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615598" w14:textId="77777777" w:rsidR="00DE0D58" w:rsidRPr="0041060E" w:rsidRDefault="00DE0D58" w:rsidP="00DE0D58">
      <w:pPr>
        <w:pStyle w:val="af"/>
      </w:pPr>
    </w:p>
    <w:p w14:paraId="041D964B" w14:textId="77777777" w:rsidR="00DE0D58" w:rsidRPr="00524EAA" w:rsidRDefault="00DE0D58" w:rsidP="00DE0D58">
      <w:pPr>
        <w:pStyle w:val="af"/>
        <w:rPr>
          <w:rFonts w:eastAsia="MS Gothic"/>
        </w:rPr>
      </w:pPr>
    </w:p>
    <w:p w14:paraId="7E1B6846" w14:textId="77777777" w:rsidR="00DE0D58" w:rsidRPr="00524EAA" w:rsidRDefault="00DE0D58" w:rsidP="00DE0D58">
      <w:pPr>
        <w:pStyle w:val="af"/>
        <w:rPr>
          <w:rFonts w:eastAsia="TimesNewRoman"/>
        </w:rPr>
      </w:pPr>
    </w:p>
    <w:p w14:paraId="7C7C4BFF" w14:textId="77777777" w:rsidR="00DE0D58" w:rsidRPr="00524EAA" w:rsidRDefault="00DE0D58" w:rsidP="00DE0D58">
      <w:pPr>
        <w:pStyle w:val="af"/>
        <w:rPr>
          <w:rFonts w:eastAsia="MS Gothic"/>
        </w:rPr>
      </w:pPr>
    </w:p>
    <w:p w14:paraId="477C7E88" w14:textId="77777777" w:rsidR="00DE0D58" w:rsidRPr="00524EAA" w:rsidRDefault="00DE0D58" w:rsidP="00DE0D58">
      <w:pPr>
        <w:pStyle w:val="af"/>
        <w:rPr>
          <w:rFonts w:eastAsia="MS Gothic"/>
        </w:rPr>
      </w:pPr>
    </w:p>
    <w:p w14:paraId="0E0EFBDB" w14:textId="77777777" w:rsidR="00DE0D58" w:rsidRPr="00524EAA" w:rsidRDefault="00DE0D58" w:rsidP="00DE0D58">
      <w:pPr>
        <w:pStyle w:val="af"/>
        <w:rPr>
          <w:rFonts w:eastAsia="MS Gothic"/>
        </w:rPr>
      </w:pPr>
    </w:p>
    <w:p w14:paraId="6FE0A8DE" w14:textId="77777777" w:rsidR="00DE0D58" w:rsidRPr="00524EAA" w:rsidRDefault="00DE0D58" w:rsidP="00DE0D58">
      <w:pPr>
        <w:pStyle w:val="af"/>
        <w:rPr>
          <w:rFonts w:eastAsia="MS Gothic"/>
        </w:rPr>
      </w:pPr>
    </w:p>
    <w:p w14:paraId="18BB4237" w14:textId="77777777" w:rsidR="00DE0D58" w:rsidRPr="00524EAA" w:rsidRDefault="00DE0D58" w:rsidP="00DE0D58">
      <w:pPr>
        <w:pStyle w:val="af"/>
        <w:rPr>
          <w:rFonts w:eastAsia="MS Gothic"/>
        </w:rPr>
      </w:pPr>
    </w:p>
    <w:p w14:paraId="62E7EB4E" w14:textId="77777777" w:rsidR="00DE0D58" w:rsidRPr="00524EAA" w:rsidRDefault="00DE0D58" w:rsidP="00DE0D58">
      <w:pPr>
        <w:pStyle w:val="af"/>
        <w:rPr>
          <w:rFonts w:eastAsia="MS Gothic"/>
        </w:rPr>
      </w:pPr>
    </w:p>
    <w:p w14:paraId="763AF96E" w14:textId="77777777" w:rsidR="00DE0D58" w:rsidRPr="00524EAA" w:rsidRDefault="00DE0D58" w:rsidP="00DE0D58">
      <w:pPr>
        <w:pStyle w:val="af"/>
        <w:rPr>
          <w:rFonts w:eastAsia="TimesNewRoman"/>
        </w:rPr>
      </w:pPr>
    </w:p>
    <w:p w14:paraId="4F7FF8F5" w14:textId="77777777" w:rsidR="00DE0D58" w:rsidRPr="00524EAA" w:rsidRDefault="00DE0D58" w:rsidP="00DE0D58">
      <w:pPr>
        <w:pStyle w:val="af"/>
        <w:rPr>
          <w:rFonts w:eastAsia="TimesNewRoman"/>
        </w:rPr>
      </w:pPr>
    </w:p>
    <w:p w14:paraId="7B7E9C8D" w14:textId="77777777" w:rsidR="00DE0D58" w:rsidRPr="00C8396C" w:rsidRDefault="00DE0D58" w:rsidP="00DE0D58">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C8396C">
        <w:rPr>
          <w:rFonts w:ascii="Arial" w:eastAsia="Calibri" w:hAnsi="Arial" w:cs="Arial"/>
          <w:b/>
          <w:sz w:val="36"/>
          <w:szCs w:val="32"/>
        </w:rPr>
        <w:t>СХЕМА ТЕПЛОСНАБЖЕНИЯ</w:t>
      </w:r>
    </w:p>
    <w:p w14:paraId="4348CD5A" w14:textId="77777777" w:rsidR="00DE0D58" w:rsidRPr="00C8396C" w:rsidRDefault="00DE0D58" w:rsidP="00DE0D58">
      <w:pPr>
        <w:widowControl w:val="0"/>
        <w:suppressAutoHyphens/>
        <w:autoSpaceDE w:val="0"/>
        <w:autoSpaceDN w:val="0"/>
        <w:adjustRightInd w:val="0"/>
        <w:spacing w:after="160" w:line="256" w:lineRule="auto"/>
        <w:ind w:firstLine="0"/>
        <w:jc w:val="center"/>
        <w:rPr>
          <w:rFonts w:ascii="Arial" w:eastAsia="Calibri" w:hAnsi="Arial" w:cs="Arial"/>
          <w:b/>
          <w:sz w:val="36"/>
          <w:szCs w:val="32"/>
        </w:rPr>
      </w:pPr>
      <w:r w:rsidRPr="00C8396C">
        <w:rPr>
          <w:rFonts w:ascii="Arial" w:eastAsia="Calibri" w:hAnsi="Arial" w:cs="Arial"/>
          <w:b/>
          <w:sz w:val="36"/>
          <w:szCs w:val="32"/>
        </w:rPr>
        <w:t>МО ГОРОД БАЛАКОВО ДО 2028 ГОДА</w:t>
      </w:r>
    </w:p>
    <w:p w14:paraId="5AFAC08C" w14:textId="77777777" w:rsidR="00DE0D58" w:rsidRPr="00C8396C" w:rsidRDefault="00DE0D58" w:rsidP="00DE0D58">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C8396C">
        <w:rPr>
          <w:rFonts w:ascii="Arial" w:eastAsia="Calibri" w:hAnsi="Arial" w:cs="Arial"/>
          <w:b/>
          <w:sz w:val="32"/>
          <w:szCs w:val="32"/>
        </w:rPr>
        <w:t>(актуализация на 2024 год)</w:t>
      </w:r>
    </w:p>
    <w:p w14:paraId="60B9A64E" w14:textId="77777777" w:rsidR="00DE0D58" w:rsidRPr="00C8396C" w:rsidRDefault="00DE0D58" w:rsidP="00DE0D58">
      <w:pPr>
        <w:widowControl w:val="0"/>
        <w:suppressAutoHyphens/>
        <w:autoSpaceDE w:val="0"/>
        <w:autoSpaceDN w:val="0"/>
        <w:adjustRightInd w:val="0"/>
        <w:spacing w:after="160" w:line="256" w:lineRule="auto"/>
        <w:ind w:firstLine="0"/>
        <w:jc w:val="center"/>
        <w:rPr>
          <w:rFonts w:ascii="Arial" w:eastAsia="Calibri" w:hAnsi="Arial" w:cs="Arial"/>
          <w:b/>
          <w:sz w:val="28"/>
          <w:szCs w:val="28"/>
        </w:rPr>
      </w:pPr>
    </w:p>
    <w:p w14:paraId="4D2DEA4F" w14:textId="77777777" w:rsidR="00DE0D58" w:rsidRPr="00C8396C" w:rsidRDefault="00DE0D58" w:rsidP="00DE0D58">
      <w:pPr>
        <w:widowControl w:val="0"/>
        <w:suppressAutoHyphens/>
        <w:autoSpaceDE w:val="0"/>
        <w:autoSpaceDN w:val="0"/>
        <w:adjustRightInd w:val="0"/>
        <w:spacing w:after="160" w:line="256" w:lineRule="auto"/>
        <w:ind w:firstLine="0"/>
        <w:jc w:val="center"/>
        <w:rPr>
          <w:rFonts w:ascii="Arial" w:eastAsia="Calibri" w:hAnsi="Arial" w:cs="Arial"/>
          <w:b/>
          <w:sz w:val="32"/>
          <w:szCs w:val="32"/>
        </w:rPr>
      </w:pPr>
      <w:r w:rsidRPr="00C8396C">
        <w:rPr>
          <w:rFonts w:ascii="Arial" w:eastAsia="Calibri" w:hAnsi="Arial" w:cs="Arial"/>
          <w:b/>
          <w:sz w:val="32"/>
          <w:szCs w:val="32"/>
        </w:rPr>
        <w:t>ОБОСНОВЫВАЮЩИЕ МАТЕРИАЛЫ</w:t>
      </w:r>
    </w:p>
    <w:p w14:paraId="7582A8B8" w14:textId="77777777" w:rsidR="00DE0D58" w:rsidRPr="00C8396C" w:rsidRDefault="00DE0D58" w:rsidP="00DE0D58">
      <w:pPr>
        <w:widowControl w:val="0"/>
        <w:autoSpaceDE w:val="0"/>
        <w:autoSpaceDN w:val="0"/>
        <w:adjustRightInd w:val="0"/>
        <w:jc w:val="center"/>
        <w:rPr>
          <w:rFonts w:ascii="Arial" w:eastAsia="Calibri" w:hAnsi="Arial" w:cs="Arial"/>
          <w:color w:val="000000"/>
          <w:sz w:val="22"/>
          <w:szCs w:val="22"/>
        </w:rPr>
      </w:pPr>
    </w:p>
    <w:p w14:paraId="308F9ABF" w14:textId="6926CA32" w:rsidR="00DE0D58" w:rsidRPr="00C8396C" w:rsidRDefault="00DE0D58" w:rsidP="00DE0D58">
      <w:pPr>
        <w:widowControl w:val="0"/>
        <w:autoSpaceDE w:val="0"/>
        <w:autoSpaceDN w:val="0"/>
        <w:adjustRightInd w:val="0"/>
        <w:jc w:val="center"/>
        <w:rPr>
          <w:rFonts w:ascii="Arial" w:eastAsia="TimesNewRoman" w:hAnsi="Arial" w:cs="Arial"/>
          <w:b/>
          <w:color w:val="000000"/>
          <w:sz w:val="36"/>
          <w:szCs w:val="36"/>
        </w:rPr>
      </w:pPr>
      <w:r w:rsidRPr="00C8396C">
        <w:rPr>
          <w:rFonts w:ascii="Arial" w:eastAsia="TimesNewRoman" w:hAnsi="Arial" w:cs="Arial"/>
          <w:b/>
          <w:color w:val="000000"/>
          <w:sz w:val="36"/>
          <w:szCs w:val="36"/>
        </w:rPr>
        <w:t>Глава 4</w:t>
      </w:r>
    </w:p>
    <w:p w14:paraId="2CEA5D9B" w14:textId="1F0E44C8" w:rsidR="00DE0D58" w:rsidRPr="00C8396C" w:rsidRDefault="00DE0D58" w:rsidP="00DE0D58">
      <w:pPr>
        <w:widowControl w:val="0"/>
        <w:autoSpaceDE w:val="0"/>
        <w:autoSpaceDN w:val="0"/>
        <w:adjustRightInd w:val="0"/>
        <w:spacing w:line="276" w:lineRule="auto"/>
        <w:jc w:val="center"/>
        <w:rPr>
          <w:rFonts w:ascii="Arial" w:hAnsi="Arial" w:cs="Arial"/>
          <w:color w:val="000000"/>
          <w:sz w:val="22"/>
          <w:szCs w:val="22"/>
        </w:rPr>
      </w:pPr>
      <w:r w:rsidRPr="00C8396C">
        <w:rPr>
          <w:rFonts w:ascii="Arial" w:hAnsi="Arial" w:cs="Arial"/>
          <w:b/>
          <w:sz w:val="32"/>
          <w:szCs w:val="36"/>
        </w:rPr>
        <w:t xml:space="preserve">Существующие и перспективные балансы тепловой мощности источников тепловой энергии </w:t>
      </w:r>
      <w:r w:rsidRPr="00C8396C">
        <w:rPr>
          <w:rFonts w:ascii="Arial" w:hAnsi="Arial" w:cs="Arial"/>
          <w:b/>
          <w:sz w:val="32"/>
          <w:szCs w:val="36"/>
        </w:rPr>
        <w:br/>
        <w:t>и тепловой нагрузки потребителей</w:t>
      </w:r>
    </w:p>
    <w:p w14:paraId="3615CBEA" w14:textId="77777777" w:rsidR="00DE0D58" w:rsidRPr="00C8396C" w:rsidRDefault="00DE0D58" w:rsidP="00DE0D58">
      <w:pPr>
        <w:widowControl w:val="0"/>
        <w:autoSpaceDE w:val="0"/>
        <w:autoSpaceDN w:val="0"/>
        <w:adjustRightInd w:val="0"/>
        <w:jc w:val="center"/>
        <w:rPr>
          <w:rFonts w:ascii="Arial" w:hAnsi="Arial" w:cs="Arial"/>
          <w:color w:val="000000"/>
          <w:sz w:val="22"/>
          <w:szCs w:val="22"/>
        </w:rPr>
      </w:pPr>
    </w:p>
    <w:p w14:paraId="7D3CAA38" w14:textId="77777777" w:rsidR="00DE0D58" w:rsidRPr="00C8396C" w:rsidRDefault="00DE0D58" w:rsidP="00DE0D58">
      <w:pPr>
        <w:pStyle w:val="af"/>
      </w:pPr>
      <w:r w:rsidRPr="00C8396C">
        <w:br w:type="page"/>
      </w:r>
    </w:p>
    <w:p w14:paraId="1B5B1ADC" w14:textId="77777777" w:rsidR="00DE0D58" w:rsidRPr="00C8396C" w:rsidRDefault="00DE0D58" w:rsidP="00DE0D58">
      <w:pPr>
        <w:autoSpaceDE w:val="0"/>
        <w:autoSpaceDN w:val="0"/>
        <w:adjustRightInd w:val="0"/>
        <w:spacing w:line="240" w:lineRule="auto"/>
        <w:ind w:firstLine="0"/>
        <w:jc w:val="right"/>
        <w:rPr>
          <w:rFonts w:ascii="Arial" w:eastAsia="TimesNewRoman" w:hAnsi="Arial" w:cs="Arial"/>
          <w:sz w:val="2"/>
          <w:szCs w:val="2"/>
        </w:rPr>
      </w:pPr>
    </w:p>
    <w:p w14:paraId="11222EC9" w14:textId="77777777" w:rsidR="00DE0D58" w:rsidRPr="00C8396C" w:rsidRDefault="00DE0D58" w:rsidP="00DE0D58">
      <w:pPr>
        <w:autoSpaceDE w:val="0"/>
        <w:autoSpaceDN w:val="0"/>
        <w:adjustRightInd w:val="0"/>
        <w:spacing w:line="240" w:lineRule="auto"/>
        <w:ind w:firstLine="0"/>
        <w:jc w:val="right"/>
        <w:rPr>
          <w:rFonts w:ascii="Arial" w:eastAsia="TimesNewRoman" w:hAnsi="Arial" w:cs="Arial"/>
          <w:sz w:val="2"/>
          <w:szCs w:val="2"/>
        </w:rPr>
      </w:pPr>
    </w:p>
    <w:p w14:paraId="676985B9" w14:textId="77777777" w:rsidR="00DE0D58" w:rsidRPr="00C8396C" w:rsidRDefault="00DE0D58" w:rsidP="00DE0D58">
      <w:pPr>
        <w:widowControl w:val="0"/>
        <w:spacing w:after="240" w:line="240" w:lineRule="auto"/>
        <w:ind w:firstLine="0"/>
        <w:jc w:val="center"/>
        <w:outlineLvl w:val="0"/>
        <w:rPr>
          <w:rFonts w:ascii="Arial" w:eastAsia="MS Gothic" w:hAnsi="Arial" w:cs="Arial"/>
          <w:b/>
          <w:bCs/>
          <w:kern w:val="32"/>
          <w:sz w:val="28"/>
          <w:szCs w:val="28"/>
        </w:rPr>
      </w:pPr>
      <w:bookmarkStart w:id="0" w:name="_Toc124775918"/>
      <w:bookmarkStart w:id="1" w:name="_Toc125110572"/>
      <w:bookmarkStart w:id="2" w:name="_Toc125374426"/>
      <w:bookmarkStart w:id="3" w:name="_Toc125818831"/>
      <w:bookmarkStart w:id="4" w:name="_Toc141197515"/>
      <w:r w:rsidRPr="00C8396C">
        <w:rPr>
          <w:rFonts w:ascii="Arial" w:eastAsia="MS Gothic" w:hAnsi="Arial" w:cs="Arial"/>
          <w:b/>
          <w:bCs/>
          <w:kern w:val="32"/>
          <w:sz w:val="28"/>
          <w:szCs w:val="28"/>
        </w:rPr>
        <w:t>СОСТАВ ПРОЕКТА</w:t>
      </w:r>
      <w:bookmarkEnd w:id="0"/>
      <w:bookmarkEnd w:id="1"/>
      <w:bookmarkEnd w:id="2"/>
      <w:bookmarkEnd w:id="3"/>
      <w:bookmarkEnd w:id="4"/>
    </w:p>
    <w:p w14:paraId="563BE698"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Обосновывающие материалы к схеме теплоснабжения.</w:t>
      </w:r>
    </w:p>
    <w:p w14:paraId="530A2DA2"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 Существующее положение в сфере производства, передачи и потребления тепловой энергии для целей теплоснабжения.</w:t>
      </w:r>
    </w:p>
    <w:p w14:paraId="48858694"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1. Функциональная структура теплоснабжения.</w:t>
      </w:r>
    </w:p>
    <w:p w14:paraId="4588B6BB"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2. Источники тепловой энергии.</w:t>
      </w:r>
    </w:p>
    <w:p w14:paraId="28D6EB0B"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3. Тепловые сети, сооружения на них.</w:t>
      </w:r>
    </w:p>
    <w:p w14:paraId="5803C6E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4. Зоны действия источников тепловой энергии.</w:t>
      </w:r>
    </w:p>
    <w:p w14:paraId="23F392AC"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5. Тепловые нагрузки потребителей тепловой энергии, групп потребителей тепловой энергии.</w:t>
      </w:r>
    </w:p>
    <w:p w14:paraId="524E8DC6"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6. Балансы тепловой мощности и тепловой нагрузки.</w:t>
      </w:r>
    </w:p>
    <w:p w14:paraId="2AA1D519"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7. Балансы теплоносителя.</w:t>
      </w:r>
    </w:p>
    <w:p w14:paraId="1D78F6B4"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8. Топливные балансы источников тепловой энергии и система обеспечения топливом.</w:t>
      </w:r>
    </w:p>
    <w:p w14:paraId="449D09F8"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9. Надежность теплоснабжения.</w:t>
      </w:r>
    </w:p>
    <w:p w14:paraId="579439D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10. Технико-экономические показатели теплоснабжающих и теплосетевых организаций.</w:t>
      </w:r>
    </w:p>
    <w:p w14:paraId="6C7D047D"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11. Цены (тарифы) в сфере теплоснабжения.</w:t>
      </w:r>
    </w:p>
    <w:p w14:paraId="13221F82"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12. Описание существующих технических и технологических проблем в системах теплоснабжения.</w:t>
      </w:r>
    </w:p>
    <w:p w14:paraId="1F1F6784"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Часть 13. Экологическая безопасность теплоснабжения.</w:t>
      </w:r>
    </w:p>
    <w:p w14:paraId="12D2E9A7"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2. Существующее и перспективное потребление тепловой энергии на цели теплоснабжения.</w:t>
      </w:r>
    </w:p>
    <w:p w14:paraId="405A7612"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3. Электронная модель системы теплоснабжения.</w:t>
      </w:r>
    </w:p>
    <w:p w14:paraId="6970788A"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4. Существующие и перспективные балансы тепловой мощности источников тепловой энергии и тепловой нагрузки потребителей.</w:t>
      </w:r>
    </w:p>
    <w:p w14:paraId="1ACD2478"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5. Мастер-план развития систем теплоснабжения.</w:t>
      </w:r>
    </w:p>
    <w:p w14:paraId="4AFCDD5E"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61C54DD1"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7. Предложения по строительству, реконструкции, техническому перевооружению и (или) модернизации источников тепловой энергии.</w:t>
      </w:r>
    </w:p>
    <w:p w14:paraId="69472FA1"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8. Предложения по строительству, реконструкции и (или) модернизации тепловых сетей.</w:t>
      </w:r>
    </w:p>
    <w:p w14:paraId="6AFB121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9. Предложения по переводу открытых систем теплоснабжения (горячего водоснабжения) в закрытые системы горячего водоснабжения.</w:t>
      </w:r>
    </w:p>
    <w:p w14:paraId="3CF318E9"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10. Перспективные топливные балансы.</w:t>
      </w:r>
    </w:p>
    <w:p w14:paraId="550F80FA"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11. Оценка надежности теплоснабжения.</w:t>
      </w:r>
    </w:p>
    <w:p w14:paraId="4ED3EAF5"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 xml:space="preserve">Глава 12. Обоснование инвестиций в строительство, реконструкцию, техническое </w:t>
      </w:r>
      <w:r w:rsidRPr="00C8396C">
        <w:rPr>
          <w:rFonts w:ascii="Arial" w:hAnsi="Arial" w:cs="Arial"/>
          <w:sz w:val="22"/>
          <w:szCs w:val="22"/>
        </w:rPr>
        <w:lastRenderedPageBreak/>
        <w:t>перевооружение и (или) модернизацию.</w:t>
      </w:r>
    </w:p>
    <w:p w14:paraId="32E9A7AD"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13. Индикаторы развития систем теплоснабжения.</w:t>
      </w:r>
    </w:p>
    <w:p w14:paraId="48D25630"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14. Ценовые (тарифные) последствия.</w:t>
      </w:r>
    </w:p>
    <w:p w14:paraId="48414E12"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15. Реестр единых теплоснабжающих организаций.</w:t>
      </w:r>
    </w:p>
    <w:p w14:paraId="0C5CF231"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16. Реестр мероприятий схемы теплоснабжения.</w:t>
      </w:r>
    </w:p>
    <w:p w14:paraId="64C3F99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17. Замечания и предложения к проекту схемы теплоснабжения.</w:t>
      </w:r>
    </w:p>
    <w:p w14:paraId="4D4C2EF7"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18. Сводный том изменений, выполненных в доработанной и (или) актуализированной схеме теплоснабжения.</w:t>
      </w:r>
    </w:p>
    <w:p w14:paraId="7EB28A46"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Глава 19. Оценка экологической безопасности теплоснабжения.</w:t>
      </w:r>
    </w:p>
    <w:p w14:paraId="226FA9C0"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Схема теплоснабжения.</w:t>
      </w:r>
    </w:p>
    <w:p w14:paraId="30CFEA37"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3359140D"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2. Существующие и перспективные балансы тепловой мощности источников тепловой энергии и тепловой нагрузки потребителей.</w:t>
      </w:r>
    </w:p>
    <w:p w14:paraId="7B6308EA"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3. Существующие и перспективные балансы теплоносителя.</w:t>
      </w:r>
    </w:p>
    <w:p w14:paraId="215A032E"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4. Основные положения мастер-плана развития систем теплоснабжения.</w:t>
      </w:r>
    </w:p>
    <w:p w14:paraId="1538AD17"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5. Предложения по строительству, реконструкции и техническому перевооружению источников тепловой энергии.</w:t>
      </w:r>
    </w:p>
    <w:p w14:paraId="3A5519BB"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6. Предложения по строительству и реконструкции тепловых сетей.</w:t>
      </w:r>
    </w:p>
    <w:p w14:paraId="6DC8F49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7. Предложения по переводу открытых систем теплоснабжения (горячего водоснабжения) в закрытые системы горячего водоснабжения.</w:t>
      </w:r>
    </w:p>
    <w:p w14:paraId="515D61DC"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8. Перспективные топливные балансы.</w:t>
      </w:r>
    </w:p>
    <w:p w14:paraId="0680168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9. Инвестиции в строительство, реконструкцию и техническое перевооружение.</w:t>
      </w:r>
    </w:p>
    <w:p w14:paraId="7AEE130F"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10. Решение об определении единой теплоснабжающей организации (организациям).</w:t>
      </w:r>
    </w:p>
    <w:p w14:paraId="1A5E1F9C"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11. Решения о распределении тепловой нагрузки между источниками тепловой энергии.</w:t>
      </w:r>
    </w:p>
    <w:p w14:paraId="27EF7293"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12. Решения по бесхозяйным тепловым сетям.</w:t>
      </w:r>
    </w:p>
    <w:p w14:paraId="280B2F25"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501C6BB1"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14. Индикаторы развития систем теплоснабжения поселения, городского округа, города федерального значения.</w:t>
      </w:r>
    </w:p>
    <w:p w14:paraId="6D5C498D"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15. Ценовые (тарифные) последствия.</w:t>
      </w:r>
    </w:p>
    <w:p w14:paraId="087EA7C7" w14:textId="77777777" w:rsidR="00DE0D58" w:rsidRPr="00C8396C" w:rsidRDefault="00DE0D58" w:rsidP="00DE0D58">
      <w:pPr>
        <w:widowControl w:val="0"/>
        <w:autoSpaceDE w:val="0"/>
        <w:autoSpaceDN w:val="0"/>
        <w:adjustRightInd w:val="0"/>
        <w:rPr>
          <w:rFonts w:ascii="Arial" w:hAnsi="Arial" w:cs="Arial"/>
          <w:sz w:val="22"/>
          <w:szCs w:val="22"/>
        </w:rPr>
      </w:pPr>
      <w:r w:rsidRPr="00C8396C">
        <w:rPr>
          <w:rFonts w:ascii="Arial" w:hAnsi="Arial" w:cs="Arial"/>
          <w:sz w:val="22"/>
          <w:szCs w:val="22"/>
        </w:rPr>
        <w:t>Раздел 16. Обеспечение экологической безопасности теплоснабжения.</w:t>
      </w:r>
    </w:p>
    <w:p w14:paraId="69528B1B" w14:textId="77777777" w:rsidR="00466553" w:rsidRPr="00C8396C" w:rsidRDefault="00466553" w:rsidP="00466553">
      <w:pPr>
        <w:pStyle w:val="af"/>
      </w:pPr>
      <w:r w:rsidRPr="00C8396C">
        <w:br w:type="page"/>
      </w:r>
    </w:p>
    <w:p w14:paraId="54459B01" w14:textId="1DA8A1C4" w:rsidR="00CA107A" w:rsidRPr="00C8396C" w:rsidRDefault="00F62FEF" w:rsidP="00DE0D58">
      <w:pPr>
        <w:pStyle w:val="1"/>
        <w:numPr>
          <w:ilvl w:val="0"/>
          <w:numId w:val="0"/>
        </w:numPr>
      </w:pPr>
      <w:bookmarkStart w:id="5" w:name="_Toc141197516"/>
      <w:r w:rsidRPr="00C8396C">
        <w:lastRenderedPageBreak/>
        <w:t>С</w:t>
      </w:r>
      <w:r w:rsidR="00DE0D58" w:rsidRPr="00C8396C">
        <w:t>ОДЕРЖАНИЕ</w:t>
      </w:r>
      <w:bookmarkEnd w:id="5"/>
    </w:p>
    <w:sdt>
      <w:sdtPr>
        <w:rPr>
          <w:bCs/>
          <w:iCs/>
          <w:sz w:val="22"/>
          <w:szCs w:val="22"/>
          <w:lang w:eastAsia="ru-RU"/>
        </w:rPr>
        <w:id w:val="2100522377"/>
      </w:sdtPr>
      <w:sdtEndPr>
        <w:rPr>
          <w:iCs w:val="0"/>
          <w:lang w:eastAsia="en-US"/>
        </w:rPr>
      </w:sdtEndPr>
      <w:sdtContent>
        <w:p w14:paraId="27127E2C" w14:textId="4B35D921" w:rsidR="0088392E" w:rsidRPr="00C8396C" w:rsidRDefault="00E25BE0" w:rsidP="0088392E">
          <w:pPr>
            <w:pStyle w:val="12"/>
            <w:spacing w:after="0"/>
            <w:ind w:firstLine="0"/>
            <w:rPr>
              <w:rFonts w:eastAsiaTheme="minorEastAsia"/>
              <w:bCs/>
              <w:noProof/>
              <w:kern w:val="2"/>
              <w:sz w:val="22"/>
              <w:szCs w:val="22"/>
              <w:lang w:eastAsia="ru-RU"/>
              <w14:ligatures w14:val="standardContextual"/>
            </w:rPr>
          </w:pPr>
          <w:r w:rsidRPr="00C8396C">
            <w:rPr>
              <w:bCs/>
              <w:iCs/>
              <w:noProof/>
              <w:sz w:val="22"/>
              <w:szCs w:val="22"/>
            </w:rPr>
            <w:fldChar w:fldCharType="begin"/>
          </w:r>
          <w:r w:rsidR="00AD630D" w:rsidRPr="00C8396C">
            <w:rPr>
              <w:bCs/>
              <w:sz w:val="22"/>
              <w:szCs w:val="22"/>
            </w:rPr>
            <w:instrText xml:space="preserve"> TOC \o "1-3" \h \z \u </w:instrText>
          </w:r>
          <w:r w:rsidRPr="00C8396C">
            <w:rPr>
              <w:bCs/>
              <w:iCs/>
              <w:noProof/>
              <w:sz w:val="22"/>
              <w:szCs w:val="22"/>
            </w:rPr>
            <w:fldChar w:fldCharType="separate"/>
          </w:r>
          <w:hyperlink w:anchor="_Toc141197515" w:history="1">
            <w:r w:rsidR="0088392E" w:rsidRPr="00C8396C">
              <w:rPr>
                <w:rStyle w:val="ae"/>
                <w:rFonts w:eastAsia="MS Gothic"/>
                <w:bCs/>
                <w:noProof/>
                <w:kern w:val="32"/>
                <w:sz w:val="22"/>
                <w:szCs w:val="22"/>
              </w:rPr>
              <w:t>СОСТАВ ПРОЕКТА</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_Toc141197515 \h </w:instrText>
            </w:r>
            <w:r w:rsidR="0088392E" w:rsidRPr="00C8396C">
              <w:rPr>
                <w:bCs/>
                <w:noProof/>
                <w:webHidden/>
                <w:sz w:val="22"/>
                <w:szCs w:val="22"/>
              </w:rPr>
            </w:r>
            <w:r w:rsidR="0088392E" w:rsidRPr="00C8396C">
              <w:rPr>
                <w:bCs/>
                <w:noProof/>
                <w:webHidden/>
                <w:sz w:val="22"/>
                <w:szCs w:val="22"/>
              </w:rPr>
              <w:fldChar w:fldCharType="separate"/>
            </w:r>
            <w:r w:rsidR="00056742">
              <w:rPr>
                <w:bCs/>
                <w:noProof/>
                <w:webHidden/>
                <w:sz w:val="22"/>
                <w:szCs w:val="22"/>
              </w:rPr>
              <w:t>2</w:t>
            </w:r>
            <w:r w:rsidR="0088392E" w:rsidRPr="00C8396C">
              <w:rPr>
                <w:bCs/>
                <w:noProof/>
                <w:webHidden/>
                <w:sz w:val="22"/>
                <w:szCs w:val="22"/>
              </w:rPr>
              <w:fldChar w:fldCharType="end"/>
            </w:r>
          </w:hyperlink>
        </w:p>
        <w:p w14:paraId="0B7F3701" w14:textId="6FD808E1"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16" w:history="1">
            <w:r w:rsidR="0088392E" w:rsidRPr="00C8396C">
              <w:rPr>
                <w:rStyle w:val="ae"/>
                <w:bCs/>
                <w:noProof/>
                <w:sz w:val="22"/>
                <w:szCs w:val="22"/>
              </w:rPr>
              <w:t>СОДЕРЖАНИЕ</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_Toc141197516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4</w:t>
            </w:r>
            <w:r w:rsidR="0088392E" w:rsidRPr="00C8396C">
              <w:rPr>
                <w:bCs/>
                <w:noProof/>
                <w:webHidden/>
                <w:sz w:val="22"/>
                <w:szCs w:val="22"/>
              </w:rPr>
              <w:fldChar w:fldCharType="end"/>
            </w:r>
          </w:hyperlink>
        </w:p>
        <w:p w14:paraId="2A6DCCC0" w14:textId="312FEE6B"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17" w:history="1">
            <w:r w:rsidR="0088392E" w:rsidRPr="00C8396C">
              <w:rPr>
                <w:rStyle w:val="ae"/>
                <w:rFonts w:eastAsia="MS Gothic"/>
                <w:bCs/>
                <w:noProof/>
                <w:kern w:val="32"/>
                <w:sz w:val="22"/>
                <w:szCs w:val="22"/>
              </w:rPr>
              <w:t>СПИСОК ТАБЛИЦ</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_Toc141197517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5</w:t>
            </w:r>
            <w:r w:rsidR="0088392E" w:rsidRPr="00C8396C">
              <w:rPr>
                <w:bCs/>
                <w:noProof/>
                <w:webHidden/>
                <w:sz w:val="22"/>
                <w:szCs w:val="22"/>
              </w:rPr>
              <w:fldChar w:fldCharType="end"/>
            </w:r>
          </w:hyperlink>
        </w:p>
        <w:p w14:paraId="51549BBE" w14:textId="513C7348"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18" w:history="1">
            <w:r w:rsidR="0088392E" w:rsidRPr="00C8396C">
              <w:rPr>
                <w:rStyle w:val="ae"/>
                <w:rFonts w:eastAsia="MS Gothic"/>
                <w:bCs/>
                <w:noProof/>
                <w:kern w:val="32"/>
                <w:sz w:val="22"/>
                <w:szCs w:val="22"/>
              </w:rPr>
              <w:t>СПИСОК РИСУНКОВ</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_Toc141197518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6</w:t>
            </w:r>
            <w:r w:rsidR="0088392E" w:rsidRPr="00C8396C">
              <w:rPr>
                <w:bCs/>
                <w:noProof/>
                <w:webHidden/>
                <w:sz w:val="22"/>
                <w:szCs w:val="22"/>
              </w:rPr>
              <w:fldChar w:fldCharType="end"/>
            </w:r>
          </w:hyperlink>
        </w:p>
        <w:p w14:paraId="35E7B87E" w14:textId="2AB4B1AF"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19" w:history="1">
            <w:r w:rsidR="0088392E" w:rsidRPr="00C8396C">
              <w:rPr>
                <w:rStyle w:val="ae"/>
                <w:bCs/>
                <w:noProof/>
                <w:sz w:val="22"/>
                <w:szCs w:val="22"/>
              </w:rPr>
              <w:t>Раздел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_Toc141197519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7</w:t>
            </w:r>
            <w:r w:rsidR="0088392E" w:rsidRPr="00C8396C">
              <w:rPr>
                <w:bCs/>
                <w:noProof/>
                <w:webHidden/>
                <w:sz w:val="22"/>
                <w:szCs w:val="22"/>
              </w:rPr>
              <w:fldChar w:fldCharType="end"/>
            </w:r>
          </w:hyperlink>
        </w:p>
        <w:p w14:paraId="159D85E7" w14:textId="3D90AF06" w:rsidR="0088392E" w:rsidRPr="00C8396C" w:rsidRDefault="00056742" w:rsidP="0088392E">
          <w:pPr>
            <w:pStyle w:val="2f1"/>
            <w:spacing w:after="0"/>
            <w:ind w:right="0" w:firstLine="0"/>
            <w:rPr>
              <w:rFonts w:ascii="Arial" w:eastAsiaTheme="minorEastAsia" w:hAnsi="Arial" w:cs="Arial"/>
              <w:b w:val="0"/>
              <w:noProof/>
              <w:spacing w:val="0"/>
              <w:kern w:val="2"/>
              <w:lang w:eastAsia="ru-RU"/>
              <w14:ligatures w14:val="standardContextual"/>
            </w:rPr>
          </w:pPr>
          <w:hyperlink w:anchor="_Toc141197520" w:history="1">
            <w:r w:rsidR="0088392E" w:rsidRPr="00C8396C">
              <w:rPr>
                <w:rStyle w:val="ae"/>
                <w:rFonts w:ascii="Arial" w:hAnsi="Arial" w:cs="Arial"/>
                <w:b w:val="0"/>
                <w:noProof/>
                <w14:scene3d>
                  <w14:camera w14:prst="orthographicFront"/>
                  <w14:lightRig w14:rig="threePt" w14:dir="t">
                    <w14:rot w14:lat="0" w14:lon="0" w14:rev="0"/>
                  </w14:lightRig>
                </w14:scene3d>
              </w:rPr>
              <w:t>1.1.</w:t>
            </w:r>
            <w:r w:rsidR="0088392E" w:rsidRPr="00C8396C">
              <w:rPr>
                <w:rStyle w:val="ae"/>
                <w:rFonts w:ascii="Arial" w:hAnsi="Arial" w:cs="Arial"/>
                <w:b w:val="0"/>
                <w:noProof/>
              </w:rPr>
              <w:t xml:space="preserve"> Приросты тепловой нагрузки и перспективные  балансы тепловой мощности</w:t>
            </w:r>
            <w:r w:rsidR="0088392E" w:rsidRPr="00C8396C">
              <w:rPr>
                <w:rFonts w:ascii="Arial" w:hAnsi="Arial" w:cs="Arial"/>
                <w:b w:val="0"/>
                <w:noProof/>
                <w:webHidden/>
              </w:rPr>
              <w:tab/>
            </w:r>
            <w:r w:rsidR="0088392E" w:rsidRPr="00C8396C">
              <w:rPr>
                <w:rFonts w:ascii="Arial" w:hAnsi="Arial" w:cs="Arial"/>
                <w:b w:val="0"/>
                <w:noProof/>
                <w:webHidden/>
              </w:rPr>
              <w:fldChar w:fldCharType="begin"/>
            </w:r>
            <w:r w:rsidR="0088392E" w:rsidRPr="00C8396C">
              <w:rPr>
                <w:rFonts w:ascii="Arial" w:hAnsi="Arial" w:cs="Arial"/>
                <w:b w:val="0"/>
                <w:noProof/>
                <w:webHidden/>
              </w:rPr>
              <w:instrText xml:space="preserve"> PAGEREF _Toc141197520 \h </w:instrText>
            </w:r>
            <w:r w:rsidR="0088392E" w:rsidRPr="00C8396C">
              <w:rPr>
                <w:rFonts w:ascii="Arial" w:hAnsi="Arial" w:cs="Arial"/>
                <w:b w:val="0"/>
                <w:noProof/>
                <w:webHidden/>
              </w:rPr>
            </w:r>
            <w:r w:rsidR="0088392E" w:rsidRPr="00C8396C">
              <w:rPr>
                <w:rFonts w:ascii="Arial" w:hAnsi="Arial" w:cs="Arial"/>
                <w:b w:val="0"/>
                <w:noProof/>
                <w:webHidden/>
              </w:rPr>
              <w:fldChar w:fldCharType="separate"/>
            </w:r>
            <w:r>
              <w:rPr>
                <w:rFonts w:ascii="Arial" w:hAnsi="Arial" w:cs="Arial"/>
                <w:b w:val="0"/>
                <w:noProof/>
                <w:webHidden/>
              </w:rPr>
              <w:t>7</w:t>
            </w:r>
            <w:r w:rsidR="0088392E" w:rsidRPr="00C8396C">
              <w:rPr>
                <w:rFonts w:ascii="Arial" w:hAnsi="Arial" w:cs="Arial"/>
                <w:b w:val="0"/>
                <w:noProof/>
                <w:webHidden/>
              </w:rPr>
              <w:fldChar w:fldCharType="end"/>
            </w:r>
          </w:hyperlink>
        </w:p>
        <w:p w14:paraId="5726B75F" w14:textId="31954149"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1"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1.1.1.</w:t>
            </w:r>
            <w:r w:rsidR="0088392E" w:rsidRPr="00C8396C">
              <w:rPr>
                <w:rStyle w:val="ae"/>
                <w:rFonts w:ascii="Arial" w:hAnsi="Arial" w:cs="Arial"/>
                <w:bCs/>
                <w:noProof/>
                <w:sz w:val="22"/>
                <w:szCs w:val="22"/>
              </w:rPr>
              <w:t xml:space="preserve"> Величины прироста тепловой нагрузки за расчётный период (2023 – 2028 гг.)</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_Toc141197521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7</w:t>
            </w:r>
            <w:r w:rsidR="0088392E" w:rsidRPr="00C8396C">
              <w:rPr>
                <w:rFonts w:ascii="Arial" w:hAnsi="Arial" w:cs="Arial"/>
                <w:bCs/>
                <w:noProof/>
                <w:webHidden/>
                <w:sz w:val="22"/>
                <w:szCs w:val="22"/>
              </w:rPr>
              <w:fldChar w:fldCharType="end"/>
            </w:r>
          </w:hyperlink>
        </w:p>
        <w:p w14:paraId="0355AA28" w14:textId="14DD34A7"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2"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1.1.2.</w:t>
            </w:r>
            <w:r w:rsidR="0088392E" w:rsidRPr="00C8396C">
              <w:rPr>
                <w:rStyle w:val="ae"/>
                <w:rFonts w:ascii="Arial" w:hAnsi="Arial" w:cs="Arial"/>
                <w:bCs/>
                <w:noProof/>
                <w:sz w:val="22"/>
                <w:szCs w:val="22"/>
              </w:rPr>
              <w:t xml:space="preserve"> Перспективные балансы тепловой мощности Балаковской ТЭЦ-4</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_Toc141197522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10</w:t>
            </w:r>
            <w:r w:rsidR="0088392E" w:rsidRPr="00C8396C">
              <w:rPr>
                <w:rFonts w:ascii="Arial" w:hAnsi="Arial" w:cs="Arial"/>
                <w:bCs/>
                <w:noProof/>
                <w:webHidden/>
                <w:sz w:val="22"/>
                <w:szCs w:val="22"/>
              </w:rPr>
              <w:fldChar w:fldCharType="end"/>
            </w:r>
          </w:hyperlink>
        </w:p>
        <w:p w14:paraId="086D7090" w14:textId="12405767"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23" w:history="1">
            <w:r w:rsidR="0088392E" w:rsidRPr="00C8396C">
              <w:rPr>
                <w:rStyle w:val="ae"/>
                <w:bCs/>
                <w:noProof/>
                <w:sz w:val="22"/>
                <w:szCs w:val="22"/>
              </w:rPr>
              <w:t>Раздел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_Toc141197523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13</w:t>
            </w:r>
            <w:r w:rsidR="0088392E" w:rsidRPr="00C8396C">
              <w:rPr>
                <w:bCs/>
                <w:noProof/>
                <w:webHidden/>
                <w:sz w:val="22"/>
                <w:szCs w:val="22"/>
              </w:rPr>
              <w:fldChar w:fldCharType="end"/>
            </w:r>
          </w:hyperlink>
        </w:p>
        <w:p w14:paraId="69840858" w14:textId="631B1EDB" w:rsidR="0088392E" w:rsidRPr="00C8396C" w:rsidRDefault="00056742" w:rsidP="0088392E">
          <w:pPr>
            <w:pStyle w:val="2f1"/>
            <w:spacing w:after="0"/>
            <w:ind w:right="0" w:firstLine="0"/>
            <w:rPr>
              <w:rFonts w:ascii="Arial" w:eastAsiaTheme="minorEastAsia" w:hAnsi="Arial" w:cs="Arial"/>
              <w:b w:val="0"/>
              <w:noProof/>
              <w:spacing w:val="0"/>
              <w:kern w:val="2"/>
              <w:lang w:eastAsia="ru-RU"/>
              <w14:ligatures w14:val="standardContextual"/>
            </w:rPr>
          </w:pPr>
          <w:hyperlink w:anchor="_Toc141197524" w:history="1">
            <w:r w:rsidR="0088392E" w:rsidRPr="00C8396C">
              <w:rPr>
                <w:rStyle w:val="ae"/>
                <w:rFonts w:ascii="Arial" w:hAnsi="Arial" w:cs="Arial"/>
                <w:b w:val="0"/>
                <w:noProof/>
                <w14:scene3d>
                  <w14:camera w14:prst="orthographicFront"/>
                  <w14:lightRig w14:rig="threePt" w14:dir="t">
                    <w14:rot w14:lat="0" w14:lon="0" w14:rev="0"/>
                  </w14:lightRig>
                </w14:scene3d>
              </w:rPr>
              <w:t>2.1.</w:t>
            </w:r>
            <w:r w:rsidR="0088392E" w:rsidRPr="00C8396C">
              <w:rPr>
                <w:rStyle w:val="ae"/>
                <w:rFonts w:ascii="Arial" w:hAnsi="Arial" w:cs="Arial"/>
                <w:b w:val="0"/>
                <w:noProof/>
              </w:rPr>
              <w:t xml:space="preserve"> Моделирование присоединения тепловой нагрузки  к тепловым сетям</w:t>
            </w:r>
            <w:r w:rsidR="0088392E" w:rsidRPr="00C8396C">
              <w:rPr>
                <w:rFonts w:ascii="Arial" w:hAnsi="Arial" w:cs="Arial"/>
                <w:b w:val="0"/>
                <w:noProof/>
                <w:webHidden/>
              </w:rPr>
              <w:tab/>
            </w:r>
            <w:r w:rsidR="0088392E" w:rsidRPr="00C8396C">
              <w:rPr>
                <w:rFonts w:ascii="Arial" w:hAnsi="Arial" w:cs="Arial"/>
                <w:b w:val="0"/>
                <w:noProof/>
                <w:webHidden/>
              </w:rPr>
              <w:fldChar w:fldCharType="begin"/>
            </w:r>
            <w:r w:rsidR="0088392E" w:rsidRPr="00C8396C">
              <w:rPr>
                <w:rFonts w:ascii="Arial" w:hAnsi="Arial" w:cs="Arial"/>
                <w:b w:val="0"/>
                <w:noProof/>
                <w:webHidden/>
              </w:rPr>
              <w:instrText xml:space="preserve"> PAGEREF _Toc141197524 \h </w:instrText>
            </w:r>
            <w:r w:rsidR="0088392E" w:rsidRPr="00C8396C">
              <w:rPr>
                <w:rFonts w:ascii="Arial" w:hAnsi="Arial" w:cs="Arial"/>
                <w:b w:val="0"/>
                <w:noProof/>
                <w:webHidden/>
              </w:rPr>
            </w:r>
            <w:r w:rsidR="0088392E" w:rsidRPr="00C8396C">
              <w:rPr>
                <w:rFonts w:ascii="Arial" w:hAnsi="Arial" w:cs="Arial"/>
                <w:b w:val="0"/>
                <w:noProof/>
                <w:webHidden/>
              </w:rPr>
              <w:fldChar w:fldCharType="separate"/>
            </w:r>
            <w:r>
              <w:rPr>
                <w:rFonts w:ascii="Arial" w:hAnsi="Arial" w:cs="Arial"/>
                <w:b w:val="0"/>
                <w:noProof/>
                <w:webHidden/>
              </w:rPr>
              <w:t>13</w:t>
            </w:r>
            <w:r w:rsidR="0088392E" w:rsidRPr="00C8396C">
              <w:rPr>
                <w:rFonts w:ascii="Arial" w:hAnsi="Arial" w:cs="Arial"/>
                <w:b w:val="0"/>
                <w:noProof/>
                <w:webHidden/>
              </w:rPr>
              <w:fldChar w:fldCharType="end"/>
            </w:r>
          </w:hyperlink>
        </w:p>
        <w:p w14:paraId="0941157A" w14:textId="7D00DFA2" w:rsidR="0088392E" w:rsidRPr="00C8396C" w:rsidRDefault="00056742" w:rsidP="0088392E">
          <w:pPr>
            <w:pStyle w:val="2f1"/>
            <w:spacing w:after="0"/>
            <w:ind w:right="0" w:firstLine="0"/>
            <w:rPr>
              <w:rFonts w:ascii="Arial" w:eastAsiaTheme="minorEastAsia" w:hAnsi="Arial" w:cs="Arial"/>
              <w:b w:val="0"/>
              <w:noProof/>
              <w:spacing w:val="0"/>
              <w:kern w:val="2"/>
              <w:lang w:eastAsia="ru-RU"/>
              <w14:ligatures w14:val="standardContextual"/>
            </w:rPr>
          </w:pPr>
          <w:hyperlink w:anchor="_Toc141197525" w:history="1">
            <w:r w:rsidR="0088392E" w:rsidRPr="00C8396C">
              <w:rPr>
                <w:rStyle w:val="ae"/>
                <w:rFonts w:ascii="Arial" w:hAnsi="Arial" w:cs="Arial"/>
                <w:b w:val="0"/>
                <w:noProof/>
                <w14:scene3d>
                  <w14:camera w14:prst="orthographicFront"/>
                  <w14:lightRig w14:rig="threePt" w14:dir="t">
                    <w14:rot w14:lat="0" w14:lon="0" w14:rev="0"/>
                  </w14:lightRig>
                </w14:scene3d>
              </w:rPr>
              <w:t>2.2.</w:t>
            </w:r>
            <w:r w:rsidR="0088392E" w:rsidRPr="00C8396C">
              <w:rPr>
                <w:rStyle w:val="ae"/>
                <w:rFonts w:ascii="Arial" w:hAnsi="Arial" w:cs="Arial"/>
                <w:b w:val="0"/>
                <w:noProof/>
              </w:rPr>
              <w:t xml:space="preserve"> Результаты гидравлических расчетов магистральных  тепловых сетей Балаковской ТЭЦ-4</w:t>
            </w:r>
            <w:r w:rsidR="0088392E" w:rsidRPr="00C8396C">
              <w:rPr>
                <w:rFonts w:ascii="Arial" w:hAnsi="Arial" w:cs="Arial"/>
                <w:b w:val="0"/>
                <w:noProof/>
                <w:webHidden/>
              </w:rPr>
              <w:tab/>
            </w:r>
            <w:r w:rsidR="0088392E" w:rsidRPr="00C8396C">
              <w:rPr>
                <w:rFonts w:ascii="Arial" w:hAnsi="Arial" w:cs="Arial"/>
                <w:b w:val="0"/>
                <w:noProof/>
                <w:webHidden/>
              </w:rPr>
              <w:fldChar w:fldCharType="begin"/>
            </w:r>
            <w:r w:rsidR="0088392E" w:rsidRPr="00C8396C">
              <w:rPr>
                <w:rFonts w:ascii="Arial" w:hAnsi="Arial" w:cs="Arial"/>
                <w:b w:val="0"/>
                <w:noProof/>
                <w:webHidden/>
              </w:rPr>
              <w:instrText xml:space="preserve"> PAGEREF _Toc141197525 \h </w:instrText>
            </w:r>
            <w:r w:rsidR="0088392E" w:rsidRPr="00C8396C">
              <w:rPr>
                <w:rFonts w:ascii="Arial" w:hAnsi="Arial" w:cs="Arial"/>
                <w:b w:val="0"/>
                <w:noProof/>
                <w:webHidden/>
              </w:rPr>
            </w:r>
            <w:r w:rsidR="0088392E" w:rsidRPr="00C8396C">
              <w:rPr>
                <w:rFonts w:ascii="Arial" w:hAnsi="Arial" w:cs="Arial"/>
                <w:b w:val="0"/>
                <w:noProof/>
                <w:webHidden/>
              </w:rPr>
              <w:fldChar w:fldCharType="separate"/>
            </w:r>
            <w:r>
              <w:rPr>
                <w:rFonts w:ascii="Arial" w:hAnsi="Arial" w:cs="Arial"/>
                <w:b w:val="0"/>
                <w:noProof/>
                <w:webHidden/>
              </w:rPr>
              <w:t>14</w:t>
            </w:r>
            <w:r w:rsidR="0088392E" w:rsidRPr="00C8396C">
              <w:rPr>
                <w:rFonts w:ascii="Arial" w:hAnsi="Arial" w:cs="Arial"/>
                <w:b w:val="0"/>
                <w:noProof/>
                <w:webHidden/>
              </w:rPr>
              <w:fldChar w:fldCharType="end"/>
            </w:r>
          </w:hyperlink>
        </w:p>
        <w:p w14:paraId="20E1A650" w14:textId="29A9E187"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6"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2.2.1.</w:t>
            </w:r>
            <w:r w:rsidR="0088392E" w:rsidRPr="00C8396C">
              <w:rPr>
                <w:rStyle w:val="ae"/>
                <w:rFonts w:ascii="Arial" w:hAnsi="Arial" w:cs="Arial"/>
                <w:bCs/>
                <w:noProof/>
                <w:sz w:val="22"/>
                <w:szCs w:val="22"/>
              </w:rPr>
              <w:t xml:space="preserve"> Анализ варианта перспективного развития тепловых сетей на 2023 г.</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_Toc141197526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14</w:t>
            </w:r>
            <w:r w:rsidR="0088392E" w:rsidRPr="00C8396C">
              <w:rPr>
                <w:rFonts w:ascii="Arial" w:hAnsi="Arial" w:cs="Arial"/>
                <w:bCs/>
                <w:noProof/>
                <w:webHidden/>
                <w:sz w:val="22"/>
                <w:szCs w:val="22"/>
              </w:rPr>
              <w:fldChar w:fldCharType="end"/>
            </w:r>
          </w:hyperlink>
        </w:p>
        <w:p w14:paraId="0BB61F5C" w14:textId="5BF7E752"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7"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2.2.2.</w:t>
            </w:r>
            <w:r w:rsidR="0088392E" w:rsidRPr="00C8396C">
              <w:rPr>
                <w:rStyle w:val="ae"/>
                <w:rFonts w:ascii="Arial" w:hAnsi="Arial" w:cs="Arial"/>
                <w:bCs/>
                <w:noProof/>
                <w:sz w:val="22"/>
                <w:szCs w:val="22"/>
              </w:rPr>
              <w:t xml:space="preserve"> Анализ варианта перспективного развития тепловых сетей на 2024 г.</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_Toc141197527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18</w:t>
            </w:r>
            <w:r w:rsidR="0088392E" w:rsidRPr="00C8396C">
              <w:rPr>
                <w:rFonts w:ascii="Arial" w:hAnsi="Arial" w:cs="Arial"/>
                <w:bCs/>
                <w:noProof/>
                <w:webHidden/>
                <w:sz w:val="22"/>
                <w:szCs w:val="22"/>
              </w:rPr>
              <w:fldChar w:fldCharType="end"/>
            </w:r>
          </w:hyperlink>
        </w:p>
        <w:p w14:paraId="64DDCD28" w14:textId="4490B22D"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8"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2.2.3.</w:t>
            </w:r>
            <w:r w:rsidR="0088392E" w:rsidRPr="00C8396C">
              <w:rPr>
                <w:rStyle w:val="ae"/>
                <w:rFonts w:ascii="Arial" w:hAnsi="Arial" w:cs="Arial"/>
                <w:bCs/>
                <w:noProof/>
                <w:sz w:val="22"/>
                <w:szCs w:val="22"/>
              </w:rPr>
              <w:t xml:space="preserve"> Анализ варианта перспективного развития тепловых сетей на 2025 г.</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_Toc141197528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22</w:t>
            </w:r>
            <w:r w:rsidR="0088392E" w:rsidRPr="00C8396C">
              <w:rPr>
                <w:rFonts w:ascii="Arial" w:hAnsi="Arial" w:cs="Arial"/>
                <w:bCs/>
                <w:noProof/>
                <w:webHidden/>
                <w:sz w:val="22"/>
                <w:szCs w:val="22"/>
              </w:rPr>
              <w:fldChar w:fldCharType="end"/>
            </w:r>
          </w:hyperlink>
        </w:p>
        <w:p w14:paraId="2C147556" w14:textId="4F358F37" w:rsidR="0088392E" w:rsidRPr="00C8396C" w:rsidRDefault="00056742" w:rsidP="0088392E">
          <w:pPr>
            <w:pStyle w:val="39"/>
            <w:spacing w:after="0"/>
            <w:ind w:firstLine="0"/>
            <w:rPr>
              <w:rFonts w:ascii="Arial" w:eastAsiaTheme="minorEastAsia" w:hAnsi="Arial" w:cs="Arial"/>
              <w:bCs/>
              <w:noProof/>
              <w:spacing w:val="0"/>
              <w:kern w:val="2"/>
              <w:sz w:val="22"/>
              <w:szCs w:val="22"/>
              <w:lang w:eastAsia="ru-RU"/>
              <w14:ligatures w14:val="standardContextual"/>
            </w:rPr>
          </w:pPr>
          <w:hyperlink w:anchor="_Toc141197529" w:history="1">
            <w:r w:rsidR="0088392E" w:rsidRPr="00C8396C">
              <w:rPr>
                <w:rStyle w:val="ae"/>
                <w:rFonts w:ascii="Arial" w:hAnsi="Arial" w:cs="Arial"/>
                <w:bCs/>
                <w:noProof/>
                <w:sz w:val="22"/>
                <w:szCs w:val="22"/>
                <w14:scene3d>
                  <w14:camera w14:prst="orthographicFront"/>
                  <w14:lightRig w14:rig="threePt" w14:dir="t">
                    <w14:rot w14:lat="0" w14:lon="0" w14:rev="0"/>
                  </w14:lightRig>
                </w14:scene3d>
              </w:rPr>
              <w:t>2.2.4.</w:t>
            </w:r>
            <w:r w:rsidR="0088392E" w:rsidRPr="00C8396C">
              <w:rPr>
                <w:rStyle w:val="ae"/>
                <w:rFonts w:ascii="Arial" w:hAnsi="Arial" w:cs="Arial"/>
                <w:bCs/>
                <w:noProof/>
                <w:sz w:val="22"/>
                <w:szCs w:val="22"/>
              </w:rPr>
              <w:t xml:space="preserve"> Анализ варианта перспективного развития тепловых сетей на 2026 – 2028 гг.</w:t>
            </w:r>
            <w:r w:rsidR="0088392E" w:rsidRPr="00C8396C">
              <w:rPr>
                <w:rFonts w:ascii="Arial" w:hAnsi="Arial" w:cs="Arial"/>
                <w:bCs/>
                <w:noProof/>
                <w:webHidden/>
                <w:sz w:val="22"/>
                <w:szCs w:val="22"/>
              </w:rPr>
              <w:tab/>
            </w:r>
            <w:r w:rsidR="0088392E" w:rsidRPr="00C8396C">
              <w:rPr>
                <w:rFonts w:ascii="Arial" w:hAnsi="Arial" w:cs="Arial"/>
                <w:bCs/>
                <w:noProof/>
                <w:webHidden/>
                <w:sz w:val="22"/>
                <w:szCs w:val="22"/>
              </w:rPr>
              <w:fldChar w:fldCharType="begin"/>
            </w:r>
            <w:r w:rsidR="0088392E" w:rsidRPr="00C8396C">
              <w:rPr>
                <w:rFonts w:ascii="Arial" w:hAnsi="Arial" w:cs="Arial"/>
                <w:bCs/>
                <w:noProof/>
                <w:webHidden/>
                <w:sz w:val="22"/>
                <w:szCs w:val="22"/>
              </w:rPr>
              <w:instrText xml:space="preserve"> PAGEREF _Toc141197529 \h </w:instrText>
            </w:r>
            <w:r w:rsidR="0088392E" w:rsidRPr="00C8396C">
              <w:rPr>
                <w:rFonts w:ascii="Arial" w:hAnsi="Arial" w:cs="Arial"/>
                <w:bCs/>
                <w:noProof/>
                <w:webHidden/>
                <w:sz w:val="22"/>
                <w:szCs w:val="22"/>
              </w:rPr>
            </w:r>
            <w:r w:rsidR="0088392E" w:rsidRPr="00C8396C">
              <w:rPr>
                <w:rFonts w:ascii="Arial" w:hAnsi="Arial" w:cs="Arial"/>
                <w:bCs/>
                <w:noProof/>
                <w:webHidden/>
                <w:sz w:val="22"/>
                <w:szCs w:val="22"/>
              </w:rPr>
              <w:fldChar w:fldCharType="separate"/>
            </w:r>
            <w:r>
              <w:rPr>
                <w:rFonts w:ascii="Arial" w:hAnsi="Arial" w:cs="Arial"/>
                <w:bCs/>
                <w:noProof/>
                <w:webHidden/>
                <w:sz w:val="22"/>
                <w:szCs w:val="22"/>
              </w:rPr>
              <w:t>26</w:t>
            </w:r>
            <w:r w:rsidR="0088392E" w:rsidRPr="00C8396C">
              <w:rPr>
                <w:rFonts w:ascii="Arial" w:hAnsi="Arial" w:cs="Arial"/>
                <w:bCs/>
                <w:noProof/>
                <w:webHidden/>
                <w:sz w:val="22"/>
                <w:szCs w:val="22"/>
              </w:rPr>
              <w:fldChar w:fldCharType="end"/>
            </w:r>
          </w:hyperlink>
        </w:p>
        <w:p w14:paraId="27E63D1C" w14:textId="000DE9E5"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30" w:history="1">
            <w:r w:rsidR="0088392E" w:rsidRPr="00C8396C">
              <w:rPr>
                <w:rStyle w:val="ae"/>
                <w:bCs/>
                <w:noProof/>
                <w:sz w:val="22"/>
                <w:szCs w:val="22"/>
              </w:rPr>
              <w:t>Раздел 3. Выводы о резервах (дефицитах) существующей  системы теплоснабжения при обеспечении перспективной  тепловой нагрузки потребителей</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_Toc141197530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30</w:t>
            </w:r>
            <w:r w:rsidR="0088392E" w:rsidRPr="00C8396C">
              <w:rPr>
                <w:bCs/>
                <w:noProof/>
                <w:webHidden/>
                <w:sz w:val="22"/>
                <w:szCs w:val="22"/>
              </w:rPr>
              <w:fldChar w:fldCharType="end"/>
            </w:r>
          </w:hyperlink>
        </w:p>
        <w:p w14:paraId="46C31EFB" w14:textId="1E5084F3" w:rsidR="0088392E" w:rsidRPr="00C8396C" w:rsidRDefault="00056742" w:rsidP="0088392E">
          <w:pPr>
            <w:pStyle w:val="12"/>
            <w:spacing w:after="0"/>
            <w:ind w:firstLine="0"/>
            <w:rPr>
              <w:rFonts w:eastAsiaTheme="minorEastAsia"/>
              <w:bCs/>
              <w:noProof/>
              <w:kern w:val="2"/>
              <w:sz w:val="22"/>
              <w:szCs w:val="22"/>
              <w:lang w:eastAsia="ru-RU"/>
              <w14:ligatures w14:val="standardContextual"/>
            </w:rPr>
          </w:pPr>
          <w:hyperlink w:anchor="_Toc141197531" w:history="1">
            <w:r w:rsidR="0088392E" w:rsidRPr="00C8396C">
              <w:rPr>
                <w:rStyle w:val="ae"/>
                <w:bCs/>
                <w:noProof/>
                <w:sz w:val="22"/>
                <w:szCs w:val="22"/>
              </w:rPr>
              <w:t>Раздел 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88392E" w:rsidRPr="00C8396C">
              <w:rPr>
                <w:bCs/>
                <w:noProof/>
                <w:webHidden/>
                <w:sz w:val="22"/>
                <w:szCs w:val="22"/>
              </w:rPr>
              <w:tab/>
            </w:r>
            <w:r w:rsidR="0088392E" w:rsidRPr="00C8396C">
              <w:rPr>
                <w:bCs/>
                <w:noProof/>
                <w:webHidden/>
                <w:sz w:val="22"/>
                <w:szCs w:val="22"/>
              </w:rPr>
              <w:fldChar w:fldCharType="begin"/>
            </w:r>
            <w:r w:rsidR="0088392E" w:rsidRPr="00C8396C">
              <w:rPr>
                <w:bCs/>
                <w:noProof/>
                <w:webHidden/>
                <w:sz w:val="22"/>
                <w:szCs w:val="22"/>
              </w:rPr>
              <w:instrText xml:space="preserve"> PAGEREF _Toc141197531 \h </w:instrText>
            </w:r>
            <w:r w:rsidR="0088392E" w:rsidRPr="00C8396C">
              <w:rPr>
                <w:bCs/>
                <w:noProof/>
                <w:webHidden/>
                <w:sz w:val="22"/>
                <w:szCs w:val="22"/>
              </w:rPr>
            </w:r>
            <w:r w:rsidR="0088392E" w:rsidRPr="00C8396C">
              <w:rPr>
                <w:bCs/>
                <w:noProof/>
                <w:webHidden/>
                <w:sz w:val="22"/>
                <w:szCs w:val="22"/>
              </w:rPr>
              <w:fldChar w:fldCharType="separate"/>
            </w:r>
            <w:r>
              <w:rPr>
                <w:bCs/>
                <w:noProof/>
                <w:webHidden/>
                <w:sz w:val="22"/>
                <w:szCs w:val="22"/>
              </w:rPr>
              <w:t>31</w:t>
            </w:r>
            <w:r w:rsidR="0088392E" w:rsidRPr="00C8396C">
              <w:rPr>
                <w:bCs/>
                <w:noProof/>
                <w:webHidden/>
                <w:sz w:val="22"/>
                <w:szCs w:val="22"/>
              </w:rPr>
              <w:fldChar w:fldCharType="end"/>
            </w:r>
          </w:hyperlink>
        </w:p>
        <w:p w14:paraId="41A1FD6B" w14:textId="46886BC9" w:rsidR="00AD630D" w:rsidRPr="00C8396C" w:rsidRDefault="00E25BE0" w:rsidP="0088392E">
          <w:pPr>
            <w:pStyle w:val="12"/>
            <w:spacing w:after="0"/>
            <w:ind w:firstLine="0"/>
            <w:jc w:val="left"/>
            <w:rPr>
              <w:sz w:val="22"/>
              <w:szCs w:val="22"/>
            </w:rPr>
          </w:pPr>
          <w:r w:rsidRPr="00C8396C">
            <w:rPr>
              <w:bCs/>
              <w:sz w:val="22"/>
              <w:szCs w:val="22"/>
            </w:rPr>
            <w:fldChar w:fldCharType="end"/>
          </w:r>
        </w:p>
      </w:sdtContent>
    </w:sdt>
    <w:p w14:paraId="4BF19FD2" w14:textId="46A8D3C6" w:rsidR="00DE0D58" w:rsidRPr="00C8396C" w:rsidRDefault="00CA107A" w:rsidP="00DE0D58">
      <w:pPr>
        <w:widowControl w:val="0"/>
        <w:spacing w:after="240"/>
        <w:jc w:val="center"/>
        <w:outlineLvl w:val="0"/>
        <w:rPr>
          <w:rFonts w:ascii="Arial" w:eastAsia="MS Gothic" w:hAnsi="Arial" w:cs="Arial"/>
          <w:b/>
          <w:bCs/>
          <w:kern w:val="32"/>
          <w:sz w:val="28"/>
          <w:szCs w:val="28"/>
        </w:rPr>
      </w:pPr>
      <w:r w:rsidRPr="00C8396C">
        <w:br w:type="page"/>
      </w:r>
      <w:bookmarkStart w:id="6" w:name="_Toc125374428"/>
      <w:bookmarkStart w:id="7" w:name="_Toc125818833"/>
      <w:bookmarkStart w:id="8" w:name="_Toc141197517"/>
      <w:r w:rsidR="00DE0D58" w:rsidRPr="00C8396C">
        <w:rPr>
          <w:rFonts w:ascii="Arial" w:eastAsia="MS Gothic" w:hAnsi="Arial" w:cs="Arial"/>
          <w:b/>
          <w:bCs/>
          <w:kern w:val="32"/>
          <w:sz w:val="28"/>
          <w:szCs w:val="28"/>
        </w:rPr>
        <w:lastRenderedPageBreak/>
        <w:t>СПИСОК ТАБЛИЦ</w:t>
      </w:r>
      <w:bookmarkEnd w:id="6"/>
      <w:bookmarkEnd w:id="7"/>
      <w:bookmarkEnd w:id="8"/>
    </w:p>
    <w:bookmarkStart w:id="9" w:name="_Toc124775921"/>
    <w:bookmarkStart w:id="10" w:name="_Toc125110575"/>
    <w:p w14:paraId="170EC6C4" w14:textId="6197B24E" w:rsidR="0088392E" w:rsidRPr="00C8396C" w:rsidRDefault="00DE0D58"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rFonts w:eastAsia="MS Gothic"/>
          <w:b/>
          <w:bCs/>
          <w:noProof/>
          <w:kern w:val="32"/>
          <w:sz w:val="22"/>
          <w:szCs w:val="22"/>
        </w:rPr>
        <w:fldChar w:fldCharType="begin"/>
      </w:r>
      <w:r w:rsidRPr="00C8396C">
        <w:rPr>
          <w:rFonts w:eastAsia="MS Gothic"/>
          <w:b/>
          <w:bCs/>
          <w:noProof/>
          <w:kern w:val="32"/>
          <w:sz w:val="22"/>
          <w:szCs w:val="22"/>
        </w:rPr>
        <w:instrText xml:space="preserve"> TOC \t "ПОДПИСЬ ТАБЛИЦЫ;1" </w:instrText>
      </w:r>
      <w:r w:rsidRPr="00C8396C">
        <w:rPr>
          <w:rFonts w:eastAsia="MS Gothic"/>
          <w:b/>
          <w:bCs/>
          <w:noProof/>
          <w:kern w:val="32"/>
          <w:sz w:val="22"/>
          <w:szCs w:val="22"/>
        </w:rPr>
        <w:fldChar w:fldCharType="separate"/>
      </w:r>
      <w:r w:rsidR="0088392E" w:rsidRPr="00C8396C">
        <w:rPr>
          <w:noProof/>
          <w:sz w:val="22"/>
          <w:szCs w:val="22"/>
        </w:rPr>
        <w:t>Таблица 1. Перспективное изменение тепловой нагрузки за счет нового строительства и сноса зданий в зонах действия источников тепловой энергии и ЕТО</w:t>
      </w:r>
      <w:r w:rsidR="0088392E" w:rsidRPr="00C8396C">
        <w:rPr>
          <w:noProof/>
          <w:sz w:val="22"/>
          <w:szCs w:val="22"/>
        </w:rPr>
        <w:tab/>
      </w:r>
      <w:r w:rsidR="0088392E" w:rsidRPr="00C8396C">
        <w:rPr>
          <w:noProof/>
          <w:sz w:val="22"/>
          <w:szCs w:val="22"/>
        </w:rPr>
        <w:fldChar w:fldCharType="begin"/>
      </w:r>
      <w:r w:rsidR="0088392E" w:rsidRPr="00C8396C">
        <w:rPr>
          <w:noProof/>
          <w:sz w:val="22"/>
          <w:szCs w:val="22"/>
        </w:rPr>
        <w:instrText xml:space="preserve"> PAGEREF _Toc141197532 \h </w:instrText>
      </w:r>
      <w:r w:rsidR="0088392E" w:rsidRPr="00C8396C">
        <w:rPr>
          <w:noProof/>
          <w:sz w:val="22"/>
          <w:szCs w:val="22"/>
        </w:rPr>
      </w:r>
      <w:r w:rsidR="0088392E" w:rsidRPr="00C8396C">
        <w:rPr>
          <w:noProof/>
          <w:sz w:val="22"/>
          <w:szCs w:val="22"/>
        </w:rPr>
        <w:fldChar w:fldCharType="separate"/>
      </w:r>
      <w:r w:rsidR="00056742">
        <w:rPr>
          <w:noProof/>
          <w:sz w:val="22"/>
          <w:szCs w:val="22"/>
        </w:rPr>
        <w:t>8</w:t>
      </w:r>
      <w:r w:rsidR="0088392E" w:rsidRPr="00C8396C">
        <w:rPr>
          <w:noProof/>
          <w:sz w:val="22"/>
          <w:szCs w:val="22"/>
        </w:rPr>
        <w:fldChar w:fldCharType="end"/>
      </w:r>
    </w:p>
    <w:p w14:paraId="2CEC08C6" w14:textId="053AA5CC"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2. Приросты тепловых нагрузок по перспективным зонам теплоснабжения</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_Toc141197533 \h </w:instrText>
      </w:r>
      <w:r w:rsidRPr="00C8396C">
        <w:rPr>
          <w:noProof/>
          <w:sz w:val="22"/>
          <w:szCs w:val="22"/>
        </w:rPr>
      </w:r>
      <w:r w:rsidRPr="00C8396C">
        <w:rPr>
          <w:noProof/>
          <w:sz w:val="22"/>
          <w:szCs w:val="22"/>
        </w:rPr>
        <w:fldChar w:fldCharType="separate"/>
      </w:r>
      <w:r w:rsidR="00056742">
        <w:rPr>
          <w:noProof/>
          <w:sz w:val="22"/>
          <w:szCs w:val="22"/>
        </w:rPr>
        <w:t>10</w:t>
      </w:r>
      <w:r w:rsidRPr="00C8396C">
        <w:rPr>
          <w:noProof/>
          <w:sz w:val="22"/>
          <w:szCs w:val="22"/>
        </w:rPr>
        <w:fldChar w:fldCharType="end"/>
      </w:r>
    </w:p>
    <w:p w14:paraId="761956EA" w14:textId="68F2DEC8"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3. Существующий и перспективный баланс тепловой мощности по Балаковской ТЭЦ-4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_Toc141197534 \h </w:instrText>
      </w:r>
      <w:r w:rsidRPr="00C8396C">
        <w:rPr>
          <w:noProof/>
          <w:sz w:val="22"/>
          <w:szCs w:val="22"/>
        </w:rPr>
      </w:r>
      <w:r w:rsidRPr="00C8396C">
        <w:rPr>
          <w:noProof/>
          <w:sz w:val="22"/>
          <w:szCs w:val="22"/>
        </w:rPr>
        <w:fldChar w:fldCharType="separate"/>
      </w:r>
      <w:r w:rsidR="00056742">
        <w:rPr>
          <w:noProof/>
          <w:sz w:val="22"/>
          <w:szCs w:val="22"/>
        </w:rPr>
        <w:t>10</w:t>
      </w:r>
      <w:r w:rsidRPr="00C8396C">
        <w:rPr>
          <w:noProof/>
          <w:sz w:val="22"/>
          <w:szCs w:val="22"/>
        </w:rPr>
        <w:fldChar w:fldCharType="end"/>
      </w:r>
    </w:p>
    <w:p w14:paraId="452837AF" w14:textId="2E840E60"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4. Результаты расчета гидравлического режима участка от Балаковской ТЭЦ-4 до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_Toc141197535 \h </w:instrText>
      </w:r>
      <w:r w:rsidRPr="00C8396C">
        <w:rPr>
          <w:noProof/>
          <w:sz w:val="22"/>
          <w:szCs w:val="22"/>
        </w:rPr>
      </w:r>
      <w:r w:rsidRPr="00C8396C">
        <w:rPr>
          <w:noProof/>
          <w:sz w:val="22"/>
          <w:szCs w:val="22"/>
        </w:rPr>
        <w:fldChar w:fldCharType="separate"/>
      </w:r>
      <w:r w:rsidR="00056742">
        <w:rPr>
          <w:noProof/>
          <w:sz w:val="22"/>
          <w:szCs w:val="22"/>
        </w:rPr>
        <w:t>14</w:t>
      </w:r>
      <w:r w:rsidRPr="00C8396C">
        <w:rPr>
          <w:noProof/>
          <w:sz w:val="22"/>
          <w:szCs w:val="22"/>
        </w:rPr>
        <w:fldChar w:fldCharType="end"/>
      </w:r>
    </w:p>
    <w:p w14:paraId="32ED04F9" w14:textId="726AA5A3"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5. Результаты расчета гидравлического режима участка от Балаковской ТЭЦ-4 до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_Toc141197536 \h </w:instrText>
      </w:r>
      <w:r w:rsidRPr="00C8396C">
        <w:rPr>
          <w:noProof/>
          <w:sz w:val="22"/>
          <w:szCs w:val="22"/>
        </w:rPr>
      </w:r>
      <w:r w:rsidRPr="00C8396C">
        <w:rPr>
          <w:noProof/>
          <w:sz w:val="22"/>
          <w:szCs w:val="22"/>
        </w:rPr>
        <w:fldChar w:fldCharType="separate"/>
      </w:r>
      <w:r w:rsidR="00056742">
        <w:rPr>
          <w:noProof/>
          <w:sz w:val="22"/>
          <w:szCs w:val="22"/>
        </w:rPr>
        <w:t>16</w:t>
      </w:r>
      <w:r w:rsidRPr="00C8396C">
        <w:rPr>
          <w:noProof/>
          <w:sz w:val="22"/>
          <w:szCs w:val="22"/>
        </w:rPr>
        <w:fldChar w:fldCharType="end"/>
      </w:r>
    </w:p>
    <w:p w14:paraId="49E49A79" w14:textId="2F736305"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6. Результаты расчета гидравлического режима участка от Балаковской ТЭЦ-4 до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_Toc141197537 \h </w:instrText>
      </w:r>
      <w:r w:rsidRPr="00C8396C">
        <w:rPr>
          <w:noProof/>
          <w:sz w:val="22"/>
          <w:szCs w:val="22"/>
        </w:rPr>
      </w:r>
      <w:r w:rsidRPr="00C8396C">
        <w:rPr>
          <w:noProof/>
          <w:sz w:val="22"/>
          <w:szCs w:val="22"/>
        </w:rPr>
        <w:fldChar w:fldCharType="separate"/>
      </w:r>
      <w:r w:rsidR="00056742">
        <w:rPr>
          <w:noProof/>
          <w:sz w:val="22"/>
          <w:szCs w:val="22"/>
        </w:rPr>
        <w:t>18</w:t>
      </w:r>
      <w:r w:rsidRPr="00C8396C">
        <w:rPr>
          <w:noProof/>
          <w:sz w:val="22"/>
          <w:szCs w:val="22"/>
        </w:rPr>
        <w:fldChar w:fldCharType="end"/>
      </w:r>
    </w:p>
    <w:p w14:paraId="620701E0" w14:textId="4103CE08"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7. Результаты расчета гидравлического режима участка от Балаковской ТЭЦ-4 до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_Toc141197538 \h </w:instrText>
      </w:r>
      <w:r w:rsidRPr="00C8396C">
        <w:rPr>
          <w:noProof/>
          <w:sz w:val="22"/>
          <w:szCs w:val="22"/>
        </w:rPr>
      </w:r>
      <w:r w:rsidRPr="00C8396C">
        <w:rPr>
          <w:noProof/>
          <w:sz w:val="22"/>
          <w:szCs w:val="22"/>
        </w:rPr>
        <w:fldChar w:fldCharType="separate"/>
      </w:r>
      <w:r w:rsidR="00056742">
        <w:rPr>
          <w:noProof/>
          <w:sz w:val="22"/>
          <w:szCs w:val="22"/>
        </w:rPr>
        <w:t>20</w:t>
      </w:r>
      <w:r w:rsidRPr="00C8396C">
        <w:rPr>
          <w:noProof/>
          <w:sz w:val="22"/>
          <w:szCs w:val="22"/>
        </w:rPr>
        <w:fldChar w:fldCharType="end"/>
      </w:r>
    </w:p>
    <w:p w14:paraId="41DFDA1F" w14:textId="11C28F33"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8. Результаты расчета гидравлического режима участка от Балаковской ТЭЦ-4 до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_Toc141197539 \h </w:instrText>
      </w:r>
      <w:r w:rsidRPr="00C8396C">
        <w:rPr>
          <w:noProof/>
          <w:sz w:val="22"/>
          <w:szCs w:val="22"/>
        </w:rPr>
      </w:r>
      <w:r w:rsidRPr="00C8396C">
        <w:rPr>
          <w:noProof/>
          <w:sz w:val="22"/>
          <w:szCs w:val="22"/>
        </w:rPr>
        <w:fldChar w:fldCharType="separate"/>
      </w:r>
      <w:r w:rsidR="00056742">
        <w:rPr>
          <w:noProof/>
          <w:sz w:val="22"/>
          <w:szCs w:val="22"/>
        </w:rPr>
        <w:t>22</w:t>
      </w:r>
      <w:r w:rsidRPr="00C8396C">
        <w:rPr>
          <w:noProof/>
          <w:sz w:val="22"/>
          <w:szCs w:val="22"/>
        </w:rPr>
        <w:fldChar w:fldCharType="end"/>
      </w:r>
    </w:p>
    <w:p w14:paraId="43BFB8BE" w14:textId="3F48DAD8"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9. Результаты расчета гидравлического режима участка от Балаковской ТЭЦ-4 до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_Toc141197540 \h </w:instrText>
      </w:r>
      <w:r w:rsidRPr="00C8396C">
        <w:rPr>
          <w:noProof/>
          <w:sz w:val="22"/>
          <w:szCs w:val="22"/>
        </w:rPr>
      </w:r>
      <w:r w:rsidRPr="00C8396C">
        <w:rPr>
          <w:noProof/>
          <w:sz w:val="22"/>
          <w:szCs w:val="22"/>
        </w:rPr>
        <w:fldChar w:fldCharType="separate"/>
      </w:r>
      <w:r w:rsidR="00056742">
        <w:rPr>
          <w:noProof/>
          <w:sz w:val="22"/>
          <w:szCs w:val="22"/>
        </w:rPr>
        <w:t>24</w:t>
      </w:r>
      <w:r w:rsidRPr="00C8396C">
        <w:rPr>
          <w:noProof/>
          <w:sz w:val="22"/>
          <w:szCs w:val="22"/>
        </w:rPr>
        <w:fldChar w:fldCharType="end"/>
      </w:r>
    </w:p>
    <w:p w14:paraId="2D1F36ED" w14:textId="4D82C6D2"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10. Результаты расчета гидравлического режима участка от Балаковской ТЭЦ-4 до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_Toc141197541 \h </w:instrText>
      </w:r>
      <w:r w:rsidRPr="00C8396C">
        <w:rPr>
          <w:noProof/>
          <w:sz w:val="22"/>
          <w:szCs w:val="22"/>
        </w:rPr>
      </w:r>
      <w:r w:rsidRPr="00C8396C">
        <w:rPr>
          <w:noProof/>
          <w:sz w:val="22"/>
          <w:szCs w:val="22"/>
        </w:rPr>
        <w:fldChar w:fldCharType="separate"/>
      </w:r>
      <w:r w:rsidR="00056742">
        <w:rPr>
          <w:noProof/>
          <w:sz w:val="22"/>
          <w:szCs w:val="22"/>
        </w:rPr>
        <w:t>26</w:t>
      </w:r>
      <w:r w:rsidRPr="00C8396C">
        <w:rPr>
          <w:noProof/>
          <w:sz w:val="22"/>
          <w:szCs w:val="22"/>
        </w:rPr>
        <w:fldChar w:fldCharType="end"/>
      </w:r>
    </w:p>
    <w:p w14:paraId="218AFD23" w14:textId="33C51A89"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11. Результаты расчета гидравлического режима участка от Балаковской ТЭЦ-4 до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_Toc141197542 \h </w:instrText>
      </w:r>
      <w:r w:rsidRPr="00C8396C">
        <w:rPr>
          <w:noProof/>
          <w:sz w:val="22"/>
          <w:szCs w:val="22"/>
        </w:rPr>
      </w:r>
      <w:r w:rsidRPr="00C8396C">
        <w:rPr>
          <w:noProof/>
          <w:sz w:val="22"/>
          <w:szCs w:val="22"/>
        </w:rPr>
        <w:fldChar w:fldCharType="separate"/>
      </w:r>
      <w:r w:rsidR="00056742">
        <w:rPr>
          <w:noProof/>
          <w:sz w:val="22"/>
          <w:szCs w:val="22"/>
        </w:rPr>
        <w:t>28</w:t>
      </w:r>
      <w:r w:rsidRPr="00C8396C">
        <w:rPr>
          <w:noProof/>
          <w:sz w:val="22"/>
          <w:szCs w:val="22"/>
        </w:rPr>
        <w:fldChar w:fldCharType="end"/>
      </w:r>
    </w:p>
    <w:p w14:paraId="6C1DF5CA" w14:textId="79A0E4B9"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Таблица 12. Резервы и дефициты по договорной и фактической тепловой нагрузке существующей системы теплоснабжения</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_Toc141197543 \h </w:instrText>
      </w:r>
      <w:r w:rsidRPr="00C8396C">
        <w:rPr>
          <w:noProof/>
          <w:sz w:val="22"/>
          <w:szCs w:val="22"/>
        </w:rPr>
      </w:r>
      <w:r w:rsidRPr="00C8396C">
        <w:rPr>
          <w:noProof/>
          <w:sz w:val="22"/>
          <w:szCs w:val="22"/>
        </w:rPr>
        <w:fldChar w:fldCharType="separate"/>
      </w:r>
      <w:r w:rsidR="00056742">
        <w:rPr>
          <w:noProof/>
          <w:sz w:val="22"/>
          <w:szCs w:val="22"/>
        </w:rPr>
        <w:t>30</w:t>
      </w:r>
      <w:r w:rsidRPr="00C8396C">
        <w:rPr>
          <w:noProof/>
          <w:sz w:val="22"/>
          <w:szCs w:val="22"/>
        </w:rPr>
        <w:fldChar w:fldCharType="end"/>
      </w:r>
    </w:p>
    <w:p w14:paraId="6B4A7C1E" w14:textId="546B2A90" w:rsidR="00DE0D58" w:rsidRPr="00C8396C" w:rsidRDefault="00DE0D58" w:rsidP="0088392E">
      <w:pPr>
        <w:widowControl w:val="0"/>
        <w:autoSpaceDE w:val="0"/>
        <w:autoSpaceDN w:val="0"/>
        <w:adjustRightInd w:val="0"/>
        <w:ind w:firstLine="0"/>
        <w:rPr>
          <w:rFonts w:ascii="Arial" w:eastAsia="MS Gothic" w:hAnsi="Arial" w:cs="Arial"/>
          <w:color w:val="000000"/>
          <w:sz w:val="22"/>
          <w:szCs w:val="22"/>
        </w:rPr>
      </w:pPr>
      <w:r w:rsidRPr="00C8396C">
        <w:rPr>
          <w:rFonts w:ascii="Arial" w:eastAsia="MS Gothic" w:hAnsi="Arial" w:cs="Arial"/>
          <w:color w:val="000000"/>
          <w:sz w:val="22"/>
          <w:szCs w:val="22"/>
        </w:rPr>
        <w:fldChar w:fldCharType="end"/>
      </w:r>
    </w:p>
    <w:p w14:paraId="2388772C" w14:textId="77777777" w:rsidR="00DE0D58" w:rsidRPr="00C8396C" w:rsidRDefault="00DE0D58" w:rsidP="00DE0D58">
      <w:pPr>
        <w:widowControl w:val="0"/>
        <w:autoSpaceDE w:val="0"/>
        <w:autoSpaceDN w:val="0"/>
        <w:adjustRightInd w:val="0"/>
        <w:rPr>
          <w:rFonts w:ascii="Arial" w:hAnsi="Arial" w:cs="Arial"/>
          <w:color w:val="000000"/>
          <w:sz w:val="22"/>
          <w:szCs w:val="22"/>
        </w:rPr>
      </w:pPr>
    </w:p>
    <w:p w14:paraId="45509898" w14:textId="77777777" w:rsidR="00DE0D58" w:rsidRPr="00C8396C" w:rsidRDefault="00DE0D58" w:rsidP="00DE0D58">
      <w:pPr>
        <w:widowControl w:val="0"/>
        <w:autoSpaceDE w:val="0"/>
        <w:autoSpaceDN w:val="0"/>
        <w:adjustRightInd w:val="0"/>
        <w:rPr>
          <w:rFonts w:ascii="Arial" w:hAnsi="Arial" w:cs="Arial"/>
          <w:color w:val="000000"/>
          <w:sz w:val="22"/>
          <w:szCs w:val="22"/>
        </w:rPr>
      </w:pPr>
      <w:r w:rsidRPr="00C8396C">
        <w:rPr>
          <w:rFonts w:ascii="Arial" w:hAnsi="Arial" w:cs="Arial"/>
          <w:color w:val="000000"/>
          <w:sz w:val="22"/>
          <w:szCs w:val="22"/>
        </w:rPr>
        <w:br w:type="page"/>
      </w:r>
    </w:p>
    <w:p w14:paraId="3FFACF3E" w14:textId="77777777" w:rsidR="00DE0D58" w:rsidRPr="00C8396C" w:rsidRDefault="00DE0D58" w:rsidP="00DE0D58">
      <w:pPr>
        <w:widowControl w:val="0"/>
        <w:spacing w:after="240" w:line="240" w:lineRule="auto"/>
        <w:ind w:firstLine="0"/>
        <w:jc w:val="center"/>
        <w:outlineLvl w:val="0"/>
        <w:rPr>
          <w:rFonts w:ascii="Arial" w:eastAsia="MS Gothic" w:hAnsi="Arial" w:cs="Arial"/>
          <w:b/>
          <w:bCs/>
          <w:kern w:val="32"/>
          <w:sz w:val="28"/>
          <w:szCs w:val="28"/>
        </w:rPr>
      </w:pPr>
      <w:bookmarkStart w:id="11" w:name="_Toc125374429"/>
      <w:bookmarkStart w:id="12" w:name="_Toc125818834"/>
      <w:bookmarkStart w:id="13" w:name="_Toc141197518"/>
      <w:r w:rsidRPr="00C8396C">
        <w:rPr>
          <w:rFonts w:ascii="Arial" w:eastAsia="MS Gothic" w:hAnsi="Arial" w:cs="Arial"/>
          <w:b/>
          <w:bCs/>
          <w:kern w:val="32"/>
          <w:sz w:val="28"/>
          <w:szCs w:val="28"/>
        </w:rPr>
        <w:lastRenderedPageBreak/>
        <w:t>СПИСОК РИСУНКОВ</w:t>
      </w:r>
      <w:bookmarkEnd w:id="9"/>
      <w:bookmarkEnd w:id="10"/>
      <w:bookmarkEnd w:id="11"/>
      <w:bookmarkEnd w:id="12"/>
      <w:bookmarkEnd w:id="13"/>
    </w:p>
    <w:p w14:paraId="18ADBD67" w14:textId="3378D68D" w:rsidR="0088392E" w:rsidRPr="00C8396C" w:rsidRDefault="00DE0D58"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rFonts w:eastAsia="MS Gothic"/>
          <w:b/>
          <w:bCs/>
          <w:noProof/>
          <w:kern w:val="32"/>
          <w:sz w:val="22"/>
          <w:szCs w:val="22"/>
        </w:rPr>
        <w:fldChar w:fldCharType="begin"/>
      </w:r>
      <w:r w:rsidRPr="00C8396C">
        <w:rPr>
          <w:rFonts w:eastAsia="MS Gothic"/>
          <w:b/>
          <w:bCs/>
          <w:noProof/>
          <w:kern w:val="32"/>
          <w:sz w:val="22"/>
          <w:szCs w:val="22"/>
        </w:rPr>
        <w:instrText xml:space="preserve"> TOC \t "ПОДРИСУНОЧНАЯ;1" </w:instrText>
      </w:r>
      <w:r w:rsidRPr="00C8396C">
        <w:rPr>
          <w:rFonts w:eastAsia="MS Gothic"/>
          <w:b/>
          <w:bCs/>
          <w:noProof/>
          <w:kern w:val="32"/>
          <w:sz w:val="22"/>
          <w:szCs w:val="22"/>
        </w:rPr>
        <w:fldChar w:fldCharType="separate"/>
      </w:r>
      <w:r w:rsidR="0088392E" w:rsidRPr="00C8396C">
        <w:rPr>
          <w:noProof/>
          <w:sz w:val="22"/>
          <w:szCs w:val="22"/>
        </w:rPr>
        <w:t>Рисунок 1. Схема расположения площадок нового строительства в г. Балаково (выделены желтым цветом) с указанием их номеров</w:t>
      </w:r>
      <w:r w:rsidR="0088392E" w:rsidRPr="00C8396C">
        <w:rPr>
          <w:noProof/>
          <w:sz w:val="22"/>
          <w:szCs w:val="22"/>
        </w:rPr>
        <w:tab/>
      </w:r>
      <w:r w:rsidR="0088392E" w:rsidRPr="00C8396C">
        <w:rPr>
          <w:noProof/>
          <w:sz w:val="22"/>
          <w:szCs w:val="22"/>
        </w:rPr>
        <w:fldChar w:fldCharType="begin"/>
      </w:r>
      <w:r w:rsidR="0088392E" w:rsidRPr="00C8396C">
        <w:rPr>
          <w:noProof/>
          <w:sz w:val="22"/>
          <w:szCs w:val="22"/>
        </w:rPr>
        <w:instrText xml:space="preserve"> PAGEREF _Toc141197544 \h </w:instrText>
      </w:r>
      <w:r w:rsidR="0088392E" w:rsidRPr="00C8396C">
        <w:rPr>
          <w:noProof/>
          <w:sz w:val="22"/>
          <w:szCs w:val="22"/>
        </w:rPr>
      </w:r>
      <w:r w:rsidR="0088392E" w:rsidRPr="00C8396C">
        <w:rPr>
          <w:noProof/>
          <w:sz w:val="22"/>
          <w:szCs w:val="22"/>
        </w:rPr>
        <w:fldChar w:fldCharType="separate"/>
      </w:r>
      <w:r w:rsidR="00056742">
        <w:rPr>
          <w:noProof/>
          <w:sz w:val="22"/>
          <w:szCs w:val="22"/>
        </w:rPr>
        <w:t>9</w:t>
      </w:r>
      <w:r w:rsidR="0088392E" w:rsidRPr="00C8396C">
        <w:rPr>
          <w:noProof/>
          <w:sz w:val="22"/>
          <w:szCs w:val="22"/>
        </w:rPr>
        <w:fldChar w:fldCharType="end"/>
      </w:r>
    </w:p>
    <w:p w14:paraId="5C47E778" w14:textId="4AEF1357"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2. Пьезометрический график по направлению Балаковская ТЭЦ-4 –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_Toc141197545 \h </w:instrText>
      </w:r>
      <w:r w:rsidRPr="00C8396C">
        <w:rPr>
          <w:noProof/>
          <w:sz w:val="22"/>
          <w:szCs w:val="22"/>
        </w:rPr>
      </w:r>
      <w:r w:rsidRPr="00C8396C">
        <w:rPr>
          <w:noProof/>
          <w:sz w:val="22"/>
          <w:szCs w:val="22"/>
        </w:rPr>
        <w:fldChar w:fldCharType="separate"/>
      </w:r>
      <w:r w:rsidR="00056742">
        <w:rPr>
          <w:noProof/>
          <w:sz w:val="22"/>
          <w:szCs w:val="22"/>
        </w:rPr>
        <w:t>14</w:t>
      </w:r>
      <w:r w:rsidRPr="00C8396C">
        <w:rPr>
          <w:noProof/>
          <w:sz w:val="22"/>
          <w:szCs w:val="22"/>
        </w:rPr>
        <w:fldChar w:fldCharType="end"/>
      </w:r>
    </w:p>
    <w:p w14:paraId="4D87C946" w14:textId="4D1FBE2A"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3. Пьезометрический график по направлению Балаковская ТЭЦ-4 –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_Toc141197546 \h </w:instrText>
      </w:r>
      <w:r w:rsidRPr="00C8396C">
        <w:rPr>
          <w:noProof/>
          <w:sz w:val="22"/>
          <w:szCs w:val="22"/>
        </w:rPr>
      </w:r>
      <w:r w:rsidRPr="00C8396C">
        <w:rPr>
          <w:noProof/>
          <w:sz w:val="22"/>
          <w:szCs w:val="22"/>
        </w:rPr>
        <w:fldChar w:fldCharType="separate"/>
      </w:r>
      <w:r w:rsidR="00056742">
        <w:rPr>
          <w:noProof/>
          <w:sz w:val="22"/>
          <w:szCs w:val="22"/>
        </w:rPr>
        <w:t>16</w:t>
      </w:r>
      <w:r w:rsidRPr="00C8396C">
        <w:rPr>
          <w:noProof/>
          <w:sz w:val="22"/>
          <w:szCs w:val="22"/>
        </w:rPr>
        <w:fldChar w:fldCharType="end"/>
      </w:r>
    </w:p>
    <w:p w14:paraId="6D4164BC" w14:textId="0A922EC8"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4. Пьезометрический график по направлению Балаковская ТЭЦ-4 –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_Toc141197547 \h </w:instrText>
      </w:r>
      <w:r w:rsidRPr="00C8396C">
        <w:rPr>
          <w:noProof/>
          <w:sz w:val="22"/>
          <w:szCs w:val="22"/>
        </w:rPr>
      </w:r>
      <w:r w:rsidRPr="00C8396C">
        <w:rPr>
          <w:noProof/>
          <w:sz w:val="22"/>
          <w:szCs w:val="22"/>
        </w:rPr>
        <w:fldChar w:fldCharType="separate"/>
      </w:r>
      <w:r w:rsidR="00056742">
        <w:rPr>
          <w:noProof/>
          <w:sz w:val="22"/>
          <w:szCs w:val="22"/>
        </w:rPr>
        <w:t>18</w:t>
      </w:r>
      <w:r w:rsidRPr="00C8396C">
        <w:rPr>
          <w:noProof/>
          <w:sz w:val="22"/>
          <w:szCs w:val="22"/>
        </w:rPr>
        <w:fldChar w:fldCharType="end"/>
      </w:r>
    </w:p>
    <w:p w14:paraId="00C26621" w14:textId="57837ECB"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5. Пьезометрический график по направлению Балаковская ТЭЦ-4 –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_Toc141197548 \h </w:instrText>
      </w:r>
      <w:r w:rsidRPr="00C8396C">
        <w:rPr>
          <w:noProof/>
          <w:sz w:val="22"/>
          <w:szCs w:val="22"/>
        </w:rPr>
      </w:r>
      <w:r w:rsidRPr="00C8396C">
        <w:rPr>
          <w:noProof/>
          <w:sz w:val="22"/>
          <w:szCs w:val="22"/>
        </w:rPr>
        <w:fldChar w:fldCharType="separate"/>
      </w:r>
      <w:r w:rsidR="00056742">
        <w:rPr>
          <w:noProof/>
          <w:sz w:val="22"/>
          <w:szCs w:val="22"/>
        </w:rPr>
        <w:t>20</w:t>
      </w:r>
      <w:r w:rsidRPr="00C8396C">
        <w:rPr>
          <w:noProof/>
          <w:sz w:val="22"/>
          <w:szCs w:val="22"/>
        </w:rPr>
        <w:fldChar w:fldCharType="end"/>
      </w:r>
    </w:p>
    <w:p w14:paraId="3CD4ADC5" w14:textId="33A7DC4B"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6. Пьезометрический график по направлению Балаковская ТЭЦ-4 – ТК-1/35</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_Toc141197549 \h </w:instrText>
      </w:r>
      <w:r w:rsidRPr="00C8396C">
        <w:rPr>
          <w:noProof/>
          <w:sz w:val="22"/>
          <w:szCs w:val="22"/>
        </w:rPr>
      </w:r>
      <w:r w:rsidRPr="00C8396C">
        <w:rPr>
          <w:noProof/>
          <w:sz w:val="22"/>
          <w:szCs w:val="22"/>
        </w:rPr>
        <w:fldChar w:fldCharType="separate"/>
      </w:r>
      <w:r w:rsidR="00056742">
        <w:rPr>
          <w:noProof/>
          <w:sz w:val="22"/>
          <w:szCs w:val="22"/>
        </w:rPr>
        <w:t>22</w:t>
      </w:r>
      <w:r w:rsidRPr="00C8396C">
        <w:rPr>
          <w:noProof/>
          <w:sz w:val="22"/>
          <w:szCs w:val="22"/>
        </w:rPr>
        <w:fldChar w:fldCharType="end"/>
      </w:r>
    </w:p>
    <w:p w14:paraId="461B37BB" w14:textId="2458ACDA"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7. Пьезометрический график по направлению Балаковская ТЭЦ-4 – ТК-6/34</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_Toc141197550 \h </w:instrText>
      </w:r>
      <w:r w:rsidRPr="00C8396C">
        <w:rPr>
          <w:noProof/>
          <w:sz w:val="22"/>
          <w:szCs w:val="22"/>
        </w:rPr>
      </w:r>
      <w:r w:rsidRPr="00C8396C">
        <w:rPr>
          <w:noProof/>
          <w:sz w:val="22"/>
          <w:szCs w:val="22"/>
        </w:rPr>
        <w:fldChar w:fldCharType="separate"/>
      </w:r>
      <w:r w:rsidR="00056742">
        <w:rPr>
          <w:noProof/>
          <w:sz w:val="22"/>
          <w:szCs w:val="22"/>
        </w:rPr>
        <w:t>24</w:t>
      </w:r>
      <w:r w:rsidRPr="00C8396C">
        <w:rPr>
          <w:noProof/>
          <w:sz w:val="22"/>
          <w:szCs w:val="22"/>
        </w:rPr>
        <w:fldChar w:fldCharType="end"/>
      </w:r>
    </w:p>
    <w:p w14:paraId="1D35EC15" w14:textId="0BA0E51E"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8. Пьезометрический график по направлению Балаковская ТЭЦ-4 – ТК-1/35 в 2028 г.</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_Toc141197551 \h </w:instrText>
      </w:r>
      <w:r w:rsidRPr="00C8396C">
        <w:rPr>
          <w:noProof/>
          <w:sz w:val="22"/>
          <w:szCs w:val="22"/>
        </w:rPr>
      </w:r>
      <w:r w:rsidRPr="00C8396C">
        <w:rPr>
          <w:noProof/>
          <w:sz w:val="22"/>
          <w:szCs w:val="22"/>
        </w:rPr>
        <w:fldChar w:fldCharType="separate"/>
      </w:r>
      <w:r w:rsidR="00056742">
        <w:rPr>
          <w:noProof/>
          <w:sz w:val="22"/>
          <w:szCs w:val="22"/>
        </w:rPr>
        <w:t>26</w:t>
      </w:r>
      <w:r w:rsidRPr="00C8396C">
        <w:rPr>
          <w:noProof/>
          <w:sz w:val="22"/>
          <w:szCs w:val="22"/>
        </w:rPr>
        <w:fldChar w:fldCharType="end"/>
      </w:r>
    </w:p>
    <w:p w14:paraId="38AEB1BA" w14:textId="4205F8BD" w:rsidR="0088392E" w:rsidRPr="00C8396C" w:rsidRDefault="0088392E" w:rsidP="0088392E">
      <w:pPr>
        <w:pStyle w:val="12"/>
        <w:spacing w:after="0"/>
        <w:ind w:firstLine="0"/>
        <w:rPr>
          <w:rFonts w:asciiTheme="minorHAnsi" w:eastAsiaTheme="minorEastAsia" w:hAnsiTheme="minorHAnsi" w:cstheme="minorBidi"/>
          <w:noProof/>
          <w:kern w:val="2"/>
          <w:sz w:val="22"/>
          <w:szCs w:val="22"/>
          <w:lang w:eastAsia="ru-RU"/>
          <w14:ligatures w14:val="standardContextual"/>
        </w:rPr>
      </w:pPr>
      <w:r w:rsidRPr="00C8396C">
        <w:rPr>
          <w:noProof/>
          <w:sz w:val="22"/>
          <w:szCs w:val="22"/>
        </w:rPr>
        <w:t>Рисунок 9. Пьезометрический график по направлению Балаковская ТЭЦ-4 – ТК-6/34 в 2028 г.</w:t>
      </w:r>
      <w:r w:rsidRPr="00C8396C">
        <w:rPr>
          <w:noProof/>
          <w:sz w:val="22"/>
          <w:szCs w:val="22"/>
        </w:rPr>
        <w:tab/>
      </w:r>
      <w:r w:rsidRPr="00C8396C">
        <w:rPr>
          <w:noProof/>
          <w:sz w:val="22"/>
          <w:szCs w:val="22"/>
        </w:rPr>
        <w:fldChar w:fldCharType="begin"/>
      </w:r>
      <w:r w:rsidRPr="00C8396C">
        <w:rPr>
          <w:noProof/>
          <w:sz w:val="22"/>
          <w:szCs w:val="22"/>
        </w:rPr>
        <w:instrText xml:space="preserve"> PAGEREF _Toc141197552 \h </w:instrText>
      </w:r>
      <w:r w:rsidRPr="00C8396C">
        <w:rPr>
          <w:noProof/>
          <w:sz w:val="22"/>
          <w:szCs w:val="22"/>
        </w:rPr>
      </w:r>
      <w:r w:rsidRPr="00C8396C">
        <w:rPr>
          <w:noProof/>
          <w:sz w:val="22"/>
          <w:szCs w:val="22"/>
        </w:rPr>
        <w:fldChar w:fldCharType="separate"/>
      </w:r>
      <w:r w:rsidR="00056742">
        <w:rPr>
          <w:noProof/>
          <w:sz w:val="22"/>
          <w:szCs w:val="22"/>
        </w:rPr>
        <w:t>28</w:t>
      </w:r>
      <w:r w:rsidRPr="00C8396C">
        <w:rPr>
          <w:noProof/>
          <w:sz w:val="22"/>
          <w:szCs w:val="22"/>
        </w:rPr>
        <w:fldChar w:fldCharType="end"/>
      </w:r>
    </w:p>
    <w:p w14:paraId="1462DE03" w14:textId="20E50D15" w:rsidR="00DE0D58" w:rsidRPr="00C8396C" w:rsidRDefault="00DE0D58" w:rsidP="0088392E">
      <w:pPr>
        <w:widowControl w:val="0"/>
        <w:autoSpaceDE w:val="0"/>
        <w:autoSpaceDN w:val="0"/>
        <w:adjustRightInd w:val="0"/>
        <w:ind w:firstLine="0"/>
        <w:rPr>
          <w:rFonts w:ascii="Arial" w:eastAsia="MS Gothic" w:hAnsi="Arial" w:cs="Arial"/>
          <w:color w:val="000000"/>
          <w:sz w:val="22"/>
          <w:szCs w:val="22"/>
        </w:rPr>
      </w:pPr>
      <w:r w:rsidRPr="00C8396C">
        <w:rPr>
          <w:rFonts w:ascii="Arial" w:eastAsia="MS Gothic" w:hAnsi="Arial" w:cs="Arial"/>
          <w:color w:val="000000"/>
          <w:sz w:val="22"/>
          <w:szCs w:val="22"/>
        </w:rPr>
        <w:fldChar w:fldCharType="end"/>
      </w:r>
    </w:p>
    <w:p w14:paraId="2FEBD46F" w14:textId="77777777" w:rsidR="00DE0D58" w:rsidRPr="00C8396C" w:rsidRDefault="00DE0D58" w:rsidP="003941F3">
      <w:pPr>
        <w:widowControl w:val="0"/>
        <w:autoSpaceDE w:val="0"/>
        <w:autoSpaceDN w:val="0"/>
        <w:adjustRightInd w:val="0"/>
        <w:ind w:firstLine="0"/>
        <w:rPr>
          <w:rFonts w:ascii="Arial" w:eastAsia="MS Gothic" w:hAnsi="Arial" w:cs="Arial"/>
          <w:color w:val="000000"/>
          <w:sz w:val="22"/>
          <w:szCs w:val="22"/>
        </w:rPr>
      </w:pPr>
      <w:r w:rsidRPr="00C8396C">
        <w:rPr>
          <w:rFonts w:ascii="Arial" w:eastAsia="MS Gothic" w:hAnsi="Arial" w:cs="Arial"/>
          <w:color w:val="000000"/>
          <w:sz w:val="22"/>
          <w:szCs w:val="22"/>
        </w:rPr>
        <w:br w:type="page"/>
      </w:r>
    </w:p>
    <w:p w14:paraId="68D42ED1" w14:textId="77777777" w:rsidR="001071D6" w:rsidRPr="00C8396C" w:rsidRDefault="001071D6" w:rsidP="008F3CAD">
      <w:pPr>
        <w:pStyle w:val="1"/>
      </w:pPr>
      <w:bookmarkStart w:id="14" w:name="_Toc141197519"/>
      <w:bookmarkStart w:id="15" w:name="_Toc509914929"/>
      <w:bookmarkStart w:id="16" w:name="_Toc394402249"/>
      <w:bookmarkStart w:id="17" w:name="_Toc402433653"/>
      <w:bookmarkStart w:id="18" w:name="_Toc423683087"/>
      <w:bookmarkStart w:id="19" w:name="_Toc423683079"/>
      <w:r w:rsidRPr="00C8396C">
        <w:lastRenderedPageBreak/>
        <w:t xml:space="preserve">Балансы существующей на базовый период </w:t>
      </w:r>
      <w:r w:rsidRPr="00C8396C">
        <w:br/>
        <w:t xml:space="preserve">схемы теплоснабжения (актуализации схемы теплоснабжения) </w:t>
      </w:r>
      <w:r w:rsidRPr="00C8396C">
        <w:br/>
        <w:t xml:space="preserve">тепловой мощности и перспективной тепловой нагрузки в каждой из зон действия источников тепловой энергии с определением </w:t>
      </w:r>
      <w:r w:rsidRPr="00C8396C">
        <w:br/>
        <w:t xml:space="preserve">резервов (дефицитов) существующей располагаемой тепловой мощности источников тепловой энергии, устанавливаемых </w:t>
      </w:r>
      <w:r w:rsidRPr="00C8396C">
        <w:br/>
        <w:t>на основании величины расчетной тепловой нагрузки</w:t>
      </w:r>
      <w:bookmarkEnd w:id="14"/>
    </w:p>
    <w:p w14:paraId="2F14FFD0" w14:textId="77777777" w:rsidR="00D13BEB" w:rsidRPr="00C8396C" w:rsidRDefault="00D13BEB" w:rsidP="008F3CAD">
      <w:pPr>
        <w:pStyle w:val="21"/>
      </w:pPr>
      <w:bookmarkStart w:id="20" w:name="_Toc141197520"/>
      <w:r w:rsidRPr="00C8396C">
        <w:t xml:space="preserve">Приросты тепловой нагрузки и перспективные </w:t>
      </w:r>
      <w:r w:rsidRPr="00C8396C">
        <w:br/>
        <w:t>балансы тепловой мощности</w:t>
      </w:r>
      <w:bookmarkEnd w:id="20"/>
    </w:p>
    <w:p w14:paraId="53A69A04" w14:textId="0E0022DA" w:rsidR="00D13BEB" w:rsidRPr="00C8396C" w:rsidRDefault="00D13BEB" w:rsidP="008F3CAD">
      <w:pPr>
        <w:pStyle w:val="3"/>
      </w:pPr>
      <w:bookmarkStart w:id="21" w:name="_Toc141197521"/>
      <w:r w:rsidRPr="00C8396C">
        <w:t>Величины прироста тепловой нагр</w:t>
      </w:r>
      <w:r w:rsidR="002C2528" w:rsidRPr="00C8396C">
        <w:t>узки за</w:t>
      </w:r>
      <w:r w:rsidR="002C2528" w:rsidRPr="00C8396C">
        <w:br/>
        <w:t>расчётный период (202</w:t>
      </w:r>
      <w:r w:rsidR="00660691" w:rsidRPr="00C8396C">
        <w:t>3</w:t>
      </w:r>
      <w:r w:rsidR="002C2528" w:rsidRPr="00C8396C">
        <w:t xml:space="preserve"> – 2028</w:t>
      </w:r>
      <w:r w:rsidRPr="00C8396C">
        <w:t xml:space="preserve"> гг.)</w:t>
      </w:r>
      <w:bookmarkEnd w:id="21"/>
    </w:p>
    <w:p w14:paraId="396F61EC" w14:textId="122E4803" w:rsidR="00D30908" w:rsidRPr="00C8396C" w:rsidRDefault="00D30908" w:rsidP="003F7A92">
      <w:pPr>
        <w:pStyle w:val="af"/>
      </w:pPr>
      <w:r w:rsidRPr="00C8396C">
        <w:t>На основании данных Главы 2 были определены величины прироста тепловой на</w:t>
      </w:r>
      <w:r w:rsidR="00D3672A" w:rsidRPr="00C8396C">
        <w:t>грузки за ра</w:t>
      </w:r>
      <w:r w:rsidR="002C2528" w:rsidRPr="00C8396C">
        <w:t>счётный период (202</w:t>
      </w:r>
      <w:r w:rsidR="00660691" w:rsidRPr="00C8396C">
        <w:t>3</w:t>
      </w:r>
      <w:r w:rsidR="002C2528" w:rsidRPr="00C8396C">
        <w:t xml:space="preserve"> – 2028</w:t>
      </w:r>
      <w:r w:rsidRPr="00C8396C">
        <w:t xml:space="preserve"> гг.) в каждом из элементов территориального деления. При определении источников централизованного теплоснабжения для перспективных площадок строительства учитывались следующие данные:</w:t>
      </w:r>
    </w:p>
    <w:p w14:paraId="010C65BE" w14:textId="77777777" w:rsidR="00D30908" w:rsidRPr="00C8396C" w:rsidRDefault="00D30908" w:rsidP="003F7A92">
      <w:pPr>
        <w:pStyle w:val="af"/>
      </w:pPr>
      <w:r w:rsidRPr="00C8396C">
        <w:t xml:space="preserve"> - выданные технические условия на подключения строящихся зданий к тепловым сетям существующих источников теплоснабжения;</w:t>
      </w:r>
    </w:p>
    <w:p w14:paraId="53A7D6AE" w14:textId="77777777" w:rsidR="00D30908" w:rsidRPr="00C8396C" w:rsidRDefault="00D30908" w:rsidP="003F7A92">
      <w:pPr>
        <w:pStyle w:val="af"/>
      </w:pPr>
      <w:r w:rsidRPr="00C8396C">
        <w:t xml:space="preserve"> - планы застройщиков по установке индивидуальных источников теплоснабжения;</w:t>
      </w:r>
    </w:p>
    <w:p w14:paraId="68E3B4F1" w14:textId="77777777" w:rsidR="00D30908" w:rsidRPr="00C8396C" w:rsidRDefault="00D30908" w:rsidP="003F7A92">
      <w:pPr>
        <w:pStyle w:val="af"/>
      </w:pPr>
      <w:r w:rsidRPr="00C8396C">
        <w:t xml:space="preserve"> - близость перспективных площадок строительства к зонам действия существующих источников теплоснабжения.</w:t>
      </w:r>
    </w:p>
    <w:p w14:paraId="02A15DCB" w14:textId="77777777" w:rsidR="00D30908" w:rsidRPr="00C8396C" w:rsidRDefault="00D30908" w:rsidP="003F7A92">
      <w:pPr>
        <w:pStyle w:val="af"/>
      </w:pPr>
      <w:r w:rsidRPr="00C8396C">
        <w:t xml:space="preserve"> - возможность подключения перспективных площадок строительства к тепловым сетям существующих источников теплоснабжения исходя из гидравлического расчёта тепловых сетей;</w:t>
      </w:r>
    </w:p>
    <w:p w14:paraId="0397D8DE" w14:textId="77777777" w:rsidR="00D30908" w:rsidRPr="00C8396C" w:rsidRDefault="00D30908" w:rsidP="003F7A92">
      <w:pPr>
        <w:pStyle w:val="af"/>
      </w:pPr>
      <w:r w:rsidRPr="00C8396C">
        <w:t xml:space="preserve"> - экономическая целесообразность подключения удалённых перспективных площадок строительства к тепловым сетям существующих источников теплоснабжения;</w:t>
      </w:r>
    </w:p>
    <w:p w14:paraId="73675EE4" w14:textId="77777777" w:rsidR="00D30908" w:rsidRPr="00C8396C" w:rsidRDefault="00D30908" w:rsidP="003F7A92">
      <w:pPr>
        <w:pStyle w:val="af"/>
      </w:pPr>
      <w:r w:rsidRPr="00C8396C">
        <w:t xml:space="preserve">По результатам проведённого анализа для осуществления централизованного теплоснабжения перспективных площадок строительства предполагается использовать тепловые мощности </w:t>
      </w:r>
      <w:r w:rsidR="00AB32D8" w:rsidRPr="00C8396C">
        <w:t>только ТЭЦ-4 без строительства новых котельных.</w:t>
      </w:r>
    </w:p>
    <w:p w14:paraId="5FB04209" w14:textId="2A3DCBD8" w:rsidR="001D5C59" w:rsidRPr="00C8396C" w:rsidRDefault="001D5C59" w:rsidP="003F7A92">
      <w:pPr>
        <w:pStyle w:val="af"/>
      </w:pPr>
      <w:r w:rsidRPr="00C8396C">
        <w:t>Согласно данных по общему прирост перспективной тепловой нагрузки в г. Балаково за счёт нового строительства и данных по снижению текущей тепловой нагрузки за счёт сноса существующего аварийного жилья и малоэтажной застройки на площадках перспективного строительства, представленных в Главе 2 «Перспективное потребление тепловой энергии на цели теплоснабжения», выполнен прогноз увеличения тепловой нагрузки в период с 202</w:t>
      </w:r>
      <w:r w:rsidR="00345ED0" w:rsidRPr="00C8396C">
        <w:t>3</w:t>
      </w:r>
      <w:r w:rsidRPr="00C8396C">
        <w:t xml:space="preserve"> по 20</w:t>
      </w:r>
      <w:r w:rsidR="00312A5E" w:rsidRPr="00C8396C">
        <w:t>28</w:t>
      </w:r>
      <w:r w:rsidRPr="00C8396C">
        <w:t xml:space="preserve"> гг.:</w:t>
      </w:r>
    </w:p>
    <w:p w14:paraId="07E22F83" w14:textId="4C9134F9" w:rsidR="001D5C59" w:rsidRPr="00C8396C" w:rsidRDefault="001D5C59" w:rsidP="003F7A92">
      <w:pPr>
        <w:pStyle w:val="af"/>
      </w:pPr>
      <w:r w:rsidRPr="00C8396C">
        <w:t>- для действующих источников централизов</w:t>
      </w:r>
      <w:r w:rsidR="000C6462" w:rsidRPr="00C8396C">
        <w:t>анного теплоснабжения</w:t>
      </w:r>
      <w:r w:rsidR="000C6462" w:rsidRPr="00C8396C">
        <w:tab/>
        <w:t xml:space="preserve">        </w:t>
      </w:r>
      <w:r w:rsidR="00345ED0" w:rsidRPr="00C8396C">
        <w:t>7</w:t>
      </w:r>
      <w:r w:rsidR="002C2528" w:rsidRPr="00C8396C">
        <w:t>,</w:t>
      </w:r>
      <w:r w:rsidR="00345ED0" w:rsidRPr="00C8396C">
        <w:t>346</w:t>
      </w:r>
      <w:r w:rsidRPr="00C8396C">
        <w:t xml:space="preserve"> Гкал/ч;</w:t>
      </w:r>
    </w:p>
    <w:p w14:paraId="0B4558B5" w14:textId="718C2567" w:rsidR="001D5C59" w:rsidRPr="00C8396C" w:rsidRDefault="001D5C59" w:rsidP="003F7A92">
      <w:pPr>
        <w:pStyle w:val="af"/>
      </w:pPr>
      <w:r w:rsidRPr="00C8396C">
        <w:t>- для</w:t>
      </w:r>
      <w:r w:rsidR="003F7A92" w:rsidRPr="00C8396C">
        <w:t xml:space="preserve"> индивидуальных источников                                       </w:t>
      </w:r>
      <w:r w:rsidR="002C2528" w:rsidRPr="00C8396C">
        <w:t xml:space="preserve">                            </w:t>
      </w:r>
      <w:r w:rsidR="00345ED0" w:rsidRPr="00C8396C">
        <w:t xml:space="preserve">  4</w:t>
      </w:r>
      <w:r w:rsidR="002C2528" w:rsidRPr="00C8396C">
        <w:t>,</w:t>
      </w:r>
      <w:r w:rsidR="00345ED0" w:rsidRPr="00C8396C">
        <w:t>275</w:t>
      </w:r>
      <w:r w:rsidRPr="00C8396C">
        <w:t xml:space="preserve"> Гкал/ч;</w:t>
      </w:r>
    </w:p>
    <w:p w14:paraId="15F0F9C9" w14:textId="5401EDEB" w:rsidR="00345ED0" w:rsidRPr="00C8396C" w:rsidRDefault="00FB572F" w:rsidP="003F7A92">
      <w:pPr>
        <w:pStyle w:val="af"/>
      </w:pPr>
      <w:r w:rsidRPr="00C8396C">
        <w:t>Перспективные приросты тепловых нагрузок за счет нового строительства в зонах действия существующих на начало расчетного периода источников тепловой энергии и ЕТО на каждом этапе приведены в таблице</w:t>
      </w:r>
      <w:r w:rsidRPr="00C8396C">
        <w:fldChar w:fldCharType="begin"/>
      </w:r>
      <w:r w:rsidRPr="00C8396C">
        <w:instrText xml:space="preserve"> REF _Ref125830353 \h  \* MERGEFORMAT </w:instrText>
      </w:r>
      <w:r w:rsidRPr="00C8396C">
        <w:fldChar w:fldCharType="separate"/>
      </w:r>
      <w:r w:rsidR="00056742" w:rsidRPr="00056742">
        <w:rPr>
          <w:rStyle w:val="afffffffd"/>
        </w:rPr>
        <w:t>Таблица</w:t>
      </w:r>
      <w:r w:rsidR="00056742" w:rsidRPr="00C8396C">
        <w:t xml:space="preserve"> </w:t>
      </w:r>
      <w:r w:rsidR="00056742">
        <w:rPr>
          <w:noProof/>
        </w:rPr>
        <w:t>1</w:t>
      </w:r>
      <w:r w:rsidRPr="00C8396C">
        <w:fldChar w:fldCharType="end"/>
      </w:r>
      <w:r w:rsidR="001D5C59" w:rsidRPr="00C8396C">
        <w:t>.</w:t>
      </w:r>
    </w:p>
    <w:p w14:paraId="5AB95443" w14:textId="77777777" w:rsidR="00345ED0" w:rsidRPr="00C8396C" w:rsidRDefault="00345ED0" w:rsidP="00883318">
      <w:pPr>
        <w:pStyle w:val="af"/>
        <w:sectPr w:rsidR="00345ED0" w:rsidRPr="00C8396C" w:rsidSect="0088392E">
          <w:footerReference w:type="default" r:id="rId8"/>
          <w:pgSz w:w="11907" w:h="16840" w:code="9"/>
          <w:pgMar w:top="851" w:right="851" w:bottom="851" w:left="1418" w:header="0" w:footer="567" w:gutter="0"/>
          <w:cols w:space="708"/>
          <w:titlePg/>
          <w:docGrid w:linePitch="360"/>
        </w:sectPr>
      </w:pPr>
    </w:p>
    <w:p w14:paraId="35BC525E" w14:textId="627500A5" w:rsidR="00F75266" w:rsidRPr="00C8396C" w:rsidRDefault="00883318" w:rsidP="00883318">
      <w:pPr>
        <w:pStyle w:val="afffffa"/>
      </w:pPr>
      <w:bookmarkStart w:id="22" w:name="_Ref125830353"/>
      <w:bookmarkStart w:id="23" w:name="_Toc141197532"/>
      <w:r w:rsidRPr="00C8396C">
        <w:lastRenderedPageBreak/>
        <w:t xml:space="preserve">Таблица </w:t>
      </w:r>
      <w:fldSimple w:instr=" SEQ Таблица \* ARABIC ">
        <w:r w:rsidR="00056742">
          <w:rPr>
            <w:noProof/>
          </w:rPr>
          <w:t>1</w:t>
        </w:r>
      </w:fldSimple>
      <w:bookmarkEnd w:id="22"/>
      <w:r w:rsidR="00FB572F" w:rsidRPr="00C8396C">
        <w:rPr>
          <w:noProof/>
        </w:rPr>
        <w:t xml:space="preserve">. </w:t>
      </w:r>
      <w:r w:rsidR="00FB572F" w:rsidRPr="00C8396C">
        <w:t>Перспективное изменение тепловой нагрузки за счет нового строительства и сноса зданий в зонах действия источников тепловой энергии и ЕТО</w:t>
      </w:r>
      <w:bookmarkEnd w:id="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12"/>
        <w:gridCol w:w="1780"/>
        <w:gridCol w:w="612"/>
        <w:gridCol w:w="612"/>
        <w:gridCol w:w="611"/>
        <w:gridCol w:w="611"/>
        <w:gridCol w:w="611"/>
        <w:gridCol w:w="611"/>
        <w:gridCol w:w="611"/>
        <w:gridCol w:w="611"/>
        <w:gridCol w:w="611"/>
        <w:gridCol w:w="611"/>
        <w:gridCol w:w="611"/>
        <w:gridCol w:w="614"/>
        <w:gridCol w:w="611"/>
        <w:gridCol w:w="611"/>
        <w:gridCol w:w="611"/>
        <w:gridCol w:w="611"/>
        <w:gridCol w:w="611"/>
        <w:gridCol w:w="611"/>
        <w:gridCol w:w="611"/>
        <w:gridCol w:w="611"/>
        <w:gridCol w:w="611"/>
      </w:tblGrid>
      <w:tr w:rsidR="00CF2A5B" w:rsidRPr="00C8396C" w14:paraId="76B64A06" w14:textId="77777777" w:rsidTr="002634B4">
        <w:trPr>
          <w:cantSplit/>
          <w:trHeight w:val="20"/>
          <w:tblHeader/>
        </w:trPr>
        <w:tc>
          <w:tcPr>
            <w:tcW w:w="167" w:type="pct"/>
            <w:vMerge w:val="restart"/>
            <w:tcMar>
              <w:left w:w="28" w:type="dxa"/>
              <w:right w:w="28" w:type="dxa"/>
            </w:tcMar>
            <w:vAlign w:val="center"/>
          </w:tcPr>
          <w:p w14:paraId="3BB46B03"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 xml:space="preserve">№ </w:t>
            </w:r>
            <w:r w:rsidRPr="00C8396C">
              <w:rPr>
                <w:rFonts w:ascii="Arial" w:hAnsi="Arial" w:cs="Arial"/>
                <w:sz w:val="20"/>
                <w:szCs w:val="20"/>
              </w:rPr>
              <w:br/>
              <w:t>ЕТО</w:t>
            </w:r>
          </w:p>
        </w:tc>
        <w:tc>
          <w:tcPr>
            <w:tcW w:w="588" w:type="pct"/>
            <w:vMerge w:val="restart"/>
            <w:tcMar>
              <w:left w:w="28" w:type="dxa"/>
              <w:right w:w="28" w:type="dxa"/>
            </w:tcMar>
            <w:vAlign w:val="center"/>
          </w:tcPr>
          <w:p w14:paraId="137A3346"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 xml:space="preserve">Источник </w:t>
            </w:r>
            <w:r w:rsidRPr="00C8396C">
              <w:rPr>
                <w:rFonts w:ascii="Arial" w:hAnsi="Arial" w:cs="Arial"/>
                <w:sz w:val="20"/>
                <w:szCs w:val="20"/>
              </w:rPr>
              <w:br/>
              <w:t>тепловой энергии</w:t>
            </w:r>
          </w:p>
        </w:tc>
        <w:tc>
          <w:tcPr>
            <w:tcW w:w="4246" w:type="pct"/>
            <w:gridSpan w:val="21"/>
            <w:tcMar>
              <w:left w:w="28" w:type="dxa"/>
              <w:right w:w="28" w:type="dxa"/>
            </w:tcMar>
            <w:vAlign w:val="center"/>
          </w:tcPr>
          <w:p w14:paraId="520DCE75"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 xml:space="preserve">Перспективное изменение тепловой нагрузки за счет нового строительства и сноса существующих </w:t>
            </w:r>
            <w:r w:rsidRPr="00C8396C">
              <w:rPr>
                <w:rFonts w:ascii="Arial" w:hAnsi="Arial" w:cs="Arial"/>
                <w:sz w:val="20"/>
                <w:szCs w:val="20"/>
              </w:rPr>
              <w:br/>
              <w:t>зданий в зонах действия источников тепловой энергии и ЕТО, Гкал/ч</w:t>
            </w:r>
          </w:p>
        </w:tc>
      </w:tr>
      <w:tr w:rsidR="00CF2A5B" w:rsidRPr="00C8396C" w14:paraId="2EA1987D" w14:textId="77777777" w:rsidTr="002634B4">
        <w:trPr>
          <w:cantSplit/>
          <w:trHeight w:val="20"/>
          <w:tblHeader/>
        </w:trPr>
        <w:tc>
          <w:tcPr>
            <w:tcW w:w="167" w:type="pct"/>
            <w:vMerge/>
            <w:tcMar>
              <w:left w:w="28" w:type="dxa"/>
              <w:right w:w="28" w:type="dxa"/>
            </w:tcMar>
            <w:vAlign w:val="center"/>
          </w:tcPr>
          <w:p w14:paraId="4A42BB1F" w14:textId="77777777" w:rsidR="00CF2A5B" w:rsidRPr="00C8396C" w:rsidRDefault="00CF2A5B" w:rsidP="00CF2A5B">
            <w:pPr>
              <w:spacing w:line="240" w:lineRule="auto"/>
              <w:ind w:firstLine="0"/>
              <w:jc w:val="center"/>
              <w:rPr>
                <w:rFonts w:ascii="Arial" w:hAnsi="Arial" w:cs="Arial"/>
                <w:sz w:val="20"/>
                <w:szCs w:val="20"/>
              </w:rPr>
            </w:pPr>
          </w:p>
        </w:tc>
        <w:tc>
          <w:tcPr>
            <w:tcW w:w="588" w:type="pct"/>
            <w:vMerge/>
            <w:tcMar>
              <w:left w:w="28" w:type="dxa"/>
              <w:right w:w="28" w:type="dxa"/>
            </w:tcMar>
            <w:vAlign w:val="center"/>
          </w:tcPr>
          <w:p w14:paraId="7D11604F" w14:textId="77777777" w:rsidR="00CF2A5B" w:rsidRPr="00C8396C" w:rsidRDefault="00CF2A5B" w:rsidP="00CF2A5B">
            <w:pPr>
              <w:spacing w:line="240" w:lineRule="auto"/>
              <w:ind w:firstLine="0"/>
              <w:jc w:val="center"/>
              <w:rPr>
                <w:rFonts w:ascii="Arial" w:hAnsi="Arial" w:cs="Arial"/>
                <w:sz w:val="20"/>
                <w:szCs w:val="20"/>
              </w:rPr>
            </w:pPr>
          </w:p>
        </w:tc>
        <w:tc>
          <w:tcPr>
            <w:tcW w:w="606" w:type="pct"/>
            <w:gridSpan w:val="3"/>
            <w:tcMar>
              <w:left w:w="28" w:type="dxa"/>
              <w:right w:w="28" w:type="dxa"/>
            </w:tcMar>
            <w:vAlign w:val="center"/>
          </w:tcPr>
          <w:p w14:paraId="1EA8C4EA"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2023 г.</w:t>
            </w:r>
          </w:p>
        </w:tc>
        <w:tc>
          <w:tcPr>
            <w:tcW w:w="606" w:type="pct"/>
            <w:gridSpan w:val="3"/>
            <w:tcMar>
              <w:left w:w="28" w:type="dxa"/>
              <w:right w:w="28" w:type="dxa"/>
            </w:tcMar>
            <w:vAlign w:val="center"/>
          </w:tcPr>
          <w:p w14:paraId="4B97158E"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2024 г.</w:t>
            </w:r>
          </w:p>
        </w:tc>
        <w:tc>
          <w:tcPr>
            <w:tcW w:w="606" w:type="pct"/>
            <w:gridSpan w:val="3"/>
            <w:tcMar>
              <w:left w:w="28" w:type="dxa"/>
              <w:right w:w="28" w:type="dxa"/>
            </w:tcMar>
            <w:vAlign w:val="center"/>
          </w:tcPr>
          <w:p w14:paraId="7E22CC89"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2025 г.</w:t>
            </w:r>
          </w:p>
        </w:tc>
        <w:tc>
          <w:tcPr>
            <w:tcW w:w="607" w:type="pct"/>
            <w:gridSpan w:val="3"/>
            <w:tcMar>
              <w:left w:w="28" w:type="dxa"/>
              <w:right w:w="28" w:type="dxa"/>
            </w:tcMar>
            <w:vAlign w:val="center"/>
          </w:tcPr>
          <w:p w14:paraId="180DAFD0"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w:t>
            </w:r>
            <w:r w:rsidRPr="00C8396C">
              <w:rPr>
                <w:rFonts w:ascii="Arial" w:hAnsi="Arial" w:cs="Arial"/>
                <w:sz w:val="20"/>
                <w:szCs w:val="20"/>
                <w:lang w:val="en-US"/>
              </w:rPr>
              <w:t>6</w:t>
            </w:r>
            <w:r w:rsidRPr="00C8396C">
              <w:rPr>
                <w:rFonts w:ascii="Arial" w:hAnsi="Arial" w:cs="Arial"/>
                <w:sz w:val="20"/>
                <w:szCs w:val="20"/>
              </w:rPr>
              <w:t xml:space="preserve"> г.</w:t>
            </w:r>
          </w:p>
        </w:tc>
        <w:tc>
          <w:tcPr>
            <w:tcW w:w="606" w:type="pct"/>
            <w:gridSpan w:val="3"/>
            <w:vAlign w:val="center"/>
          </w:tcPr>
          <w:p w14:paraId="601E84C5"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2027 г.</w:t>
            </w:r>
          </w:p>
        </w:tc>
        <w:tc>
          <w:tcPr>
            <w:tcW w:w="606" w:type="pct"/>
            <w:gridSpan w:val="3"/>
            <w:vAlign w:val="center"/>
          </w:tcPr>
          <w:p w14:paraId="0DD85AFA"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2028 г.</w:t>
            </w:r>
          </w:p>
        </w:tc>
        <w:tc>
          <w:tcPr>
            <w:tcW w:w="607" w:type="pct"/>
            <w:gridSpan w:val="3"/>
            <w:vAlign w:val="center"/>
          </w:tcPr>
          <w:p w14:paraId="4026E164"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2023 - 2028 гг.</w:t>
            </w:r>
          </w:p>
        </w:tc>
      </w:tr>
      <w:tr w:rsidR="00CF2A5B" w:rsidRPr="00C8396C" w14:paraId="04667646" w14:textId="77777777" w:rsidTr="002634B4">
        <w:trPr>
          <w:cantSplit/>
          <w:trHeight w:val="20"/>
          <w:tblHeader/>
        </w:trPr>
        <w:tc>
          <w:tcPr>
            <w:tcW w:w="167" w:type="pct"/>
            <w:vMerge/>
            <w:tcMar>
              <w:left w:w="28" w:type="dxa"/>
              <w:right w:w="28" w:type="dxa"/>
            </w:tcMar>
            <w:vAlign w:val="center"/>
          </w:tcPr>
          <w:p w14:paraId="0863C11D" w14:textId="77777777" w:rsidR="00CF2A5B" w:rsidRPr="00C8396C" w:rsidRDefault="00CF2A5B" w:rsidP="00CF2A5B">
            <w:pPr>
              <w:spacing w:line="240" w:lineRule="auto"/>
              <w:ind w:firstLine="0"/>
              <w:jc w:val="center"/>
              <w:rPr>
                <w:rFonts w:ascii="Arial" w:hAnsi="Arial" w:cs="Arial"/>
                <w:sz w:val="20"/>
                <w:szCs w:val="20"/>
              </w:rPr>
            </w:pPr>
          </w:p>
        </w:tc>
        <w:tc>
          <w:tcPr>
            <w:tcW w:w="588" w:type="pct"/>
            <w:vMerge/>
            <w:tcMar>
              <w:left w:w="28" w:type="dxa"/>
              <w:right w:w="28" w:type="dxa"/>
            </w:tcMar>
            <w:vAlign w:val="center"/>
          </w:tcPr>
          <w:p w14:paraId="75F436DF" w14:textId="77777777" w:rsidR="00CF2A5B" w:rsidRPr="00C8396C" w:rsidRDefault="00CF2A5B" w:rsidP="00CF2A5B">
            <w:pPr>
              <w:spacing w:line="240" w:lineRule="auto"/>
              <w:ind w:firstLine="0"/>
              <w:jc w:val="center"/>
              <w:rPr>
                <w:rFonts w:ascii="Arial" w:hAnsi="Arial" w:cs="Arial"/>
                <w:sz w:val="20"/>
                <w:szCs w:val="20"/>
              </w:rPr>
            </w:pPr>
          </w:p>
        </w:tc>
        <w:tc>
          <w:tcPr>
            <w:tcW w:w="202" w:type="pct"/>
            <w:tcMar>
              <w:left w:w="28" w:type="dxa"/>
              <w:right w:w="28" w:type="dxa"/>
            </w:tcMar>
            <w:vAlign w:val="center"/>
          </w:tcPr>
          <w:p w14:paraId="34E9F1D6"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tcMar>
              <w:left w:w="28" w:type="dxa"/>
              <w:right w:w="28" w:type="dxa"/>
            </w:tcMar>
            <w:vAlign w:val="center"/>
          </w:tcPr>
          <w:p w14:paraId="0DEF7D15"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2" w:type="pct"/>
            <w:tcMar>
              <w:left w:w="28" w:type="dxa"/>
              <w:right w:w="28" w:type="dxa"/>
            </w:tcMar>
            <w:vAlign w:val="center"/>
          </w:tcPr>
          <w:p w14:paraId="379E360B"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tcMar>
              <w:left w:w="28" w:type="dxa"/>
              <w:right w:w="28" w:type="dxa"/>
            </w:tcMar>
            <w:vAlign w:val="center"/>
          </w:tcPr>
          <w:p w14:paraId="4B8C0C4D"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tcMar>
              <w:left w:w="28" w:type="dxa"/>
              <w:right w:w="28" w:type="dxa"/>
            </w:tcMar>
            <w:vAlign w:val="center"/>
          </w:tcPr>
          <w:p w14:paraId="56C0CAAD"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2" w:type="pct"/>
            <w:tcMar>
              <w:left w:w="28" w:type="dxa"/>
              <w:right w:w="28" w:type="dxa"/>
            </w:tcMar>
            <w:vAlign w:val="center"/>
          </w:tcPr>
          <w:p w14:paraId="3D2C2D7C"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tcMar>
              <w:left w:w="28" w:type="dxa"/>
              <w:right w:w="28" w:type="dxa"/>
            </w:tcMar>
            <w:vAlign w:val="center"/>
          </w:tcPr>
          <w:p w14:paraId="62D9B155"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tcMar>
              <w:left w:w="28" w:type="dxa"/>
              <w:right w:w="28" w:type="dxa"/>
            </w:tcMar>
            <w:vAlign w:val="center"/>
          </w:tcPr>
          <w:p w14:paraId="5474E810"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2" w:type="pct"/>
            <w:tcMar>
              <w:left w:w="28" w:type="dxa"/>
              <w:right w:w="28" w:type="dxa"/>
            </w:tcMar>
            <w:vAlign w:val="center"/>
          </w:tcPr>
          <w:p w14:paraId="23F79404"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tcMar>
              <w:left w:w="28" w:type="dxa"/>
              <w:right w:w="28" w:type="dxa"/>
            </w:tcMar>
            <w:vAlign w:val="center"/>
          </w:tcPr>
          <w:p w14:paraId="6BF62E00"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tcMar>
              <w:left w:w="28" w:type="dxa"/>
              <w:right w:w="28" w:type="dxa"/>
            </w:tcMar>
            <w:vAlign w:val="center"/>
          </w:tcPr>
          <w:p w14:paraId="5E4F99F4"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3" w:type="pct"/>
            <w:tcMar>
              <w:left w:w="28" w:type="dxa"/>
              <w:right w:w="28" w:type="dxa"/>
            </w:tcMar>
            <w:vAlign w:val="center"/>
          </w:tcPr>
          <w:p w14:paraId="2ED20B78"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vAlign w:val="center"/>
          </w:tcPr>
          <w:p w14:paraId="4B0ECEAA"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vAlign w:val="center"/>
          </w:tcPr>
          <w:p w14:paraId="121B21F5"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2" w:type="pct"/>
            <w:vAlign w:val="center"/>
          </w:tcPr>
          <w:p w14:paraId="35F27172"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vAlign w:val="center"/>
          </w:tcPr>
          <w:p w14:paraId="30F6FA28"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vAlign w:val="center"/>
          </w:tcPr>
          <w:p w14:paraId="0DE79EE9"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2" w:type="pct"/>
            <w:vAlign w:val="center"/>
          </w:tcPr>
          <w:p w14:paraId="09C803F9"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c>
          <w:tcPr>
            <w:tcW w:w="202" w:type="pct"/>
            <w:vAlign w:val="center"/>
          </w:tcPr>
          <w:p w14:paraId="594D2B31"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Отопл. и вент.</w:t>
            </w:r>
          </w:p>
        </w:tc>
        <w:tc>
          <w:tcPr>
            <w:tcW w:w="202" w:type="pct"/>
            <w:vAlign w:val="center"/>
          </w:tcPr>
          <w:p w14:paraId="007ED870"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ГВС средн.</w:t>
            </w:r>
          </w:p>
        </w:tc>
        <w:tc>
          <w:tcPr>
            <w:tcW w:w="203" w:type="pct"/>
            <w:vAlign w:val="center"/>
          </w:tcPr>
          <w:p w14:paraId="1D41E7CD" w14:textId="77777777" w:rsidR="00CF2A5B" w:rsidRPr="00C8396C" w:rsidRDefault="00CF2A5B" w:rsidP="00CF2A5B">
            <w:pPr>
              <w:spacing w:line="240" w:lineRule="auto"/>
              <w:ind w:left="-57" w:right="-57" w:firstLine="0"/>
              <w:jc w:val="center"/>
              <w:rPr>
                <w:rFonts w:ascii="Arial" w:hAnsi="Arial" w:cs="Arial"/>
                <w:sz w:val="18"/>
                <w:szCs w:val="18"/>
              </w:rPr>
            </w:pPr>
            <w:r w:rsidRPr="00C8396C">
              <w:rPr>
                <w:rFonts w:ascii="Arial" w:hAnsi="Arial" w:cs="Arial"/>
                <w:sz w:val="18"/>
                <w:szCs w:val="18"/>
              </w:rPr>
              <w:t>всего</w:t>
            </w:r>
          </w:p>
        </w:tc>
      </w:tr>
      <w:tr w:rsidR="00CF2A5B" w:rsidRPr="00C8396C" w14:paraId="60DEFEE1" w14:textId="77777777" w:rsidTr="002634B4">
        <w:trPr>
          <w:cantSplit/>
          <w:trHeight w:val="20"/>
        </w:trPr>
        <w:tc>
          <w:tcPr>
            <w:tcW w:w="167" w:type="pct"/>
            <w:tcMar>
              <w:left w:w="28" w:type="dxa"/>
              <w:right w:w="28" w:type="dxa"/>
            </w:tcMar>
            <w:vAlign w:val="center"/>
          </w:tcPr>
          <w:p w14:paraId="69D40F64" w14:textId="77777777" w:rsidR="00CF2A5B" w:rsidRPr="00C8396C" w:rsidRDefault="00CF2A5B" w:rsidP="00CF2A5B">
            <w:pPr>
              <w:spacing w:line="240" w:lineRule="auto"/>
              <w:ind w:firstLine="0"/>
              <w:jc w:val="center"/>
              <w:rPr>
                <w:rFonts w:ascii="Arial" w:hAnsi="Arial" w:cs="Arial"/>
                <w:sz w:val="20"/>
                <w:szCs w:val="20"/>
                <w:lang w:val="en-US"/>
              </w:rPr>
            </w:pPr>
            <w:r w:rsidRPr="00C8396C">
              <w:rPr>
                <w:rFonts w:ascii="Arial" w:hAnsi="Arial" w:cs="Arial"/>
                <w:sz w:val="20"/>
                <w:szCs w:val="20"/>
                <w:lang w:val="en-US"/>
              </w:rPr>
              <w:t>1</w:t>
            </w:r>
          </w:p>
        </w:tc>
        <w:tc>
          <w:tcPr>
            <w:tcW w:w="588" w:type="pct"/>
            <w:tcMar>
              <w:left w:w="28" w:type="dxa"/>
              <w:right w:w="28" w:type="dxa"/>
            </w:tcMar>
            <w:vAlign w:val="center"/>
          </w:tcPr>
          <w:p w14:paraId="075F5B1E"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ТЭЦ-4</w:t>
            </w:r>
          </w:p>
        </w:tc>
        <w:tc>
          <w:tcPr>
            <w:tcW w:w="202" w:type="pct"/>
            <w:tcMar>
              <w:left w:w="28" w:type="dxa"/>
              <w:right w:w="28" w:type="dxa"/>
            </w:tcMar>
            <w:vAlign w:val="center"/>
          </w:tcPr>
          <w:p w14:paraId="7037395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0,6643</w:t>
            </w:r>
          </w:p>
        </w:tc>
        <w:tc>
          <w:tcPr>
            <w:tcW w:w="202" w:type="pct"/>
            <w:tcMar>
              <w:left w:w="28" w:type="dxa"/>
              <w:right w:w="28" w:type="dxa"/>
            </w:tcMar>
            <w:vAlign w:val="center"/>
          </w:tcPr>
          <w:p w14:paraId="11A03F63"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0,2731</w:t>
            </w:r>
          </w:p>
        </w:tc>
        <w:tc>
          <w:tcPr>
            <w:tcW w:w="202" w:type="pct"/>
            <w:tcMar>
              <w:left w:w="28" w:type="dxa"/>
              <w:right w:w="28" w:type="dxa"/>
            </w:tcMar>
            <w:vAlign w:val="center"/>
          </w:tcPr>
          <w:p w14:paraId="4BAC7F0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0,9374</w:t>
            </w:r>
          </w:p>
        </w:tc>
        <w:tc>
          <w:tcPr>
            <w:tcW w:w="202" w:type="pct"/>
            <w:tcMar>
              <w:left w:w="28" w:type="dxa"/>
              <w:right w:w="28" w:type="dxa"/>
            </w:tcMar>
            <w:vAlign w:val="center"/>
          </w:tcPr>
          <w:p w14:paraId="3391DCA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-0,9346</w:t>
            </w:r>
          </w:p>
        </w:tc>
        <w:tc>
          <w:tcPr>
            <w:tcW w:w="202" w:type="pct"/>
            <w:tcMar>
              <w:left w:w="28" w:type="dxa"/>
              <w:right w:w="28" w:type="dxa"/>
            </w:tcMar>
            <w:vAlign w:val="center"/>
          </w:tcPr>
          <w:p w14:paraId="7DCAB37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0,1867</w:t>
            </w:r>
          </w:p>
        </w:tc>
        <w:tc>
          <w:tcPr>
            <w:tcW w:w="202" w:type="pct"/>
            <w:tcMar>
              <w:left w:w="28" w:type="dxa"/>
              <w:right w:w="28" w:type="dxa"/>
            </w:tcMar>
            <w:vAlign w:val="center"/>
          </w:tcPr>
          <w:p w14:paraId="6454541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-0,7479</w:t>
            </w:r>
          </w:p>
        </w:tc>
        <w:tc>
          <w:tcPr>
            <w:tcW w:w="202" w:type="pct"/>
            <w:tcMar>
              <w:left w:w="28" w:type="dxa"/>
              <w:right w:w="28" w:type="dxa"/>
            </w:tcMar>
            <w:vAlign w:val="center"/>
          </w:tcPr>
          <w:p w14:paraId="122AF17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1,289</w:t>
            </w:r>
          </w:p>
        </w:tc>
        <w:tc>
          <w:tcPr>
            <w:tcW w:w="202" w:type="pct"/>
            <w:tcMar>
              <w:left w:w="28" w:type="dxa"/>
              <w:right w:w="28" w:type="dxa"/>
            </w:tcMar>
            <w:vAlign w:val="center"/>
          </w:tcPr>
          <w:p w14:paraId="147E266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0,2642</w:t>
            </w:r>
          </w:p>
        </w:tc>
        <w:tc>
          <w:tcPr>
            <w:tcW w:w="202" w:type="pct"/>
            <w:tcMar>
              <w:left w:w="28" w:type="dxa"/>
              <w:right w:w="28" w:type="dxa"/>
            </w:tcMar>
            <w:vAlign w:val="center"/>
          </w:tcPr>
          <w:p w14:paraId="4694959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1,5532</w:t>
            </w:r>
          </w:p>
        </w:tc>
        <w:tc>
          <w:tcPr>
            <w:tcW w:w="202" w:type="pct"/>
            <w:tcMar>
              <w:left w:w="28" w:type="dxa"/>
              <w:right w:w="28" w:type="dxa"/>
            </w:tcMar>
            <w:vAlign w:val="center"/>
          </w:tcPr>
          <w:p w14:paraId="4D3B769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1,1388</w:t>
            </w:r>
          </w:p>
        </w:tc>
        <w:tc>
          <w:tcPr>
            <w:tcW w:w="202" w:type="pct"/>
            <w:tcMar>
              <w:left w:w="28" w:type="dxa"/>
              <w:right w:w="28" w:type="dxa"/>
            </w:tcMar>
            <w:vAlign w:val="center"/>
          </w:tcPr>
          <w:p w14:paraId="7D41ED5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0,2292</w:t>
            </w:r>
          </w:p>
        </w:tc>
        <w:tc>
          <w:tcPr>
            <w:tcW w:w="203" w:type="pct"/>
            <w:tcMar>
              <w:left w:w="28" w:type="dxa"/>
              <w:right w:w="28" w:type="dxa"/>
            </w:tcMar>
            <w:vAlign w:val="center"/>
          </w:tcPr>
          <w:p w14:paraId="653B75C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1,368</w:t>
            </w:r>
          </w:p>
        </w:tc>
        <w:tc>
          <w:tcPr>
            <w:tcW w:w="202" w:type="pct"/>
            <w:vAlign w:val="center"/>
          </w:tcPr>
          <w:p w14:paraId="352141D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2,0391</w:t>
            </w:r>
          </w:p>
        </w:tc>
        <w:tc>
          <w:tcPr>
            <w:tcW w:w="202" w:type="pct"/>
            <w:vAlign w:val="center"/>
          </w:tcPr>
          <w:p w14:paraId="57E8591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0,4393</w:t>
            </w:r>
          </w:p>
        </w:tc>
        <w:tc>
          <w:tcPr>
            <w:tcW w:w="202" w:type="pct"/>
            <w:vAlign w:val="center"/>
          </w:tcPr>
          <w:p w14:paraId="07AF45E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2,4784</w:t>
            </w:r>
          </w:p>
        </w:tc>
        <w:tc>
          <w:tcPr>
            <w:tcW w:w="202" w:type="pct"/>
            <w:vAlign w:val="center"/>
          </w:tcPr>
          <w:p w14:paraId="6A18F093"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1,4011</w:t>
            </w:r>
          </w:p>
        </w:tc>
        <w:tc>
          <w:tcPr>
            <w:tcW w:w="202" w:type="pct"/>
            <w:vAlign w:val="center"/>
          </w:tcPr>
          <w:p w14:paraId="59D232CF"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0,3558</w:t>
            </w:r>
          </w:p>
        </w:tc>
        <w:tc>
          <w:tcPr>
            <w:tcW w:w="202" w:type="pct"/>
            <w:vAlign w:val="center"/>
          </w:tcPr>
          <w:p w14:paraId="6FF40F4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1,7569</w:t>
            </w:r>
          </w:p>
        </w:tc>
        <w:tc>
          <w:tcPr>
            <w:tcW w:w="202" w:type="pct"/>
            <w:vAlign w:val="center"/>
          </w:tcPr>
          <w:p w14:paraId="00FA2B93"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5,5977</w:t>
            </w:r>
          </w:p>
        </w:tc>
        <w:tc>
          <w:tcPr>
            <w:tcW w:w="202" w:type="pct"/>
            <w:vAlign w:val="center"/>
          </w:tcPr>
          <w:p w14:paraId="18665CB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1,7483</w:t>
            </w:r>
          </w:p>
        </w:tc>
        <w:tc>
          <w:tcPr>
            <w:tcW w:w="203" w:type="pct"/>
            <w:vAlign w:val="center"/>
          </w:tcPr>
          <w:p w14:paraId="2A00198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7,346</w:t>
            </w:r>
          </w:p>
        </w:tc>
      </w:tr>
      <w:tr w:rsidR="00CF2A5B" w:rsidRPr="00C8396C" w14:paraId="554B66B8" w14:textId="77777777" w:rsidTr="002634B4">
        <w:trPr>
          <w:cantSplit/>
          <w:trHeight w:val="20"/>
        </w:trPr>
        <w:tc>
          <w:tcPr>
            <w:tcW w:w="167" w:type="pct"/>
            <w:tcMar>
              <w:left w:w="28" w:type="dxa"/>
              <w:right w:w="28" w:type="dxa"/>
            </w:tcMar>
            <w:vAlign w:val="center"/>
          </w:tcPr>
          <w:p w14:paraId="65E4E8D9"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w:t>
            </w:r>
          </w:p>
        </w:tc>
        <w:tc>
          <w:tcPr>
            <w:tcW w:w="588" w:type="pct"/>
            <w:tcMar>
              <w:left w:w="28" w:type="dxa"/>
              <w:right w:w="28" w:type="dxa"/>
            </w:tcMar>
            <w:vAlign w:val="center"/>
          </w:tcPr>
          <w:p w14:paraId="19C5AC98"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Итого по источникам с комбинированной выработкой тепловой и электрич. энергии</w:t>
            </w:r>
          </w:p>
        </w:tc>
        <w:tc>
          <w:tcPr>
            <w:tcW w:w="202" w:type="pct"/>
            <w:tcMar>
              <w:left w:w="28" w:type="dxa"/>
              <w:right w:w="28" w:type="dxa"/>
            </w:tcMar>
            <w:vAlign w:val="center"/>
          </w:tcPr>
          <w:p w14:paraId="4F7AFBF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0,6643</w:t>
            </w:r>
          </w:p>
        </w:tc>
        <w:tc>
          <w:tcPr>
            <w:tcW w:w="202" w:type="pct"/>
            <w:tcMar>
              <w:left w:w="28" w:type="dxa"/>
              <w:right w:w="28" w:type="dxa"/>
            </w:tcMar>
            <w:vAlign w:val="center"/>
          </w:tcPr>
          <w:p w14:paraId="3C20134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0,2731</w:t>
            </w:r>
          </w:p>
        </w:tc>
        <w:tc>
          <w:tcPr>
            <w:tcW w:w="202" w:type="pct"/>
            <w:tcMar>
              <w:left w:w="28" w:type="dxa"/>
              <w:right w:w="28" w:type="dxa"/>
            </w:tcMar>
            <w:vAlign w:val="center"/>
          </w:tcPr>
          <w:p w14:paraId="35909CF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0,9374</w:t>
            </w:r>
          </w:p>
        </w:tc>
        <w:tc>
          <w:tcPr>
            <w:tcW w:w="202" w:type="pct"/>
            <w:tcMar>
              <w:left w:w="28" w:type="dxa"/>
              <w:right w:w="28" w:type="dxa"/>
            </w:tcMar>
            <w:vAlign w:val="center"/>
          </w:tcPr>
          <w:p w14:paraId="07E30B4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-0,9346</w:t>
            </w:r>
          </w:p>
        </w:tc>
        <w:tc>
          <w:tcPr>
            <w:tcW w:w="202" w:type="pct"/>
            <w:tcMar>
              <w:left w:w="28" w:type="dxa"/>
              <w:right w:w="28" w:type="dxa"/>
            </w:tcMar>
            <w:vAlign w:val="center"/>
          </w:tcPr>
          <w:p w14:paraId="2C3437D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0,1867</w:t>
            </w:r>
          </w:p>
        </w:tc>
        <w:tc>
          <w:tcPr>
            <w:tcW w:w="202" w:type="pct"/>
            <w:tcMar>
              <w:left w:w="28" w:type="dxa"/>
              <w:right w:w="28" w:type="dxa"/>
            </w:tcMar>
            <w:vAlign w:val="center"/>
          </w:tcPr>
          <w:p w14:paraId="6A4F5B3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-0,7479</w:t>
            </w:r>
          </w:p>
        </w:tc>
        <w:tc>
          <w:tcPr>
            <w:tcW w:w="202" w:type="pct"/>
            <w:tcMar>
              <w:left w:w="28" w:type="dxa"/>
              <w:right w:w="28" w:type="dxa"/>
            </w:tcMar>
            <w:vAlign w:val="center"/>
          </w:tcPr>
          <w:p w14:paraId="016C4A72"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1,289</w:t>
            </w:r>
          </w:p>
        </w:tc>
        <w:tc>
          <w:tcPr>
            <w:tcW w:w="202" w:type="pct"/>
            <w:tcMar>
              <w:left w:w="28" w:type="dxa"/>
              <w:right w:w="28" w:type="dxa"/>
            </w:tcMar>
            <w:vAlign w:val="center"/>
          </w:tcPr>
          <w:p w14:paraId="3270A0A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0,2642</w:t>
            </w:r>
          </w:p>
        </w:tc>
        <w:tc>
          <w:tcPr>
            <w:tcW w:w="202" w:type="pct"/>
            <w:tcMar>
              <w:left w:w="28" w:type="dxa"/>
              <w:right w:w="28" w:type="dxa"/>
            </w:tcMar>
            <w:vAlign w:val="center"/>
          </w:tcPr>
          <w:p w14:paraId="25CEF03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1,5532</w:t>
            </w:r>
          </w:p>
        </w:tc>
        <w:tc>
          <w:tcPr>
            <w:tcW w:w="202" w:type="pct"/>
            <w:tcMar>
              <w:left w:w="28" w:type="dxa"/>
              <w:right w:w="28" w:type="dxa"/>
            </w:tcMar>
            <w:vAlign w:val="center"/>
          </w:tcPr>
          <w:p w14:paraId="0EE26E6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1,1388</w:t>
            </w:r>
          </w:p>
        </w:tc>
        <w:tc>
          <w:tcPr>
            <w:tcW w:w="202" w:type="pct"/>
            <w:tcMar>
              <w:left w:w="28" w:type="dxa"/>
              <w:right w:w="28" w:type="dxa"/>
            </w:tcMar>
            <w:vAlign w:val="center"/>
          </w:tcPr>
          <w:p w14:paraId="1FB1026D"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0,2292</w:t>
            </w:r>
          </w:p>
        </w:tc>
        <w:tc>
          <w:tcPr>
            <w:tcW w:w="203" w:type="pct"/>
            <w:tcMar>
              <w:left w:w="28" w:type="dxa"/>
              <w:right w:w="28" w:type="dxa"/>
            </w:tcMar>
            <w:vAlign w:val="center"/>
          </w:tcPr>
          <w:p w14:paraId="64B6CB8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1,368</w:t>
            </w:r>
          </w:p>
        </w:tc>
        <w:tc>
          <w:tcPr>
            <w:tcW w:w="202" w:type="pct"/>
            <w:vAlign w:val="center"/>
          </w:tcPr>
          <w:p w14:paraId="53A9E30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2,0391</w:t>
            </w:r>
          </w:p>
        </w:tc>
        <w:tc>
          <w:tcPr>
            <w:tcW w:w="202" w:type="pct"/>
            <w:vAlign w:val="center"/>
          </w:tcPr>
          <w:p w14:paraId="37774688"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0,4393</w:t>
            </w:r>
          </w:p>
        </w:tc>
        <w:tc>
          <w:tcPr>
            <w:tcW w:w="202" w:type="pct"/>
            <w:vAlign w:val="center"/>
          </w:tcPr>
          <w:p w14:paraId="75D991B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2,4784</w:t>
            </w:r>
          </w:p>
        </w:tc>
        <w:tc>
          <w:tcPr>
            <w:tcW w:w="202" w:type="pct"/>
            <w:vAlign w:val="center"/>
          </w:tcPr>
          <w:p w14:paraId="36B8102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1,4011</w:t>
            </w:r>
          </w:p>
        </w:tc>
        <w:tc>
          <w:tcPr>
            <w:tcW w:w="202" w:type="pct"/>
            <w:vAlign w:val="center"/>
          </w:tcPr>
          <w:p w14:paraId="4E5110A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0,3558</w:t>
            </w:r>
          </w:p>
        </w:tc>
        <w:tc>
          <w:tcPr>
            <w:tcW w:w="202" w:type="pct"/>
            <w:vAlign w:val="center"/>
          </w:tcPr>
          <w:p w14:paraId="16F9622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1,7569</w:t>
            </w:r>
          </w:p>
        </w:tc>
        <w:tc>
          <w:tcPr>
            <w:tcW w:w="202" w:type="pct"/>
            <w:vAlign w:val="center"/>
          </w:tcPr>
          <w:p w14:paraId="7837AA43"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5,5977</w:t>
            </w:r>
          </w:p>
        </w:tc>
        <w:tc>
          <w:tcPr>
            <w:tcW w:w="202" w:type="pct"/>
            <w:vAlign w:val="center"/>
          </w:tcPr>
          <w:p w14:paraId="0A8BD7B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1,7483</w:t>
            </w:r>
          </w:p>
        </w:tc>
        <w:tc>
          <w:tcPr>
            <w:tcW w:w="203" w:type="pct"/>
            <w:vAlign w:val="center"/>
          </w:tcPr>
          <w:p w14:paraId="31DF0EE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7,346</w:t>
            </w:r>
          </w:p>
        </w:tc>
      </w:tr>
      <w:tr w:rsidR="00CF2A5B" w:rsidRPr="00C8396C" w14:paraId="37C8E2CF" w14:textId="77777777" w:rsidTr="002634B4">
        <w:trPr>
          <w:cantSplit/>
          <w:trHeight w:val="20"/>
        </w:trPr>
        <w:tc>
          <w:tcPr>
            <w:tcW w:w="167" w:type="pct"/>
            <w:tcMar>
              <w:left w:w="28" w:type="dxa"/>
              <w:right w:w="28" w:type="dxa"/>
            </w:tcMar>
            <w:vAlign w:val="center"/>
          </w:tcPr>
          <w:p w14:paraId="48B08087"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w:t>
            </w:r>
          </w:p>
        </w:tc>
        <w:tc>
          <w:tcPr>
            <w:tcW w:w="588" w:type="pct"/>
            <w:tcMar>
              <w:left w:w="28" w:type="dxa"/>
              <w:right w:w="28" w:type="dxa"/>
            </w:tcMar>
            <w:vAlign w:val="center"/>
          </w:tcPr>
          <w:p w14:paraId="363F9329"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Индивидуальные источники</w:t>
            </w:r>
          </w:p>
        </w:tc>
        <w:tc>
          <w:tcPr>
            <w:tcW w:w="202" w:type="pct"/>
            <w:tcMar>
              <w:left w:w="28" w:type="dxa"/>
              <w:right w:w="28" w:type="dxa"/>
            </w:tcMar>
            <w:vAlign w:val="center"/>
          </w:tcPr>
          <w:p w14:paraId="3FFD56C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0,5256</w:t>
            </w:r>
          </w:p>
        </w:tc>
        <w:tc>
          <w:tcPr>
            <w:tcW w:w="202" w:type="pct"/>
            <w:tcMar>
              <w:left w:w="28" w:type="dxa"/>
              <w:right w:w="28" w:type="dxa"/>
            </w:tcMar>
            <w:vAlign w:val="center"/>
          </w:tcPr>
          <w:p w14:paraId="74F5C8D5"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0,1274</w:t>
            </w:r>
          </w:p>
        </w:tc>
        <w:tc>
          <w:tcPr>
            <w:tcW w:w="202" w:type="pct"/>
            <w:tcMar>
              <w:left w:w="28" w:type="dxa"/>
              <w:right w:w="28" w:type="dxa"/>
            </w:tcMar>
            <w:vAlign w:val="center"/>
          </w:tcPr>
          <w:p w14:paraId="14267F5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0,653</w:t>
            </w:r>
          </w:p>
        </w:tc>
        <w:tc>
          <w:tcPr>
            <w:tcW w:w="202" w:type="pct"/>
            <w:tcMar>
              <w:left w:w="28" w:type="dxa"/>
              <w:right w:w="28" w:type="dxa"/>
            </w:tcMar>
            <w:vAlign w:val="center"/>
          </w:tcPr>
          <w:p w14:paraId="23F06FC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1,0541</w:t>
            </w:r>
          </w:p>
        </w:tc>
        <w:tc>
          <w:tcPr>
            <w:tcW w:w="202" w:type="pct"/>
            <w:tcMar>
              <w:left w:w="28" w:type="dxa"/>
              <w:right w:w="28" w:type="dxa"/>
            </w:tcMar>
            <w:vAlign w:val="center"/>
          </w:tcPr>
          <w:p w14:paraId="59FD9F4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0,2661</w:t>
            </w:r>
          </w:p>
        </w:tc>
        <w:tc>
          <w:tcPr>
            <w:tcW w:w="202" w:type="pct"/>
            <w:tcMar>
              <w:left w:w="28" w:type="dxa"/>
              <w:right w:w="28" w:type="dxa"/>
            </w:tcMar>
            <w:vAlign w:val="center"/>
          </w:tcPr>
          <w:p w14:paraId="71D358A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1,3202</w:t>
            </w:r>
          </w:p>
        </w:tc>
        <w:tc>
          <w:tcPr>
            <w:tcW w:w="202" w:type="pct"/>
            <w:tcMar>
              <w:left w:w="28" w:type="dxa"/>
              <w:right w:w="28" w:type="dxa"/>
            </w:tcMar>
            <w:vAlign w:val="center"/>
          </w:tcPr>
          <w:p w14:paraId="53FCE8E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0,9064</w:t>
            </w:r>
          </w:p>
        </w:tc>
        <w:tc>
          <w:tcPr>
            <w:tcW w:w="202" w:type="pct"/>
            <w:tcMar>
              <w:left w:w="28" w:type="dxa"/>
              <w:right w:w="28" w:type="dxa"/>
            </w:tcMar>
            <w:vAlign w:val="center"/>
          </w:tcPr>
          <w:p w14:paraId="288048B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0,2115</w:t>
            </w:r>
          </w:p>
        </w:tc>
        <w:tc>
          <w:tcPr>
            <w:tcW w:w="202" w:type="pct"/>
            <w:tcMar>
              <w:left w:w="28" w:type="dxa"/>
              <w:right w:w="28" w:type="dxa"/>
            </w:tcMar>
            <w:vAlign w:val="center"/>
          </w:tcPr>
          <w:p w14:paraId="5C72DABD"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1,1179</w:t>
            </w:r>
          </w:p>
        </w:tc>
        <w:tc>
          <w:tcPr>
            <w:tcW w:w="202" w:type="pct"/>
            <w:tcMar>
              <w:left w:w="28" w:type="dxa"/>
              <w:right w:w="28" w:type="dxa"/>
            </w:tcMar>
            <w:vAlign w:val="center"/>
          </w:tcPr>
          <w:p w14:paraId="3D3E765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0,96</w:t>
            </w:r>
          </w:p>
        </w:tc>
        <w:tc>
          <w:tcPr>
            <w:tcW w:w="202" w:type="pct"/>
            <w:tcMar>
              <w:left w:w="28" w:type="dxa"/>
              <w:right w:w="28" w:type="dxa"/>
            </w:tcMar>
            <w:vAlign w:val="center"/>
          </w:tcPr>
          <w:p w14:paraId="204E3D0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0,224</w:t>
            </w:r>
          </w:p>
        </w:tc>
        <w:tc>
          <w:tcPr>
            <w:tcW w:w="203" w:type="pct"/>
            <w:tcMar>
              <w:left w:w="28" w:type="dxa"/>
              <w:right w:w="28" w:type="dxa"/>
            </w:tcMar>
            <w:vAlign w:val="center"/>
          </w:tcPr>
          <w:p w14:paraId="7488C89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1,184</w:t>
            </w:r>
          </w:p>
        </w:tc>
        <w:tc>
          <w:tcPr>
            <w:tcW w:w="202" w:type="pct"/>
            <w:vAlign w:val="center"/>
          </w:tcPr>
          <w:p w14:paraId="3E84B495"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04107CB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078C4D7F"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2C85C7A5"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2348DBD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3D27555F"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2902FE2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3,4461</w:t>
            </w:r>
          </w:p>
        </w:tc>
        <w:tc>
          <w:tcPr>
            <w:tcW w:w="202" w:type="pct"/>
            <w:vAlign w:val="center"/>
          </w:tcPr>
          <w:p w14:paraId="72DD9D9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0,829</w:t>
            </w:r>
          </w:p>
        </w:tc>
        <w:tc>
          <w:tcPr>
            <w:tcW w:w="203" w:type="pct"/>
            <w:vAlign w:val="center"/>
          </w:tcPr>
          <w:p w14:paraId="3AF3D89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4,2751</w:t>
            </w:r>
          </w:p>
        </w:tc>
      </w:tr>
      <w:tr w:rsidR="00CF2A5B" w:rsidRPr="00C8396C" w14:paraId="7248BBFF" w14:textId="77777777" w:rsidTr="002634B4">
        <w:trPr>
          <w:cantSplit/>
          <w:trHeight w:val="20"/>
        </w:trPr>
        <w:tc>
          <w:tcPr>
            <w:tcW w:w="167" w:type="pct"/>
            <w:tcMar>
              <w:left w:w="28" w:type="dxa"/>
              <w:right w:w="28" w:type="dxa"/>
            </w:tcMar>
            <w:vAlign w:val="center"/>
          </w:tcPr>
          <w:p w14:paraId="30B203C1"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w:t>
            </w:r>
          </w:p>
        </w:tc>
        <w:tc>
          <w:tcPr>
            <w:tcW w:w="588" w:type="pct"/>
            <w:tcMar>
              <w:left w:w="28" w:type="dxa"/>
              <w:right w:w="28" w:type="dxa"/>
            </w:tcMar>
            <w:vAlign w:val="center"/>
          </w:tcPr>
          <w:p w14:paraId="3846D3D0"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Итого по перспективным, индивидуальным и прочим источникам тепловой эн.</w:t>
            </w:r>
          </w:p>
        </w:tc>
        <w:tc>
          <w:tcPr>
            <w:tcW w:w="202" w:type="pct"/>
            <w:tcMar>
              <w:left w:w="28" w:type="dxa"/>
              <w:right w:w="28" w:type="dxa"/>
            </w:tcMar>
            <w:vAlign w:val="center"/>
          </w:tcPr>
          <w:p w14:paraId="10389E18"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0,5256</w:t>
            </w:r>
          </w:p>
        </w:tc>
        <w:tc>
          <w:tcPr>
            <w:tcW w:w="202" w:type="pct"/>
            <w:tcMar>
              <w:left w:w="28" w:type="dxa"/>
              <w:right w:w="28" w:type="dxa"/>
            </w:tcMar>
            <w:vAlign w:val="center"/>
          </w:tcPr>
          <w:p w14:paraId="6715B5C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0,1274</w:t>
            </w:r>
          </w:p>
        </w:tc>
        <w:tc>
          <w:tcPr>
            <w:tcW w:w="202" w:type="pct"/>
            <w:tcMar>
              <w:left w:w="28" w:type="dxa"/>
              <w:right w:w="28" w:type="dxa"/>
            </w:tcMar>
            <w:vAlign w:val="center"/>
          </w:tcPr>
          <w:p w14:paraId="46EBF3A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0,653</w:t>
            </w:r>
          </w:p>
        </w:tc>
        <w:tc>
          <w:tcPr>
            <w:tcW w:w="202" w:type="pct"/>
            <w:tcMar>
              <w:left w:w="28" w:type="dxa"/>
              <w:right w:w="28" w:type="dxa"/>
            </w:tcMar>
            <w:vAlign w:val="center"/>
          </w:tcPr>
          <w:p w14:paraId="64EE3AE2"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1,0541</w:t>
            </w:r>
          </w:p>
        </w:tc>
        <w:tc>
          <w:tcPr>
            <w:tcW w:w="202" w:type="pct"/>
            <w:tcMar>
              <w:left w:w="28" w:type="dxa"/>
              <w:right w:w="28" w:type="dxa"/>
            </w:tcMar>
            <w:vAlign w:val="center"/>
          </w:tcPr>
          <w:p w14:paraId="2255D050"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0,2661</w:t>
            </w:r>
          </w:p>
        </w:tc>
        <w:tc>
          <w:tcPr>
            <w:tcW w:w="202" w:type="pct"/>
            <w:tcMar>
              <w:left w:w="28" w:type="dxa"/>
              <w:right w:w="28" w:type="dxa"/>
            </w:tcMar>
            <w:vAlign w:val="center"/>
          </w:tcPr>
          <w:p w14:paraId="5125493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1,3202</w:t>
            </w:r>
          </w:p>
        </w:tc>
        <w:tc>
          <w:tcPr>
            <w:tcW w:w="202" w:type="pct"/>
            <w:tcMar>
              <w:left w:w="28" w:type="dxa"/>
              <w:right w:w="28" w:type="dxa"/>
            </w:tcMar>
            <w:vAlign w:val="center"/>
          </w:tcPr>
          <w:p w14:paraId="1E7730C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0,9064</w:t>
            </w:r>
          </w:p>
        </w:tc>
        <w:tc>
          <w:tcPr>
            <w:tcW w:w="202" w:type="pct"/>
            <w:tcMar>
              <w:left w:w="28" w:type="dxa"/>
              <w:right w:w="28" w:type="dxa"/>
            </w:tcMar>
            <w:vAlign w:val="center"/>
          </w:tcPr>
          <w:p w14:paraId="5D98168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0,2115</w:t>
            </w:r>
          </w:p>
        </w:tc>
        <w:tc>
          <w:tcPr>
            <w:tcW w:w="202" w:type="pct"/>
            <w:tcMar>
              <w:left w:w="28" w:type="dxa"/>
              <w:right w:w="28" w:type="dxa"/>
            </w:tcMar>
            <w:vAlign w:val="center"/>
          </w:tcPr>
          <w:p w14:paraId="2EA5A5D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1,1179</w:t>
            </w:r>
          </w:p>
        </w:tc>
        <w:tc>
          <w:tcPr>
            <w:tcW w:w="202" w:type="pct"/>
            <w:tcMar>
              <w:left w:w="28" w:type="dxa"/>
              <w:right w:w="28" w:type="dxa"/>
            </w:tcMar>
            <w:vAlign w:val="center"/>
          </w:tcPr>
          <w:p w14:paraId="23D71C2B"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0,96</w:t>
            </w:r>
          </w:p>
        </w:tc>
        <w:tc>
          <w:tcPr>
            <w:tcW w:w="202" w:type="pct"/>
            <w:tcMar>
              <w:left w:w="28" w:type="dxa"/>
              <w:right w:w="28" w:type="dxa"/>
            </w:tcMar>
            <w:vAlign w:val="center"/>
          </w:tcPr>
          <w:p w14:paraId="0E605DE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0,224</w:t>
            </w:r>
          </w:p>
        </w:tc>
        <w:tc>
          <w:tcPr>
            <w:tcW w:w="203" w:type="pct"/>
            <w:tcMar>
              <w:left w:w="28" w:type="dxa"/>
              <w:right w:w="28" w:type="dxa"/>
            </w:tcMar>
            <w:vAlign w:val="center"/>
          </w:tcPr>
          <w:p w14:paraId="21FF87A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1,184</w:t>
            </w:r>
          </w:p>
        </w:tc>
        <w:tc>
          <w:tcPr>
            <w:tcW w:w="202" w:type="pct"/>
            <w:vAlign w:val="center"/>
          </w:tcPr>
          <w:p w14:paraId="630369C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14FEEBC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12A76F3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3C62162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19F89E1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71D60D4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w:t>
            </w:r>
          </w:p>
        </w:tc>
        <w:tc>
          <w:tcPr>
            <w:tcW w:w="202" w:type="pct"/>
            <w:vAlign w:val="center"/>
          </w:tcPr>
          <w:p w14:paraId="3BC95C9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3,4461</w:t>
            </w:r>
          </w:p>
        </w:tc>
        <w:tc>
          <w:tcPr>
            <w:tcW w:w="202" w:type="pct"/>
            <w:vAlign w:val="center"/>
          </w:tcPr>
          <w:p w14:paraId="36F15B5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0,829</w:t>
            </w:r>
          </w:p>
        </w:tc>
        <w:tc>
          <w:tcPr>
            <w:tcW w:w="203" w:type="pct"/>
            <w:vAlign w:val="center"/>
          </w:tcPr>
          <w:p w14:paraId="64497CE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4,2751</w:t>
            </w:r>
          </w:p>
        </w:tc>
      </w:tr>
      <w:tr w:rsidR="00CF2A5B" w:rsidRPr="00C8396C" w14:paraId="60CE5232" w14:textId="77777777" w:rsidTr="002634B4">
        <w:trPr>
          <w:cantSplit/>
          <w:trHeight w:val="20"/>
        </w:trPr>
        <w:tc>
          <w:tcPr>
            <w:tcW w:w="169" w:type="pct"/>
            <w:tcMar>
              <w:left w:w="28" w:type="dxa"/>
              <w:right w:w="28" w:type="dxa"/>
            </w:tcMar>
            <w:vAlign w:val="center"/>
          </w:tcPr>
          <w:p w14:paraId="6B6113EE"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w:t>
            </w:r>
          </w:p>
        </w:tc>
        <w:tc>
          <w:tcPr>
            <w:tcW w:w="585" w:type="pct"/>
            <w:vAlign w:val="center"/>
          </w:tcPr>
          <w:p w14:paraId="064679B1"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Итого</w:t>
            </w:r>
          </w:p>
        </w:tc>
        <w:tc>
          <w:tcPr>
            <w:tcW w:w="202" w:type="pct"/>
            <w:tcMar>
              <w:left w:w="28" w:type="dxa"/>
              <w:right w:w="28" w:type="dxa"/>
            </w:tcMar>
            <w:vAlign w:val="center"/>
          </w:tcPr>
          <w:p w14:paraId="58B721E3"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1,1899</w:t>
            </w:r>
          </w:p>
        </w:tc>
        <w:tc>
          <w:tcPr>
            <w:tcW w:w="202" w:type="pct"/>
            <w:tcMar>
              <w:left w:w="28" w:type="dxa"/>
              <w:right w:w="28" w:type="dxa"/>
            </w:tcMar>
            <w:vAlign w:val="center"/>
          </w:tcPr>
          <w:p w14:paraId="049BF036"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0,4005</w:t>
            </w:r>
          </w:p>
        </w:tc>
        <w:tc>
          <w:tcPr>
            <w:tcW w:w="202" w:type="pct"/>
            <w:tcMar>
              <w:left w:w="28" w:type="dxa"/>
              <w:right w:w="28" w:type="dxa"/>
            </w:tcMar>
            <w:vAlign w:val="center"/>
          </w:tcPr>
          <w:p w14:paraId="6D5B0CE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1,5904</w:t>
            </w:r>
          </w:p>
        </w:tc>
        <w:tc>
          <w:tcPr>
            <w:tcW w:w="202" w:type="pct"/>
            <w:tcMar>
              <w:left w:w="28" w:type="dxa"/>
              <w:right w:w="28" w:type="dxa"/>
            </w:tcMar>
            <w:vAlign w:val="center"/>
          </w:tcPr>
          <w:p w14:paraId="590BBA9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0,1195</w:t>
            </w:r>
          </w:p>
        </w:tc>
        <w:tc>
          <w:tcPr>
            <w:tcW w:w="202" w:type="pct"/>
            <w:tcMar>
              <w:left w:w="28" w:type="dxa"/>
              <w:right w:w="28" w:type="dxa"/>
            </w:tcMar>
            <w:vAlign w:val="center"/>
          </w:tcPr>
          <w:p w14:paraId="3202DCB2"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0,4528</w:t>
            </w:r>
          </w:p>
        </w:tc>
        <w:tc>
          <w:tcPr>
            <w:tcW w:w="202" w:type="pct"/>
            <w:tcMar>
              <w:left w:w="28" w:type="dxa"/>
              <w:right w:w="28" w:type="dxa"/>
            </w:tcMar>
            <w:vAlign w:val="center"/>
          </w:tcPr>
          <w:p w14:paraId="32D9735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0,5723</w:t>
            </w:r>
          </w:p>
        </w:tc>
        <w:tc>
          <w:tcPr>
            <w:tcW w:w="202" w:type="pct"/>
            <w:tcMar>
              <w:left w:w="28" w:type="dxa"/>
              <w:right w:w="28" w:type="dxa"/>
            </w:tcMar>
            <w:vAlign w:val="center"/>
          </w:tcPr>
          <w:p w14:paraId="5B2A2F1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2,1954</w:t>
            </w:r>
          </w:p>
        </w:tc>
        <w:tc>
          <w:tcPr>
            <w:tcW w:w="202" w:type="pct"/>
            <w:tcMar>
              <w:left w:w="28" w:type="dxa"/>
              <w:right w:w="28" w:type="dxa"/>
            </w:tcMar>
            <w:vAlign w:val="center"/>
          </w:tcPr>
          <w:p w14:paraId="7C5E3DF4"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0,4757</w:t>
            </w:r>
          </w:p>
        </w:tc>
        <w:tc>
          <w:tcPr>
            <w:tcW w:w="202" w:type="pct"/>
            <w:tcMar>
              <w:left w:w="28" w:type="dxa"/>
              <w:right w:w="28" w:type="dxa"/>
            </w:tcMar>
            <w:vAlign w:val="center"/>
          </w:tcPr>
          <w:p w14:paraId="467BB25A"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2,6711</w:t>
            </w:r>
          </w:p>
        </w:tc>
        <w:tc>
          <w:tcPr>
            <w:tcW w:w="202" w:type="pct"/>
            <w:tcMar>
              <w:left w:w="28" w:type="dxa"/>
              <w:right w:w="28" w:type="dxa"/>
            </w:tcMar>
            <w:vAlign w:val="center"/>
          </w:tcPr>
          <w:p w14:paraId="1275F22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2,0988</w:t>
            </w:r>
          </w:p>
        </w:tc>
        <w:tc>
          <w:tcPr>
            <w:tcW w:w="202" w:type="pct"/>
            <w:tcMar>
              <w:left w:w="28" w:type="dxa"/>
              <w:right w:w="28" w:type="dxa"/>
            </w:tcMar>
            <w:vAlign w:val="center"/>
          </w:tcPr>
          <w:p w14:paraId="51D77245"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0,4532</w:t>
            </w:r>
          </w:p>
        </w:tc>
        <w:tc>
          <w:tcPr>
            <w:tcW w:w="203" w:type="pct"/>
            <w:tcMar>
              <w:left w:w="28" w:type="dxa"/>
              <w:right w:w="28" w:type="dxa"/>
            </w:tcMar>
            <w:vAlign w:val="center"/>
          </w:tcPr>
          <w:p w14:paraId="5147B26F"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2,552</w:t>
            </w:r>
          </w:p>
        </w:tc>
        <w:tc>
          <w:tcPr>
            <w:tcW w:w="202" w:type="pct"/>
            <w:vAlign w:val="center"/>
          </w:tcPr>
          <w:p w14:paraId="46951F58"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2,0391</w:t>
            </w:r>
          </w:p>
        </w:tc>
        <w:tc>
          <w:tcPr>
            <w:tcW w:w="202" w:type="pct"/>
            <w:vAlign w:val="center"/>
          </w:tcPr>
          <w:p w14:paraId="61E056B2"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0,4393</w:t>
            </w:r>
          </w:p>
        </w:tc>
        <w:tc>
          <w:tcPr>
            <w:tcW w:w="202" w:type="pct"/>
            <w:vAlign w:val="center"/>
          </w:tcPr>
          <w:p w14:paraId="766AE1C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2,4784</w:t>
            </w:r>
          </w:p>
        </w:tc>
        <w:tc>
          <w:tcPr>
            <w:tcW w:w="202" w:type="pct"/>
            <w:vAlign w:val="center"/>
          </w:tcPr>
          <w:p w14:paraId="7D6547F7"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1,4011</w:t>
            </w:r>
          </w:p>
        </w:tc>
        <w:tc>
          <w:tcPr>
            <w:tcW w:w="202" w:type="pct"/>
            <w:vAlign w:val="center"/>
          </w:tcPr>
          <w:p w14:paraId="3186CE7C"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0,3558</w:t>
            </w:r>
          </w:p>
        </w:tc>
        <w:tc>
          <w:tcPr>
            <w:tcW w:w="202" w:type="pct"/>
            <w:vAlign w:val="center"/>
          </w:tcPr>
          <w:p w14:paraId="1BAC3959"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1,7569</w:t>
            </w:r>
          </w:p>
        </w:tc>
        <w:tc>
          <w:tcPr>
            <w:tcW w:w="202" w:type="pct"/>
            <w:vAlign w:val="center"/>
          </w:tcPr>
          <w:p w14:paraId="3920DE0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9,0438</w:t>
            </w:r>
          </w:p>
        </w:tc>
        <w:tc>
          <w:tcPr>
            <w:tcW w:w="202" w:type="pct"/>
            <w:vAlign w:val="center"/>
          </w:tcPr>
          <w:p w14:paraId="3CF386F1"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2,5773</w:t>
            </w:r>
          </w:p>
        </w:tc>
        <w:tc>
          <w:tcPr>
            <w:tcW w:w="203" w:type="pct"/>
            <w:vAlign w:val="center"/>
          </w:tcPr>
          <w:p w14:paraId="658CACCE" w14:textId="77777777" w:rsidR="00CF2A5B" w:rsidRPr="00C8396C" w:rsidRDefault="00CF2A5B" w:rsidP="00CF2A5B">
            <w:pPr>
              <w:spacing w:line="240" w:lineRule="auto"/>
              <w:ind w:left="-57" w:right="-57" w:firstLine="0"/>
              <w:jc w:val="center"/>
              <w:rPr>
                <w:rFonts w:ascii="Arial" w:hAnsi="Arial" w:cs="Arial"/>
                <w:color w:val="000000"/>
                <w:sz w:val="18"/>
                <w:szCs w:val="18"/>
              </w:rPr>
            </w:pPr>
            <w:r w:rsidRPr="00C8396C">
              <w:rPr>
                <w:rFonts w:ascii="Arial" w:hAnsi="Arial" w:cs="Arial"/>
                <w:color w:val="000000"/>
                <w:sz w:val="18"/>
                <w:szCs w:val="18"/>
              </w:rPr>
              <w:t>11,621</w:t>
            </w:r>
          </w:p>
        </w:tc>
      </w:tr>
    </w:tbl>
    <w:p w14:paraId="1BADDB90" w14:textId="7CC9A8CD" w:rsidR="001D5C59" w:rsidRPr="00C8396C" w:rsidRDefault="001D5C59" w:rsidP="00345ED0">
      <w:pPr>
        <w:pStyle w:val="af"/>
      </w:pPr>
    </w:p>
    <w:p w14:paraId="0D6FFB61" w14:textId="77777777" w:rsidR="00345ED0" w:rsidRPr="00C8396C" w:rsidRDefault="00345ED0" w:rsidP="00345ED0">
      <w:pPr>
        <w:pStyle w:val="af"/>
        <w:rPr>
          <w:rFonts w:eastAsia="Calibri"/>
        </w:rPr>
      </w:pPr>
      <w:r w:rsidRPr="00C8396C">
        <w:rPr>
          <w:rFonts w:eastAsia="Calibri"/>
        </w:rPr>
        <w:t>При актуализации Схемы теплоснабжения были переопределены статусы каждой из площадок строительства и переназначена их нумерация.</w:t>
      </w:r>
    </w:p>
    <w:p w14:paraId="55B9F2A7" w14:textId="3AD132F2" w:rsidR="00D30908" w:rsidRPr="00C8396C" w:rsidRDefault="00345ED0" w:rsidP="00345ED0">
      <w:pPr>
        <w:pStyle w:val="af"/>
        <w:rPr>
          <w:rFonts w:eastAsia="Calibri"/>
        </w:rPr>
      </w:pPr>
      <w:r w:rsidRPr="00C8396C">
        <w:rPr>
          <w:rFonts w:eastAsia="Calibri"/>
        </w:rPr>
        <w:t>Схема расположения площадок строительства с указанием их номеров на карте города (выделены желтым цветом) в пределах городской черты приведена на рисунке</w:t>
      </w:r>
      <w:r w:rsidRPr="00C8396C">
        <w:rPr>
          <w:rFonts w:eastAsia="Calibri"/>
        </w:rPr>
        <w:fldChar w:fldCharType="begin"/>
      </w:r>
      <w:r w:rsidRPr="00C8396C">
        <w:rPr>
          <w:rFonts w:eastAsia="Calibri"/>
        </w:rPr>
        <w:instrText xml:space="preserve"> REF _Ref125830829 \h  \* MERGEFORMAT </w:instrText>
      </w:r>
      <w:r w:rsidRPr="00C8396C">
        <w:rPr>
          <w:rFonts w:eastAsia="Calibri"/>
        </w:rPr>
      </w:r>
      <w:r w:rsidRPr="00C8396C">
        <w:rPr>
          <w:rFonts w:eastAsia="Calibri"/>
        </w:rPr>
        <w:fldChar w:fldCharType="separate"/>
      </w:r>
      <w:r w:rsidR="00056742" w:rsidRPr="00056742">
        <w:rPr>
          <w:rStyle w:val="afffffffd"/>
        </w:rPr>
        <w:t>Рисунок</w:t>
      </w:r>
      <w:r w:rsidR="00056742" w:rsidRPr="00C8396C">
        <w:t xml:space="preserve"> </w:t>
      </w:r>
      <w:r w:rsidR="00056742">
        <w:rPr>
          <w:noProof/>
        </w:rPr>
        <w:t>1</w:t>
      </w:r>
      <w:r w:rsidRPr="00C8396C">
        <w:rPr>
          <w:rFonts w:eastAsia="Calibri"/>
        </w:rPr>
        <w:fldChar w:fldCharType="end"/>
      </w:r>
      <w:r w:rsidRPr="00C8396C">
        <w:rPr>
          <w:rFonts w:eastAsia="Calibri"/>
        </w:rPr>
        <w:t>.</w:t>
      </w:r>
    </w:p>
    <w:p w14:paraId="78D5234F" w14:textId="2F3FB39B" w:rsidR="00345ED0" w:rsidRPr="00C8396C" w:rsidRDefault="00345ED0" w:rsidP="00345ED0">
      <w:pPr>
        <w:pStyle w:val="affffff1"/>
      </w:pPr>
      <w:r w:rsidRPr="00C8396C">
        <w:rPr>
          <w:rFonts w:eastAsia="Calibri"/>
        </w:rPr>
        <w:lastRenderedPageBreak/>
        <w:drawing>
          <wp:inline distT="0" distB="0" distL="0" distR="0" wp14:anchorId="39DA098A" wp14:editId="1CDCBF7A">
            <wp:extent cx="8378228" cy="5705475"/>
            <wp:effectExtent l="0" t="0" r="3810" b="0"/>
            <wp:docPr id="806530412" name="Рисунок 80653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cstate="print">
                      <a:extLst>
                        <a:ext uri="{28A0092B-C50C-407E-A947-70E740481C1C}">
                          <a14:useLocalDpi xmlns:a14="http://schemas.microsoft.com/office/drawing/2010/main"/>
                        </a:ext>
                      </a:extLst>
                    </a:blip>
                    <a:stretch>
                      <a:fillRect/>
                    </a:stretch>
                  </pic:blipFill>
                  <pic:spPr>
                    <a:xfrm>
                      <a:off x="0" y="0"/>
                      <a:ext cx="8389190" cy="5712940"/>
                    </a:xfrm>
                    <a:prstGeom prst="rect">
                      <a:avLst/>
                    </a:prstGeom>
                  </pic:spPr>
                </pic:pic>
              </a:graphicData>
            </a:graphic>
          </wp:inline>
        </w:drawing>
      </w:r>
    </w:p>
    <w:p w14:paraId="5B8E42F2" w14:textId="2C307F78" w:rsidR="00345ED0" w:rsidRPr="00C8396C" w:rsidRDefault="00883318" w:rsidP="00883318">
      <w:pPr>
        <w:pStyle w:val="afffffb"/>
      </w:pPr>
      <w:bookmarkStart w:id="24" w:name="_Ref125830829"/>
      <w:bookmarkStart w:id="25" w:name="_Toc141197544"/>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1</w:t>
      </w:r>
      <w:r w:rsidR="00056742">
        <w:rPr>
          <w:noProof/>
        </w:rPr>
        <w:fldChar w:fldCharType="end"/>
      </w:r>
      <w:bookmarkEnd w:id="24"/>
      <w:r w:rsidRPr="00C8396C">
        <w:t xml:space="preserve">. </w:t>
      </w:r>
      <w:r w:rsidR="00350A7F" w:rsidRPr="00C8396C">
        <w:t>Схема расположения площадок нового строительства в г. Балаково (выделены желтым цветом) с указанием их номеров</w:t>
      </w:r>
      <w:bookmarkEnd w:id="25"/>
    </w:p>
    <w:p w14:paraId="2E90BE92" w14:textId="421D7AC0" w:rsidR="00345ED0" w:rsidRPr="00C8396C" w:rsidRDefault="00345ED0" w:rsidP="00883318">
      <w:pPr>
        <w:pStyle w:val="afffffb"/>
        <w:sectPr w:rsidR="00345ED0" w:rsidRPr="00C8396C" w:rsidSect="00345ED0">
          <w:pgSz w:w="16840" w:h="11907" w:orient="landscape" w:code="9"/>
          <w:pgMar w:top="1418" w:right="851" w:bottom="851" w:left="851" w:header="0" w:footer="567" w:gutter="0"/>
          <w:cols w:space="708"/>
          <w:docGrid w:linePitch="360"/>
        </w:sectPr>
      </w:pPr>
    </w:p>
    <w:p w14:paraId="64B49041" w14:textId="460D753F" w:rsidR="00844EDE" w:rsidRPr="00C8396C" w:rsidRDefault="009D65F0" w:rsidP="00883318">
      <w:pPr>
        <w:pStyle w:val="af"/>
      </w:pPr>
      <w:r w:rsidRPr="00C8396C">
        <w:lastRenderedPageBreak/>
        <w:t>Сведения о приросте тепловых нагрузок с разделением по перспективным зонам теплоснабжения на весь расчетный период за счет нового строительства с учётом снижения тепловой нагрузки вследствие сноса аварийных и ветхих зданий приведены в табл</w:t>
      </w:r>
      <w:r w:rsidR="00883318" w:rsidRPr="00C8396C">
        <w:t>ице</w:t>
      </w:r>
      <w:r w:rsidR="00883318" w:rsidRPr="00C8396C">
        <w:fldChar w:fldCharType="begin"/>
      </w:r>
      <w:r w:rsidR="00883318" w:rsidRPr="00C8396C">
        <w:instrText xml:space="preserve"> REF _Ref125830781 \h  \* MERGEFORMAT </w:instrText>
      </w:r>
      <w:r w:rsidR="00883318" w:rsidRPr="00C8396C">
        <w:fldChar w:fldCharType="separate"/>
      </w:r>
      <w:r w:rsidR="00056742" w:rsidRPr="00056742">
        <w:rPr>
          <w:rStyle w:val="afffffffd"/>
        </w:rPr>
        <w:t>Таблица</w:t>
      </w:r>
      <w:r w:rsidR="00056742" w:rsidRPr="00C8396C">
        <w:t xml:space="preserve"> </w:t>
      </w:r>
      <w:r w:rsidR="00056742">
        <w:rPr>
          <w:noProof/>
        </w:rPr>
        <w:t>2</w:t>
      </w:r>
      <w:r w:rsidR="00883318" w:rsidRPr="00C8396C">
        <w:fldChar w:fldCharType="end"/>
      </w:r>
      <w:r w:rsidRPr="00C8396C">
        <w:t>. Границы перспективных зон теплоснабжения приняты соответствующими границам перспективных площадок строительства.</w:t>
      </w:r>
    </w:p>
    <w:p w14:paraId="2027D868" w14:textId="16883820" w:rsidR="00A236CB" w:rsidRPr="00C8396C" w:rsidRDefault="00883318" w:rsidP="00883318">
      <w:pPr>
        <w:pStyle w:val="afffffa"/>
      </w:pPr>
      <w:bookmarkStart w:id="26" w:name="_Ref125830781"/>
      <w:bookmarkStart w:id="27" w:name="_Toc141197533"/>
      <w:r w:rsidRPr="00C8396C">
        <w:t xml:space="preserve">Таблица </w:t>
      </w:r>
      <w:fldSimple w:instr=" SEQ Таблица \* ARABIC ">
        <w:r w:rsidR="00056742">
          <w:rPr>
            <w:noProof/>
          </w:rPr>
          <w:t>2</w:t>
        </w:r>
      </w:fldSimple>
      <w:bookmarkEnd w:id="26"/>
      <w:r w:rsidR="003F7A92" w:rsidRPr="00C8396C">
        <w:rPr>
          <w:noProof/>
        </w:rPr>
        <w:t xml:space="preserve">. </w:t>
      </w:r>
      <w:r w:rsidR="003F7A92" w:rsidRPr="00C8396C">
        <w:t>Приросты тепловых нагрузок по перспективным зонам теплоснабжения</w:t>
      </w:r>
      <w:bookmarkEnd w:id="27"/>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8"/>
        <w:gridCol w:w="1174"/>
        <w:gridCol w:w="1173"/>
        <w:gridCol w:w="1173"/>
        <w:gridCol w:w="1173"/>
        <w:gridCol w:w="1173"/>
        <w:gridCol w:w="1173"/>
        <w:gridCol w:w="1177"/>
      </w:tblGrid>
      <w:tr w:rsidR="00CF2A5B" w:rsidRPr="00C8396C" w14:paraId="6B1013A5" w14:textId="77777777" w:rsidTr="002634B4">
        <w:trPr>
          <w:trHeight w:val="283"/>
          <w:tblHeader/>
        </w:trPr>
        <w:tc>
          <w:tcPr>
            <w:tcW w:w="686" w:type="pct"/>
            <w:vMerge w:val="restart"/>
            <w:shd w:val="clear" w:color="auto" w:fill="auto"/>
            <w:noWrap/>
            <w:vAlign w:val="center"/>
            <w:hideMark/>
          </w:tcPr>
          <w:p w14:paraId="7CEF2ECB"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Номер перспек. зоны теплоснабж.</w:t>
            </w:r>
          </w:p>
        </w:tc>
        <w:tc>
          <w:tcPr>
            <w:tcW w:w="4314" w:type="pct"/>
            <w:gridSpan w:val="7"/>
            <w:shd w:val="clear" w:color="auto" w:fill="auto"/>
            <w:noWrap/>
            <w:vAlign w:val="center"/>
            <w:hideMark/>
          </w:tcPr>
          <w:p w14:paraId="7EE32504"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Прирост общей тепловой нагрузки, Гкал/ч</w:t>
            </w:r>
          </w:p>
        </w:tc>
      </w:tr>
      <w:tr w:rsidR="00CF2A5B" w:rsidRPr="00C8396C" w14:paraId="08F3B47B" w14:textId="77777777" w:rsidTr="002634B4">
        <w:trPr>
          <w:trHeight w:val="283"/>
          <w:tblHeader/>
        </w:trPr>
        <w:tc>
          <w:tcPr>
            <w:tcW w:w="686" w:type="pct"/>
            <w:vMerge/>
            <w:shd w:val="clear" w:color="auto" w:fill="auto"/>
            <w:noWrap/>
            <w:vAlign w:val="center"/>
            <w:hideMark/>
          </w:tcPr>
          <w:p w14:paraId="62CE9142" w14:textId="77777777" w:rsidR="00CF2A5B" w:rsidRPr="00C8396C" w:rsidRDefault="00CF2A5B" w:rsidP="00CF2A5B">
            <w:pPr>
              <w:spacing w:line="240" w:lineRule="auto"/>
              <w:ind w:firstLine="0"/>
              <w:jc w:val="center"/>
              <w:rPr>
                <w:rFonts w:ascii="Arial" w:hAnsi="Arial" w:cs="Arial"/>
                <w:sz w:val="20"/>
                <w:szCs w:val="20"/>
              </w:rPr>
            </w:pPr>
          </w:p>
        </w:tc>
        <w:tc>
          <w:tcPr>
            <w:tcW w:w="616" w:type="pct"/>
            <w:shd w:val="clear" w:color="auto" w:fill="auto"/>
            <w:noWrap/>
            <w:vAlign w:val="center"/>
            <w:hideMark/>
          </w:tcPr>
          <w:p w14:paraId="29A7759B"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w:t>
            </w:r>
            <w:r w:rsidRPr="00C8396C">
              <w:rPr>
                <w:rFonts w:ascii="Arial" w:hAnsi="Arial" w:cs="Arial"/>
                <w:sz w:val="20"/>
                <w:szCs w:val="20"/>
                <w:lang w:val="en-US"/>
              </w:rPr>
              <w:t>3</w:t>
            </w:r>
            <w:r w:rsidRPr="00C8396C">
              <w:rPr>
                <w:rFonts w:ascii="Arial" w:hAnsi="Arial" w:cs="Arial"/>
                <w:sz w:val="20"/>
                <w:szCs w:val="20"/>
              </w:rPr>
              <w:t xml:space="preserve"> г.</w:t>
            </w:r>
          </w:p>
        </w:tc>
        <w:tc>
          <w:tcPr>
            <w:tcW w:w="616" w:type="pct"/>
            <w:shd w:val="clear" w:color="auto" w:fill="auto"/>
            <w:noWrap/>
            <w:vAlign w:val="center"/>
            <w:hideMark/>
          </w:tcPr>
          <w:p w14:paraId="185792FA"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2024 г.</w:t>
            </w:r>
          </w:p>
        </w:tc>
        <w:tc>
          <w:tcPr>
            <w:tcW w:w="616" w:type="pct"/>
            <w:shd w:val="clear" w:color="auto" w:fill="auto"/>
            <w:noWrap/>
            <w:vAlign w:val="center"/>
            <w:hideMark/>
          </w:tcPr>
          <w:p w14:paraId="72AE4839"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2025 г.</w:t>
            </w:r>
          </w:p>
        </w:tc>
        <w:tc>
          <w:tcPr>
            <w:tcW w:w="616" w:type="pct"/>
            <w:shd w:val="clear" w:color="auto" w:fill="auto"/>
            <w:noWrap/>
            <w:vAlign w:val="center"/>
            <w:hideMark/>
          </w:tcPr>
          <w:p w14:paraId="2315B6E2"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2026 г.</w:t>
            </w:r>
          </w:p>
        </w:tc>
        <w:tc>
          <w:tcPr>
            <w:tcW w:w="616" w:type="pct"/>
            <w:shd w:val="clear" w:color="auto" w:fill="auto"/>
            <w:noWrap/>
            <w:vAlign w:val="center"/>
            <w:hideMark/>
          </w:tcPr>
          <w:p w14:paraId="1315BF77"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2027 г.</w:t>
            </w:r>
          </w:p>
        </w:tc>
        <w:tc>
          <w:tcPr>
            <w:tcW w:w="616" w:type="pct"/>
            <w:vAlign w:val="center"/>
          </w:tcPr>
          <w:p w14:paraId="445EF705"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2028 г.</w:t>
            </w:r>
          </w:p>
        </w:tc>
        <w:tc>
          <w:tcPr>
            <w:tcW w:w="618" w:type="pct"/>
            <w:shd w:val="clear" w:color="auto" w:fill="auto"/>
            <w:noWrap/>
            <w:vAlign w:val="center"/>
            <w:hideMark/>
          </w:tcPr>
          <w:p w14:paraId="0A375CE7"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2023-2028 гг.</w:t>
            </w:r>
          </w:p>
        </w:tc>
      </w:tr>
      <w:tr w:rsidR="00CF2A5B" w:rsidRPr="00C8396C" w14:paraId="4680BA6B" w14:textId="77777777" w:rsidTr="002634B4">
        <w:trPr>
          <w:trHeight w:val="283"/>
        </w:trPr>
        <w:tc>
          <w:tcPr>
            <w:tcW w:w="686" w:type="pct"/>
            <w:shd w:val="clear" w:color="auto" w:fill="auto"/>
            <w:noWrap/>
            <w:vAlign w:val="center"/>
            <w:hideMark/>
          </w:tcPr>
          <w:p w14:paraId="085F8CC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w:t>
            </w:r>
          </w:p>
        </w:tc>
        <w:tc>
          <w:tcPr>
            <w:tcW w:w="616" w:type="pct"/>
            <w:shd w:val="clear" w:color="auto" w:fill="auto"/>
            <w:noWrap/>
            <w:vAlign w:val="center"/>
            <w:hideMark/>
          </w:tcPr>
          <w:p w14:paraId="54A7992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0,0719</w:t>
            </w:r>
          </w:p>
        </w:tc>
        <w:tc>
          <w:tcPr>
            <w:tcW w:w="616" w:type="pct"/>
            <w:shd w:val="clear" w:color="auto" w:fill="auto"/>
            <w:noWrap/>
            <w:vAlign w:val="center"/>
            <w:hideMark/>
          </w:tcPr>
          <w:p w14:paraId="3CAC8E7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0,089</w:t>
            </w:r>
          </w:p>
        </w:tc>
        <w:tc>
          <w:tcPr>
            <w:tcW w:w="616" w:type="pct"/>
            <w:shd w:val="clear" w:color="auto" w:fill="auto"/>
            <w:noWrap/>
            <w:vAlign w:val="center"/>
            <w:hideMark/>
          </w:tcPr>
          <w:p w14:paraId="42E1743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0,2225</w:t>
            </w:r>
          </w:p>
        </w:tc>
        <w:tc>
          <w:tcPr>
            <w:tcW w:w="616" w:type="pct"/>
            <w:shd w:val="clear" w:color="auto" w:fill="auto"/>
            <w:noWrap/>
            <w:vAlign w:val="center"/>
            <w:hideMark/>
          </w:tcPr>
          <w:p w14:paraId="5E355DA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0,2225</w:t>
            </w:r>
          </w:p>
        </w:tc>
        <w:tc>
          <w:tcPr>
            <w:tcW w:w="616" w:type="pct"/>
            <w:shd w:val="clear" w:color="auto" w:fill="auto"/>
            <w:noWrap/>
            <w:vAlign w:val="center"/>
            <w:hideMark/>
          </w:tcPr>
          <w:p w14:paraId="405644B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0,5925</w:t>
            </w:r>
          </w:p>
        </w:tc>
        <w:tc>
          <w:tcPr>
            <w:tcW w:w="616" w:type="pct"/>
            <w:vAlign w:val="center"/>
          </w:tcPr>
          <w:p w14:paraId="48977FD7"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0,32</w:t>
            </w:r>
          </w:p>
        </w:tc>
        <w:tc>
          <w:tcPr>
            <w:tcW w:w="618" w:type="pct"/>
            <w:shd w:val="clear" w:color="auto" w:fill="auto"/>
            <w:noWrap/>
            <w:vAlign w:val="center"/>
            <w:hideMark/>
          </w:tcPr>
          <w:p w14:paraId="7710470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1,5184</w:t>
            </w:r>
          </w:p>
        </w:tc>
      </w:tr>
      <w:tr w:rsidR="00CF2A5B" w:rsidRPr="00C8396C" w14:paraId="01EE6860" w14:textId="77777777" w:rsidTr="002634B4">
        <w:trPr>
          <w:trHeight w:val="283"/>
        </w:trPr>
        <w:tc>
          <w:tcPr>
            <w:tcW w:w="686" w:type="pct"/>
            <w:shd w:val="clear" w:color="auto" w:fill="auto"/>
            <w:noWrap/>
            <w:vAlign w:val="center"/>
            <w:hideMark/>
          </w:tcPr>
          <w:p w14:paraId="537C789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w:t>
            </w:r>
          </w:p>
        </w:tc>
        <w:tc>
          <w:tcPr>
            <w:tcW w:w="616" w:type="pct"/>
            <w:shd w:val="clear" w:color="auto" w:fill="auto"/>
            <w:noWrap/>
            <w:vAlign w:val="center"/>
            <w:hideMark/>
          </w:tcPr>
          <w:p w14:paraId="692BB51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1,3376</w:t>
            </w:r>
          </w:p>
        </w:tc>
        <w:tc>
          <w:tcPr>
            <w:tcW w:w="616" w:type="pct"/>
            <w:shd w:val="clear" w:color="auto" w:fill="auto"/>
            <w:noWrap/>
            <w:vAlign w:val="center"/>
            <w:hideMark/>
          </w:tcPr>
          <w:p w14:paraId="4CCE101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0,4383</w:t>
            </w:r>
          </w:p>
        </w:tc>
        <w:tc>
          <w:tcPr>
            <w:tcW w:w="616" w:type="pct"/>
            <w:shd w:val="clear" w:color="auto" w:fill="auto"/>
            <w:noWrap/>
            <w:vAlign w:val="center"/>
            <w:hideMark/>
          </w:tcPr>
          <w:p w14:paraId="184BFDB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0,4383</w:t>
            </w:r>
          </w:p>
        </w:tc>
        <w:tc>
          <w:tcPr>
            <w:tcW w:w="616" w:type="pct"/>
            <w:shd w:val="clear" w:color="auto" w:fill="auto"/>
            <w:noWrap/>
            <w:vAlign w:val="center"/>
            <w:hideMark/>
          </w:tcPr>
          <w:p w14:paraId="3650907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0,2205</w:t>
            </w:r>
          </w:p>
        </w:tc>
        <w:tc>
          <w:tcPr>
            <w:tcW w:w="616" w:type="pct"/>
            <w:shd w:val="clear" w:color="auto" w:fill="auto"/>
            <w:noWrap/>
            <w:vAlign w:val="center"/>
            <w:hideMark/>
          </w:tcPr>
          <w:p w14:paraId="4BC340A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0,4385</w:t>
            </w:r>
          </w:p>
        </w:tc>
        <w:tc>
          <w:tcPr>
            <w:tcW w:w="616" w:type="pct"/>
            <w:vAlign w:val="center"/>
          </w:tcPr>
          <w:p w14:paraId="1C93560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0,1896</w:t>
            </w:r>
          </w:p>
        </w:tc>
        <w:tc>
          <w:tcPr>
            <w:tcW w:w="618" w:type="pct"/>
            <w:shd w:val="clear" w:color="auto" w:fill="auto"/>
            <w:noWrap/>
            <w:vAlign w:val="center"/>
            <w:hideMark/>
          </w:tcPr>
          <w:p w14:paraId="5B590A5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3,0628</w:t>
            </w:r>
          </w:p>
        </w:tc>
      </w:tr>
      <w:tr w:rsidR="00CF2A5B" w:rsidRPr="00C8396C" w14:paraId="32F7B44D" w14:textId="77777777" w:rsidTr="002634B4">
        <w:trPr>
          <w:trHeight w:val="283"/>
        </w:trPr>
        <w:tc>
          <w:tcPr>
            <w:tcW w:w="686" w:type="pct"/>
            <w:shd w:val="clear" w:color="auto" w:fill="auto"/>
            <w:noWrap/>
            <w:vAlign w:val="center"/>
            <w:hideMark/>
          </w:tcPr>
          <w:p w14:paraId="3226EA4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3</w:t>
            </w:r>
          </w:p>
        </w:tc>
        <w:tc>
          <w:tcPr>
            <w:tcW w:w="616" w:type="pct"/>
            <w:shd w:val="clear" w:color="auto" w:fill="auto"/>
            <w:noWrap/>
            <w:vAlign w:val="center"/>
            <w:hideMark/>
          </w:tcPr>
          <w:p w14:paraId="19F5FFC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0D636F2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3AAC2BE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0,37</w:t>
            </w:r>
          </w:p>
        </w:tc>
        <w:tc>
          <w:tcPr>
            <w:tcW w:w="616" w:type="pct"/>
            <w:shd w:val="clear" w:color="auto" w:fill="auto"/>
            <w:noWrap/>
            <w:vAlign w:val="center"/>
            <w:hideMark/>
          </w:tcPr>
          <w:p w14:paraId="7A1CCC4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0,37</w:t>
            </w:r>
          </w:p>
        </w:tc>
        <w:tc>
          <w:tcPr>
            <w:tcW w:w="616" w:type="pct"/>
            <w:shd w:val="clear" w:color="auto" w:fill="auto"/>
            <w:noWrap/>
            <w:vAlign w:val="center"/>
            <w:hideMark/>
          </w:tcPr>
          <w:p w14:paraId="3DD5A2B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0,37</w:t>
            </w:r>
          </w:p>
        </w:tc>
        <w:tc>
          <w:tcPr>
            <w:tcW w:w="616" w:type="pct"/>
            <w:vAlign w:val="center"/>
          </w:tcPr>
          <w:p w14:paraId="47CF7DE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0,5075</w:t>
            </w:r>
          </w:p>
        </w:tc>
        <w:tc>
          <w:tcPr>
            <w:tcW w:w="618" w:type="pct"/>
            <w:shd w:val="clear" w:color="auto" w:fill="auto"/>
            <w:noWrap/>
            <w:vAlign w:val="center"/>
            <w:hideMark/>
          </w:tcPr>
          <w:p w14:paraId="7E1CD3D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1,6175</w:t>
            </w:r>
          </w:p>
        </w:tc>
      </w:tr>
      <w:tr w:rsidR="00CF2A5B" w:rsidRPr="00C8396C" w14:paraId="19EAB32B" w14:textId="77777777" w:rsidTr="002634B4">
        <w:trPr>
          <w:trHeight w:val="283"/>
        </w:trPr>
        <w:tc>
          <w:tcPr>
            <w:tcW w:w="686" w:type="pct"/>
            <w:shd w:val="clear" w:color="auto" w:fill="auto"/>
            <w:noWrap/>
            <w:vAlign w:val="center"/>
            <w:hideMark/>
          </w:tcPr>
          <w:p w14:paraId="63CCB5A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4</w:t>
            </w:r>
          </w:p>
        </w:tc>
        <w:tc>
          <w:tcPr>
            <w:tcW w:w="616" w:type="pct"/>
            <w:shd w:val="clear" w:color="auto" w:fill="auto"/>
            <w:noWrap/>
            <w:vAlign w:val="center"/>
            <w:hideMark/>
          </w:tcPr>
          <w:p w14:paraId="3F62A788"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46C1E5A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1793D19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1CDC8837"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0,555</w:t>
            </w:r>
          </w:p>
        </w:tc>
        <w:tc>
          <w:tcPr>
            <w:tcW w:w="616" w:type="pct"/>
            <w:shd w:val="clear" w:color="auto" w:fill="auto"/>
            <w:noWrap/>
            <w:vAlign w:val="center"/>
            <w:hideMark/>
          </w:tcPr>
          <w:p w14:paraId="5362713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0,555</w:t>
            </w:r>
          </w:p>
        </w:tc>
        <w:tc>
          <w:tcPr>
            <w:tcW w:w="616" w:type="pct"/>
            <w:vAlign w:val="center"/>
          </w:tcPr>
          <w:p w14:paraId="029DE62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0,288</w:t>
            </w:r>
          </w:p>
        </w:tc>
        <w:tc>
          <w:tcPr>
            <w:tcW w:w="618" w:type="pct"/>
            <w:shd w:val="clear" w:color="auto" w:fill="auto"/>
            <w:noWrap/>
            <w:vAlign w:val="center"/>
            <w:hideMark/>
          </w:tcPr>
          <w:p w14:paraId="7E944A1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1,398</w:t>
            </w:r>
          </w:p>
        </w:tc>
      </w:tr>
      <w:tr w:rsidR="00CF2A5B" w:rsidRPr="00C8396C" w14:paraId="3D0DA50C" w14:textId="77777777" w:rsidTr="002634B4">
        <w:trPr>
          <w:trHeight w:val="283"/>
        </w:trPr>
        <w:tc>
          <w:tcPr>
            <w:tcW w:w="686" w:type="pct"/>
            <w:shd w:val="clear" w:color="auto" w:fill="auto"/>
            <w:noWrap/>
            <w:vAlign w:val="center"/>
            <w:hideMark/>
          </w:tcPr>
          <w:p w14:paraId="5BE83131"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5</w:t>
            </w:r>
          </w:p>
        </w:tc>
        <w:tc>
          <w:tcPr>
            <w:tcW w:w="616" w:type="pct"/>
            <w:shd w:val="clear" w:color="auto" w:fill="auto"/>
            <w:noWrap/>
            <w:vAlign w:val="center"/>
            <w:hideMark/>
          </w:tcPr>
          <w:p w14:paraId="75B403F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0,0793</w:t>
            </w:r>
          </w:p>
        </w:tc>
        <w:tc>
          <w:tcPr>
            <w:tcW w:w="616" w:type="pct"/>
            <w:shd w:val="clear" w:color="auto" w:fill="auto"/>
            <w:noWrap/>
            <w:vAlign w:val="center"/>
            <w:hideMark/>
          </w:tcPr>
          <w:p w14:paraId="1608C21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6909EDF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3CFA731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6F1D53A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5320016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hideMark/>
          </w:tcPr>
          <w:p w14:paraId="0DE248C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0,0793</w:t>
            </w:r>
          </w:p>
        </w:tc>
      </w:tr>
      <w:tr w:rsidR="00CF2A5B" w:rsidRPr="00C8396C" w14:paraId="0DD63930" w14:textId="77777777" w:rsidTr="002634B4">
        <w:trPr>
          <w:trHeight w:val="283"/>
        </w:trPr>
        <w:tc>
          <w:tcPr>
            <w:tcW w:w="686" w:type="pct"/>
            <w:shd w:val="clear" w:color="auto" w:fill="auto"/>
            <w:noWrap/>
            <w:vAlign w:val="center"/>
            <w:hideMark/>
          </w:tcPr>
          <w:p w14:paraId="4F81992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6</w:t>
            </w:r>
          </w:p>
        </w:tc>
        <w:tc>
          <w:tcPr>
            <w:tcW w:w="616" w:type="pct"/>
            <w:shd w:val="clear" w:color="auto" w:fill="auto"/>
            <w:noWrap/>
            <w:vAlign w:val="center"/>
            <w:hideMark/>
          </w:tcPr>
          <w:p w14:paraId="39DD0DD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0,0223</w:t>
            </w:r>
          </w:p>
        </w:tc>
        <w:tc>
          <w:tcPr>
            <w:tcW w:w="616" w:type="pct"/>
            <w:shd w:val="clear" w:color="auto" w:fill="auto"/>
            <w:noWrap/>
            <w:vAlign w:val="center"/>
            <w:hideMark/>
          </w:tcPr>
          <w:p w14:paraId="7068AC1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7A9E2CD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212C241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3570EE9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487E73E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hideMark/>
          </w:tcPr>
          <w:p w14:paraId="3630EBE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0,0223</w:t>
            </w:r>
          </w:p>
        </w:tc>
      </w:tr>
      <w:tr w:rsidR="00CF2A5B" w:rsidRPr="00C8396C" w14:paraId="2FF24033" w14:textId="77777777" w:rsidTr="002634B4">
        <w:trPr>
          <w:trHeight w:val="283"/>
        </w:trPr>
        <w:tc>
          <w:tcPr>
            <w:tcW w:w="686" w:type="pct"/>
            <w:shd w:val="clear" w:color="auto" w:fill="auto"/>
            <w:noWrap/>
            <w:vAlign w:val="center"/>
            <w:hideMark/>
          </w:tcPr>
          <w:p w14:paraId="6E5C921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7</w:t>
            </w:r>
          </w:p>
        </w:tc>
        <w:tc>
          <w:tcPr>
            <w:tcW w:w="616" w:type="pct"/>
            <w:shd w:val="clear" w:color="auto" w:fill="auto"/>
            <w:noWrap/>
            <w:vAlign w:val="center"/>
            <w:hideMark/>
          </w:tcPr>
          <w:p w14:paraId="705E852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0,2622</w:t>
            </w:r>
          </w:p>
        </w:tc>
        <w:tc>
          <w:tcPr>
            <w:tcW w:w="616" w:type="pct"/>
            <w:shd w:val="clear" w:color="auto" w:fill="auto"/>
            <w:noWrap/>
            <w:vAlign w:val="center"/>
            <w:hideMark/>
          </w:tcPr>
          <w:p w14:paraId="7526231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531E37E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49535217"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1C81068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1CE488D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hideMark/>
          </w:tcPr>
          <w:p w14:paraId="066370F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0,2622</w:t>
            </w:r>
          </w:p>
        </w:tc>
      </w:tr>
      <w:tr w:rsidR="00CF2A5B" w:rsidRPr="00C8396C" w14:paraId="31DA1280" w14:textId="77777777" w:rsidTr="002634B4">
        <w:trPr>
          <w:trHeight w:val="283"/>
        </w:trPr>
        <w:tc>
          <w:tcPr>
            <w:tcW w:w="686" w:type="pct"/>
            <w:shd w:val="clear" w:color="auto" w:fill="auto"/>
            <w:noWrap/>
            <w:vAlign w:val="center"/>
            <w:hideMark/>
          </w:tcPr>
          <w:p w14:paraId="7B95B76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8</w:t>
            </w:r>
          </w:p>
        </w:tc>
        <w:tc>
          <w:tcPr>
            <w:tcW w:w="616" w:type="pct"/>
            <w:shd w:val="clear" w:color="auto" w:fill="auto"/>
            <w:noWrap/>
            <w:vAlign w:val="center"/>
            <w:hideMark/>
          </w:tcPr>
          <w:p w14:paraId="39A999D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0,5581</w:t>
            </w:r>
          </w:p>
        </w:tc>
        <w:tc>
          <w:tcPr>
            <w:tcW w:w="616" w:type="pct"/>
            <w:shd w:val="clear" w:color="auto" w:fill="auto"/>
            <w:noWrap/>
            <w:vAlign w:val="center"/>
            <w:hideMark/>
          </w:tcPr>
          <w:p w14:paraId="3A7FF2EC"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0,7982</w:t>
            </w:r>
          </w:p>
        </w:tc>
        <w:tc>
          <w:tcPr>
            <w:tcW w:w="616" w:type="pct"/>
            <w:shd w:val="clear" w:color="auto" w:fill="auto"/>
            <w:noWrap/>
            <w:vAlign w:val="center"/>
            <w:hideMark/>
          </w:tcPr>
          <w:p w14:paraId="5997207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0,5274</w:t>
            </w:r>
          </w:p>
        </w:tc>
        <w:tc>
          <w:tcPr>
            <w:tcW w:w="616" w:type="pct"/>
            <w:shd w:val="clear" w:color="auto" w:fill="auto"/>
            <w:noWrap/>
            <w:vAlign w:val="center"/>
            <w:hideMark/>
          </w:tcPr>
          <w:p w14:paraId="15C4B80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0,5935</w:t>
            </w:r>
          </w:p>
        </w:tc>
        <w:tc>
          <w:tcPr>
            <w:tcW w:w="616" w:type="pct"/>
            <w:shd w:val="clear" w:color="auto" w:fill="auto"/>
            <w:noWrap/>
            <w:vAlign w:val="center"/>
            <w:hideMark/>
          </w:tcPr>
          <w:p w14:paraId="36D43BE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070C086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hideMark/>
          </w:tcPr>
          <w:p w14:paraId="73AC3E2C"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2,4772</w:t>
            </w:r>
          </w:p>
        </w:tc>
      </w:tr>
      <w:tr w:rsidR="00CF2A5B" w:rsidRPr="00C8396C" w14:paraId="6959EDB0" w14:textId="77777777" w:rsidTr="002634B4">
        <w:trPr>
          <w:trHeight w:val="283"/>
        </w:trPr>
        <w:tc>
          <w:tcPr>
            <w:tcW w:w="686" w:type="pct"/>
            <w:shd w:val="clear" w:color="auto" w:fill="auto"/>
            <w:noWrap/>
            <w:vAlign w:val="center"/>
          </w:tcPr>
          <w:p w14:paraId="16047D5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9</w:t>
            </w:r>
          </w:p>
        </w:tc>
        <w:tc>
          <w:tcPr>
            <w:tcW w:w="616" w:type="pct"/>
            <w:shd w:val="clear" w:color="auto" w:fill="auto"/>
            <w:noWrap/>
            <w:vAlign w:val="center"/>
          </w:tcPr>
          <w:p w14:paraId="454A097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445ADCCC"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0,5224</w:t>
            </w:r>
          </w:p>
        </w:tc>
        <w:tc>
          <w:tcPr>
            <w:tcW w:w="616" w:type="pct"/>
            <w:shd w:val="clear" w:color="auto" w:fill="auto"/>
            <w:noWrap/>
            <w:vAlign w:val="center"/>
          </w:tcPr>
          <w:p w14:paraId="6CD5568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0,5224</w:t>
            </w:r>
          </w:p>
        </w:tc>
        <w:tc>
          <w:tcPr>
            <w:tcW w:w="616" w:type="pct"/>
            <w:shd w:val="clear" w:color="auto" w:fill="auto"/>
            <w:noWrap/>
            <w:vAlign w:val="center"/>
          </w:tcPr>
          <w:p w14:paraId="4F653968"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795825D1"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0,5224</w:t>
            </w:r>
          </w:p>
        </w:tc>
        <w:tc>
          <w:tcPr>
            <w:tcW w:w="616" w:type="pct"/>
            <w:vAlign w:val="center"/>
          </w:tcPr>
          <w:p w14:paraId="45AFB75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0,4518</w:t>
            </w:r>
          </w:p>
        </w:tc>
        <w:tc>
          <w:tcPr>
            <w:tcW w:w="618" w:type="pct"/>
            <w:shd w:val="clear" w:color="auto" w:fill="auto"/>
            <w:noWrap/>
            <w:vAlign w:val="center"/>
          </w:tcPr>
          <w:p w14:paraId="011A4F1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2,019</w:t>
            </w:r>
          </w:p>
        </w:tc>
      </w:tr>
      <w:tr w:rsidR="00CF2A5B" w:rsidRPr="00C8396C" w14:paraId="319EB6B4" w14:textId="77777777" w:rsidTr="002634B4">
        <w:trPr>
          <w:trHeight w:val="283"/>
        </w:trPr>
        <w:tc>
          <w:tcPr>
            <w:tcW w:w="686" w:type="pct"/>
            <w:shd w:val="clear" w:color="auto" w:fill="auto"/>
            <w:noWrap/>
            <w:vAlign w:val="center"/>
          </w:tcPr>
          <w:p w14:paraId="3A007732"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10</w:t>
            </w:r>
          </w:p>
        </w:tc>
        <w:tc>
          <w:tcPr>
            <w:tcW w:w="616" w:type="pct"/>
            <w:shd w:val="clear" w:color="auto" w:fill="auto"/>
            <w:noWrap/>
            <w:vAlign w:val="center"/>
          </w:tcPr>
          <w:p w14:paraId="3EE97A94"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1E10493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0,6083</w:t>
            </w:r>
          </w:p>
        </w:tc>
        <w:tc>
          <w:tcPr>
            <w:tcW w:w="616" w:type="pct"/>
            <w:shd w:val="clear" w:color="auto" w:fill="auto"/>
            <w:noWrap/>
            <w:vAlign w:val="center"/>
          </w:tcPr>
          <w:p w14:paraId="71D4DD4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0,5905</w:t>
            </w:r>
          </w:p>
        </w:tc>
        <w:tc>
          <w:tcPr>
            <w:tcW w:w="616" w:type="pct"/>
            <w:shd w:val="clear" w:color="auto" w:fill="auto"/>
            <w:noWrap/>
            <w:vAlign w:val="center"/>
          </w:tcPr>
          <w:p w14:paraId="0E3AC08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0,5905</w:t>
            </w:r>
          </w:p>
        </w:tc>
        <w:tc>
          <w:tcPr>
            <w:tcW w:w="616" w:type="pct"/>
            <w:shd w:val="clear" w:color="auto" w:fill="auto"/>
            <w:noWrap/>
            <w:vAlign w:val="center"/>
          </w:tcPr>
          <w:p w14:paraId="7EF8775E"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1D08552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tcPr>
          <w:p w14:paraId="63B854E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1,7893</w:t>
            </w:r>
          </w:p>
        </w:tc>
      </w:tr>
      <w:tr w:rsidR="00CF2A5B" w:rsidRPr="00C8396C" w14:paraId="1302F74B" w14:textId="77777777" w:rsidTr="002634B4">
        <w:trPr>
          <w:trHeight w:val="283"/>
        </w:trPr>
        <w:tc>
          <w:tcPr>
            <w:tcW w:w="686" w:type="pct"/>
            <w:shd w:val="clear" w:color="auto" w:fill="auto"/>
            <w:noWrap/>
            <w:vAlign w:val="center"/>
          </w:tcPr>
          <w:p w14:paraId="30D3F07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11</w:t>
            </w:r>
          </w:p>
        </w:tc>
        <w:tc>
          <w:tcPr>
            <w:tcW w:w="616" w:type="pct"/>
            <w:shd w:val="clear" w:color="auto" w:fill="auto"/>
            <w:noWrap/>
            <w:vAlign w:val="center"/>
          </w:tcPr>
          <w:p w14:paraId="4DBD776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0,0419</w:t>
            </w:r>
          </w:p>
        </w:tc>
        <w:tc>
          <w:tcPr>
            <w:tcW w:w="616" w:type="pct"/>
            <w:shd w:val="clear" w:color="auto" w:fill="auto"/>
            <w:noWrap/>
            <w:vAlign w:val="center"/>
          </w:tcPr>
          <w:p w14:paraId="789A604A"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556CE7B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4E02935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tcPr>
          <w:p w14:paraId="53DABF4D"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09E9D93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tcPr>
          <w:p w14:paraId="6B400B6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0,0419</w:t>
            </w:r>
          </w:p>
        </w:tc>
      </w:tr>
      <w:tr w:rsidR="00CF2A5B" w:rsidRPr="00C8396C" w14:paraId="13ABE971" w14:textId="77777777" w:rsidTr="002634B4">
        <w:trPr>
          <w:trHeight w:val="283"/>
        </w:trPr>
        <w:tc>
          <w:tcPr>
            <w:tcW w:w="686" w:type="pct"/>
            <w:shd w:val="clear" w:color="auto" w:fill="auto"/>
            <w:noWrap/>
            <w:vAlign w:val="center"/>
            <w:hideMark/>
          </w:tcPr>
          <w:p w14:paraId="73D5AF9E"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снос</w:t>
            </w:r>
          </w:p>
        </w:tc>
        <w:tc>
          <w:tcPr>
            <w:tcW w:w="616" w:type="pct"/>
            <w:shd w:val="clear" w:color="auto" w:fill="auto"/>
            <w:noWrap/>
            <w:vAlign w:val="center"/>
            <w:hideMark/>
          </w:tcPr>
          <w:p w14:paraId="67BF2327"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-0,7829</w:t>
            </w:r>
          </w:p>
        </w:tc>
        <w:tc>
          <w:tcPr>
            <w:tcW w:w="616" w:type="pct"/>
            <w:shd w:val="clear" w:color="auto" w:fill="auto"/>
            <w:noWrap/>
            <w:vAlign w:val="center"/>
            <w:hideMark/>
          </w:tcPr>
          <w:p w14:paraId="2AB47898"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-1,8839</w:t>
            </w:r>
          </w:p>
        </w:tc>
        <w:tc>
          <w:tcPr>
            <w:tcW w:w="616" w:type="pct"/>
            <w:shd w:val="clear" w:color="auto" w:fill="auto"/>
            <w:noWrap/>
            <w:vAlign w:val="center"/>
            <w:hideMark/>
          </w:tcPr>
          <w:p w14:paraId="6883287F"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0AB582B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shd w:val="clear" w:color="auto" w:fill="auto"/>
            <w:noWrap/>
            <w:vAlign w:val="center"/>
            <w:hideMark/>
          </w:tcPr>
          <w:p w14:paraId="706402D0"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6" w:type="pct"/>
            <w:vAlign w:val="center"/>
          </w:tcPr>
          <w:p w14:paraId="47CCD415"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w:t>
            </w:r>
          </w:p>
        </w:tc>
        <w:tc>
          <w:tcPr>
            <w:tcW w:w="618" w:type="pct"/>
            <w:shd w:val="clear" w:color="auto" w:fill="auto"/>
            <w:noWrap/>
            <w:vAlign w:val="center"/>
            <w:hideMark/>
          </w:tcPr>
          <w:p w14:paraId="17F1007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-2,6668</w:t>
            </w:r>
          </w:p>
        </w:tc>
      </w:tr>
      <w:tr w:rsidR="00CF2A5B" w:rsidRPr="00C8396C" w14:paraId="2C02B6D0" w14:textId="77777777" w:rsidTr="002634B4">
        <w:trPr>
          <w:trHeight w:val="283"/>
        </w:trPr>
        <w:tc>
          <w:tcPr>
            <w:tcW w:w="686" w:type="pct"/>
            <w:shd w:val="clear" w:color="auto" w:fill="auto"/>
            <w:noWrap/>
            <w:vAlign w:val="center"/>
            <w:hideMark/>
          </w:tcPr>
          <w:p w14:paraId="45275277" w14:textId="77777777" w:rsidR="00CF2A5B" w:rsidRPr="00C8396C" w:rsidRDefault="00CF2A5B" w:rsidP="00CF2A5B">
            <w:pPr>
              <w:spacing w:line="240" w:lineRule="auto"/>
              <w:ind w:firstLine="0"/>
              <w:jc w:val="center"/>
              <w:rPr>
                <w:rFonts w:ascii="Arial" w:hAnsi="Arial" w:cs="Arial"/>
                <w:sz w:val="20"/>
                <w:szCs w:val="20"/>
              </w:rPr>
            </w:pPr>
            <w:r w:rsidRPr="00C8396C">
              <w:rPr>
                <w:rFonts w:ascii="Arial" w:hAnsi="Arial" w:cs="Arial"/>
                <w:sz w:val="20"/>
                <w:szCs w:val="20"/>
              </w:rPr>
              <w:t>Общий итог</w:t>
            </w:r>
          </w:p>
        </w:tc>
        <w:tc>
          <w:tcPr>
            <w:tcW w:w="616" w:type="pct"/>
            <w:shd w:val="clear" w:color="auto" w:fill="auto"/>
            <w:noWrap/>
            <w:vAlign w:val="center"/>
            <w:hideMark/>
          </w:tcPr>
          <w:p w14:paraId="109384D6"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1,5904</w:t>
            </w:r>
          </w:p>
        </w:tc>
        <w:tc>
          <w:tcPr>
            <w:tcW w:w="616" w:type="pct"/>
            <w:shd w:val="clear" w:color="auto" w:fill="auto"/>
            <w:noWrap/>
            <w:vAlign w:val="center"/>
            <w:hideMark/>
          </w:tcPr>
          <w:p w14:paraId="065BC4E9"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0,5723</w:t>
            </w:r>
          </w:p>
        </w:tc>
        <w:tc>
          <w:tcPr>
            <w:tcW w:w="616" w:type="pct"/>
            <w:shd w:val="clear" w:color="auto" w:fill="auto"/>
            <w:noWrap/>
            <w:vAlign w:val="center"/>
            <w:hideMark/>
          </w:tcPr>
          <w:p w14:paraId="099DD6D8"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2,6711</w:t>
            </w:r>
          </w:p>
        </w:tc>
        <w:tc>
          <w:tcPr>
            <w:tcW w:w="616" w:type="pct"/>
            <w:shd w:val="clear" w:color="auto" w:fill="auto"/>
            <w:noWrap/>
            <w:vAlign w:val="center"/>
            <w:hideMark/>
          </w:tcPr>
          <w:p w14:paraId="0747D8CA"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2,552</w:t>
            </w:r>
          </w:p>
        </w:tc>
        <w:tc>
          <w:tcPr>
            <w:tcW w:w="616" w:type="pct"/>
            <w:shd w:val="clear" w:color="auto" w:fill="auto"/>
            <w:noWrap/>
            <w:vAlign w:val="center"/>
            <w:hideMark/>
          </w:tcPr>
          <w:p w14:paraId="6A547953"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2,4784</w:t>
            </w:r>
          </w:p>
        </w:tc>
        <w:tc>
          <w:tcPr>
            <w:tcW w:w="616" w:type="pct"/>
            <w:vAlign w:val="center"/>
          </w:tcPr>
          <w:p w14:paraId="45BF4AFB"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1,7569</w:t>
            </w:r>
          </w:p>
        </w:tc>
        <w:tc>
          <w:tcPr>
            <w:tcW w:w="618" w:type="pct"/>
            <w:shd w:val="clear" w:color="auto" w:fill="auto"/>
            <w:noWrap/>
            <w:vAlign w:val="center"/>
            <w:hideMark/>
          </w:tcPr>
          <w:p w14:paraId="56AC5341" w14:textId="77777777" w:rsidR="00CF2A5B" w:rsidRPr="00C8396C" w:rsidRDefault="00CF2A5B" w:rsidP="00CF2A5B">
            <w:pPr>
              <w:spacing w:line="240" w:lineRule="auto"/>
              <w:ind w:firstLine="0"/>
              <w:jc w:val="center"/>
              <w:rPr>
                <w:rFonts w:ascii="Arial" w:hAnsi="Arial" w:cs="Arial"/>
                <w:color w:val="000000"/>
                <w:sz w:val="20"/>
                <w:szCs w:val="20"/>
              </w:rPr>
            </w:pPr>
            <w:r w:rsidRPr="00C8396C">
              <w:rPr>
                <w:rFonts w:ascii="Arial" w:hAnsi="Arial" w:cs="Arial"/>
                <w:color w:val="000000"/>
                <w:sz w:val="20"/>
                <w:szCs w:val="20"/>
              </w:rPr>
              <w:t>11,6211</w:t>
            </w:r>
          </w:p>
        </w:tc>
      </w:tr>
    </w:tbl>
    <w:p w14:paraId="4DE168AC" w14:textId="77777777" w:rsidR="009D65F0" w:rsidRPr="00C8396C" w:rsidRDefault="009D65F0" w:rsidP="00883318">
      <w:pPr>
        <w:pStyle w:val="af"/>
      </w:pPr>
    </w:p>
    <w:p w14:paraId="2B731D0F" w14:textId="77777777" w:rsidR="00A236CB" w:rsidRPr="00C8396C" w:rsidRDefault="00A236CB" w:rsidP="008F3CAD">
      <w:pPr>
        <w:pStyle w:val="3"/>
        <w:rPr>
          <w:sz w:val="16"/>
          <w:szCs w:val="16"/>
        </w:rPr>
      </w:pPr>
      <w:bookmarkStart w:id="28" w:name="_Toc141197522"/>
      <w:r w:rsidRPr="00C8396C">
        <w:t xml:space="preserve">Перспективные балансы тепловой мощности </w:t>
      </w:r>
      <w:r w:rsidR="00D13BEB" w:rsidRPr="00C8396C">
        <w:t xml:space="preserve">Балаковской </w:t>
      </w:r>
      <w:r w:rsidRPr="00C8396C">
        <w:t>ТЭЦ-4</w:t>
      </w:r>
      <w:bookmarkEnd w:id="28"/>
    </w:p>
    <w:p w14:paraId="7A2EA1B0" w14:textId="74EF8DF2" w:rsidR="0012548D" w:rsidRPr="00C8396C" w:rsidRDefault="008F11B7" w:rsidP="00883318">
      <w:pPr>
        <w:pStyle w:val="af"/>
      </w:pPr>
      <w:r w:rsidRPr="00C8396C">
        <w:t>Согласно п. 98 М</w:t>
      </w:r>
      <w:r w:rsidR="001D5C59" w:rsidRPr="00C8396C">
        <w:t xml:space="preserve">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 </w:t>
      </w:r>
      <w:r w:rsidR="00E138C9" w:rsidRPr="00C8396C">
        <w:t xml:space="preserve">По этой причине балансы тепловой мощности по ТЭЦ учитывают изменение тепловых нагрузок потребителей, но не учитывают мероприятия по реконструкции источников тепловой энергии. </w:t>
      </w:r>
      <w:r w:rsidR="001D5C59" w:rsidRPr="00C8396C">
        <w:t>Перспективные балансы тепловой мощнос</w:t>
      </w:r>
      <w:r w:rsidR="00765D14" w:rsidRPr="00C8396C">
        <w:t xml:space="preserve">ти </w:t>
      </w:r>
      <w:r w:rsidR="00762D87" w:rsidRPr="00C8396C">
        <w:t xml:space="preserve">Балаковской </w:t>
      </w:r>
      <w:r w:rsidR="00765D14" w:rsidRPr="00C8396C">
        <w:t xml:space="preserve">ТЭЦ-4 </w:t>
      </w:r>
      <w:r w:rsidR="00762D87" w:rsidRPr="00C8396C">
        <w:t>на период 202</w:t>
      </w:r>
      <w:r w:rsidR="00E138C9" w:rsidRPr="00C8396C">
        <w:t>2</w:t>
      </w:r>
      <w:r w:rsidR="00762D87" w:rsidRPr="00C8396C">
        <w:t xml:space="preserve"> – 2028 гг. </w:t>
      </w:r>
      <w:r w:rsidR="00765D14" w:rsidRPr="00C8396C">
        <w:t>приведены в табл</w:t>
      </w:r>
      <w:r w:rsidR="00883318" w:rsidRPr="00C8396C">
        <w:t>ице</w:t>
      </w:r>
      <w:r w:rsidR="00883318" w:rsidRPr="00C8396C">
        <w:fldChar w:fldCharType="begin"/>
      </w:r>
      <w:r w:rsidR="00883318" w:rsidRPr="00C8396C">
        <w:instrText xml:space="preserve"> REF _Ref125830976 \h  \* MERGEFORMAT </w:instrText>
      </w:r>
      <w:r w:rsidR="00883318" w:rsidRPr="00C8396C">
        <w:fldChar w:fldCharType="separate"/>
      </w:r>
      <w:r w:rsidR="00056742" w:rsidRPr="00056742">
        <w:rPr>
          <w:rStyle w:val="afffffffd"/>
        </w:rPr>
        <w:t>Таблица</w:t>
      </w:r>
      <w:r w:rsidR="00056742" w:rsidRPr="00C8396C">
        <w:t xml:space="preserve"> </w:t>
      </w:r>
      <w:r w:rsidR="00056742">
        <w:rPr>
          <w:noProof/>
        </w:rPr>
        <w:t>3</w:t>
      </w:r>
      <w:r w:rsidR="00883318" w:rsidRPr="00C8396C">
        <w:fldChar w:fldCharType="end"/>
      </w:r>
      <w:r w:rsidR="001D5C59" w:rsidRPr="00C8396C">
        <w:t>.</w:t>
      </w:r>
      <w:r w:rsidR="006E345B" w:rsidRPr="00C8396C">
        <w:t xml:space="preserve"> </w:t>
      </w:r>
    </w:p>
    <w:p w14:paraId="69FDC396" w14:textId="77777777" w:rsidR="0012548D" w:rsidRPr="00C8396C" w:rsidRDefault="006E345B" w:rsidP="00883318">
      <w:pPr>
        <w:pStyle w:val="af"/>
      </w:pPr>
      <w:r w:rsidRPr="00C8396C">
        <w:t>В балансах учитывается увеличение тепловой нагрузки потребителей за счет подключения к сетям ТЭЦ перспективных площадок застройки и снижение потерь тепла в тепловых сетях вследствие перекладок магистральных и квартальных тепловых сетей.</w:t>
      </w:r>
    </w:p>
    <w:p w14:paraId="47454C00" w14:textId="4168F60D" w:rsidR="00765D14" w:rsidRPr="00C8396C" w:rsidRDefault="00883318" w:rsidP="00883318">
      <w:pPr>
        <w:pStyle w:val="afffffa"/>
      </w:pPr>
      <w:bookmarkStart w:id="29" w:name="_Ref125830976"/>
      <w:bookmarkStart w:id="30" w:name="_Toc141197534"/>
      <w:r w:rsidRPr="00C8396C">
        <w:t xml:space="preserve">Таблица </w:t>
      </w:r>
      <w:fldSimple w:instr=" SEQ Таблица \* ARABIC ">
        <w:r w:rsidR="00056742">
          <w:rPr>
            <w:noProof/>
          </w:rPr>
          <w:t>3</w:t>
        </w:r>
      </w:fldSimple>
      <w:bookmarkEnd w:id="29"/>
      <w:r w:rsidR="00E138C9" w:rsidRPr="00C8396C">
        <w:rPr>
          <w:noProof/>
        </w:rPr>
        <w:t xml:space="preserve">. </w:t>
      </w:r>
      <w:r w:rsidR="00E138C9" w:rsidRPr="00C8396C">
        <w:t>Существующий и перспективный баланс тепловой мощности по Балаковской ТЭЦ-4</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4"/>
        <w:gridCol w:w="3865"/>
        <w:gridCol w:w="749"/>
        <w:gridCol w:w="749"/>
        <w:gridCol w:w="749"/>
        <w:gridCol w:w="749"/>
        <w:gridCol w:w="749"/>
        <w:gridCol w:w="749"/>
        <w:gridCol w:w="755"/>
      </w:tblGrid>
      <w:tr w:rsidR="00E138C9" w:rsidRPr="00C8396C" w14:paraId="3ACAE345" w14:textId="77777777" w:rsidTr="00E138C9">
        <w:trPr>
          <w:trHeight w:val="20"/>
          <w:tblHeader/>
        </w:trPr>
        <w:tc>
          <w:tcPr>
            <w:tcW w:w="267" w:type="pct"/>
            <w:vMerge w:val="restart"/>
            <w:shd w:val="clear" w:color="auto" w:fill="auto"/>
            <w:vAlign w:val="center"/>
            <w:hideMark/>
          </w:tcPr>
          <w:p w14:paraId="4A4F3E7B" w14:textId="77777777" w:rsidR="00E138C9" w:rsidRPr="00C8396C" w:rsidRDefault="00E138C9" w:rsidP="00E138C9">
            <w:pPr>
              <w:pStyle w:val="afffffffe"/>
              <w:rPr>
                <w:sz w:val="18"/>
                <w:szCs w:val="18"/>
              </w:rPr>
            </w:pPr>
            <w:r w:rsidRPr="00C8396C">
              <w:rPr>
                <w:sz w:val="18"/>
                <w:szCs w:val="18"/>
              </w:rPr>
              <w:t>№ п/п</w:t>
            </w:r>
          </w:p>
        </w:tc>
        <w:tc>
          <w:tcPr>
            <w:tcW w:w="2007" w:type="pct"/>
            <w:vMerge w:val="restart"/>
            <w:shd w:val="clear" w:color="auto" w:fill="auto"/>
            <w:vAlign w:val="center"/>
            <w:hideMark/>
          </w:tcPr>
          <w:p w14:paraId="5D1CC83A" w14:textId="77777777" w:rsidR="00E138C9" w:rsidRPr="00C8396C" w:rsidRDefault="00E138C9" w:rsidP="00E138C9">
            <w:pPr>
              <w:pStyle w:val="afffffffe"/>
              <w:rPr>
                <w:sz w:val="18"/>
                <w:szCs w:val="18"/>
              </w:rPr>
            </w:pPr>
            <w:r w:rsidRPr="00C8396C">
              <w:rPr>
                <w:sz w:val="18"/>
                <w:szCs w:val="18"/>
              </w:rPr>
              <w:t>Наименование показателя</w:t>
            </w:r>
          </w:p>
        </w:tc>
        <w:tc>
          <w:tcPr>
            <w:tcW w:w="2725" w:type="pct"/>
            <w:gridSpan w:val="7"/>
            <w:shd w:val="clear" w:color="auto" w:fill="auto"/>
            <w:noWrap/>
            <w:vAlign w:val="center"/>
            <w:hideMark/>
          </w:tcPr>
          <w:p w14:paraId="343A4737" w14:textId="1DDA050E" w:rsidR="00E138C9" w:rsidRPr="00C8396C" w:rsidRDefault="00E138C9" w:rsidP="00E138C9">
            <w:pPr>
              <w:pStyle w:val="afffffffe"/>
              <w:rPr>
                <w:sz w:val="18"/>
                <w:szCs w:val="18"/>
              </w:rPr>
            </w:pPr>
            <w:r w:rsidRPr="00C8396C">
              <w:rPr>
                <w:sz w:val="18"/>
                <w:szCs w:val="18"/>
              </w:rPr>
              <w:t>Значение показателя, Гкал/ч</w:t>
            </w:r>
          </w:p>
        </w:tc>
      </w:tr>
      <w:tr w:rsidR="00E138C9" w:rsidRPr="00C8396C" w14:paraId="48580F49" w14:textId="77777777" w:rsidTr="00E138C9">
        <w:trPr>
          <w:trHeight w:val="20"/>
          <w:tblHeader/>
        </w:trPr>
        <w:tc>
          <w:tcPr>
            <w:tcW w:w="267" w:type="pct"/>
            <w:vMerge/>
            <w:shd w:val="clear" w:color="auto" w:fill="auto"/>
            <w:vAlign w:val="center"/>
            <w:hideMark/>
          </w:tcPr>
          <w:p w14:paraId="147DA330" w14:textId="77777777" w:rsidR="00E138C9" w:rsidRPr="00C8396C" w:rsidRDefault="00E138C9" w:rsidP="00E138C9">
            <w:pPr>
              <w:pStyle w:val="afffffffe"/>
              <w:rPr>
                <w:sz w:val="18"/>
                <w:szCs w:val="18"/>
              </w:rPr>
            </w:pPr>
          </w:p>
        </w:tc>
        <w:tc>
          <w:tcPr>
            <w:tcW w:w="2007" w:type="pct"/>
            <w:vMerge/>
            <w:shd w:val="clear" w:color="auto" w:fill="auto"/>
            <w:vAlign w:val="center"/>
            <w:hideMark/>
          </w:tcPr>
          <w:p w14:paraId="32EA291A" w14:textId="77777777" w:rsidR="00E138C9" w:rsidRPr="00C8396C" w:rsidRDefault="00E138C9" w:rsidP="00E138C9">
            <w:pPr>
              <w:pStyle w:val="afffffffe"/>
              <w:rPr>
                <w:sz w:val="18"/>
                <w:szCs w:val="18"/>
              </w:rPr>
            </w:pPr>
          </w:p>
        </w:tc>
        <w:tc>
          <w:tcPr>
            <w:tcW w:w="389" w:type="pct"/>
            <w:shd w:val="clear" w:color="auto" w:fill="auto"/>
            <w:vAlign w:val="center"/>
            <w:hideMark/>
          </w:tcPr>
          <w:p w14:paraId="5C379AEB" w14:textId="77777777" w:rsidR="00E138C9" w:rsidRPr="00C8396C" w:rsidRDefault="00E138C9" w:rsidP="00E138C9">
            <w:pPr>
              <w:pStyle w:val="afffffffe"/>
              <w:rPr>
                <w:sz w:val="18"/>
                <w:szCs w:val="18"/>
              </w:rPr>
            </w:pPr>
            <w:r w:rsidRPr="00C8396C">
              <w:rPr>
                <w:sz w:val="18"/>
                <w:szCs w:val="18"/>
              </w:rPr>
              <w:t>2022</w:t>
            </w:r>
          </w:p>
        </w:tc>
        <w:tc>
          <w:tcPr>
            <w:tcW w:w="389" w:type="pct"/>
            <w:shd w:val="clear" w:color="auto" w:fill="auto"/>
            <w:vAlign w:val="center"/>
            <w:hideMark/>
          </w:tcPr>
          <w:p w14:paraId="5C3F065B" w14:textId="77777777" w:rsidR="00E138C9" w:rsidRPr="00C8396C" w:rsidRDefault="00E138C9" w:rsidP="00E138C9">
            <w:pPr>
              <w:pStyle w:val="afffffffe"/>
              <w:rPr>
                <w:sz w:val="18"/>
                <w:szCs w:val="18"/>
              </w:rPr>
            </w:pPr>
            <w:r w:rsidRPr="00C8396C">
              <w:rPr>
                <w:sz w:val="18"/>
                <w:szCs w:val="18"/>
              </w:rPr>
              <w:t>2023</w:t>
            </w:r>
          </w:p>
        </w:tc>
        <w:tc>
          <w:tcPr>
            <w:tcW w:w="389" w:type="pct"/>
            <w:shd w:val="clear" w:color="auto" w:fill="auto"/>
            <w:vAlign w:val="center"/>
            <w:hideMark/>
          </w:tcPr>
          <w:p w14:paraId="78E3BADB" w14:textId="77777777" w:rsidR="00E138C9" w:rsidRPr="00C8396C" w:rsidRDefault="00E138C9" w:rsidP="00E138C9">
            <w:pPr>
              <w:pStyle w:val="afffffffe"/>
              <w:rPr>
                <w:sz w:val="18"/>
                <w:szCs w:val="18"/>
              </w:rPr>
            </w:pPr>
            <w:r w:rsidRPr="00C8396C">
              <w:rPr>
                <w:sz w:val="18"/>
                <w:szCs w:val="18"/>
              </w:rPr>
              <w:t>2024</w:t>
            </w:r>
          </w:p>
        </w:tc>
        <w:tc>
          <w:tcPr>
            <w:tcW w:w="389" w:type="pct"/>
            <w:shd w:val="clear" w:color="auto" w:fill="auto"/>
            <w:vAlign w:val="center"/>
            <w:hideMark/>
          </w:tcPr>
          <w:p w14:paraId="53844FAE" w14:textId="77777777" w:rsidR="00E138C9" w:rsidRPr="00C8396C" w:rsidRDefault="00E138C9" w:rsidP="00E138C9">
            <w:pPr>
              <w:pStyle w:val="afffffffe"/>
              <w:rPr>
                <w:sz w:val="18"/>
                <w:szCs w:val="18"/>
              </w:rPr>
            </w:pPr>
            <w:r w:rsidRPr="00C8396C">
              <w:rPr>
                <w:sz w:val="18"/>
                <w:szCs w:val="18"/>
              </w:rPr>
              <w:t>2025</w:t>
            </w:r>
          </w:p>
        </w:tc>
        <w:tc>
          <w:tcPr>
            <w:tcW w:w="389" w:type="pct"/>
            <w:shd w:val="clear" w:color="auto" w:fill="auto"/>
            <w:vAlign w:val="center"/>
            <w:hideMark/>
          </w:tcPr>
          <w:p w14:paraId="15F1A440" w14:textId="77777777" w:rsidR="00E138C9" w:rsidRPr="00C8396C" w:rsidRDefault="00E138C9" w:rsidP="00E138C9">
            <w:pPr>
              <w:pStyle w:val="afffffffe"/>
              <w:rPr>
                <w:sz w:val="18"/>
                <w:szCs w:val="18"/>
              </w:rPr>
            </w:pPr>
            <w:r w:rsidRPr="00C8396C">
              <w:rPr>
                <w:sz w:val="18"/>
                <w:szCs w:val="18"/>
              </w:rPr>
              <w:t>2026</w:t>
            </w:r>
          </w:p>
        </w:tc>
        <w:tc>
          <w:tcPr>
            <w:tcW w:w="389" w:type="pct"/>
            <w:shd w:val="clear" w:color="auto" w:fill="auto"/>
            <w:vAlign w:val="center"/>
            <w:hideMark/>
          </w:tcPr>
          <w:p w14:paraId="7236DD26" w14:textId="77777777" w:rsidR="00E138C9" w:rsidRPr="00C8396C" w:rsidRDefault="00E138C9" w:rsidP="00E138C9">
            <w:pPr>
              <w:pStyle w:val="afffffffe"/>
              <w:rPr>
                <w:sz w:val="18"/>
                <w:szCs w:val="18"/>
              </w:rPr>
            </w:pPr>
            <w:r w:rsidRPr="00C8396C">
              <w:rPr>
                <w:sz w:val="18"/>
                <w:szCs w:val="18"/>
              </w:rPr>
              <w:t>2027</w:t>
            </w:r>
          </w:p>
        </w:tc>
        <w:tc>
          <w:tcPr>
            <w:tcW w:w="392" w:type="pct"/>
            <w:shd w:val="clear" w:color="auto" w:fill="auto"/>
            <w:vAlign w:val="center"/>
            <w:hideMark/>
          </w:tcPr>
          <w:p w14:paraId="3DCEF9F5" w14:textId="77777777" w:rsidR="00E138C9" w:rsidRPr="00C8396C" w:rsidRDefault="00E138C9" w:rsidP="00E138C9">
            <w:pPr>
              <w:pStyle w:val="afffffffe"/>
              <w:rPr>
                <w:sz w:val="18"/>
                <w:szCs w:val="18"/>
              </w:rPr>
            </w:pPr>
            <w:r w:rsidRPr="00C8396C">
              <w:rPr>
                <w:sz w:val="18"/>
                <w:szCs w:val="18"/>
              </w:rPr>
              <w:t>2028</w:t>
            </w:r>
          </w:p>
        </w:tc>
      </w:tr>
      <w:tr w:rsidR="00E138C9" w:rsidRPr="00C8396C" w14:paraId="7A11B9B0" w14:textId="77777777" w:rsidTr="00E138C9">
        <w:trPr>
          <w:trHeight w:val="20"/>
        </w:trPr>
        <w:tc>
          <w:tcPr>
            <w:tcW w:w="5000" w:type="pct"/>
            <w:gridSpan w:val="9"/>
            <w:shd w:val="clear" w:color="auto" w:fill="auto"/>
            <w:noWrap/>
            <w:vAlign w:val="bottom"/>
            <w:hideMark/>
          </w:tcPr>
          <w:p w14:paraId="754F30D8" w14:textId="77777777" w:rsidR="00E138C9" w:rsidRPr="00C8396C" w:rsidRDefault="00E138C9" w:rsidP="00E138C9">
            <w:pPr>
              <w:pStyle w:val="afffffffe"/>
              <w:rPr>
                <w:sz w:val="18"/>
                <w:szCs w:val="18"/>
              </w:rPr>
            </w:pPr>
            <w:r w:rsidRPr="00C8396C">
              <w:rPr>
                <w:sz w:val="18"/>
                <w:szCs w:val="18"/>
              </w:rPr>
              <w:t>ЕТО №1 Филиал "Саратовский" ПАО "Т Плюс"</w:t>
            </w:r>
          </w:p>
        </w:tc>
      </w:tr>
      <w:tr w:rsidR="00E138C9" w:rsidRPr="00C8396C" w14:paraId="44B7DC7B" w14:textId="77777777" w:rsidTr="00E138C9">
        <w:trPr>
          <w:trHeight w:val="20"/>
        </w:trPr>
        <w:tc>
          <w:tcPr>
            <w:tcW w:w="5000" w:type="pct"/>
            <w:gridSpan w:val="9"/>
            <w:shd w:val="clear" w:color="auto" w:fill="auto"/>
            <w:noWrap/>
            <w:vAlign w:val="center"/>
            <w:hideMark/>
          </w:tcPr>
          <w:p w14:paraId="150D9272" w14:textId="77777777" w:rsidR="00E138C9" w:rsidRPr="00C8396C" w:rsidRDefault="00E138C9" w:rsidP="00E138C9">
            <w:pPr>
              <w:pStyle w:val="afffffffe"/>
              <w:rPr>
                <w:sz w:val="18"/>
                <w:szCs w:val="18"/>
              </w:rPr>
            </w:pPr>
            <w:r w:rsidRPr="00C8396C">
              <w:rPr>
                <w:sz w:val="18"/>
                <w:szCs w:val="18"/>
              </w:rPr>
              <w:t>Балаковская ТЭЦ-4</w:t>
            </w:r>
          </w:p>
        </w:tc>
      </w:tr>
      <w:tr w:rsidR="00E138C9" w:rsidRPr="00C8396C" w14:paraId="1EA9FA0C" w14:textId="77777777" w:rsidTr="00E138C9">
        <w:trPr>
          <w:trHeight w:val="20"/>
        </w:trPr>
        <w:tc>
          <w:tcPr>
            <w:tcW w:w="267" w:type="pct"/>
            <w:shd w:val="clear" w:color="auto" w:fill="auto"/>
            <w:noWrap/>
            <w:vAlign w:val="center"/>
            <w:hideMark/>
          </w:tcPr>
          <w:p w14:paraId="5C9235F2" w14:textId="77777777" w:rsidR="00E138C9" w:rsidRPr="00C8396C" w:rsidRDefault="00E138C9" w:rsidP="00E138C9">
            <w:pPr>
              <w:pStyle w:val="afffffffe"/>
              <w:rPr>
                <w:sz w:val="18"/>
                <w:szCs w:val="18"/>
              </w:rPr>
            </w:pPr>
            <w:r w:rsidRPr="00C8396C">
              <w:rPr>
                <w:sz w:val="18"/>
                <w:szCs w:val="18"/>
              </w:rPr>
              <w:t>1</w:t>
            </w:r>
          </w:p>
        </w:tc>
        <w:tc>
          <w:tcPr>
            <w:tcW w:w="2007" w:type="pct"/>
            <w:shd w:val="clear" w:color="auto" w:fill="auto"/>
            <w:vAlign w:val="center"/>
            <w:hideMark/>
          </w:tcPr>
          <w:p w14:paraId="702C67E4" w14:textId="77777777" w:rsidR="00E138C9" w:rsidRPr="00C8396C" w:rsidRDefault="00E138C9" w:rsidP="00E138C9">
            <w:pPr>
              <w:pStyle w:val="afffffffe"/>
              <w:rPr>
                <w:sz w:val="18"/>
                <w:szCs w:val="18"/>
              </w:rPr>
            </w:pPr>
            <w:r w:rsidRPr="00C8396C">
              <w:rPr>
                <w:sz w:val="18"/>
                <w:szCs w:val="18"/>
              </w:rPr>
              <w:t>Установленная тепловая мощность, в том числе:</w:t>
            </w:r>
          </w:p>
        </w:tc>
        <w:tc>
          <w:tcPr>
            <w:tcW w:w="389" w:type="pct"/>
            <w:shd w:val="clear" w:color="auto" w:fill="auto"/>
            <w:noWrap/>
            <w:vAlign w:val="center"/>
            <w:hideMark/>
          </w:tcPr>
          <w:p w14:paraId="729A9401" w14:textId="77777777" w:rsidR="00E138C9" w:rsidRPr="00C8396C" w:rsidRDefault="00E138C9" w:rsidP="00E138C9">
            <w:pPr>
              <w:pStyle w:val="afffffffe"/>
              <w:rPr>
                <w:sz w:val="18"/>
                <w:szCs w:val="18"/>
              </w:rPr>
            </w:pPr>
            <w:r w:rsidRPr="00C8396C">
              <w:rPr>
                <w:sz w:val="18"/>
                <w:szCs w:val="18"/>
              </w:rPr>
              <w:t>1052,00</w:t>
            </w:r>
          </w:p>
        </w:tc>
        <w:tc>
          <w:tcPr>
            <w:tcW w:w="389" w:type="pct"/>
            <w:shd w:val="clear" w:color="auto" w:fill="auto"/>
            <w:noWrap/>
            <w:vAlign w:val="center"/>
            <w:hideMark/>
          </w:tcPr>
          <w:p w14:paraId="2F2CE612" w14:textId="77777777" w:rsidR="00E138C9" w:rsidRPr="00C8396C" w:rsidRDefault="00E138C9" w:rsidP="00E138C9">
            <w:pPr>
              <w:pStyle w:val="afffffffe"/>
              <w:rPr>
                <w:sz w:val="18"/>
                <w:szCs w:val="18"/>
              </w:rPr>
            </w:pPr>
            <w:r w:rsidRPr="00C8396C">
              <w:rPr>
                <w:sz w:val="18"/>
                <w:szCs w:val="18"/>
              </w:rPr>
              <w:t>1052,00</w:t>
            </w:r>
          </w:p>
        </w:tc>
        <w:tc>
          <w:tcPr>
            <w:tcW w:w="389" w:type="pct"/>
            <w:shd w:val="clear" w:color="auto" w:fill="auto"/>
            <w:noWrap/>
            <w:vAlign w:val="center"/>
            <w:hideMark/>
          </w:tcPr>
          <w:p w14:paraId="6883162E" w14:textId="77777777" w:rsidR="00E138C9" w:rsidRPr="00C8396C" w:rsidRDefault="00E138C9" w:rsidP="00E138C9">
            <w:pPr>
              <w:pStyle w:val="afffffffe"/>
              <w:rPr>
                <w:sz w:val="18"/>
                <w:szCs w:val="18"/>
              </w:rPr>
            </w:pPr>
            <w:r w:rsidRPr="00C8396C">
              <w:rPr>
                <w:sz w:val="18"/>
                <w:szCs w:val="18"/>
              </w:rPr>
              <w:t>1052,00</w:t>
            </w:r>
          </w:p>
        </w:tc>
        <w:tc>
          <w:tcPr>
            <w:tcW w:w="389" w:type="pct"/>
            <w:shd w:val="clear" w:color="auto" w:fill="auto"/>
            <w:noWrap/>
            <w:vAlign w:val="center"/>
            <w:hideMark/>
          </w:tcPr>
          <w:p w14:paraId="07F6D428" w14:textId="77777777" w:rsidR="00E138C9" w:rsidRPr="00C8396C" w:rsidRDefault="00E138C9" w:rsidP="00E138C9">
            <w:pPr>
              <w:pStyle w:val="afffffffe"/>
              <w:rPr>
                <w:sz w:val="18"/>
                <w:szCs w:val="18"/>
              </w:rPr>
            </w:pPr>
            <w:r w:rsidRPr="00C8396C">
              <w:rPr>
                <w:sz w:val="18"/>
                <w:szCs w:val="18"/>
              </w:rPr>
              <w:t>1052,00</w:t>
            </w:r>
          </w:p>
        </w:tc>
        <w:tc>
          <w:tcPr>
            <w:tcW w:w="389" w:type="pct"/>
            <w:shd w:val="clear" w:color="auto" w:fill="auto"/>
            <w:noWrap/>
            <w:vAlign w:val="center"/>
            <w:hideMark/>
          </w:tcPr>
          <w:p w14:paraId="2335B629" w14:textId="77777777" w:rsidR="00E138C9" w:rsidRPr="00C8396C" w:rsidRDefault="00E138C9" w:rsidP="00E138C9">
            <w:pPr>
              <w:pStyle w:val="afffffffe"/>
              <w:rPr>
                <w:sz w:val="18"/>
                <w:szCs w:val="18"/>
              </w:rPr>
            </w:pPr>
            <w:r w:rsidRPr="00C8396C">
              <w:rPr>
                <w:sz w:val="18"/>
                <w:szCs w:val="18"/>
              </w:rPr>
              <w:t>1052,00</w:t>
            </w:r>
          </w:p>
        </w:tc>
        <w:tc>
          <w:tcPr>
            <w:tcW w:w="389" w:type="pct"/>
            <w:shd w:val="clear" w:color="auto" w:fill="auto"/>
            <w:noWrap/>
            <w:vAlign w:val="center"/>
            <w:hideMark/>
          </w:tcPr>
          <w:p w14:paraId="5E99FC23" w14:textId="77777777" w:rsidR="00E138C9" w:rsidRPr="00C8396C" w:rsidRDefault="00E138C9" w:rsidP="00E138C9">
            <w:pPr>
              <w:pStyle w:val="afffffffe"/>
              <w:rPr>
                <w:sz w:val="18"/>
                <w:szCs w:val="18"/>
              </w:rPr>
            </w:pPr>
            <w:r w:rsidRPr="00C8396C">
              <w:rPr>
                <w:sz w:val="18"/>
                <w:szCs w:val="18"/>
              </w:rPr>
              <w:t>1052,00</w:t>
            </w:r>
          </w:p>
        </w:tc>
        <w:tc>
          <w:tcPr>
            <w:tcW w:w="392" w:type="pct"/>
            <w:shd w:val="clear" w:color="auto" w:fill="auto"/>
            <w:noWrap/>
            <w:vAlign w:val="center"/>
            <w:hideMark/>
          </w:tcPr>
          <w:p w14:paraId="546AC239" w14:textId="77777777" w:rsidR="00E138C9" w:rsidRPr="00C8396C" w:rsidRDefault="00E138C9" w:rsidP="00E138C9">
            <w:pPr>
              <w:pStyle w:val="afffffffe"/>
              <w:rPr>
                <w:sz w:val="18"/>
                <w:szCs w:val="18"/>
              </w:rPr>
            </w:pPr>
            <w:r w:rsidRPr="00C8396C">
              <w:rPr>
                <w:sz w:val="18"/>
                <w:szCs w:val="18"/>
              </w:rPr>
              <w:t>1052,00</w:t>
            </w:r>
          </w:p>
        </w:tc>
      </w:tr>
      <w:tr w:rsidR="00E138C9" w:rsidRPr="00C8396C" w14:paraId="184B0F84" w14:textId="77777777" w:rsidTr="00E138C9">
        <w:trPr>
          <w:trHeight w:val="20"/>
        </w:trPr>
        <w:tc>
          <w:tcPr>
            <w:tcW w:w="267" w:type="pct"/>
            <w:shd w:val="clear" w:color="auto" w:fill="auto"/>
            <w:noWrap/>
            <w:vAlign w:val="center"/>
            <w:hideMark/>
          </w:tcPr>
          <w:p w14:paraId="79EA6311" w14:textId="77777777" w:rsidR="00E138C9" w:rsidRPr="00C8396C" w:rsidRDefault="00E138C9" w:rsidP="00E138C9">
            <w:pPr>
              <w:pStyle w:val="afffffffe"/>
              <w:rPr>
                <w:sz w:val="18"/>
                <w:szCs w:val="18"/>
              </w:rPr>
            </w:pPr>
            <w:r w:rsidRPr="00C8396C">
              <w:rPr>
                <w:sz w:val="18"/>
                <w:szCs w:val="18"/>
              </w:rPr>
              <w:t xml:space="preserve"> 1.1</w:t>
            </w:r>
          </w:p>
        </w:tc>
        <w:tc>
          <w:tcPr>
            <w:tcW w:w="2007" w:type="pct"/>
            <w:shd w:val="clear" w:color="auto" w:fill="auto"/>
            <w:vAlign w:val="center"/>
            <w:hideMark/>
          </w:tcPr>
          <w:p w14:paraId="2FE772AC" w14:textId="77777777" w:rsidR="00E138C9" w:rsidRPr="00C8396C" w:rsidRDefault="00E138C9" w:rsidP="00E138C9">
            <w:pPr>
              <w:pStyle w:val="afffffffe"/>
              <w:rPr>
                <w:sz w:val="18"/>
                <w:szCs w:val="18"/>
              </w:rPr>
            </w:pPr>
            <w:r w:rsidRPr="00C8396C">
              <w:rPr>
                <w:sz w:val="18"/>
                <w:szCs w:val="18"/>
              </w:rPr>
              <w:t>отборы паровых турбин, в том числе:</w:t>
            </w:r>
          </w:p>
        </w:tc>
        <w:tc>
          <w:tcPr>
            <w:tcW w:w="389" w:type="pct"/>
            <w:shd w:val="clear" w:color="auto" w:fill="auto"/>
            <w:noWrap/>
            <w:vAlign w:val="center"/>
            <w:hideMark/>
          </w:tcPr>
          <w:p w14:paraId="5D26EEC0" w14:textId="77777777" w:rsidR="00E138C9" w:rsidRPr="00C8396C" w:rsidRDefault="00E138C9" w:rsidP="00E138C9">
            <w:pPr>
              <w:pStyle w:val="afffffffe"/>
              <w:rPr>
                <w:sz w:val="18"/>
                <w:szCs w:val="18"/>
              </w:rPr>
            </w:pPr>
            <w:r w:rsidRPr="00C8396C">
              <w:rPr>
                <w:sz w:val="18"/>
                <w:szCs w:val="18"/>
              </w:rPr>
              <w:t>692,00</w:t>
            </w:r>
          </w:p>
        </w:tc>
        <w:tc>
          <w:tcPr>
            <w:tcW w:w="389" w:type="pct"/>
            <w:shd w:val="clear" w:color="auto" w:fill="auto"/>
            <w:noWrap/>
            <w:vAlign w:val="center"/>
            <w:hideMark/>
          </w:tcPr>
          <w:p w14:paraId="39A2136B" w14:textId="77777777" w:rsidR="00E138C9" w:rsidRPr="00C8396C" w:rsidRDefault="00E138C9" w:rsidP="00E138C9">
            <w:pPr>
              <w:pStyle w:val="afffffffe"/>
              <w:rPr>
                <w:sz w:val="18"/>
                <w:szCs w:val="18"/>
              </w:rPr>
            </w:pPr>
            <w:r w:rsidRPr="00C8396C">
              <w:rPr>
                <w:sz w:val="18"/>
                <w:szCs w:val="18"/>
              </w:rPr>
              <w:t>692,00</w:t>
            </w:r>
          </w:p>
        </w:tc>
        <w:tc>
          <w:tcPr>
            <w:tcW w:w="389" w:type="pct"/>
            <w:shd w:val="clear" w:color="auto" w:fill="auto"/>
            <w:noWrap/>
            <w:vAlign w:val="center"/>
            <w:hideMark/>
          </w:tcPr>
          <w:p w14:paraId="19CFB748" w14:textId="77777777" w:rsidR="00E138C9" w:rsidRPr="00C8396C" w:rsidRDefault="00E138C9" w:rsidP="00E138C9">
            <w:pPr>
              <w:pStyle w:val="afffffffe"/>
              <w:rPr>
                <w:sz w:val="18"/>
                <w:szCs w:val="18"/>
              </w:rPr>
            </w:pPr>
            <w:r w:rsidRPr="00C8396C">
              <w:rPr>
                <w:sz w:val="18"/>
                <w:szCs w:val="18"/>
              </w:rPr>
              <w:t>692,00</w:t>
            </w:r>
          </w:p>
        </w:tc>
        <w:tc>
          <w:tcPr>
            <w:tcW w:w="389" w:type="pct"/>
            <w:shd w:val="clear" w:color="auto" w:fill="auto"/>
            <w:noWrap/>
            <w:vAlign w:val="center"/>
            <w:hideMark/>
          </w:tcPr>
          <w:p w14:paraId="50B6FC9A" w14:textId="77777777" w:rsidR="00E138C9" w:rsidRPr="00C8396C" w:rsidRDefault="00E138C9" w:rsidP="00E138C9">
            <w:pPr>
              <w:pStyle w:val="afffffffe"/>
              <w:rPr>
                <w:sz w:val="18"/>
                <w:szCs w:val="18"/>
              </w:rPr>
            </w:pPr>
            <w:r w:rsidRPr="00C8396C">
              <w:rPr>
                <w:sz w:val="18"/>
                <w:szCs w:val="18"/>
              </w:rPr>
              <w:t>692,00</w:t>
            </w:r>
          </w:p>
        </w:tc>
        <w:tc>
          <w:tcPr>
            <w:tcW w:w="389" w:type="pct"/>
            <w:shd w:val="clear" w:color="auto" w:fill="auto"/>
            <w:noWrap/>
            <w:vAlign w:val="center"/>
            <w:hideMark/>
          </w:tcPr>
          <w:p w14:paraId="170589AC" w14:textId="77777777" w:rsidR="00E138C9" w:rsidRPr="00C8396C" w:rsidRDefault="00E138C9" w:rsidP="00E138C9">
            <w:pPr>
              <w:pStyle w:val="afffffffe"/>
              <w:rPr>
                <w:sz w:val="18"/>
                <w:szCs w:val="18"/>
              </w:rPr>
            </w:pPr>
            <w:r w:rsidRPr="00C8396C">
              <w:rPr>
                <w:sz w:val="18"/>
                <w:szCs w:val="18"/>
              </w:rPr>
              <w:t>692,00</w:t>
            </w:r>
          </w:p>
        </w:tc>
        <w:tc>
          <w:tcPr>
            <w:tcW w:w="389" w:type="pct"/>
            <w:shd w:val="clear" w:color="auto" w:fill="auto"/>
            <w:noWrap/>
            <w:vAlign w:val="center"/>
            <w:hideMark/>
          </w:tcPr>
          <w:p w14:paraId="4A7F4A46" w14:textId="77777777" w:rsidR="00E138C9" w:rsidRPr="00C8396C" w:rsidRDefault="00E138C9" w:rsidP="00E138C9">
            <w:pPr>
              <w:pStyle w:val="afffffffe"/>
              <w:rPr>
                <w:sz w:val="18"/>
                <w:szCs w:val="18"/>
              </w:rPr>
            </w:pPr>
            <w:r w:rsidRPr="00C8396C">
              <w:rPr>
                <w:sz w:val="18"/>
                <w:szCs w:val="18"/>
              </w:rPr>
              <w:t>692,00</w:t>
            </w:r>
          </w:p>
        </w:tc>
        <w:tc>
          <w:tcPr>
            <w:tcW w:w="392" w:type="pct"/>
            <w:shd w:val="clear" w:color="auto" w:fill="auto"/>
            <w:noWrap/>
            <w:vAlign w:val="center"/>
            <w:hideMark/>
          </w:tcPr>
          <w:p w14:paraId="10514184" w14:textId="77777777" w:rsidR="00E138C9" w:rsidRPr="00C8396C" w:rsidRDefault="00E138C9" w:rsidP="00E138C9">
            <w:pPr>
              <w:pStyle w:val="afffffffe"/>
              <w:rPr>
                <w:sz w:val="18"/>
                <w:szCs w:val="18"/>
              </w:rPr>
            </w:pPr>
            <w:r w:rsidRPr="00C8396C">
              <w:rPr>
                <w:sz w:val="18"/>
                <w:szCs w:val="18"/>
              </w:rPr>
              <w:t>692,00</w:t>
            </w:r>
          </w:p>
        </w:tc>
      </w:tr>
      <w:tr w:rsidR="00E138C9" w:rsidRPr="00C8396C" w14:paraId="0129FA41" w14:textId="77777777" w:rsidTr="00E138C9">
        <w:trPr>
          <w:trHeight w:val="20"/>
        </w:trPr>
        <w:tc>
          <w:tcPr>
            <w:tcW w:w="267" w:type="pct"/>
            <w:shd w:val="clear" w:color="auto" w:fill="auto"/>
            <w:noWrap/>
            <w:vAlign w:val="center"/>
            <w:hideMark/>
          </w:tcPr>
          <w:p w14:paraId="129EF507" w14:textId="77777777" w:rsidR="00E138C9" w:rsidRPr="00C8396C" w:rsidRDefault="00E138C9" w:rsidP="00E138C9">
            <w:pPr>
              <w:pStyle w:val="afffffffe"/>
              <w:rPr>
                <w:sz w:val="18"/>
                <w:szCs w:val="18"/>
              </w:rPr>
            </w:pPr>
            <w:r w:rsidRPr="00C8396C">
              <w:rPr>
                <w:sz w:val="18"/>
                <w:szCs w:val="18"/>
              </w:rPr>
              <w:t xml:space="preserve"> 1.1.1</w:t>
            </w:r>
          </w:p>
        </w:tc>
        <w:tc>
          <w:tcPr>
            <w:tcW w:w="2007" w:type="pct"/>
            <w:shd w:val="clear" w:color="auto" w:fill="auto"/>
            <w:vAlign w:val="center"/>
            <w:hideMark/>
          </w:tcPr>
          <w:p w14:paraId="772AB840" w14:textId="77777777" w:rsidR="00E138C9" w:rsidRPr="00C8396C" w:rsidRDefault="00E138C9" w:rsidP="00E138C9">
            <w:pPr>
              <w:pStyle w:val="afffffffe"/>
              <w:rPr>
                <w:sz w:val="18"/>
                <w:szCs w:val="18"/>
              </w:rPr>
            </w:pPr>
            <w:r w:rsidRPr="00C8396C">
              <w:rPr>
                <w:sz w:val="18"/>
                <w:szCs w:val="18"/>
              </w:rPr>
              <w:t>производственных показателей (с учетом противодавления)</w:t>
            </w:r>
          </w:p>
        </w:tc>
        <w:tc>
          <w:tcPr>
            <w:tcW w:w="389" w:type="pct"/>
            <w:shd w:val="clear" w:color="auto" w:fill="auto"/>
            <w:noWrap/>
            <w:vAlign w:val="center"/>
            <w:hideMark/>
          </w:tcPr>
          <w:p w14:paraId="3CEB5D9F" w14:textId="77777777" w:rsidR="00E138C9" w:rsidRPr="00C8396C" w:rsidRDefault="00E138C9" w:rsidP="00E138C9">
            <w:pPr>
              <w:pStyle w:val="afffffffe"/>
              <w:rPr>
                <w:sz w:val="18"/>
                <w:szCs w:val="18"/>
              </w:rPr>
            </w:pPr>
            <w:r w:rsidRPr="00C8396C">
              <w:rPr>
                <w:sz w:val="18"/>
                <w:szCs w:val="18"/>
              </w:rPr>
              <w:t>210,00</w:t>
            </w:r>
          </w:p>
        </w:tc>
        <w:tc>
          <w:tcPr>
            <w:tcW w:w="389" w:type="pct"/>
            <w:shd w:val="clear" w:color="auto" w:fill="auto"/>
            <w:noWrap/>
            <w:vAlign w:val="center"/>
            <w:hideMark/>
          </w:tcPr>
          <w:p w14:paraId="2C7365AB" w14:textId="77777777" w:rsidR="00E138C9" w:rsidRPr="00C8396C" w:rsidRDefault="00E138C9" w:rsidP="00E138C9">
            <w:pPr>
              <w:pStyle w:val="afffffffe"/>
              <w:rPr>
                <w:sz w:val="18"/>
                <w:szCs w:val="18"/>
              </w:rPr>
            </w:pPr>
            <w:r w:rsidRPr="00C8396C">
              <w:rPr>
                <w:sz w:val="18"/>
                <w:szCs w:val="18"/>
              </w:rPr>
              <w:t>210,00</w:t>
            </w:r>
          </w:p>
        </w:tc>
        <w:tc>
          <w:tcPr>
            <w:tcW w:w="389" w:type="pct"/>
            <w:shd w:val="clear" w:color="auto" w:fill="auto"/>
            <w:noWrap/>
            <w:vAlign w:val="center"/>
            <w:hideMark/>
          </w:tcPr>
          <w:p w14:paraId="621020D8" w14:textId="77777777" w:rsidR="00E138C9" w:rsidRPr="00C8396C" w:rsidRDefault="00E138C9" w:rsidP="00E138C9">
            <w:pPr>
              <w:pStyle w:val="afffffffe"/>
              <w:rPr>
                <w:sz w:val="18"/>
                <w:szCs w:val="18"/>
              </w:rPr>
            </w:pPr>
            <w:r w:rsidRPr="00C8396C">
              <w:rPr>
                <w:sz w:val="18"/>
                <w:szCs w:val="18"/>
              </w:rPr>
              <w:t>210,00</w:t>
            </w:r>
          </w:p>
        </w:tc>
        <w:tc>
          <w:tcPr>
            <w:tcW w:w="389" w:type="pct"/>
            <w:shd w:val="clear" w:color="auto" w:fill="auto"/>
            <w:noWrap/>
            <w:vAlign w:val="center"/>
            <w:hideMark/>
          </w:tcPr>
          <w:p w14:paraId="1FC8E280" w14:textId="77777777" w:rsidR="00E138C9" w:rsidRPr="00C8396C" w:rsidRDefault="00E138C9" w:rsidP="00E138C9">
            <w:pPr>
              <w:pStyle w:val="afffffffe"/>
              <w:rPr>
                <w:sz w:val="18"/>
                <w:szCs w:val="18"/>
              </w:rPr>
            </w:pPr>
            <w:r w:rsidRPr="00C8396C">
              <w:rPr>
                <w:sz w:val="18"/>
                <w:szCs w:val="18"/>
              </w:rPr>
              <w:t>210,00</w:t>
            </w:r>
          </w:p>
        </w:tc>
        <w:tc>
          <w:tcPr>
            <w:tcW w:w="389" w:type="pct"/>
            <w:shd w:val="clear" w:color="auto" w:fill="auto"/>
            <w:noWrap/>
            <w:vAlign w:val="center"/>
            <w:hideMark/>
          </w:tcPr>
          <w:p w14:paraId="78A60EC8" w14:textId="77777777" w:rsidR="00E138C9" w:rsidRPr="00C8396C" w:rsidRDefault="00E138C9" w:rsidP="00E138C9">
            <w:pPr>
              <w:pStyle w:val="afffffffe"/>
              <w:rPr>
                <w:sz w:val="18"/>
                <w:szCs w:val="18"/>
              </w:rPr>
            </w:pPr>
            <w:r w:rsidRPr="00C8396C">
              <w:rPr>
                <w:sz w:val="18"/>
                <w:szCs w:val="18"/>
              </w:rPr>
              <w:t>210,00</w:t>
            </w:r>
          </w:p>
        </w:tc>
        <w:tc>
          <w:tcPr>
            <w:tcW w:w="389" w:type="pct"/>
            <w:shd w:val="clear" w:color="auto" w:fill="auto"/>
            <w:noWrap/>
            <w:vAlign w:val="center"/>
            <w:hideMark/>
          </w:tcPr>
          <w:p w14:paraId="1591F709" w14:textId="77777777" w:rsidR="00E138C9" w:rsidRPr="00C8396C" w:rsidRDefault="00E138C9" w:rsidP="00E138C9">
            <w:pPr>
              <w:pStyle w:val="afffffffe"/>
              <w:rPr>
                <w:sz w:val="18"/>
                <w:szCs w:val="18"/>
              </w:rPr>
            </w:pPr>
            <w:r w:rsidRPr="00C8396C">
              <w:rPr>
                <w:sz w:val="18"/>
                <w:szCs w:val="18"/>
              </w:rPr>
              <w:t>210,00</w:t>
            </w:r>
          </w:p>
        </w:tc>
        <w:tc>
          <w:tcPr>
            <w:tcW w:w="392" w:type="pct"/>
            <w:shd w:val="clear" w:color="auto" w:fill="auto"/>
            <w:noWrap/>
            <w:vAlign w:val="center"/>
            <w:hideMark/>
          </w:tcPr>
          <w:p w14:paraId="1BBEC8CC" w14:textId="77777777" w:rsidR="00E138C9" w:rsidRPr="00C8396C" w:rsidRDefault="00E138C9" w:rsidP="00E138C9">
            <w:pPr>
              <w:pStyle w:val="afffffffe"/>
              <w:rPr>
                <w:sz w:val="18"/>
                <w:szCs w:val="18"/>
              </w:rPr>
            </w:pPr>
            <w:r w:rsidRPr="00C8396C">
              <w:rPr>
                <w:sz w:val="18"/>
                <w:szCs w:val="18"/>
              </w:rPr>
              <w:t>210,00</w:t>
            </w:r>
          </w:p>
        </w:tc>
      </w:tr>
      <w:tr w:rsidR="00E138C9" w:rsidRPr="00C8396C" w14:paraId="4AE928C9" w14:textId="77777777" w:rsidTr="00E138C9">
        <w:trPr>
          <w:trHeight w:val="20"/>
        </w:trPr>
        <w:tc>
          <w:tcPr>
            <w:tcW w:w="267" w:type="pct"/>
            <w:shd w:val="clear" w:color="auto" w:fill="auto"/>
            <w:noWrap/>
            <w:vAlign w:val="center"/>
            <w:hideMark/>
          </w:tcPr>
          <w:p w14:paraId="42722F4F" w14:textId="77777777" w:rsidR="00E138C9" w:rsidRPr="00C8396C" w:rsidRDefault="00E138C9" w:rsidP="00E138C9">
            <w:pPr>
              <w:pStyle w:val="afffffffe"/>
              <w:rPr>
                <w:sz w:val="18"/>
                <w:szCs w:val="18"/>
              </w:rPr>
            </w:pPr>
            <w:r w:rsidRPr="00C8396C">
              <w:rPr>
                <w:sz w:val="18"/>
                <w:szCs w:val="18"/>
              </w:rPr>
              <w:t xml:space="preserve"> 1.1.2</w:t>
            </w:r>
          </w:p>
        </w:tc>
        <w:tc>
          <w:tcPr>
            <w:tcW w:w="2007" w:type="pct"/>
            <w:shd w:val="clear" w:color="auto" w:fill="auto"/>
            <w:vAlign w:val="center"/>
            <w:hideMark/>
          </w:tcPr>
          <w:p w14:paraId="318DBD2C" w14:textId="77777777" w:rsidR="00E138C9" w:rsidRPr="00C8396C" w:rsidRDefault="00E138C9" w:rsidP="00E138C9">
            <w:pPr>
              <w:pStyle w:val="afffffffe"/>
              <w:rPr>
                <w:sz w:val="18"/>
                <w:szCs w:val="18"/>
              </w:rPr>
            </w:pPr>
            <w:r w:rsidRPr="00C8396C">
              <w:rPr>
                <w:sz w:val="18"/>
                <w:szCs w:val="18"/>
              </w:rPr>
              <w:t>теплофикационных показателей (с учетом противодавления)</w:t>
            </w:r>
          </w:p>
        </w:tc>
        <w:tc>
          <w:tcPr>
            <w:tcW w:w="389" w:type="pct"/>
            <w:shd w:val="clear" w:color="auto" w:fill="auto"/>
            <w:noWrap/>
            <w:vAlign w:val="center"/>
            <w:hideMark/>
          </w:tcPr>
          <w:p w14:paraId="259F0D43" w14:textId="77777777" w:rsidR="00E138C9" w:rsidRPr="00C8396C" w:rsidRDefault="00E138C9" w:rsidP="00E138C9">
            <w:pPr>
              <w:pStyle w:val="afffffffe"/>
              <w:rPr>
                <w:sz w:val="18"/>
                <w:szCs w:val="18"/>
              </w:rPr>
            </w:pPr>
            <w:r w:rsidRPr="00C8396C">
              <w:rPr>
                <w:sz w:val="18"/>
                <w:szCs w:val="18"/>
              </w:rPr>
              <w:t>482,00</w:t>
            </w:r>
          </w:p>
        </w:tc>
        <w:tc>
          <w:tcPr>
            <w:tcW w:w="389" w:type="pct"/>
            <w:shd w:val="clear" w:color="auto" w:fill="auto"/>
            <w:noWrap/>
            <w:vAlign w:val="center"/>
            <w:hideMark/>
          </w:tcPr>
          <w:p w14:paraId="61CC99BB" w14:textId="77777777" w:rsidR="00E138C9" w:rsidRPr="00C8396C" w:rsidRDefault="00E138C9" w:rsidP="00E138C9">
            <w:pPr>
              <w:pStyle w:val="afffffffe"/>
              <w:rPr>
                <w:sz w:val="18"/>
                <w:szCs w:val="18"/>
              </w:rPr>
            </w:pPr>
            <w:r w:rsidRPr="00C8396C">
              <w:rPr>
                <w:sz w:val="18"/>
                <w:szCs w:val="18"/>
              </w:rPr>
              <w:t>482,00</w:t>
            </w:r>
          </w:p>
        </w:tc>
        <w:tc>
          <w:tcPr>
            <w:tcW w:w="389" w:type="pct"/>
            <w:shd w:val="clear" w:color="auto" w:fill="auto"/>
            <w:noWrap/>
            <w:vAlign w:val="center"/>
            <w:hideMark/>
          </w:tcPr>
          <w:p w14:paraId="01328556" w14:textId="77777777" w:rsidR="00E138C9" w:rsidRPr="00C8396C" w:rsidRDefault="00E138C9" w:rsidP="00E138C9">
            <w:pPr>
              <w:pStyle w:val="afffffffe"/>
              <w:rPr>
                <w:sz w:val="18"/>
                <w:szCs w:val="18"/>
              </w:rPr>
            </w:pPr>
            <w:r w:rsidRPr="00C8396C">
              <w:rPr>
                <w:sz w:val="18"/>
                <w:szCs w:val="18"/>
              </w:rPr>
              <w:t>482,00</w:t>
            </w:r>
          </w:p>
        </w:tc>
        <w:tc>
          <w:tcPr>
            <w:tcW w:w="389" w:type="pct"/>
            <w:shd w:val="clear" w:color="auto" w:fill="auto"/>
            <w:noWrap/>
            <w:vAlign w:val="center"/>
            <w:hideMark/>
          </w:tcPr>
          <w:p w14:paraId="0A31E506" w14:textId="77777777" w:rsidR="00E138C9" w:rsidRPr="00C8396C" w:rsidRDefault="00E138C9" w:rsidP="00E138C9">
            <w:pPr>
              <w:pStyle w:val="afffffffe"/>
              <w:rPr>
                <w:sz w:val="18"/>
                <w:szCs w:val="18"/>
              </w:rPr>
            </w:pPr>
            <w:r w:rsidRPr="00C8396C">
              <w:rPr>
                <w:sz w:val="18"/>
                <w:szCs w:val="18"/>
              </w:rPr>
              <w:t>482,00</w:t>
            </w:r>
          </w:p>
        </w:tc>
        <w:tc>
          <w:tcPr>
            <w:tcW w:w="389" w:type="pct"/>
            <w:shd w:val="clear" w:color="auto" w:fill="auto"/>
            <w:noWrap/>
            <w:vAlign w:val="center"/>
            <w:hideMark/>
          </w:tcPr>
          <w:p w14:paraId="372BD42C" w14:textId="77777777" w:rsidR="00E138C9" w:rsidRPr="00C8396C" w:rsidRDefault="00E138C9" w:rsidP="00E138C9">
            <w:pPr>
              <w:pStyle w:val="afffffffe"/>
              <w:rPr>
                <w:sz w:val="18"/>
                <w:szCs w:val="18"/>
              </w:rPr>
            </w:pPr>
            <w:r w:rsidRPr="00C8396C">
              <w:rPr>
                <w:sz w:val="18"/>
                <w:szCs w:val="18"/>
              </w:rPr>
              <w:t>482,00</w:t>
            </w:r>
          </w:p>
        </w:tc>
        <w:tc>
          <w:tcPr>
            <w:tcW w:w="389" w:type="pct"/>
            <w:shd w:val="clear" w:color="auto" w:fill="auto"/>
            <w:noWrap/>
            <w:vAlign w:val="center"/>
            <w:hideMark/>
          </w:tcPr>
          <w:p w14:paraId="27777BC8" w14:textId="77777777" w:rsidR="00E138C9" w:rsidRPr="00C8396C" w:rsidRDefault="00E138C9" w:rsidP="00E138C9">
            <w:pPr>
              <w:pStyle w:val="afffffffe"/>
              <w:rPr>
                <w:sz w:val="18"/>
                <w:szCs w:val="18"/>
              </w:rPr>
            </w:pPr>
            <w:r w:rsidRPr="00C8396C">
              <w:rPr>
                <w:sz w:val="18"/>
                <w:szCs w:val="18"/>
              </w:rPr>
              <w:t>482,00</w:t>
            </w:r>
          </w:p>
        </w:tc>
        <w:tc>
          <w:tcPr>
            <w:tcW w:w="392" w:type="pct"/>
            <w:shd w:val="clear" w:color="auto" w:fill="auto"/>
            <w:noWrap/>
            <w:vAlign w:val="center"/>
            <w:hideMark/>
          </w:tcPr>
          <w:p w14:paraId="2DD47715" w14:textId="77777777" w:rsidR="00E138C9" w:rsidRPr="00C8396C" w:rsidRDefault="00E138C9" w:rsidP="00E138C9">
            <w:pPr>
              <w:pStyle w:val="afffffffe"/>
              <w:rPr>
                <w:sz w:val="18"/>
                <w:szCs w:val="18"/>
              </w:rPr>
            </w:pPr>
            <w:r w:rsidRPr="00C8396C">
              <w:rPr>
                <w:sz w:val="18"/>
                <w:szCs w:val="18"/>
              </w:rPr>
              <w:t>482,00</w:t>
            </w:r>
          </w:p>
        </w:tc>
      </w:tr>
      <w:tr w:rsidR="00E138C9" w:rsidRPr="00C8396C" w14:paraId="1FC5CD89" w14:textId="77777777" w:rsidTr="00E138C9">
        <w:trPr>
          <w:trHeight w:val="20"/>
        </w:trPr>
        <w:tc>
          <w:tcPr>
            <w:tcW w:w="267" w:type="pct"/>
            <w:shd w:val="clear" w:color="auto" w:fill="auto"/>
            <w:noWrap/>
            <w:vAlign w:val="center"/>
            <w:hideMark/>
          </w:tcPr>
          <w:p w14:paraId="6DCE7DC9" w14:textId="77777777" w:rsidR="00E138C9" w:rsidRPr="00C8396C" w:rsidRDefault="00E138C9" w:rsidP="00E138C9">
            <w:pPr>
              <w:pStyle w:val="afffffffe"/>
              <w:rPr>
                <w:sz w:val="18"/>
                <w:szCs w:val="18"/>
              </w:rPr>
            </w:pPr>
            <w:r w:rsidRPr="00C8396C">
              <w:rPr>
                <w:sz w:val="18"/>
                <w:szCs w:val="18"/>
              </w:rPr>
              <w:t xml:space="preserve"> 1.2</w:t>
            </w:r>
          </w:p>
        </w:tc>
        <w:tc>
          <w:tcPr>
            <w:tcW w:w="2007" w:type="pct"/>
            <w:shd w:val="clear" w:color="auto" w:fill="auto"/>
            <w:vAlign w:val="center"/>
            <w:hideMark/>
          </w:tcPr>
          <w:p w14:paraId="25BC6EE6" w14:textId="77777777" w:rsidR="00E138C9" w:rsidRPr="00C8396C" w:rsidRDefault="00E138C9" w:rsidP="00E138C9">
            <w:pPr>
              <w:pStyle w:val="afffffffe"/>
              <w:rPr>
                <w:sz w:val="18"/>
                <w:szCs w:val="18"/>
              </w:rPr>
            </w:pPr>
            <w:r w:rsidRPr="00C8396C">
              <w:rPr>
                <w:sz w:val="18"/>
                <w:szCs w:val="18"/>
              </w:rPr>
              <w:t>РОУ</w:t>
            </w:r>
          </w:p>
        </w:tc>
        <w:tc>
          <w:tcPr>
            <w:tcW w:w="389" w:type="pct"/>
            <w:shd w:val="clear" w:color="auto" w:fill="auto"/>
            <w:noWrap/>
            <w:vAlign w:val="center"/>
            <w:hideMark/>
          </w:tcPr>
          <w:p w14:paraId="48F7302A"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4DFFA774"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63C7F211"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089E69B8"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404A6EC4"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02883484" w14:textId="77777777" w:rsidR="00E138C9" w:rsidRPr="00C8396C" w:rsidRDefault="00E138C9" w:rsidP="00E138C9">
            <w:pPr>
              <w:pStyle w:val="afffffffe"/>
              <w:rPr>
                <w:sz w:val="18"/>
                <w:szCs w:val="18"/>
              </w:rPr>
            </w:pPr>
            <w:r w:rsidRPr="00C8396C">
              <w:rPr>
                <w:sz w:val="18"/>
                <w:szCs w:val="18"/>
              </w:rPr>
              <w:t>0,00</w:t>
            </w:r>
          </w:p>
        </w:tc>
        <w:tc>
          <w:tcPr>
            <w:tcW w:w="392" w:type="pct"/>
            <w:shd w:val="clear" w:color="auto" w:fill="auto"/>
            <w:noWrap/>
            <w:vAlign w:val="center"/>
            <w:hideMark/>
          </w:tcPr>
          <w:p w14:paraId="3E53613A" w14:textId="77777777" w:rsidR="00E138C9" w:rsidRPr="00C8396C" w:rsidRDefault="00E138C9" w:rsidP="00E138C9">
            <w:pPr>
              <w:pStyle w:val="afffffffe"/>
              <w:rPr>
                <w:sz w:val="18"/>
                <w:szCs w:val="18"/>
              </w:rPr>
            </w:pPr>
            <w:r w:rsidRPr="00C8396C">
              <w:rPr>
                <w:sz w:val="18"/>
                <w:szCs w:val="18"/>
              </w:rPr>
              <w:t>0,00</w:t>
            </w:r>
          </w:p>
        </w:tc>
      </w:tr>
      <w:tr w:rsidR="00E138C9" w:rsidRPr="00C8396C" w14:paraId="79602D3B" w14:textId="77777777" w:rsidTr="00E138C9">
        <w:trPr>
          <w:trHeight w:val="20"/>
        </w:trPr>
        <w:tc>
          <w:tcPr>
            <w:tcW w:w="267" w:type="pct"/>
            <w:shd w:val="clear" w:color="auto" w:fill="auto"/>
            <w:noWrap/>
            <w:vAlign w:val="center"/>
            <w:hideMark/>
          </w:tcPr>
          <w:p w14:paraId="026AB4A0" w14:textId="77777777" w:rsidR="00E138C9" w:rsidRPr="00C8396C" w:rsidRDefault="00E138C9" w:rsidP="00E138C9">
            <w:pPr>
              <w:pStyle w:val="afffffffe"/>
              <w:rPr>
                <w:sz w:val="18"/>
                <w:szCs w:val="18"/>
              </w:rPr>
            </w:pPr>
            <w:r w:rsidRPr="00C8396C">
              <w:rPr>
                <w:sz w:val="18"/>
                <w:szCs w:val="18"/>
              </w:rPr>
              <w:lastRenderedPageBreak/>
              <w:t xml:space="preserve"> 1.3</w:t>
            </w:r>
          </w:p>
        </w:tc>
        <w:tc>
          <w:tcPr>
            <w:tcW w:w="2007" w:type="pct"/>
            <w:shd w:val="clear" w:color="auto" w:fill="auto"/>
            <w:vAlign w:val="center"/>
            <w:hideMark/>
          </w:tcPr>
          <w:p w14:paraId="52A005E9" w14:textId="77777777" w:rsidR="00E138C9" w:rsidRPr="00C8396C" w:rsidRDefault="00E138C9" w:rsidP="00E138C9">
            <w:pPr>
              <w:pStyle w:val="afffffffe"/>
              <w:rPr>
                <w:sz w:val="18"/>
                <w:szCs w:val="18"/>
              </w:rPr>
            </w:pPr>
            <w:r w:rsidRPr="00C8396C">
              <w:rPr>
                <w:sz w:val="18"/>
                <w:szCs w:val="18"/>
              </w:rPr>
              <w:t>ПВК</w:t>
            </w:r>
          </w:p>
        </w:tc>
        <w:tc>
          <w:tcPr>
            <w:tcW w:w="389" w:type="pct"/>
            <w:shd w:val="clear" w:color="auto" w:fill="auto"/>
            <w:noWrap/>
            <w:vAlign w:val="center"/>
            <w:hideMark/>
          </w:tcPr>
          <w:p w14:paraId="600FA6CB" w14:textId="77777777" w:rsidR="00E138C9" w:rsidRPr="00C8396C" w:rsidRDefault="00E138C9" w:rsidP="00E138C9">
            <w:pPr>
              <w:pStyle w:val="afffffffe"/>
              <w:rPr>
                <w:sz w:val="18"/>
                <w:szCs w:val="18"/>
              </w:rPr>
            </w:pPr>
            <w:r w:rsidRPr="00C8396C">
              <w:rPr>
                <w:sz w:val="18"/>
                <w:szCs w:val="18"/>
              </w:rPr>
              <w:t>360,00</w:t>
            </w:r>
          </w:p>
        </w:tc>
        <w:tc>
          <w:tcPr>
            <w:tcW w:w="389" w:type="pct"/>
            <w:shd w:val="clear" w:color="auto" w:fill="auto"/>
            <w:noWrap/>
            <w:vAlign w:val="center"/>
            <w:hideMark/>
          </w:tcPr>
          <w:p w14:paraId="537EA0D9" w14:textId="77777777" w:rsidR="00E138C9" w:rsidRPr="00C8396C" w:rsidRDefault="00E138C9" w:rsidP="00E138C9">
            <w:pPr>
              <w:pStyle w:val="afffffffe"/>
              <w:rPr>
                <w:sz w:val="18"/>
                <w:szCs w:val="18"/>
              </w:rPr>
            </w:pPr>
            <w:r w:rsidRPr="00C8396C">
              <w:rPr>
                <w:sz w:val="18"/>
                <w:szCs w:val="18"/>
              </w:rPr>
              <w:t>360,00</w:t>
            </w:r>
          </w:p>
        </w:tc>
        <w:tc>
          <w:tcPr>
            <w:tcW w:w="389" w:type="pct"/>
            <w:shd w:val="clear" w:color="auto" w:fill="auto"/>
            <w:noWrap/>
            <w:vAlign w:val="center"/>
            <w:hideMark/>
          </w:tcPr>
          <w:p w14:paraId="3BED7C46" w14:textId="77777777" w:rsidR="00E138C9" w:rsidRPr="00C8396C" w:rsidRDefault="00E138C9" w:rsidP="00E138C9">
            <w:pPr>
              <w:pStyle w:val="afffffffe"/>
              <w:rPr>
                <w:sz w:val="18"/>
                <w:szCs w:val="18"/>
              </w:rPr>
            </w:pPr>
            <w:r w:rsidRPr="00C8396C">
              <w:rPr>
                <w:sz w:val="18"/>
                <w:szCs w:val="18"/>
              </w:rPr>
              <w:t>360,00</w:t>
            </w:r>
          </w:p>
        </w:tc>
        <w:tc>
          <w:tcPr>
            <w:tcW w:w="389" w:type="pct"/>
            <w:shd w:val="clear" w:color="auto" w:fill="auto"/>
            <w:noWrap/>
            <w:vAlign w:val="center"/>
            <w:hideMark/>
          </w:tcPr>
          <w:p w14:paraId="20C5624C" w14:textId="77777777" w:rsidR="00E138C9" w:rsidRPr="00C8396C" w:rsidRDefault="00E138C9" w:rsidP="00E138C9">
            <w:pPr>
              <w:pStyle w:val="afffffffe"/>
              <w:rPr>
                <w:sz w:val="18"/>
                <w:szCs w:val="18"/>
              </w:rPr>
            </w:pPr>
            <w:r w:rsidRPr="00C8396C">
              <w:rPr>
                <w:sz w:val="18"/>
                <w:szCs w:val="18"/>
              </w:rPr>
              <w:t>360,00</w:t>
            </w:r>
          </w:p>
        </w:tc>
        <w:tc>
          <w:tcPr>
            <w:tcW w:w="389" w:type="pct"/>
            <w:shd w:val="clear" w:color="auto" w:fill="auto"/>
            <w:noWrap/>
            <w:vAlign w:val="center"/>
            <w:hideMark/>
          </w:tcPr>
          <w:p w14:paraId="4F58C16B" w14:textId="77777777" w:rsidR="00E138C9" w:rsidRPr="00C8396C" w:rsidRDefault="00E138C9" w:rsidP="00E138C9">
            <w:pPr>
              <w:pStyle w:val="afffffffe"/>
              <w:rPr>
                <w:sz w:val="18"/>
                <w:szCs w:val="18"/>
              </w:rPr>
            </w:pPr>
            <w:r w:rsidRPr="00C8396C">
              <w:rPr>
                <w:sz w:val="18"/>
                <w:szCs w:val="18"/>
              </w:rPr>
              <w:t>360,00</w:t>
            </w:r>
          </w:p>
        </w:tc>
        <w:tc>
          <w:tcPr>
            <w:tcW w:w="389" w:type="pct"/>
            <w:shd w:val="clear" w:color="auto" w:fill="auto"/>
            <w:noWrap/>
            <w:vAlign w:val="center"/>
            <w:hideMark/>
          </w:tcPr>
          <w:p w14:paraId="1B010E79" w14:textId="77777777" w:rsidR="00E138C9" w:rsidRPr="00C8396C" w:rsidRDefault="00E138C9" w:rsidP="00E138C9">
            <w:pPr>
              <w:pStyle w:val="afffffffe"/>
              <w:rPr>
                <w:sz w:val="18"/>
                <w:szCs w:val="18"/>
              </w:rPr>
            </w:pPr>
            <w:r w:rsidRPr="00C8396C">
              <w:rPr>
                <w:sz w:val="18"/>
                <w:szCs w:val="18"/>
              </w:rPr>
              <w:t>360,00</w:t>
            </w:r>
          </w:p>
        </w:tc>
        <w:tc>
          <w:tcPr>
            <w:tcW w:w="392" w:type="pct"/>
            <w:shd w:val="clear" w:color="auto" w:fill="auto"/>
            <w:noWrap/>
            <w:vAlign w:val="center"/>
            <w:hideMark/>
          </w:tcPr>
          <w:p w14:paraId="12950151" w14:textId="77777777" w:rsidR="00E138C9" w:rsidRPr="00C8396C" w:rsidRDefault="00E138C9" w:rsidP="00E138C9">
            <w:pPr>
              <w:pStyle w:val="afffffffe"/>
              <w:rPr>
                <w:sz w:val="18"/>
                <w:szCs w:val="18"/>
              </w:rPr>
            </w:pPr>
            <w:r w:rsidRPr="00C8396C">
              <w:rPr>
                <w:sz w:val="18"/>
                <w:szCs w:val="18"/>
              </w:rPr>
              <w:t>360,00</w:t>
            </w:r>
          </w:p>
        </w:tc>
      </w:tr>
      <w:tr w:rsidR="00E138C9" w:rsidRPr="00C8396C" w14:paraId="195DE4A6" w14:textId="77777777" w:rsidTr="00E138C9">
        <w:trPr>
          <w:trHeight w:val="20"/>
        </w:trPr>
        <w:tc>
          <w:tcPr>
            <w:tcW w:w="267" w:type="pct"/>
            <w:shd w:val="clear" w:color="auto" w:fill="auto"/>
            <w:noWrap/>
            <w:vAlign w:val="center"/>
            <w:hideMark/>
          </w:tcPr>
          <w:p w14:paraId="79B42219" w14:textId="77777777" w:rsidR="00E138C9" w:rsidRPr="00C8396C" w:rsidRDefault="00E138C9" w:rsidP="00E138C9">
            <w:pPr>
              <w:pStyle w:val="afffffffe"/>
              <w:rPr>
                <w:sz w:val="18"/>
                <w:szCs w:val="18"/>
              </w:rPr>
            </w:pPr>
            <w:r w:rsidRPr="00C8396C">
              <w:rPr>
                <w:sz w:val="18"/>
                <w:szCs w:val="18"/>
              </w:rPr>
              <w:t xml:space="preserve"> 1.4</w:t>
            </w:r>
          </w:p>
        </w:tc>
        <w:tc>
          <w:tcPr>
            <w:tcW w:w="2007" w:type="pct"/>
            <w:shd w:val="clear" w:color="auto" w:fill="auto"/>
            <w:vAlign w:val="center"/>
            <w:hideMark/>
          </w:tcPr>
          <w:p w14:paraId="0E8D080E" w14:textId="77777777" w:rsidR="00E138C9" w:rsidRPr="00C8396C" w:rsidRDefault="00E138C9" w:rsidP="00E138C9">
            <w:pPr>
              <w:pStyle w:val="afffffffe"/>
              <w:rPr>
                <w:sz w:val="18"/>
                <w:szCs w:val="18"/>
              </w:rPr>
            </w:pPr>
            <w:r w:rsidRPr="00C8396C">
              <w:rPr>
                <w:sz w:val="18"/>
                <w:szCs w:val="18"/>
              </w:rPr>
              <w:t>прочее</w:t>
            </w:r>
          </w:p>
        </w:tc>
        <w:tc>
          <w:tcPr>
            <w:tcW w:w="389" w:type="pct"/>
            <w:shd w:val="clear" w:color="auto" w:fill="auto"/>
            <w:noWrap/>
            <w:vAlign w:val="center"/>
            <w:hideMark/>
          </w:tcPr>
          <w:p w14:paraId="537AB503"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257F0936"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15911D49"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7B1D23A0"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27ECB47A"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3ED46FD5" w14:textId="77777777" w:rsidR="00E138C9" w:rsidRPr="00C8396C" w:rsidRDefault="00E138C9" w:rsidP="00E138C9">
            <w:pPr>
              <w:pStyle w:val="afffffffe"/>
              <w:rPr>
                <w:sz w:val="18"/>
                <w:szCs w:val="18"/>
              </w:rPr>
            </w:pPr>
            <w:r w:rsidRPr="00C8396C">
              <w:rPr>
                <w:sz w:val="18"/>
                <w:szCs w:val="18"/>
              </w:rPr>
              <w:t>0,00</w:t>
            </w:r>
          </w:p>
        </w:tc>
        <w:tc>
          <w:tcPr>
            <w:tcW w:w="392" w:type="pct"/>
            <w:shd w:val="clear" w:color="auto" w:fill="auto"/>
            <w:noWrap/>
            <w:vAlign w:val="center"/>
            <w:hideMark/>
          </w:tcPr>
          <w:p w14:paraId="76D30B1A" w14:textId="77777777" w:rsidR="00E138C9" w:rsidRPr="00C8396C" w:rsidRDefault="00E138C9" w:rsidP="00E138C9">
            <w:pPr>
              <w:pStyle w:val="afffffffe"/>
              <w:rPr>
                <w:sz w:val="18"/>
                <w:szCs w:val="18"/>
              </w:rPr>
            </w:pPr>
            <w:r w:rsidRPr="00C8396C">
              <w:rPr>
                <w:sz w:val="18"/>
                <w:szCs w:val="18"/>
              </w:rPr>
              <w:t>0,00</w:t>
            </w:r>
          </w:p>
        </w:tc>
      </w:tr>
      <w:tr w:rsidR="00E138C9" w:rsidRPr="00C8396C" w14:paraId="749B7178" w14:textId="77777777" w:rsidTr="00E138C9">
        <w:trPr>
          <w:trHeight w:val="20"/>
        </w:trPr>
        <w:tc>
          <w:tcPr>
            <w:tcW w:w="267" w:type="pct"/>
            <w:shd w:val="clear" w:color="auto" w:fill="auto"/>
            <w:noWrap/>
            <w:vAlign w:val="center"/>
            <w:hideMark/>
          </w:tcPr>
          <w:p w14:paraId="4219860D" w14:textId="77777777" w:rsidR="00E138C9" w:rsidRPr="00C8396C" w:rsidRDefault="00E138C9" w:rsidP="00E138C9">
            <w:pPr>
              <w:pStyle w:val="afffffffe"/>
              <w:rPr>
                <w:sz w:val="18"/>
                <w:szCs w:val="18"/>
              </w:rPr>
            </w:pPr>
            <w:r w:rsidRPr="00C8396C">
              <w:rPr>
                <w:sz w:val="18"/>
                <w:szCs w:val="18"/>
              </w:rPr>
              <w:t>2</w:t>
            </w:r>
          </w:p>
        </w:tc>
        <w:tc>
          <w:tcPr>
            <w:tcW w:w="2007" w:type="pct"/>
            <w:shd w:val="clear" w:color="auto" w:fill="auto"/>
            <w:vAlign w:val="center"/>
            <w:hideMark/>
          </w:tcPr>
          <w:p w14:paraId="68388114" w14:textId="77777777" w:rsidR="00E138C9" w:rsidRPr="00C8396C" w:rsidRDefault="00E138C9" w:rsidP="00E138C9">
            <w:pPr>
              <w:pStyle w:val="afffffffe"/>
              <w:rPr>
                <w:sz w:val="18"/>
                <w:szCs w:val="18"/>
              </w:rPr>
            </w:pPr>
            <w:r w:rsidRPr="00C8396C">
              <w:rPr>
                <w:sz w:val="18"/>
                <w:szCs w:val="18"/>
              </w:rPr>
              <w:t>Располагаемая тепловая мощность станции</w:t>
            </w:r>
          </w:p>
        </w:tc>
        <w:tc>
          <w:tcPr>
            <w:tcW w:w="389" w:type="pct"/>
            <w:shd w:val="clear" w:color="auto" w:fill="auto"/>
            <w:noWrap/>
            <w:vAlign w:val="center"/>
            <w:hideMark/>
          </w:tcPr>
          <w:p w14:paraId="5ABCCCBB" w14:textId="77777777" w:rsidR="00E138C9" w:rsidRPr="00C8396C" w:rsidRDefault="00E138C9" w:rsidP="00E138C9">
            <w:pPr>
              <w:pStyle w:val="afffffffe"/>
              <w:rPr>
                <w:sz w:val="18"/>
                <w:szCs w:val="18"/>
              </w:rPr>
            </w:pPr>
            <w:r w:rsidRPr="00C8396C">
              <w:rPr>
                <w:sz w:val="18"/>
                <w:szCs w:val="18"/>
              </w:rPr>
              <w:t>962,00</w:t>
            </w:r>
          </w:p>
        </w:tc>
        <w:tc>
          <w:tcPr>
            <w:tcW w:w="389" w:type="pct"/>
            <w:shd w:val="clear" w:color="auto" w:fill="auto"/>
            <w:noWrap/>
            <w:vAlign w:val="center"/>
            <w:hideMark/>
          </w:tcPr>
          <w:p w14:paraId="1807146D" w14:textId="77777777" w:rsidR="00E138C9" w:rsidRPr="00C8396C" w:rsidRDefault="00E138C9" w:rsidP="00E138C9">
            <w:pPr>
              <w:pStyle w:val="afffffffe"/>
              <w:rPr>
                <w:sz w:val="18"/>
                <w:szCs w:val="18"/>
              </w:rPr>
            </w:pPr>
            <w:r w:rsidRPr="00C8396C">
              <w:rPr>
                <w:sz w:val="18"/>
                <w:szCs w:val="18"/>
              </w:rPr>
              <w:t>962,00</w:t>
            </w:r>
          </w:p>
        </w:tc>
        <w:tc>
          <w:tcPr>
            <w:tcW w:w="389" w:type="pct"/>
            <w:shd w:val="clear" w:color="auto" w:fill="auto"/>
            <w:noWrap/>
            <w:vAlign w:val="center"/>
            <w:hideMark/>
          </w:tcPr>
          <w:p w14:paraId="62A7620D" w14:textId="77777777" w:rsidR="00E138C9" w:rsidRPr="00C8396C" w:rsidRDefault="00E138C9" w:rsidP="00E138C9">
            <w:pPr>
              <w:pStyle w:val="afffffffe"/>
              <w:rPr>
                <w:sz w:val="18"/>
                <w:szCs w:val="18"/>
              </w:rPr>
            </w:pPr>
            <w:r w:rsidRPr="00C8396C">
              <w:rPr>
                <w:sz w:val="18"/>
                <w:szCs w:val="18"/>
              </w:rPr>
              <w:t>962,00</w:t>
            </w:r>
          </w:p>
        </w:tc>
        <w:tc>
          <w:tcPr>
            <w:tcW w:w="389" w:type="pct"/>
            <w:shd w:val="clear" w:color="auto" w:fill="auto"/>
            <w:noWrap/>
            <w:vAlign w:val="center"/>
            <w:hideMark/>
          </w:tcPr>
          <w:p w14:paraId="4A697F5D" w14:textId="77777777" w:rsidR="00E138C9" w:rsidRPr="00C8396C" w:rsidRDefault="00E138C9" w:rsidP="00E138C9">
            <w:pPr>
              <w:pStyle w:val="afffffffe"/>
              <w:rPr>
                <w:sz w:val="18"/>
                <w:szCs w:val="18"/>
              </w:rPr>
            </w:pPr>
            <w:r w:rsidRPr="00C8396C">
              <w:rPr>
                <w:sz w:val="18"/>
                <w:szCs w:val="18"/>
              </w:rPr>
              <w:t>962,00</w:t>
            </w:r>
          </w:p>
        </w:tc>
        <w:tc>
          <w:tcPr>
            <w:tcW w:w="389" w:type="pct"/>
            <w:shd w:val="clear" w:color="auto" w:fill="auto"/>
            <w:noWrap/>
            <w:vAlign w:val="center"/>
            <w:hideMark/>
          </w:tcPr>
          <w:p w14:paraId="4C47E92D" w14:textId="77777777" w:rsidR="00E138C9" w:rsidRPr="00C8396C" w:rsidRDefault="00E138C9" w:rsidP="00E138C9">
            <w:pPr>
              <w:pStyle w:val="afffffffe"/>
              <w:rPr>
                <w:sz w:val="18"/>
                <w:szCs w:val="18"/>
              </w:rPr>
            </w:pPr>
            <w:r w:rsidRPr="00C8396C">
              <w:rPr>
                <w:sz w:val="18"/>
                <w:szCs w:val="18"/>
              </w:rPr>
              <w:t>962,00</w:t>
            </w:r>
          </w:p>
        </w:tc>
        <w:tc>
          <w:tcPr>
            <w:tcW w:w="389" w:type="pct"/>
            <w:shd w:val="clear" w:color="auto" w:fill="auto"/>
            <w:noWrap/>
            <w:vAlign w:val="center"/>
            <w:hideMark/>
          </w:tcPr>
          <w:p w14:paraId="7DC94DBE" w14:textId="77777777" w:rsidR="00E138C9" w:rsidRPr="00C8396C" w:rsidRDefault="00E138C9" w:rsidP="00E138C9">
            <w:pPr>
              <w:pStyle w:val="afffffffe"/>
              <w:rPr>
                <w:sz w:val="18"/>
                <w:szCs w:val="18"/>
              </w:rPr>
            </w:pPr>
            <w:r w:rsidRPr="00C8396C">
              <w:rPr>
                <w:sz w:val="18"/>
                <w:szCs w:val="18"/>
              </w:rPr>
              <w:t>962,00</w:t>
            </w:r>
          </w:p>
        </w:tc>
        <w:tc>
          <w:tcPr>
            <w:tcW w:w="392" w:type="pct"/>
            <w:shd w:val="clear" w:color="auto" w:fill="auto"/>
            <w:noWrap/>
            <w:vAlign w:val="center"/>
            <w:hideMark/>
          </w:tcPr>
          <w:p w14:paraId="2EB86F88" w14:textId="77777777" w:rsidR="00E138C9" w:rsidRPr="00C8396C" w:rsidRDefault="00E138C9" w:rsidP="00E138C9">
            <w:pPr>
              <w:pStyle w:val="afffffffe"/>
              <w:rPr>
                <w:sz w:val="18"/>
                <w:szCs w:val="18"/>
              </w:rPr>
            </w:pPr>
            <w:r w:rsidRPr="00C8396C">
              <w:rPr>
                <w:sz w:val="18"/>
                <w:szCs w:val="18"/>
              </w:rPr>
              <w:t>962,00</w:t>
            </w:r>
          </w:p>
        </w:tc>
      </w:tr>
      <w:tr w:rsidR="00E138C9" w:rsidRPr="00C8396C" w14:paraId="171F8CB3" w14:textId="77777777" w:rsidTr="00E138C9">
        <w:trPr>
          <w:trHeight w:val="20"/>
        </w:trPr>
        <w:tc>
          <w:tcPr>
            <w:tcW w:w="267" w:type="pct"/>
            <w:shd w:val="clear" w:color="auto" w:fill="auto"/>
            <w:noWrap/>
            <w:vAlign w:val="center"/>
            <w:hideMark/>
          </w:tcPr>
          <w:p w14:paraId="0A5D0A39" w14:textId="77777777" w:rsidR="00E138C9" w:rsidRPr="00C8396C" w:rsidRDefault="00E138C9" w:rsidP="00E138C9">
            <w:pPr>
              <w:pStyle w:val="afffffffe"/>
              <w:rPr>
                <w:sz w:val="18"/>
                <w:szCs w:val="18"/>
              </w:rPr>
            </w:pPr>
            <w:r w:rsidRPr="00C8396C">
              <w:rPr>
                <w:sz w:val="18"/>
                <w:szCs w:val="18"/>
              </w:rPr>
              <w:t>3</w:t>
            </w:r>
          </w:p>
        </w:tc>
        <w:tc>
          <w:tcPr>
            <w:tcW w:w="2007" w:type="pct"/>
            <w:shd w:val="clear" w:color="auto" w:fill="auto"/>
            <w:vAlign w:val="center"/>
            <w:hideMark/>
          </w:tcPr>
          <w:p w14:paraId="2E5DE97A" w14:textId="77777777" w:rsidR="00E138C9" w:rsidRPr="00C8396C" w:rsidRDefault="00E138C9" w:rsidP="00E138C9">
            <w:pPr>
              <w:pStyle w:val="afffffffe"/>
              <w:rPr>
                <w:sz w:val="18"/>
                <w:szCs w:val="18"/>
              </w:rPr>
            </w:pPr>
            <w:r w:rsidRPr="00C8396C">
              <w:rPr>
                <w:sz w:val="18"/>
                <w:szCs w:val="18"/>
              </w:rPr>
              <w:t>Затраты тепла на собственные нужды станции в горячей воде</w:t>
            </w:r>
          </w:p>
        </w:tc>
        <w:tc>
          <w:tcPr>
            <w:tcW w:w="389" w:type="pct"/>
            <w:shd w:val="clear" w:color="auto" w:fill="auto"/>
            <w:noWrap/>
            <w:vAlign w:val="center"/>
            <w:hideMark/>
          </w:tcPr>
          <w:p w14:paraId="63D2ACB5" w14:textId="77777777" w:rsidR="00E138C9" w:rsidRPr="00C8396C" w:rsidRDefault="00E138C9" w:rsidP="00E138C9">
            <w:pPr>
              <w:pStyle w:val="afffffffe"/>
              <w:rPr>
                <w:sz w:val="18"/>
                <w:szCs w:val="18"/>
              </w:rPr>
            </w:pPr>
            <w:r w:rsidRPr="00C8396C">
              <w:rPr>
                <w:sz w:val="18"/>
                <w:szCs w:val="18"/>
              </w:rPr>
              <w:t>5,00</w:t>
            </w:r>
          </w:p>
        </w:tc>
        <w:tc>
          <w:tcPr>
            <w:tcW w:w="389" w:type="pct"/>
            <w:shd w:val="clear" w:color="auto" w:fill="auto"/>
            <w:noWrap/>
            <w:vAlign w:val="center"/>
            <w:hideMark/>
          </w:tcPr>
          <w:p w14:paraId="24388F38" w14:textId="77777777" w:rsidR="00E138C9" w:rsidRPr="00C8396C" w:rsidRDefault="00E138C9" w:rsidP="00E138C9">
            <w:pPr>
              <w:pStyle w:val="afffffffe"/>
              <w:rPr>
                <w:sz w:val="18"/>
                <w:szCs w:val="18"/>
              </w:rPr>
            </w:pPr>
            <w:r w:rsidRPr="00C8396C">
              <w:rPr>
                <w:sz w:val="18"/>
                <w:szCs w:val="18"/>
              </w:rPr>
              <w:t>5,00</w:t>
            </w:r>
          </w:p>
        </w:tc>
        <w:tc>
          <w:tcPr>
            <w:tcW w:w="389" w:type="pct"/>
            <w:shd w:val="clear" w:color="auto" w:fill="auto"/>
            <w:noWrap/>
            <w:vAlign w:val="center"/>
            <w:hideMark/>
          </w:tcPr>
          <w:p w14:paraId="28DB2DAA" w14:textId="77777777" w:rsidR="00E138C9" w:rsidRPr="00C8396C" w:rsidRDefault="00E138C9" w:rsidP="00E138C9">
            <w:pPr>
              <w:pStyle w:val="afffffffe"/>
              <w:rPr>
                <w:sz w:val="18"/>
                <w:szCs w:val="18"/>
              </w:rPr>
            </w:pPr>
            <w:r w:rsidRPr="00C8396C">
              <w:rPr>
                <w:sz w:val="18"/>
                <w:szCs w:val="18"/>
              </w:rPr>
              <w:t>5,00</w:t>
            </w:r>
          </w:p>
        </w:tc>
        <w:tc>
          <w:tcPr>
            <w:tcW w:w="389" w:type="pct"/>
            <w:shd w:val="clear" w:color="auto" w:fill="auto"/>
            <w:noWrap/>
            <w:vAlign w:val="center"/>
            <w:hideMark/>
          </w:tcPr>
          <w:p w14:paraId="7B738FD2" w14:textId="77777777" w:rsidR="00E138C9" w:rsidRPr="00C8396C" w:rsidRDefault="00E138C9" w:rsidP="00E138C9">
            <w:pPr>
              <w:pStyle w:val="afffffffe"/>
              <w:rPr>
                <w:sz w:val="18"/>
                <w:szCs w:val="18"/>
              </w:rPr>
            </w:pPr>
            <w:r w:rsidRPr="00C8396C">
              <w:rPr>
                <w:sz w:val="18"/>
                <w:szCs w:val="18"/>
              </w:rPr>
              <w:t>5,00</w:t>
            </w:r>
          </w:p>
        </w:tc>
        <w:tc>
          <w:tcPr>
            <w:tcW w:w="389" w:type="pct"/>
            <w:shd w:val="clear" w:color="auto" w:fill="auto"/>
            <w:noWrap/>
            <w:vAlign w:val="center"/>
            <w:hideMark/>
          </w:tcPr>
          <w:p w14:paraId="1B616CEB" w14:textId="77777777" w:rsidR="00E138C9" w:rsidRPr="00C8396C" w:rsidRDefault="00E138C9" w:rsidP="00E138C9">
            <w:pPr>
              <w:pStyle w:val="afffffffe"/>
              <w:rPr>
                <w:sz w:val="18"/>
                <w:szCs w:val="18"/>
              </w:rPr>
            </w:pPr>
            <w:r w:rsidRPr="00C8396C">
              <w:rPr>
                <w:sz w:val="18"/>
                <w:szCs w:val="18"/>
              </w:rPr>
              <w:t>5,00</w:t>
            </w:r>
          </w:p>
        </w:tc>
        <w:tc>
          <w:tcPr>
            <w:tcW w:w="389" w:type="pct"/>
            <w:shd w:val="clear" w:color="auto" w:fill="auto"/>
            <w:noWrap/>
            <w:vAlign w:val="center"/>
            <w:hideMark/>
          </w:tcPr>
          <w:p w14:paraId="039C3024" w14:textId="77777777" w:rsidR="00E138C9" w:rsidRPr="00C8396C" w:rsidRDefault="00E138C9" w:rsidP="00E138C9">
            <w:pPr>
              <w:pStyle w:val="afffffffe"/>
              <w:rPr>
                <w:sz w:val="18"/>
                <w:szCs w:val="18"/>
              </w:rPr>
            </w:pPr>
            <w:r w:rsidRPr="00C8396C">
              <w:rPr>
                <w:sz w:val="18"/>
                <w:szCs w:val="18"/>
              </w:rPr>
              <w:t>5,00</w:t>
            </w:r>
          </w:p>
        </w:tc>
        <w:tc>
          <w:tcPr>
            <w:tcW w:w="392" w:type="pct"/>
            <w:shd w:val="clear" w:color="auto" w:fill="auto"/>
            <w:noWrap/>
            <w:vAlign w:val="center"/>
            <w:hideMark/>
          </w:tcPr>
          <w:p w14:paraId="19EF9478" w14:textId="77777777" w:rsidR="00E138C9" w:rsidRPr="00C8396C" w:rsidRDefault="00E138C9" w:rsidP="00E138C9">
            <w:pPr>
              <w:pStyle w:val="afffffffe"/>
              <w:rPr>
                <w:sz w:val="18"/>
                <w:szCs w:val="18"/>
              </w:rPr>
            </w:pPr>
            <w:r w:rsidRPr="00C8396C">
              <w:rPr>
                <w:sz w:val="18"/>
                <w:szCs w:val="18"/>
              </w:rPr>
              <w:t>5,00</w:t>
            </w:r>
          </w:p>
        </w:tc>
      </w:tr>
      <w:tr w:rsidR="00E138C9" w:rsidRPr="00C8396C" w14:paraId="0A72BE3B" w14:textId="77777777" w:rsidTr="00E138C9">
        <w:trPr>
          <w:trHeight w:val="20"/>
        </w:trPr>
        <w:tc>
          <w:tcPr>
            <w:tcW w:w="267" w:type="pct"/>
            <w:shd w:val="clear" w:color="auto" w:fill="auto"/>
            <w:noWrap/>
            <w:vAlign w:val="center"/>
            <w:hideMark/>
          </w:tcPr>
          <w:p w14:paraId="30655EFC" w14:textId="77777777" w:rsidR="00E138C9" w:rsidRPr="00C8396C" w:rsidRDefault="00E138C9" w:rsidP="00E138C9">
            <w:pPr>
              <w:pStyle w:val="afffffffe"/>
              <w:rPr>
                <w:sz w:val="18"/>
                <w:szCs w:val="18"/>
              </w:rPr>
            </w:pPr>
            <w:r w:rsidRPr="00C8396C">
              <w:rPr>
                <w:sz w:val="18"/>
                <w:szCs w:val="18"/>
              </w:rPr>
              <w:t>4</w:t>
            </w:r>
          </w:p>
        </w:tc>
        <w:tc>
          <w:tcPr>
            <w:tcW w:w="2007" w:type="pct"/>
            <w:shd w:val="clear" w:color="auto" w:fill="auto"/>
            <w:vAlign w:val="center"/>
            <w:hideMark/>
          </w:tcPr>
          <w:p w14:paraId="3BF9A69D" w14:textId="77777777" w:rsidR="00E138C9" w:rsidRPr="00C8396C" w:rsidRDefault="00E138C9" w:rsidP="00E138C9">
            <w:pPr>
              <w:pStyle w:val="afffffffe"/>
              <w:rPr>
                <w:sz w:val="18"/>
                <w:szCs w:val="18"/>
              </w:rPr>
            </w:pPr>
            <w:r w:rsidRPr="00C8396C">
              <w:rPr>
                <w:sz w:val="18"/>
                <w:szCs w:val="18"/>
              </w:rPr>
              <w:t>Затраты тепла на собственные нужды станции в паре</w:t>
            </w:r>
          </w:p>
        </w:tc>
        <w:tc>
          <w:tcPr>
            <w:tcW w:w="389" w:type="pct"/>
            <w:shd w:val="clear" w:color="auto" w:fill="auto"/>
            <w:noWrap/>
            <w:vAlign w:val="center"/>
            <w:hideMark/>
          </w:tcPr>
          <w:p w14:paraId="7379B04C"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1E6D3698"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5ED416BF"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097979B4"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143E997A"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4092A1CE" w14:textId="77777777" w:rsidR="00E138C9" w:rsidRPr="00C8396C" w:rsidRDefault="00E138C9" w:rsidP="00E138C9">
            <w:pPr>
              <w:pStyle w:val="afffffffe"/>
              <w:rPr>
                <w:sz w:val="18"/>
                <w:szCs w:val="18"/>
              </w:rPr>
            </w:pPr>
            <w:r w:rsidRPr="00C8396C">
              <w:rPr>
                <w:sz w:val="18"/>
                <w:szCs w:val="18"/>
              </w:rPr>
              <w:t>0,00</w:t>
            </w:r>
          </w:p>
        </w:tc>
        <w:tc>
          <w:tcPr>
            <w:tcW w:w="392" w:type="pct"/>
            <w:shd w:val="clear" w:color="auto" w:fill="auto"/>
            <w:noWrap/>
            <w:vAlign w:val="center"/>
            <w:hideMark/>
          </w:tcPr>
          <w:p w14:paraId="5456366C" w14:textId="77777777" w:rsidR="00E138C9" w:rsidRPr="00C8396C" w:rsidRDefault="00E138C9" w:rsidP="00E138C9">
            <w:pPr>
              <w:pStyle w:val="afffffffe"/>
              <w:rPr>
                <w:sz w:val="18"/>
                <w:szCs w:val="18"/>
              </w:rPr>
            </w:pPr>
            <w:r w:rsidRPr="00C8396C">
              <w:rPr>
                <w:sz w:val="18"/>
                <w:szCs w:val="18"/>
              </w:rPr>
              <w:t>0,00</w:t>
            </w:r>
          </w:p>
        </w:tc>
      </w:tr>
      <w:tr w:rsidR="00E138C9" w:rsidRPr="00C8396C" w14:paraId="30437ABE" w14:textId="77777777" w:rsidTr="00E138C9">
        <w:trPr>
          <w:trHeight w:val="20"/>
        </w:trPr>
        <w:tc>
          <w:tcPr>
            <w:tcW w:w="267" w:type="pct"/>
            <w:shd w:val="clear" w:color="auto" w:fill="auto"/>
            <w:noWrap/>
            <w:vAlign w:val="center"/>
            <w:hideMark/>
          </w:tcPr>
          <w:p w14:paraId="6EF88D9C" w14:textId="77777777" w:rsidR="00E138C9" w:rsidRPr="00C8396C" w:rsidRDefault="00E138C9" w:rsidP="00E138C9">
            <w:pPr>
              <w:pStyle w:val="afffffffe"/>
              <w:rPr>
                <w:sz w:val="18"/>
                <w:szCs w:val="18"/>
              </w:rPr>
            </w:pPr>
            <w:r w:rsidRPr="00C8396C">
              <w:rPr>
                <w:sz w:val="18"/>
                <w:szCs w:val="18"/>
              </w:rPr>
              <w:t>5</w:t>
            </w:r>
          </w:p>
        </w:tc>
        <w:tc>
          <w:tcPr>
            <w:tcW w:w="2007" w:type="pct"/>
            <w:shd w:val="clear" w:color="auto" w:fill="auto"/>
            <w:vAlign w:val="center"/>
            <w:hideMark/>
          </w:tcPr>
          <w:p w14:paraId="505D9202" w14:textId="77777777" w:rsidR="00E138C9" w:rsidRPr="00C8396C" w:rsidRDefault="00E138C9" w:rsidP="00E138C9">
            <w:pPr>
              <w:pStyle w:val="afffffffe"/>
              <w:rPr>
                <w:sz w:val="18"/>
                <w:szCs w:val="18"/>
              </w:rPr>
            </w:pPr>
            <w:r w:rsidRPr="00C8396C">
              <w:rPr>
                <w:sz w:val="18"/>
                <w:szCs w:val="18"/>
              </w:rPr>
              <w:t>Потери в тепловых сетях в горячей воде, в т.ч по выводам тепловой мощности:</w:t>
            </w:r>
          </w:p>
        </w:tc>
        <w:tc>
          <w:tcPr>
            <w:tcW w:w="389" w:type="pct"/>
            <w:shd w:val="clear" w:color="auto" w:fill="auto"/>
            <w:noWrap/>
            <w:vAlign w:val="center"/>
            <w:hideMark/>
          </w:tcPr>
          <w:p w14:paraId="30B725C7" w14:textId="77777777" w:rsidR="00E138C9" w:rsidRPr="00C8396C" w:rsidRDefault="00E138C9" w:rsidP="00E138C9">
            <w:pPr>
              <w:pStyle w:val="afffffffe"/>
              <w:rPr>
                <w:sz w:val="18"/>
                <w:szCs w:val="18"/>
              </w:rPr>
            </w:pPr>
            <w:r w:rsidRPr="00C8396C">
              <w:rPr>
                <w:sz w:val="18"/>
                <w:szCs w:val="18"/>
              </w:rPr>
              <w:t>51,45</w:t>
            </w:r>
          </w:p>
        </w:tc>
        <w:tc>
          <w:tcPr>
            <w:tcW w:w="389" w:type="pct"/>
            <w:shd w:val="clear" w:color="auto" w:fill="auto"/>
            <w:noWrap/>
            <w:vAlign w:val="center"/>
            <w:hideMark/>
          </w:tcPr>
          <w:p w14:paraId="7D310EF8" w14:textId="77777777" w:rsidR="00E138C9" w:rsidRPr="00C8396C" w:rsidRDefault="00E138C9" w:rsidP="00E138C9">
            <w:pPr>
              <w:pStyle w:val="afffffffe"/>
              <w:rPr>
                <w:sz w:val="18"/>
                <w:szCs w:val="18"/>
              </w:rPr>
            </w:pPr>
            <w:r w:rsidRPr="00C8396C">
              <w:rPr>
                <w:sz w:val="18"/>
                <w:szCs w:val="18"/>
              </w:rPr>
              <w:t>51,30</w:t>
            </w:r>
          </w:p>
        </w:tc>
        <w:tc>
          <w:tcPr>
            <w:tcW w:w="389" w:type="pct"/>
            <w:shd w:val="clear" w:color="auto" w:fill="auto"/>
            <w:noWrap/>
            <w:vAlign w:val="center"/>
            <w:hideMark/>
          </w:tcPr>
          <w:p w14:paraId="5E182B77" w14:textId="77777777" w:rsidR="00E138C9" w:rsidRPr="00C8396C" w:rsidRDefault="00E138C9" w:rsidP="00E138C9">
            <w:pPr>
              <w:pStyle w:val="afffffffe"/>
              <w:rPr>
                <w:sz w:val="18"/>
                <w:szCs w:val="18"/>
              </w:rPr>
            </w:pPr>
            <w:r w:rsidRPr="00C8396C">
              <w:rPr>
                <w:sz w:val="18"/>
                <w:szCs w:val="18"/>
              </w:rPr>
              <w:t>51,15</w:t>
            </w:r>
          </w:p>
        </w:tc>
        <w:tc>
          <w:tcPr>
            <w:tcW w:w="389" w:type="pct"/>
            <w:shd w:val="clear" w:color="auto" w:fill="auto"/>
            <w:noWrap/>
            <w:vAlign w:val="center"/>
            <w:hideMark/>
          </w:tcPr>
          <w:p w14:paraId="6048594F" w14:textId="77777777" w:rsidR="00E138C9" w:rsidRPr="00C8396C" w:rsidRDefault="00E138C9" w:rsidP="00E138C9">
            <w:pPr>
              <w:pStyle w:val="afffffffe"/>
              <w:rPr>
                <w:sz w:val="18"/>
                <w:szCs w:val="18"/>
              </w:rPr>
            </w:pPr>
            <w:r w:rsidRPr="00C8396C">
              <w:rPr>
                <w:sz w:val="18"/>
                <w:szCs w:val="18"/>
              </w:rPr>
              <w:t>51,03</w:t>
            </w:r>
          </w:p>
        </w:tc>
        <w:tc>
          <w:tcPr>
            <w:tcW w:w="389" w:type="pct"/>
            <w:shd w:val="clear" w:color="auto" w:fill="auto"/>
            <w:noWrap/>
            <w:vAlign w:val="center"/>
            <w:hideMark/>
          </w:tcPr>
          <w:p w14:paraId="529706D0" w14:textId="77777777" w:rsidR="00E138C9" w:rsidRPr="00C8396C" w:rsidRDefault="00E138C9" w:rsidP="00E138C9">
            <w:pPr>
              <w:pStyle w:val="afffffffe"/>
              <w:rPr>
                <w:sz w:val="18"/>
                <w:szCs w:val="18"/>
              </w:rPr>
            </w:pPr>
            <w:r w:rsidRPr="00C8396C">
              <w:rPr>
                <w:sz w:val="18"/>
                <w:szCs w:val="18"/>
              </w:rPr>
              <w:t>50,83</w:t>
            </w:r>
          </w:p>
        </w:tc>
        <w:tc>
          <w:tcPr>
            <w:tcW w:w="389" w:type="pct"/>
            <w:shd w:val="clear" w:color="auto" w:fill="auto"/>
            <w:noWrap/>
            <w:vAlign w:val="center"/>
            <w:hideMark/>
          </w:tcPr>
          <w:p w14:paraId="06ED2E9C" w14:textId="77777777" w:rsidR="00E138C9" w:rsidRPr="00C8396C" w:rsidRDefault="00E138C9" w:rsidP="00E138C9">
            <w:pPr>
              <w:pStyle w:val="afffffffe"/>
              <w:rPr>
                <w:sz w:val="18"/>
                <w:szCs w:val="18"/>
              </w:rPr>
            </w:pPr>
            <w:r w:rsidRPr="00C8396C">
              <w:rPr>
                <w:sz w:val="18"/>
                <w:szCs w:val="18"/>
              </w:rPr>
              <w:t>50,62</w:t>
            </w:r>
          </w:p>
        </w:tc>
        <w:tc>
          <w:tcPr>
            <w:tcW w:w="392" w:type="pct"/>
            <w:shd w:val="clear" w:color="auto" w:fill="auto"/>
            <w:noWrap/>
            <w:vAlign w:val="center"/>
            <w:hideMark/>
          </w:tcPr>
          <w:p w14:paraId="5421D05E" w14:textId="77777777" w:rsidR="00E138C9" w:rsidRPr="00C8396C" w:rsidRDefault="00E138C9" w:rsidP="00E138C9">
            <w:pPr>
              <w:pStyle w:val="afffffffe"/>
              <w:rPr>
                <w:sz w:val="18"/>
                <w:szCs w:val="18"/>
              </w:rPr>
            </w:pPr>
            <w:r w:rsidRPr="00C8396C">
              <w:rPr>
                <w:sz w:val="18"/>
                <w:szCs w:val="18"/>
              </w:rPr>
              <w:t>50,44</w:t>
            </w:r>
          </w:p>
        </w:tc>
      </w:tr>
      <w:tr w:rsidR="00E138C9" w:rsidRPr="00C8396C" w14:paraId="2463DD16" w14:textId="77777777" w:rsidTr="00E138C9">
        <w:trPr>
          <w:trHeight w:val="20"/>
        </w:trPr>
        <w:tc>
          <w:tcPr>
            <w:tcW w:w="267" w:type="pct"/>
            <w:shd w:val="clear" w:color="auto" w:fill="auto"/>
            <w:noWrap/>
            <w:vAlign w:val="center"/>
            <w:hideMark/>
          </w:tcPr>
          <w:p w14:paraId="27C8A7A3" w14:textId="77777777" w:rsidR="00E138C9" w:rsidRPr="00C8396C" w:rsidRDefault="00E138C9" w:rsidP="00E138C9">
            <w:pPr>
              <w:pStyle w:val="afffffffe"/>
              <w:rPr>
                <w:sz w:val="18"/>
                <w:szCs w:val="18"/>
              </w:rPr>
            </w:pPr>
            <w:r w:rsidRPr="00C8396C">
              <w:rPr>
                <w:sz w:val="18"/>
                <w:szCs w:val="18"/>
              </w:rPr>
              <w:t xml:space="preserve"> 5.1</w:t>
            </w:r>
          </w:p>
        </w:tc>
        <w:tc>
          <w:tcPr>
            <w:tcW w:w="2007" w:type="pct"/>
            <w:shd w:val="clear" w:color="auto" w:fill="auto"/>
            <w:vAlign w:val="center"/>
            <w:hideMark/>
          </w:tcPr>
          <w:p w14:paraId="57D3DF2C" w14:textId="77777777" w:rsidR="00E138C9" w:rsidRPr="00C8396C" w:rsidRDefault="00E138C9" w:rsidP="00E138C9">
            <w:pPr>
              <w:pStyle w:val="afffffffe"/>
              <w:rPr>
                <w:sz w:val="18"/>
                <w:szCs w:val="18"/>
              </w:rPr>
            </w:pPr>
            <w:r w:rsidRPr="00C8396C">
              <w:rPr>
                <w:sz w:val="18"/>
                <w:szCs w:val="18"/>
              </w:rPr>
              <w:t>ТМ-1000 мм</w:t>
            </w:r>
          </w:p>
        </w:tc>
        <w:tc>
          <w:tcPr>
            <w:tcW w:w="389" w:type="pct"/>
            <w:shd w:val="clear" w:color="auto" w:fill="auto"/>
            <w:noWrap/>
            <w:vAlign w:val="center"/>
            <w:hideMark/>
          </w:tcPr>
          <w:p w14:paraId="76257558" w14:textId="77777777" w:rsidR="00E138C9" w:rsidRPr="00C8396C" w:rsidRDefault="00E138C9" w:rsidP="00E138C9">
            <w:pPr>
              <w:pStyle w:val="afffffffe"/>
              <w:rPr>
                <w:sz w:val="18"/>
                <w:szCs w:val="18"/>
              </w:rPr>
            </w:pPr>
            <w:r w:rsidRPr="00C8396C">
              <w:rPr>
                <w:sz w:val="18"/>
                <w:szCs w:val="18"/>
              </w:rPr>
              <w:t>24,96</w:t>
            </w:r>
          </w:p>
        </w:tc>
        <w:tc>
          <w:tcPr>
            <w:tcW w:w="389" w:type="pct"/>
            <w:shd w:val="clear" w:color="auto" w:fill="auto"/>
            <w:noWrap/>
            <w:vAlign w:val="center"/>
            <w:hideMark/>
          </w:tcPr>
          <w:p w14:paraId="1613B36C" w14:textId="77777777" w:rsidR="00E138C9" w:rsidRPr="00C8396C" w:rsidRDefault="00E138C9" w:rsidP="00E138C9">
            <w:pPr>
              <w:pStyle w:val="afffffffe"/>
              <w:rPr>
                <w:sz w:val="18"/>
                <w:szCs w:val="18"/>
              </w:rPr>
            </w:pPr>
            <w:r w:rsidRPr="00C8396C">
              <w:rPr>
                <w:sz w:val="18"/>
                <w:szCs w:val="18"/>
              </w:rPr>
              <w:t>24,88</w:t>
            </w:r>
          </w:p>
        </w:tc>
        <w:tc>
          <w:tcPr>
            <w:tcW w:w="389" w:type="pct"/>
            <w:shd w:val="clear" w:color="auto" w:fill="auto"/>
            <w:noWrap/>
            <w:vAlign w:val="center"/>
            <w:hideMark/>
          </w:tcPr>
          <w:p w14:paraId="0CD6F2DB" w14:textId="77777777" w:rsidR="00E138C9" w:rsidRPr="00C8396C" w:rsidRDefault="00E138C9" w:rsidP="00E138C9">
            <w:pPr>
              <w:pStyle w:val="afffffffe"/>
              <w:rPr>
                <w:sz w:val="18"/>
                <w:szCs w:val="18"/>
              </w:rPr>
            </w:pPr>
            <w:r w:rsidRPr="00C8396C">
              <w:rPr>
                <w:sz w:val="18"/>
                <w:szCs w:val="18"/>
              </w:rPr>
              <w:t>24,81</w:t>
            </w:r>
          </w:p>
        </w:tc>
        <w:tc>
          <w:tcPr>
            <w:tcW w:w="389" w:type="pct"/>
            <w:shd w:val="clear" w:color="auto" w:fill="auto"/>
            <w:noWrap/>
            <w:vAlign w:val="center"/>
            <w:hideMark/>
          </w:tcPr>
          <w:p w14:paraId="2D2F6D03" w14:textId="77777777" w:rsidR="00E138C9" w:rsidRPr="00C8396C" w:rsidRDefault="00E138C9" w:rsidP="00E138C9">
            <w:pPr>
              <w:pStyle w:val="afffffffe"/>
              <w:rPr>
                <w:sz w:val="18"/>
                <w:szCs w:val="18"/>
              </w:rPr>
            </w:pPr>
            <w:r w:rsidRPr="00C8396C">
              <w:rPr>
                <w:sz w:val="18"/>
                <w:szCs w:val="18"/>
              </w:rPr>
              <w:t>24,75</w:t>
            </w:r>
          </w:p>
        </w:tc>
        <w:tc>
          <w:tcPr>
            <w:tcW w:w="389" w:type="pct"/>
            <w:shd w:val="clear" w:color="auto" w:fill="auto"/>
            <w:noWrap/>
            <w:vAlign w:val="center"/>
            <w:hideMark/>
          </w:tcPr>
          <w:p w14:paraId="0F75E170" w14:textId="77777777" w:rsidR="00E138C9" w:rsidRPr="00C8396C" w:rsidRDefault="00E138C9" w:rsidP="00E138C9">
            <w:pPr>
              <w:pStyle w:val="afffffffe"/>
              <w:rPr>
                <w:sz w:val="18"/>
                <w:szCs w:val="18"/>
              </w:rPr>
            </w:pPr>
            <w:r w:rsidRPr="00C8396C">
              <w:rPr>
                <w:sz w:val="18"/>
                <w:szCs w:val="18"/>
              </w:rPr>
              <w:t>24,65</w:t>
            </w:r>
          </w:p>
        </w:tc>
        <w:tc>
          <w:tcPr>
            <w:tcW w:w="389" w:type="pct"/>
            <w:shd w:val="clear" w:color="auto" w:fill="auto"/>
            <w:noWrap/>
            <w:vAlign w:val="center"/>
            <w:hideMark/>
          </w:tcPr>
          <w:p w14:paraId="385634E5" w14:textId="77777777" w:rsidR="00E138C9" w:rsidRPr="00C8396C" w:rsidRDefault="00E138C9" w:rsidP="00E138C9">
            <w:pPr>
              <w:pStyle w:val="afffffffe"/>
              <w:rPr>
                <w:sz w:val="18"/>
                <w:szCs w:val="18"/>
              </w:rPr>
            </w:pPr>
            <w:r w:rsidRPr="00C8396C">
              <w:rPr>
                <w:sz w:val="18"/>
                <w:szCs w:val="18"/>
              </w:rPr>
              <w:t>24,55</w:t>
            </w:r>
          </w:p>
        </w:tc>
        <w:tc>
          <w:tcPr>
            <w:tcW w:w="392" w:type="pct"/>
            <w:shd w:val="clear" w:color="auto" w:fill="auto"/>
            <w:noWrap/>
            <w:vAlign w:val="center"/>
            <w:hideMark/>
          </w:tcPr>
          <w:p w14:paraId="5E37F94D" w14:textId="77777777" w:rsidR="00E138C9" w:rsidRPr="00C8396C" w:rsidRDefault="00E138C9" w:rsidP="00E138C9">
            <w:pPr>
              <w:pStyle w:val="afffffffe"/>
              <w:rPr>
                <w:sz w:val="18"/>
                <w:szCs w:val="18"/>
              </w:rPr>
            </w:pPr>
            <w:r w:rsidRPr="00C8396C">
              <w:rPr>
                <w:sz w:val="18"/>
                <w:szCs w:val="18"/>
              </w:rPr>
              <w:t>24,46</w:t>
            </w:r>
          </w:p>
        </w:tc>
      </w:tr>
      <w:tr w:rsidR="00E138C9" w:rsidRPr="00C8396C" w14:paraId="09A67EE9" w14:textId="77777777" w:rsidTr="00E138C9">
        <w:trPr>
          <w:trHeight w:val="20"/>
        </w:trPr>
        <w:tc>
          <w:tcPr>
            <w:tcW w:w="267" w:type="pct"/>
            <w:shd w:val="clear" w:color="auto" w:fill="auto"/>
            <w:noWrap/>
            <w:vAlign w:val="center"/>
            <w:hideMark/>
          </w:tcPr>
          <w:p w14:paraId="26254DDD" w14:textId="77777777" w:rsidR="00E138C9" w:rsidRPr="00C8396C" w:rsidRDefault="00E138C9" w:rsidP="00E138C9">
            <w:pPr>
              <w:pStyle w:val="afffffffe"/>
              <w:rPr>
                <w:sz w:val="18"/>
                <w:szCs w:val="18"/>
              </w:rPr>
            </w:pPr>
            <w:r w:rsidRPr="00C8396C">
              <w:rPr>
                <w:sz w:val="18"/>
                <w:szCs w:val="18"/>
              </w:rPr>
              <w:t xml:space="preserve"> 5.2</w:t>
            </w:r>
          </w:p>
        </w:tc>
        <w:tc>
          <w:tcPr>
            <w:tcW w:w="2007" w:type="pct"/>
            <w:shd w:val="clear" w:color="auto" w:fill="auto"/>
            <w:vAlign w:val="center"/>
            <w:hideMark/>
          </w:tcPr>
          <w:p w14:paraId="0028EBF5" w14:textId="77777777" w:rsidR="00E138C9" w:rsidRPr="00C8396C" w:rsidRDefault="00E138C9" w:rsidP="00E138C9">
            <w:pPr>
              <w:pStyle w:val="afffffffe"/>
              <w:rPr>
                <w:sz w:val="18"/>
                <w:szCs w:val="18"/>
              </w:rPr>
            </w:pPr>
            <w:r w:rsidRPr="00C8396C">
              <w:rPr>
                <w:sz w:val="18"/>
                <w:szCs w:val="18"/>
              </w:rPr>
              <w:t>ТМ-900 мм</w:t>
            </w:r>
          </w:p>
        </w:tc>
        <w:tc>
          <w:tcPr>
            <w:tcW w:w="389" w:type="pct"/>
            <w:shd w:val="clear" w:color="auto" w:fill="auto"/>
            <w:noWrap/>
            <w:vAlign w:val="center"/>
            <w:hideMark/>
          </w:tcPr>
          <w:p w14:paraId="3CF0D339" w14:textId="77777777" w:rsidR="00E138C9" w:rsidRPr="00C8396C" w:rsidRDefault="00E138C9" w:rsidP="00E138C9">
            <w:pPr>
              <w:pStyle w:val="afffffffe"/>
              <w:rPr>
                <w:sz w:val="18"/>
                <w:szCs w:val="18"/>
              </w:rPr>
            </w:pPr>
            <w:r w:rsidRPr="00C8396C">
              <w:rPr>
                <w:sz w:val="18"/>
                <w:szCs w:val="18"/>
              </w:rPr>
              <w:t>10,32</w:t>
            </w:r>
          </w:p>
        </w:tc>
        <w:tc>
          <w:tcPr>
            <w:tcW w:w="389" w:type="pct"/>
            <w:shd w:val="clear" w:color="auto" w:fill="auto"/>
            <w:noWrap/>
            <w:vAlign w:val="center"/>
            <w:hideMark/>
          </w:tcPr>
          <w:p w14:paraId="7DE3F48B" w14:textId="77777777" w:rsidR="00E138C9" w:rsidRPr="00C8396C" w:rsidRDefault="00E138C9" w:rsidP="00E138C9">
            <w:pPr>
              <w:pStyle w:val="afffffffe"/>
              <w:rPr>
                <w:sz w:val="18"/>
                <w:szCs w:val="18"/>
              </w:rPr>
            </w:pPr>
            <w:r w:rsidRPr="00C8396C">
              <w:rPr>
                <w:sz w:val="18"/>
                <w:szCs w:val="18"/>
              </w:rPr>
              <w:t>10,29</w:t>
            </w:r>
          </w:p>
        </w:tc>
        <w:tc>
          <w:tcPr>
            <w:tcW w:w="389" w:type="pct"/>
            <w:shd w:val="clear" w:color="auto" w:fill="auto"/>
            <w:noWrap/>
            <w:vAlign w:val="center"/>
            <w:hideMark/>
          </w:tcPr>
          <w:p w14:paraId="2D29619F" w14:textId="77777777" w:rsidR="00E138C9" w:rsidRPr="00C8396C" w:rsidRDefault="00E138C9" w:rsidP="00E138C9">
            <w:pPr>
              <w:pStyle w:val="afffffffe"/>
              <w:rPr>
                <w:sz w:val="18"/>
                <w:szCs w:val="18"/>
              </w:rPr>
            </w:pPr>
            <w:r w:rsidRPr="00C8396C">
              <w:rPr>
                <w:sz w:val="18"/>
                <w:szCs w:val="18"/>
              </w:rPr>
              <w:t>10,26</w:t>
            </w:r>
          </w:p>
        </w:tc>
        <w:tc>
          <w:tcPr>
            <w:tcW w:w="389" w:type="pct"/>
            <w:shd w:val="clear" w:color="auto" w:fill="auto"/>
            <w:noWrap/>
            <w:vAlign w:val="center"/>
            <w:hideMark/>
          </w:tcPr>
          <w:p w14:paraId="2792E49C" w14:textId="77777777" w:rsidR="00E138C9" w:rsidRPr="00C8396C" w:rsidRDefault="00E138C9" w:rsidP="00E138C9">
            <w:pPr>
              <w:pStyle w:val="afffffffe"/>
              <w:rPr>
                <w:sz w:val="18"/>
                <w:szCs w:val="18"/>
              </w:rPr>
            </w:pPr>
            <w:r w:rsidRPr="00C8396C">
              <w:rPr>
                <w:sz w:val="18"/>
                <w:szCs w:val="18"/>
              </w:rPr>
              <w:t>10,23</w:t>
            </w:r>
          </w:p>
        </w:tc>
        <w:tc>
          <w:tcPr>
            <w:tcW w:w="389" w:type="pct"/>
            <w:shd w:val="clear" w:color="auto" w:fill="auto"/>
            <w:noWrap/>
            <w:vAlign w:val="center"/>
            <w:hideMark/>
          </w:tcPr>
          <w:p w14:paraId="4958F1F7" w14:textId="77777777" w:rsidR="00E138C9" w:rsidRPr="00C8396C" w:rsidRDefault="00E138C9" w:rsidP="00E138C9">
            <w:pPr>
              <w:pStyle w:val="afffffffe"/>
              <w:rPr>
                <w:sz w:val="18"/>
                <w:szCs w:val="18"/>
              </w:rPr>
            </w:pPr>
            <w:r w:rsidRPr="00C8396C">
              <w:rPr>
                <w:sz w:val="18"/>
                <w:szCs w:val="18"/>
              </w:rPr>
              <w:t>10,19</w:t>
            </w:r>
          </w:p>
        </w:tc>
        <w:tc>
          <w:tcPr>
            <w:tcW w:w="389" w:type="pct"/>
            <w:shd w:val="clear" w:color="auto" w:fill="auto"/>
            <w:noWrap/>
            <w:vAlign w:val="center"/>
            <w:hideMark/>
          </w:tcPr>
          <w:p w14:paraId="74475A88" w14:textId="77777777" w:rsidR="00E138C9" w:rsidRPr="00C8396C" w:rsidRDefault="00E138C9" w:rsidP="00E138C9">
            <w:pPr>
              <w:pStyle w:val="afffffffe"/>
              <w:rPr>
                <w:sz w:val="18"/>
                <w:szCs w:val="18"/>
              </w:rPr>
            </w:pPr>
            <w:r w:rsidRPr="00C8396C">
              <w:rPr>
                <w:sz w:val="18"/>
                <w:szCs w:val="18"/>
              </w:rPr>
              <w:t>10,15</w:t>
            </w:r>
          </w:p>
        </w:tc>
        <w:tc>
          <w:tcPr>
            <w:tcW w:w="392" w:type="pct"/>
            <w:shd w:val="clear" w:color="auto" w:fill="auto"/>
            <w:noWrap/>
            <w:vAlign w:val="center"/>
            <w:hideMark/>
          </w:tcPr>
          <w:p w14:paraId="70691062" w14:textId="77777777" w:rsidR="00E138C9" w:rsidRPr="00C8396C" w:rsidRDefault="00E138C9" w:rsidP="00E138C9">
            <w:pPr>
              <w:pStyle w:val="afffffffe"/>
              <w:rPr>
                <w:sz w:val="18"/>
                <w:szCs w:val="18"/>
              </w:rPr>
            </w:pPr>
            <w:r w:rsidRPr="00C8396C">
              <w:rPr>
                <w:sz w:val="18"/>
                <w:szCs w:val="18"/>
              </w:rPr>
              <w:t>10,12</w:t>
            </w:r>
          </w:p>
        </w:tc>
      </w:tr>
      <w:tr w:rsidR="00E138C9" w:rsidRPr="00C8396C" w14:paraId="3D484AA0" w14:textId="77777777" w:rsidTr="00E138C9">
        <w:trPr>
          <w:trHeight w:val="20"/>
        </w:trPr>
        <w:tc>
          <w:tcPr>
            <w:tcW w:w="267" w:type="pct"/>
            <w:shd w:val="clear" w:color="auto" w:fill="auto"/>
            <w:noWrap/>
            <w:vAlign w:val="center"/>
            <w:hideMark/>
          </w:tcPr>
          <w:p w14:paraId="535F5522" w14:textId="77777777" w:rsidR="00E138C9" w:rsidRPr="00C8396C" w:rsidRDefault="00E138C9" w:rsidP="00E138C9">
            <w:pPr>
              <w:pStyle w:val="afffffffe"/>
              <w:rPr>
                <w:sz w:val="18"/>
                <w:szCs w:val="18"/>
              </w:rPr>
            </w:pPr>
            <w:r w:rsidRPr="00C8396C">
              <w:rPr>
                <w:sz w:val="18"/>
                <w:szCs w:val="18"/>
              </w:rPr>
              <w:t xml:space="preserve"> 5.3</w:t>
            </w:r>
          </w:p>
        </w:tc>
        <w:tc>
          <w:tcPr>
            <w:tcW w:w="2007" w:type="pct"/>
            <w:shd w:val="clear" w:color="auto" w:fill="auto"/>
            <w:vAlign w:val="center"/>
            <w:hideMark/>
          </w:tcPr>
          <w:p w14:paraId="0B51E4CD" w14:textId="77777777" w:rsidR="00E138C9" w:rsidRPr="00C8396C" w:rsidRDefault="00E138C9" w:rsidP="00E138C9">
            <w:pPr>
              <w:pStyle w:val="afffffffe"/>
              <w:rPr>
                <w:sz w:val="18"/>
                <w:szCs w:val="18"/>
              </w:rPr>
            </w:pPr>
            <w:r w:rsidRPr="00C8396C">
              <w:rPr>
                <w:sz w:val="18"/>
                <w:szCs w:val="18"/>
              </w:rPr>
              <w:t>ТМ-800 мм</w:t>
            </w:r>
          </w:p>
        </w:tc>
        <w:tc>
          <w:tcPr>
            <w:tcW w:w="389" w:type="pct"/>
            <w:shd w:val="clear" w:color="auto" w:fill="auto"/>
            <w:noWrap/>
            <w:vAlign w:val="center"/>
            <w:hideMark/>
          </w:tcPr>
          <w:p w14:paraId="5FC35214" w14:textId="77777777" w:rsidR="00E138C9" w:rsidRPr="00C8396C" w:rsidRDefault="00E138C9" w:rsidP="00E138C9">
            <w:pPr>
              <w:pStyle w:val="afffffffe"/>
              <w:rPr>
                <w:sz w:val="18"/>
                <w:szCs w:val="18"/>
              </w:rPr>
            </w:pPr>
            <w:r w:rsidRPr="00C8396C">
              <w:rPr>
                <w:sz w:val="18"/>
                <w:szCs w:val="18"/>
              </w:rPr>
              <w:t>16,18</w:t>
            </w:r>
          </w:p>
        </w:tc>
        <w:tc>
          <w:tcPr>
            <w:tcW w:w="389" w:type="pct"/>
            <w:shd w:val="clear" w:color="auto" w:fill="auto"/>
            <w:noWrap/>
            <w:vAlign w:val="center"/>
            <w:hideMark/>
          </w:tcPr>
          <w:p w14:paraId="6330BFA7" w14:textId="77777777" w:rsidR="00E138C9" w:rsidRPr="00C8396C" w:rsidRDefault="00E138C9" w:rsidP="00E138C9">
            <w:pPr>
              <w:pStyle w:val="afffffffe"/>
              <w:rPr>
                <w:sz w:val="18"/>
                <w:szCs w:val="18"/>
              </w:rPr>
            </w:pPr>
            <w:r w:rsidRPr="00C8396C">
              <w:rPr>
                <w:sz w:val="18"/>
                <w:szCs w:val="18"/>
              </w:rPr>
              <w:t>16,13</w:t>
            </w:r>
          </w:p>
        </w:tc>
        <w:tc>
          <w:tcPr>
            <w:tcW w:w="389" w:type="pct"/>
            <w:shd w:val="clear" w:color="auto" w:fill="auto"/>
            <w:noWrap/>
            <w:vAlign w:val="center"/>
            <w:hideMark/>
          </w:tcPr>
          <w:p w14:paraId="60354335" w14:textId="77777777" w:rsidR="00E138C9" w:rsidRPr="00C8396C" w:rsidRDefault="00E138C9" w:rsidP="00E138C9">
            <w:pPr>
              <w:pStyle w:val="afffffffe"/>
              <w:rPr>
                <w:sz w:val="18"/>
                <w:szCs w:val="18"/>
              </w:rPr>
            </w:pPr>
            <w:r w:rsidRPr="00C8396C">
              <w:rPr>
                <w:sz w:val="18"/>
                <w:szCs w:val="18"/>
              </w:rPr>
              <w:t>16,08</w:t>
            </w:r>
          </w:p>
        </w:tc>
        <w:tc>
          <w:tcPr>
            <w:tcW w:w="389" w:type="pct"/>
            <w:shd w:val="clear" w:color="auto" w:fill="auto"/>
            <w:noWrap/>
            <w:vAlign w:val="center"/>
            <w:hideMark/>
          </w:tcPr>
          <w:p w14:paraId="7660246A" w14:textId="77777777" w:rsidR="00E138C9" w:rsidRPr="00C8396C" w:rsidRDefault="00E138C9" w:rsidP="00E138C9">
            <w:pPr>
              <w:pStyle w:val="afffffffe"/>
              <w:rPr>
                <w:sz w:val="18"/>
                <w:szCs w:val="18"/>
              </w:rPr>
            </w:pPr>
            <w:r w:rsidRPr="00C8396C">
              <w:rPr>
                <w:sz w:val="18"/>
                <w:szCs w:val="18"/>
              </w:rPr>
              <w:t>16,05</w:t>
            </w:r>
          </w:p>
        </w:tc>
        <w:tc>
          <w:tcPr>
            <w:tcW w:w="389" w:type="pct"/>
            <w:shd w:val="clear" w:color="auto" w:fill="auto"/>
            <w:noWrap/>
            <w:vAlign w:val="center"/>
            <w:hideMark/>
          </w:tcPr>
          <w:p w14:paraId="6161E061" w14:textId="77777777" w:rsidR="00E138C9" w:rsidRPr="00C8396C" w:rsidRDefault="00E138C9" w:rsidP="00E138C9">
            <w:pPr>
              <w:pStyle w:val="afffffffe"/>
              <w:rPr>
                <w:sz w:val="18"/>
                <w:szCs w:val="18"/>
              </w:rPr>
            </w:pPr>
            <w:r w:rsidRPr="00C8396C">
              <w:rPr>
                <w:sz w:val="18"/>
                <w:szCs w:val="18"/>
              </w:rPr>
              <w:t>15,98</w:t>
            </w:r>
          </w:p>
        </w:tc>
        <w:tc>
          <w:tcPr>
            <w:tcW w:w="389" w:type="pct"/>
            <w:shd w:val="clear" w:color="auto" w:fill="auto"/>
            <w:noWrap/>
            <w:vAlign w:val="center"/>
            <w:hideMark/>
          </w:tcPr>
          <w:p w14:paraId="02E9DC68" w14:textId="77777777" w:rsidR="00E138C9" w:rsidRPr="00C8396C" w:rsidRDefault="00E138C9" w:rsidP="00E138C9">
            <w:pPr>
              <w:pStyle w:val="afffffffe"/>
              <w:rPr>
                <w:sz w:val="18"/>
                <w:szCs w:val="18"/>
              </w:rPr>
            </w:pPr>
            <w:r w:rsidRPr="00C8396C">
              <w:rPr>
                <w:sz w:val="18"/>
                <w:szCs w:val="18"/>
              </w:rPr>
              <w:t>15,92</w:t>
            </w:r>
          </w:p>
        </w:tc>
        <w:tc>
          <w:tcPr>
            <w:tcW w:w="392" w:type="pct"/>
            <w:shd w:val="clear" w:color="auto" w:fill="auto"/>
            <w:noWrap/>
            <w:vAlign w:val="center"/>
            <w:hideMark/>
          </w:tcPr>
          <w:p w14:paraId="60B93C39" w14:textId="77777777" w:rsidR="00E138C9" w:rsidRPr="00C8396C" w:rsidRDefault="00E138C9" w:rsidP="00E138C9">
            <w:pPr>
              <w:pStyle w:val="afffffffe"/>
              <w:rPr>
                <w:sz w:val="18"/>
                <w:szCs w:val="18"/>
              </w:rPr>
            </w:pPr>
            <w:r w:rsidRPr="00C8396C">
              <w:rPr>
                <w:sz w:val="18"/>
                <w:szCs w:val="18"/>
              </w:rPr>
              <w:t>15,86</w:t>
            </w:r>
          </w:p>
        </w:tc>
      </w:tr>
      <w:tr w:rsidR="00E138C9" w:rsidRPr="00C8396C" w14:paraId="36DD0C17" w14:textId="77777777" w:rsidTr="00E138C9">
        <w:trPr>
          <w:trHeight w:val="20"/>
        </w:trPr>
        <w:tc>
          <w:tcPr>
            <w:tcW w:w="267" w:type="pct"/>
            <w:shd w:val="clear" w:color="auto" w:fill="auto"/>
            <w:noWrap/>
            <w:vAlign w:val="center"/>
            <w:hideMark/>
          </w:tcPr>
          <w:p w14:paraId="1963A688" w14:textId="77777777" w:rsidR="00E138C9" w:rsidRPr="00C8396C" w:rsidRDefault="00E138C9" w:rsidP="00E138C9">
            <w:pPr>
              <w:pStyle w:val="afffffffe"/>
              <w:rPr>
                <w:sz w:val="18"/>
                <w:szCs w:val="18"/>
              </w:rPr>
            </w:pPr>
            <w:r w:rsidRPr="00C8396C">
              <w:rPr>
                <w:sz w:val="18"/>
                <w:szCs w:val="18"/>
              </w:rPr>
              <w:t>6</w:t>
            </w:r>
          </w:p>
        </w:tc>
        <w:tc>
          <w:tcPr>
            <w:tcW w:w="2007" w:type="pct"/>
            <w:shd w:val="clear" w:color="auto" w:fill="auto"/>
            <w:vAlign w:val="center"/>
            <w:hideMark/>
          </w:tcPr>
          <w:p w14:paraId="1EF8710C" w14:textId="77777777" w:rsidR="00E138C9" w:rsidRPr="00C8396C" w:rsidRDefault="00E138C9" w:rsidP="00E138C9">
            <w:pPr>
              <w:pStyle w:val="afffffffe"/>
              <w:rPr>
                <w:sz w:val="18"/>
                <w:szCs w:val="18"/>
              </w:rPr>
            </w:pPr>
            <w:r w:rsidRPr="00C8396C">
              <w:rPr>
                <w:sz w:val="18"/>
                <w:szCs w:val="18"/>
              </w:rPr>
              <w:t>Потери в паропроводах</w:t>
            </w:r>
          </w:p>
        </w:tc>
        <w:tc>
          <w:tcPr>
            <w:tcW w:w="389" w:type="pct"/>
            <w:shd w:val="clear" w:color="auto" w:fill="auto"/>
            <w:noWrap/>
            <w:vAlign w:val="center"/>
            <w:hideMark/>
          </w:tcPr>
          <w:p w14:paraId="3C159155"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227537A8"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05E4F057"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3AE4F7F2"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7D08DD8C"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58282D82" w14:textId="77777777" w:rsidR="00E138C9" w:rsidRPr="00C8396C" w:rsidRDefault="00E138C9" w:rsidP="00E138C9">
            <w:pPr>
              <w:pStyle w:val="afffffffe"/>
              <w:rPr>
                <w:sz w:val="18"/>
                <w:szCs w:val="18"/>
              </w:rPr>
            </w:pPr>
            <w:r w:rsidRPr="00C8396C">
              <w:rPr>
                <w:sz w:val="18"/>
                <w:szCs w:val="18"/>
              </w:rPr>
              <w:t>0,00</w:t>
            </w:r>
          </w:p>
        </w:tc>
        <w:tc>
          <w:tcPr>
            <w:tcW w:w="392" w:type="pct"/>
            <w:shd w:val="clear" w:color="auto" w:fill="auto"/>
            <w:noWrap/>
            <w:vAlign w:val="center"/>
            <w:hideMark/>
          </w:tcPr>
          <w:p w14:paraId="1866B290" w14:textId="77777777" w:rsidR="00E138C9" w:rsidRPr="00C8396C" w:rsidRDefault="00E138C9" w:rsidP="00E138C9">
            <w:pPr>
              <w:pStyle w:val="afffffffe"/>
              <w:rPr>
                <w:sz w:val="18"/>
                <w:szCs w:val="18"/>
              </w:rPr>
            </w:pPr>
            <w:r w:rsidRPr="00C8396C">
              <w:rPr>
                <w:sz w:val="18"/>
                <w:szCs w:val="18"/>
              </w:rPr>
              <w:t>0,00</w:t>
            </w:r>
          </w:p>
        </w:tc>
      </w:tr>
      <w:tr w:rsidR="00E138C9" w:rsidRPr="00C8396C" w14:paraId="52BD1536" w14:textId="77777777" w:rsidTr="00E138C9">
        <w:trPr>
          <w:trHeight w:val="20"/>
        </w:trPr>
        <w:tc>
          <w:tcPr>
            <w:tcW w:w="267" w:type="pct"/>
            <w:shd w:val="clear" w:color="auto" w:fill="auto"/>
            <w:noWrap/>
            <w:vAlign w:val="center"/>
            <w:hideMark/>
          </w:tcPr>
          <w:p w14:paraId="592596A9" w14:textId="77777777" w:rsidR="00E138C9" w:rsidRPr="00C8396C" w:rsidRDefault="00E138C9" w:rsidP="00E138C9">
            <w:pPr>
              <w:pStyle w:val="afffffffe"/>
              <w:rPr>
                <w:sz w:val="18"/>
                <w:szCs w:val="18"/>
              </w:rPr>
            </w:pPr>
            <w:r w:rsidRPr="00C8396C">
              <w:rPr>
                <w:sz w:val="18"/>
                <w:szCs w:val="18"/>
              </w:rPr>
              <w:t>7</w:t>
            </w:r>
          </w:p>
        </w:tc>
        <w:tc>
          <w:tcPr>
            <w:tcW w:w="2007" w:type="pct"/>
            <w:shd w:val="clear" w:color="auto" w:fill="auto"/>
            <w:vAlign w:val="center"/>
            <w:hideMark/>
          </w:tcPr>
          <w:p w14:paraId="1211B61A" w14:textId="77777777" w:rsidR="00E138C9" w:rsidRPr="00C8396C" w:rsidRDefault="00E138C9" w:rsidP="00E138C9">
            <w:pPr>
              <w:pStyle w:val="afffffffe"/>
              <w:rPr>
                <w:sz w:val="18"/>
                <w:szCs w:val="18"/>
              </w:rPr>
            </w:pPr>
            <w:r w:rsidRPr="00C8396C">
              <w:rPr>
                <w:sz w:val="18"/>
                <w:szCs w:val="18"/>
              </w:rPr>
              <w:t>Расчетная нагрузка на хозяйственные нужды ТЭЦ</w:t>
            </w:r>
          </w:p>
        </w:tc>
        <w:tc>
          <w:tcPr>
            <w:tcW w:w="389" w:type="pct"/>
            <w:shd w:val="clear" w:color="auto" w:fill="auto"/>
            <w:noWrap/>
            <w:vAlign w:val="center"/>
            <w:hideMark/>
          </w:tcPr>
          <w:p w14:paraId="4C83BBB7"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74C54520"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4EF9E12C"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63403B42"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322E50DB" w14:textId="77777777" w:rsidR="00E138C9" w:rsidRPr="00C8396C" w:rsidRDefault="00E138C9" w:rsidP="00E138C9">
            <w:pPr>
              <w:pStyle w:val="afffffffe"/>
              <w:rPr>
                <w:sz w:val="18"/>
                <w:szCs w:val="18"/>
              </w:rPr>
            </w:pPr>
            <w:r w:rsidRPr="00C8396C">
              <w:rPr>
                <w:sz w:val="18"/>
                <w:szCs w:val="18"/>
              </w:rPr>
              <w:t>0,00</w:t>
            </w:r>
          </w:p>
        </w:tc>
        <w:tc>
          <w:tcPr>
            <w:tcW w:w="389" w:type="pct"/>
            <w:shd w:val="clear" w:color="auto" w:fill="auto"/>
            <w:noWrap/>
            <w:vAlign w:val="center"/>
            <w:hideMark/>
          </w:tcPr>
          <w:p w14:paraId="35E0C165" w14:textId="77777777" w:rsidR="00E138C9" w:rsidRPr="00C8396C" w:rsidRDefault="00E138C9" w:rsidP="00E138C9">
            <w:pPr>
              <w:pStyle w:val="afffffffe"/>
              <w:rPr>
                <w:sz w:val="18"/>
                <w:szCs w:val="18"/>
              </w:rPr>
            </w:pPr>
            <w:r w:rsidRPr="00C8396C">
              <w:rPr>
                <w:sz w:val="18"/>
                <w:szCs w:val="18"/>
              </w:rPr>
              <w:t>0,00</w:t>
            </w:r>
          </w:p>
        </w:tc>
        <w:tc>
          <w:tcPr>
            <w:tcW w:w="392" w:type="pct"/>
            <w:shd w:val="clear" w:color="auto" w:fill="auto"/>
            <w:noWrap/>
            <w:vAlign w:val="center"/>
            <w:hideMark/>
          </w:tcPr>
          <w:p w14:paraId="0A67FF62" w14:textId="77777777" w:rsidR="00E138C9" w:rsidRPr="00C8396C" w:rsidRDefault="00E138C9" w:rsidP="00E138C9">
            <w:pPr>
              <w:pStyle w:val="afffffffe"/>
              <w:rPr>
                <w:sz w:val="18"/>
                <w:szCs w:val="18"/>
              </w:rPr>
            </w:pPr>
            <w:r w:rsidRPr="00C8396C">
              <w:rPr>
                <w:sz w:val="18"/>
                <w:szCs w:val="18"/>
              </w:rPr>
              <w:t>0,00</w:t>
            </w:r>
          </w:p>
        </w:tc>
      </w:tr>
      <w:tr w:rsidR="00E138C9" w:rsidRPr="00C8396C" w14:paraId="0F56E027" w14:textId="77777777" w:rsidTr="00E138C9">
        <w:trPr>
          <w:trHeight w:val="20"/>
        </w:trPr>
        <w:tc>
          <w:tcPr>
            <w:tcW w:w="267" w:type="pct"/>
            <w:shd w:val="clear" w:color="auto" w:fill="auto"/>
            <w:noWrap/>
            <w:vAlign w:val="center"/>
            <w:hideMark/>
          </w:tcPr>
          <w:p w14:paraId="3AE3A4D0" w14:textId="77777777" w:rsidR="00E138C9" w:rsidRPr="00C8396C" w:rsidRDefault="00E138C9" w:rsidP="00E138C9">
            <w:pPr>
              <w:pStyle w:val="afffffffe"/>
              <w:rPr>
                <w:sz w:val="18"/>
                <w:szCs w:val="18"/>
              </w:rPr>
            </w:pPr>
            <w:r w:rsidRPr="00C8396C">
              <w:rPr>
                <w:sz w:val="18"/>
                <w:szCs w:val="18"/>
              </w:rPr>
              <w:t>8</w:t>
            </w:r>
          </w:p>
        </w:tc>
        <w:tc>
          <w:tcPr>
            <w:tcW w:w="2007" w:type="pct"/>
            <w:shd w:val="clear" w:color="auto" w:fill="auto"/>
            <w:vAlign w:val="center"/>
            <w:hideMark/>
          </w:tcPr>
          <w:p w14:paraId="4A36A47E" w14:textId="77777777" w:rsidR="00E138C9" w:rsidRPr="00C8396C" w:rsidRDefault="00E138C9" w:rsidP="00E138C9">
            <w:pPr>
              <w:pStyle w:val="afffffffe"/>
              <w:rPr>
                <w:sz w:val="18"/>
                <w:szCs w:val="18"/>
              </w:rPr>
            </w:pPr>
            <w:r w:rsidRPr="00C8396C">
              <w:rPr>
                <w:sz w:val="18"/>
                <w:szCs w:val="18"/>
              </w:rPr>
              <w:t>Прирост тепловой нагрузки по периодам в горячей воде по договорной нагрузке</w:t>
            </w:r>
          </w:p>
        </w:tc>
        <w:tc>
          <w:tcPr>
            <w:tcW w:w="389" w:type="pct"/>
            <w:shd w:val="clear" w:color="auto" w:fill="auto"/>
            <w:noWrap/>
            <w:vAlign w:val="center"/>
            <w:hideMark/>
          </w:tcPr>
          <w:p w14:paraId="2D5142F3" w14:textId="77777777" w:rsidR="00E138C9" w:rsidRPr="00C8396C" w:rsidRDefault="00E138C9" w:rsidP="00E138C9">
            <w:pPr>
              <w:pStyle w:val="afffffffe"/>
              <w:rPr>
                <w:sz w:val="18"/>
                <w:szCs w:val="18"/>
              </w:rPr>
            </w:pPr>
            <w:r w:rsidRPr="00C8396C">
              <w:rPr>
                <w:sz w:val="18"/>
                <w:szCs w:val="18"/>
              </w:rPr>
              <w:t>3,90</w:t>
            </w:r>
          </w:p>
        </w:tc>
        <w:tc>
          <w:tcPr>
            <w:tcW w:w="389" w:type="pct"/>
            <w:shd w:val="clear" w:color="auto" w:fill="auto"/>
            <w:noWrap/>
            <w:vAlign w:val="center"/>
            <w:hideMark/>
          </w:tcPr>
          <w:p w14:paraId="21824191" w14:textId="77777777" w:rsidR="00E138C9" w:rsidRPr="00C8396C" w:rsidRDefault="00E138C9" w:rsidP="00E138C9">
            <w:pPr>
              <w:pStyle w:val="afffffffe"/>
              <w:rPr>
                <w:sz w:val="18"/>
                <w:szCs w:val="18"/>
              </w:rPr>
            </w:pPr>
            <w:r w:rsidRPr="00C8396C">
              <w:rPr>
                <w:sz w:val="18"/>
                <w:szCs w:val="18"/>
              </w:rPr>
              <w:t>1,53</w:t>
            </w:r>
          </w:p>
        </w:tc>
        <w:tc>
          <w:tcPr>
            <w:tcW w:w="389" w:type="pct"/>
            <w:shd w:val="clear" w:color="auto" w:fill="auto"/>
            <w:noWrap/>
            <w:vAlign w:val="center"/>
            <w:hideMark/>
          </w:tcPr>
          <w:p w14:paraId="1D1A10A0" w14:textId="77777777" w:rsidR="00E138C9" w:rsidRPr="00C8396C" w:rsidRDefault="00E138C9" w:rsidP="00E138C9">
            <w:pPr>
              <w:pStyle w:val="afffffffe"/>
              <w:rPr>
                <w:sz w:val="18"/>
                <w:szCs w:val="18"/>
              </w:rPr>
            </w:pPr>
            <w:r w:rsidRPr="00C8396C">
              <w:rPr>
                <w:sz w:val="18"/>
                <w:szCs w:val="18"/>
              </w:rPr>
              <w:t>1,55</w:t>
            </w:r>
          </w:p>
        </w:tc>
        <w:tc>
          <w:tcPr>
            <w:tcW w:w="389" w:type="pct"/>
            <w:shd w:val="clear" w:color="auto" w:fill="auto"/>
            <w:noWrap/>
            <w:vAlign w:val="center"/>
            <w:hideMark/>
          </w:tcPr>
          <w:p w14:paraId="0BFC7F67" w14:textId="77777777" w:rsidR="00E138C9" w:rsidRPr="00C8396C" w:rsidRDefault="00E138C9" w:rsidP="00E138C9">
            <w:pPr>
              <w:pStyle w:val="afffffffe"/>
              <w:rPr>
                <w:sz w:val="18"/>
                <w:szCs w:val="18"/>
              </w:rPr>
            </w:pPr>
            <w:r w:rsidRPr="00C8396C">
              <w:rPr>
                <w:sz w:val="18"/>
                <w:szCs w:val="18"/>
              </w:rPr>
              <w:t>1,10</w:t>
            </w:r>
          </w:p>
        </w:tc>
        <w:tc>
          <w:tcPr>
            <w:tcW w:w="389" w:type="pct"/>
            <w:shd w:val="clear" w:color="auto" w:fill="auto"/>
            <w:noWrap/>
            <w:vAlign w:val="center"/>
            <w:hideMark/>
          </w:tcPr>
          <w:p w14:paraId="70B04B83" w14:textId="77777777" w:rsidR="00E138C9" w:rsidRPr="00C8396C" w:rsidRDefault="00E138C9" w:rsidP="00E138C9">
            <w:pPr>
              <w:pStyle w:val="afffffffe"/>
              <w:rPr>
                <w:sz w:val="18"/>
                <w:szCs w:val="18"/>
              </w:rPr>
            </w:pPr>
            <w:r w:rsidRPr="00C8396C">
              <w:rPr>
                <w:sz w:val="18"/>
                <w:szCs w:val="18"/>
              </w:rPr>
              <w:t>1,10</w:t>
            </w:r>
          </w:p>
        </w:tc>
        <w:tc>
          <w:tcPr>
            <w:tcW w:w="389" w:type="pct"/>
            <w:shd w:val="clear" w:color="auto" w:fill="auto"/>
            <w:noWrap/>
            <w:vAlign w:val="center"/>
            <w:hideMark/>
          </w:tcPr>
          <w:p w14:paraId="364DCA2A" w14:textId="77777777" w:rsidR="00E138C9" w:rsidRPr="00C8396C" w:rsidRDefault="00E138C9" w:rsidP="00E138C9">
            <w:pPr>
              <w:pStyle w:val="afffffffe"/>
              <w:rPr>
                <w:sz w:val="18"/>
                <w:szCs w:val="18"/>
              </w:rPr>
            </w:pPr>
            <w:r w:rsidRPr="00C8396C">
              <w:rPr>
                <w:sz w:val="18"/>
                <w:szCs w:val="18"/>
              </w:rPr>
              <w:t>1,10</w:t>
            </w:r>
          </w:p>
        </w:tc>
        <w:tc>
          <w:tcPr>
            <w:tcW w:w="392" w:type="pct"/>
            <w:shd w:val="clear" w:color="auto" w:fill="auto"/>
            <w:noWrap/>
            <w:vAlign w:val="center"/>
            <w:hideMark/>
          </w:tcPr>
          <w:p w14:paraId="6151848C" w14:textId="77777777" w:rsidR="00E138C9" w:rsidRPr="00C8396C" w:rsidRDefault="00E138C9" w:rsidP="00E138C9">
            <w:pPr>
              <w:pStyle w:val="afffffffe"/>
              <w:rPr>
                <w:sz w:val="18"/>
                <w:szCs w:val="18"/>
              </w:rPr>
            </w:pPr>
            <w:r w:rsidRPr="00C8396C">
              <w:rPr>
                <w:sz w:val="18"/>
                <w:szCs w:val="18"/>
              </w:rPr>
              <w:t>0,96</w:t>
            </w:r>
          </w:p>
        </w:tc>
      </w:tr>
      <w:tr w:rsidR="00E138C9" w:rsidRPr="00C8396C" w14:paraId="14CD582E" w14:textId="77777777" w:rsidTr="00E138C9">
        <w:trPr>
          <w:trHeight w:val="20"/>
        </w:trPr>
        <w:tc>
          <w:tcPr>
            <w:tcW w:w="267" w:type="pct"/>
            <w:shd w:val="clear" w:color="auto" w:fill="auto"/>
            <w:noWrap/>
            <w:vAlign w:val="center"/>
            <w:hideMark/>
          </w:tcPr>
          <w:p w14:paraId="12E20439" w14:textId="77777777" w:rsidR="00E138C9" w:rsidRPr="00C8396C" w:rsidRDefault="00E138C9" w:rsidP="00E138C9">
            <w:pPr>
              <w:pStyle w:val="afffffffe"/>
              <w:rPr>
                <w:sz w:val="18"/>
                <w:szCs w:val="18"/>
              </w:rPr>
            </w:pPr>
            <w:r w:rsidRPr="00C8396C">
              <w:rPr>
                <w:sz w:val="18"/>
                <w:szCs w:val="18"/>
              </w:rPr>
              <w:t xml:space="preserve"> 8.1</w:t>
            </w:r>
          </w:p>
        </w:tc>
        <w:tc>
          <w:tcPr>
            <w:tcW w:w="2007" w:type="pct"/>
            <w:shd w:val="clear" w:color="auto" w:fill="auto"/>
            <w:vAlign w:val="center"/>
            <w:hideMark/>
          </w:tcPr>
          <w:p w14:paraId="03C8C033" w14:textId="77777777" w:rsidR="00E138C9" w:rsidRPr="00C8396C" w:rsidRDefault="00E138C9" w:rsidP="00E138C9">
            <w:pPr>
              <w:pStyle w:val="afffffffe"/>
              <w:rPr>
                <w:sz w:val="18"/>
                <w:szCs w:val="18"/>
              </w:rPr>
            </w:pPr>
            <w:r w:rsidRPr="00C8396C">
              <w:rPr>
                <w:sz w:val="18"/>
                <w:szCs w:val="18"/>
              </w:rPr>
              <w:t>Присоединенная договорная нагрузка потребителей, в том числе по выводам тепловой мощности  ТЭЦ</w:t>
            </w:r>
          </w:p>
        </w:tc>
        <w:tc>
          <w:tcPr>
            <w:tcW w:w="389" w:type="pct"/>
            <w:shd w:val="clear" w:color="auto" w:fill="auto"/>
            <w:noWrap/>
            <w:vAlign w:val="center"/>
            <w:hideMark/>
          </w:tcPr>
          <w:p w14:paraId="47820E90" w14:textId="77777777" w:rsidR="00E138C9" w:rsidRPr="00C8396C" w:rsidRDefault="00E138C9" w:rsidP="00E138C9">
            <w:pPr>
              <w:pStyle w:val="afffffffe"/>
              <w:rPr>
                <w:sz w:val="18"/>
                <w:szCs w:val="18"/>
              </w:rPr>
            </w:pPr>
            <w:r w:rsidRPr="00C8396C">
              <w:rPr>
                <w:sz w:val="18"/>
                <w:szCs w:val="18"/>
              </w:rPr>
              <w:t>499,93</w:t>
            </w:r>
          </w:p>
        </w:tc>
        <w:tc>
          <w:tcPr>
            <w:tcW w:w="389" w:type="pct"/>
            <w:shd w:val="clear" w:color="auto" w:fill="auto"/>
            <w:noWrap/>
            <w:vAlign w:val="center"/>
            <w:hideMark/>
          </w:tcPr>
          <w:p w14:paraId="63758054" w14:textId="77777777" w:rsidR="00E138C9" w:rsidRPr="00C8396C" w:rsidRDefault="00E138C9" w:rsidP="00E138C9">
            <w:pPr>
              <w:pStyle w:val="afffffffe"/>
              <w:rPr>
                <w:sz w:val="18"/>
                <w:szCs w:val="18"/>
              </w:rPr>
            </w:pPr>
            <w:r w:rsidRPr="00C8396C">
              <w:rPr>
                <w:sz w:val="18"/>
                <w:szCs w:val="18"/>
              </w:rPr>
              <w:t>501,46</w:t>
            </w:r>
          </w:p>
        </w:tc>
        <w:tc>
          <w:tcPr>
            <w:tcW w:w="389" w:type="pct"/>
            <w:shd w:val="clear" w:color="auto" w:fill="auto"/>
            <w:noWrap/>
            <w:vAlign w:val="center"/>
            <w:hideMark/>
          </w:tcPr>
          <w:p w14:paraId="2DC90470" w14:textId="77777777" w:rsidR="00E138C9" w:rsidRPr="00C8396C" w:rsidRDefault="00E138C9" w:rsidP="00E138C9">
            <w:pPr>
              <w:pStyle w:val="afffffffe"/>
              <w:rPr>
                <w:sz w:val="18"/>
                <w:szCs w:val="18"/>
              </w:rPr>
            </w:pPr>
            <w:r w:rsidRPr="00C8396C">
              <w:rPr>
                <w:sz w:val="18"/>
                <w:szCs w:val="18"/>
              </w:rPr>
              <w:t>503,01</w:t>
            </w:r>
          </w:p>
        </w:tc>
        <w:tc>
          <w:tcPr>
            <w:tcW w:w="389" w:type="pct"/>
            <w:shd w:val="clear" w:color="auto" w:fill="auto"/>
            <w:noWrap/>
            <w:vAlign w:val="center"/>
            <w:hideMark/>
          </w:tcPr>
          <w:p w14:paraId="13BC0213" w14:textId="77777777" w:rsidR="00E138C9" w:rsidRPr="00C8396C" w:rsidRDefault="00E138C9" w:rsidP="00E138C9">
            <w:pPr>
              <w:pStyle w:val="afffffffe"/>
              <w:rPr>
                <w:sz w:val="18"/>
                <w:szCs w:val="18"/>
              </w:rPr>
            </w:pPr>
            <w:r w:rsidRPr="00C8396C">
              <w:rPr>
                <w:sz w:val="18"/>
                <w:szCs w:val="18"/>
              </w:rPr>
              <w:t>504,11</w:t>
            </w:r>
          </w:p>
        </w:tc>
        <w:tc>
          <w:tcPr>
            <w:tcW w:w="389" w:type="pct"/>
            <w:shd w:val="clear" w:color="auto" w:fill="auto"/>
            <w:noWrap/>
            <w:vAlign w:val="center"/>
            <w:hideMark/>
          </w:tcPr>
          <w:p w14:paraId="2EA84E06" w14:textId="77777777" w:rsidR="00E138C9" w:rsidRPr="00C8396C" w:rsidRDefault="00E138C9" w:rsidP="00E138C9">
            <w:pPr>
              <w:pStyle w:val="afffffffe"/>
              <w:rPr>
                <w:sz w:val="18"/>
                <w:szCs w:val="18"/>
              </w:rPr>
            </w:pPr>
            <w:r w:rsidRPr="00C8396C">
              <w:rPr>
                <w:sz w:val="18"/>
                <w:szCs w:val="18"/>
              </w:rPr>
              <w:t>505,21</w:t>
            </w:r>
          </w:p>
        </w:tc>
        <w:tc>
          <w:tcPr>
            <w:tcW w:w="389" w:type="pct"/>
            <w:shd w:val="clear" w:color="auto" w:fill="auto"/>
            <w:noWrap/>
            <w:vAlign w:val="center"/>
            <w:hideMark/>
          </w:tcPr>
          <w:p w14:paraId="09C5FBB9" w14:textId="77777777" w:rsidR="00E138C9" w:rsidRPr="00C8396C" w:rsidRDefault="00E138C9" w:rsidP="00E138C9">
            <w:pPr>
              <w:pStyle w:val="afffffffe"/>
              <w:rPr>
                <w:sz w:val="18"/>
                <w:szCs w:val="18"/>
              </w:rPr>
            </w:pPr>
            <w:r w:rsidRPr="00C8396C">
              <w:rPr>
                <w:sz w:val="18"/>
                <w:szCs w:val="18"/>
              </w:rPr>
              <w:t>506,32</w:t>
            </w:r>
          </w:p>
        </w:tc>
        <w:tc>
          <w:tcPr>
            <w:tcW w:w="392" w:type="pct"/>
            <w:shd w:val="clear" w:color="auto" w:fill="auto"/>
            <w:noWrap/>
            <w:vAlign w:val="center"/>
            <w:hideMark/>
          </w:tcPr>
          <w:p w14:paraId="0B569CE3" w14:textId="77777777" w:rsidR="00E138C9" w:rsidRPr="00C8396C" w:rsidRDefault="00E138C9" w:rsidP="00E138C9">
            <w:pPr>
              <w:pStyle w:val="afffffffe"/>
              <w:rPr>
                <w:sz w:val="18"/>
                <w:szCs w:val="18"/>
              </w:rPr>
            </w:pPr>
            <w:r w:rsidRPr="00C8396C">
              <w:rPr>
                <w:sz w:val="18"/>
                <w:szCs w:val="18"/>
              </w:rPr>
              <w:t>507,28</w:t>
            </w:r>
          </w:p>
        </w:tc>
      </w:tr>
      <w:tr w:rsidR="00E138C9" w:rsidRPr="00C8396C" w14:paraId="697115BE" w14:textId="77777777" w:rsidTr="00E138C9">
        <w:trPr>
          <w:trHeight w:val="20"/>
        </w:trPr>
        <w:tc>
          <w:tcPr>
            <w:tcW w:w="267" w:type="pct"/>
            <w:shd w:val="clear" w:color="auto" w:fill="auto"/>
            <w:noWrap/>
            <w:vAlign w:val="center"/>
            <w:hideMark/>
          </w:tcPr>
          <w:p w14:paraId="24BC9A87" w14:textId="77777777" w:rsidR="00E138C9" w:rsidRPr="00C8396C" w:rsidRDefault="00E138C9" w:rsidP="00E138C9">
            <w:pPr>
              <w:pStyle w:val="afffffffe"/>
              <w:rPr>
                <w:sz w:val="18"/>
                <w:szCs w:val="18"/>
              </w:rPr>
            </w:pPr>
            <w:r w:rsidRPr="00C8396C">
              <w:rPr>
                <w:sz w:val="18"/>
                <w:szCs w:val="18"/>
              </w:rPr>
              <w:t xml:space="preserve"> 8.1.1</w:t>
            </w:r>
          </w:p>
        </w:tc>
        <w:tc>
          <w:tcPr>
            <w:tcW w:w="2007" w:type="pct"/>
            <w:shd w:val="clear" w:color="auto" w:fill="auto"/>
            <w:vAlign w:val="center"/>
            <w:hideMark/>
          </w:tcPr>
          <w:p w14:paraId="72810142"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5A1A4779" w14:textId="77777777" w:rsidR="00E138C9" w:rsidRPr="00C8396C" w:rsidRDefault="00E138C9" w:rsidP="00E138C9">
            <w:pPr>
              <w:pStyle w:val="afffffffe"/>
              <w:rPr>
                <w:sz w:val="18"/>
                <w:szCs w:val="18"/>
              </w:rPr>
            </w:pPr>
            <w:r w:rsidRPr="00C8396C">
              <w:rPr>
                <w:sz w:val="18"/>
                <w:szCs w:val="18"/>
              </w:rPr>
              <w:t>436,58</w:t>
            </w:r>
          </w:p>
        </w:tc>
        <w:tc>
          <w:tcPr>
            <w:tcW w:w="389" w:type="pct"/>
            <w:shd w:val="clear" w:color="auto" w:fill="auto"/>
            <w:noWrap/>
            <w:vAlign w:val="center"/>
            <w:hideMark/>
          </w:tcPr>
          <w:p w14:paraId="3D34C898" w14:textId="77777777" w:rsidR="00E138C9" w:rsidRPr="00C8396C" w:rsidRDefault="00E138C9" w:rsidP="00E138C9">
            <w:pPr>
              <w:pStyle w:val="afffffffe"/>
              <w:rPr>
                <w:sz w:val="18"/>
                <w:szCs w:val="18"/>
              </w:rPr>
            </w:pPr>
            <w:r w:rsidRPr="00C8396C">
              <w:rPr>
                <w:sz w:val="18"/>
                <w:szCs w:val="18"/>
              </w:rPr>
              <w:t>437,80</w:t>
            </w:r>
          </w:p>
        </w:tc>
        <w:tc>
          <w:tcPr>
            <w:tcW w:w="389" w:type="pct"/>
            <w:shd w:val="clear" w:color="auto" w:fill="auto"/>
            <w:noWrap/>
            <w:vAlign w:val="center"/>
            <w:hideMark/>
          </w:tcPr>
          <w:p w14:paraId="2D004EAE" w14:textId="77777777" w:rsidR="00E138C9" w:rsidRPr="00C8396C" w:rsidRDefault="00E138C9" w:rsidP="00E138C9">
            <w:pPr>
              <w:pStyle w:val="afffffffe"/>
              <w:rPr>
                <w:sz w:val="18"/>
                <w:szCs w:val="18"/>
              </w:rPr>
            </w:pPr>
            <w:r w:rsidRPr="00C8396C">
              <w:rPr>
                <w:sz w:val="18"/>
                <w:szCs w:val="18"/>
              </w:rPr>
              <w:t>438,99</w:t>
            </w:r>
          </w:p>
        </w:tc>
        <w:tc>
          <w:tcPr>
            <w:tcW w:w="389" w:type="pct"/>
            <w:shd w:val="clear" w:color="auto" w:fill="auto"/>
            <w:noWrap/>
            <w:vAlign w:val="center"/>
            <w:hideMark/>
          </w:tcPr>
          <w:p w14:paraId="7FD72C6B" w14:textId="77777777" w:rsidR="00E138C9" w:rsidRPr="00C8396C" w:rsidRDefault="00E138C9" w:rsidP="00E138C9">
            <w:pPr>
              <w:pStyle w:val="afffffffe"/>
              <w:rPr>
                <w:sz w:val="18"/>
                <w:szCs w:val="18"/>
              </w:rPr>
            </w:pPr>
            <w:r w:rsidRPr="00C8396C">
              <w:rPr>
                <w:sz w:val="18"/>
                <w:szCs w:val="18"/>
              </w:rPr>
              <w:t>439,82</w:t>
            </w:r>
          </w:p>
        </w:tc>
        <w:tc>
          <w:tcPr>
            <w:tcW w:w="389" w:type="pct"/>
            <w:shd w:val="clear" w:color="auto" w:fill="auto"/>
            <w:noWrap/>
            <w:vAlign w:val="center"/>
            <w:hideMark/>
          </w:tcPr>
          <w:p w14:paraId="7CD00273" w14:textId="77777777" w:rsidR="00E138C9" w:rsidRPr="00C8396C" w:rsidRDefault="00E138C9" w:rsidP="00E138C9">
            <w:pPr>
              <w:pStyle w:val="afffffffe"/>
              <w:rPr>
                <w:sz w:val="18"/>
                <w:szCs w:val="18"/>
              </w:rPr>
            </w:pPr>
            <w:r w:rsidRPr="00C8396C">
              <w:rPr>
                <w:sz w:val="18"/>
                <w:szCs w:val="18"/>
              </w:rPr>
              <w:t>440,66</w:t>
            </w:r>
          </w:p>
        </w:tc>
        <w:tc>
          <w:tcPr>
            <w:tcW w:w="389" w:type="pct"/>
            <w:shd w:val="clear" w:color="auto" w:fill="auto"/>
            <w:noWrap/>
            <w:vAlign w:val="center"/>
            <w:hideMark/>
          </w:tcPr>
          <w:p w14:paraId="52FAE01A" w14:textId="77777777" w:rsidR="00E138C9" w:rsidRPr="00C8396C" w:rsidRDefault="00E138C9" w:rsidP="00E138C9">
            <w:pPr>
              <w:pStyle w:val="afffffffe"/>
              <w:rPr>
                <w:sz w:val="18"/>
                <w:szCs w:val="18"/>
              </w:rPr>
            </w:pPr>
            <w:r w:rsidRPr="00C8396C">
              <w:rPr>
                <w:sz w:val="18"/>
                <w:szCs w:val="18"/>
              </w:rPr>
              <w:t>441,49</w:t>
            </w:r>
          </w:p>
        </w:tc>
        <w:tc>
          <w:tcPr>
            <w:tcW w:w="392" w:type="pct"/>
            <w:shd w:val="clear" w:color="auto" w:fill="auto"/>
            <w:noWrap/>
            <w:vAlign w:val="center"/>
            <w:hideMark/>
          </w:tcPr>
          <w:p w14:paraId="7D7415B1" w14:textId="77777777" w:rsidR="00E138C9" w:rsidRPr="00C8396C" w:rsidRDefault="00E138C9" w:rsidP="00E138C9">
            <w:pPr>
              <w:pStyle w:val="afffffffe"/>
              <w:rPr>
                <w:sz w:val="18"/>
                <w:szCs w:val="18"/>
              </w:rPr>
            </w:pPr>
            <w:r w:rsidRPr="00C8396C">
              <w:rPr>
                <w:sz w:val="18"/>
                <w:szCs w:val="18"/>
              </w:rPr>
              <w:t>442,18</w:t>
            </w:r>
          </w:p>
        </w:tc>
      </w:tr>
      <w:tr w:rsidR="00E138C9" w:rsidRPr="00C8396C" w14:paraId="2D52243E" w14:textId="77777777" w:rsidTr="00E138C9">
        <w:trPr>
          <w:trHeight w:val="20"/>
        </w:trPr>
        <w:tc>
          <w:tcPr>
            <w:tcW w:w="267" w:type="pct"/>
            <w:shd w:val="clear" w:color="auto" w:fill="auto"/>
            <w:noWrap/>
            <w:vAlign w:val="center"/>
            <w:hideMark/>
          </w:tcPr>
          <w:p w14:paraId="325C1056" w14:textId="77777777" w:rsidR="00E138C9" w:rsidRPr="00C8396C" w:rsidRDefault="00E138C9" w:rsidP="00E138C9">
            <w:pPr>
              <w:pStyle w:val="afffffffe"/>
              <w:rPr>
                <w:sz w:val="18"/>
                <w:szCs w:val="18"/>
              </w:rPr>
            </w:pPr>
            <w:r w:rsidRPr="00C8396C">
              <w:rPr>
                <w:sz w:val="18"/>
                <w:szCs w:val="18"/>
              </w:rPr>
              <w:t xml:space="preserve"> 8.1.2</w:t>
            </w:r>
          </w:p>
        </w:tc>
        <w:tc>
          <w:tcPr>
            <w:tcW w:w="2007" w:type="pct"/>
            <w:shd w:val="clear" w:color="auto" w:fill="auto"/>
            <w:vAlign w:val="center"/>
            <w:hideMark/>
          </w:tcPr>
          <w:p w14:paraId="10EB85D1"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36795CD9" w14:textId="77777777" w:rsidR="00E138C9" w:rsidRPr="00C8396C" w:rsidRDefault="00E138C9" w:rsidP="00E138C9">
            <w:pPr>
              <w:pStyle w:val="afffffffe"/>
              <w:rPr>
                <w:sz w:val="18"/>
                <w:szCs w:val="18"/>
              </w:rPr>
            </w:pPr>
            <w:r w:rsidRPr="00C8396C">
              <w:rPr>
                <w:sz w:val="18"/>
                <w:szCs w:val="18"/>
              </w:rPr>
              <w:t>63,35</w:t>
            </w:r>
          </w:p>
        </w:tc>
        <w:tc>
          <w:tcPr>
            <w:tcW w:w="389" w:type="pct"/>
            <w:shd w:val="clear" w:color="auto" w:fill="auto"/>
            <w:noWrap/>
            <w:vAlign w:val="center"/>
            <w:hideMark/>
          </w:tcPr>
          <w:p w14:paraId="68EBB3F7" w14:textId="77777777" w:rsidR="00E138C9" w:rsidRPr="00C8396C" w:rsidRDefault="00E138C9" w:rsidP="00E138C9">
            <w:pPr>
              <w:pStyle w:val="afffffffe"/>
              <w:rPr>
                <w:sz w:val="18"/>
                <w:szCs w:val="18"/>
              </w:rPr>
            </w:pPr>
            <w:r w:rsidRPr="00C8396C">
              <w:rPr>
                <w:sz w:val="18"/>
                <w:szCs w:val="18"/>
              </w:rPr>
              <w:t>63,66</w:t>
            </w:r>
          </w:p>
        </w:tc>
        <w:tc>
          <w:tcPr>
            <w:tcW w:w="389" w:type="pct"/>
            <w:shd w:val="clear" w:color="auto" w:fill="auto"/>
            <w:noWrap/>
            <w:vAlign w:val="center"/>
            <w:hideMark/>
          </w:tcPr>
          <w:p w14:paraId="35640158" w14:textId="77777777" w:rsidR="00E138C9" w:rsidRPr="00C8396C" w:rsidRDefault="00E138C9" w:rsidP="00E138C9">
            <w:pPr>
              <w:pStyle w:val="afffffffe"/>
              <w:rPr>
                <w:sz w:val="18"/>
                <w:szCs w:val="18"/>
              </w:rPr>
            </w:pPr>
            <w:r w:rsidRPr="00C8396C">
              <w:rPr>
                <w:sz w:val="18"/>
                <w:szCs w:val="18"/>
              </w:rPr>
              <w:t>64,02</w:t>
            </w:r>
          </w:p>
        </w:tc>
        <w:tc>
          <w:tcPr>
            <w:tcW w:w="389" w:type="pct"/>
            <w:shd w:val="clear" w:color="auto" w:fill="auto"/>
            <w:noWrap/>
            <w:vAlign w:val="center"/>
            <w:hideMark/>
          </w:tcPr>
          <w:p w14:paraId="5894550C" w14:textId="77777777" w:rsidR="00E138C9" w:rsidRPr="00C8396C" w:rsidRDefault="00E138C9" w:rsidP="00E138C9">
            <w:pPr>
              <w:pStyle w:val="afffffffe"/>
              <w:rPr>
                <w:sz w:val="18"/>
                <w:szCs w:val="18"/>
              </w:rPr>
            </w:pPr>
            <w:r w:rsidRPr="00C8396C">
              <w:rPr>
                <w:sz w:val="18"/>
                <w:szCs w:val="18"/>
              </w:rPr>
              <w:t>64,29</w:t>
            </w:r>
          </w:p>
        </w:tc>
        <w:tc>
          <w:tcPr>
            <w:tcW w:w="389" w:type="pct"/>
            <w:shd w:val="clear" w:color="auto" w:fill="auto"/>
            <w:noWrap/>
            <w:vAlign w:val="center"/>
            <w:hideMark/>
          </w:tcPr>
          <w:p w14:paraId="4D8FA385" w14:textId="77777777" w:rsidR="00E138C9" w:rsidRPr="00C8396C" w:rsidRDefault="00E138C9" w:rsidP="00E138C9">
            <w:pPr>
              <w:pStyle w:val="afffffffe"/>
              <w:rPr>
                <w:sz w:val="18"/>
                <w:szCs w:val="18"/>
              </w:rPr>
            </w:pPr>
            <w:r w:rsidRPr="00C8396C">
              <w:rPr>
                <w:sz w:val="18"/>
                <w:szCs w:val="18"/>
              </w:rPr>
              <w:t>64,56</w:t>
            </w:r>
          </w:p>
        </w:tc>
        <w:tc>
          <w:tcPr>
            <w:tcW w:w="389" w:type="pct"/>
            <w:shd w:val="clear" w:color="auto" w:fill="auto"/>
            <w:noWrap/>
            <w:vAlign w:val="center"/>
            <w:hideMark/>
          </w:tcPr>
          <w:p w14:paraId="1A811051" w14:textId="77777777" w:rsidR="00E138C9" w:rsidRPr="00C8396C" w:rsidRDefault="00E138C9" w:rsidP="00E138C9">
            <w:pPr>
              <w:pStyle w:val="afffffffe"/>
              <w:rPr>
                <w:sz w:val="18"/>
                <w:szCs w:val="18"/>
              </w:rPr>
            </w:pPr>
            <w:r w:rsidRPr="00C8396C">
              <w:rPr>
                <w:sz w:val="18"/>
                <w:szCs w:val="18"/>
              </w:rPr>
              <w:t>64,83</w:t>
            </w:r>
          </w:p>
        </w:tc>
        <w:tc>
          <w:tcPr>
            <w:tcW w:w="392" w:type="pct"/>
            <w:shd w:val="clear" w:color="auto" w:fill="auto"/>
            <w:noWrap/>
            <w:vAlign w:val="center"/>
            <w:hideMark/>
          </w:tcPr>
          <w:p w14:paraId="645BB596" w14:textId="77777777" w:rsidR="00E138C9" w:rsidRPr="00C8396C" w:rsidRDefault="00E138C9" w:rsidP="00E138C9">
            <w:pPr>
              <w:pStyle w:val="afffffffe"/>
              <w:rPr>
                <w:sz w:val="18"/>
                <w:szCs w:val="18"/>
              </w:rPr>
            </w:pPr>
            <w:r w:rsidRPr="00C8396C">
              <w:rPr>
                <w:sz w:val="18"/>
                <w:szCs w:val="18"/>
              </w:rPr>
              <w:t>65,10</w:t>
            </w:r>
          </w:p>
        </w:tc>
      </w:tr>
      <w:tr w:rsidR="00E138C9" w:rsidRPr="00C8396C" w14:paraId="5B551024" w14:textId="77777777" w:rsidTr="00E138C9">
        <w:trPr>
          <w:trHeight w:val="20"/>
        </w:trPr>
        <w:tc>
          <w:tcPr>
            <w:tcW w:w="267" w:type="pct"/>
            <w:shd w:val="clear" w:color="auto" w:fill="auto"/>
            <w:noWrap/>
            <w:vAlign w:val="center"/>
            <w:hideMark/>
          </w:tcPr>
          <w:p w14:paraId="434535D1"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512E5DDA" w14:textId="77777777" w:rsidR="00E138C9" w:rsidRPr="00C8396C" w:rsidRDefault="00E138C9" w:rsidP="00E138C9">
            <w:pPr>
              <w:pStyle w:val="afffffffe"/>
              <w:rPr>
                <w:sz w:val="18"/>
                <w:szCs w:val="18"/>
              </w:rPr>
            </w:pPr>
            <w:r w:rsidRPr="00C8396C">
              <w:rPr>
                <w:sz w:val="18"/>
                <w:szCs w:val="18"/>
              </w:rPr>
              <w:t>ТМ-1000 мм</w:t>
            </w:r>
          </w:p>
        </w:tc>
        <w:tc>
          <w:tcPr>
            <w:tcW w:w="389" w:type="pct"/>
            <w:shd w:val="clear" w:color="auto" w:fill="auto"/>
            <w:noWrap/>
            <w:vAlign w:val="center"/>
            <w:hideMark/>
          </w:tcPr>
          <w:p w14:paraId="7AD3669C" w14:textId="77777777" w:rsidR="00E138C9" w:rsidRPr="00C8396C" w:rsidRDefault="00E138C9" w:rsidP="00E138C9">
            <w:pPr>
              <w:pStyle w:val="afffffffe"/>
              <w:rPr>
                <w:sz w:val="18"/>
                <w:szCs w:val="18"/>
              </w:rPr>
            </w:pPr>
            <w:r w:rsidRPr="00C8396C">
              <w:rPr>
                <w:sz w:val="18"/>
                <w:szCs w:val="18"/>
              </w:rPr>
              <w:t>236,52</w:t>
            </w:r>
          </w:p>
        </w:tc>
        <w:tc>
          <w:tcPr>
            <w:tcW w:w="389" w:type="pct"/>
            <w:shd w:val="clear" w:color="auto" w:fill="auto"/>
            <w:noWrap/>
            <w:vAlign w:val="center"/>
            <w:hideMark/>
          </w:tcPr>
          <w:p w14:paraId="1B145686" w14:textId="77777777" w:rsidR="00E138C9" w:rsidRPr="00C8396C" w:rsidRDefault="00E138C9" w:rsidP="00E138C9">
            <w:pPr>
              <w:pStyle w:val="afffffffe"/>
              <w:rPr>
                <w:sz w:val="18"/>
                <w:szCs w:val="18"/>
              </w:rPr>
            </w:pPr>
            <w:r w:rsidRPr="00C8396C">
              <w:rPr>
                <w:sz w:val="18"/>
                <w:szCs w:val="18"/>
              </w:rPr>
              <w:t>237,77</w:t>
            </w:r>
          </w:p>
        </w:tc>
        <w:tc>
          <w:tcPr>
            <w:tcW w:w="389" w:type="pct"/>
            <w:shd w:val="clear" w:color="auto" w:fill="auto"/>
            <w:noWrap/>
            <w:vAlign w:val="center"/>
            <w:hideMark/>
          </w:tcPr>
          <w:p w14:paraId="7648233A" w14:textId="77777777" w:rsidR="00E138C9" w:rsidRPr="00C8396C" w:rsidRDefault="00E138C9" w:rsidP="00E138C9">
            <w:pPr>
              <w:pStyle w:val="afffffffe"/>
              <w:rPr>
                <w:sz w:val="18"/>
                <w:szCs w:val="18"/>
              </w:rPr>
            </w:pPr>
            <w:r w:rsidRPr="00C8396C">
              <w:rPr>
                <w:sz w:val="18"/>
                <w:szCs w:val="18"/>
              </w:rPr>
              <w:t>239,04</w:t>
            </w:r>
          </w:p>
        </w:tc>
        <w:tc>
          <w:tcPr>
            <w:tcW w:w="389" w:type="pct"/>
            <w:shd w:val="clear" w:color="auto" w:fill="auto"/>
            <w:noWrap/>
            <w:vAlign w:val="center"/>
            <w:hideMark/>
          </w:tcPr>
          <w:p w14:paraId="487C4C06" w14:textId="77777777" w:rsidR="00E138C9" w:rsidRPr="00C8396C" w:rsidRDefault="00E138C9" w:rsidP="00E138C9">
            <w:pPr>
              <w:pStyle w:val="afffffffe"/>
              <w:rPr>
                <w:sz w:val="18"/>
                <w:szCs w:val="18"/>
              </w:rPr>
            </w:pPr>
            <w:r w:rsidRPr="00C8396C">
              <w:rPr>
                <w:sz w:val="18"/>
                <w:szCs w:val="18"/>
              </w:rPr>
              <w:t>239,95</w:t>
            </w:r>
          </w:p>
        </w:tc>
        <w:tc>
          <w:tcPr>
            <w:tcW w:w="389" w:type="pct"/>
            <w:shd w:val="clear" w:color="auto" w:fill="auto"/>
            <w:noWrap/>
            <w:vAlign w:val="center"/>
            <w:hideMark/>
          </w:tcPr>
          <w:p w14:paraId="637D6801" w14:textId="77777777" w:rsidR="00E138C9" w:rsidRPr="00C8396C" w:rsidRDefault="00E138C9" w:rsidP="00E138C9">
            <w:pPr>
              <w:pStyle w:val="afffffffe"/>
              <w:rPr>
                <w:sz w:val="18"/>
                <w:szCs w:val="18"/>
              </w:rPr>
            </w:pPr>
            <w:r w:rsidRPr="00C8396C">
              <w:rPr>
                <w:sz w:val="18"/>
                <w:szCs w:val="18"/>
              </w:rPr>
              <w:t>240,86</w:t>
            </w:r>
          </w:p>
        </w:tc>
        <w:tc>
          <w:tcPr>
            <w:tcW w:w="389" w:type="pct"/>
            <w:shd w:val="clear" w:color="auto" w:fill="auto"/>
            <w:noWrap/>
            <w:vAlign w:val="center"/>
            <w:hideMark/>
          </w:tcPr>
          <w:p w14:paraId="5D0BE8CB" w14:textId="77777777" w:rsidR="00E138C9" w:rsidRPr="00C8396C" w:rsidRDefault="00E138C9" w:rsidP="00E138C9">
            <w:pPr>
              <w:pStyle w:val="afffffffe"/>
              <w:rPr>
                <w:sz w:val="18"/>
                <w:szCs w:val="18"/>
              </w:rPr>
            </w:pPr>
            <w:r w:rsidRPr="00C8396C">
              <w:rPr>
                <w:sz w:val="18"/>
                <w:szCs w:val="18"/>
              </w:rPr>
              <w:t>241,76</w:t>
            </w:r>
          </w:p>
        </w:tc>
        <w:tc>
          <w:tcPr>
            <w:tcW w:w="392" w:type="pct"/>
            <w:shd w:val="clear" w:color="auto" w:fill="auto"/>
            <w:noWrap/>
            <w:vAlign w:val="center"/>
            <w:hideMark/>
          </w:tcPr>
          <w:p w14:paraId="2CEEAC4F" w14:textId="77777777" w:rsidR="00E138C9" w:rsidRPr="00C8396C" w:rsidRDefault="00E138C9" w:rsidP="00E138C9">
            <w:pPr>
              <w:pStyle w:val="afffffffe"/>
              <w:rPr>
                <w:sz w:val="18"/>
                <w:szCs w:val="18"/>
              </w:rPr>
            </w:pPr>
            <w:r w:rsidRPr="00C8396C">
              <w:rPr>
                <w:sz w:val="18"/>
                <w:szCs w:val="18"/>
              </w:rPr>
              <w:t>242,56</w:t>
            </w:r>
          </w:p>
        </w:tc>
      </w:tr>
      <w:tr w:rsidR="00E138C9" w:rsidRPr="00C8396C" w14:paraId="41659F7B" w14:textId="77777777" w:rsidTr="00E138C9">
        <w:trPr>
          <w:trHeight w:val="20"/>
        </w:trPr>
        <w:tc>
          <w:tcPr>
            <w:tcW w:w="267" w:type="pct"/>
            <w:shd w:val="clear" w:color="auto" w:fill="auto"/>
            <w:noWrap/>
            <w:vAlign w:val="center"/>
            <w:hideMark/>
          </w:tcPr>
          <w:p w14:paraId="69590CD1"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184DA2AB"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75662D72" w14:textId="77777777" w:rsidR="00E138C9" w:rsidRPr="00C8396C" w:rsidRDefault="00E138C9" w:rsidP="00E138C9">
            <w:pPr>
              <w:pStyle w:val="afffffffe"/>
              <w:rPr>
                <w:sz w:val="18"/>
                <w:szCs w:val="18"/>
              </w:rPr>
            </w:pPr>
            <w:r w:rsidRPr="00C8396C">
              <w:rPr>
                <w:sz w:val="18"/>
                <w:szCs w:val="18"/>
              </w:rPr>
              <w:t>206,55</w:t>
            </w:r>
          </w:p>
        </w:tc>
        <w:tc>
          <w:tcPr>
            <w:tcW w:w="389" w:type="pct"/>
            <w:shd w:val="clear" w:color="auto" w:fill="auto"/>
            <w:noWrap/>
            <w:vAlign w:val="center"/>
            <w:hideMark/>
          </w:tcPr>
          <w:p w14:paraId="6BEA5883" w14:textId="77777777" w:rsidR="00E138C9" w:rsidRPr="00C8396C" w:rsidRDefault="00E138C9" w:rsidP="00E138C9">
            <w:pPr>
              <w:pStyle w:val="afffffffe"/>
              <w:rPr>
                <w:sz w:val="18"/>
                <w:szCs w:val="18"/>
              </w:rPr>
            </w:pPr>
            <w:r w:rsidRPr="00C8396C">
              <w:rPr>
                <w:sz w:val="18"/>
                <w:szCs w:val="18"/>
              </w:rPr>
              <w:t>207,53</w:t>
            </w:r>
          </w:p>
        </w:tc>
        <w:tc>
          <w:tcPr>
            <w:tcW w:w="389" w:type="pct"/>
            <w:shd w:val="clear" w:color="auto" w:fill="auto"/>
            <w:noWrap/>
            <w:vAlign w:val="center"/>
            <w:hideMark/>
          </w:tcPr>
          <w:p w14:paraId="18527B39" w14:textId="77777777" w:rsidR="00E138C9" w:rsidRPr="00C8396C" w:rsidRDefault="00E138C9" w:rsidP="00E138C9">
            <w:pPr>
              <w:pStyle w:val="afffffffe"/>
              <w:rPr>
                <w:sz w:val="18"/>
                <w:szCs w:val="18"/>
              </w:rPr>
            </w:pPr>
            <w:r w:rsidRPr="00C8396C">
              <w:rPr>
                <w:sz w:val="18"/>
                <w:szCs w:val="18"/>
              </w:rPr>
              <w:t>208,49</w:t>
            </w:r>
          </w:p>
        </w:tc>
        <w:tc>
          <w:tcPr>
            <w:tcW w:w="389" w:type="pct"/>
            <w:shd w:val="clear" w:color="auto" w:fill="auto"/>
            <w:noWrap/>
            <w:vAlign w:val="center"/>
            <w:hideMark/>
          </w:tcPr>
          <w:p w14:paraId="2F4E0742" w14:textId="77777777" w:rsidR="00E138C9" w:rsidRPr="00C8396C" w:rsidRDefault="00E138C9" w:rsidP="00E138C9">
            <w:pPr>
              <w:pStyle w:val="afffffffe"/>
              <w:rPr>
                <w:sz w:val="18"/>
                <w:szCs w:val="18"/>
              </w:rPr>
            </w:pPr>
            <w:r w:rsidRPr="00C8396C">
              <w:rPr>
                <w:sz w:val="18"/>
                <w:szCs w:val="18"/>
              </w:rPr>
              <w:t>209,16</w:t>
            </w:r>
          </w:p>
        </w:tc>
        <w:tc>
          <w:tcPr>
            <w:tcW w:w="389" w:type="pct"/>
            <w:shd w:val="clear" w:color="auto" w:fill="auto"/>
            <w:noWrap/>
            <w:vAlign w:val="center"/>
            <w:hideMark/>
          </w:tcPr>
          <w:p w14:paraId="5F7948BD" w14:textId="77777777" w:rsidR="00E138C9" w:rsidRPr="00C8396C" w:rsidRDefault="00E138C9" w:rsidP="00E138C9">
            <w:pPr>
              <w:pStyle w:val="afffffffe"/>
              <w:rPr>
                <w:sz w:val="18"/>
                <w:szCs w:val="18"/>
              </w:rPr>
            </w:pPr>
            <w:r w:rsidRPr="00C8396C">
              <w:rPr>
                <w:sz w:val="18"/>
                <w:szCs w:val="18"/>
              </w:rPr>
              <w:t>209,83</w:t>
            </w:r>
          </w:p>
        </w:tc>
        <w:tc>
          <w:tcPr>
            <w:tcW w:w="389" w:type="pct"/>
            <w:shd w:val="clear" w:color="auto" w:fill="auto"/>
            <w:noWrap/>
            <w:vAlign w:val="center"/>
            <w:hideMark/>
          </w:tcPr>
          <w:p w14:paraId="4AE86BBA" w14:textId="77777777" w:rsidR="00E138C9" w:rsidRPr="00C8396C" w:rsidRDefault="00E138C9" w:rsidP="00E138C9">
            <w:pPr>
              <w:pStyle w:val="afffffffe"/>
              <w:rPr>
                <w:sz w:val="18"/>
                <w:szCs w:val="18"/>
              </w:rPr>
            </w:pPr>
            <w:r w:rsidRPr="00C8396C">
              <w:rPr>
                <w:sz w:val="18"/>
                <w:szCs w:val="18"/>
              </w:rPr>
              <w:t>210,50</w:t>
            </w:r>
          </w:p>
        </w:tc>
        <w:tc>
          <w:tcPr>
            <w:tcW w:w="392" w:type="pct"/>
            <w:shd w:val="clear" w:color="auto" w:fill="auto"/>
            <w:noWrap/>
            <w:vAlign w:val="center"/>
            <w:hideMark/>
          </w:tcPr>
          <w:p w14:paraId="51799C15" w14:textId="77777777" w:rsidR="00E138C9" w:rsidRPr="00C8396C" w:rsidRDefault="00E138C9" w:rsidP="00E138C9">
            <w:pPr>
              <w:pStyle w:val="afffffffe"/>
              <w:rPr>
                <w:sz w:val="18"/>
                <w:szCs w:val="18"/>
              </w:rPr>
            </w:pPr>
            <w:r w:rsidRPr="00C8396C">
              <w:rPr>
                <w:sz w:val="18"/>
                <w:szCs w:val="18"/>
              </w:rPr>
              <w:t>211,06</w:t>
            </w:r>
          </w:p>
        </w:tc>
      </w:tr>
      <w:tr w:rsidR="00E138C9" w:rsidRPr="00C8396C" w14:paraId="0197FCE4" w14:textId="77777777" w:rsidTr="00E138C9">
        <w:trPr>
          <w:trHeight w:val="20"/>
        </w:trPr>
        <w:tc>
          <w:tcPr>
            <w:tcW w:w="267" w:type="pct"/>
            <w:shd w:val="clear" w:color="auto" w:fill="auto"/>
            <w:noWrap/>
            <w:vAlign w:val="center"/>
            <w:hideMark/>
          </w:tcPr>
          <w:p w14:paraId="72A400F4"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18C59797"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6F553493" w14:textId="77777777" w:rsidR="00E138C9" w:rsidRPr="00C8396C" w:rsidRDefault="00E138C9" w:rsidP="00E138C9">
            <w:pPr>
              <w:pStyle w:val="afffffffe"/>
              <w:rPr>
                <w:sz w:val="18"/>
                <w:szCs w:val="18"/>
              </w:rPr>
            </w:pPr>
            <w:r w:rsidRPr="00C8396C">
              <w:rPr>
                <w:sz w:val="18"/>
                <w:szCs w:val="18"/>
              </w:rPr>
              <w:t>29,97</w:t>
            </w:r>
          </w:p>
        </w:tc>
        <w:tc>
          <w:tcPr>
            <w:tcW w:w="389" w:type="pct"/>
            <w:shd w:val="clear" w:color="auto" w:fill="auto"/>
            <w:noWrap/>
            <w:vAlign w:val="center"/>
            <w:hideMark/>
          </w:tcPr>
          <w:p w14:paraId="32CED880" w14:textId="77777777" w:rsidR="00E138C9" w:rsidRPr="00C8396C" w:rsidRDefault="00E138C9" w:rsidP="00E138C9">
            <w:pPr>
              <w:pStyle w:val="afffffffe"/>
              <w:rPr>
                <w:sz w:val="18"/>
                <w:szCs w:val="18"/>
              </w:rPr>
            </w:pPr>
            <w:r w:rsidRPr="00C8396C">
              <w:rPr>
                <w:sz w:val="18"/>
                <w:szCs w:val="18"/>
              </w:rPr>
              <w:t>30,24</w:t>
            </w:r>
          </w:p>
        </w:tc>
        <w:tc>
          <w:tcPr>
            <w:tcW w:w="389" w:type="pct"/>
            <w:shd w:val="clear" w:color="auto" w:fill="auto"/>
            <w:noWrap/>
            <w:vAlign w:val="center"/>
            <w:hideMark/>
          </w:tcPr>
          <w:p w14:paraId="44546BF5" w14:textId="77777777" w:rsidR="00E138C9" w:rsidRPr="00C8396C" w:rsidRDefault="00E138C9" w:rsidP="00E138C9">
            <w:pPr>
              <w:pStyle w:val="afffffffe"/>
              <w:rPr>
                <w:sz w:val="18"/>
                <w:szCs w:val="18"/>
              </w:rPr>
            </w:pPr>
            <w:r w:rsidRPr="00C8396C">
              <w:rPr>
                <w:sz w:val="18"/>
                <w:szCs w:val="18"/>
              </w:rPr>
              <w:t>30,55</w:t>
            </w:r>
          </w:p>
        </w:tc>
        <w:tc>
          <w:tcPr>
            <w:tcW w:w="389" w:type="pct"/>
            <w:shd w:val="clear" w:color="auto" w:fill="auto"/>
            <w:noWrap/>
            <w:vAlign w:val="center"/>
            <w:hideMark/>
          </w:tcPr>
          <w:p w14:paraId="75BE7E73" w14:textId="77777777" w:rsidR="00E138C9" w:rsidRPr="00C8396C" w:rsidRDefault="00E138C9" w:rsidP="00E138C9">
            <w:pPr>
              <w:pStyle w:val="afffffffe"/>
              <w:rPr>
                <w:sz w:val="18"/>
                <w:szCs w:val="18"/>
              </w:rPr>
            </w:pPr>
            <w:r w:rsidRPr="00C8396C">
              <w:rPr>
                <w:sz w:val="18"/>
                <w:szCs w:val="18"/>
              </w:rPr>
              <w:t>30,79</w:t>
            </w:r>
          </w:p>
        </w:tc>
        <w:tc>
          <w:tcPr>
            <w:tcW w:w="389" w:type="pct"/>
            <w:shd w:val="clear" w:color="auto" w:fill="auto"/>
            <w:noWrap/>
            <w:vAlign w:val="center"/>
            <w:hideMark/>
          </w:tcPr>
          <w:p w14:paraId="280609ED" w14:textId="77777777" w:rsidR="00E138C9" w:rsidRPr="00C8396C" w:rsidRDefault="00E138C9" w:rsidP="00E138C9">
            <w:pPr>
              <w:pStyle w:val="afffffffe"/>
              <w:rPr>
                <w:sz w:val="18"/>
                <w:szCs w:val="18"/>
              </w:rPr>
            </w:pPr>
            <w:r w:rsidRPr="00C8396C">
              <w:rPr>
                <w:sz w:val="18"/>
                <w:szCs w:val="18"/>
              </w:rPr>
              <w:t>31,03</w:t>
            </w:r>
          </w:p>
        </w:tc>
        <w:tc>
          <w:tcPr>
            <w:tcW w:w="389" w:type="pct"/>
            <w:shd w:val="clear" w:color="auto" w:fill="auto"/>
            <w:noWrap/>
            <w:vAlign w:val="center"/>
            <w:hideMark/>
          </w:tcPr>
          <w:p w14:paraId="0AB77E3A" w14:textId="77777777" w:rsidR="00E138C9" w:rsidRPr="00C8396C" w:rsidRDefault="00E138C9" w:rsidP="00E138C9">
            <w:pPr>
              <w:pStyle w:val="afffffffe"/>
              <w:rPr>
                <w:sz w:val="18"/>
                <w:szCs w:val="18"/>
              </w:rPr>
            </w:pPr>
            <w:r w:rsidRPr="00C8396C">
              <w:rPr>
                <w:sz w:val="18"/>
                <w:szCs w:val="18"/>
              </w:rPr>
              <w:t>31,26</w:t>
            </w:r>
          </w:p>
        </w:tc>
        <w:tc>
          <w:tcPr>
            <w:tcW w:w="392" w:type="pct"/>
            <w:shd w:val="clear" w:color="auto" w:fill="auto"/>
            <w:noWrap/>
            <w:vAlign w:val="center"/>
            <w:hideMark/>
          </w:tcPr>
          <w:p w14:paraId="3C72223B" w14:textId="77777777" w:rsidR="00E138C9" w:rsidRPr="00C8396C" w:rsidRDefault="00E138C9" w:rsidP="00E138C9">
            <w:pPr>
              <w:pStyle w:val="afffffffe"/>
              <w:rPr>
                <w:sz w:val="18"/>
                <w:szCs w:val="18"/>
              </w:rPr>
            </w:pPr>
            <w:r w:rsidRPr="00C8396C">
              <w:rPr>
                <w:sz w:val="18"/>
                <w:szCs w:val="18"/>
              </w:rPr>
              <w:t>31,50</w:t>
            </w:r>
          </w:p>
        </w:tc>
      </w:tr>
      <w:tr w:rsidR="00E138C9" w:rsidRPr="00C8396C" w14:paraId="081EF49B" w14:textId="77777777" w:rsidTr="00E138C9">
        <w:trPr>
          <w:trHeight w:val="20"/>
        </w:trPr>
        <w:tc>
          <w:tcPr>
            <w:tcW w:w="267" w:type="pct"/>
            <w:shd w:val="clear" w:color="auto" w:fill="auto"/>
            <w:noWrap/>
            <w:vAlign w:val="center"/>
            <w:hideMark/>
          </w:tcPr>
          <w:p w14:paraId="3ECD66EF"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68F2A9D4" w14:textId="77777777" w:rsidR="00E138C9" w:rsidRPr="00C8396C" w:rsidRDefault="00E138C9" w:rsidP="00E138C9">
            <w:pPr>
              <w:pStyle w:val="afffffffe"/>
              <w:rPr>
                <w:sz w:val="18"/>
                <w:szCs w:val="18"/>
              </w:rPr>
            </w:pPr>
            <w:r w:rsidRPr="00C8396C">
              <w:rPr>
                <w:sz w:val="18"/>
                <w:szCs w:val="18"/>
              </w:rPr>
              <w:t>ТМ-900 мм</w:t>
            </w:r>
          </w:p>
        </w:tc>
        <w:tc>
          <w:tcPr>
            <w:tcW w:w="389" w:type="pct"/>
            <w:shd w:val="clear" w:color="auto" w:fill="auto"/>
            <w:noWrap/>
            <w:vAlign w:val="center"/>
            <w:hideMark/>
          </w:tcPr>
          <w:p w14:paraId="406A0880" w14:textId="77777777" w:rsidR="00E138C9" w:rsidRPr="00C8396C" w:rsidRDefault="00E138C9" w:rsidP="00E138C9">
            <w:pPr>
              <w:pStyle w:val="afffffffe"/>
              <w:rPr>
                <w:sz w:val="18"/>
                <w:szCs w:val="18"/>
              </w:rPr>
            </w:pPr>
            <w:r w:rsidRPr="00C8396C">
              <w:rPr>
                <w:sz w:val="18"/>
                <w:szCs w:val="18"/>
              </w:rPr>
              <w:t>180,23</w:t>
            </w:r>
          </w:p>
        </w:tc>
        <w:tc>
          <w:tcPr>
            <w:tcW w:w="389" w:type="pct"/>
            <w:shd w:val="clear" w:color="auto" w:fill="auto"/>
            <w:noWrap/>
            <w:vAlign w:val="center"/>
            <w:hideMark/>
          </w:tcPr>
          <w:p w14:paraId="3ED4F236" w14:textId="77777777" w:rsidR="00E138C9" w:rsidRPr="00C8396C" w:rsidRDefault="00E138C9" w:rsidP="00E138C9">
            <w:pPr>
              <w:pStyle w:val="afffffffe"/>
              <w:rPr>
                <w:sz w:val="18"/>
                <w:szCs w:val="18"/>
              </w:rPr>
            </w:pPr>
            <w:r w:rsidRPr="00C8396C">
              <w:rPr>
                <w:sz w:val="18"/>
                <w:szCs w:val="18"/>
              </w:rPr>
              <w:t>180,50</w:t>
            </w:r>
          </w:p>
        </w:tc>
        <w:tc>
          <w:tcPr>
            <w:tcW w:w="389" w:type="pct"/>
            <w:shd w:val="clear" w:color="auto" w:fill="auto"/>
            <w:noWrap/>
            <w:vAlign w:val="center"/>
            <w:hideMark/>
          </w:tcPr>
          <w:p w14:paraId="0A5CE80C" w14:textId="77777777" w:rsidR="00E138C9" w:rsidRPr="00C8396C" w:rsidRDefault="00E138C9" w:rsidP="00E138C9">
            <w:pPr>
              <w:pStyle w:val="afffffffe"/>
              <w:rPr>
                <w:sz w:val="18"/>
                <w:szCs w:val="18"/>
              </w:rPr>
            </w:pPr>
            <w:r w:rsidRPr="00C8396C">
              <w:rPr>
                <w:sz w:val="18"/>
                <w:szCs w:val="18"/>
              </w:rPr>
              <w:t>180,78</w:t>
            </w:r>
          </w:p>
        </w:tc>
        <w:tc>
          <w:tcPr>
            <w:tcW w:w="389" w:type="pct"/>
            <w:shd w:val="clear" w:color="auto" w:fill="auto"/>
            <w:noWrap/>
            <w:vAlign w:val="center"/>
            <w:hideMark/>
          </w:tcPr>
          <w:p w14:paraId="293ED373" w14:textId="77777777" w:rsidR="00E138C9" w:rsidRPr="00C8396C" w:rsidRDefault="00E138C9" w:rsidP="00E138C9">
            <w:pPr>
              <w:pStyle w:val="afffffffe"/>
              <w:rPr>
                <w:sz w:val="18"/>
                <w:szCs w:val="18"/>
              </w:rPr>
            </w:pPr>
            <w:r w:rsidRPr="00C8396C">
              <w:rPr>
                <w:sz w:val="18"/>
                <w:szCs w:val="18"/>
              </w:rPr>
              <w:t>180,97</w:t>
            </w:r>
          </w:p>
        </w:tc>
        <w:tc>
          <w:tcPr>
            <w:tcW w:w="389" w:type="pct"/>
            <w:shd w:val="clear" w:color="auto" w:fill="auto"/>
            <w:noWrap/>
            <w:vAlign w:val="center"/>
            <w:hideMark/>
          </w:tcPr>
          <w:p w14:paraId="6A42BA5E" w14:textId="77777777" w:rsidR="00E138C9" w:rsidRPr="00C8396C" w:rsidRDefault="00E138C9" w:rsidP="00E138C9">
            <w:pPr>
              <w:pStyle w:val="afffffffe"/>
              <w:rPr>
                <w:sz w:val="18"/>
                <w:szCs w:val="18"/>
              </w:rPr>
            </w:pPr>
            <w:r w:rsidRPr="00C8396C">
              <w:rPr>
                <w:sz w:val="18"/>
                <w:szCs w:val="18"/>
              </w:rPr>
              <w:t>181,17</w:t>
            </w:r>
          </w:p>
        </w:tc>
        <w:tc>
          <w:tcPr>
            <w:tcW w:w="389" w:type="pct"/>
            <w:shd w:val="clear" w:color="auto" w:fill="auto"/>
            <w:noWrap/>
            <w:vAlign w:val="center"/>
            <w:hideMark/>
          </w:tcPr>
          <w:p w14:paraId="1CF48EF4" w14:textId="77777777" w:rsidR="00E138C9" w:rsidRPr="00C8396C" w:rsidRDefault="00E138C9" w:rsidP="00E138C9">
            <w:pPr>
              <w:pStyle w:val="afffffffe"/>
              <w:rPr>
                <w:sz w:val="18"/>
                <w:szCs w:val="18"/>
              </w:rPr>
            </w:pPr>
            <w:r w:rsidRPr="00C8396C">
              <w:rPr>
                <w:sz w:val="18"/>
                <w:szCs w:val="18"/>
              </w:rPr>
              <w:t>181,37</w:t>
            </w:r>
          </w:p>
        </w:tc>
        <w:tc>
          <w:tcPr>
            <w:tcW w:w="392" w:type="pct"/>
            <w:shd w:val="clear" w:color="auto" w:fill="auto"/>
            <w:noWrap/>
            <w:vAlign w:val="center"/>
            <w:hideMark/>
          </w:tcPr>
          <w:p w14:paraId="6D1CE235" w14:textId="77777777" w:rsidR="00E138C9" w:rsidRPr="00C8396C" w:rsidRDefault="00E138C9" w:rsidP="00E138C9">
            <w:pPr>
              <w:pStyle w:val="afffffffe"/>
              <w:rPr>
                <w:sz w:val="18"/>
                <w:szCs w:val="18"/>
              </w:rPr>
            </w:pPr>
            <w:r w:rsidRPr="00C8396C">
              <w:rPr>
                <w:sz w:val="18"/>
                <w:szCs w:val="18"/>
              </w:rPr>
              <w:t>181,53</w:t>
            </w:r>
          </w:p>
        </w:tc>
      </w:tr>
      <w:tr w:rsidR="00E138C9" w:rsidRPr="00C8396C" w14:paraId="2929DA35" w14:textId="77777777" w:rsidTr="00E138C9">
        <w:trPr>
          <w:trHeight w:val="20"/>
        </w:trPr>
        <w:tc>
          <w:tcPr>
            <w:tcW w:w="267" w:type="pct"/>
            <w:shd w:val="clear" w:color="auto" w:fill="auto"/>
            <w:noWrap/>
            <w:vAlign w:val="center"/>
            <w:hideMark/>
          </w:tcPr>
          <w:p w14:paraId="269AA0C6"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151683D4"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1BCC22D3" w14:textId="77777777" w:rsidR="00E138C9" w:rsidRPr="00C8396C" w:rsidRDefault="00E138C9" w:rsidP="00E138C9">
            <w:pPr>
              <w:pStyle w:val="afffffffe"/>
              <w:rPr>
                <w:sz w:val="18"/>
                <w:szCs w:val="18"/>
              </w:rPr>
            </w:pPr>
            <w:r w:rsidRPr="00C8396C">
              <w:rPr>
                <w:sz w:val="18"/>
                <w:szCs w:val="18"/>
              </w:rPr>
              <w:t>157,39</w:t>
            </w:r>
          </w:p>
        </w:tc>
        <w:tc>
          <w:tcPr>
            <w:tcW w:w="389" w:type="pct"/>
            <w:shd w:val="clear" w:color="auto" w:fill="auto"/>
            <w:noWrap/>
            <w:vAlign w:val="center"/>
            <w:hideMark/>
          </w:tcPr>
          <w:p w14:paraId="0160C515" w14:textId="77777777" w:rsidR="00E138C9" w:rsidRPr="00C8396C" w:rsidRDefault="00E138C9" w:rsidP="00E138C9">
            <w:pPr>
              <w:pStyle w:val="afffffffe"/>
              <w:rPr>
                <w:sz w:val="18"/>
                <w:szCs w:val="18"/>
              </w:rPr>
            </w:pPr>
            <w:r w:rsidRPr="00C8396C">
              <w:rPr>
                <w:sz w:val="18"/>
                <w:szCs w:val="18"/>
              </w:rPr>
              <w:t>157,62</w:t>
            </w:r>
          </w:p>
        </w:tc>
        <w:tc>
          <w:tcPr>
            <w:tcW w:w="389" w:type="pct"/>
            <w:shd w:val="clear" w:color="auto" w:fill="auto"/>
            <w:noWrap/>
            <w:vAlign w:val="center"/>
            <w:hideMark/>
          </w:tcPr>
          <w:p w14:paraId="78757497" w14:textId="77777777" w:rsidR="00E138C9" w:rsidRPr="00C8396C" w:rsidRDefault="00E138C9" w:rsidP="00E138C9">
            <w:pPr>
              <w:pStyle w:val="afffffffe"/>
              <w:rPr>
                <w:sz w:val="18"/>
                <w:szCs w:val="18"/>
              </w:rPr>
            </w:pPr>
            <w:r w:rsidRPr="00C8396C">
              <w:rPr>
                <w:sz w:val="18"/>
                <w:szCs w:val="18"/>
              </w:rPr>
              <w:t>157,86</w:t>
            </w:r>
          </w:p>
        </w:tc>
        <w:tc>
          <w:tcPr>
            <w:tcW w:w="389" w:type="pct"/>
            <w:shd w:val="clear" w:color="auto" w:fill="auto"/>
            <w:noWrap/>
            <w:vAlign w:val="center"/>
            <w:hideMark/>
          </w:tcPr>
          <w:p w14:paraId="4D06CD60" w14:textId="77777777" w:rsidR="00E138C9" w:rsidRPr="00C8396C" w:rsidRDefault="00E138C9" w:rsidP="00E138C9">
            <w:pPr>
              <w:pStyle w:val="afffffffe"/>
              <w:rPr>
                <w:sz w:val="18"/>
                <w:szCs w:val="18"/>
              </w:rPr>
            </w:pPr>
            <w:r w:rsidRPr="00C8396C">
              <w:rPr>
                <w:sz w:val="18"/>
                <w:szCs w:val="18"/>
              </w:rPr>
              <w:t>158,02</w:t>
            </w:r>
          </w:p>
        </w:tc>
        <w:tc>
          <w:tcPr>
            <w:tcW w:w="389" w:type="pct"/>
            <w:shd w:val="clear" w:color="auto" w:fill="auto"/>
            <w:noWrap/>
            <w:vAlign w:val="center"/>
            <w:hideMark/>
          </w:tcPr>
          <w:p w14:paraId="1901BF4F" w14:textId="77777777" w:rsidR="00E138C9" w:rsidRPr="00C8396C" w:rsidRDefault="00E138C9" w:rsidP="00E138C9">
            <w:pPr>
              <w:pStyle w:val="afffffffe"/>
              <w:rPr>
                <w:sz w:val="18"/>
                <w:szCs w:val="18"/>
              </w:rPr>
            </w:pPr>
            <w:r w:rsidRPr="00C8396C">
              <w:rPr>
                <w:sz w:val="18"/>
                <w:szCs w:val="18"/>
              </w:rPr>
              <w:t>158,18</w:t>
            </w:r>
          </w:p>
        </w:tc>
        <w:tc>
          <w:tcPr>
            <w:tcW w:w="389" w:type="pct"/>
            <w:shd w:val="clear" w:color="auto" w:fill="auto"/>
            <w:noWrap/>
            <w:vAlign w:val="center"/>
            <w:hideMark/>
          </w:tcPr>
          <w:p w14:paraId="7314EE99" w14:textId="77777777" w:rsidR="00E138C9" w:rsidRPr="00C8396C" w:rsidRDefault="00E138C9" w:rsidP="00E138C9">
            <w:pPr>
              <w:pStyle w:val="afffffffe"/>
              <w:rPr>
                <w:sz w:val="18"/>
                <w:szCs w:val="18"/>
              </w:rPr>
            </w:pPr>
            <w:r w:rsidRPr="00C8396C">
              <w:rPr>
                <w:sz w:val="18"/>
                <w:szCs w:val="18"/>
              </w:rPr>
              <w:t>158,34</w:t>
            </w:r>
          </w:p>
        </w:tc>
        <w:tc>
          <w:tcPr>
            <w:tcW w:w="392" w:type="pct"/>
            <w:shd w:val="clear" w:color="auto" w:fill="auto"/>
            <w:noWrap/>
            <w:vAlign w:val="center"/>
            <w:hideMark/>
          </w:tcPr>
          <w:p w14:paraId="05124691" w14:textId="77777777" w:rsidR="00E138C9" w:rsidRPr="00C8396C" w:rsidRDefault="00E138C9" w:rsidP="00E138C9">
            <w:pPr>
              <w:pStyle w:val="afffffffe"/>
              <w:rPr>
                <w:sz w:val="18"/>
                <w:szCs w:val="18"/>
              </w:rPr>
            </w:pPr>
            <w:r w:rsidRPr="00C8396C">
              <w:rPr>
                <w:sz w:val="18"/>
                <w:szCs w:val="18"/>
              </w:rPr>
              <w:t>158,48</w:t>
            </w:r>
          </w:p>
        </w:tc>
      </w:tr>
      <w:tr w:rsidR="00E138C9" w:rsidRPr="00C8396C" w14:paraId="17B891AD" w14:textId="77777777" w:rsidTr="00E138C9">
        <w:trPr>
          <w:trHeight w:val="20"/>
        </w:trPr>
        <w:tc>
          <w:tcPr>
            <w:tcW w:w="267" w:type="pct"/>
            <w:shd w:val="clear" w:color="auto" w:fill="auto"/>
            <w:noWrap/>
            <w:vAlign w:val="center"/>
            <w:hideMark/>
          </w:tcPr>
          <w:p w14:paraId="45A4D934"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602D7156"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4A61DB17" w14:textId="77777777" w:rsidR="00E138C9" w:rsidRPr="00C8396C" w:rsidRDefault="00E138C9" w:rsidP="00E138C9">
            <w:pPr>
              <w:pStyle w:val="afffffffe"/>
              <w:rPr>
                <w:sz w:val="18"/>
                <w:szCs w:val="18"/>
              </w:rPr>
            </w:pPr>
            <w:r w:rsidRPr="00C8396C">
              <w:rPr>
                <w:sz w:val="18"/>
                <w:szCs w:val="18"/>
              </w:rPr>
              <w:t>22,84</w:t>
            </w:r>
          </w:p>
        </w:tc>
        <w:tc>
          <w:tcPr>
            <w:tcW w:w="389" w:type="pct"/>
            <w:shd w:val="clear" w:color="auto" w:fill="auto"/>
            <w:noWrap/>
            <w:vAlign w:val="center"/>
            <w:hideMark/>
          </w:tcPr>
          <w:p w14:paraId="271EDBF2" w14:textId="77777777" w:rsidR="00E138C9" w:rsidRPr="00C8396C" w:rsidRDefault="00E138C9" w:rsidP="00E138C9">
            <w:pPr>
              <w:pStyle w:val="afffffffe"/>
              <w:rPr>
                <w:sz w:val="18"/>
                <w:szCs w:val="18"/>
              </w:rPr>
            </w:pPr>
            <w:r w:rsidRPr="00C8396C">
              <w:rPr>
                <w:sz w:val="18"/>
                <w:szCs w:val="18"/>
              </w:rPr>
              <w:t>22,88</w:t>
            </w:r>
          </w:p>
        </w:tc>
        <w:tc>
          <w:tcPr>
            <w:tcW w:w="389" w:type="pct"/>
            <w:shd w:val="clear" w:color="auto" w:fill="auto"/>
            <w:noWrap/>
            <w:vAlign w:val="center"/>
            <w:hideMark/>
          </w:tcPr>
          <w:p w14:paraId="65E89D8A" w14:textId="77777777" w:rsidR="00E138C9" w:rsidRPr="00C8396C" w:rsidRDefault="00E138C9" w:rsidP="00E138C9">
            <w:pPr>
              <w:pStyle w:val="afffffffe"/>
              <w:rPr>
                <w:sz w:val="18"/>
                <w:szCs w:val="18"/>
              </w:rPr>
            </w:pPr>
            <w:r w:rsidRPr="00C8396C">
              <w:rPr>
                <w:sz w:val="18"/>
                <w:szCs w:val="18"/>
              </w:rPr>
              <w:t>22,92</w:t>
            </w:r>
          </w:p>
        </w:tc>
        <w:tc>
          <w:tcPr>
            <w:tcW w:w="389" w:type="pct"/>
            <w:shd w:val="clear" w:color="auto" w:fill="auto"/>
            <w:noWrap/>
            <w:vAlign w:val="center"/>
            <w:hideMark/>
          </w:tcPr>
          <w:p w14:paraId="27F0B40A" w14:textId="77777777" w:rsidR="00E138C9" w:rsidRPr="00C8396C" w:rsidRDefault="00E138C9" w:rsidP="00E138C9">
            <w:pPr>
              <w:pStyle w:val="afffffffe"/>
              <w:rPr>
                <w:sz w:val="18"/>
                <w:szCs w:val="18"/>
              </w:rPr>
            </w:pPr>
            <w:r w:rsidRPr="00C8396C">
              <w:rPr>
                <w:sz w:val="18"/>
                <w:szCs w:val="18"/>
              </w:rPr>
              <w:t>22,96</w:t>
            </w:r>
          </w:p>
        </w:tc>
        <w:tc>
          <w:tcPr>
            <w:tcW w:w="389" w:type="pct"/>
            <w:shd w:val="clear" w:color="auto" w:fill="auto"/>
            <w:noWrap/>
            <w:vAlign w:val="center"/>
            <w:hideMark/>
          </w:tcPr>
          <w:p w14:paraId="5837B59A" w14:textId="77777777" w:rsidR="00E138C9" w:rsidRPr="00C8396C" w:rsidRDefault="00E138C9" w:rsidP="00E138C9">
            <w:pPr>
              <w:pStyle w:val="afffffffe"/>
              <w:rPr>
                <w:sz w:val="18"/>
                <w:szCs w:val="18"/>
              </w:rPr>
            </w:pPr>
            <w:r w:rsidRPr="00C8396C">
              <w:rPr>
                <w:sz w:val="18"/>
                <w:szCs w:val="18"/>
              </w:rPr>
              <w:t>22,99</w:t>
            </w:r>
          </w:p>
        </w:tc>
        <w:tc>
          <w:tcPr>
            <w:tcW w:w="389" w:type="pct"/>
            <w:shd w:val="clear" w:color="auto" w:fill="auto"/>
            <w:noWrap/>
            <w:vAlign w:val="center"/>
            <w:hideMark/>
          </w:tcPr>
          <w:p w14:paraId="6C3ECA35" w14:textId="77777777" w:rsidR="00E138C9" w:rsidRPr="00C8396C" w:rsidRDefault="00E138C9" w:rsidP="00E138C9">
            <w:pPr>
              <w:pStyle w:val="afffffffe"/>
              <w:rPr>
                <w:sz w:val="18"/>
                <w:szCs w:val="18"/>
              </w:rPr>
            </w:pPr>
            <w:r w:rsidRPr="00C8396C">
              <w:rPr>
                <w:sz w:val="18"/>
                <w:szCs w:val="18"/>
              </w:rPr>
              <w:t>23,02</w:t>
            </w:r>
          </w:p>
        </w:tc>
        <w:tc>
          <w:tcPr>
            <w:tcW w:w="392" w:type="pct"/>
            <w:shd w:val="clear" w:color="auto" w:fill="auto"/>
            <w:noWrap/>
            <w:vAlign w:val="center"/>
            <w:hideMark/>
          </w:tcPr>
          <w:p w14:paraId="3FE0375C" w14:textId="77777777" w:rsidR="00E138C9" w:rsidRPr="00C8396C" w:rsidRDefault="00E138C9" w:rsidP="00E138C9">
            <w:pPr>
              <w:pStyle w:val="afffffffe"/>
              <w:rPr>
                <w:sz w:val="18"/>
                <w:szCs w:val="18"/>
              </w:rPr>
            </w:pPr>
            <w:r w:rsidRPr="00C8396C">
              <w:rPr>
                <w:sz w:val="18"/>
                <w:szCs w:val="18"/>
              </w:rPr>
              <w:t>23,06</w:t>
            </w:r>
          </w:p>
        </w:tc>
      </w:tr>
      <w:tr w:rsidR="00E138C9" w:rsidRPr="00C8396C" w14:paraId="47AA4799" w14:textId="77777777" w:rsidTr="00E138C9">
        <w:trPr>
          <w:trHeight w:val="20"/>
        </w:trPr>
        <w:tc>
          <w:tcPr>
            <w:tcW w:w="267" w:type="pct"/>
            <w:shd w:val="clear" w:color="auto" w:fill="auto"/>
            <w:noWrap/>
            <w:vAlign w:val="center"/>
            <w:hideMark/>
          </w:tcPr>
          <w:p w14:paraId="1EB957BE"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4767C8D9" w14:textId="77777777" w:rsidR="00E138C9" w:rsidRPr="00C8396C" w:rsidRDefault="00E138C9" w:rsidP="00E138C9">
            <w:pPr>
              <w:pStyle w:val="afffffffe"/>
              <w:rPr>
                <w:sz w:val="18"/>
                <w:szCs w:val="18"/>
              </w:rPr>
            </w:pPr>
            <w:r w:rsidRPr="00C8396C">
              <w:rPr>
                <w:sz w:val="18"/>
                <w:szCs w:val="18"/>
              </w:rPr>
              <w:t>ТМ-800 мм</w:t>
            </w:r>
          </w:p>
        </w:tc>
        <w:tc>
          <w:tcPr>
            <w:tcW w:w="389" w:type="pct"/>
            <w:shd w:val="clear" w:color="auto" w:fill="auto"/>
            <w:noWrap/>
            <w:vAlign w:val="center"/>
            <w:hideMark/>
          </w:tcPr>
          <w:p w14:paraId="739108D7" w14:textId="77777777" w:rsidR="00E138C9" w:rsidRPr="00C8396C" w:rsidRDefault="00E138C9" w:rsidP="00E138C9">
            <w:pPr>
              <w:pStyle w:val="afffffffe"/>
              <w:rPr>
                <w:sz w:val="18"/>
                <w:szCs w:val="18"/>
              </w:rPr>
            </w:pPr>
            <w:r w:rsidRPr="00C8396C">
              <w:rPr>
                <w:sz w:val="18"/>
                <w:szCs w:val="18"/>
              </w:rPr>
              <w:t>83,19</w:t>
            </w:r>
          </w:p>
        </w:tc>
        <w:tc>
          <w:tcPr>
            <w:tcW w:w="389" w:type="pct"/>
            <w:shd w:val="clear" w:color="auto" w:fill="auto"/>
            <w:noWrap/>
            <w:vAlign w:val="center"/>
            <w:hideMark/>
          </w:tcPr>
          <w:p w14:paraId="1E0D2268" w14:textId="77777777" w:rsidR="00E138C9" w:rsidRPr="00C8396C" w:rsidRDefault="00E138C9" w:rsidP="00E138C9">
            <w:pPr>
              <w:pStyle w:val="afffffffe"/>
              <w:rPr>
                <w:sz w:val="18"/>
                <w:szCs w:val="18"/>
              </w:rPr>
            </w:pPr>
            <w:r w:rsidRPr="00C8396C">
              <w:rPr>
                <w:sz w:val="18"/>
                <w:szCs w:val="18"/>
              </w:rPr>
              <w:t>83,19</w:t>
            </w:r>
          </w:p>
        </w:tc>
        <w:tc>
          <w:tcPr>
            <w:tcW w:w="389" w:type="pct"/>
            <w:shd w:val="clear" w:color="auto" w:fill="auto"/>
            <w:noWrap/>
            <w:vAlign w:val="center"/>
            <w:hideMark/>
          </w:tcPr>
          <w:p w14:paraId="78EDC4D2" w14:textId="77777777" w:rsidR="00E138C9" w:rsidRPr="00C8396C" w:rsidRDefault="00E138C9" w:rsidP="00E138C9">
            <w:pPr>
              <w:pStyle w:val="afffffffe"/>
              <w:rPr>
                <w:sz w:val="18"/>
                <w:szCs w:val="18"/>
              </w:rPr>
            </w:pPr>
            <w:r w:rsidRPr="00C8396C">
              <w:rPr>
                <w:sz w:val="18"/>
                <w:szCs w:val="18"/>
              </w:rPr>
              <w:t>83,19</w:t>
            </w:r>
          </w:p>
        </w:tc>
        <w:tc>
          <w:tcPr>
            <w:tcW w:w="389" w:type="pct"/>
            <w:shd w:val="clear" w:color="auto" w:fill="auto"/>
            <w:noWrap/>
            <w:vAlign w:val="center"/>
            <w:hideMark/>
          </w:tcPr>
          <w:p w14:paraId="54A4B2B6" w14:textId="77777777" w:rsidR="00E138C9" w:rsidRPr="00C8396C" w:rsidRDefault="00E138C9" w:rsidP="00E138C9">
            <w:pPr>
              <w:pStyle w:val="afffffffe"/>
              <w:rPr>
                <w:sz w:val="18"/>
                <w:szCs w:val="18"/>
              </w:rPr>
            </w:pPr>
            <w:r w:rsidRPr="00C8396C">
              <w:rPr>
                <w:sz w:val="18"/>
                <w:szCs w:val="18"/>
              </w:rPr>
              <w:t>83,19</w:t>
            </w:r>
          </w:p>
        </w:tc>
        <w:tc>
          <w:tcPr>
            <w:tcW w:w="389" w:type="pct"/>
            <w:shd w:val="clear" w:color="auto" w:fill="auto"/>
            <w:noWrap/>
            <w:vAlign w:val="center"/>
            <w:hideMark/>
          </w:tcPr>
          <w:p w14:paraId="4D68C4DC" w14:textId="77777777" w:rsidR="00E138C9" w:rsidRPr="00C8396C" w:rsidRDefault="00E138C9" w:rsidP="00E138C9">
            <w:pPr>
              <w:pStyle w:val="afffffffe"/>
              <w:rPr>
                <w:sz w:val="18"/>
                <w:szCs w:val="18"/>
              </w:rPr>
            </w:pPr>
            <w:r w:rsidRPr="00C8396C">
              <w:rPr>
                <w:sz w:val="18"/>
                <w:szCs w:val="18"/>
              </w:rPr>
              <w:t>83,19</w:t>
            </w:r>
          </w:p>
        </w:tc>
        <w:tc>
          <w:tcPr>
            <w:tcW w:w="389" w:type="pct"/>
            <w:shd w:val="clear" w:color="auto" w:fill="auto"/>
            <w:noWrap/>
            <w:vAlign w:val="center"/>
            <w:hideMark/>
          </w:tcPr>
          <w:p w14:paraId="47551678" w14:textId="77777777" w:rsidR="00E138C9" w:rsidRPr="00C8396C" w:rsidRDefault="00E138C9" w:rsidP="00E138C9">
            <w:pPr>
              <w:pStyle w:val="afffffffe"/>
              <w:rPr>
                <w:sz w:val="18"/>
                <w:szCs w:val="18"/>
              </w:rPr>
            </w:pPr>
            <w:r w:rsidRPr="00C8396C">
              <w:rPr>
                <w:sz w:val="18"/>
                <w:szCs w:val="18"/>
              </w:rPr>
              <w:t>83,19</w:t>
            </w:r>
          </w:p>
        </w:tc>
        <w:tc>
          <w:tcPr>
            <w:tcW w:w="392" w:type="pct"/>
            <w:shd w:val="clear" w:color="auto" w:fill="auto"/>
            <w:noWrap/>
            <w:vAlign w:val="center"/>
            <w:hideMark/>
          </w:tcPr>
          <w:p w14:paraId="264BDEAD" w14:textId="77777777" w:rsidR="00E138C9" w:rsidRPr="00C8396C" w:rsidRDefault="00E138C9" w:rsidP="00E138C9">
            <w:pPr>
              <w:pStyle w:val="afffffffe"/>
              <w:rPr>
                <w:sz w:val="18"/>
                <w:szCs w:val="18"/>
              </w:rPr>
            </w:pPr>
            <w:r w:rsidRPr="00C8396C">
              <w:rPr>
                <w:sz w:val="18"/>
                <w:szCs w:val="18"/>
              </w:rPr>
              <w:t>83,19</w:t>
            </w:r>
          </w:p>
        </w:tc>
      </w:tr>
      <w:tr w:rsidR="00E138C9" w:rsidRPr="00C8396C" w14:paraId="19847564" w14:textId="77777777" w:rsidTr="00E138C9">
        <w:trPr>
          <w:trHeight w:val="20"/>
        </w:trPr>
        <w:tc>
          <w:tcPr>
            <w:tcW w:w="267" w:type="pct"/>
            <w:shd w:val="clear" w:color="auto" w:fill="auto"/>
            <w:noWrap/>
            <w:vAlign w:val="center"/>
            <w:hideMark/>
          </w:tcPr>
          <w:p w14:paraId="6A898DA0"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3A0B132F"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55EBC6AB" w14:textId="77777777" w:rsidR="00E138C9" w:rsidRPr="00C8396C" w:rsidRDefault="00E138C9" w:rsidP="00E138C9">
            <w:pPr>
              <w:pStyle w:val="afffffffe"/>
              <w:rPr>
                <w:sz w:val="18"/>
                <w:szCs w:val="18"/>
              </w:rPr>
            </w:pPr>
            <w:r w:rsidRPr="00C8396C">
              <w:rPr>
                <w:sz w:val="18"/>
                <w:szCs w:val="18"/>
              </w:rPr>
              <w:t>72,64</w:t>
            </w:r>
          </w:p>
        </w:tc>
        <w:tc>
          <w:tcPr>
            <w:tcW w:w="389" w:type="pct"/>
            <w:shd w:val="clear" w:color="auto" w:fill="auto"/>
            <w:noWrap/>
            <w:vAlign w:val="center"/>
            <w:hideMark/>
          </w:tcPr>
          <w:p w14:paraId="51316ABB" w14:textId="77777777" w:rsidR="00E138C9" w:rsidRPr="00C8396C" w:rsidRDefault="00E138C9" w:rsidP="00E138C9">
            <w:pPr>
              <w:pStyle w:val="afffffffe"/>
              <w:rPr>
                <w:sz w:val="18"/>
                <w:szCs w:val="18"/>
              </w:rPr>
            </w:pPr>
            <w:r w:rsidRPr="00C8396C">
              <w:rPr>
                <w:sz w:val="18"/>
                <w:szCs w:val="18"/>
              </w:rPr>
              <w:t>72,64</w:t>
            </w:r>
          </w:p>
        </w:tc>
        <w:tc>
          <w:tcPr>
            <w:tcW w:w="389" w:type="pct"/>
            <w:shd w:val="clear" w:color="auto" w:fill="auto"/>
            <w:noWrap/>
            <w:vAlign w:val="center"/>
            <w:hideMark/>
          </w:tcPr>
          <w:p w14:paraId="6FD87540" w14:textId="77777777" w:rsidR="00E138C9" w:rsidRPr="00C8396C" w:rsidRDefault="00E138C9" w:rsidP="00E138C9">
            <w:pPr>
              <w:pStyle w:val="afffffffe"/>
              <w:rPr>
                <w:sz w:val="18"/>
                <w:szCs w:val="18"/>
              </w:rPr>
            </w:pPr>
            <w:r w:rsidRPr="00C8396C">
              <w:rPr>
                <w:sz w:val="18"/>
                <w:szCs w:val="18"/>
              </w:rPr>
              <w:t>72,64</w:t>
            </w:r>
          </w:p>
        </w:tc>
        <w:tc>
          <w:tcPr>
            <w:tcW w:w="389" w:type="pct"/>
            <w:shd w:val="clear" w:color="auto" w:fill="auto"/>
            <w:noWrap/>
            <w:vAlign w:val="center"/>
            <w:hideMark/>
          </w:tcPr>
          <w:p w14:paraId="5E1718FA" w14:textId="77777777" w:rsidR="00E138C9" w:rsidRPr="00C8396C" w:rsidRDefault="00E138C9" w:rsidP="00E138C9">
            <w:pPr>
              <w:pStyle w:val="afffffffe"/>
              <w:rPr>
                <w:sz w:val="18"/>
                <w:szCs w:val="18"/>
              </w:rPr>
            </w:pPr>
            <w:r w:rsidRPr="00C8396C">
              <w:rPr>
                <w:sz w:val="18"/>
                <w:szCs w:val="18"/>
              </w:rPr>
              <w:t>72,64</w:t>
            </w:r>
          </w:p>
        </w:tc>
        <w:tc>
          <w:tcPr>
            <w:tcW w:w="389" w:type="pct"/>
            <w:shd w:val="clear" w:color="auto" w:fill="auto"/>
            <w:noWrap/>
            <w:vAlign w:val="center"/>
            <w:hideMark/>
          </w:tcPr>
          <w:p w14:paraId="37260B0F" w14:textId="77777777" w:rsidR="00E138C9" w:rsidRPr="00C8396C" w:rsidRDefault="00E138C9" w:rsidP="00E138C9">
            <w:pPr>
              <w:pStyle w:val="afffffffe"/>
              <w:rPr>
                <w:sz w:val="18"/>
                <w:szCs w:val="18"/>
              </w:rPr>
            </w:pPr>
            <w:r w:rsidRPr="00C8396C">
              <w:rPr>
                <w:sz w:val="18"/>
                <w:szCs w:val="18"/>
              </w:rPr>
              <w:t>72,64</w:t>
            </w:r>
          </w:p>
        </w:tc>
        <w:tc>
          <w:tcPr>
            <w:tcW w:w="389" w:type="pct"/>
            <w:shd w:val="clear" w:color="auto" w:fill="auto"/>
            <w:noWrap/>
            <w:vAlign w:val="center"/>
            <w:hideMark/>
          </w:tcPr>
          <w:p w14:paraId="498308ED" w14:textId="77777777" w:rsidR="00E138C9" w:rsidRPr="00C8396C" w:rsidRDefault="00E138C9" w:rsidP="00E138C9">
            <w:pPr>
              <w:pStyle w:val="afffffffe"/>
              <w:rPr>
                <w:sz w:val="18"/>
                <w:szCs w:val="18"/>
              </w:rPr>
            </w:pPr>
            <w:r w:rsidRPr="00C8396C">
              <w:rPr>
                <w:sz w:val="18"/>
                <w:szCs w:val="18"/>
              </w:rPr>
              <w:t>72,64</w:t>
            </w:r>
          </w:p>
        </w:tc>
        <w:tc>
          <w:tcPr>
            <w:tcW w:w="392" w:type="pct"/>
            <w:shd w:val="clear" w:color="auto" w:fill="auto"/>
            <w:noWrap/>
            <w:vAlign w:val="center"/>
            <w:hideMark/>
          </w:tcPr>
          <w:p w14:paraId="42FA5B11" w14:textId="77777777" w:rsidR="00E138C9" w:rsidRPr="00C8396C" w:rsidRDefault="00E138C9" w:rsidP="00E138C9">
            <w:pPr>
              <w:pStyle w:val="afffffffe"/>
              <w:rPr>
                <w:sz w:val="18"/>
                <w:szCs w:val="18"/>
              </w:rPr>
            </w:pPr>
            <w:r w:rsidRPr="00C8396C">
              <w:rPr>
                <w:sz w:val="18"/>
                <w:szCs w:val="18"/>
              </w:rPr>
              <w:t>72,64</w:t>
            </w:r>
          </w:p>
        </w:tc>
      </w:tr>
      <w:tr w:rsidR="00E138C9" w:rsidRPr="00C8396C" w14:paraId="296AD282" w14:textId="77777777" w:rsidTr="00E138C9">
        <w:trPr>
          <w:trHeight w:val="20"/>
        </w:trPr>
        <w:tc>
          <w:tcPr>
            <w:tcW w:w="267" w:type="pct"/>
            <w:shd w:val="clear" w:color="auto" w:fill="auto"/>
            <w:noWrap/>
            <w:vAlign w:val="center"/>
            <w:hideMark/>
          </w:tcPr>
          <w:p w14:paraId="09984B7B"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32947278"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03F835B2" w14:textId="77777777" w:rsidR="00E138C9" w:rsidRPr="00C8396C" w:rsidRDefault="00E138C9" w:rsidP="00E138C9">
            <w:pPr>
              <w:pStyle w:val="afffffffe"/>
              <w:rPr>
                <w:sz w:val="18"/>
                <w:szCs w:val="18"/>
              </w:rPr>
            </w:pPr>
            <w:r w:rsidRPr="00C8396C">
              <w:rPr>
                <w:sz w:val="18"/>
                <w:szCs w:val="18"/>
              </w:rPr>
              <w:t>10,54</w:t>
            </w:r>
          </w:p>
        </w:tc>
        <w:tc>
          <w:tcPr>
            <w:tcW w:w="389" w:type="pct"/>
            <w:shd w:val="clear" w:color="auto" w:fill="auto"/>
            <w:noWrap/>
            <w:vAlign w:val="center"/>
            <w:hideMark/>
          </w:tcPr>
          <w:p w14:paraId="6430A7CE" w14:textId="77777777" w:rsidR="00E138C9" w:rsidRPr="00C8396C" w:rsidRDefault="00E138C9" w:rsidP="00E138C9">
            <w:pPr>
              <w:pStyle w:val="afffffffe"/>
              <w:rPr>
                <w:sz w:val="18"/>
                <w:szCs w:val="18"/>
              </w:rPr>
            </w:pPr>
            <w:r w:rsidRPr="00C8396C">
              <w:rPr>
                <w:sz w:val="18"/>
                <w:szCs w:val="18"/>
              </w:rPr>
              <w:t>10,54</w:t>
            </w:r>
          </w:p>
        </w:tc>
        <w:tc>
          <w:tcPr>
            <w:tcW w:w="389" w:type="pct"/>
            <w:shd w:val="clear" w:color="auto" w:fill="auto"/>
            <w:noWrap/>
            <w:vAlign w:val="center"/>
            <w:hideMark/>
          </w:tcPr>
          <w:p w14:paraId="39A2883E" w14:textId="77777777" w:rsidR="00E138C9" w:rsidRPr="00C8396C" w:rsidRDefault="00E138C9" w:rsidP="00E138C9">
            <w:pPr>
              <w:pStyle w:val="afffffffe"/>
              <w:rPr>
                <w:sz w:val="18"/>
                <w:szCs w:val="18"/>
              </w:rPr>
            </w:pPr>
            <w:r w:rsidRPr="00C8396C">
              <w:rPr>
                <w:sz w:val="18"/>
                <w:szCs w:val="18"/>
              </w:rPr>
              <w:t>10,54</w:t>
            </w:r>
          </w:p>
        </w:tc>
        <w:tc>
          <w:tcPr>
            <w:tcW w:w="389" w:type="pct"/>
            <w:shd w:val="clear" w:color="auto" w:fill="auto"/>
            <w:noWrap/>
            <w:vAlign w:val="center"/>
            <w:hideMark/>
          </w:tcPr>
          <w:p w14:paraId="2B517669" w14:textId="77777777" w:rsidR="00E138C9" w:rsidRPr="00C8396C" w:rsidRDefault="00E138C9" w:rsidP="00E138C9">
            <w:pPr>
              <w:pStyle w:val="afffffffe"/>
              <w:rPr>
                <w:sz w:val="18"/>
                <w:szCs w:val="18"/>
              </w:rPr>
            </w:pPr>
            <w:r w:rsidRPr="00C8396C">
              <w:rPr>
                <w:sz w:val="18"/>
                <w:szCs w:val="18"/>
              </w:rPr>
              <w:t>10,54</w:t>
            </w:r>
          </w:p>
        </w:tc>
        <w:tc>
          <w:tcPr>
            <w:tcW w:w="389" w:type="pct"/>
            <w:shd w:val="clear" w:color="auto" w:fill="auto"/>
            <w:noWrap/>
            <w:vAlign w:val="center"/>
            <w:hideMark/>
          </w:tcPr>
          <w:p w14:paraId="6F386359" w14:textId="77777777" w:rsidR="00E138C9" w:rsidRPr="00C8396C" w:rsidRDefault="00E138C9" w:rsidP="00E138C9">
            <w:pPr>
              <w:pStyle w:val="afffffffe"/>
              <w:rPr>
                <w:sz w:val="18"/>
                <w:szCs w:val="18"/>
              </w:rPr>
            </w:pPr>
            <w:r w:rsidRPr="00C8396C">
              <w:rPr>
                <w:sz w:val="18"/>
                <w:szCs w:val="18"/>
              </w:rPr>
              <w:t>10,54</w:t>
            </w:r>
          </w:p>
        </w:tc>
        <w:tc>
          <w:tcPr>
            <w:tcW w:w="389" w:type="pct"/>
            <w:shd w:val="clear" w:color="auto" w:fill="auto"/>
            <w:noWrap/>
            <w:vAlign w:val="center"/>
            <w:hideMark/>
          </w:tcPr>
          <w:p w14:paraId="614838ED" w14:textId="77777777" w:rsidR="00E138C9" w:rsidRPr="00C8396C" w:rsidRDefault="00E138C9" w:rsidP="00E138C9">
            <w:pPr>
              <w:pStyle w:val="afffffffe"/>
              <w:rPr>
                <w:sz w:val="18"/>
                <w:szCs w:val="18"/>
              </w:rPr>
            </w:pPr>
            <w:r w:rsidRPr="00C8396C">
              <w:rPr>
                <w:sz w:val="18"/>
                <w:szCs w:val="18"/>
              </w:rPr>
              <w:t>10,54</w:t>
            </w:r>
          </w:p>
        </w:tc>
        <w:tc>
          <w:tcPr>
            <w:tcW w:w="392" w:type="pct"/>
            <w:shd w:val="clear" w:color="auto" w:fill="auto"/>
            <w:noWrap/>
            <w:vAlign w:val="center"/>
            <w:hideMark/>
          </w:tcPr>
          <w:p w14:paraId="2ABCD602" w14:textId="77777777" w:rsidR="00E138C9" w:rsidRPr="00C8396C" w:rsidRDefault="00E138C9" w:rsidP="00E138C9">
            <w:pPr>
              <w:pStyle w:val="afffffffe"/>
              <w:rPr>
                <w:sz w:val="18"/>
                <w:szCs w:val="18"/>
              </w:rPr>
            </w:pPr>
            <w:r w:rsidRPr="00C8396C">
              <w:rPr>
                <w:sz w:val="18"/>
                <w:szCs w:val="18"/>
              </w:rPr>
              <w:t>10,54</w:t>
            </w:r>
          </w:p>
        </w:tc>
      </w:tr>
      <w:tr w:rsidR="00E138C9" w:rsidRPr="00C8396C" w14:paraId="6014523F" w14:textId="77777777" w:rsidTr="00E138C9">
        <w:trPr>
          <w:trHeight w:val="20"/>
        </w:trPr>
        <w:tc>
          <w:tcPr>
            <w:tcW w:w="267" w:type="pct"/>
            <w:shd w:val="clear" w:color="auto" w:fill="auto"/>
            <w:noWrap/>
            <w:vAlign w:val="center"/>
            <w:hideMark/>
          </w:tcPr>
          <w:p w14:paraId="021A9F85" w14:textId="77777777" w:rsidR="00E138C9" w:rsidRPr="00C8396C" w:rsidRDefault="00E138C9" w:rsidP="00E138C9">
            <w:pPr>
              <w:pStyle w:val="afffffffe"/>
              <w:rPr>
                <w:sz w:val="18"/>
                <w:szCs w:val="18"/>
              </w:rPr>
            </w:pPr>
            <w:r w:rsidRPr="00C8396C">
              <w:rPr>
                <w:sz w:val="18"/>
                <w:szCs w:val="18"/>
              </w:rPr>
              <w:t>9</w:t>
            </w:r>
          </w:p>
        </w:tc>
        <w:tc>
          <w:tcPr>
            <w:tcW w:w="2007" w:type="pct"/>
            <w:shd w:val="clear" w:color="auto" w:fill="auto"/>
            <w:vAlign w:val="center"/>
            <w:hideMark/>
          </w:tcPr>
          <w:p w14:paraId="52666012" w14:textId="77777777" w:rsidR="00E138C9" w:rsidRPr="00C8396C" w:rsidRDefault="00E138C9" w:rsidP="00E138C9">
            <w:pPr>
              <w:pStyle w:val="afffffffe"/>
              <w:rPr>
                <w:sz w:val="18"/>
                <w:szCs w:val="18"/>
              </w:rPr>
            </w:pPr>
            <w:r w:rsidRPr="00C8396C">
              <w:rPr>
                <w:sz w:val="18"/>
                <w:szCs w:val="18"/>
              </w:rPr>
              <w:t>Присоединенная расчетная тепловая нагрузка в горячей воде (потребителей), в т.ч по выводам тепловой мощности ТЭЦ:</w:t>
            </w:r>
          </w:p>
        </w:tc>
        <w:tc>
          <w:tcPr>
            <w:tcW w:w="389" w:type="pct"/>
            <w:shd w:val="clear" w:color="auto" w:fill="auto"/>
            <w:noWrap/>
            <w:vAlign w:val="center"/>
            <w:hideMark/>
          </w:tcPr>
          <w:p w14:paraId="3C807991" w14:textId="77777777" w:rsidR="00E138C9" w:rsidRPr="00C8396C" w:rsidRDefault="00E138C9" w:rsidP="00E138C9">
            <w:pPr>
              <w:pStyle w:val="afffffffe"/>
              <w:rPr>
                <w:sz w:val="18"/>
                <w:szCs w:val="18"/>
              </w:rPr>
            </w:pPr>
            <w:r w:rsidRPr="00C8396C">
              <w:rPr>
                <w:sz w:val="18"/>
                <w:szCs w:val="18"/>
              </w:rPr>
              <w:t>374,40</w:t>
            </w:r>
          </w:p>
        </w:tc>
        <w:tc>
          <w:tcPr>
            <w:tcW w:w="389" w:type="pct"/>
            <w:shd w:val="clear" w:color="auto" w:fill="auto"/>
            <w:noWrap/>
            <w:vAlign w:val="center"/>
            <w:hideMark/>
          </w:tcPr>
          <w:p w14:paraId="27C49727" w14:textId="77777777" w:rsidR="00E138C9" w:rsidRPr="00C8396C" w:rsidRDefault="00E138C9" w:rsidP="00E138C9">
            <w:pPr>
              <w:pStyle w:val="afffffffe"/>
              <w:rPr>
                <w:sz w:val="18"/>
                <w:szCs w:val="18"/>
              </w:rPr>
            </w:pPr>
            <w:r w:rsidRPr="00C8396C">
              <w:rPr>
                <w:sz w:val="18"/>
                <w:szCs w:val="18"/>
              </w:rPr>
              <w:t>375,93</w:t>
            </w:r>
          </w:p>
        </w:tc>
        <w:tc>
          <w:tcPr>
            <w:tcW w:w="389" w:type="pct"/>
            <w:shd w:val="clear" w:color="auto" w:fill="auto"/>
            <w:noWrap/>
            <w:vAlign w:val="center"/>
            <w:hideMark/>
          </w:tcPr>
          <w:p w14:paraId="3BE78717" w14:textId="77777777" w:rsidR="00E138C9" w:rsidRPr="00C8396C" w:rsidRDefault="00E138C9" w:rsidP="00E138C9">
            <w:pPr>
              <w:pStyle w:val="afffffffe"/>
              <w:rPr>
                <w:sz w:val="18"/>
                <w:szCs w:val="18"/>
              </w:rPr>
            </w:pPr>
            <w:r w:rsidRPr="00C8396C">
              <w:rPr>
                <w:sz w:val="18"/>
                <w:szCs w:val="18"/>
              </w:rPr>
              <w:t>377,48</w:t>
            </w:r>
          </w:p>
        </w:tc>
        <w:tc>
          <w:tcPr>
            <w:tcW w:w="389" w:type="pct"/>
            <w:shd w:val="clear" w:color="auto" w:fill="auto"/>
            <w:noWrap/>
            <w:vAlign w:val="center"/>
            <w:hideMark/>
          </w:tcPr>
          <w:p w14:paraId="3C36419E" w14:textId="77777777" w:rsidR="00E138C9" w:rsidRPr="00C8396C" w:rsidRDefault="00E138C9" w:rsidP="00E138C9">
            <w:pPr>
              <w:pStyle w:val="afffffffe"/>
              <w:rPr>
                <w:sz w:val="18"/>
                <w:szCs w:val="18"/>
              </w:rPr>
            </w:pPr>
            <w:r w:rsidRPr="00C8396C">
              <w:rPr>
                <w:sz w:val="18"/>
                <w:szCs w:val="18"/>
              </w:rPr>
              <w:t>378,58</w:t>
            </w:r>
          </w:p>
        </w:tc>
        <w:tc>
          <w:tcPr>
            <w:tcW w:w="389" w:type="pct"/>
            <w:shd w:val="clear" w:color="auto" w:fill="auto"/>
            <w:noWrap/>
            <w:vAlign w:val="center"/>
            <w:hideMark/>
          </w:tcPr>
          <w:p w14:paraId="08801016" w14:textId="77777777" w:rsidR="00E138C9" w:rsidRPr="00C8396C" w:rsidRDefault="00E138C9" w:rsidP="00E138C9">
            <w:pPr>
              <w:pStyle w:val="afffffffe"/>
              <w:rPr>
                <w:sz w:val="18"/>
                <w:szCs w:val="18"/>
              </w:rPr>
            </w:pPr>
            <w:r w:rsidRPr="00C8396C">
              <w:rPr>
                <w:sz w:val="18"/>
                <w:szCs w:val="18"/>
              </w:rPr>
              <w:t>379,68</w:t>
            </w:r>
          </w:p>
        </w:tc>
        <w:tc>
          <w:tcPr>
            <w:tcW w:w="389" w:type="pct"/>
            <w:shd w:val="clear" w:color="auto" w:fill="auto"/>
            <w:noWrap/>
            <w:vAlign w:val="center"/>
            <w:hideMark/>
          </w:tcPr>
          <w:p w14:paraId="33F5CC9F" w14:textId="77777777" w:rsidR="00E138C9" w:rsidRPr="00C8396C" w:rsidRDefault="00E138C9" w:rsidP="00E138C9">
            <w:pPr>
              <w:pStyle w:val="afffffffe"/>
              <w:rPr>
                <w:sz w:val="18"/>
                <w:szCs w:val="18"/>
              </w:rPr>
            </w:pPr>
            <w:r w:rsidRPr="00C8396C">
              <w:rPr>
                <w:sz w:val="18"/>
                <w:szCs w:val="18"/>
              </w:rPr>
              <w:t>380,78</w:t>
            </w:r>
          </w:p>
        </w:tc>
        <w:tc>
          <w:tcPr>
            <w:tcW w:w="392" w:type="pct"/>
            <w:shd w:val="clear" w:color="auto" w:fill="auto"/>
            <w:noWrap/>
            <w:vAlign w:val="center"/>
            <w:hideMark/>
          </w:tcPr>
          <w:p w14:paraId="77B7C52D" w14:textId="77777777" w:rsidR="00E138C9" w:rsidRPr="00C8396C" w:rsidRDefault="00E138C9" w:rsidP="00E138C9">
            <w:pPr>
              <w:pStyle w:val="afffffffe"/>
              <w:rPr>
                <w:sz w:val="18"/>
                <w:szCs w:val="18"/>
              </w:rPr>
            </w:pPr>
            <w:r w:rsidRPr="00C8396C">
              <w:rPr>
                <w:sz w:val="18"/>
                <w:szCs w:val="18"/>
              </w:rPr>
              <w:t>381,75</w:t>
            </w:r>
          </w:p>
        </w:tc>
      </w:tr>
      <w:tr w:rsidR="00E138C9" w:rsidRPr="00C8396C" w14:paraId="3A471371" w14:textId="77777777" w:rsidTr="00E138C9">
        <w:trPr>
          <w:trHeight w:val="20"/>
        </w:trPr>
        <w:tc>
          <w:tcPr>
            <w:tcW w:w="267" w:type="pct"/>
            <w:shd w:val="clear" w:color="auto" w:fill="auto"/>
            <w:noWrap/>
            <w:vAlign w:val="center"/>
            <w:hideMark/>
          </w:tcPr>
          <w:p w14:paraId="06A42151" w14:textId="77777777" w:rsidR="00E138C9" w:rsidRPr="00C8396C" w:rsidRDefault="00E138C9" w:rsidP="00E138C9">
            <w:pPr>
              <w:pStyle w:val="afffffffe"/>
              <w:rPr>
                <w:sz w:val="18"/>
                <w:szCs w:val="18"/>
              </w:rPr>
            </w:pPr>
            <w:r w:rsidRPr="00C8396C">
              <w:rPr>
                <w:sz w:val="18"/>
                <w:szCs w:val="18"/>
              </w:rPr>
              <w:t xml:space="preserve"> 9.1.1</w:t>
            </w:r>
          </w:p>
        </w:tc>
        <w:tc>
          <w:tcPr>
            <w:tcW w:w="2007" w:type="pct"/>
            <w:shd w:val="clear" w:color="auto" w:fill="auto"/>
            <w:vAlign w:val="center"/>
            <w:hideMark/>
          </w:tcPr>
          <w:p w14:paraId="619EDF84"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26F1A28C" w14:textId="77777777" w:rsidR="00E138C9" w:rsidRPr="00C8396C" w:rsidRDefault="00E138C9" w:rsidP="00E138C9">
            <w:pPr>
              <w:pStyle w:val="afffffffe"/>
              <w:rPr>
                <w:sz w:val="18"/>
                <w:szCs w:val="18"/>
              </w:rPr>
            </w:pPr>
            <w:r w:rsidRPr="00C8396C">
              <w:rPr>
                <w:sz w:val="18"/>
                <w:szCs w:val="18"/>
              </w:rPr>
              <w:t>326,95</w:t>
            </w:r>
          </w:p>
        </w:tc>
        <w:tc>
          <w:tcPr>
            <w:tcW w:w="389" w:type="pct"/>
            <w:shd w:val="clear" w:color="auto" w:fill="auto"/>
            <w:noWrap/>
            <w:vAlign w:val="center"/>
            <w:hideMark/>
          </w:tcPr>
          <w:p w14:paraId="1EF5954D" w14:textId="77777777" w:rsidR="00E138C9" w:rsidRPr="00C8396C" w:rsidRDefault="00E138C9" w:rsidP="00E138C9">
            <w:pPr>
              <w:pStyle w:val="afffffffe"/>
              <w:rPr>
                <w:sz w:val="18"/>
                <w:szCs w:val="18"/>
              </w:rPr>
            </w:pPr>
            <w:r w:rsidRPr="00C8396C">
              <w:rPr>
                <w:sz w:val="18"/>
                <w:szCs w:val="18"/>
              </w:rPr>
              <w:t>328,17</w:t>
            </w:r>
          </w:p>
        </w:tc>
        <w:tc>
          <w:tcPr>
            <w:tcW w:w="389" w:type="pct"/>
            <w:shd w:val="clear" w:color="auto" w:fill="auto"/>
            <w:noWrap/>
            <w:vAlign w:val="center"/>
            <w:hideMark/>
          </w:tcPr>
          <w:p w14:paraId="4E6D668A" w14:textId="77777777" w:rsidR="00E138C9" w:rsidRPr="00C8396C" w:rsidRDefault="00E138C9" w:rsidP="00E138C9">
            <w:pPr>
              <w:pStyle w:val="afffffffe"/>
              <w:rPr>
                <w:sz w:val="18"/>
                <w:szCs w:val="18"/>
              </w:rPr>
            </w:pPr>
            <w:r w:rsidRPr="00C8396C">
              <w:rPr>
                <w:sz w:val="18"/>
                <w:szCs w:val="18"/>
              </w:rPr>
              <w:t>329,37</w:t>
            </w:r>
          </w:p>
        </w:tc>
        <w:tc>
          <w:tcPr>
            <w:tcW w:w="389" w:type="pct"/>
            <w:shd w:val="clear" w:color="auto" w:fill="auto"/>
            <w:noWrap/>
            <w:vAlign w:val="center"/>
            <w:hideMark/>
          </w:tcPr>
          <w:p w14:paraId="5603A57B" w14:textId="77777777" w:rsidR="00E138C9" w:rsidRPr="00C8396C" w:rsidRDefault="00E138C9" w:rsidP="00E138C9">
            <w:pPr>
              <w:pStyle w:val="afffffffe"/>
              <w:rPr>
                <w:sz w:val="18"/>
                <w:szCs w:val="18"/>
              </w:rPr>
            </w:pPr>
            <w:r w:rsidRPr="00C8396C">
              <w:rPr>
                <w:sz w:val="18"/>
                <w:szCs w:val="18"/>
              </w:rPr>
              <w:t>330,20</w:t>
            </w:r>
          </w:p>
        </w:tc>
        <w:tc>
          <w:tcPr>
            <w:tcW w:w="389" w:type="pct"/>
            <w:shd w:val="clear" w:color="auto" w:fill="auto"/>
            <w:noWrap/>
            <w:vAlign w:val="center"/>
            <w:hideMark/>
          </w:tcPr>
          <w:p w14:paraId="64F0485B" w14:textId="77777777" w:rsidR="00E138C9" w:rsidRPr="00C8396C" w:rsidRDefault="00E138C9" w:rsidP="00E138C9">
            <w:pPr>
              <w:pStyle w:val="afffffffe"/>
              <w:rPr>
                <w:sz w:val="18"/>
                <w:szCs w:val="18"/>
              </w:rPr>
            </w:pPr>
            <w:r w:rsidRPr="00C8396C">
              <w:rPr>
                <w:sz w:val="18"/>
                <w:szCs w:val="18"/>
              </w:rPr>
              <w:t>331,03</w:t>
            </w:r>
          </w:p>
        </w:tc>
        <w:tc>
          <w:tcPr>
            <w:tcW w:w="389" w:type="pct"/>
            <w:shd w:val="clear" w:color="auto" w:fill="auto"/>
            <w:noWrap/>
            <w:vAlign w:val="center"/>
            <w:hideMark/>
          </w:tcPr>
          <w:p w14:paraId="7114C1BE" w14:textId="77777777" w:rsidR="00E138C9" w:rsidRPr="00C8396C" w:rsidRDefault="00E138C9" w:rsidP="00E138C9">
            <w:pPr>
              <w:pStyle w:val="afffffffe"/>
              <w:rPr>
                <w:sz w:val="18"/>
                <w:szCs w:val="18"/>
              </w:rPr>
            </w:pPr>
            <w:r w:rsidRPr="00C8396C">
              <w:rPr>
                <w:sz w:val="18"/>
                <w:szCs w:val="18"/>
              </w:rPr>
              <w:t>331,86</w:t>
            </w:r>
          </w:p>
        </w:tc>
        <w:tc>
          <w:tcPr>
            <w:tcW w:w="392" w:type="pct"/>
            <w:shd w:val="clear" w:color="auto" w:fill="auto"/>
            <w:noWrap/>
            <w:vAlign w:val="center"/>
            <w:hideMark/>
          </w:tcPr>
          <w:p w14:paraId="44598B70" w14:textId="77777777" w:rsidR="00E138C9" w:rsidRPr="00C8396C" w:rsidRDefault="00E138C9" w:rsidP="00E138C9">
            <w:pPr>
              <w:pStyle w:val="afffffffe"/>
              <w:rPr>
                <w:sz w:val="18"/>
                <w:szCs w:val="18"/>
              </w:rPr>
            </w:pPr>
            <w:r w:rsidRPr="00C8396C">
              <w:rPr>
                <w:sz w:val="18"/>
                <w:szCs w:val="18"/>
              </w:rPr>
              <w:t>332,55</w:t>
            </w:r>
          </w:p>
        </w:tc>
      </w:tr>
      <w:tr w:rsidR="00E138C9" w:rsidRPr="00C8396C" w14:paraId="6B622341" w14:textId="77777777" w:rsidTr="00E138C9">
        <w:trPr>
          <w:trHeight w:val="20"/>
        </w:trPr>
        <w:tc>
          <w:tcPr>
            <w:tcW w:w="267" w:type="pct"/>
            <w:shd w:val="clear" w:color="auto" w:fill="auto"/>
            <w:noWrap/>
            <w:vAlign w:val="center"/>
            <w:hideMark/>
          </w:tcPr>
          <w:p w14:paraId="53C1A207" w14:textId="77777777" w:rsidR="00E138C9" w:rsidRPr="00C8396C" w:rsidRDefault="00E138C9" w:rsidP="00E138C9">
            <w:pPr>
              <w:pStyle w:val="afffffffe"/>
              <w:rPr>
                <w:sz w:val="18"/>
                <w:szCs w:val="18"/>
              </w:rPr>
            </w:pPr>
            <w:r w:rsidRPr="00C8396C">
              <w:rPr>
                <w:sz w:val="18"/>
                <w:szCs w:val="18"/>
              </w:rPr>
              <w:t xml:space="preserve"> 9.1.2</w:t>
            </w:r>
          </w:p>
        </w:tc>
        <w:tc>
          <w:tcPr>
            <w:tcW w:w="2007" w:type="pct"/>
            <w:shd w:val="clear" w:color="auto" w:fill="auto"/>
            <w:vAlign w:val="center"/>
            <w:hideMark/>
          </w:tcPr>
          <w:p w14:paraId="4671C76D"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15FC751F" w14:textId="77777777" w:rsidR="00E138C9" w:rsidRPr="00C8396C" w:rsidRDefault="00E138C9" w:rsidP="00E138C9">
            <w:pPr>
              <w:pStyle w:val="afffffffe"/>
              <w:rPr>
                <w:sz w:val="18"/>
                <w:szCs w:val="18"/>
              </w:rPr>
            </w:pPr>
            <w:r w:rsidRPr="00C8396C">
              <w:rPr>
                <w:sz w:val="18"/>
                <w:szCs w:val="18"/>
              </w:rPr>
              <w:t>47,45</w:t>
            </w:r>
          </w:p>
        </w:tc>
        <w:tc>
          <w:tcPr>
            <w:tcW w:w="389" w:type="pct"/>
            <w:shd w:val="clear" w:color="auto" w:fill="auto"/>
            <w:noWrap/>
            <w:vAlign w:val="center"/>
            <w:hideMark/>
          </w:tcPr>
          <w:p w14:paraId="1125D58B" w14:textId="77777777" w:rsidR="00E138C9" w:rsidRPr="00C8396C" w:rsidRDefault="00E138C9" w:rsidP="00E138C9">
            <w:pPr>
              <w:pStyle w:val="afffffffe"/>
              <w:rPr>
                <w:sz w:val="18"/>
                <w:szCs w:val="18"/>
              </w:rPr>
            </w:pPr>
            <w:r w:rsidRPr="00C8396C">
              <w:rPr>
                <w:sz w:val="18"/>
                <w:szCs w:val="18"/>
              </w:rPr>
              <w:t>47,75</w:t>
            </w:r>
          </w:p>
        </w:tc>
        <w:tc>
          <w:tcPr>
            <w:tcW w:w="389" w:type="pct"/>
            <w:shd w:val="clear" w:color="auto" w:fill="auto"/>
            <w:noWrap/>
            <w:vAlign w:val="center"/>
            <w:hideMark/>
          </w:tcPr>
          <w:p w14:paraId="737E0092" w14:textId="77777777" w:rsidR="00E138C9" w:rsidRPr="00C8396C" w:rsidRDefault="00E138C9" w:rsidP="00E138C9">
            <w:pPr>
              <w:pStyle w:val="afffffffe"/>
              <w:rPr>
                <w:sz w:val="18"/>
                <w:szCs w:val="18"/>
              </w:rPr>
            </w:pPr>
            <w:r w:rsidRPr="00C8396C">
              <w:rPr>
                <w:sz w:val="18"/>
                <w:szCs w:val="18"/>
              </w:rPr>
              <w:t>48,11</w:t>
            </w:r>
          </w:p>
        </w:tc>
        <w:tc>
          <w:tcPr>
            <w:tcW w:w="389" w:type="pct"/>
            <w:shd w:val="clear" w:color="auto" w:fill="auto"/>
            <w:noWrap/>
            <w:vAlign w:val="center"/>
            <w:hideMark/>
          </w:tcPr>
          <w:p w14:paraId="43E8E164" w14:textId="77777777" w:rsidR="00E138C9" w:rsidRPr="00C8396C" w:rsidRDefault="00E138C9" w:rsidP="00E138C9">
            <w:pPr>
              <w:pStyle w:val="afffffffe"/>
              <w:rPr>
                <w:sz w:val="18"/>
                <w:szCs w:val="18"/>
              </w:rPr>
            </w:pPr>
            <w:r w:rsidRPr="00C8396C">
              <w:rPr>
                <w:sz w:val="18"/>
                <w:szCs w:val="18"/>
              </w:rPr>
              <w:t>48,38</w:t>
            </w:r>
          </w:p>
        </w:tc>
        <w:tc>
          <w:tcPr>
            <w:tcW w:w="389" w:type="pct"/>
            <w:shd w:val="clear" w:color="auto" w:fill="auto"/>
            <w:noWrap/>
            <w:vAlign w:val="center"/>
            <w:hideMark/>
          </w:tcPr>
          <w:p w14:paraId="581B9903" w14:textId="77777777" w:rsidR="00E138C9" w:rsidRPr="00C8396C" w:rsidRDefault="00E138C9" w:rsidP="00E138C9">
            <w:pPr>
              <w:pStyle w:val="afffffffe"/>
              <w:rPr>
                <w:sz w:val="18"/>
                <w:szCs w:val="18"/>
              </w:rPr>
            </w:pPr>
            <w:r w:rsidRPr="00C8396C">
              <w:rPr>
                <w:sz w:val="18"/>
                <w:szCs w:val="18"/>
              </w:rPr>
              <w:t>48,65</w:t>
            </w:r>
          </w:p>
        </w:tc>
        <w:tc>
          <w:tcPr>
            <w:tcW w:w="389" w:type="pct"/>
            <w:shd w:val="clear" w:color="auto" w:fill="auto"/>
            <w:noWrap/>
            <w:vAlign w:val="center"/>
            <w:hideMark/>
          </w:tcPr>
          <w:p w14:paraId="35C9E035" w14:textId="77777777" w:rsidR="00E138C9" w:rsidRPr="00C8396C" w:rsidRDefault="00E138C9" w:rsidP="00E138C9">
            <w:pPr>
              <w:pStyle w:val="afffffffe"/>
              <w:rPr>
                <w:sz w:val="18"/>
                <w:szCs w:val="18"/>
              </w:rPr>
            </w:pPr>
            <w:r w:rsidRPr="00C8396C">
              <w:rPr>
                <w:sz w:val="18"/>
                <w:szCs w:val="18"/>
              </w:rPr>
              <w:t>48,92</w:t>
            </w:r>
          </w:p>
        </w:tc>
        <w:tc>
          <w:tcPr>
            <w:tcW w:w="392" w:type="pct"/>
            <w:shd w:val="clear" w:color="auto" w:fill="auto"/>
            <w:noWrap/>
            <w:vAlign w:val="center"/>
            <w:hideMark/>
          </w:tcPr>
          <w:p w14:paraId="1CAB1C1C" w14:textId="77777777" w:rsidR="00E138C9" w:rsidRPr="00C8396C" w:rsidRDefault="00E138C9" w:rsidP="00E138C9">
            <w:pPr>
              <w:pStyle w:val="afffffffe"/>
              <w:rPr>
                <w:sz w:val="18"/>
                <w:szCs w:val="18"/>
              </w:rPr>
            </w:pPr>
            <w:r w:rsidRPr="00C8396C">
              <w:rPr>
                <w:sz w:val="18"/>
                <w:szCs w:val="18"/>
              </w:rPr>
              <w:t>49,19</w:t>
            </w:r>
          </w:p>
        </w:tc>
      </w:tr>
      <w:tr w:rsidR="00E138C9" w:rsidRPr="00C8396C" w14:paraId="37ACB42A" w14:textId="77777777" w:rsidTr="00E138C9">
        <w:trPr>
          <w:trHeight w:val="20"/>
        </w:trPr>
        <w:tc>
          <w:tcPr>
            <w:tcW w:w="267" w:type="pct"/>
            <w:shd w:val="clear" w:color="auto" w:fill="auto"/>
            <w:noWrap/>
            <w:vAlign w:val="center"/>
            <w:hideMark/>
          </w:tcPr>
          <w:p w14:paraId="2EEF6096"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30592A98" w14:textId="77777777" w:rsidR="00E138C9" w:rsidRPr="00C8396C" w:rsidRDefault="00E138C9" w:rsidP="00E138C9">
            <w:pPr>
              <w:pStyle w:val="afffffffe"/>
              <w:rPr>
                <w:sz w:val="18"/>
                <w:szCs w:val="18"/>
              </w:rPr>
            </w:pPr>
            <w:r w:rsidRPr="00C8396C">
              <w:rPr>
                <w:sz w:val="18"/>
                <w:szCs w:val="18"/>
              </w:rPr>
              <w:t>ТМ-1000 мм</w:t>
            </w:r>
          </w:p>
        </w:tc>
        <w:tc>
          <w:tcPr>
            <w:tcW w:w="389" w:type="pct"/>
            <w:shd w:val="clear" w:color="auto" w:fill="auto"/>
            <w:noWrap/>
            <w:vAlign w:val="center"/>
            <w:hideMark/>
          </w:tcPr>
          <w:p w14:paraId="67C3C35C" w14:textId="77777777" w:rsidR="00E138C9" w:rsidRPr="00C8396C" w:rsidRDefault="00E138C9" w:rsidP="00E138C9">
            <w:pPr>
              <w:pStyle w:val="afffffffe"/>
              <w:rPr>
                <w:sz w:val="18"/>
                <w:szCs w:val="18"/>
              </w:rPr>
            </w:pPr>
            <w:r w:rsidRPr="00C8396C">
              <w:rPr>
                <w:sz w:val="18"/>
                <w:szCs w:val="18"/>
              </w:rPr>
              <w:t>188,19</w:t>
            </w:r>
          </w:p>
        </w:tc>
        <w:tc>
          <w:tcPr>
            <w:tcW w:w="389" w:type="pct"/>
            <w:shd w:val="clear" w:color="auto" w:fill="auto"/>
            <w:noWrap/>
            <w:vAlign w:val="center"/>
            <w:hideMark/>
          </w:tcPr>
          <w:p w14:paraId="5C2A9ED3" w14:textId="77777777" w:rsidR="00E138C9" w:rsidRPr="00C8396C" w:rsidRDefault="00E138C9" w:rsidP="00E138C9">
            <w:pPr>
              <w:pStyle w:val="afffffffe"/>
              <w:rPr>
                <w:sz w:val="18"/>
                <w:szCs w:val="18"/>
              </w:rPr>
            </w:pPr>
            <w:r w:rsidRPr="00C8396C">
              <w:rPr>
                <w:sz w:val="18"/>
                <w:szCs w:val="18"/>
              </w:rPr>
              <w:t>189,44</w:t>
            </w:r>
          </w:p>
        </w:tc>
        <w:tc>
          <w:tcPr>
            <w:tcW w:w="389" w:type="pct"/>
            <w:shd w:val="clear" w:color="auto" w:fill="auto"/>
            <w:noWrap/>
            <w:vAlign w:val="center"/>
            <w:hideMark/>
          </w:tcPr>
          <w:p w14:paraId="6A1BEEE6" w14:textId="77777777" w:rsidR="00E138C9" w:rsidRPr="00C8396C" w:rsidRDefault="00E138C9" w:rsidP="00E138C9">
            <w:pPr>
              <w:pStyle w:val="afffffffe"/>
              <w:rPr>
                <w:sz w:val="18"/>
                <w:szCs w:val="18"/>
              </w:rPr>
            </w:pPr>
            <w:r w:rsidRPr="00C8396C">
              <w:rPr>
                <w:sz w:val="18"/>
                <w:szCs w:val="18"/>
              </w:rPr>
              <w:t>190,72</w:t>
            </w:r>
          </w:p>
        </w:tc>
        <w:tc>
          <w:tcPr>
            <w:tcW w:w="389" w:type="pct"/>
            <w:shd w:val="clear" w:color="auto" w:fill="auto"/>
            <w:noWrap/>
            <w:vAlign w:val="center"/>
            <w:hideMark/>
          </w:tcPr>
          <w:p w14:paraId="4CA8DD1F" w14:textId="77777777" w:rsidR="00E138C9" w:rsidRPr="00C8396C" w:rsidRDefault="00E138C9" w:rsidP="00E138C9">
            <w:pPr>
              <w:pStyle w:val="afffffffe"/>
              <w:rPr>
                <w:sz w:val="18"/>
                <w:szCs w:val="18"/>
              </w:rPr>
            </w:pPr>
            <w:r w:rsidRPr="00C8396C">
              <w:rPr>
                <w:sz w:val="18"/>
                <w:szCs w:val="18"/>
              </w:rPr>
              <w:t>191,62</w:t>
            </w:r>
          </w:p>
        </w:tc>
        <w:tc>
          <w:tcPr>
            <w:tcW w:w="389" w:type="pct"/>
            <w:shd w:val="clear" w:color="auto" w:fill="auto"/>
            <w:noWrap/>
            <w:vAlign w:val="center"/>
            <w:hideMark/>
          </w:tcPr>
          <w:p w14:paraId="0537D9DD" w14:textId="77777777" w:rsidR="00E138C9" w:rsidRPr="00C8396C" w:rsidRDefault="00E138C9" w:rsidP="00E138C9">
            <w:pPr>
              <w:pStyle w:val="afffffffe"/>
              <w:rPr>
                <w:sz w:val="18"/>
                <w:szCs w:val="18"/>
              </w:rPr>
            </w:pPr>
            <w:r w:rsidRPr="00C8396C">
              <w:rPr>
                <w:sz w:val="18"/>
                <w:szCs w:val="18"/>
              </w:rPr>
              <w:t>192,53</w:t>
            </w:r>
          </w:p>
        </w:tc>
        <w:tc>
          <w:tcPr>
            <w:tcW w:w="389" w:type="pct"/>
            <w:shd w:val="clear" w:color="auto" w:fill="auto"/>
            <w:noWrap/>
            <w:vAlign w:val="center"/>
            <w:hideMark/>
          </w:tcPr>
          <w:p w14:paraId="4AADA077" w14:textId="77777777" w:rsidR="00E138C9" w:rsidRPr="00C8396C" w:rsidRDefault="00E138C9" w:rsidP="00E138C9">
            <w:pPr>
              <w:pStyle w:val="afffffffe"/>
              <w:rPr>
                <w:sz w:val="18"/>
                <w:szCs w:val="18"/>
              </w:rPr>
            </w:pPr>
            <w:r w:rsidRPr="00C8396C">
              <w:rPr>
                <w:sz w:val="18"/>
                <w:szCs w:val="18"/>
              </w:rPr>
              <w:t>193,43</w:t>
            </w:r>
          </w:p>
        </w:tc>
        <w:tc>
          <w:tcPr>
            <w:tcW w:w="392" w:type="pct"/>
            <w:shd w:val="clear" w:color="auto" w:fill="auto"/>
            <w:noWrap/>
            <w:vAlign w:val="center"/>
            <w:hideMark/>
          </w:tcPr>
          <w:p w14:paraId="01F1E361" w14:textId="77777777" w:rsidR="00E138C9" w:rsidRPr="00C8396C" w:rsidRDefault="00E138C9" w:rsidP="00E138C9">
            <w:pPr>
              <w:pStyle w:val="afffffffe"/>
              <w:rPr>
                <w:sz w:val="18"/>
                <w:szCs w:val="18"/>
              </w:rPr>
            </w:pPr>
            <w:r w:rsidRPr="00C8396C">
              <w:rPr>
                <w:sz w:val="18"/>
                <w:szCs w:val="18"/>
              </w:rPr>
              <w:t>194,23</w:t>
            </w:r>
          </w:p>
        </w:tc>
      </w:tr>
      <w:tr w:rsidR="00E138C9" w:rsidRPr="00C8396C" w14:paraId="6613A828" w14:textId="77777777" w:rsidTr="00E138C9">
        <w:trPr>
          <w:trHeight w:val="20"/>
        </w:trPr>
        <w:tc>
          <w:tcPr>
            <w:tcW w:w="267" w:type="pct"/>
            <w:shd w:val="clear" w:color="auto" w:fill="auto"/>
            <w:noWrap/>
            <w:vAlign w:val="center"/>
            <w:hideMark/>
          </w:tcPr>
          <w:p w14:paraId="77888460"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4B4B54E7"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24050FD7" w14:textId="77777777" w:rsidR="00E138C9" w:rsidRPr="00C8396C" w:rsidRDefault="00E138C9" w:rsidP="00E138C9">
            <w:pPr>
              <w:pStyle w:val="afffffffe"/>
              <w:rPr>
                <w:sz w:val="18"/>
                <w:szCs w:val="18"/>
              </w:rPr>
            </w:pPr>
            <w:r w:rsidRPr="00C8396C">
              <w:rPr>
                <w:sz w:val="18"/>
                <w:szCs w:val="18"/>
              </w:rPr>
              <w:t>164,34</w:t>
            </w:r>
          </w:p>
        </w:tc>
        <w:tc>
          <w:tcPr>
            <w:tcW w:w="389" w:type="pct"/>
            <w:shd w:val="clear" w:color="auto" w:fill="auto"/>
            <w:noWrap/>
            <w:vAlign w:val="center"/>
            <w:hideMark/>
          </w:tcPr>
          <w:p w14:paraId="713D707D" w14:textId="77777777" w:rsidR="00E138C9" w:rsidRPr="00C8396C" w:rsidRDefault="00E138C9" w:rsidP="00E138C9">
            <w:pPr>
              <w:pStyle w:val="afffffffe"/>
              <w:rPr>
                <w:sz w:val="18"/>
                <w:szCs w:val="18"/>
              </w:rPr>
            </w:pPr>
            <w:r w:rsidRPr="00C8396C">
              <w:rPr>
                <w:sz w:val="18"/>
                <w:szCs w:val="18"/>
              </w:rPr>
              <w:t>165,33</w:t>
            </w:r>
          </w:p>
        </w:tc>
        <w:tc>
          <w:tcPr>
            <w:tcW w:w="389" w:type="pct"/>
            <w:shd w:val="clear" w:color="auto" w:fill="auto"/>
            <w:noWrap/>
            <w:vAlign w:val="center"/>
            <w:hideMark/>
          </w:tcPr>
          <w:p w14:paraId="5D114CE4" w14:textId="77777777" w:rsidR="00E138C9" w:rsidRPr="00C8396C" w:rsidRDefault="00E138C9" w:rsidP="00E138C9">
            <w:pPr>
              <w:pStyle w:val="afffffffe"/>
              <w:rPr>
                <w:sz w:val="18"/>
                <w:szCs w:val="18"/>
              </w:rPr>
            </w:pPr>
            <w:r w:rsidRPr="00C8396C">
              <w:rPr>
                <w:sz w:val="18"/>
                <w:szCs w:val="18"/>
              </w:rPr>
              <w:t>166,29</w:t>
            </w:r>
          </w:p>
        </w:tc>
        <w:tc>
          <w:tcPr>
            <w:tcW w:w="389" w:type="pct"/>
            <w:shd w:val="clear" w:color="auto" w:fill="auto"/>
            <w:noWrap/>
            <w:vAlign w:val="center"/>
            <w:hideMark/>
          </w:tcPr>
          <w:p w14:paraId="7BBFACCD" w14:textId="77777777" w:rsidR="00E138C9" w:rsidRPr="00C8396C" w:rsidRDefault="00E138C9" w:rsidP="00E138C9">
            <w:pPr>
              <w:pStyle w:val="afffffffe"/>
              <w:rPr>
                <w:sz w:val="18"/>
                <w:szCs w:val="18"/>
              </w:rPr>
            </w:pPr>
            <w:r w:rsidRPr="00C8396C">
              <w:rPr>
                <w:sz w:val="18"/>
                <w:szCs w:val="18"/>
              </w:rPr>
              <w:t>166,96</w:t>
            </w:r>
          </w:p>
        </w:tc>
        <w:tc>
          <w:tcPr>
            <w:tcW w:w="389" w:type="pct"/>
            <w:shd w:val="clear" w:color="auto" w:fill="auto"/>
            <w:noWrap/>
            <w:vAlign w:val="center"/>
            <w:hideMark/>
          </w:tcPr>
          <w:p w14:paraId="03553CD9" w14:textId="77777777" w:rsidR="00E138C9" w:rsidRPr="00C8396C" w:rsidRDefault="00E138C9" w:rsidP="00E138C9">
            <w:pPr>
              <w:pStyle w:val="afffffffe"/>
              <w:rPr>
                <w:sz w:val="18"/>
                <w:szCs w:val="18"/>
              </w:rPr>
            </w:pPr>
            <w:r w:rsidRPr="00C8396C">
              <w:rPr>
                <w:sz w:val="18"/>
                <w:szCs w:val="18"/>
              </w:rPr>
              <w:t>167,63</w:t>
            </w:r>
          </w:p>
        </w:tc>
        <w:tc>
          <w:tcPr>
            <w:tcW w:w="389" w:type="pct"/>
            <w:shd w:val="clear" w:color="auto" w:fill="auto"/>
            <w:noWrap/>
            <w:vAlign w:val="center"/>
            <w:hideMark/>
          </w:tcPr>
          <w:p w14:paraId="780BF46B" w14:textId="77777777" w:rsidR="00E138C9" w:rsidRPr="00C8396C" w:rsidRDefault="00E138C9" w:rsidP="00E138C9">
            <w:pPr>
              <w:pStyle w:val="afffffffe"/>
              <w:rPr>
                <w:sz w:val="18"/>
                <w:szCs w:val="18"/>
              </w:rPr>
            </w:pPr>
            <w:r w:rsidRPr="00C8396C">
              <w:rPr>
                <w:sz w:val="18"/>
                <w:szCs w:val="18"/>
              </w:rPr>
              <w:t>168,29</w:t>
            </w:r>
          </w:p>
        </w:tc>
        <w:tc>
          <w:tcPr>
            <w:tcW w:w="392" w:type="pct"/>
            <w:shd w:val="clear" w:color="auto" w:fill="auto"/>
            <w:noWrap/>
            <w:vAlign w:val="center"/>
            <w:hideMark/>
          </w:tcPr>
          <w:p w14:paraId="7DACB7C9" w14:textId="77777777" w:rsidR="00E138C9" w:rsidRPr="00C8396C" w:rsidRDefault="00E138C9" w:rsidP="00E138C9">
            <w:pPr>
              <w:pStyle w:val="afffffffe"/>
              <w:rPr>
                <w:sz w:val="18"/>
                <w:szCs w:val="18"/>
              </w:rPr>
            </w:pPr>
            <w:r w:rsidRPr="00C8396C">
              <w:rPr>
                <w:sz w:val="18"/>
                <w:szCs w:val="18"/>
              </w:rPr>
              <w:t>168,85</w:t>
            </w:r>
          </w:p>
        </w:tc>
      </w:tr>
      <w:tr w:rsidR="00E138C9" w:rsidRPr="00C8396C" w14:paraId="46141ED5" w14:textId="77777777" w:rsidTr="00E138C9">
        <w:trPr>
          <w:trHeight w:val="20"/>
        </w:trPr>
        <w:tc>
          <w:tcPr>
            <w:tcW w:w="267" w:type="pct"/>
            <w:shd w:val="clear" w:color="auto" w:fill="auto"/>
            <w:noWrap/>
            <w:vAlign w:val="center"/>
            <w:hideMark/>
          </w:tcPr>
          <w:p w14:paraId="1B26F667"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40C78829"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41BF7652" w14:textId="77777777" w:rsidR="00E138C9" w:rsidRPr="00C8396C" w:rsidRDefault="00E138C9" w:rsidP="00E138C9">
            <w:pPr>
              <w:pStyle w:val="afffffffe"/>
              <w:rPr>
                <w:sz w:val="18"/>
                <w:szCs w:val="18"/>
              </w:rPr>
            </w:pPr>
            <w:r w:rsidRPr="00C8396C">
              <w:rPr>
                <w:sz w:val="18"/>
                <w:szCs w:val="18"/>
              </w:rPr>
              <w:t>23,85</w:t>
            </w:r>
          </w:p>
        </w:tc>
        <w:tc>
          <w:tcPr>
            <w:tcW w:w="389" w:type="pct"/>
            <w:shd w:val="clear" w:color="auto" w:fill="auto"/>
            <w:noWrap/>
            <w:vAlign w:val="center"/>
            <w:hideMark/>
          </w:tcPr>
          <w:p w14:paraId="692AF111" w14:textId="77777777" w:rsidR="00E138C9" w:rsidRPr="00C8396C" w:rsidRDefault="00E138C9" w:rsidP="00E138C9">
            <w:pPr>
              <w:pStyle w:val="afffffffe"/>
              <w:rPr>
                <w:sz w:val="18"/>
                <w:szCs w:val="18"/>
              </w:rPr>
            </w:pPr>
            <w:r w:rsidRPr="00C8396C">
              <w:rPr>
                <w:sz w:val="18"/>
                <w:szCs w:val="18"/>
              </w:rPr>
              <w:t>24,12</w:t>
            </w:r>
          </w:p>
        </w:tc>
        <w:tc>
          <w:tcPr>
            <w:tcW w:w="389" w:type="pct"/>
            <w:shd w:val="clear" w:color="auto" w:fill="auto"/>
            <w:noWrap/>
            <w:vAlign w:val="center"/>
            <w:hideMark/>
          </w:tcPr>
          <w:p w14:paraId="2F6F0BBE" w14:textId="77777777" w:rsidR="00E138C9" w:rsidRPr="00C8396C" w:rsidRDefault="00E138C9" w:rsidP="00E138C9">
            <w:pPr>
              <w:pStyle w:val="afffffffe"/>
              <w:rPr>
                <w:sz w:val="18"/>
                <w:szCs w:val="18"/>
              </w:rPr>
            </w:pPr>
            <w:r w:rsidRPr="00C8396C">
              <w:rPr>
                <w:sz w:val="18"/>
                <w:szCs w:val="18"/>
              </w:rPr>
              <w:t>24,43</w:t>
            </w:r>
          </w:p>
        </w:tc>
        <w:tc>
          <w:tcPr>
            <w:tcW w:w="389" w:type="pct"/>
            <w:shd w:val="clear" w:color="auto" w:fill="auto"/>
            <w:noWrap/>
            <w:vAlign w:val="center"/>
            <w:hideMark/>
          </w:tcPr>
          <w:p w14:paraId="52224772" w14:textId="77777777" w:rsidR="00E138C9" w:rsidRPr="00C8396C" w:rsidRDefault="00E138C9" w:rsidP="00E138C9">
            <w:pPr>
              <w:pStyle w:val="afffffffe"/>
              <w:rPr>
                <w:sz w:val="18"/>
                <w:szCs w:val="18"/>
              </w:rPr>
            </w:pPr>
            <w:r w:rsidRPr="00C8396C">
              <w:rPr>
                <w:sz w:val="18"/>
                <w:szCs w:val="18"/>
              </w:rPr>
              <w:t>24,66</w:t>
            </w:r>
          </w:p>
        </w:tc>
        <w:tc>
          <w:tcPr>
            <w:tcW w:w="389" w:type="pct"/>
            <w:shd w:val="clear" w:color="auto" w:fill="auto"/>
            <w:noWrap/>
            <w:vAlign w:val="center"/>
            <w:hideMark/>
          </w:tcPr>
          <w:p w14:paraId="081BCEF0" w14:textId="77777777" w:rsidR="00E138C9" w:rsidRPr="00C8396C" w:rsidRDefault="00E138C9" w:rsidP="00E138C9">
            <w:pPr>
              <w:pStyle w:val="afffffffe"/>
              <w:rPr>
                <w:sz w:val="18"/>
                <w:szCs w:val="18"/>
              </w:rPr>
            </w:pPr>
            <w:r w:rsidRPr="00C8396C">
              <w:rPr>
                <w:sz w:val="18"/>
                <w:szCs w:val="18"/>
              </w:rPr>
              <w:t>24,90</w:t>
            </w:r>
          </w:p>
        </w:tc>
        <w:tc>
          <w:tcPr>
            <w:tcW w:w="389" w:type="pct"/>
            <w:shd w:val="clear" w:color="auto" w:fill="auto"/>
            <w:noWrap/>
            <w:vAlign w:val="center"/>
            <w:hideMark/>
          </w:tcPr>
          <w:p w14:paraId="2DDE7D98" w14:textId="77777777" w:rsidR="00E138C9" w:rsidRPr="00C8396C" w:rsidRDefault="00E138C9" w:rsidP="00E138C9">
            <w:pPr>
              <w:pStyle w:val="afffffffe"/>
              <w:rPr>
                <w:sz w:val="18"/>
                <w:szCs w:val="18"/>
              </w:rPr>
            </w:pPr>
            <w:r w:rsidRPr="00C8396C">
              <w:rPr>
                <w:sz w:val="18"/>
                <w:szCs w:val="18"/>
              </w:rPr>
              <w:t>25,14</w:t>
            </w:r>
          </w:p>
        </w:tc>
        <w:tc>
          <w:tcPr>
            <w:tcW w:w="392" w:type="pct"/>
            <w:shd w:val="clear" w:color="auto" w:fill="auto"/>
            <w:noWrap/>
            <w:vAlign w:val="center"/>
            <w:hideMark/>
          </w:tcPr>
          <w:p w14:paraId="4B84F0BB" w14:textId="77777777" w:rsidR="00E138C9" w:rsidRPr="00C8396C" w:rsidRDefault="00E138C9" w:rsidP="00E138C9">
            <w:pPr>
              <w:pStyle w:val="afffffffe"/>
              <w:rPr>
                <w:sz w:val="18"/>
                <w:szCs w:val="18"/>
              </w:rPr>
            </w:pPr>
            <w:r w:rsidRPr="00C8396C">
              <w:rPr>
                <w:sz w:val="18"/>
                <w:szCs w:val="18"/>
              </w:rPr>
              <w:t>25,38</w:t>
            </w:r>
          </w:p>
        </w:tc>
      </w:tr>
      <w:tr w:rsidR="00E138C9" w:rsidRPr="00C8396C" w14:paraId="42FE012C" w14:textId="77777777" w:rsidTr="00E138C9">
        <w:trPr>
          <w:trHeight w:val="20"/>
        </w:trPr>
        <w:tc>
          <w:tcPr>
            <w:tcW w:w="267" w:type="pct"/>
            <w:shd w:val="clear" w:color="auto" w:fill="auto"/>
            <w:noWrap/>
            <w:vAlign w:val="center"/>
            <w:hideMark/>
          </w:tcPr>
          <w:p w14:paraId="0CEFB69C"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633D415B" w14:textId="77777777" w:rsidR="00E138C9" w:rsidRPr="00C8396C" w:rsidRDefault="00E138C9" w:rsidP="00E138C9">
            <w:pPr>
              <w:pStyle w:val="afffffffe"/>
              <w:rPr>
                <w:sz w:val="18"/>
                <w:szCs w:val="18"/>
              </w:rPr>
            </w:pPr>
            <w:r w:rsidRPr="00C8396C">
              <w:rPr>
                <w:sz w:val="18"/>
                <w:szCs w:val="18"/>
              </w:rPr>
              <w:t>ТМ-900 мм</w:t>
            </w:r>
          </w:p>
        </w:tc>
        <w:tc>
          <w:tcPr>
            <w:tcW w:w="389" w:type="pct"/>
            <w:shd w:val="clear" w:color="auto" w:fill="auto"/>
            <w:noWrap/>
            <w:vAlign w:val="center"/>
            <w:hideMark/>
          </w:tcPr>
          <w:p w14:paraId="40013339" w14:textId="77777777" w:rsidR="00E138C9" w:rsidRPr="00C8396C" w:rsidRDefault="00E138C9" w:rsidP="00E138C9">
            <w:pPr>
              <w:pStyle w:val="afffffffe"/>
              <w:rPr>
                <w:sz w:val="18"/>
                <w:szCs w:val="18"/>
              </w:rPr>
            </w:pPr>
            <w:r w:rsidRPr="00C8396C">
              <w:rPr>
                <w:sz w:val="18"/>
                <w:szCs w:val="18"/>
              </w:rPr>
              <w:t>127,44</w:t>
            </w:r>
          </w:p>
        </w:tc>
        <w:tc>
          <w:tcPr>
            <w:tcW w:w="389" w:type="pct"/>
            <w:shd w:val="clear" w:color="auto" w:fill="auto"/>
            <w:noWrap/>
            <w:vAlign w:val="center"/>
            <w:hideMark/>
          </w:tcPr>
          <w:p w14:paraId="0916F285" w14:textId="77777777" w:rsidR="00E138C9" w:rsidRPr="00C8396C" w:rsidRDefault="00E138C9" w:rsidP="00E138C9">
            <w:pPr>
              <w:pStyle w:val="afffffffe"/>
              <w:rPr>
                <w:sz w:val="18"/>
                <w:szCs w:val="18"/>
              </w:rPr>
            </w:pPr>
            <w:r w:rsidRPr="00C8396C">
              <w:rPr>
                <w:sz w:val="18"/>
                <w:szCs w:val="18"/>
              </w:rPr>
              <w:t>127,72</w:t>
            </w:r>
          </w:p>
        </w:tc>
        <w:tc>
          <w:tcPr>
            <w:tcW w:w="389" w:type="pct"/>
            <w:shd w:val="clear" w:color="auto" w:fill="auto"/>
            <w:noWrap/>
            <w:vAlign w:val="center"/>
            <w:hideMark/>
          </w:tcPr>
          <w:p w14:paraId="50627F81" w14:textId="77777777" w:rsidR="00E138C9" w:rsidRPr="00C8396C" w:rsidRDefault="00E138C9" w:rsidP="00E138C9">
            <w:pPr>
              <w:pStyle w:val="afffffffe"/>
              <w:rPr>
                <w:sz w:val="18"/>
                <w:szCs w:val="18"/>
              </w:rPr>
            </w:pPr>
            <w:r w:rsidRPr="00C8396C">
              <w:rPr>
                <w:sz w:val="18"/>
                <w:szCs w:val="18"/>
              </w:rPr>
              <w:t>127,99</w:t>
            </w:r>
          </w:p>
        </w:tc>
        <w:tc>
          <w:tcPr>
            <w:tcW w:w="389" w:type="pct"/>
            <w:shd w:val="clear" w:color="auto" w:fill="auto"/>
            <w:noWrap/>
            <w:vAlign w:val="center"/>
            <w:hideMark/>
          </w:tcPr>
          <w:p w14:paraId="6DC251A0" w14:textId="77777777" w:rsidR="00E138C9" w:rsidRPr="00C8396C" w:rsidRDefault="00E138C9" w:rsidP="00E138C9">
            <w:pPr>
              <w:pStyle w:val="afffffffe"/>
              <w:rPr>
                <w:sz w:val="18"/>
                <w:szCs w:val="18"/>
              </w:rPr>
            </w:pPr>
            <w:r w:rsidRPr="00C8396C">
              <w:rPr>
                <w:sz w:val="18"/>
                <w:szCs w:val="18"/>
              </w:rPr>
              <w:t>128,19</w:t>
            </w:r>
          </w:p>
        </w:tc>
        <w:tc>
          <w:tcPr>
            <w:tcW w:w="389" w:type="pct"/>
            <w:shd w:val="clear" w:color="auto" w:fill="auto"/>
            <w:noWrap/>
            <w:vAlign w:val="center"/>
            <w:hideMark/>
          </w:tcPr>
          <w:p w14:paraId="52C25831" w14:textId="77777777" w:rsidR="00E138C9" w:rsidRPr="00C8396C" w:rsidRDefault="00E138C9" w:rsidP="00E138C9">
            <w:pPr>
              <w:pStyle w:val="afffffffe"/>
              <w:rPr>
                <w:sz w:val="18"/>
                <w:szCs w:val="18"/>
              </w:rPr>
            </w:pPr>
            <w:r w:rsidRPr="00C8396C">
              <w:rPr>
                <w:sz w:val="18"/>
                <w:szCs w:val="18"/>
              </w:rPr>
              <w:t>128,39</w:t>
            </w:r>
          </w:p>
        </w:tc>
        <w:tc>
          <w:tcPr>
            <w:tcW w:w="389" w:type="pct"/>
            <w:shd w:val="clear" w:color="auto" w:fill="auto"/>
            <w:noWrap/>
            <w:vAlign w:val="center"/>
            <w:hideMark/>
          </w:tcPr>
          <w:p w14:paraId="04BE2D64" w14:textId="77777777" w:rsidR="00E138C9" w:rsidRPr="00C8396C" w:rsidRDefault="00E138C9" w:rsidP="00E138C9">
            <w:pPr>
              <w:pStyle w:val="afffffffe"/>
              <w:rPr>
                <w:sz w:val="18"/>
                <w:szCs w:val="18"/>
              </w:rPr>
            </w:pPr>
            <w:r w:rsidRPr="00C8396C">
              <w:rPr>
                <w:sz w:val="18"/>
                <w:szCs w:val="18"/>
              </w:rPr>
              <w:t>128,58</w:t>
            </w:r>
          </w:p>
        </w:tc>
        <w:tc>
          <w:tcPr>
            <w:tcW w:w="392" w:type="pct"/>
            <w:shd w:val="clear" w:color="auto" w:fill="auto"/>
            <w:noWrap/>
            <w:vAlign w:val="center"/>
            <w:hideMark/>
          </w:tcPr>
          <w:p w14:paraId="0EE003C9" w14:textId="77777777" w:rsidR="00E138C9" w:rsidRPr="00C8396C" w:rsidRDefault="00E138C9" w:rsidP="00E138C9">
            <w:pPr>
              <w:pStyle w:val="afffffffe"/>
              <w:rPr>
                <w:sz w:val="18"/>
                <w:szCs w:val="18"/>
              </w:rPr>
            </w:pPr>
            <w:r w:rsidRPr="00C8396C">
              <w:rPr>
                <w:sz w:val="18"/>
                <w:szCs w:val="18"/>
              </w:rPr>
              <w:t>128,75</w:t>
            </w:r>
          </w:p>
        </w:tc>
      </w:tr>
      <w:tr w:rsidR="00E138C9" w:rsidRPr="00C8396C" w14:paraId="534773BC" w14:textId="77777777" w:rsidTr="00E138C9">
        <w:trPr>
          <w:trHeight w:val="20"/>
        </w:trPr>
        <w:tc>
          <w:tcPr>
            <w:tcW w:w="267" w:type="pct"/>
            <w:shd w:val="clear" w:color="auto" w:fill="auto"/>
            <w:noWrap/>
            <w:vAlign w:val="center"/>
            <w:hideMark/>
          </w:tcPr>
          <w:p w14:paraId="257FD5F2"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343F5A0A"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7D6E0327" w14:textId="77777777" w:rsidR="00E138C9" w:rsidRPr="00C8396C" w:rsidRDefault="00E138C9" w:rsidP="00E138C9">
            <w:pPr>
              <w:pStyle w:val="afffffffe"/>
              <w:rPr>
                <w:sz w:val="18"/>
                <w:szCs w:val="18"/>
              </w:rPr>
            </w:pPr>
            <w:r w:rsidRPr="00C8396C">
              <w:rPr>
                <w:sz w:val="18"/>
                <w:szCs w:val="18"/>
              </w:rPr>
              <w:t>111,29</w:t>
            </w:r>
          </w:p>
        </w:tc>
        <w:tc>
          <w:tcPr>
            <w:tcW w:w="389" w:type="pct"/>
            <w:shd w:val="clear" w:color="auto" w:fill="auto"/>
            <w:noWrap/>
            <w:vAlign w:val="center"/>
            <w:hideMark/>
          </w:tcPr>
          <w:p w14:paraId="007BE0FD" w14:textId="77777777" w:rsidR="00E138C9" w:rsidRPr="00C8396C" w:rsidRDefault="00E138C9" w:rsidP="00E138C9">
            <w:pPr>
              <w:pStyle w:val="afffffffe"/>
              <w:rPr>
                <w:sz w:val="18"/>
                <w:szCs w:val="18"/>
              </w:rPr>
            </w:pPr>
            <w:r w:rsidRPr="00C8396C">
              <w:rPr>
                <w:sz w:val="18"/>
                <w:szCs w:val="18"/>
              </w:rPr>
              <w:t>111,53</w:t>
            </w:r>
          </w:p>
        </w:tc>
        <w:tc>
          <w:tcPr>
            <w:tcW w:w="389" w:type="pct"/>
            <w:shd w:val="clear" w:color="auto" w:fill="auto"/>
            <w:noWrap/>
            <w:vAlign w:val="center"/>
            <w:hideMark/>
          </w:tcPr>
          <w:p w14:paraId="2B72FA17" w14:textId="77777777" w:rsidR="00E138C9" w:rsidRPr="00C8396C" w:rsidRDefault="00E138C9" w:rsidP="00E138C9">
            <w:pPr>
              <w:pStyle w:val="afffffffe"/>
              <w:rPr>
                <w:sz w:val="18"/>
                <w:szCs w:val="18"/>
              </w:rPr>
            </w:pPr>
            <w:r w:rsidRPr="00C8396C">
              <w:rPr>
                <w:sz w:val="18"/>
                <w:szCs w:val="18"/>
              </w:rPr>
              <w:t>111,76</w:t>
            </w:r>
          </w:p>
        </w:tc>
        <w:tc>
          <w:tcPr>
            <w:tcW w:w="389" w:type="pct"/>
            <w:shd w:val="clear" w:color="auto" w:fill="auto"/>
            <w:noWrap/>
            <w:vAlign w:val="center"/>
            <w:hideMark/>
          </w:tcPr>
          <w:p w14:paraId="74F11653" w14:textId="77777777" w:rsidR="00E138C9" w:rsidRPr="00C8396C" w:rsidRDefault="00E138C9" w:rsidP="00E138C9">
            <w:pPr>
              <w:pStyle w:val="afffffffe"/>
              <w:rPr>
                <w:sz w:val="18"/>
                <w:szCs w:val="18"/>
              </w:rPr>
            </w:pPr>
            <w:r w:rsidRPr="00C8396C">
              <w:rPr>
                <w:sz w:val="18"/>
                <w:szCs w:val="18"/>
              </w:rPr>
              <w:t>111,92</w:t>
            </w:r>
          </w:p>
        </w:tc>
        <w:tc>
          <w:tcPr>
            <w:tcW w:w="389" w:type="pct"/>
            <w:shd w:val="clear" w:color="auto" w:fill="auto"/>
            <w:noWrap/>
            <w:vAlign w:val="center"/>
            <w:hideMark/>
          </w:tcPr>
          <w:p w14:paraId="5FF26EEA" w14:textId="77777777" w:rsidR="00E138C9" w:rsidRPr="00C8396C" w:rsidRDefault="00E138C9" w:rsidP="00E138C9">
            <w:pPr>
              <w:pStyle w:val="afffffffe"/>
              <w:rPr>
                <w:sz w:val="18"/>
                <w:szCs w:val="18"/>
              </w:rPr>
            </w:pPr>
            <w:r w:rsidRPr="00C8396C">
              <w:rPr>
                <w:sz w:val="18"/>
                <w:szCs w:val="18"/>
              </w:rPr>
              <w:t>112,09</w:t>
            </w:r>
          </w:p>
        </w:tc>
        <w:tc>
          <w:tcPr>
            <w:tcW w:w="389" w:type="pct"/>
            <w:shd w:val="clear" w:color="auto" w:fill="auto"/>
            <w:noWrap/>
            <w:vAlign w:val="center"/>
            <w:hideMark/>
          </w:tcPr>
          <w:p w14:paraId="7295F9DF" w14:textId="77777777" w:rsidR="00E138C9" w:rsidRPr="00C8396C" w:rsidRDefault="00E138C9" w:rsidP="00E138C9">
            <w:pPr>
              <w:pStyle w:val="afffffffe"/>
              <w:rPr>
                <w:sz w:val="18"/>
                <w:szCs w:val="18"/>
              </w:rPr>
            </w:pPr>
            <w:r w:rsidRPr="00C8396C">
              <w:rPr>
                <w:sz w:val="18"/>
                <w:szCs w:val="18"/>
              </w:rPr>
              <w:t>112,25</w:t>
            </w:r>
          </w:p>
        </w:tc>
        <w:tc>
          <w:tcPr>
            <w:tcW w:w="392" w:type="pct"/>
            <w:shd w:val="clear" w:color="auto" w:fill="auto"/>
            <w:noWrap/>
            <w:vAlign w:val="center"/>
            <w:hideMark/>
          </w:tcPr>
          <w:p w14:paraId="7E9FCB4E" w14:textId="77777777" w:rsidR="00E138C9" w:rsidRPr="00C8396C" w:rsidRDefault="00E138C9" w:rsidP="00E138C9">
            <w:pPr>
              <w:pStyle w:val="afffffffe"/>
              <w:rPr>
                <w:sz w:val="18"/>
                <w:szCs w:val="18"/>
              </w:rPr>
            </w:pPr>
            <w:r w:rsidRPr="00C8396C">
              <w:rPr>
                <w:sz w:val="18"/>
                <w:szCs w:val="18"/>
              </w:rPr>
              <w:t>112,38</w:t>
            </w:r>
          </w:p>
        </w:tc>
      </w:tr>
      <w:tr w:rsidR="00E138C9" w:rsidRPr="00C8396C" w14:paraId="7ADFD016" w14:textId="77777777" w:rsidTr="00E138C9">
        <w:trPr>
          <w:trHeight w:val="20"/>
        </w:trPr>
        <w:tc>
          <w:tcPr>
            <w:tcW w:w="267" w:type="pct"/>
            <w:shd w:val="clear" w:color="auto" w:fill="auto"/>
            <w:noWrap/>
            <w:vAlign w:val="center"/>
            <w:hideMark/>
          </w:tcPr>
          <w:p w14:paraId="772FCBA2"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7FA40BF8"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536C2EB1" w14:textId="77777777" w:rsidR="00E138C9" w:rsidRPr="00C8396C" w:rsidRDefault="00E138C9" w:rsidP="00E138C9">
            <w:pPr>
              <w:pStyle w:val="afffffffe"/>
              <w:rPr>
                <w:sz w:val="18"/>
                <w:szCs w:val="18"/>
              </w:rPr>
            </w:pPr>
            <w:r w:rsidRPr="00C8396C">
              <w:rPr>
                <w:sz w:val="18"/>
                <w:szCs w:val="18"/>
              </w:rPr>
              <w:t>16,15</w:t>
            </w:r>
          </w:p>
        </w:tc>
        <w:tc>
          <w:tcPr>
            <w:tcW w:w="389" w:type="pct"/>
            <w:shd w:val="clear" w:color="auto" w:fill="auto"/>
            <w:noWrap/>
            <w:vAlign w:val="center"/>
            <w:hideMark/>
          </w:tcPr>
          <w:p w14:paraId="7848110B" w14:textId="77777777" w:rsidR="00E138C9" w:rsidRPr="00C8396C" w:rsidRDefault="00E138C9" w:rsidP="00E138C9">
            <w:pPr>
              <w:pStyle w:val="afffffffe"/>
              <w:rPr>
                <w:sz w:val="18"/>
                <w:szCs w:val="18"/>
              </w:rPr>
            </w:pPr>
            <w:r w:rsidRPr="00C8396C">
              <w:rPr>
                <w:sz w:val="18"/>
                <w:szCs w:val="18"/>
              </w:rPr>
              <w:t>16,19</w:t>
            </w:r>
          </w:p>
        </w:tc>
        <w:tc>
          <w:tcPr>
            <w:tcW w:w="389" w:type="pct"/>
            <w:shd w:val="clear" w:color="auto" w:fill="auto"/>
            <w:noWrap/>
            <w:vAlign w:val="center"/>
            <w:hideMark/>
          </w:tcPr>
          <w:p w14:paraId="7FC2BD8A" w14:textId="77777777" w:rsidR="00E138C9" w:rsidRPr="00C8396C" w:rsidRDefault="00E138C9" w:rsidP="00E138C9">
            <w:pPr>
              <w:pStyle w:val="afffffffe"/>
              <w:rPr>
                <w:sz w:val="18"/>
                <w:szCs w:val="18"/>
              </w:rPr>
            </w:pPr>
            <w:r w:rsidRPr="00C8396C">
              <w:rPr>
                <w:sz w:val="18"/>
                <w:szCs w:val="18"/>
              </w:rPr>
              <w:t>16,23</w:t>
            </w:r>
          </w:p>
        </w:tc>
        <w:tc>
          <w:tcPr>
            <w:tcW w:w="389" w:type="pct"/>
            <w:shd w:val="clear" w:color="auto" w:fill="auto"/>
            <w:noWrap/>
            <w:vAlign w:val="center"/>
            <w:hideMark/>
          </w:tcPr>
          <w:p w14:paraId="6CEE62B9" w14:textId="77777777" w:rsidR="00E138C9" w:rsidRPr="00C8396C" w:rsidRDefault="00E138C9" w:rsidP="00E138C9">
            <w:pPr>
              <w:pStyle w:val="afffffffe"/>
              <w:rPr>
                <w:sz w:val="18"/>
                <w:szCs w:val="18"/>
              </w:rPr>
            </w:pPr>
            <w:r w:rsidRPr="00C8396C">
              <w:rPr>
                <w:sz w:val="18"/>
                <w:szCs w:val="18"/>
              </w:rPr>
              <w:t>16,27</w:t>
            </w:r>
          </w:p>
        </w:tc>
        <w:tc>
          <w:tcPr>
            <w:tcW w:w="389" w:type="pct"/>
            <w:shd w:val="clear" w:color="auto" w:fill="auto"/>
            <w:noWrap/>
            <w:vAlign w:val="center"/>
            <w:hideMark/>
          </w:tcPr>
          <w:p w14:paraId="104E3C56" w14:textId="77777777" w:rsidR="00E138C9" w:rsidRPr="00C8396C" w:rsidRDefault="00E138C9" w:rsidP="00E138C9">
            <w:pPr>
              <w:pStyle w:val="afffffffe"/>
              <w:rPr>
                <w:sz w:val="18"/>
                <w:szCs w:val="18"/>
              </w:rPr>
            </w:pPr>
            <w:r w:rsidRPr="00C8396C">
              <w:rPr>
                <w:sz w:val="18"/>
                <w:szCs w:val="18"/>
              </w:rPr>
              <w:t>16,30</w:t>
            </w:r>
          </w:p>
        </w:tc>
        <w:tc>
          <w:tcPr>
            <w:tcW w:w="389" w:type="pct"/>
            <w:shd w:val="clear" w:color="auto" w:fill="auto"/>
            <w:noWrap/>
            <w:vAlign w:val="center"/>
            <w:hideMark/>
          </w:tcPr>
          <w:p w14:paraId="246D5CBA" w14:textId="77777777" w:rsidR="00E138C9" w:rsidRPr="00C8396C" w:rsidRDefault="00E138C9" w:rsidP="00E138C9">
            <w:pPr>
              <w:pStyle w:val="afffffffe"/>
              <w:rPr>
                <w:sz w:val="18"/>
                <w:szCs w:val="18"/>
              </w:rPr>
            </w:pPr>
            <w:r w:rsidRPr="00C8396C">
              <w:rPr>
                <w:sz w:val="18"/>
                <w:szCs w:val="18"/>
              </w:rPr>
              <w:t>16,33</w:t>
            </w:r>
          </w:p>
        </w:tc>
        <w:tc>
          <w:tcPr>
            <w:tcW w:w="392" w:type="pct"/>
            <w:shd w:val="clear" w:color="auto" w:fill="auto"/>
            <w:noWrap/>
            <w:vAlign w:val="center"/>
            <w:hideMark/>
          </w:tcPr>
          <w:p w14:paraId="128B08DD" w14:textId="77777777" w:rsidR="00E138C9" w:rsidRPr="00C8396C" w:rsidRDefault="00E138C9" w:rsidP="00E138C9">
            <w:pPr>
              <w:pStyle w:val="afffffffe"/>
              <w:rPr>
                <w:sz w:val="18"/>
                <w:szCs w:val="18"/>
              </w:rPr>
            </w:pPr>
            <w:r w:rsidRPr="00C8396C">
              <w:rPr>
                <w:sz w:val="18"/>
                <w:szCs w:val="18"/>
              </w:rPr>
              <w:t>16,37</w:t>
            </w:r>
          </w:p>
        </w:tc>
      </w:tr>
      <w:tr w:rsidR="00E138C9" w:rsidRPr="00C8396C" w14:paraId="3D5D9D50" w14:textId="77777777" w:rsidTr="00E138C9">
        <w:trPr>
          <w:trHeight w:val="20"/>
        </w:trPr>
        <w:tc>
          <w:tcPr>
            <w:tcW w:w="267" w:type="pct"/>
            <w:shd w:val="clear" w:color="auto" w:fill="auto"/>
            <w:noWrap/>
            <w:vAlign w:val="center"/>
            <w:hideMark/>
          </w:tcPr>
          <w:p w14:paraId="773ED8F8"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4116A166" w14:textId="77777777" w:rsidR="00E138C9" w:rsidRPr="00C8396C" w:rsidRDefault="00E138C9" w:rsidP="00E138C9">
            <w:pPr>
              <w:pStyle w:val="afffffffe"/>
              <w:rPr>
                <w:sz w:val="18"/>
                <w:szCs w:val="18"/>
              </w:rPr>
            </w:pPr>
            <w:r w:rsidRPr="00C8396C">
              <w:rPr>
                <w:sz w:val="18"/>
                <w:szCs w:val="18"/>
              </w:rPr>
              <w:t>ТМ-800 мм</w:t>
            </w:r>
          </w:p>
        </w:tc>
        <w:tc>
          <w:tcPr>
            <w:tcW w:w="389" w:type="pct"/>
            <w:shd w:val="clear" w:color="auto" w:fill="auto"/>
            <w:noWrap/>
            <w:vAlign w:val="center"/>
            <w:hideMark/>
          </w:tcPr>
          <w:p w14:paraId="1C3A90E9" w14:textId="77777777" w:rsidR="00E138C9" w:rsidRPr="00C8396C" w:rsidRDefault="00E138C9" w:rsidP="00E138C9">
            <w:pPr>
              <w:pStyle w:val="afffffffe"/>
              <w:rPr>
                <w:sz w:val="18"/>
                <w:szCs w:val="18"/>
              </w:rPr>
            </w:pPr>
            <w:r w:rsidRPr="00C8396C">
              <w:rPr>
                <w:sz w:val="18"/>
                <w:szCs w:val="18"/>
              </w:rPr>
              <w:t>58,77</w:t>
            </w:r>
          </w:p>
        </w:tc>
        <w:tc>
          <w:tcPr>
            <w:tcW w:w="389" w:type="pct"/>
            <w:shd w:val="clear" w:color="auto" w:fill="auto"/>
            <w:noWrap/>
            <w:vAlign w:val="center"/>
            <w:hideMark/>
          </w:tcPr>
          <w:p w14:paraId="0DD5FFBB" w14:textId="77777777" w:rsidR="00E138C9" w:rsidRPr="00C8396C" w:rsidRDefault="00E138C9" w:rsidP="00E138C9">
            <w:pPr>
              <w:pStyle w:val="afffffffe"/>
              <w:rPr>
                <w:sz w:val="18"/>
                <w:szCs w:val="18"/>
              </w:rPr>
            </w:pPr>
            <w:r w:rsidRPr="00C8396C">
              <w:rPr>
                <w:sz w:val="18"/>
                <w:szCs w:val="18"/>
              </w:rPr>
              <w:t>58,77</w:t>
            </w:r>
          </w:p>
        </w:tc>
        <w:tc>
          <w:tcPr>
            <w:tcW w:w="389" w:type="pct"/>
            <w:shd w:val="clear" w:color="auto" w:fill="auto"/>
            <w:noWrap/>
            <w:vAlign w:val="center"/>
            <w:hideMark/>
          </w:tcPr>
          <w:p w14:paraId="65C06E8A" w14:textId="77777777" w:rsidR="00E138C9" w:rsidRPr="00C8396C" w:rsidRDefault="00E138C9" w:rsidP="00E138C9">
            <w:pPr>
              <w:pStyle w:val="afffffffe"/>
              <w:rPr>
                <w:sz w:val="18"/>
                <w:szCs w:val="18"/>
              </w:rPr>
            </w:pPr>
            <w:r w:rsidRPr="00C8396C">
              <w:rPr>
                <w:sz w:val="18"/>
                <w:szCs w:val="18"/>
              </w:rPr>
              <w:t>58,77</w:t>
            </w:r>
          </w:p>
        </w:tc>
        <w:tc>
          <w:tcPr>
            <w:tcW w:w="389" w:type="pct"/>
            <w:shd w:val="clear" w:color="auto" w:fill="auto"/>
            <w:noWrap/>
            <w:vAlign w:val="center"/>
            <w:hideMark/>
          </w:tcPr>
          <w:p w14:paraId="225D9A86" w14:textId="77777777" w:rsidR="00E138C9" w:rsidRPr="00C8396C" w:rsidRDefault="00E138C9" w:rsidP="00E138C9">
            <w:pPr>
              <w:pStyle w:val="afffffffe"/>
              <w:rPr>
                <w:sz w:val="18"/>
                <w:szCs w:val="18"/>
              </w:rPr>
            </w:pPr>
            <w:r w:rsidRPr="00C8396C">
              <w:rPr>
                <w:sz w:val="18"/>
                <w:szCs w:val="18"/>
              </w:rPr>
              <w:t>58,77</w:t>
            </w:r>
          </w:p>
        </w:tc>
        <w:tc>
          <w:tcPr>
            <w:tcW w:w="389" w:type="pct"/>
            <w:shd w:val="clear" w:color="auto" w:fill="auto"/>
            <w:noWrap/>
            <w:vAlign w:val="center"/>
            <w:hideMark/>
          </w:tcPr>
          <w:p w14:paraId="7BFDB9DA" w14:textId="77777777" w:rsidR="00E138C9" w:rsidRPr="00C8396C" w:rsidRDefault="00E138C9" w:rsidP="00E138C9">
            <w:pPr>
              <w:pStyle w:val="afffffffe"/>
              <w:rPr>
                <w:sz w:val="18"/>
                <w:szCs w:val="18"/>
              </w:rPr>
            </w:pPr>
            <w:r w:rsidRPr="00C8396C">
              <w:rPr>
                <w:sz w:val="18"/>
                <w:szCs w:val="18"/>
              </w:rPr>
              <w:t>58,77</w:t>
            </w:r>
          </w:p>
        </w:tc>
        <w:tc>
          <w:tcPr>
            <w:tcW w:w="389" w:type="pct"/>
            <w:shd w:val="clear" w:color="auto" w:fill="auto"/>
            <w:noWrap/>
            <w:vAlign w:val="center"/>
            <w:hideMark/>
          </w:tcPr>
          <w:p w14:paraId="4FCFE2B8" w14:textId="77777777" w:rsidR="00E138C9" w:rsidRPr="00C8396C" w:rsidRDefault="00E138C9" w:rsidP="00E138C9">
            <w:pPr>
              <w:pStyle w:val="afffffffe"/>
              <w:rPr>
                <w:sz w:val="18"/>
                <w:szCs w:val="18"/>
              </w:rPr>
            </w:pPr>
            <w:r w:rsidRPr="00C8396C">
              <w:rPr>
                <w:sz w:val="18"/>
                <w:szCs w:val="18"/>
              </w:rPr>
              <w:t>58,77</w:t>
            </w:r>
          </w:p>
        </w:tc>
        <w:tc>
          <w:tcPr>
            <w:tcW w:w="392" w:type="pct"/>
            <w:shd w:val="clear" w:color="auto" w:fill="auto"/>
            <w:noWrap/>
            <w:vAlign w:val="center"/>
            <w:hideMark/>
          </w:tcPr>
          <w:p w14:paraId="753996DD" w14:textId="77777777" w:rsidR="00E138C9" w:rsidRPr="00C8396C" w:rsidRDefault="00E138C9" w:rsidP="00E138C9">
            <w:pPr>
              <w:pStyle w:val="afffffffe"/>
              <w:rPr>
                <w:sz w:val="18"/>
                <w:szCs w:val="18"/>
              </w:rPr>
            </w:pPr>
            <w:r w:rsidRPr="00C8396C">
              <w:rPr>
                <w:sz w:val="18"/>
                <w:szCs w:val="18"/>
              </w:rPr>
              <w:t>58,77</w:t>
            </w:r>
          </w:p>
        </w:tc>
      </w:tr>
      <w:tr w:rsidR="00E138C9" w:rsidRPr="00C8396C" w14:paraId="1299D38F" w14:textId="77777777" w:rsidTr="00E138C9">
        <w:trPr>
          <w:trHeight w:val="20"/>
        </w:trPr>
        <w:tc>
          <w:tcPr>
            <w:tcW w:w="267" w:type="pct"/>
            <w:shd w:val="clear" w:color="auto" w:fill="auto"/>
            <w:noWrap/>
            <w:vAlign w:val="center"/>
            <w:hideMark/>
          </w:tcPr>
          <w:p w14:paraId="4B68D7CF"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102C008F" w14:textId="77777777" w:rsidR="00E138C9" w:rsidRPr="00C8396C" w:rsidRDefault="00E138C9" w:rsidP="00E138C9">
            <w:pPr>
              <w:pStyle w:val="afffffffe"/>
              <w:rPr>
                <w:sz w:val="18"/>
                <w:szCs w:val="18"/>
              </w:rPr>
            </w:pPr>
            <w:r w:rsidRPr="00C8396C">
              <w:rPr>
                <w:sz w:val="18"/>
                <w:szCs w:val="18"/>
              </w:rPr>
              <w:t>отопление и вентиляция</w:t>
            </w:r>
          </w:p>
        </w:tc>
        <w:tc>
          <w:tcPr>
            <w:tcW w:w="389" w:type="pct"/>
            <w:shd w:val="clear" w:color="auto" w:fill="auto"/>
            <w:noWrap/>
            <w:vAlign w:val="center"/>
            <w:hideMark/>
          </w:tcPr>
          <w:p w14:paraId="031E380F" w14:textId="77777777" w:rsidR="00E138C9" w:rsidRPr="00C8396C" w:rsidRDefault="00E138C9" w:rsidP="00E138C9">
            <w:pPr>
              <w:pStyle w:val="afffffffe"/>
              <w:rPr>
                <w:sz w:val="18"/>
                <w:szCs w:val="18"/>
              </w:rPr>
            </w:pPr>
            <w:r w:rsidRPr="00C8396C">
              <w:rPr>
                <w:sz w:val="18"/>
                <w:szCs w:val="18"/>
              </w:rPr>
              <w:t>51,32</w:t>
            </w:r>
          </w:p>
        </w:tc>
        <w:tc>
          <w:tcPr>
            <w:tcW w:w="389" w:type="pct"/>
            <w:shd w:val="clear" w:color="auto" w:fill="auto"/>
            <w:noWrap/>
            <w:vAlign w:val="center"/>
            <w:hideMark/>
          </w:tcPr>
          <w:p w14:paraId="39593D37" w14:textId="77777777" w:rsidR="00E138C9" w:rsidRPr="00C8396C" w:rsidRDefault="00E138C9" w:rsidP="00E138C9">
            <w:pPr>
              <w:pStyle w:val="afffffffe"/>
              <w:rPr>
                <w:sz w:val="18"/>
                <w:szCs w:val="18"/>
              </w:rPr>
            </w:pPr>
            <w:r w:rsidRPr="00C8396C">
              <w:rPr>
                <w:sz w:val="18"/>
                <w:szCs w:val="18"/>
              </w:rPr>
              <w:t>51,32</w:t>
            </w:r>
          </w:p>
        </w:tc>
        <w:tc>
          <w:tcPr>
            <w:tcW w:w="389" w:type="pct"/>
            <w:shd w:val="clear" w:color="auto" w:fill="auto"/>
            <w:noWrap/>
            <w:vAlign w:val="center"/>
            <w:hideMark/>
          </w:tcPr>
          <w:p w14:paraId="2F8E2F71" w14:textId="77777777" w:rsidR="00E138C9" w:rsidRPr="00C8396C" w:rsidRDefault="00E138C9" w:rsidP="00E138C9">
            <w:pPr>
              <w:pStyle w:val="afffffffe"/>
              <w:rPr>
                <w:sz w:val="18"/>
                <w:szCs w:val="18"/>
              </w:rPr>
            </w:pPr>
            <w:r w:rsidRPr="00C8396C">
              <w:rPr>
                <w:sz w:val="18"/>
                <w:szCs w:val="18"/>
              </w:rPr>
              <w:t>51,32</w:t>
            </w:r>
          </w:p>
        </w:tc>
        <w:tc>
          <w:tcPr>
            <w:tcW w:w="389" w:type="pct"/>
            <w:shd w:val="clear" w:color="auto" w:fill="auto"/>
            <w:noWrap/>
            <w:vAlign w:val="center"/>
            <w:hideMark/>
          </w:tcPr>
          <w:p w14:paraId="7CBEBEF7" w14:textId="77777777" w:rsidR="00E138C9" w:rsidRPr="00C8396C" w:rsidRDefault="00E138C9" w:rsidP="00E138C9">
            <w:pPr>
              <w:pStyle w:val="afffffffe"/>
              <w:rPr>
                <w:sz w:val="18"/>
                <w:szCs w:val="18"/>
              </w:rPr>
            </w:pPr>
            <w:r w:rsidRPr="00C8396C">
              <w:rPr>
                <w:sz w:val="18"/>
                <w:szCs w:val="18"/>
              </w:rPr>
              <w:t>51,32</w:t>
            </w:r>
          </w:p>
        </w:tc>
        <w:tc>
          <w:tcPr>
            <w:tcW w:w="389" w:type="pct"/>
            <w:shd w:val="clear" w:color="auto" w:fill="auto"/>
            <w:noWrap/>
            <w:vAlign w:val="center"/>
            <w:hideMark/>
          </w:tcPr>
          <w:p w14:paraId="3CB0FD6C" w14:textId="77777777" w:rsidR="00E138C9" w:rsidRPr="00C8396C" w:rsidRDefault="00E138C9" w:rsidP="00E138C9">
            <w:pPr>
              <w:pStyle w:val="afffffffe"/>
              <w:rPr>
                <w:sz w:val="18"/>
                <w:szCs w:val="18"/>
              </w:rPr>
            </w:pPr>
            <w:r w:rsidRPr="00C8396C">
              <w:rPr>
                <w:sz w:val="18"/>
                <w:szCs w:val="18"/>
              </w:rPr>
              <w:t>51,32</w:t>
            </w:r>
          </w:p>
        </w:tc>
        <w:tc>
          <w:tcPr>
            <w:tcW w:w="389" w:type="pct"/>
            <w:shd w:val="clear" w:color="auto" w:fill="auto"/>
            <w:noWrap/>
            <w:vAlign w:val="center"/>
            <w:hideMark/>
          </w:tcPr>
          <w:p w14:paraId="6CF6DD17" w14:textId="77777777" w:rsidR="00E138C9" w:rsidRPr="00C8396C" w:rsidRDefault="00E138C9" w:rsidP="00E138C9">
            <w:pPr>
              <w:pStyle w:val="afffffffe"/>
              <w:rPr>
                <w:sz w:val="18"/>
                <w:szCs w:val="18"/>
              </w:rPr>
            </w:pPr>
            <w:r w:rsidRPr="00C8396C">
              <w:rPr>
                <w:sz w:val="18"/>
                <w:szCs w:val="18"/>
              </w:rPr>
              <w:t>51,32</w:t>
            </w:r>
          </w:p>
        </w:tc>
        <w:tc>
          <w:tcPr>
            <w:tcW w:w="392" w:type="pct"/>
            <w:shd w:val="clear" w:color="auto" w:fill="auto"/>
            <w:noWrap/>
            <w:vAlign w:val="center"/>
            <w:hideMark/>
          </w:tcPr>
          <w:p w14:paraId="558CB8C9" w14:textId="77777777" w:rsidR="00E138C9" w:rsidRPr="00C8396C" w:rsidRDefault="00E138C9" w:rsidP="00E138C9">
            <w:pPr>
              <w:pStyle w:val="afffffffe"/>
              <w:rPr>
                <w:sz w:val="18"/>
                <w:szCs w:val="18"/>
              </w:rPr>
            </w:pPr>
            <w:r w:rsidRPr="00C8396C">
              <w:rPr>
                <w:sz w:val="18"/>
                <w:szCs w:val="18"/>
              </w:rPr>
              <w:t>51,32</w:t>
            </w:r>
          </w:p>
        </w:tc>
      </w:tr>
      <w:tr w:rsidR="00E138C9" w:rsidRPr="00C8396C" w14:paraId="48D34D4B" w14:textId="77777777" w:rsidTr="00E138C9">
        <w:trPr>
          <w:trHeight w:val="20"/>
        </w:trPr>
        <w:tc>
          <w:tcPr>
            <w:tcW w:w="267" w:type="pct"/>
            <w:shd w:val="clear" w:color="auto" w:fill="auto"/>
            <w:noWrap/>
            <w:vAlign w:val="center"/>
            <w:hideMark/>
          </w:tcPr>
          <w:p w14:paraId="3255D4F0"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21D6D9AD" w14:textId="77777777" w:rsidR="00E138C9" w:rsidRPr="00C8396C" w:rsidRDefault="00E138C9" w:rsidP="00E138C9">
            <w:pPr>
              <w:pStyle w:val="afffffffe"/>
              <w:rPr>
                <w:sz w:val="18"/>
                <w:szCs w:val="18"/>
              </w:rPr>
            </w:pPr>
            <w:r w:rsidRPr="00C8396C">
              <w:rPr>
                <w:sz w:val="18"/>
                <w:szCs w:val="18"/>
              </w:rPr>
              <w:t>горячее водоснабжение</w:t>
            </w:r>
          </w:p>
        </w:tc>
        <w:tc>
          <w:tcPr>
            <w:tcW w:w="389" w:type="pct"/>
            <w:shd w:val="clear" w:color="auto" w:fill="auto"/>
            <w:noWrap/>
            <w:vAlign w:val="center"/>
            <w:hideMark/>
          </w:tcPr>
          <w:p w14:paraId="4A697732" w14:textId="77777777" w:rsidR="00E138C9" w:rsidRPr="00C8396C" w:rsidRDefault="00E138C9" w:rsidP="00E138C9">
            <w:pPr>
              <w:pStyle w:val="afffffffe"/>
              <w:rPr>
                <w:sz w:val="18"/>
                <w:szCs w:val="18"/>
              </w:rPr>
            </w:pPr>
            <w:r w:rsidRPr="00C8396C">
              <w:rPr>
                <w:sz w:val="18"/>
                <w:szCs w:val="18"/>
              </w:rPr>
              <w:t>7,45</w:t>
            </w:r>
          </w:p>
        </w:tc>
        <w:tc>
          <w:tcPr>
            <w:tcW w:w="389" w:type="pct"/>
            <w:shd w:val="clear" w:color="auto" w:fill="auto"/>
            <w:noWrap/>
            <w:vAlign w:val="center"/>
            <w:hideMark/>
          </w:tcPr>
          <w:p w14:paraId="4B0E9F97" w14:textId="77777777" w:rsidR="00E138C9" w:rsidRPr="00C8396C" w:rsidRDefault="00E138C9" w:rsidP="00E138C9">
            <w:pPr>
              <w:pStyle w:val="afffffffe"/>
              <w:rPr>
                <w:sz w:val="18"/>
                <w:szCs w:val="18"/>
              </w:rPr>
            </w:pPr>
            <w:r w:rsidRPr="00C8396C">
              <w:rPr>
                <w:sz w:val="18"/>
                <w:szCs w:val="18"/>
              </w:rPr>
              <w:t>7,45</w:t>
            </w:r>
          </w:p>
        </w:tc>
        <w:tc>
          <w:tcPr>
            <w:tcW w:w="389" w:type="pct"/>
            <w:shd w:val="clear" w:color="auto" w:fill="auto"/>
            <w:noWrap/>
            <w:vAlign w:val="center"/>
            <w:hideMark/>
          </w:tcPr>
          <w:p w14:paraId="0B0D4950" w14:textId="77777777" w:rsidR="00E138C9" w:rsidRPr="00C8396C" w:rsidRDefault="00E138C9" w:rsidP="00E138C9">
            <w:pPr>
              <w:pStyle w:val="afffffffe"/>
              <w:rPr>
                <w:sz w:val="18"/>
                <w:szCs w:val="18"/>
              </w:rPr>
            </w:pPr>
            <w:r w:rsidRPr="00C8396C">
              <w:rPr>
                <w:sz w:val="18"/>
                <w:szCs w:val="18"/>
              </w:rPr>
              <w:t>7,45</w:t>
            </w:r>
          </w:p>
        </w:tc>
        <w:tc>
          <w:tcPr>
            <w:tcW w:w="389" w:type="pct"/>
            <w:shd w:val="clear" w:color="auto" w:fill="auto"/>
            <w:noWrap/>
            <w:vAlign w:val="center"/>
            <w:hideMark/>
          </w:tcPr>
          <w:p w14:paraId="17C2334B" w14:textId="77777777" w:rsidR="00E138C9" w:rsidRPr="00C8396C" w:rsidRDefault="00E138C9" w:rsidP="00E138C9">
            <w:pPr>
              <w:pStyle w:val="afffffffe"/>
              <w:rPr>
                <w:sz w:val="18"/>
                <w:szCs w:val="18"/>
              </w:rPr>
            </w:pPr>
            <w:r w:rsidRPr="00C8396C">
              <w:rPr>
                <w:sz w:val="18"/>
                <w:szCs w:val="18"/>
              </w:rPr>
              <w:t>7,45</w:t>
            </w:r>
          </w:p>
        </w:tc>
        <w:tc>
          <w:tcPr>
            <w:tcW w:w="389" w:type="pct"/>
            <w:shd w:val="clear" w:color="auto" w:fill="auto"/>
            <w:noWrap/>
            <w:vAlign w:val="center"/>
            <w:hideMark/>
          </w:tcPr>
          <w:p w14:paraId="103684B0" w14:textId="77777777" w:rsidR="00E138C9" w:rsidRPr="00C8396C" w:rsidRDefault="00E138C9" w:rsidP="00E138C9">
            <w:pPr>
              <w:pStyle w:val="afffffffe"/>
              <w:rPr>
                <w:sz w:val="18"/>
                <w:szCs w:val="18"/>
              </w:rPr>
            </w:pPr>
            <w:r w:rsidRPr="00C8396C">
              <w:rPr>
                <w:sz w:val="18"/>
                <w:szCs w:val="18"/>
              </w:rPr>
              <w:t>7,45</w:t>
            </w:r>
          </w:p>
        </w:tc>
        <w:tc>
          <w:tcPr>
            <w:tcW w:w="389" w:type="pct"/>
            <w:shd w:val="clear" w:color="auto" w:fill="auto"/>
            <w:noWrap/>
            <w:vAlign w:val="center"/>
            <w:hideMark/>
          </w:tcPr>
          <w:p w14:paraId="168D0F82" w14:textId="77777777" w:rsidR="00E138C9" w:rsidRPr="00C8396C" w:rsidRDefault="00E138C9" w:rsidP="00E138C9">
            <w:pPr>
              <w:pStyle w:val="afffffffe"/>
              <w:rPr>
                <w:sz w:val="18"/>
                <w:szCs w:val="18"/>
              </w:rPr>
            </w:pPr>
            <w:r w:rsidRPr="00C8396C">
              <w:rPr>
                <w:sz w:val="18"/>
                <w:szCs w:val="18"/>
              </w:rPr>
              <w:t>7,45</w:t>
            </w:r>
          </w:p>
        </w:tc>
        <w:tc>
          <w:tcPr>
            <w:tcW w:w="392" w:type="pct"/>
            <w:shd w:val="clear" w:color="auto" w:fill="auto"/>
            <w:noWrap/>
            <w:vAlign w:val="center"/>
            <w:hideMark/>
          </w:tcPr>
          <w:p w14:paraId="3C98B137" w14:textId="77777777" w:rsidR="00E138C9" w:rsidRPr="00C8396C" w:rsidRDefault="00E138C9" w:rsidP="00E138C9">
            <w:pPr>
              <w:pStyle w:val="afffffffe"/>
              <w:rPr>
                <w:sz w:val="18"/>
                <w:szCs w:val="18"/>
              </w:rPr>
            </w:pPr>
            <w:r w:rsidRPr="00C8396C">
              <w:rPr>
                <w:sz w:val="18"/>
                <w:szCs w:val="18"/>
              </w:rPr>
              <w:t>7,45</w:t>
            </w:r>
          </w:p>
        </w:tc>
      </w:tr>
      <w:tr w:rsidR="00E138C9" w:rsidRPr="00C8396C" w14:paraId="7CE4C562" w14:textId="77777777" w:rsidTr="00E138C9">
        <w:trPr>
          <w:trHeight w:val="20"/>
        </w:trPr>
        <w:tc>
          <w:tcPr>
            <w:tcW w:w="267" w:type="pct"/>
            <w:shd w:val="clear" w:color="auto" w:fill="auto"/>
            <w:noWrap/>
            <w:vAlign w:val="center"/>
            <w:hideMark/>
          </w:tcPr>
          <w:p w14:paraId="6D490691" w14:textId="77777777" w:rsidR="00E138C9" w:rsidRPr="00C8396C" w:rsidRDefault="00E138C9" w:rsidP="00E138C9">
            <w:pPr>
              <w:pStyle w:val="afffffffe"/>
              <w:rPr>
                <w:sz w:val="18"/>
                <w:szCs w:val="18"/>
              </w:rPr>
            </w:pPr>
            <w:r w:rsidRPr="00C8396C">
              <w:rPr>
                <w:sz w:val="18"/>
                <w:szCs w:val="18"/>
              </w:rPr>
              <w:t>10</w:t>
            </w:r>
          </w:p>
        </w:tc>
        <w:tc>
          <w:tcPr>
            <w:tcW w:w="2007" w:type="pct"/>
            <w:shd w:val="clear" w:color="auto" w:fill="auto"/>
            <w:vAlign w:val="center"/>
            <w:hideMark/>
          </w:tcPr>
          <w:p w14:paraId="258DDE17" w14:textId="77777777" w:rsidR="00E138C9" w:rsidRPr="00C8396C" w:rsidRDefault="00E138C9" w:rsidP="00E138C9">
            <w:pPr>
              <w:pStyle w:val="afffffffe"/>
              <w:rPr>
                <w:sz w:val="18"/>
                <w:szCs w:val="18"/>
              </w:rPr>
            </w:pPr>
            <w:r w:rsidRPr="00C8396C">
              <w:rPr>
                <w:sz w:val="18"/>
                <w:szCs w:val="18"/>
              </w:rPr>
              <w:t>Присоединенная договорная тепловая нагрузка в паре</w:t>
            </w:r>
          </w:p>
        </w:tc>
        <w:tc>
          <w:tcPr>
            <w:tcW w:w="389" w:type="pct"/>
            <w:shd w:val="clear" w:color="auto" w:fill="auto"/>
            <w:noWrap/>
            <w:vAlign w:val="center"/>
            <w:hideMark/>
          </w:tcPr>
          <w:p w14:paraId="4E8DE41B"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3474D226"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00AEDCB1"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4F552075"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0FCAFE27"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7984CE58" w14:textId="77777777" w:rsidR="00E138C9" w:rsidRPr="00C8396C" w:rsidRDefault="00E138C9" w:rsidP="00E138C9">
            <w:pPr>
              <w:pStyle w:val="afffffffe"/>
              <w:rPr>
                <w:sz w:val="18"/>
                <w:szCs w:val="18"/>
              </w:rPr>
            </w:pPr>
            <w:r w:rsidRPr="00C8396C">
              <w:rPr>
                <w:sz w:val="18"/>
                <w:szCs w:val="18"/>
              </w:rPr>
              <w:t>50,25</w:t>
            </w:r>
          </w:p>
        </w:tc>
        <w:tc>
          <w:tcPr>
            <w:tcW w:w="392" w:type="pct"/>
            <w:shd w:val="clear" w:color="auto" w:fill="auto"/>
            <w:noWrap/>
            <w:vAlign w:val="center"/>
            <w:hideMark/>
          </w:tcPr>
          <w:p w14:paraId="76ECFE4D" w14:textId="77777777" w:rsidR="00E138C9" w:rsidRPr="00C8396C" w:rsidRDefault="00E138C9" w:rsidP="00E138C9">
            <w:pPr>
              <w:pStyle w:val="afffffffe"/>
              <w:rPr>
                <w:sz w:val="18"/>
                <w:szCs w:val="18"/>
              </w:rPr>
            </w:pPr>
            <w:r w:rsidRPr="00C8396C">
              <w:rPr>
                <w:sz w:val="18"/>
                <w:szCs w:val="18"/>
              </w:rPr>
              <w:t>50,25</w:t>
            </w:r>
          </w:p>
        </w:tc>
      </w:tr>
      <w:tr w:rsidR="00E138C9" w:rsidRPr="00C8396C" w14:paraId="034A72C4" w14:textId="77777777" w:rsidTr="00E138C9">
        <w:trPr>
          <w:trHeight w:val="20"/>
        </w:trPr>
        <w:tc>
          <w:tcPr>
            <w:tcW w:w="267" w:type="pct"/>
            <w:shd w:val="clear" w:color="auto" w:fill="auto"/>
            <w:noWrap/>
            <w:vAlign w:val="center"/>
            <w:hideMark/>
          </w:tcPr>
          <w:p w14:paraId="6F7532B7"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7E2788E4" w14:textId="77777777" w:rsidR="00E138C9" w:rsidRPr="00C8396C" w:rsidRDefault="00E138C9" w:rsidP="00E138C9">
            <w:pPr>
              <w:pStyle w:val="afffffffe"/>
              <w:rPr>
                <w:sz w:val="18"/>
                <w:szCs w:val="18"/>
              </w:rPr>
            </w:pPr>
            <w:r w:rsidRPr="00C8396C">
              <w:rPr>
                <w:sz w:val="18"/>
                <w:szCs w:val="18"/>
              </w:rPr>
              <w:t>РТИ 8 ата</w:t>
            </w:r>
          </w:p>
        </w:tc>
        <w:tc>
          <w:tcPr>
            <w:tcW w:w="389" w:type="pct"/>
            <w:shd w:val="clear" w:color="auto" w:fill="auto"/>
            <w:noWrap/>
            <w:vAlign w:val="center"/>
            <w:hideMark/>
          </w:tcPr>
          <w:p w14:paraId="4DBBA11E"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3220D357"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30588979"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4F9EAAC4"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150A09CE"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3D26ED31" w14:textId="77777777" w:rsidR="00E138C9" w:rsidRPr="00C8396C" w:rsidRDefault="00E138C9" w:rsidP="00E138C9">
            <w:pPr>
              <w:pStyle w:val="afffffffe"/>
              <w:rPr>
                <w:sz w:val="18"/>
                <w:szCs w:val="18"/>
              </w:rPr>
            </w:pPr>
            <w:r w:rsidRPr="00C8396C">
              <w:rPr>
                <w:sz w:val="18"/>
                <w:szCs w:val="18"/>
              </w:rPr>
              <w:t>28,21</w:t>
            </w:r>
          </w:p>
        </w:tc>
        <w:tc>
          <w:tcPr>
            <w:tcW w:w="392" w:type="pct"/>
            <w:shd w:val="clear" w:color="auto" w:fill="auto"/>
            <w:noWrap/>
            <w:vAlign w:val="center"/>
            <w:hideMark/>
          </w:tcPr>
          <w:p w14:paraId="196643F9" w14:textId="77777777" w:rsidR="00E138C9" w:rsidRPr="00C8396C" w:rsidRDefault="00E138C9" w:rsidP="00E138C9">
            <w:pPr>
              <w:pStyle w:val="afffffffe"/>
              <w:rPr>
                <w:sz w:val="18"/>
                <w:szCs w:val="18"/>
              </w:rPr>
            </w:pPr>
            <w:r w:rsidRPr="00C8396C">
              <w:rPr>
                <w:sz w:val="18"/>
                <w:szCs w:val="18"/>
              </w:rPr>
              <w:t>28,21</w:t>
            </w:r>
          </w:p>
        </w:tc>
      </w:tr>
      <w:tr w:rsidR="00E138C9" w:rsidRPr="00C8396C" w14:paraId="4539ACF9" w14:textId="77777777" w:rsidTr="00E138C9">
        <w:trPr>
          <w:trHeight w:val="20"/>
        </w:trPr>
        <w:tc>
          <w:tcPr>
            <w:tcW w:w="267" w:type="pct"/>
            <w:shd w:val="clear" w:color="auto" w:fill="auto"/>
            <w:noWrap/>
            <w:vAlign w:val="center"/>
            <w:hideMark/>
          </w:tcPr>
          <w:p w14:paraId="5A216B5F" w14:textId="77777777" w:rsidR="00E138C9" w:rsidRPr="00C8396C" w:rsidRDefault="00E138C9" w:rsidP="00E138C9">
            <w:pPr>
              <w:pStyle w:val="afffffffe"/>
              <w:rPr>
                <w:sz w:val="18"/>
                <w:szCs w:val="18"/>
              </w:rPr>
            </w:pPr>
            <w:r w:rsidRPr="00C8396C">
              <w:rPr>
                <w:sz w:val="18"/>
                <w:szCs w:val="18"/>
              </w:rPr>
              <w:t> </w:t>
            </w:r>
          </w:p>
        </w:tc>
        <w:tc>
          <w:tcPr>
            <w:tcW w:w="2007" w:type="pct"/>
            <w:shd w:val="clear" w:color="auto" w:fill="auto"/>
            <w:vAlign w:val="center"/>
            <w:hideMark/>
          </w:tcPr>
          <w:p w14:paraId="4F20EEC2" w14:textId="77777777" w:rsidR="00E138C9" w:rsidRPr="00C8396C" w:rsidRDefault="00E138C9" w:rsidP="00E138C9">
            <w:pPr>
              <w:pStyle w:val="afffffffe"/>
              <w:rPr>
                <w:sz w:val="18"/>
                <w:szCs w:val="18"/>
              </w:rPr>
            </w:pPr>
            <w:r w:rsidRPr="00C8396C">
              <w:rPr>
                <w:sz w:val="18"/>
                <w:szCs w:val="18"/>
              </w:rPr>
              <w:t>РТИ 30 ата</w:t>
            </w:r>
          </w:p>
        </w:tc>
        <w:tc>
          <w:tcPr>
            <w:tcW w:w="389" w:type="pct"/>
            <w:shd w:val="clear" w:color="auto" w:fill="auto"/>
            <w:noWrap/>
            <w:vAlign w:val="center"/>
            <w:hideMark/>
          </w:tcPr>
          <w:p w14:paraId="3D7471C0"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373CB475"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2EE3C0F3"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726DF8F3"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7FF477D6"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60A64CCB" w14:textId="77777777" w:rsidR="00E138C9" w:rsidRPr="00C8396C" w:rsidRDefault="00E138C9" w:rsidP="00E138C9">
            <w:pPr>
              <w:pStyle w:val="afffffffe"/>
              <w:rPr>
                <w:sz w:val="18"/>
                <w:szCs w:val="18"/>
              </w:rPr>
            </w:pPr>
            <w:r w:rsidRPr="00C8396C">
              <w:rPr>
                <w:sz w:val="18"/>
                <w:szCs w:val="18"/>
              </w:rPr>
              <w:t>22,04</w:t>
            </w:r>
          </w:p>
        </w:tc>
        <w:tc>
          <w:tcPr>
            <w:tcW w:w="392" w:type="pct"/>
            <w:shd w:val="clear" w:color="auto" w:fill="auto"/>
            <w:noWrap/>
            <w:vAlign w:val="center"/>
            <w:hideMark/>
          </w:tcPr>
          <w:p w14:paraId="66DCF1EB" w14:textId="77777777" w:rsidR="00E138C9" w:rsidRPr="00C8396C" w:rsidRDefault="00E138C9" w:rsidP="00E138C9">
            <w:pPr>
              <w:pStyle w:val="afffffffe"/>
              <w:rPr>
                <w:sz w:val="18"/>
                <w:szCs w:val="18"/>
              </w:rPr>
            </w:pPr>
            <w:r w:rsidRPr="00C8396C">
              <w:rPr>
                <w:sz w:val="18"/>
                <w:szCs w:val="18"/>
              </w:rPr>
              <w:t>22,04</w:t>
            </w:r>
          </w:p>
        </w:tc>
      </w:tr>
      <w:tr w:rsidR="00E138C9" w:rsidRPr="00C8396C" w14:paraId="2705EF32" w14:textId="77777777" w:rsidTr="00E138C9">
        <w:trPr>
          <w:trHeight w:val="20"/>
        </w:trPr>
        <w:tc>
          <w:tcPr>
            <w:tcW w:w="267" w:type="pct"/>
            <w:shd w:val="clear" w:color="auto" w:fill="auto"/>
            <w:noWrap/>
            <w:vAlign w:val="center"/>
            <w:hideMark/>
          </w:tcPr>
          <w:p w14:paraId="50AD95D0" w14:textId="77777777" w:rsidR="00E138C9" w:rsidRPr="00C8396C" w:rsidRDefault="00E138C9" w:rsidP="00E138C9">
            <w:pPr>
              <w:pStyle w:val="afffffffe"/>
              <w:rPr>
                <w:sz w:val="18"/>
                <w:szCs w:val="18"/>
              </w:rPr>
            </w:pPr>
            <w:r w:rsidRPr="00C8396C">
              <w:rPr>
                <w:sz w:val="18"/>
                <w:szCs w:val="18"/>
              </w:rPr>
              <w:t>11</w:t>
            </w:r>
          </w:p>
        </w:tc>
        <w:tc>
          <w:tcPr>
            <w:tcW w:w="2007" w:type="pct"/>
            <w:shd w:val="clear" w:color="auto" w:fill="auto"/>
            <w:vAlign w:val="center"/>
            <w:hideMark/>
          </w:tcPr>
          <w:p w14:paraId="2E591FBC" w14:textId="77777777" w:rsidR="00E138C9" w:rsidRPr="00C8396C" w:rsidRDefault="00E138C9" w:rsidP="00E138C9">
            <w:pPr>
              <w:pStyle w:val="afffffffe"/>
              <w:rPr>
                <w:sz w:val="18"/>
                <w:szCs w:val="18"/>
              </w:rPr>
            </w:pPr>
            <w:r w:rsidRPr="00C8396C">
              <w:rPr>
                <w:sz w:val="18"/>
                <w:szCs w:val="18"/>
              </w:rPr>
              <w:t>Присоединенная расчетная тепловая нагрузка в паре</w:t>
            </w:r>
          </w:p>
        </w:tc>
        <w:tc>
          <w:tcPr>
            <w:tcW w:w="389" w:type="pct"/>
            <w:shd w:val="clear" w:color="auto" w:fill="auto"/>
            <w:noWrap/>
            <w:vAlign w:val="center"/>
            <w:hideMark/>
          </w:tcPr>
          <w:p w14:paraId="2C233A9A"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5E8BEE79"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39489191"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300539F3"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538CE3B0" w14:textId="77777777" w:rsidR="00E138C9" w:rsidRPr="00C8396C" w:rsidRDefault="00E138C9" w:rsidP="00E138C9">
            <w:pPr>
              <w:pStyle w:val="afffffffe"/>
              <w:rPr>
                <w:sz w:val="18"/>
                <w:szCs w:val="18"/>
              </w:rPr>
            </w:pPr>
            <w:r w:rsidRPr="00C8396C">
              <w:rPr>
                <w:sz w:val="18"/>
                <w:szCs w:val="18"/>
              </w:rPr>
              <w:t>50,25</w:t>
            </w:r>
          </w:p>
        </w:tc>
        <w:tc>
          <w:tcPr>
            <w:tcW w:w="389" w:type="pct"/>
            <w:shd w:val="clear" w:color="auto" w:fill="auto"/>
            <w:noWrap/>
            <w:vAlign w:val="center"/>
            <w:hideMark/>
          </w:tcPr>
          <w:p w14:paraId="5F07AA8E" w14:textId="77777777" w:rsidR="00E138C9" w:rsidRPr="00C8396C" w:rsidRDefault="00E138C9" w:rsidP="00E138C9">
            <w:pPr>
              <w:pStyle w:val="afffffffe"/>
              <w:rPr>
                <w:sz w:val="18"/>
                <w:szCs w:val="18"/>
              </w:rPr>
            </w:pPr>
            <w:r w:rsidRPr="00C8396C">
              <w:rPr>
                <w:sz w:val="18"/>
                <w:szCs w:val="18"/>
              </w:rPr>
              <w:t>50,25</w:t>
            </w:r>
          </w:p>
        </w:tc>
        <w:tc>
          <w:tcPr>
            <w:tcW w:w="392" w:type="pct"/>
            <w:shd w:val="clear" w:color="auto" w:fill="auto"/>
            <w:noWrap/>
            <w:vAlign w:val="center"/>
            <w:hideMark/>
          </w:tcPr>
          <w:p w14:paraId="4426FEB3" w14:textId="77777777" w:rsidR="00E138C9" w:rsidRPr="00C8396C" w:rsidRDefault="00E138C9" w:rsidP="00E138C9">
            <w:pPr>
              <w:pStyle w:val="afffffffe"/>
              <w:rPr>
                <w:sz w:val="18"/>
                <w:szCs w:val="18"/>
              </w:rPr>
            </w:pPr>
            <w:r w:rsidRPr="00C8396C">
              <w:rPr>
                <w:sz w:val="18"/>
                <w:szCs w:val="18"/>
              </w:rPr>
              <w:t>50,25</w:t>
            </w:r>
          </w:p>
        </w:tc>
      </w:tr>
      <w:tr w:rsidR="00E138C9" w:rsidRPr="00C8396C" w14:paraId="6898AF97" w14:textId="77777777" w:rsidTr="00E138C9">
        <w:trPr>
          <w:trHeight w:val="20"/>
        </w:trPr>
        <w:tc>
          <w:tcPr>
            <w:tcW w:w="267" w:type="pct"/>
            <w:shd w:val="clear" w:color="auto" w:fill="auto"/>
            <w:noWrap/>
            <w:vAlign w:val="center"/>
            <w:hideMark/>
          </w:tcPr>
          <w:p w14:paraId="29B626A9" w14:textId="77777777" w:rsidR="00E138C9" w:rsidRPr="00C8396C" w:rsidRDefault="00E138C9" w:rsidP="00E138C9">
            <w:pPr>
              <w:pStyle w:val="afffffffe"/>
              <w:rPr>
                <w:sz w:val="18"/>
                <w:szCs w:val="18"/>
              </w:rPr>
            </w:pPr>
            <w:r w:rsidRPr="00C8396C">
              <w:rPr>
                <w:sz w:val="18"/>
                <w:szCs w:val="18"/>
              </w:rPr>
              <w:t>11.1</w:t>
            </w:r>
          </w:p>
        </w:tc>
        <w:tc>
          <w:tcPr>
            <w:tcW w:w="2007" w:type="pct"/>
            <w:shd w:val="clear" w:color="auto" w:fill="auto"/>
            <w:vAlign w:val="center"/>
            <w:hideMark/>
          </w:tcPr>
          <w:p w14:paraId="4BF5DE89" w14:textId="77777777" w:rsidR="00E138C9" w:rsidRPr="00C8396C" w:rsidRDefault="00E138C9" w:rsidP="00E138C9">
            <w:pPr>
              <w:pStyle w:val="afffffffe"/>
              <w:rPr>
                <w:sz w:val="18"/>
                <w:szCs w:val="18"/>
              </w:rPr>
            </w:pPr>
            <w:r w:rsidRPr="00C8396C">
              <w:rPr>
                <w:sz w:val="18"/>
                <w:szCs w:val="18"/>
              </w:rPr>
              <w:t>РТИ 8 ата</w:t>
            </w:r>
          </w:p>
        </w:tc>
        <w:tc>
          <w:tcPr>
            <w:tcW w:w="389" w:type="pct"/>
            <w:shd w:val="clear" w:color="auto" w:fill="auto"/>
            <w:noWrap/>
            <w:vAlign w:val="center"/>
            <w:hideMark/>
          </w:tcPr>
          <w:p w14:paraId="32671000"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36DDAEDC"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718A061C"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5719585B"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025F8264" w14:textId="77777777" w:rsidR="00E138C9" w:rsidRPr="00C8396C" w:rsidRDefault="00E138C9" w:rsidP="00E138C9">
            <w:pPr>
              <w:pStyle w:val="afffffffe"/>
              <w:rPr>
                <w:sz w:val="18"/>
                <w:szCs w:val="18"/>
              </w:rPr>
            </w:pPr>
            <w:r w:rsidRPr="00C8396C">
              <w:rPr>
                <w:sz w:val="18"/>
                <w:szCs w:val="18"/>
              </w:rPr>
              <w:t>28,21</w:t>
            </w:r>
          </w:p>
        </w:tc>
        <w:tc>
          <w:tcPr>
            <w:tcW w:w="389" w:type="pct"/>
            <w:shd w:val="clear" w:color="auto" w:fill="auto"/>
            <w:noWrap/>
            <w:vAlign w:val="center"/>
            <w:hideMark/>
          </w:tcPr>
          <w:p w14:paraId="2519D5F3" w14:textId="77777777" w:rsidR="00E138C9" w:rsidRPr="00C8396C" w:rsidRDefault="00E138C9" w:rsidP="00E138C9">
            <w:pPr>
              <w:pStyle w:val="afffffffe"/>
              <w:rPr>
                <w:sz w:val="18"/>
                <w:szCs w:val="18"/>
              </w:rPr>
            </w:pPr>
            <w:r w:rsidRPr="00C8396C">
              <w:rPr>
                <w:sz w:val="18"/>
                <w:szCs w:val="18"/>
              </w:rPr>
              <w:t>28,21</w:t>
            </w:r>
          </w:p>
        </w:tc>
        <w:tc>
          <w:tcPr>
            <w:tcW w:w="392" w:type="pct"/>
            <w:shd w:val="clear" w:color="auto" w:fill="auto"/>
            <w:noWrap/>
            <w:vAlign w:val="center"/>
            <w:hideMark/>
          </w:tcPr>
          <w:p w14:paraId="6B3197C7" w14:textId="77777777" w:rsidR="00E138C9" w:rsidRPr="00C8396C" w:rsidRDefault="00E138C9" w:rsidP="00E138C9">
            <w:pPr>
              <w:pStyle w:val="afffffffe"/>
              <w:rPr>
                <w:sz w:val="18"/>
                <w:szCs w:val="18"/>
              </w:rPr>
            </w:pPr>
            <w:r w:rsidRPr="00C8396C">
              <w:rPr>
                <w:sz w:val="18"/>
                <w:szCs w:val="18"/>
              </w:rPr>
              <w:t>28,21</w:t>
            </w:r>
          </w:p>
        </w:tc>
      </w:tr>
      <w:tr w:rsidR="00E138C9" w:rsidRPr="00C8396C" w14:paraId="706C29FA" w14:textId="77777777" w:rsidTr="00E138C9">
        <w:trPr>
          <w:trHeight w:val="20"/>
        </w:trPr>
        <w:tc>
          <w:tcPr>
            <w:tcW w:w="267" w:type="pct"/>
            <w:shd w:val="clear" w:color="auto" w:fill="auto"/>
            <w:noWrap/>
            <w:vAlign w:val="center"/>
            <w:hideMark/>
          </w:tcPr>
          <w:p w14:paraId="44952F43" w14:textId="77777777" w:rsidR="00E138C9" w:rsidRPr="00C8396C" w:rsidRDefault="00E138C9" w:rsidP="00E138C9">
            <w:pPr>
              <w:pStyle w:val="afffffffe"/>
              <w:rPr>
                <w:sz w:val="18"/>
                <w:szCs w:val="18"/>
              </w:rPr>
            </w:pPr>
            <w:r w:rsidRPr="00C8396C">
              <w:rPr>
                <w:sz w:val="18"/>
                <w:szCs w:val="18"/>
              </w:rPr>
              <w:t>11.2</w:t>
            </w:r>
          </w:p>
        </w:tc>
        <w:tc>
          <w:tcPr>
            <w:tcW w:w="2007" w:type="pct"/>
            <w:shd w:val="clear" w:color="auto" w:fill="auto"/>
            <w:vAlign w:val="center"/>
            <w:hideMark/>
          </w:tcPr>
          <w:p w14:paraId="2A42FD66" w14:textId="77777777" w:rsidR="00E138C9" w:rsidRPr="00C8396C" w:rsidRDefault="00E138C9" w:rsidP="00E138C9">
            <w:pPr>
              <w:pStyle w:val="afffffffe"/>
              <w:rPr>
                <w:sz w:val="18"/>
                <w:szCs w:val="18"/>
              </w:rPr>
            </w:pPr>
            <w:r w:rsidRPr="00C8396C">
              <w:rPr>
                <w:sz w:val="18"/>
                <w:szCs w:val="18"/>
              </w:rPr>
              <w:t>РТИ 30 ата</w:t>
            </w:r>
          </w:p>
        </w:tc>
        <w:tc>
          <w:tcPr>
            <w:tcW w:w="389" w:type="pct"/>
            <w:shd w:val="clear" w:color="auto" w:fill="auto"/>
            <w:noWrap/>
            <w:vAlign w:val="center"/>
            <w:hideMark/>
          </w:tcPr>
          <w:p w14:paraId="670006A6"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070BEAEB"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6F400053"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055970E2"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534C43F9" w14:textId="77777777" w:rsidR="00E138C9" w:rsidRPr="00C8396C" w:rsidRDefault="00E138C9" w:rsidP="00E138C9">
            <w:pPr>
              <w:pStyle w:val="afffffffe"/>
              <w:rPr>
                <w:sz w:val="18"/>
                <w:szCs w:val="18"/>
              </w:rPr>
            </w:pPr>
            <w:r w:rsidRPr="00C8396C">
              <w:rPr>
                <w:sz w:val="18"/>
                <w:szCs w:val="18"/>
              </w:rPr>
              <w:t>22,04</w:t>
            </w:r>
          </w:p>
        </w:tc>
        <w:tc>
          <w:tcPr>
            <w:tcW w:w="389" w:type="pct"/>
            <w:shd w:val="clear" w:color="auto" w:fill="auto"/>
            <w:noWrap/>
            <w:vAlign w:val="center"/>
            <w:hideMark/>
          </w:tcPr>
          <w:p w14:paraId="2FD8984D" w14:textId="77777777" w:rsidR="00E138C9" w:rsidRPr="00C8396C" w:rsidRDefault="00E138C9" w:rsidP="00E138C9">
            <w:pPr>
              <w:pStyle w:val="afffffffe"/>
              <w:rPr>
                <w:sz w:val="18"/>
                <w:szCs w:val="18"/>
              </w:rPr>
            </w:pPr>
            <w:r w:rsidRPr="00C8396C">
              <w:rPr>
                <w:sz w:val="18"/>
                <w:szCs w:val="18"/>
              </w:rPr>
              <w:t>22,04</w:t>
            </w:r>
          </w:p>
        </w:tc>
        <w:tc>
          <w:tcPr>
            <w:tcW w:w="392" w:type="pct"/>
            <w:shd w:val="clear" w:color="auto" w:fill="auto"/>
            <w:noWrap/>
            <w:vAlign w:val="center"/>
            <w:hideMark/>
          </w:tcPr>
          <w:p w14:paraId="23578A95" w14:textId="77777777" w:rsidR="00E138C9" w:rsidRPr="00C8396C" w:rsidRDefault="00E138C9" w:rsidP="00E138C9">
            <w:pPr>
              <w:pStyle w:val="afffffffe"/>
              <w:rPr>
                <w:sz w:val="18"/>
                <w:szCs w:val="18"/>
              </w:rPr>
            </w:pPr>
            <w:r w:rsidRPr="00C8396C">
              <w:rPr>
                <w:sz w:val="18"/>
                <w:szCs w:val="18"/>
              </w:rPr>
              <w:t>22,04</w:t>
            </w:r>
          </w:p>
        </w:tc>
      </w:tr>
      <w:tr w:rsidR="00E138C9" w:rsidRPr="00C8396C" w14:paraId="13C7CF41" w14:textId="77777777" w:rsidTr="00E138C9">
        <w:trPr>
          <w:trHeight w:val="20"/>
        </w:trPr>
        <w:tc>
          <w:tcPr>
            <w:tcW w:w="267" w:type="pct"/>
            <w:shd w:val="clear" w:color="auto" w:fill="auto"/>
            <w:noWrap/>
            <w:vAlign w:val="center"/>
            <w:hideMark/>
          </w:tcPr>
          <w:p w14:paraId="00935057" w14:textId="77777777" w:rsidR="00E138C9" w:rsidRPr="00C8396C" w:rsidRDefault="00E138C9" w:rsidP="00E138C9">
            <w:pPr>
              <w:pStyle w:val="afffffffe"/>
              <w:rPr>
                <w:sz w:val="18"/>
                <w:szCs w:val="18"/>
              </w:rPr>
            </w:pPr>
            <w:r w:rsidRPr="00C8396C">
              <w:rPr>
                <w:sz w:val="18"/>
                <w:szCs w:val="18"/>
              </w:rPr>
              <w:t>12</w:t>
            </w:r>
          </w:p>
        </w:tc>
        <w:tc>
          <w:tcPr>
            <w:tcW w:w="2007" w:type="pct"/>
            <w:shd w:val="clear" w:color="auto" w:fill="auto"/>
            <w:vAlign w:val="center"/>
            <w:hideMark/>
          </w:tcPr>
          <w:p w14:paraId="2E7DB81A" w14:textId="77777777" w:rsidR="00E138C9" w:rsidRPr="00C8396C" w:rsidRDefault="00E138C9" w:rsidP="00E138C9">
            <w:pPr>
              <w:pStyle w:val="afffffffe"/>
              <w:rPr>
                <w:sz w:val="18"/>
                <w:szCs w:val="18"/>
              </w:rPr>
            </w:pPr>
            <w:r w:rsidRPr="00C8396C">
              <w:rPr>
                <w:sz w:val="18"/>
                <w:szCs w:val="18"/>
              </w:rPr>
              <w:t>Резерв/дефицит тепловой мощности (по договорной нагрузке)</w:t>
            </w:r>
          </w:p>
        </w:tc>
        <w:tc>
          <w:tcPr>
            <w:tcW w:w="389" w:type="pct"/>
            <w:shd w:val="clear" w:color="auto" w:fill="auto"/>
            <w:noWrap/>
            <w:vAlign w:val="center"/>
            <w:hideMark/>
          </w:tcPr>
          <w:p w14:paraId="280C9484" w14:textId="77777777" w:rsidR="00E138C9" w:rsidRPr="00C8396C" w:rsidRDefault="00E138C9" w:rsidP="00E138C9">
            <w:pPr>
              <w:pStyle w:val="afffffffe"/>
              <w:rPr>
                <w:sz w:val="18"/>
                <w:szCs w:val="18"/>
              </w:rPr>
            </w:pPr>
            <w:r w:rsidRPr="00C8396C">
              <w:rPr>
                <w:sz w:val="18"/>
                <w:szCs w:val="18"/>
              </w:rPr>
              <w:t>405,61</w:t>
            </w:r>
          </w:p>
        </w:tc>
        <w:tc>
          <w:tcPr>
            <w:tcW w:w="389" w:type="pct"/>
            <w:shd w:val="clear" w:color="auto" w:fill="auto"/>
            <w:noWrap/>
            <w:vAlign w:val="center"/>
            <w:hideMark/>
          </w:tcPr>
          <w:p w14:paraId="05AA4D7B" w14:textId="77777777" w:rsidR="00E138C9" w:rsidRPr="00C8396C" w:rsidRDefault="00E138C9" w:rsidP="00E138C9">
            <w:pPr>
              <w:pStyle w:val="afffffffe"/>
              <w:rPr>
                <w:sz w:val="18"/>
                <w:szCs w:val="18"/>
              </w:rPr>
            </w:pPr>
            <w:r w:rsidRPr="00C8396C">
              <w:rPr>
                <w:sz w:val="18"/>
                <w:szCs w:val="18"/>
              </w:rPr>
              <w:t>404,24</w:t>
            </w:r>
          </w:p>
        </w:tc>
        <w:tc>
          <w:tcPr>
            <w:tcW w:w="389" w:type="pct"/>
            <w:shd w:val="clear" w:color="auto" w:fill="auto"/>
            <w:noWrap/>
            <w:vAlign w:val="center"/>
            <w:hideMark/>
          </w:tcPr>
          <w:p w14:paraId="716B2862" w14:textId="77777777" w:rsidR="00E138C9" w:rsidRPr="00C8396C" w:rsidRDefault="00E138C9" w:rsidP="00E138C9">
            <w:pPr>
              <w:pStyle w:val="afffffffe"/>
              <w:rPr>
                <w:sz w:val="18"/>
                <w:szCs w:val="18"/>
              </w:rPr>
            </w:pPr>
            <w:r w:rsidRPr="00C8396C">
              <w:rPr>
                <w:sz w:val="18"/>
                <w:szCs w:val="18"/>
              </w:rPr>
              <w:t>402,84</w:t>
            </w:r>
          </w:p>
        </w:tc>
        <w:tc>
          <w:tcPr>
            <w:tcW w:w="389" w:type="pct"/>
            <w:shd w:val="clear" w:color="auto" w:fill="auto"/>
            <w:noWrap/>
            <w:vAlign w:val="center"/>
            <w:hideMark/>
          </w:tcPr>
          <w:p w14:paraId="36F91EBE" w14:textId="77777777" w:rsidR="00E138C9" w:rsidRPr="00C8396C" w:rsidRDefault="00E138C9" w:rsidP="00E138C9">
            <w:pPr>
              <w:pStyle w:val="afffffffe"/>
              <w:rPr>
                <w:sz w:val="18"/>
                <w:szCs w:val="18"/>
              </w:rPr>
            </w:pPr>
            <w:r w:rsidRPr="00C8396C">
              <w:rPr>
                <w:sz w:val="18"/>
                <w:szCs w:val="18"/>
              </w:rPr>
              <w:t>401,86</w:t>
            </w:r>
          </w:p>
        </w:tc>
        <w:tc>
          <w:tcPr>
            <w:tcW w:w="389" w:type="pct"/>
            <w:shd w:val="clear" w:color="auto" w:fill="auto"/>
            <w:noWrap/>
            <w:vAlign w:val="center"/>
            <w:hideMark/>
          </w:tcPr>
          <w:p w14:paraId="0E1D26E2" w14:textId="77777777" w:rsidR="00E138C9" w:rsidRPr="00C8396C" w:rsidRDefault="00E138C9" w:rsidP="00E138C9">
            <w:pPr>
              <w:pStyle w:val="afffffffe"/>
              <w:rPr>
                <w:sz w:val="18"/>
                <w:szCs w:val="18"/>
              </w:rPr>
            </w:pPr>
            <w:r w:rsidRPr="00C8396C">
              <w:rPr>
                <w:sz w:val="18"/>
                <w:szCs w:val="18"/>
              </w:rPr>
              <w:t>400,96</w:t>
            </w:r>
          </w:p>
        </w:tc>
        <w:tc>
          <w:tcPr>
            <w:tcW w:w="389" w:type="pct"/>
            <w:shd w:val="clear" w:color="auto" w:fill="auto"/>
            <w:noWrap/>
            <w:vAlign w:val="center"/>
            <w:hideMark/>
          </w:tcPr>
          <w:p w14:paraId="0F696700" w14:textId="77777777" w:rsidR="00E138C9" w:rsidRPr="00C8396C" w:rsidRDefault="00E138C9" w:rsidP="00E138C9">
            <w:pPr>
              <w:pStyle w:val="afffffffe"/>
              <w:rPr>
                <w:sz w:val="18"/>
                <w:szCs w:val="18"/>
              </w:rPr>
            </w:pPr>
            <w:r w:rsidRPr="00C8396C">
              <w:rPr>
                <w:sz w:val="18"/>
                <w:szCs w:val="18"/>
              </w:rPr>
              <w:t>400,06</w:t>
            </w:r>
          </w:p>
        </w:tc>
        <w:tc>
          <w:tcPr>
            <w:tcW w:w="392" w:type="pct"/>
            <w:shd w:val="clear" w:color="auto" w:fill="auto"/>
            <w:noWrap/>
            <w:vAlign w:val="center"/>
            <w:hideMark/>
          </w:tcPr>
          <w:p w14:paraId="59A115A2" w14:textId="77777777" w:rsidR="00E138C9" w:rsidRPr="00C8396C" w:rsidRDefault="00E138C9" w:rsidP="00E138C9">
            <w:pPr>
              <w:pStyle w:val="afffffffe"/>
              <w:rPr>
                <w:sz w:val="18"/>
                <w:szCs w:val="18"/>
              </w:rPr>
            </w:pPr>
            <w:r w:rsidRPr="00C8396C">
              <w:rPr>
                <w:sz w:val="18"/>
                <w:szCs w:val="18"/>
              </w:rPr>
              <w:t>399,28</w:t>
            </w:r>
          </w:p>
        </w:tc>
      </w:tr>
      <w:tr w:rsidR="00E138C9" w:rsidRPr="00C8396C" w14:paraId="7295BEA1" w14:textId="77777777" w:rsidTr="00E138C9">
        <w:trPr>
          <w:trHeight w:val="20"/>
        </w:trPr>
        <w:tc>
          <w:tcPr>
            <w:tcW w:w="267" w:type="pct"/>
            <w:shd w:val="clear" w:color="auto" w:fill="auto"/>
            <w:noWrap/>
            <w:vAlign w:val="center"/>
            <w:hideMark/>
          </w:tcPr>
          <w:p w14:paraId="7366BD90" w14:textId="77777777" w:rsidR="00E138C9" w:rsidRPr="00C8396C" w:rsidRDefault="00E138C9" w:rsidP="00E138C9">
            <w:pPr>
              <w:pStyle w:val="afffffffe"/>
              <w:rPr>
                <w:sz w:val="18"/>
                <w:szCs w:val="18"/>
              </w:rPr>
            </w:pPr>
            <w:r w:rsidRPr="00C8396C">
              <w:rPr>
                <w:sz w:val="18"/>
                <w:szCs w:val="18"/>
              </w:rPr>
              <w:t>13</w:t>
            </w:r>
          </w:p>
        </w:tc>
        <w:tc>
          <w:tcPr>
            <w:tcW w:w="2007" w:type="pct"/>
            <w:shd w:val="clear" w:color="auto" w:fill="auto"/>
            <w:vAlign w:val="center"/>
            <w:hideMark/>
          </w:tcPr>
          <w:p w14:paraId="47832C0E" w14:textId="77777777" w:rsidR="00E138C9" w:rsidRPr="00C8396C" w:rsidRDefault="00E138C9" w:rsidP="00E138C9">
            <w:pPr>
              <w:pStyle w:val="afffffffe"/>
              <w:rPr>
                <w:sz w:val="18"/>
                <w:szCs w:val="18"/>
              </w:rPr>
            </w:pPr>
            <w:r w:rsidRPr="00C8396C">
              <w:rPr>
                <w:sz w:val="18"/>
                <w:szCs w:val="18"/>
              </w:rPr>
              <w:t>Резерв/дефицит тепловой мощности (по расчетной нагрузке)</w:t>
            </w:r>
          </w:p>
        </w:tc>
        <w:tc>
          <w:tcPr>
            <w:tcW w:w="389" w:type="pct"/>
            <w:shd w:val="clear" w:color="auto" w:fill="auto"/>
            <w:noWrap/>
            <w:vAlign w:val="center"/>
            <w:hideMark/>
          </w:tcPr>
          <w:p w14:paraId="0E3E00E9" w14:textId="77777777" w:rsidR="00E138C9" w:rsidRPr="00C8396C" w:rsidRDefault="00E138C9" w:rsidP="00E138C9">
            <w:pPr>
              <w:pStyle w:val="afffffffe"/>
              <w:rPr>
                <w:sz w:val="18"/>
                <w:szCs w:val="18"/>
              </w:rPr>
            </w:pPr>
            <w:r w:rsidRPr="00C8396C">
              <w:rPr>
                <w:sz w:val="18"/>
                <w:szCs w:val="18"/>
              </w:rPr>
              <w:t>531,14</w:t>
            </w:r>
          </w:p>
        </w:tc>
        <w:tc>
          <w:tcPr>
            <w:tcW w:w="389" w:type="pct"/>
            <w:shd w:val="clear" w:color="auto" w:fill="auto"/>
            <w:noWrap/>
            <w:vAlign w:val="center"/>
            <w:hideMark/>
          </w:tcPr>
          <w:p w14:paraId="7BB5ACBA" w14:textId="77777777" w:rsidR="00E138C9" w:rsidRPr="00C8396C" w:rsidRDefault="00E138C9" w:rsidP="00E138C9">
            <w:pPr>
              <w:pStyle w:val="afffffffe"/>
              <w:rPr>
                <w:sz w:val="18"/>
                <w:szCs w:val="18"/>
              </w:rPr>
            </w:pPr>
            <w:r w:rsidRPr="00C8396C">
              <w:rPr>
                <w:sz w:val="18"/>
                <w:szCs w:val="18"/>
              </w:rPr>
              <w:t>529,78</w:t>
            </w:r>
          </w:p>
        </w:tc>
        <w:tc>
          <w:tcPr>
            <w:tcW w:w="389" w:type="pct"/>
            <w:shd w:val="clear" w:color="auto" w:fill="auto"/>
            <w:noWrap/>
            <w:vAlign w:val="center"/>
            <w:hideMark/>
          </w:tcPr>
          <w:p w14:paraId="03B063B8" w14:textId="77777777" w:rsidR="00E138C9" w:rsidRPr="00C8396C" w:rsidRDefault="00E138C9" w:rsidP="00E138C9">
            <w:pPr>
              <w:pStyle w:val="afffffffe"/>
              <w:rPr>
                <w:sz w:val="18"/>
                <w:szCs w:val="18"/>
              </w:rPr>
            </w:pPr>
            <w:r w:rsidRPr="00C8396C">
              <w:rPr>
                <w:sz w:val="18"/>
                <w:szCs w:val="18"/>
              </w:rPr>
              <w:t>528,38</w:t>
            </w:r>
          </w:p>
        </w:tc>
        <w:tc>
          <w:tcPr>
            <w:tcW w:w="389" w:type="pct"/>
            <w:shd w:val="clear" w:color="auto" w:fill="auto"/>
            <w:noWrap/>
            <w:vAlign w:val="center"/>
            <w:hideMark/>
          </w:tcPr>
          <w:p w14:paraId="20EE3EF8" w14:textId="77777777" w:rsidR="00E138C9" w:rsidRPr="00C8396C" w:rsidRDefault="00E138C9" w:rsidP="00E138C9">
            <w:pPr>
              <w:pStyle w:val="afffffffe"/>
              <w:rPr>
                <w:sz w:val="18"/>
                <w:szCs w:val="18"/>
              </w:rPr>
            </w:pPr>
            <w:r w:rsidRPr="00C8396C">
              <w:rPr>
                <w:sz w:val="18"/>
                <w:szCs w:val="18"/>
              </w:rPr>
              <w:t>527,39</w:t>
            </w:r>
          </w:p>
        </w:tc>
        <w:tc>
          <w:tcPr>
            <w:tcW w:w="389" w:type="pct"/>
            <w:shd w:val="clear" w:color="auto" w:fill="auto"/>
            <w:noWrap/>
            <w:vAlign w:val="center"/>
            <w:hideMark/>
          </w:tcPr>
          <w:p w14:paraId="6EF2819D" w14:textId="77777777" w:rsidR="00E138C9" w:rsidRPr="00C8396C" w:rsidRDefault="00E138C9" w:rsidP="00E138C9">
            <w:pPr>
              <w:pStyle w:val="afffffffe"/>
              <w:rPr>
                <w:sz w:val="18"/>
                <w:szCs w:val="18"/>
              </w:rPr>
            </w:pPr>
            <w:r w:rsidRPr="00C8396C">
              <w:rPr>
                <w:sz w:val="18"/>
                <w:szCs w:val="18"/>
              </w:rPr>
              <w:t>526,49</w:t>
            </w:r>
          </w:p>
        </w:tc>
        <w:tc>
          <w:tcPr>
            <w:tcW w:w="389" w:type="pct"/>
            <w:shd w:val="clear" w:color="auto" w:fill="auto"/>
            <w:noWrap/>
            <w:vAlign w:val="center"/>
            <w:hideMark/>
          </w:tcPr>
          <w:p w14:paraId="686355D9" w14:textId="77777777" w:rsidR="00E138C9" w:rsidRPr="00C8396C" w:rsidRDefault="00E138C9" w:rsidP="00E138C9">
            <w:pPr>
              <w:pStyle w:val="afffffffe"/>
              <w:rPr>
                <w:sz w:val="18"/>
                <w:szCs w:val="18"/>
              </w:rPr>
            </w:pPr>
            <w:r w:rsidRPr="00C8396C">
              <w:rPr>
                <w:sz w:val="18"/>
                <w:szCs w:val="18"/>
              </w:rPr>
              <w:t>525,59</w:t>
            </w:r>
          </w:p>
        </w:tc>
        <w:tc>
          <w:tcPr>
            <w:tcW w:w="392" w:type="pct"/>
            <w:shd w:val="clear" w:color="auto" w:fill="auto"/>
            <w:noWrap/>
            <w:vAlign w:val="center"/>
            <w:hideMark/>
          </w:tcPr>
          <w:p w14:paraId="45E162BD" w14:textId="77777777" w:rsidR="00E138C9" w:rsidRPr="00C8396C" w:rsidRDefault="00E138C9" w:rsidP="00E138C9">
            <w:pPr>
              <w:pStyle w:val="afffffffe"/>
              <w:rPr>
                <w:sz w:val="18"/>
                <w:szCs w:val="18"/>
              </w:rPr>
            </w:pPr>
            <w:r w:rsidRPr="00C8396C">
              <w:rPr>
                <w:sz w:val="18"/>
                <w:szCs w:val="18"/>
              </w:rPr>
              <w:t>524,81</w:t>
            </w:r>
          </w:p>
        </w:tc>
      </w:tr>
      <w:tr w:rsidR="00E138C9" w:rsidRPr="00C8396C" w14:paraId="32DA466A" w14:textId="77777777" w:rsidTr="00E138C9">
        <w:trPr>
          <w:trHeight w:val="20"/>
        </w:trPr>
        <w:tc>
          <w:tcPr>
            <w:tcW w:w="267" w:type="pct"/>
            <w:shd w:val="clear" w:color="auto" w:fill="auto"/>
            <w:noWrap/>
            <w:vAlign w:val="center"/>
            <w:hideMark/>
          </w:tcPr>
          <w:p w14:paraId="75BF1BC0" w14:textId="77777777" w:rsidR="00E138C9" w:rsidRPr="00C8396C" w:rsidRDefault="00E138C9" w:rsidP="00E138C9">
            <w:pPr>
              <w:pStyle w:val="afffffffe"/>
              <w:rPr>
                <w:sz w:val="18"/>
                <w:szCs w:val="18"/>
              </w:rPr>
            </w:pPr>
            <w:r w:rsidRPr="00C8396C">
              <w:rPr>
                <w:sz w:val="18"/>
                <w:szCs w:val="18"/>
              </w:rPr>
              <w:t>14</w:t>
            </w:r>
          </w:p>
        </w:tc>
        <w:tc>
          <w:tcPr>
            <w:tcW w:w="2007" w:type="pct"/>
            <w:shd w:val="clear" w:color="auto" w:fill="auto"/>
            <w:vAlign w:val="center"/>
            <w:hideMark/>
          </w:tcPr>
          <w:p w14:paraId="3F9878EE" w14:textId="77777777" w:rsidR="00E138C9" w:rsidRPr="00C8396C" w:rsidRDefault="00E138C9" w:rsidP="00E138C9">
            <w:pPr>
              <w:pStyle w:val="afffffffe"/>
              <w:rPr>
                <w:sz w:val="18"/>
                <w:szCs w:val="18"/>
              </w:rPr>
            </w:pPr>
            <w:r w:rsidRPr="00C8396C">
              <w:rPr>
                <w:sz w:val="18"/>
                <w:szCs w:val="18"/>
              </w:rPr>
              <w:t>Располагаемая тепловая мощность нетто (с учетом затрат на собственные нужды станции) при аварийном выводе самого мощного котла</w:t>
            </w:r>
          </w:p>
        </w:tc>
        <w:tc>
          <w:tcPr>
            <w:tcW w:w="389" w:type="pct"/>
            <w:shd w:val="clear" w:color="auto" w:fill="auto"/>
            <w:noWrap/>
            <w:vAlign w:val="center"/>
            <w:hideMark/>
          </w:tcPr>
          <w:p w14:paraId="576416C1" w14:textId="77777777" w:rsidR="00E138C9" w:rsidRPr="00C8396C" w:rsidRDefault="00E138C9" w:rsidP="00E138C9">
            <w:pPr>
              <w:pStyle w:val="afffffffe"/>
              <w:rPr>
                <w:sz w:val="18"/>
                <w:szCs w:val="18"/>
              </w:rPr>
            </w:pPr>
            <w:r w:rsidRPr="00C8396C">
              <w:rPr>
                <w:sz w:val="18"/>
                <w:szCs w:val="18"/>
              </w:rPr>
              <w:t>782,00</w:t>
            </w:r>
          </w:p>
        </w:tc>
        <w:tc>
          <w:tcPr>
            <w:tcW w:w="389" w:type="pct"/>
            <w:shd w:val="clear" w:color="auto" w:fill="auto"/>
            <w:noWrap/>
            <w:vAlign w:val="center"/>
            <w:hideMark/>
          </w:tcPr>
          <w:p w14:paraId="35C9D137" w14:textId="77777777" w:rsidR="00E138C9" w:rsidRPr="00C8396C" w:rsidRDefault="00E138C9" w:rsidP="00E138C9">
            <w:pPr>
              <w:pStyle w:val="afffffffe"/>
              <w:rPr>
                <w:sz w:val="18"/>
                <w:szCs w:val="18"/>
              </w:rPr>
            </w:pPr>
            <w:r w:rsidRPr="00C8396C">
              <w:rPr>
                <w:sz w:val="18"/>
                <w:szCs w:val="18"/>
              </w:rPr>
              <w:t>782,00</w:t>
            </w:r>
          </w:p>
        </w:tc>
        <w:tc>
          <w:tcPr>
            <w:tcW w:w="389" w:type="pct"/>
            <w:shd w:val="clear" w:color="auto" w:fill="auto"/>
            <w:noWrap/>
            <w:vAlign w:val="center"/>
            <w:hideMark/>
          </w:tcPr>
          <w:p w14:paraId="1A6C026D" w14:textId="77777777" w:rsidR="00E138C9" w:rsidRPr="00C8396C" w:rsidRDefault="00E138C9" w:rsidP="00E138C9">
            <w:pPr>
              <w:pStyle w:val="afffffffe"/>
              <w:rPr>
                <w:sz w:val="18"/>
                <w:szCs w:val="18"/>
              </w:rPr>
            </w:pPr>
            <w:r w:rsidRPr="00C8396C">
              <w:rPr>
                <w:sz w:val="18"/>
                <w:szCs w:val="18"/>
              </w:rPr>
              <w:t>782,00</w:t>
            </w:r>
          </w:p>
        </w:tc>
        <w:tc>
          <w:tcPr>
            <w:tcW w:w="389" w:type="pct"/>
            <w:shd w:val="clear" w:color="auto" w:fill="auto"/>
            <w:noWrap/>
            <w:vAlign w:val="center"/>
            <w:hideMark/>
          </w:tcPr>
          <w:p w14:paraId="3CA5C21A" w14:textId="77777777" w:rsidR="00E138C9" w:rsidRPr="00C8396C" w:rsidRDefault="00E138C9" w:rsidP="00E138C9">
            <w:pPr>
              <w:pStyle w:val="afffffffe"/>
              <w:rPr>
                <w:sz w:val="18"/>
                <w:szCs w:val="18"/>
              </w:rPr>
            </w:pPr>
            <w:r w:rsidRPr="00C8396C">
              <w:rPr>
                <w:sz w:val="18"/>
                <w:szCs w:val="18"/>
              </w:rPr>
              <w:t>782,00</w:t>
            </w:r>
          </w:p>
        </w:tc>
        <w:tc>
          <w:tcPr>
            <w:tcW w:w="389" w:type="pct"/>
            <w:shd w:val="clear" w:color="auto" w:fill="auto"/>
            <w:noWrap/>
            <w:vAlign w:val="center"/>
            <w:hideMark/>
          </w:tcPr>
          <w:p w14:paraId="3E142342" w14:textId="77777777" w:rsidR="00E138C9" w:rsidRPr="00C8396C" w:rsidRDefault="00E138C9" w:rsidP="00E138C9">
            <w:pPr>
              <w:pStyle w:val="afffffffe"/>
              <w:rPr>
                <w:sz w:val="18"/>
                <w:szCs w:val="18"/>
              </w:rPr>
            </w:pPr>
            <w:r w:rsidRPr="00C8396C">
              <w:rPr>
                <w:sz w:val="18"/>
                <w:szCs w:val="18"/>
              </w:rPr>
              <w:t>782,00</w:t>
            </w:r>
          </w:p>
        </w:tc>
        <w:tc>
          <w:tcPr>
            <w:tcW w:w="389" w:type="pct"/>
            <w:shd w:val="clear" w:color="auto" w:fill="auto"/>
            <w:noWrap/>
            <w:vAlign w:val="center"/>
            <w:hideMark/>
          </w:tcPr>
          <w:p w14:paraId="25995D37" w14:textId="77777777" w:rsidR="00E138C9" w:rsidRPr="00C8396C" w:rsidRDefault="00E138C9" w:rsidP="00E138C9">
            <w:pPr>
              <w:pStyle w:val="afffffffe"/>
              <w:rPr>
                <w:sz w:val="18"/>
                <w:szCs w:val="18"/>
              </w:rPr>
            </w:pPr>
            <w:r w:rsidRPr="00C8396C">
              <w:rPr>
                <w:sz w:val="18"/>
                <w:szCs w:val="18"/>
              </w:rPr>
              <w:t>782,00</w:t>
            </w:r>
          </w:p>
        </w:tc>
        <w:tc>
          <w:tcPr>
            <w:tcW w:w="392" w:type="pct"/>
            <w:shd w:val="clear" w:color="auto" w:fill="auto"/>
            <w:noWrap/>
            <w:vAlign w:val="center"/>
            <w:hideMark/>
          </w:tcPr>
          <w:p w14:paraId="0799D057" w14:textId="77777777" w:rsidR="00E138C9" w:rsidRPr="00C8396C" w:rsidRDefault="00E138C9" w:rsidP="00E138C9">
            <w:pPr>
              <w:pStyle w:val="afffffffe"/>
              <w:rPr>
                <w:sz w:val="18"/>
                <w:szCs w:val="18"/>
              </w:rPr>
            </w:pPr>
            <w:r w:rsidRPr="00C8396C">
              <w:rPr>
                <w:sz w:val="18"/>
                <w:szCs w:val="18"/>
              </w:rPr>
              <w:t>782,00</w:t>
            </w:r>
          </w:p>
        </w:tc>
      </w:tr>
      <w:tr w:rsidR="00E138C9" w:rsidRPr="00C8396C" w14:paraId="6C0A9A8D" w14:textId="77777777" w:rsidTr="00E138C9">
        <w:trPr>
          <w:trHeight w:val="20"/>
        </w:trPr>
        <w:tc>
          <w:tcPr>
            <w:tcW w:w="267" w:type="pct"/>
            <w:shd w:val="clear" w:color="auto" w:fill="auto"/>
            <w:noWrap/>
            <w:vAlign w:val="center"/>
            <w:hideMark/>
          </w:tcPr>
          <w:p w14:paraId="7ACC1BCF" w14:textId="77777777" w:rsidR="00E138C9" w:rsidRPr="00C8396C" w:rsidRDefault="00E138C9" w:rsidP="00E138C9">
            <w:pPr>
              <w:pStyle w:val="afffffffe"/>
              <w:rPr>
                <w:sz w:val="18"/>
                <w:szCs w:val="18"/>
              </w:rPr>
            </w:pPr>
            <w:r w:rsidRPr="00C8396C">
              <w:rPr>
                <w:sz w:val="18"/>
                <w:szCs w:val="18"/>
              </w:rPr>
              <w:t>15</w:t>
            </w:r>
          </w:p>
        </w:tc>
        <w:tc>
          <w:tcPr>
            <w:tcW w:w="2007" w:type="pct"/>
            <w:shd w:val="clear" w:color="auto" w:fill="auto"/>
            <w:vAlign w:val="center"/>
            <w:hideMark/>
          </w:tcPr>
          <w:p w14:paraId="0353C319" w14:textId="77777777" w:rsidR="00E138C9" w:rsidRPr="00C8396C" w:rsidRDefault="00E138C9" w:rsidP="00E138C9">
            <w:pPr>
              <w:pStyle w:val="afffffffe"/>
              <w:rPr>
                <w:sz w:val="18"/>
                <w:szCs w:val="18"/>
              </w:rPr>
            </w:pPr>
            <w:r w:rsidRPr="00C8396C">
              <w:rPr>
                <w:sz w:val="18"/>
                <w:szCs w:val="18"/>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389" w:type="pct"/>
            <w:shd w:val="clear" w:color="auto" w:fill="auto"/>
            <w:noWrap/>
            <w:vAlign w:val="center"/>
            <w:hideMark/>
          </w:tcPr>
          <w:p w14:paraId="3F7042F7" w14:textId="77777777" w:rsidR="00E138C9" w:rsidRPr="00C8396C" w:rsidRDefault="00E138C9" w:rsidP="00E138C9">
            <w:pPr>
              <w:pStyle w:val="afffffffe"/>
              <w:rPr>
                <w:sz w:val="18"/>
                <w:szCs w:val="18"/>
              </w:rPr>
            </w:pPr>
            <w:r w:rsidRPr="00C8396C">
              <w:rPr>
                <w:sz w:val="18"/>
                <w:szCs w:val="18"/>
              </w:rPr>
              <w:t>278,57</w:t>
            </w:r>
          </w:p>
        </w:tc>
        <w:tc>
          <w:tcPr>
            <w:tcW w:w="389" w:type="pct"/>
            <w:shd w:val="clear" w:color="auto" w:fill="auto"/>
            <w:noWrap/>
            <w:vAlign w:val="center"/>
            <w:hideMark/>
          </w:tcPr>
          <w:p w14:paraId="50C5D001" w14:textId="77777777" w:rsidR="00E138C9" w:rsidRPr="00C8396C" w:rsidRDefault="00E138C9" w:rsidP="00E138C9">
            <w:pPr>
              <w:pStyle w:val="afffffffe"/>
              <w:rPr>
                <w:sz w:val="18"/>
                <w:szCs w:val="18"/>
              </w:rPr>
            </w:pPr>
            <w:r w:rsidRPr="00C8396C">
              <w:rPr>
                <w:sz w:val="18"/>
                <w:szCs w:val="18"/>
              </w:rPr>
              <w:t>279,60</w:t>
            </w:r>
          </w:p>
        </w:tc>
        <w:tc>
          <w:tcPr>
            <w:tcW w:w="389" w:type="pct"/>
            <w:shd w:val="clear" w:color="auto" w:fill="auto"/>
            <w:noWrap/>
            <w:vAlign w:val="center"/>
            <w:hideMark/>
          </w:tcPr>
          <w:p w14:paraId="4FC991C6" w14:textId="77777777" w:rsidR="00E138C9" w:rsidRPr="00C8396C" w:rsidRDefault="00E138C9" w:rsidP="00E138C9">
            <w:pPr>
              <w:pStyle w:val="afffffffe"/>
              <w:rPr>
                <w:sz w:val="18"/>
                <w:szCs w:val="18"/>
              </w:rPr>
            </w:pPr>
            <w:r w:rsidRPr="00C8396C">
              <w:rPr>
                <w:sz w:val="18"/>
                <w:szCs w:val="18"/>
              </w:rPr>
              <w:t>280,62</w:t>
            </w:r>
          </w:p>
        </w:tc>
        <w:tc>
          <w:tcPr>
            <w:tcW w:w="389" w:type="pct"/>
            <w:shd w:val="clear" w:color="auto" w:fill="auto"/>
            <w:noWrap/>
            <w:vAlign w:val="center"/>
            <w:hideMark/>
          </w:tcPr>
          <w:p w14:paraId="02EA49DA" w14:textId="77777777" w:rsidR="00E138C9" w:rsidRPr="00C8396C" w:rsidRDefault="00E138C9" w:rsidP="00E138C9">
            <w:pPr>
              <w:pStyle w:val="afffffffe"/>
              <w:rPr>
                <w:sz w:val="18"/>
                <w:szCs w:val="18"/>
              </w:rPr>
            </w:pPr>
            <w:r w:rsidRPr="00C8396C">
              <w:rPr>
                <w:sz w:val="18"/>
                <w:szCs w:val="18"/>
              </w:rPr>
              <w:t>281,33</w:t>
            </w:r>
          </w:p>
        </w:tc>
        <w:tc>
          <w:tcPr>
            <w:tcW w:w="389" w:type="pct"/>
            <w:shd w:val="clear" w:color="auto" w:fill="auto"/>
            <w:noWrap/>
            <w:vAlign w:val="center"/>
            <w:hideMark/>
          </w:tcPr>
          <w:p w14:paraId="711FD967" w14:textId="77777777" w:rsidR="00E138C9" w:rsidRPr="00C8396C" w:rsidRDefault="00E138C9" w:rsidP="00E138C9">
            <w:pPr>
              <w:pStyle w:val="afffffffe"/>
              <w:rPr>
                <w:sz w:val="18"/>
                <w:szCs w:val="18"/>
              </w:rPr>
            </w:pPr>
            <w:r w:rsidRPr="00C8396C">
              <w:rPr>
                <w:sz w:val="18"/>
                <w:szCs w:val="18"/>
              </w:rPr>
              <w:t>282,04</w:t>
            </w:r>
          </w:p>
        </w:tc>
        <w:tc>
          <w:tcPr>
            <w:tcW w:w="389" w:type="pct"/>
            <w:shd w:val="clear" w:color="auto" w:fill="auto"/>
            <w:noWrap/>
            <w:vAlign w:val="center"/>
            <w:hideMark/>
          </w:tcPr>
          <w:p w14:paraId="6DE440E0" w14:textId="77777777" w:rsidR="00E138C9" w:rsidRPr="00C8396C" w:rsidRDefault="00E138C9" w:rsidP="00E138C9">
            <w:pPr>
              <w:pStyle w:val="afffffffe"/>
              <w:rPr>
                <w:sz w:val="18"/>
                <w:szCs w:val="18"/>
              </w:rPr>
            </w:pPr>
            <w:r w:rsidRPr="00C8396C">
              <w:rPr>
                <w:sz w:val="18"/>
                <w:szCs w:val="18"/>
              </w:rPr>
              <w:t>282,75</w:t>
            </w:r>
          </w:p>
        </w:tc>
        <w:tc>
          <w:tcPr>
            <w:tcW w:w="392" w:type="pct"/>
            <w:shd w:val="clear" w:color="auto" w:fill="auto"/>
            <w:noWrap/>
            <w:vAlign w:val="center"/>
            <w:hideMark/>
          </w:tcPr>
          <w:p w14:paraId="6899B6E7" w14:textId="77777777" w:rsidR="00E138C9" w:rsidRPr="00C8396C" w:rsidRDefault="00E138C9" w:rsidP="00E138C9">
            <w:pPr>
              <w:pStyle w:val="afffffffe"/>
              <w:rPr>
                <w:sz w:val="18"/>
                <w:szCs w:val="18"/>
              </w:rPr>
            </w:pPr>
            <w:r w:rsidRPr="00C8396C">
              <w:rPr>
                <w:sz w:val="18"/>
                <w:szCs w:val="18"/>
              </w:rPr>
              <w:t>283,33</w:t>
            </w:r>
          </w:p>
        </w:tc>
      </w:tr>
      <w:tr w:rsidR="00E138C9" w:rsidRPr="00C8396C" w14:paraId="1AF19652" w14:textId="77777777" w:rsidTr="00E138C9">
        <w:trPr>
          <w:trHeight w:val="20"/>
        </w:trPr>
        <w:tc>
          <w:tcPr>
            <w:tcW w:w="267" w:type="pct"/>
            <w:shd w:val="clear" w:color="auto" w:fill="auto"/>
            <w:noWrap/>
            <w:vAlign w:val="center"/>
            <w:hideMark/>
          </w:tcPr>
          <w:p w14:paraId="6DD7FCDE" w14:textId="77777777" w:rsidR="00E138C9" w:rsidRPr="00C8396C" w:rsidRDefault="00E138C9" w:rsidP="00E138C9">
            <w:pPr>
              <w:pStyle w:val="afffffffe"/>
              <w:rPr>
                <w:sz w:val="18"/>
                <w:szCs w:val="18"/>
              </w:rPr>
            </w:pPr>
            <w:r w:rsidRPr="00C8396C">
              <w:rPr>
                <w:sz w:val="18"/>
                <w:szCs w:val="18"/>
              </w:rPr>
              <w:t>16</w:t>
            </w:r>
          </w:p>
        </w:tc>
        <w:tc>
          <w:tcPr>
            <w:tcW w:w="2007" w:type="pct"/>
            <w:shd w:val="clear" w:color="auto" w:fill="auto"/>
            <w:vAlign w:val="center"/>
            <w:hideMark/>
          </w:tcPr>
          <w:p w14:paraId="120CD559" w14:textId="77777777" w:rsidR="00E138C9" w:rsidRPr="00C8396C" w:rsidRDefault="00E138C9" w:rsidP="00E138C9">
            <w:pPr>
              <w:pStyle w:val="afffffffe"/>
              <w:rPr>
                <w:sz w:val="18"/>
                <w:szCs w:val="18"/>
              </w:rPr>
            </w:pPr>
            <w:r w:rsidRPr="00C8396C">
              <w:rPr>
                <w:sz w:val="18"/>
                <w:szCs w:val="18"/>
              </w:rPr>
              <w:t>Зона действия источника тепловой мощности, га</w:t>
            </w:r>
          </w:p>
        </w:tc>
        <w:tc>
          <w:tcPr>
            <w:tcW w:w="389" w:type="pct"/>
            <w:shd w:val="clear" w:color="auto" w:fill="auto"/>
            <w:noWrap/>
            <w:vAlign w:val="center"/>
            <w:hideMark/>
          </w:tcPr>
          <w:p w14:paraId="11618530" w14:textId="77777777" w:rsidR="00E138C9" w:rsidRPr="00C8396C" w:rsidRDefault="00E138C9" w:rsidP="00E138C9">
            <w:pPr>
              <w:pStyle w:val="afffffffe"/>
              <w:rPr>
                <w:sz w:val="18"/>
                <w:szCs w:val="18"/>
              </w:rPr>
            </w:pPr>
            <w:r w:rsidRPr="00C8396C">
              <w:rPr>
                <w:sz w:val="18"/>
                <w:szCs w:val="18"/>
              </w:rPr>
              <w:t>2795,12</w:t>
            </w:r>
          </w:p>
        </w:tc>
        <w:tc>
          <w:tcPr>
            <w:tcW w:w="389" w:type="pct"/>
            <w:shd w:val="clear" w:color="auto" w:fill="auto"/>
            <w:noWrap/>
            <w:vAlign w:val="center"/>
            <w:hideMark/>
          </w:tcPr>
          <w:p w14:paraId="653F2B59" w14:textId="77777777" w:rsidR="00E138C9" w:rsidRPr="00C8396C" w:rsidRDefault="00E138C9" w:rsidP="00E138C9">
            <w:pPr>
              <w:pStyle w:val="afffffffe"/>
              <w:rPr>
                <w:sz w:val="18"/>
                <w:szCs w:val="18"/>
              </w:rPr>
            </w:pPr>
            <w:r w:rsidRPr="00C8396C">
              <w:rPr>
                <w:sz w:val="18"/>
                <w:szCs w:val="18"/>
              </w:rPr>
              <w:t>2795,12</w:t>
            </w:r>
          </w:p>
        </w:tc>
        <w:tc>
          <w:tcPr>
            <w:tcW w:w="389" w:type="pct"/>
            <w:shd w:val="clear" w:color="auto" w:fill="auto"/>
            <w:noWrap/>
            <w:vAlign w:val="center"/>
            <w:hideMark/>
          </w:tcPr>
          <w:p w14:paraId="436ED5EA" w14:textId="77777777" w:rsidR="00E138C9" w:rsidRPr="00C8396C" w:rsidRDefault="00E138C9" w:rsidP="00E138C9">
            <w:pPr>
              <w:pStyle w:val="afffffffe"/>
              <w:rPr>
                <w:sz w:val="18"/>
                <w:szCs w:val="18"/>
              </w:rPr>
            </w:pPr>
            <w:r w:rsidRPr="00C8396C">
              <w:rPr>
                <w:sz w:val="18"/>
                <w:szCs w:val="18"/>
              </w:rPr>
              <w:t>2795,12</w:t>
            </w:r>
          </w:p>
        </w:tc>
        <w:tc>
          <w:tcPr>
            <w:tcW w:w="389" w:type="pct"/>
            <w:shd w:val="clear" w:color="auto" w:fill="auto"/>
            <w:noWrap/>
            <w:vAlign w:val="center"/>
            <w:hideMark/>
          </w:tcPr>
          <w:p w14:paraId="0E115105" w14:textId="77777777" w:rsidR="00E138C9" w:rsidRPr="00C8396C" w:rsidRDefault="00E138C9" w:rsidP="00E138C9">
            <w:pPr>
              <w:pStyle w:val="afffffffe"/>
              <w:rPr>
                <w:sz w:val="18"/>
                <w:szCs w:val="18"/>
              </w:rPr>
            </w:pPr>
            <w:r w:rsidRPr="00C8396C">
              <w:rPr>
                <w:sz w:val="18"/>
                <w:szCs w:val="18"/>
              </w:rPr>
              <w:t>2795,12</w:t>
            </w:r>
          </w:p>
        </w:tc>
        <w:tc>
          <w:tcPr>
            <w:tcW w:w="389" w:type="pct"/>
            <w:shd w:val="clear" w:color="auto" w:fill="auto"/>
            <w:noWrap/>
            <w:vAlign w:val="center"/>
            <w:hideMark/>
          </w:tcPr>
          <w:p w14:paraId="495DEC95" w14:textId="77777777" w:rsidR="00E138C9" w:rsidRPr="00C8396C" w:rsidRDefault="00E138C9" w:rsidP="00E138C9">
            <w:pPr>
              <w:pStyle w:val="afffffffe"/>
              <w:rPr>
                <w:sz w:val="18"/>
                <w:szCs w:val="18"/>
              </w:rPr>
            </w:pPr>
            <w:r w:rsidRPr="00C8396C">
              <w:rPr>
                <w:sz w:val="18"/>
                <w:szCs w:val="18"/>
              </w:rPr>
              <w:t>2795,12</w:t>
            </w:r>
          </w:p>
        </w:tc>
        <w:tc>
          <w:tcPr>
            <w:tcW w:w="389" w:type="pct"/>
            <w:shd w:val="clear" w:color="auto" w:fill="auto"/>
            <w:noWrap/>
            <w:vAlign w:val="center"/>
            <w:hideMark/>
          </w:tcPr>
          <w:p w14:paraId="3349D9B6" w14:textId="77777777" w:rsidR="00E138C9" w:rsidRPr="00C8396C" w:rsidRDefault="00E138C9" w:rsidP="00E138C9">
            <w:pPr>
              <w:pStyle w:val="afffffffe"/>
              <w:rPr>
                <w:sz w:val="18"/>
                <w:szCs w:val="18"/>
              </w:rPr>
            </w:pPr>
            <w:r w:rsidRPr="00C8396C">
              <w:rPr>
                <w:sz w:val="18"/>
                <w:szCs w:val="18"/>
              </w:rPr>
              <w:t>2795,12</w:t>
            </w:r>
          </w:p>
        </w:tc>
        <w:tc>
          <w:tcPr>
            <w:tcW w:w="392" w:type="pct"/>
            <w:shd w:val="clear" w:color="auto" w:fill="auto"/>
            <w:noWrap/>
            <w:vAlign w:val="center"/>
            <w:hideMark/>
          </w:tcPr>
          <w:p w14:paraId="3331DCD5" w14:textId="77777777" w:rsidR="00E138C9" w:rsidRPr="00C8396C" w:rsidRDefault="00E138C9" w:rsidP="00E138C9">
            <w:pPr>
              <w:pStyle w:val="afffffffe"/>
              <w:rPr>
                <w:sz w:val="18"/>
                <w:szCs w:val="18"/>
              </w:rPr>
            </w:pPr>
            <w:r w:rsidRPr="00C8396C">
              <w:rPr>
                <w:sz w:val="18"/>
                <w:szCs w:val="18"/>
              </w:rPr>
              <w:t>2795,12</w:t>
            </w:r>
          </w:p>
        </w:tc>
      </w:tr>
      <w:tr w:rsidR="00E138C9" w:rsidRPr="00C8396C" w14:paraId="23D9B1C0" w14:textId="77777777" w:rsidTr="00E138C9">
        <w:trPr>
          <w:trHeight w:val="20"/>
        </w:trPr>
        <w:tc>
          <w:tcPr>
            <w:tcW w:w="267" w:type="pct"/>
            <w:shd w:val="clear" w:color="auto" w:fill="auto"/>
            <w:noWrap/>
            <w:vAlign w:val="center"/>
            <w:hideMark/>
          </w:tcPr>
          <w:p w14:paraId="41209172" w14:textId="77777777" w:rsidR="00E138C9" w:rsidRPr="00C8396C" w:rsidRDefault="00E138C9" w:rsidP="00E138C9">
            <w:pPr>
              <w:pStyle w:val="afffffffe"/>
              <w:rPr>
                <w:sz w:val="18"/>
                <w:szCs w:val="18"/>
              </w:rPr>
            </w:pPr>
            <w:r w:rsidRPr="00C8396C">
              <w:rPr>
                <w:sz w:val="18"/>
                <w:szCs w:val="18"/>
              </w:rPr>
              <w:t>17</w:t>
            </w:r>
          </w:p>
        </w:tc>
        <w:tc>
          <w:tcPr>
            <w:tcW w:w="2007" w:type="pct"/>
            <w:shd w:val="clear" w:color="auto" w:fill="auto"/>
            <w:vAlign w:val="center"/>
            <w:hideMark/>
          </w:tcPr>
          <w:p w14:paraId="19788B19" w14:textId="77777777" w:rsidR="00E138C9" w:rsidRPr="00C8396C" w:rsidRDefault="00E138C9" w:rsidP="00E138C9">
            <w:pPr>
              <w:pStyle w:val="afffffffe"/>
              <w:rPr>
                <w:sz w:val="18"/>
                <w:szCs w:val="18"/>
              </w:rPr>
            </w:pPr>
            <w:r w:rsidRPr="00C8396C">
              <w:rPr>
                <w:sz w:val="18"/>
                <w:szCs w:val="18"/>
              </w:rPr>
              <w:t>Плотность тепловой нагрузки, Гкал/ч/га</w:t>
            </w:r>
          </w:p>
        </w:tc>
        <w:tc>
          <w:tcPr>
            <w:tcW w:w="389" w:type="pct"/>
            <w:shd w:val="clear" w:color="auto" w:fill="auto"/>
            <w:noWrap/>
            <w:vAlign w:val="center"/>
            <w:hideMark/>
          </w:tcPr>
          <w:p w14:paraId="407CF8E7" w14:textId="77777777" w:rsidR="00E138C9" w:rsidRPr="00C8396C" w:rsidRDefault="00E138C9" w:rsidP="00E138C9">
            <w:pPr>
              <w:pStyle w:val="afffffffe"/>
              <w:rPr>
                <w:sz w:val="18"/>
                <w:szCs w:val="18"/>
              </w:rPr>
            </w:pPr>
            <w:r w:rsidRPr="00C8396C">
              <w:rPr>
                <w:sz w:val="18"/>
                <w:szCs w:val="18"/>
              </w:rPr>
              <w:t>0,134</w:t>
            </w:r>
          </w:p>
        </w:tc>
        <w:tc>
          <w:tcPr>
            <w:tcW w:w="389" w:type="pct"/>
            <w:shd w:val="clear" w:color="auto" w:fill="auto"/>
            <w:noWrap/>
            <w:vAlign w:val="center"/>
            <w:hideMark/>
          </w:tcPr>
          <w:p w14:paraId="15657FF3" w14:textId="77777777" w:rsidR="00E138C9" w:rsidRPr="00C8396C" w:rsidRDefault="00E138C9" w:rsidP="00E138C9">
            <w:pPr>
              <w:pStyle w:val="afffffffe"/>
              <w:rPr>
                <w:sz w:val="18"/>
                <w:szCs w:val="18"/>
              </w:rPr>
            </w:pPr>
            <w:r w:rsidRPr="00C8396C">
              <w:rPr>
                <w:sz w:val="18"/>
                <w:szCs w:val="18"/>
              </w:rPr>
              <w:t>0,134</w:t>
            </w:r>
          </w:p>
        </w:tc>
        <w:tc>
          <w:tcPr>
            <w:tcW w:w="389" w:type="pct"/>
            <w:shd w:val="clear" w:color="auto" w:fill="auto"/>
            <w:noWrap/>
            <w:vAlign w:val="center"/>
            <w:hideMark/>
          </w:tcPr>
          <w:p w14:paraId="71EA526F" w14:textId="77777777" w:rsidR="00E138C9" w:rsidRPr="00C8396C" w:rsidRDefault="00E138C9" w:rsidP="00E138C9">
            <w:pPr>
              <w:pStyle w:val="afffffffe"/>
              <w:rPr>
                <w:sz w:val="18"/>
                <w:szCs w:val="18"/>
              </w:rPr>
            </w:pPr>
            <w:r w:rsidRPr="00C8396C">
              <w:rPr>
                <w:sz w:val="18"/>
                <w:szCs w:val="18"/>
              </w:rPr>
              <w:t>0,135</w:t>
            </w:r>
          </w:p>
        </w:tc>
        <w:tc>
          <w:tcPr>
            <w:tcW w:w="389" w:type="pct"/>
            <w:shd w:val="clear" w:color="auto" w:fill="auto"/>
            <w:noWrap/>
            <w:vAlign w:val="center"/>
            <w:hideMark/>
          </w:tcPr>
          <w:p w14:paraId="45695F44" w14:textId="77777777" w:rsidR="00E138C9" w:rsidRPr="00C8396C" w:rsidRDefault="00E138C9" w:rsidP="00E138C9">
            <w:pPr>
              <w:pStyle w:val="afffffffe"/>
              <w:rPr>
                <w:sz w:val="18"/>
                <w:szCs w:val="18"/>
              </w:rPr>
            </w:pPr>
            <w:r w:rsidRPr="00C8396C">
              <w:rPr>
                <w:sz w:val="18"/>
                <w:szCs w:val="18"/>
              </w:rPr>
              <w:t>0,135</w:t>
            </w:r>
          </w:p>
        </w:tc>
        <w:tc>
          <w:tcPr>
            <w:tcW w:w="389" w:type="pct"/>
            <w:shd w:val="clear" w:color="auto" w:fill="auto"/>
            <w:noWrap/>
            <w:vAlign w:val="center"/>
            <w:hideMark/>
          </w:tcPr>
          <w:p w14:paraId="76787FC1" w14:textId="77777777" w:rsidR="00E138C9" w:rsidRPr="00C8396C" w:rsidRDefault="00E138C9" w:rsidP="00E138C9">
            <w:pPr>
              <w:pStyle w:val="afffffffe"/>
              <w:rPr>
                <w:sz w:val="18"/>
                <w:szCs w:val="18"/>
              </w:rPr>
            </w:pPr>
            <w:r w:rsidRPr="00C8396C">
              <w:rPr>
                <w:sz w:val="18"/>
                <w:szCs w:val="18"/>
              </w:rPr>
              <w:t>0,136</w:t>
            </w:r>
          </w:p>
        </w:tc>
        <w:tc>
          <w:tcPr>
            <w:tcW w:w="389" w:type="pct"/>
            <w:shd w:val="clear" w:color="auto" w:fill="auto"/>
            <w:noWrap/>
            <w:vAlign w:val="center"/>
            <w:hideMark/>
          </w:tcPr>
          <w:p w14:paraId="07C9F6F8" w14:textId="77777777" w:rsidR="00E138C9" w:rsidRPr="00C8396C" w:rsidRDefault="00E138C9" w:rsidP="00E138C9">
            <w:pPr>
              <w:pStyle w:val="afffffffe"/>
              <w:rPr>
                <w:sz w:val="18"/>
                <w:szCs w:val="18"/>
              </w:rPr>
            </w:pPr>
            <w:r w:rsidRPr="00C8396C">
              <w:rPr>
                <w:sz w:val="18"/>
                <w:szCs w:val="18"/>
              </w:rPr>
              <w:t>0,136</w:t>
            </w:r>
          </w:p>
        </w:tc>
        <w:tc>
          <w:tcPr>
            <w:tcW w:w="392" w:type="pct"/>
            <w:shd w:val="clear" w:color="auto" w:fill="auto"/>
            <w:noWrap/>
            <w:vAlign w:val="center"/>
            <w:hideMark/>
          </w:tcPr>
          <w:p w14:paraId="6A143247" w14:textId="77777777" w:rsidR="00E138C9" w:rsidRPr="00C8396C" w:rsidRDefault="00E138C9" w:rsidP="00E138C9">
            <w:pPr>
              <w:pStyle w:val="afffffffe"/>
              <w:rPr>
                <w:sz w:val="18"/>
                <w:szCs w:val="18"/>
              </w:rPr>
            </w:pPr>
            <w:r w:rsidRPr="00C8396C">
              <w:rPr>
                <w:sz w:val="18"/>
                <w:szCs w:val="18"/>
              </w:rPr>
              <w:t>0,137</w:t>
            </w:r>
          </w:p>
        </w:tc>
      </w:tr>
    </w:tbl>
    <w:bookmarkEnd w:id="15"/>
    <w:bookmarkEnd w:id="16"/>
    <w:bookmarkEnd w:id="17"/>
    <w:bookmarkEnd w:id="18"/>
    <w:p w14:paraId="3C6A1AD3" w14:textId="6177BDF5" w:rsidR="00391159" w:rsidRPr="00C8396C" w:rsidRDefault="00391159" w:rsidP="00883318">
      <w:pPr>
        <w:pStyle w:val="af"/>
      </w:pPr>
      <w:r w:rsidRPr="00C8396C">
        <w:lastRenderedPageBreak/>
        <w:t xml:space="preserve">Анализ </w:t>
      </w:r>
      <w:r w:rsidR="001071D6" w:rsidRPr="00C8396C">
        <w:t xml:space="preserve">сведений, представленных в </w:t>
      </w:r>
      <w:r w:rsidRPr="00C8396C">
        <w:t>табл</w:t>
      </w:r>
      <w:r w:rsidR="00883318" w:rsidRPr="00C8396C">
        <w:t>ице</w:t>
      </w:r>
      <w:r w:rsidR="00883318" w:rsidRPr="00C8396C">
        <w:fldChar w:fldCharType="begin"/>
      </w:r>
      <w:r w:rsidR="00883318" w:rsidRPr="00C8396C">
        <w:instrText xml:space="preserve"> REF _Ref125830976 \h  \* MERGEFORMAT </w:instrText>
      </w:r>
      <w:r w:rsidR="00883318" w:rsidRPr="00C8396C">
        <w:fldChar w:fldCharType="separate"/>
      </w:r>
      <w:r w:rsidR="00056742" w:rsidRPr="00056742">
        <w:rPr>
          <w:rStyle w:val="afffffffd"/>
        </w:rPr>
        <w:t>Таблица</w:t>
      </w:r>
      <w:r w:rsidR="00056742" w:rsidRPr="00C8396C">
        <w:t xml:space="preserve"> </w:t>
      </w:r>
      <w:r w:rsidR="00056742">
        <w:rPr>
          <w:noProof/>
        </w:rPr>
        <w:t>3</w:t>
      </w:r>
      <w:r w:rsidR="00883318" w:rsidRPr="00C8396C">
        <w:fldChar w:fldCharType="end"/>
      </w:r>
      <w:r w:rsidRPr="00C8396C">
        <w:t xml:space="preserve"> показывает, что:</w:t>
      </w:r>
    </w:p>
    <w:p w14:paraId="4D93E5EC" w14:textId="22272C44" w:rsidR="00844EDE" w:rsidRPr="00C8396C" w:rsidRDefault="00844EDE" w:rsidP="00883318">
      <w:pPr>
        <w:pStyle w:val="af"/>
      </w:pPr>
      <w:r w:rsidRPr="00C8396C">
        <w:t xml:space="preserve">1. В течение прогнозируемого периода располагаемая тепловая мощность Балаковской ТЭЦ-4 не изменится и составит в конце прогнозируемого периода в 2028 г. </w:t>
      </w:r>
      <w:r w:rsidR="00BA7A80" w:rsidRPr="00C8396C">
        <w:br/>
      </w:r>
      <w:r w:rsidRPr="00C8396C">
        <w:t>962 Гкал/ч.</w:t>
      </w:r>
    </w:p>
    <w:p w14:paraId="3DE85D56" w14:textId="3E656C94" w:rsidR="00844EDE" w:rsidRPr="00C8396C" w:rsidRDefault="00844EDE" w:rsidP="00883318">
      <w:pPr>
        <w:pStyle w:val="af"/>
      </w:pPr>
      <w:r w:rsidRPr="00C8396C">
        <w:t>2. Присоединенная тепловая нагрузка потребителей в горяче</w:t>
      </w:r>
      <w:r w:rsidR="00BA7A80" w:rsidRPr="00C8396C">
        <w:t xml:space="preserve">й воде к 2028 г. возрастет на </w:t>
      </w:r>
      <w:r w:rsidR="003F160A" w:rsidRPr="00C8396C">
        <w:t>7</w:t>
      </w:r>
      <w:r w:rsidR="00BA7A80" w:rsidRPr="00C8396C">
        <w:t>,</w:t>
      </w:r>
      <w:r w:rsidR="003F160A" w:rsidRPr="00C8396C">
        <w:t>35</w:t>
      </w:r>
      <w:r w:rsidRPr="00C8396C">
        <w:t xml:space="preserve"> Гкал/ч , что обусловлено приростом перспективной застройки в г. Балаково.</w:t>
      </w:r>
    </w:p>
    <w:p w14:paraId="1651747A" w14:textId="58021743" w:rsidR="00844EDE" w:rsidRPr="00C8396C" w:rsidRDefault="00844EDE" w:rsidP="00883318">
      <w:pPr>
        <w:pStyle w:val="af"/>
      </w:pPr>
      <w:r w:rsidRPr="00C8396C">
        <w:t>3. Резерв тепловой мощности на 2028 г. по дого</w:t>
      </w:r>
      <w:r w:rsidR="00BA7A80" w:rsidRPr="00C8396C">
        <w:t xml:space="preserve">ворной нагрузке составит </w:t>
      </w:r>
      <w:r w:rsidR="00BA7A80" w:rsidRPr="00C8396C">
        <w:br/>
        <w:t>39</w:t>
      </w:r>
      <w:r w:rsidR="00EB1E0C" w:rsidRPr="00C8396C">
        <w:t>9</w:t>
      </w:r>
      <w:r w:rsidR="00BA7A80" w:rsidRPr="00C8396C">
        <w:t>,</w:t>
      </w:r>
      <w:r w:rsidR="00EB1E0C" w:rsidRPr="00C8396C">
        <w:t>28</w:t>
      </w:r>
      <w:r w:rsidRPr="00C8396C">
        <w:t xml:space="preserve"> Гкал/ч, по расчетной </w:t>
      </w:r>
      <w:r w:rsidR="00BA7A80" w:rsidRPr="00C8396C">
        <w:t xml:space="preserve">нагрузке </w:t>
      </w:r>
      <w:r w:rsidR="00EB1E0C" w:rsidRPr="00C8396C">
        <w:t>524</w:t>
      </w:r>
      <w:r w:rsidR="00BA7A80" w:rsidRPr="00C8396C">
        <w:t>,</w:t>
      </w:r>
      <w:r w:rsidR="00EB1E0C" w:rsidRPr="00C8396C">
        <w:t>81</w:t>
      </w:r>
      <w:r w:rsidRPr="00C8396C">
        <w:t xml:space="preserve"> Гкал/ч.</w:t>
      </w:r>
    </w:p>
    <w:p w14:paraId="4DEE23B1" w14:textId="77777777" w:rsidR="00844EDE" w:rsidRPr="00C8396C" w:rsidRDefault="00844EDE" w:rsidP="00883318">
      <w:pPr>
        <w:pStyle w:val="af"/>
      </w:pPr>
      <w:r w:rsidRPr="00C8396C">
        <w:t>4. Балаковской ТЭЦ-4 во всем прогнозируемом периоде обладает значительным резервом тепловой мощности и возможностью подключения к ней значительных дополнительных тепловых нагрузок.</w:t>
      </w:r>
    </w:p>
    <w:p w14:paraId="43DC200E" w14:textId="77777777" w:rsidR="003F7393" w:rsidRPr="00C8396C" w:rsidRDefault="003F7393" w:rsidP="00883318">
      <w:pPr>
        <w:pStyle w:val="af"/>
      </w:pPr>
    </w:p>
    <w:p w14:paraId="6EC6A25C" w14:textId="77777777" w:rsidR="00000EFD" w:rsidRPr="00C8396C" w:rsidRDefault="00000EFD" w:rsidP="00883318">
      <w:pPr>
        <w:pStyle w:val="af"/>
      </w:pPr>
      <w:r w:rsidRPr="00C8396C">
        <w:br w:type="page"/>
      </w:r>
    </w:p>
    <w:p w14:paraId="554F8521" w14:textId="77777777" w:rsidR="00B503A9" w:rsidRPr="00C8396C" w:rsidRDefault="00CA4690" w:rsidP="008F3CAD">
      <w:pPr>
        <w:pStyle w:val="1"/>
      </w:pPr>
      <w:bookmarkStart w:id="31" w:name="_Toc141197523"/>
      <w:r w:rsidRPr="00C8396C">
        <w:lastRenderedPageBreak/>
        <w:t xml:space="preserve">Гидравлический расчет передачи теплоносителя для </w:t>
      </w:r>
      <w:r w:rsidR="008F11B7" w:rsidRPr="00C8396C">
        <w:br/>
      </w:r>
      <w:r w:rsidRPr="00C8396C">
        <w:t xml:space="preserve">каждого магистрального вывода с целью определения </w:t>
      </w:r>
      <w:r w:rsidR="008F11B7" w:rsidRPr="00C8396C">
        <w:br/>
      </w:r>
      <w:r w:rsidRPr="00C8396C">
        <w:t>возможности (невозможности) обеспечения тепловой энергией</w:t>
      </w:r>
      <w:r w:rsidR="008F11B7" w:rsidRPr="00C8396C">
        <w:br/>
      </w:r>
      <w:r w:rsidRPr="00C8396C">
        <w:t xml:space="preserve"> существующих и перспективных потребителей, присоединенных</w:t>
      </w:r>
      <w:r w:rsidR="008F11B7" w:rsidRPr="00C8396C">
        <w:br/>
      </w:r>
      <w:r w:rsidRPr="00C8396C">
        <w:t>к тепловой сети от каждого источника тепловой энергии</w:t>
      </w:r>
      <w:bookmarkEnd w:id="31"/>
    </w:p>
    <w:p w14:paraId="66B3176E" w14:textId="77777777" w:rsidR="00B503A9" w:rsidRPr="00C8396C" w:rsidRDefault="00B503A9" w:rsidP="008F3CAD">
      <w:pPr>
        <w:pStyle w:val="21"/>
      </w:pPr>
      <w:bookmarkStart w:id="32" w:name="_Toc394402250"/>
      <w:bookmarkStart w:id="33" w:name="_Toc402433654"/>
      <w:bookmarkStart w:id="34" w:name="_Toc423683088"/>
      <w:bookmarkStart w:id="35" w:name="_Toc141197524"/>
      <w:r w:rsidRPr="00C8396C">
        <w:t xml:space="preserve">Моделирование присоединения тепловой нагрузки </w:t>
      </w:r>
      <w:r w:rsidRPr="00C8396C">
        <w:br/>
        <w:t>к тепловым сетям</w:t>
      </w:r>
      <w:bookmarkEnd w:id="32"/>
      <w:bookmarkEnd w:id="33"/>
      <w:bookmarkEnd w:id="34"/>
      <w:bookmarkEnd w:id="35"/>
    </w:p>
    <w:p w14:paraId="7F96CBFF" w14:textId="2C7844E3" w:rsidR="00B503A9" w:rsidRPr="00C8396C" w:rsidRDefault="00B503A9" w:rsidP="00883318">
      <w:pPr>
        <w:pStyle w:val="af"/>
      </w:pPr>
      <w:r w:rsidRPr="00C8396C">
        <w:t>В электронной модели сущес</w:t>
      </w:r>
      <w:r w:rsidR="00D84359" w:rsidRPr="00C8396C">
        <w:t>твующей схемы теплоснабжения г. Балаково</w:t>
      </w:r>
      <w:r w:rsidRPr="00C8396C">
        <w:t>, выполненной в геоинформационной системе Zulu (ГИС Zulu) ООО «Политерм» были произведены необходимые изменения, отражающие подключение перспективных тепловых нагрузок.</w:t>
      </w:r>
      <w:r w:rsidR="00D84359" w:rsidRPr="00C8396C">
        <w:t xml:space="preserve"> </w:t>
      </w:r>
      <w:r w:rsidRPr="00C8396C">
        <w:t>Для каждого из периодов прогнозирования было</w:t>
      </w:r>
      <w:r w:rsidR="002C2528" w:rsidRPr="00C8396C">
        <w:t xml:space="preserve"> выполнено моделирование подклю</w:t>
      </w:r>
      <w:r w:rsidRPr="00C8396C">
        <w:t xml:space="preserve">чаемой вновь тепловой нагрузки в соответствии с расположением новых абонентов. </w:t>
      </w:r>
    </w:p>
    <w:p w14:paraId="571CEB33" w14:textId="47CF2B2C" w:rsidR="00B503A9" w:rsidRPr="00C8396C" w:rsidRDefault="00B503A9" w:rsidP="00883318">
      <w:pPr>
        <w:pStyle w:val="af"/>
      </w:pPr>
      <w:r w:rsidRPr="00C8396C">
        <w:t>При моделировании учтены требования ст. 29 ч.8 Федерального закона от 07.12.2011 № 417 – «с 1 января 2013 года подключение объектов капитально</w:t>
      </w:r>
      <w:r w:rsidR="002C2528" w:rsidRPr="00C8396C">
        <w:t>го строительства потреби</w:t>
      </w:r>
      <w:r w:rsidRPr="00C8396C">
        <w:t>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0B77DD38" w14:textId="30A54DB7" w:rsidR="00B503A9" w:rsidRPr="00C8396C" w:rsidRDefault="00B503A9" w:rsidP="00883318">
      <w:pPr>
        <w:pStyle w:val="af"/>
      </w:pPr>
      <w:r w:rsidRPr="00C8396C">
        <w:t>Целью гидравлического расчёта является определен</w:t>
      </w:r>
      <w:r w:rsidR="002C2528" w:rsidRPr="00C8396C">
        <w:t>ие участков теплосети, для кото</w:t>
      </w:r>
      <w:r w:rsidRPr="00C8396C">
        <w:t>рых вследствие роста перспективной тепловой нагрузки может потребоваться реконструкция с целью увеличения диаметра существующих трубопроводов.</w:t>
      </w:r>
    </w:p>
    <w:p w14:paraId="106E7115" w14:textId="77777777" w:rsidR="00B503A9" w:rsidRPr="00C8396C" w:rsidRDefault="00B503A9" w:rsidP="00883318">
      <w:pPr>
        <w:pStyle w:val="af"/>
      </w:pPr>
      <w:r w:rsidRPr="00C8396C">
        <w:t>Расчёт гидравлических режимов работы теплосети производится в базовом году, в год подключения перспективной нагрузки, а также по последнему году расчетного периода для основных направлений источника тепловой энергии</w:t>
      </w:r>
      <w:r w:rsidR="00C25921" w:rsidRPr="00C8396C">
        <w:t xml:space="preserve"> – Балаковской ТЭЦ-4</w:t>
      </w:r>
      <w:r w:rsidRPr="00C8396C">
        <w:t xml:space="preserve">. </w:t>
      </w:r>
    </w:p>
    <w:p w14:paraId="77F4EDE5" w14:textId="77777777" w:rsidR="00B503A9" w:rsidRPr="00C8396C" w:rsidRDefault="00B503A9" w:rsidP="00883318">
      <w:pPr>
        <w:pStyle w:val="af"/>
      </w:pPr>
      <w:r w:rsidRPr="00C8396C">
        <w:t>Гидравлические расчеты проводились с учетом перспективных</w:t>
      </w:r>
      <w:r w:rsidR="00735C0B" w:rsidRPr="00C8396C">
        <w:t xml:space="preserve"> тепловых</w:t>
      </w:r>
      <w:r w:rsidRPr="00C8396C">
        <w:t xml:space="preserve"> нагрузок, которы</w:t>
      </w:r>
      <w:r w:rsidR="00C25921" w:rsidRPr="00C8396C">
        <w:t xml:space="preserve">е запланированы к подключению в </w:t>
      </w:r>
      <w:r w:rsidRPr="00C8396C">
        <w:t>соответствующие периоды к тепловым сетям.</w:t>
      </w:r>
    </w:p>
    <w:p w14:paraId="0A575E09" w14:textId="25926903" w:rsidR="000E3B15" w:rsidRPr="00C8396C" w:rsidRDefault="00D43E9F" w:rsidP="00883318">
      <w:pPr>
        <w:pStyle w:val="af"/>
      </w:pPr>
      <w:r w:rsidRPr="00C8396C">
        <w:t xml:space="preserve">В Разделе 2.2 приведены </w:t>
      </w:r>
      <w:r w:rsidR="000E3B15" w:rsidRPr="00C8396C">
        <w:t>результаты гидравлич</w:t>
      </w:r>
      <w:r w:rsidR="002C2528" w:rsidRPr="00C8396C">
        <w:t>еских расчетов передачи теплоно</w:t>
      </w:r>
      <w:r w:rsidR="000E3B15" w:rsidRPr="00C8396C">
        <w:t>сителя по тепломагистралям</w:t>
      </w:r>
      <w:r w:rsidRPr="00C8396C">
        <w:t xml:space="preserve"> от Б</w:t>
      </w:r>
      <w:r w:rsidR="000E3B15" w:rsidRPr="00C8396C">
        <w:t>алаковской ТЭЦ-4 до ТК-1/35 и</w:t>
      </w:r>
      <w:r w:rsidRPr="00C8396C">
        <w:t xml:space="preserve"> </w:t>
      </w:r>
      <w:r w:rsidR="000E3B15" w:rsidRPr="00C8396C">
        <w:t>от Балаковской ТЭЦ-4 до ТК-6/34 с учетом подключаемых тепловых нагрузок в 202</w:t>
      </w:r>
      <w:r w:rsidR="00A70AE3" w:rsidRPr="00C8396C">
        <w:t>3</w:t>
      </w:r>
      <w:r w:rsidR="000E3B15" w:rsidRPr="00C8396C">
        <w:t xml:space="preserve"> г., 2024 г.</w:t>
      </w:r>
      <w:r w:rsidR="00A70AE3" w:rsidRPr="00C8396C">
        <w:t>,</w:t>
      </w:r>
      <w:r w:rsidR="000E3B15" w:rsidRPr="00C8396C">
        <w:t xml:space="preserve"> 202</w:t>
      </w:r>
      <w:r w:rsidR="00A70AE3" w:rsidRPr="00C8396C">
        <w:t>5</w:t>
      </w:r>
      <w:r w:rsidR="000E3B15" w:rsidRPr="00C8396C">
        <w:t xml:space="preserve"> г.</w:t>
      </w:r>
      <w:r w:rsidR="00A70AE3" w:rsidRPr="00C8396C">
        <w:t>, 2026-2028 гг.</w:t>
      </w:r>
    </w:p>
    <w:p w14:paraId="54BF2BDA" w14:textId="0B96F4BD" w:rsidR="005B4C73" w:rsidRPr="00C8396C" w:rsidRDefault="005B4C73" w:rsidP="00883318">
      <w:pPr>
        <w:pStyle w:val="af"/>
      </w:pPr>
      <w:r w:rsidRPr="00C8396C">
        <w:t>В последующий таблицах и рисунках исп</w:t>
      </w:r>
      <w:r w:rsidR="002C2528" w:rsidRPr="00C8396C">
        <w:t>о</w:t>
      </w:r>
      <w:r w:rsidRPr="00C8396C">
        <w:t>льзуются следующие аббревиатуры:</w:t>
      </w:r>
    </w:p>
    <w:tbl>
      <w:tblPr>
        <w:tblW w:w="6892" w:type="dxa"/>
        <w:jc w:val="center"/>
        <w:tblCellMar>
          <w:left w:w="28" w:type="dxa"/>
          <w:right w:w="28" w:type="dxa"/>
        </w:tblCellMar>
        <w:tblLook w:val="04A0" w:firstRow="1" w:lastRow="0" w:firstColumn="1" w:lastColumn="0" w:noHBand="0" w:noVBand="1"/>
      </w:tblPr>
      <w:tblGrid>
        <w:gridCol w:w="2029"/>
        <w:gridCol w:w="4863"/>
      </w:tblGrid>
      <w:tr w:rsidR="001E5DD8" w:rsidRPr="00C8396C" w14:paraId="758E9EAC" w14:textId="77777777" w:rsidTr="00103E15">
        <w:trPr>
          <w:trHeight w:val="300"/>
          <w:jc w:val="center"/>
        </w:trPr>
        <w:tc>
          <w:tcPr>
            <w:tcW w:w="2029" w:type="dxa"/>
            <w:shd w:val="clear" w:color="auto" w:fill="auto"/>
            <w:noWrap/>
            <w:vAlign w:val="center"/>
            <w:hideMark/>
          </w:tcPr>
          <w:p w14:paraId="450226F5" w14:textId="77777777" w:rsidR="005B4C73" w:rsidRPr="00C8396C" w:rsidRDefault="005B4C73" w:rsidP="00883318">
            <w:pPr>
              <w:pStyle w:val="af"/>
            </w:pPr>
            <w:r w:rsidRPr="00C8396C">
              <w:t>Ду</w:t>
            </w:r>
          </w:p>
        </w:tc>
        <w:tc>
          <w:tcPr>
            <w:tcW w:w="4863" w:type="dxa"/>
            <w:shd w:val="clear" w:color="auto" w:fill="auto"/>
            <w:noWrap/>
            <w:vAlign w:val="center"/>
            <w:hideMark/>
          </w:tcPr>
          <w:p w14:paraId="7E9D59E5" w14:textId="77777777" w:rsidR="005B4C73" w:rsidRPr="00C8396C" w:rsidRDefault="005B4C73" w:rsidP="00883318">
            <w:pPr>
              <w:pStyle w:val="af"/>
            </w:pPr>
            <w:r w:rsidRPr="00C8396C">
              <w:t>условный диаметр</w:t>
            </w:r>
          </w:p>
        </w:tc>
      </w:tr>
      <w:tr w:rsidR="001E5DD8" w:rsidRPr="00C8396C" w14:paraId="2182FEA3" w14:textId="77777777" w:rsidTr="00103E15">
        <w:trPr>
          <w:trHeight w:val="300"/>
          <w:jc w:val="center"/>
        </w:trPr>
        <w:tc>
          <w:tcPr>
            <w:tcW w:w="2029" w:type="dxa"/>
            <w:shd w:val="clear" w:color="auto" w:fill="auto"/>
            <w:noWrap/>
            <w:vAlign w:val="center"/>
            <w:hideMark/>
          </w:tcPr>
          <w:p w14:paraId="7B6A2FAE" w14:textId="77777777" w:rsidR="005B4C73" w:rsidRPr="00C8396C" w:rsidRDefault="005B4C73" w:rsidP="00883318">
            <w:pPr>
              <w:pStyle w:val="af"/>
            </w:pPr>
            <w:r w:rsidRPr="00C8396C">
              <w:t>ЦО</w:t>
            </w:r>
          </w:p>
        </w:tc>
        <w:tc>
          <w:tcPr>
            <w:tcW w:w="4863" w:type="dxa"/>
            <w:shd w:val="clear" w:color="auto" w:fill="auto"/>
            <w:noWrap/>
            <w:vAlign w:val="center"/>
            <w:hideMark/>
          </w:tcPr>
          <w:p w14:paraId="33B42883" w14:textId="77777777" w:rsidR="005B4C73" w:rsidRPr="00C8396C" w:rsidRDefault="005B4C73" w:rsidP="00883318">
            <w:pPr>
              <w:pStyle w:val="af"/>
            </w:pPr>
            <w:r w:rsidRPr="00C8396C">
              <w:t>центральное отопление</w:t>
            </w:r>
          </w:p>
        </w:tc>
      </w:tr>
      <w:tr w:rsidR="001E5DD8" w:rsidRPr="00C8396C" w14:paraId="01002FC7" w14:textId="77777777" w:rsidTr="00103E15">
        <w:trPr>
          <w:trHeight w:val="300"/>
          <w:jc w:val="center"/>
        </w:trPr>
        <w:tc>
          <w:tcPr>
            <w:tcW w:w="2029" w:type="dxa"/>
            <w:shd w:val="clear" w:color="auto" w:fill="auto"/>
            <w:noWrap/>
            <w:vAlign w:val="center"/>
            <w:hideMark/>
          </w:tcPr>
          <w:p w14:paraId="396F6CE9" w14:textId="77777777" w:rsidR="005B4C73" w:rsidRPr="00C8396C" w:rsidRDefault="005B4C73" w:rsidP="00883318">
            <w:pPr>
              <w:pStyle w:val="af"/>
            </w:pPr>
            <w:r w:rsidRPr="00C8396C">
              <w:t>РД</w:t>
            </w:r>
          </w:p>
        </w:tc>
        <w:tc>
          <w:tcPr>
            <w:tcW w:w="4863" w:type="dxa"/>
            <w:shd w:val="clear" w:color="auto" w:fill="auto"/>
            <w:noWrap/>
            <w:vAlign w:val="center"/>
            <w:hideMark/>
          </w:tcPr>
          <w:p w14:paraId="02B1FB3E" w14:textId="77777777" w:rsidR="005B4C73" w:rsidRPr="00C8396C" w:rsidRDefault="005B4C73" w:rsidP="00883318">
            <w:pPr>
              <w:pStyle w:val="af"/>
            </w:pPr>
            <w:r w:rsidRPr="00C8396C">
              <w:t>регулятор давления</w:t>
            </w:r>
          </w:p>
        </w:tc>
      </w:tr>
      <w:tr w:rsidR="001E5DD8" w:rsidRPr="00C8396C" w14:paraId="12CFF2EF" w14:textId="77777777" w:rsidTr="00103E15">
        <w:trPr>
          <w:trHeight w:val="300"/>
          <w:jc w:val="center"/>
        </w:trPr>
        <w:tc>
          <w:tcPr>
            <w:tcW w:w="2029" w:type="dxa"/>
            <w:shd w:val="clear" w:color="auto" w:fill="auto"/>
            <w:noWrap/>
            <w:vAlign w:val="center"/>
            <w:hideMark/>
          </w:tcPr>
          <w:p w14:paraId="7F3585E3" w14:textId="77777777" w:rsidR="005B4C73" w:rsidRPr="00C8396C" w:rsidRDefault="005B4C73" w:rsidP="00883318">
            <w:pPr>
              <w:pStyle w:val="af"/>
            </w:pPr>
            <w:r w:rsidRPr="00C8396C">
              <w:t>ТК</w:t>
            </w:r>
          </w:p>
        </w:tc>
        <w:tc>
          <w:tcPr>
            <w:tcW w:w="4863" w:type="dxa"/>
            <w:shd w:val="clear" w:color="auto" w:fill="auto"/>
            <w:noWrap/>
            <w:vAlign w:val="center"/>
            <w:hideMark/>
          </w:tcPr>
          <w:p w14:paraId="435E46D3" w14:textId="77777777" w:rsidR="005B4C73" w:rsidRPr="00C8396C" w:rsidRDefault="005B4C73" w:rsidP="00883318">
            <w:pPr>
              <w:pStyle w:val="af"/>
            </w:pPr>
            <w:r w:rsidRPr="00C8396C">
              <w:t>тепловая камера</w:t>
            </w:r>
          </w:p>
        </w:tc>
      </w:tr>
      <w:tr w:rsidR="001E5DD8" w:rsidRPr="00C8396C" w14:paraId="25A52DB9" w14:textId="77777777" w:rsidTr="00103E15">
        <w:trPr>
          <w:trHeight w:val="300"/>
          <w:jc w:val="center"/>
        </w:trPr>
        <w:tc>
          <w:tcPr>
            <w:tcW w:w="2029" w:type="dxa"/>
            <w:shd w:val="clear" w:color="auto" w:fill="auto"/>
            <w:noWrap/>
            <w:vAlign w:val="center"/>
            <w:hideMark/>
          </w:tcPr>
          <w:p w14:paraId="4EA76BFA" w14:textId="77777777" w:rsidR="005B4C73" w:rsidRPr="00C8396C" w:rsidRDefault="005B4C73" w:rsidP="00883318">
            <w:pPr>
              <w:pStyle w:val="af"/>
            </w:pPr>
            <w:r w:rsidRPr="00C8396C">
              <w:t>ЦТП</w:t>
            </w:r>
          </w:p>
        </w:tc>
        <w:tc>
          <w:tcPr>
            <w:tcW w:w="4863" w:type="dxa"/>
            <w:shd w:val="clear" w:color="auto" w:fill="auto"/>
            <w:noWrap/>
            <w:vAlign w:val="center"/>
            <w:hideMark/>
          </w:tcPr>
          <w:p w14:paraId="07E635A8" w14:textId="77777777" w:rsidR="005B4C73" w:rsidRPr="00C8396C" w:rsidRDefault="005B4C73" w:rsidP="00883318">
            <w:pPr>
              <w:pStyle w:val="af"/>
            </w:pPr>
            <w:r w:rsidRPr="00C8396C">
              <w:t>центральный тепловой пункт</w:t>
            </w:r>
          </w:p>
        </w:tc>
      </w:tr>
      <w:tr w:rsidR="001E5DD8" w:rsidRPr="00C8396C" w14:paraId="64518430" w14:textId="77777777" w:rsidTr="00103E15">
        <w:trPr>
          <w:trHeight w:val="300"/>
          <w:jc w:val="center"/>
        </w:trPr>
        <w:tc>
          <w:tcPr>
            <w:tcW w:w="2029" w:type="dxa"/>
            <w:shd w:val="clear" w:color="auto" w:fill="auto"/>
            <w:noWrap/>
            <w:vAlign w:val="center"/>
            <w:hideMark/>
          </w:tcPr>
          <w:p w14:paraId="4CD7D4D1" w14:textId="77777777" w:rsidR="005B4C73" w:rsidRPr="00C8396C" w:rsidRDefault="005B4C73" w:rsidP="00883318">
            <w:pPr>
              <w:pStyle w:val="af"/>
            </w:pPr>
            <w:r w:rsidRPr="00C8396C">
              <w:t>ИП</w:t>
            </w:r>
          </w:p>
        </w:tc>
        <w:tc>
          <w:tcPr>
            <w:tcW w:w="4863" w:type="dxa"/>
            <w:shd w:val="clear" w:color="auto" w:fill="auto"/>
            <w:noWrap/>
            <w:vAlign w:val="center"/>
            <w:hideMark/>
          </w:tcPr>
          <w:p w14:paraId="0F0C4220" w14:textId="77777777" w:rsidR="005B4C73" w:rsidRPr="00C8396C" w:rsidRDefault="005B4C73" w:rsidP="00883318">
            <w:pPr>
              <w:pStyle w:val="af"/>
            </w:pPr>
            <w:r w:rsidRPr="00C8396C">
              <w:t>индивидуальный потребитель</w:t>
            </w:r>
          </w:p>
        </w:tc>
      </w:tr>
      <w:tr w:rsidR="001E5DD8" w:rsidRPr="00C8396C" w14:paraId="62ED471E" w14:textId="77777777" w:rsidTr="00103E15">
        <w:trPr>
          <w:trHeight w:val="300"/>
          <w:jc w:val="center"/>
        </w:trPr>
        <w:tc>
          <w:tcPr>
            <w:tcW w:w="2029" w:type="dxa"/>
            <w:shd w:val="clear" w:color="auto" w:fill="auto"/>
            <w:noWrap/>
            <w:vAlign w:val="center"/>
            <w:hideMark/>
          </w:tcPr>
          <w:p w14:paraId="264918FB" w14:textId="77777777" w:rsidR="005B4C73" w:rsidRPr="00C8396C" w:rsidRDefault="005B4C73" w:rsidP="00883318">
            <w:pPr>
              <w:pStyle w:val="af"/>
            </w:pPr>
            <w:r w:rsidRPr="00C8396C">
              <w:t>П</w:t>
            </w:r>
          </w:p>
        </w:tc>
        <w:tc>
          <w:tcPr>
            <w:tcW w:w="4863" w:type="dxa"/>
            <w:shd w:val="clear" w:color="auto" w:fill="auto"/>
            <w:noWrap/>
            <w:vAlign w:val="center"/>
            <w:hideMark/>
          </w:tcPr>
          <w:p w14:paraId="5D500C1B" w14:textId="77777777" w:rsidR="005B4C73" w:rsidRPr="00C8396C" w:rsidRDefault="005B4C73" w:rsidP="00883318">
            <w:pPr>
              <w:pStyle w:val="af"/>
            </w:pPr>
            <w:r w:rsidRPr="00C8396C">
              <w:t>павильон</w:t>
            </w:r>
          </w:p>
        </w:tc>
      </w:tr>
      <w:tr w:rsidR="005B4C73" w:rsidRPr="00C8396C" w14:paraId="74AE12A4" w14:textId="77777777" w:rsidTr="00103E15">
        <w:trPr>
          <w:trHeight w:val="300"/>
          <w:jc w:val="center"/>
        </w:trPr>
        <w:tc>
          <w:tcPr>
            <w:tcW w:w="2029" w:type="dxa"/>
            <w:shd w:val="clear" w:color="auto" w:fill="auto"/>
            <w:noWrap/>
            <w:vAlign w:val="center"/>
            <w:hideMark/>
          </w:tcPr>
          <w:p w14:paraId="43CE2589" w14:textId="77777777" w:rsidR="005B4C73" w:rsidRPr="00C8396C" w:rsidRDefault="005B4C73" w:rsidP="00883318">
            <w:pPr>
              <w:pStyle w:val="af"/>
            </w:pPr>
            <w:r w:rsidRPr="00C8396C">
              <w:t>ПНС</w:t>
            </w:r>
          </w:p>
        </w:tc>
        <w:tc>
          <w:tcPr>
            <w:tcW w:w="4863" w:type="dxa"/>
            <w:shd w:val="clear" w:color="auto" w:fill="auto"/>
            <w:noWrap/>
            <w:vAlign w:val="center"/>
            <w:hideMark/>
          </w:tcPr>
          <w:p w14:paraId="5682D83A" w14:textId="77777777" w:rsidR="005B4C73" w:rsidRPr="00C8396C" w:rsidRDefault="005B4C73" w:rsidP="00883318">
            <w:pPr>
              <w:pStyle w:val="af"/>
            </w:pPr>
            <w:r w:rsidRPr="00C8396C">
              <w:t>повысительная насосная станция</w:t>
            </w:r>
          </w:p>
        </w:tc>
      </w:tr>
    </w:tbl>
    <w:p w14:paraId="1934B7DB" w14:textId="77777777" w:rsidR="00B503A9" w:rsidRPr="00C8396C" w:rsidRDefault="00B503A9" w:rsidP="00883318">
      <w:pPr>
        <w:pStyle w:val="af"/>
      </w:pPr>
      <w:r w:rsidRPr="00C8396C">
        <w:br w:type="page"/>
      </w:r>
    </w:p>
    <w:p w14:paraId="167E1CBC" w14:textId="77777777" w:rsidR="00B503A9" w:rsidRPr="00C8396C" w:rsidRDefault="00B503A9" w:rsidP="008F3CAD">
      <w:pPr>
        <w:pStyle w:val="21"/>
      </w:pPr>
      <w:bookmarkStart w:id="36" w:name="_Toc394402251"/>
      <w:bookmarkStart w:id="37" w:name="_Toc402433655"/>
      <w:bookmarkStart w:id="38" w:name="_Toc423683089"/>
      <w:bookmarkStart w:id="39" w:name="_Toc141197525"/>
      <w:r w:rsidRPr="00C8396C">
        <w:lastRenderedPageBreak/>
        <w:t xml:space="preserve">Результаты гидравлических расчетов магистральных </w:t>
      </w:r>
      <w:r w:rsidRPr="00C8396C">
        <w:br/>
        <w:t xml:space="preserve">тепловых сетей </w:t>
      </w:r>
      <w:r w:rsidR="00D84359" w:rsidRPr="00C8396C">
        <w:t>Балаков</w:t>
      </w:r>
      <w:r w:rsidRPr="00C8396C">
        <w:t>ской ТЭЦ</w:t>
      </w:r>
      <w:bookmarkEnd w:id="36"/>
      <w:bookmarkEnd w:id="37"/>
      <w:r w:rsidR="00D84359" w:rsidRPr="00C8396C">
        <w:t>-4</w:t>
      </w:r>
      <w:bookmarkEnd w:id="38"/>
      <w:bookmarkEnd w:id="39"/>
    </w:p>
    <w:p w14:paraId="3BAEF6D5" w14:textId="77777777" w:rsidR="00BB33A5" w:rsidRPr="00C8396C" w:rsidRDefault="00BB33A5" w:rsidP="00BB33A5">
      <w:pPr>
        <w:pStyle w:val="3"/>
      </w:pPr>
      <w:bookmarkStart w:id="40" w:name="_Toc103787874"/>
      <w:bookmarkStart w:id="41" w:name="_Toc133422015"/>
      <w:bookmarkStart w:id="42" w:name="_Toc141197526"/>
      <w:r w:rsidRPr="00C8396C">
        <w:t>Анализ варианта перспективного развития</w:t>
      </w:r>
      <w:r w:rsidRPr="00C8396C">
        <w:br/>
        <w:t>тепловых сетей на 2023 г.</w:t>
      </w:r>
      <w:bookmarkEnd w:id="40"/>
      <w:bookmarkEnd w:id="41"/>
      <w:bookmarkEnd w:id="42"/>
    </w:p>
    <w:p w14:paraId="42400C71" w14:textId="77777777" w:rsidR="00BB33A5" w:rsidRPr="00C8396C" w:rsidRDefault="00BB33A5" w:rsidP="00BB33A5">
      <w:pPr>
        <w:pStyle w:val="41"/>
      </w:pPr>
      <w:bookmarkStart w:id="43" w:name="_Toc133422016"/>
      <w:r w:rsidRPr="00C8396C">
        <w:t xml:space="preserve">Результаты гидравлических расчетов магистральных </w:t>
      </w:r>
      <w:r w:rsidRPr="00C8396C">
        <w:br/>
        <w:t>трубопроводов от Балаковской ТЭЦ-4 до ТК-1/35</w:t>
      </w:r>
      <w:bookmarkEnd w:id="43"/>
    </w:p>
    <w:p w14:paraId="2E2A1455" w14:textId="4719E642"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ТК-1/35 после подключения перспективных зон теплоснабжения в 2023 г. представлен на </w:t>
      </w:r>
      <w:r w:rsidRPr="00C8396C">
        <w:t>рисунке</w:t>
      </w:r>
      <w:r w:rsidRPr="00C8396C">
        <w:fldChar w:fldCharType="begin"/>
      </w:r>
      <w:r w:rsidRPr="00C8396C">
        <w:instrText xml:space="preserve"> REF _Ref125817243 \h  \* MERGEFORMAT </w:instrText>
      </w:r>
      <w:r w:rsidRPr="00C8396C">
        <w:fldChar w:fldCharType="separate"/>
      </w:r>
      <w:r w:rsidR="00056742" w:rsidRPr="00056742">
        <w:rPr>
          <w:rStyle w:val="afffffffd"/>
        </w:rPr>
        <w:t>Рисунок</w:t>
      </w:r>
      <w:r w:rsidR="00056742" w:rsidRPr="00C8396C">
        <w:t xml:space="preserve"> </w:t>
      </w:r>
      <w:r w:rsidR="00056742">
        <w:t>2</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_Ref125817257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056742">
        <w:rPr>
          <w:rStyle w:val="afffffffd"/>
          <w:strike w:val="0"/>
          <w:vanish w:val="0"/>
          <w:color w:val="000000"/>
        </w:rPr>
        <w:t xml:space="preserve"> </w:t>
      </w:r>
      <w:r w:rsidR="00056742">
        <w:t>4</w:t>
      </w:r>
      <w:r w:rsidRPr="00C8396C">
        <w:rPr>
          <w:rStyle w:val="afe"/>
          <w:sz w:val="22"/>
        </w:rPr>
        <w:fldChar w:fldCharType="end"/>
      </w:r>
      <w:r w:rsidRPr="00C8396C">
        <w:rPr>
          <w:rStyle w:val="afe"/>
          <w:sz w:val="22"/>
        </w:rPr>
        <w:t>.</w:t>
      </w:r>
    </w:p>
    <w:p w14:paraId="1F5ACD15" w14:textId="77777777" w:rsidR="00BB33A5" w:rsidRPr="00C8396C" w:rsidRDefault="00BB33A5" w:rsidP="00BB33A5">
      <w:pPr>
        <w:pStyle w:val="affffff1"/>
      </w:pPr>
      <w:r w:rsidRPr="00C8396C">
        <w:drawing>
          <wp:inline distT="0" distB="0" distL="0" distR="0" wp14:anchorId="0246B01F" wp14:editId="6CDF3840">
            <wp:extent cx="6119495" cy="3695257"/>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9495" cy="3695257"/>
                    </a:xfrm>
                    <a:prstGeom prst="rect">
                      <a:avLst/>
                    </a:prstGeom>
                    <a:noFill/>
                  </pic:spPr>
                </pic:pic>
              </a:graphicData>
            </a:graphic>
          </wp:inline>
        </w:drawing>
      </w:r>
    </w:p>
    <w:p w14:paraId="797A6E0D" w14:textId="0808CCB2" w:rsidR="00BB33A5" w:rsidRPr="00C8396C" w:rsidRDefault="00BB33A5" w:rsidP="00BB33A5">
      <w:pPr>
        <w:pStyle w:val="afffffb"/>
      </w:pPr>
      <w:bookmarkStart w:id="44" w:name="_Ref125817243"/>
      <w:bookmarkStart w:id="45" w:name="_Toc133422077"/>
      <w:bookmarkStart w:id="46" w:name="_Toc141197545"/>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2</w:t>
      </w:r>
      <w:r w:rsidR="00056742">
        <w:rPr>
          <w:noProof/>
        </w:rPr>
        <w:fldChar w:fldCharType="end"/>
      </w:r>
      <w:bookmarkEnd w:id="44"/>
      <w:r w:rsidRPr="00C8396C">
        <w:t>. Пьезометрический график по направлению Балаковская ТЭЦ-4 – ТК-1/35</w:t>
      </w:r>
      <w:bookmarkEnd w:id="45"/>
      <w:bookmarkEnd w:id="46"/>
    </w:p>
    <w:p w14:paraId="68DCD73D" w14:textId="77777777" w:rsidR="00BB33A5" w:rsidRPr="00C8396C" w:rsidRDefault="00BB33A5" w:rsidP="00BB33A5">
      <w:pPr>
        <w:pStyle w:val="af"/>
      </w:pPr>
    </w:p>
    <w:p w14:paraId="7B3A3C5D" w14:textId="322EEE34" w:rsidR="00BB33A5" w:rsidRPr="00C8396C" w:rsidRDefault="00BB33A5" w:rsidP="00BB33A5">
      <w:pPr>
        <w:pStyle w:val="afffffa"/>
      </w:pPr>
      <w:bookmarkStart w:id="47" w:name="_Toc133422047"/>
      <w:bookmarkStart w:id="48" w:name="_Ref125817257"/>
      <w:bookmarkStart w:id="49" w:name="_Toc141197535"/>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4</w:t>
      </w:r>
      <w:bookmarkEnd w:id="47"/>
      <w:r w:rsidR="00056742">
        <w:rPr>
          <w:noProof/>
        </w:rPr>
        <w:fldChar w:fldCharType="end"/>
      </w:r>
      <w:bookmarkEnd w:id="48"/>
      <w:r w:rsidR="00452C4F" w:rsidRPr="00C8396C">
        <w:rPr>
          <w:noProof/>
        </w:rPr>
        <w:t>. Результаты расчета гидравлического режима участка от Балаковской ТЭЦ-4 до ТК-1/35</w:t>
      </w:r>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1710"/>
        <w:gridCol w:w="1714"/>
        <w:gridCol w:w="1714"/>
        <w:gridCol w:w="1804"/>
      </w:tblGrid>
      <w:tr w:rsidR="00BB33A5" w:rsidRPr="00C8396C" w14:paraId="3DE044AB" w14:textId="77777777" w:rsidTr="00B541D8">
        <w:trPr>
          <w:trHeight w:val="20"/>
          <w:tblHeader/>
        </w:trPr>
        <w:tc>
          <w:tcPr>
            <w:tcW w:w="1364" w:type="pct"/>
            <w:shd w:val="clear" w:color="auto" w:fill="auto"/>
            <w:vAlign w:val="center"/>
            <w:hideMark/>
          </w:tcPr>
          <w:p w14:paraId="042AA9A2" w14:textId="77777777" w:rsidR="00BB33A5" w:rsidRPr="00C8396C" w:rsidRDefault="00BB33A5" w:rsidP="00B541D8">
            <w:pPr>
              <w:pStyle w:val="afffffffe"/>
            </w:pPr>
            <w:r w:rsidRPr="00C8396C">
              <w:t>Наименование узла</w:t>
            </w:r>
          </w:p>
        </w:tc>
        <w:tc>
          <w:tcPr>
            <w:tcW w:w="896" w:type="pct"/>
            <w:shd w:val="clear" w:color="auto" w:fill="auto"/>
            <w:vAlign w:val="center"/>
            <w:hideMark/>
          </w:tcPr>
          <w:p w14:paraId="73BA6A6A" w14:textId="77777777" w:rsidR="00BB33A5" w:rsidRPr="00C8396C" w:rsidRDefault="00BB33A5" w:rsidP="00B541D8">
            <w:pPr>
              <w:pStyle w:val="afffffffe"/>
            </w:pPr>
            <w:r w:rsidRPr="00C8396C">
              <w:t>Геодезическая высота, м</w:t>
            </w:r>
          </w:p>
        </w:tc>
        <w:tc>
          <w:tcPr>
            <w:tcW w:w="898" w:type="pct"/>
            <w:shd w:val="clear" w:color="auto" w:fill="auto"/>
            <w:vAlign w:val="center"/>
            <w:hideMark/>
          </w:tcPr>
          <w:p w14:paraId="5191580C" w14:textId="77777777" w:rsidR="00BB33A5" w:rsidRPr="00C8396C" w:rsidRDefault="00BB33A5" w:rsidP="00B541D8">
            <w:pPr>
              <w:pStyle w:val="afffffffe"/>
            </w:pPr>
            <w:r w:rsidRPr="00C8396C">
              <w:t>Напор в подающем трубопроводе, м</w:t>
            </w:r>
          </w:p>
        </w:tc>
        <w:tc>
          <w:tcPr>
            <w:tcW w:w="898" w:type="pct"/>
            <w:shd w:val="clear" w:color="auto" w:fill="auto"/>
            <w:vAlign w:val="center"/>
            <w:hideMark/>
          </w:tcPr>
          <w:p w14:paraId="4FEBA1CB" w14:textId="77777777" w:rsidR="00BB33A5" w:rsidRPr="00C8396C" w:rsidRDefault="00BB33A5" w:rsidP="00B541D8">
            <w:pPr>
              <w:pStyle w:val="afffffffe"/>
            </w:pPr>
            <w:r w:rsidRPr="00C8396C">
              <w:t>Напор в обратном трубопроводе, м</w:t>
            </w:r>
          </w:p>
        </w:tc>
        <w:tc>
          <w:tcPr>
            <w:tcW w:w="944" w:type="pct"/>
            <w:shd w:val="clear" w:color="auto" w:fill="auto"/>
            <w:vAlign w:val="center"/>
            <w:hideMark/>
          </w:tcPr>
          <w:p w14:paraId="1DAAD5FE" w14:textId="77777777" w:rsidR="00BB33A5" w:rsidRPr="00C8396C" w:rsidRDefault="00BB33A5" w:rsidP="00B541D8">
            <w:pPr>
              <w:pStyle w:val="afffffffe"/>
            </w:pPr>
            <w:r w:rsidRPr="00C8396C">
              <w:t>Располагаемый напор, м</w:t>
            </w:r>
          </w:p>
        </w:tc>
      </w:tr>
      <w:tr w:rsidR="00BB33A5" w:rsidRPr="00C8396C" w14:paraId="3CDD40AA" w14:textId="77777777" w:rsidTr="00B541D8">
        <w:trPr>
          <w:trHeight w:val="20"/>
        </w:trPr>
        <w:tc>
          <w:tcPr>
            <w:tcW w:w="1364" w:type="pct"/>
            <w:shd w:val="clear" w:color="auto" w:fill="auto"/>
            <w:vAlign w:val="center"/>
            <w:hideMark/>
          </w:tcPr>
          <w:p w14:paraId="5FB73454" w14:textId="77777777" w:rsidR="00BB33A5" w:rsidRPr="00C8396C" w:rsidRDefault="00BB33A5" w:rsidP="00B541D8">
            <w:pPr>
              <w:pStyle w:val="afffffffe"/>
            </w:pPr>
            <w:r w:rsidRPr="00C8396C">
              <w:t>ТЭЦ-4</w:t>
            </w:r>
          </w:p>
        </w:tc>
        <w:tc>
          <w:tcPr>
            <w:tcW w:w="896" w:type="pct"/>
            <w:shd w:val="clear" w:color="auto" w:fill="auto"/>
            <w:vAlign w:val="center"/>
            <w:hideMark/>
          </w:tcPr>
          <w:p w14:paraId="125F5D0D" w14:textId="77777777" w:rsidR="00BB33A5" w:rsidRPr="00C8396C" w:rsidRDefault="00BB33A5" w:rsidP="00B541D8">
            <w:pPr>
              <w:pStyle w:val="afffffffe"/>
            </w:pPr>
            <w:r w:rsidRPr="00C8396C">
              <w:t>30.74</w:t>
            </w:r>
          </w:p>
        </w:tc>
        <w:tc>
          <w:tcPr>
            <w:tcW w:w="898" w:type="pct"/>
            <w:shd w:val="clear" w:color="auto" w:fill="auto"/>
            <w:vAlign w:val="center"/>
            <w:hideMark/>
          </w:tcPr>
          <w:p w14:paraId="6F8169BA" w14:textId="77777777" w:rsidR="00BB33A5" w:rsidRPr="00C8396C" w:rsidRDefault="00BB33A5" w:rsidP="00B541D8">
            <w:pPr>
              <w:pStyle w:val="afffffffe"/>
            </w:pPr>
            <w:r w:rsidRPr="00C8396C">
              <w:t>117.13</w:t>
            </w:r>
          </w:p>
        </w:tc>
        <w:tc>
          <w:tcPr>
            <w:tcW w:w="898" w:type="pct"/>
            <w:shd w:val="clear" w:color="auto" w:fill="auto"/>
            <w:vAlign w:val="center"/>
            <w:hideMark/>
          </w:tcPr>
          <w:p w14:paraId="52C1F2A4" w14:textId="77777777" w:rsidR="00BB33A5" w:rsidRPr="00C8396C" w:rsidRDefault="00BB33A5" w:rsidP="00B541D8">
            <w:pPr>
              <w:pStyle w:val="afffffffe"/>
            </w:pPr>
            <w:r w:rsidRPr="00C8396C">
              <w:t>51.32</w:t>
            </w:r>
          </w:p>
        </w:tc>
        <w:tc>
          <w:tcPr>
            <w:tcW w:w="944" w:type="pct"/>
            <w:shd w:val="clear" w:color="auto" w:fill="auto"/>
            <w:vAlign w:val="center"/>
            <w:hideMark/>
          </w:tcPr>
          <w:p w14:paraId="758650F8" w14:textId="77777777" w:rsidR="00BB33A5" w:rsidRPr="00C8396C" w:rsidRDefault="00BB33A5" w:rsidP="00B541D8">
            <w:pPr>
              <w:pStyle w:val="afffffffe"/>
            </w:pPr>
            <w:r w:rsidRPr="00C8396C">
              <w:t>65.817</w:t>
            </w:r>
          </w:p>
        </w:tc>
      </w:tr>
      <w:tr w:rsidR="00BB33A5" w:rsidRPr="00C8396C" w14:paraId="142B46CD" w14:textId="77777777" w:rsidTr="00B541D8">
        <w:trPr>
          <w:trHeight w:val="20"/>
        </w:trPr>
        <w:tc>
          <w:tcPr>
            <w:tcW w:w="1364" w:type="pct"/>
            <w:shd w:val="clear" w:color="auto" w:fill="auto"/>
            <w:vAlign w:val="center"/>
            <w:hideMark/>
          </w:tcPr>
          <w:p w14:paraId="0F069C4B" w14:textId="77777777" w:rsidR="00BB33A5" w:rsidRPr="00C8396C" w:rsidRDefault="00BB33A5" w:rsidP="00B541D8">
            <w:pPr>
              <w:pStyle w:val="afffffffe"/>
            </w:pPr>
            <w:r w:rsidRPr="00C8396C">
              <w:t>Коллектор ТЭЦ-4</w:t>
            </w:r>
          </w:p>
        </w:tc>
        <w:tc>
          <w:tcPr>
            <w:tcW w:w="896" w:type="pct"/>
            <w:shd w:val="clear" w:color="auto" w:fill="auto"/>
            <w:vAlign w:val="center"/>
            <w:hideMark/>
          </w:tcPr>
          <w:p w14:paraId="0BA69741" w14:textId="77777777" w:rsidR="00BB33A5" w:rsidRPr="00C8396C" w:rsidRDefault="00BB33A5" w:rsidP="00B541D8">
            <w:pPr>
              <w:pStyle w:val="afffffffe"/>
            </w:pPr>
            <w:r w:rsidRPr="00C8396C">
              <w:t>30.74</w:t>
            </w:r>
          </w:p>
        </w:tc>
        <w:tc>
          <w:tcPr>
            <w:tcW w:w="898" w:type="pct"/>
            <w:shd w:val="clear" w:color="auto" w:fill="auto"/>
            <w:vAlign w:val="center"/>
            <w:hideMark/>
          </w:tcPr>
          <w:p w14:paraId="11056053" w14:textId="77777777" w:rsidR="00BB33A5" w:rsidRPr="00C8396C" w:rsidRDefault="00BB33A5" w:rsidP="00B541D8">
            <w:pPr>
              <w:pStyle w:val="afffffffe"/>
            </w:pPr>
            <w:r w:rsidRPr="00C8396C">
              <w:t>117.036</w:t>
            </w:r>
          </w:p>
        </w:tc>
        <w:tc>
          <w:tcPr>
            <w:tcW w:w="898" w:type="pct"/>
            <w:shd w:val="clear" w:color="auto" w:fill="auto"/>
            <w:vAlign w:val="center"/>
            <w:hideMark/>
          </w:tcPr>
          <w:p w14:paraId="164CFD1D" w14:textId="77777777" w:rsidR="00BB33A5" w:rsidRPr="00C8396C" w:rsidRDefault="00BB33A5" w:rsidP="00B541D8">
            <w:pPr>
              <w:pStyle w:val="afffffffe"/>
            </w:pPr>
            <w:r w:rsidRPr="00C8396C">
              <w:t>51.404</w:t>
            </w:r>
          </w:p>
        </w:tc>
        <w:tc>
          <w:tcPr>
            <w:tcW w:w="944" w:type="pct"/>
            <w:shd w:val="clear" w:color="auto" w:fill="auto"/>
            <w:vAlign w:val="center"/>
            <w:hideMark/>
          </w:tcPr>
          <w:p w14:paraId="2296F46A" w14:textId="77777777" w:rsidR="00BB33A5" w:rsidRPr="00C8396C" w:rsidRDefault="00BB33A5" w:rsidP="00B541D8">
            <w:pPr>
              <w:pStyle w:val="afffffffe"/>
            </w:pPr>
            <w:r w:rsidRPr="00C8396C">
              <w:t>65.632</w:t>
            </w:r>
          </w:p>
        </w:tc>
      </w:tr>
      <w:tr w:rsidR="00BB33A5" w:rsidRPr="00C8396C" w14:paraId="58373628" w14:textId="77777777" w:rsidTr="00B541D8">
        <w:trPr>
          <w:trHeight w:val="20"/>
        </w:trPr>
        <w:tc>
          <w:tcPr>
            <w:tcW w:w="1364" w:type="pct"/>
            <w:shd w:val="clear" w:color="auto" w:fill="auto"/>
            <w:vAlign w:val="center"/>
            <w:hideMark/>
          </w:tcPr>
          <w:p w14:paraId="5B47D41A" w14:textId="77777777" w:rsidR="00BB33A5" w:rsidRPr="00C8396C" w:rsidRDefault="00BB33A5" w:rsidP="00B541D8">
            <w:pPr>
              <w:pStyle w:val="afffffffe"/>
            </w:pPr>
            <w:r w:rsidRPr="00C8396C">
              <w:t>Задвижки Ду800</w:t>
            </w:r>
          </w:p>
        </w:tc>
        <w:tc>
          <w:tcPr>
            <w:tcW w:w="896" w:type="pct"/>
            <w:shd w:val="clear" w:color="auto" w:fill="auto"/>
            <w:vAlign w:val="center"/>
            <w:hideMark/>
          </w:tcPr>
          <w:p w14:paraId="6DA0DB09" w14:textId="77777777" w:rsidR="00BB33A5" w:rsidRPr="00C8396C" w:rsidRDefault="00BB33A5" w:rsidP="00B541D8">
            <w:pPr>
              <w:pStyle w:val="afffffffe"/>
            </w:pPr>
            <w:r w:rsidRPr="00C8396C">
              <w:t>30.74</w:t>
            </w:r>
          </w:p>
        </w:tc>
        <w:tc>
          <w:tcPr>
            <w:tcW w:w="898" w:type="pct"/>
            <w:shd w:val="clear" w:color="auto" w:fill="auto"/>
            <w:vAlign w:val="center"/>
            <w:hideMark/>
          </w:tcPr>
          <w:p w14:paraId="4EFFD032" w14:textId="77777777" w:rsidR="00BB33A5" w:rsidRPr="00C8396C" w:rsidRDefault="00BB33A5" w:rsidP="00B541D8">
            <w:pPr>
              <w:pStyle w:val="afffffffe"/>
            </w:pPr>
            <w:r w:rsidRPr="00C8396C">
              <w:t>115.827</w:t>
            </w:r>
          </w:p>
        </w:tc>
        <w:tc>
          <w:tcPr>
            <w:tcW w:w="898" w:type="pct"/>
            <w:shd w:val="clear" w:color="auto" w:fill="auto"/>
            <w:vAlign w:val="center"/>
            <w:hideMark/>
          </w:tcPr>
          <w:p w14:paraId="46E2E59B" w14:textId="77777777" w:rsidR="00BB33A5" w:rsidRPr="00C8396C" w:rsidRDefault="00BB33A5" w:rsidP="00B541D8">
            <w:pPr>
              <w:pStyle w:val="afffffffe"/>
            </w:pPr>
            <w:r w:rsidRPr="00C8396C">
              <w:t>52.557</w:t>
            </w:r>
          </w:p>
        </w:tc>
        <w:tc>
          <w:tcPr>
            <w:tcW w:w="944" w:type="pct"/>
            <w:shd w:val="clear" w:color="auto" w:fill="auto"/>
            <w:vAlign w:val="center"/>
            <w:hideMark/>
          </w:tcPr>
          <w:p w14:paraId="098F442D" w14:textId="77777777" w:rsidR="00BB33A5" w:rsidRPr="00C8396C" w:rsidRDefault="00BB33A5" w:rsidP="00B541D8">
            <w:pPr>
              <w:pStyle w:val="afffffffe"/>
            </w:pPr>
            <w:r w:rsidRPr="00C8396C">
              <w:t>63.27</w:t>
            </w:r>
          </w:p>
        </w:tc>
      </w:tr>
      <w:tr w:rsidR="00BB33A5" w:rsidRPr="00C8396C" w14:paraId="323BCB86" w14:textId="77777777" w:rsidTr="00B541D8">
        <w:trPr>
          <w:trHeight w:val="20"/>
        </w:trPr>
        <w:tc>
          <w:tcPr>
            <w:tcW w:w="1364" w:type="pct"/>
            <w:shd w:val="clear" w:color="auto" w:fill="auto"/>
            <w:noWrap/>
            <w:vAlign w:val="center"/>
            <w:hideMark/>
          </w:tcPr>
          <w:p w14:paraId="59258521" w14:textId="77777777" w:rsidR="00BB33A5" w:rsidRPr="00C8396C" w:rsidRDefault="00BB33A5" w:rsidP="00B541D8">
            <w:pPr>
              <w:pStyle w:val="afffffffe"/>
            </w:pPr>
            <w:r w:rsidRPr="00C8396C">
              <w:t>Тройник Ду1000-Ду600</w:t>
            </w:r>
          </w:p>
        </w:tc>
        <w:tc>
          <w:tcPr>
            <w:tcW w:w="896" w:type="pct"/>
            <w:shd w:val="clear" w:color="auto" w:fill="auto"/>
            <w:noWrap/>
            <w:vAlign w:val="center"/>
            <w:hideMark/>
          </w:tcPr>
          <w:p w14:paraId="0F7132B6"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04B31CEE" w14:textId="77777777" w:rsidR="00BB33A5" w:rsidRPr="00C8396C" w:rsidRDefault="00BB33A5" w:rsidP="00B541D8">
            <w:pPr>
              <w:pStyle w:val="afffffffe"/>
            </w:pPr>
            <w:r w:rsidRPr="00C8396C">
              <w:t>105.612</w:t>
            </w:r>
          </w:p>
        </w:tc>
        <w:tc>
          <w:tcPr>
            <w:tcW w:w="898" w:type="pct"/>
            <w:shd w:val="clear" w:color="auto" w:fill="auto"/>
            <w:noWrap/>
            <w:vAlign w:val="center"/>
            <w:hideMark/>
          </w:tcPr>
          <w:p w14:paraId="66697B66" w14:textId="77777777" w:rsidR="00BB33A5" w:rsidRPr="00C8396C" w:rsidRDefault="00BB33A5" w:rsidP="00B541D8">
            <w:pPr>
              <w:pStyle w:val="afffffffe"/>
            </w:pPr>
            <w:r w:rsidRPr="00C8396C">
              <w:t>62.304</w:t>
            </w:r>
          </w:p>
        </w:tc>
        <w:tc>
          <w:tcPr>
            <w:tcW w:w="944" w:type="pct"/>
            <w:shd w:val="clear" w:color="auto" w:fill="auto"/>
            <w:noWrap/>
            <w:vAlign w:val="center"/>
            <w:hideMark/>
          </w:tcPr>
          <w:p w14:paraId="77AFE6F2" w14:textId="77777777" w:rsidR="00BB33A5" w:rsidRPr="00C8396C" w:rsidRDefault="00BB33A5" w:rsidP="00B541D8">
            <w:pPr>
              <w:pStyle w:val="afffffffe"/>
            </w:pPr>
            <w:r w:rsidRPr="00C8396C">
              <w:t>43.308</w:t>
            </w:r>
          </w:p>
        </w:tc>
      </w:tr>
      <w:tr w:rsidR="00BB33A5" w:rsidRPr="00C8396C" w14:paraId="393D227D" w14:textId="77777777" w:rsidTr="00B541D8">
        <w:trPr>
          <w:trHeight w:val="20"/>
        </w:trPr>
        <w:tc>
          <w:tcPr>
            <w:tcW w:w="1364" w:type="pct"/>
            <w:shd w:val="clear" w:color="auto" w:fill="auto"/>
            <w:noWrap/>
            <w:vAlign w:val="center"/>
            <w:hideMark/>
          </w:tcPr>
          <w:p w14:paraId="3AFBA607" w14:textId="77777777" w:rsidR="00BB33A5" w:rsidRPr="00C8396C" w:rsidRDefault="00BB33A5" w:rsidP="00B541D8">
            <w:pPr>
              <w:pStyle w:val="afffffffe"/>
            </w:pPr>
            <w:r w:rsidRPr="00C8396C">
              <w:t>Врезка на Ду1000</w:t>
            </w:r>
          </w:p>
        </w:tc>
        <w:tc>
          <w:tcPr>
            <w:tcW w:w="896" w:type="pct"/>
            <w:shd w:val="clear" w:color="auto" w:fill="auto"/>
            <w:noWrap/>
            <w:vAlign w:val="center"/>
            <w:hideMark/>
          </w:tcPr>
          <w:p w14:paraId="631D25EB" w14:textId="77777777" w:rsidR="00BB33A5" w:rsidRPr="00C8396C" w:rsidRDefault="00BB33A5" w:rsidP="00B541D8">
            <w:pPr>
              <w:pStyle w:val="afffffffe"/>
            </w:pPr>
            <w:r w:rsidRPr="00C8396C">
              <w:t>30.7</w:t>
            </w:r>
          </w:p>
        </w:tc>
        <w:tc>
          <w:tcPr>
            <w:tcW w:w="898" w:type="pct"/>
            <w:shd w:val="clear" w:color="auto" w:fill="auto"/>
            <w:noWrap/>
            <w:vAlign w:val="center"/>
            <w:hideMark/>
          </w:tcPr>
          <w:p w14:paraId="70449E3B" w14:textId="77777777" w:rsidR="00BB33A5" w:rsidRPr="00C8396C" w:rsidRDefault="00BB33A5" w:rsidP="00B541D8">
            <w:pPr>
              <w:pStyle w:val="afffffffe"/>
            </w:pPr>
            <w:r w:rsidRPr="00C8396C">
              <w:t>105.41</w:t>
            </w:r>
          </w:p>
        </w:tc>
        <w:tc>
          <w:tcPr>
            <w:tcW w:w="898" w:type="pct"/>
            <w:shd w:val="clear" w:color="auto" w:fill="auto"/>
            <w:noWrap/>
            <w:vAlign w:val="center"/>
            <w:hideMark/>
          </w:tcPr>
          <w:p w14:paraId="137732ED" w14:textId="77777777" w:rsidR="00BB33A5" w:rsidRPr="00C8396C" w:rsidRDefault="00BB33A5" w:rsidP="00B541D8">
            <w:pPr>
              <w:pStyle w:val="afffffffe"/>
            </w:pPr>
            <w:r w:rsidRPr="00C8396C">
              <w:t>62.499</w:t>
            </w:r>
          </w:p>
        </w:tc>
        <w:tc>
          <w:tcPr>
            <w:tcW w:w="944" w:type="pct"/>
            <w:shd w:val="clear" w:color="auto" w:fill="auto"/>
            <w:noWrap/>
            <w:vAlign w:val="center"/>
            <w:hideMark/>
          </w:tcPr>
          <w:p w14:paraId="5EE95A61" w14:textId="77777777" w:rsidR="00BB33A5" w:rsidRPr="00C8396C" w:rsidRDefault="00BB33A5" w:rsidP="00B541D8">
            <w:pPr>
              <w:pStyle w:val="afffffffe"/>
            </w:pPr>
            <w:r w:rsidRPr="00C8396C">
              <w:t>42.911</w:t>
            </w:r>
          </w:p>
        </w:tc>
      </w:tr>
      <w:tr w:rsidR="00BB33A5" w:rsidRPr="00C8396C" w14:paraId="56D0B2D8" w14:textId="77777777" w:rsidTr="00B541D8">
        <w:trPr>
          <w:trHeight w:val="20"/>
        </w:trPr>
        <w:tc>
          <w:tcPr>
            <w:tcW w:w="1364" w:type="pct"/>
            <w:shd w:val="clear" w:color="auto" w:fill="auto"/>
            <w:noWrap/>
            <w:vAlign w:val="center"/>
            <w:hideMark/>
          </w:tcPr>
          <w:p w14:paraId="7960FAC9" w14:textId="77777777" w:rsidR="00BB33A5" w:rsidRPr="00C8396C" w:rsidRDefault="00BB33A5" w:rsidP="00B541D8">
            <w:pPr>
              <w:pStyle w:val="afffffffe"/>
            </w:pPr>
            <w:r w:rsidRPr="00C8396C">
              <w:t>Задвижки Ду1000</w:t>
            </w:r>
          </w:p>
        </w:tc>
        <w:tc>
          <w:tcPr>
            <w:tcW w:w="896" w:type="pct"/>
            <w:shd w:val="clear" w:color="auto" w:fill="auto"/>
            <w:noWrap/>
            <w:vAlign w:val="center"/>
            <w:hideMark/>
          </w:tcPr>
          <w:p w14:paraId="1881E802"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4AAE5949" w14:textId="77777777" w:rsidR="00BB33A5" w:rsidRPr="00C8396C" w:rsidRDefault="00BB33A5" w:rsidP="00B541D8">
            <w:pPr>
              <w:pStyle w:val="afffffffe"/>
            </w:pPr>
            <w:r w:rsidRPr="00C8396C">
              <w:t>105.205</w:t>
            </w:r>
          </w:p>
        </w:tc>
        <w:tc>
          <w:tcPr>
            <w:tcW w:w="898" w:type="pct"/>
            <w:shd w:val="clear" w:color="auto" w:fill="auto"/>
            <w:noWrap/>
            <w:vAlign w:val="center"/>
            <w:hideMark/>
          </w:tcPr>
          <w:p w14:paraId="1DA42714" w14:textId="77777777" w:rsidR="00BB33A5" w:rsidRPr="00C8396C" w:rsidRDefault="00BB33A5" w:rsidP="00B541D8">
            <w:pPr>
              <w:pStyle w:val="afffffffe"/>
            </w:pPr>
            <w:r w:rsidRPr="00C8396C">
              <w:t>62.672</w:t>
            </w:r>
          </w:p>
        </w:tc>
        <w:tc>
          <w:tcPr>
            <w:tcW w:w="944" w:type="pct"/>
            <w:shd w:val="clear" w:color="auto" w:fill="auto"/>
            <w:noWrap/>
            <w:vAlign w:val="center"/>
            <w:hideMark/>
          </w:tcPr>
          <w:p w14:paraId="3D7BF0C6" w14:textId="77777777" w:rsidR="00BB33A5" w:rsidRPr="00C8396C" w:rsidRDefault="00BB33A5" w:rsidP="00B541D8">
            <w:pPr>
              <w:pStyle w:val="afffffffe"/>
            </w:pPr>
            <w:r w:rsidRPr="00C8396C">
              <w:t>42.533</w:t>
            </w:r>
          </w:p>
        </w:tc>
      </w:tr>
      <w:tr w:rsidR="00BB33A5" w:rsidRPr="00C8396C" w14:paraId="65149275" w14:textId="77777777" w:rsidTr="00B541D8">
        <w:trPr>
          <w:trHeight w:val="20"/>
        </w:trPr>
        <w:tc>
          <w:tcPr>
            <w:tcW w:w="1364" w:type="pct"/>
            <w:shd w:val="clear" w:color="auto" w:fill="auto"/>
            <w:noWrap/>
            <w:vAlign w:val="center"/>
            <w:hideMark/>
          </w:tcPr>
          <w:p w14:paraId="1F69FD49" w14:textId="77777777" w:rsidR="00BB33A5" w:rsidRPr="00C8396C" w:rsidRDefault="00BB33A5" w:rsidP="00B541D8">
            <w:pPr>
              <w:pStyle w:val="afffffffe"/>
            </w:pPr>
            <w:r w:rsidRPr="00C8396C">
              <w:t>Тройник Ду1000/800</w:t>
            </w:r>
          </w:p>
        </w:tc>
        <w:tc>
          <w:tcPr>
            <w:tcW w:w="896" w:type="pct"/>
            <w:shd w:val="clear" w:color="auto" w:fill="auto"/>
            <w:noWrap/>
            <w:vAlign w:val="center"/>
            <w:hideMark/>
          </w:tcPr>
          <w:p w14:paraId="402693D0"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301788B" w14:textId="77777777" w:rsidR="00BB33A5" w:rsidRPr="00C8396C" w:rsidRDefault="00BB33A5" w:rsidP="00B541D8">
            <w:pPr>
              <w:pStyle w:val="afffffffe"/>
            </w:pPr>
            <w:r w:rsidRPr="00C8396C">
              <w:t>101.982</w:t>
            </w:r>
          </w:p>
        </w:tc>
        <w:tc>
          <w:tcPr>
            <w:tcW w:w="898" w:type="pct"/>
            <w:shd w:val="clear" w:color="auto" w:fill="auto"/>
            <w:noWrap/>
            <w:vAlign w:val="center"/>
            <w:hideMark/>
          </w:tcPr>
          <w:p w14:paraId="0A7A2825" w14:textId="77777777" w:rsidR="00BB33A5" w:rsidRPr="00C8396C" w:rsidRDefault="00BB33A5" w:rsidP="00B541D8">
            <w:pPr>
              <w:pStyle w:val="afffffffe"/>
            </w:pPr>
            <w:r w:rsidRPr="00C8396C">
              <w:t>65.733</w:t>
            </w:r>
          </w:p>
        </w:tc>
        <w:tc>
          <w:tcPr>
            <w:tcW w:w="944" w:type="pct"/>
            <w:shd w:val="clear" w:color="auto" w:fill="auto"/>
            <w:noWrap/>
            <w:vAlign w:val="center"/>
            <w:hideMark/>
          </w:tcPr>
          <w:p w14:paraId="0B62B709" w14:textId="77777777" w:rsidR="00BB33A5" w:rsidRPr="00C8396C" w:rsidRDefault="00BB33A5" w:rsidP="00B541D8">
            <w:pPr>
              <w:pStyle w:val="afffffffe"/>
            </w:pPr>
            <w:r w:rsidRPr="00C8396C">
              <w:t>36.249</w:t>
            </w:r>
          </w:p>
        </w:tc>
      </w:tr>
      <w:tr w:rsidR="00BB33A5" w:rsidRPr="00C8396C" w14:paraId="223839E1" w14:textId="77777777" w:rsidTr="00B541D8">
        <w:trPr>
          <w:trHeight w:val="20"/>
        </w:trPr>
        <w:tc>
          <w:tcPr>
            <w:tcW w:w="1364" w:type="pct"/>
            <w:shd w:val="clear" w:color="auto" w:fill="auto"/>
            <w:noWrap/>
            <w:vAlign w:val="center"/>
            <w:hideMark/>
          </w:tcPr>
          <w:p w14:paraId="61438990" w14:textId="77777777" w:rsidR="00BB33A5" w:rsidRPr="00C8396C" w:rsidRDefault="00BB33A5" w:rsidP="00B541D8">
            <w:pPr>
              <w:pStyle w:val="afffffffe"/>
            </w:pPr>
            <w:r w:rsidRPr="00C8396C">
              <w:t>Тройник Ду1000-Ду800</w:t>
            </w:r>
          </w:p>
        </w:tc>
        <w:tc>
          <w:tcPr>
            <w:tcW w:w="896" w:type="pct"/>
            <w:shd w:val="clear" w:color="auto" w:fill="auto"/>
            <w:noWrap/>
            <w:vAlign w:val="center"/>
            <w:hideMark/>
          </w:tcPr>
          <w:p w14:paraId="77014B33"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7AEE754" w14:textId="77777777" w:rsidR="00BB33A5" w:rsidRPr="00C8396C" w:rsidRDefault="00BB33A5" w:rsidP="00B541D8">
            <w:pPr>
              <w:pStyle w:val="afffffffe"/>
            </w:pPr>
            <w:r w:rsidRPr="00C8396C">
              <w:t>101.973</w:t>
            </w:r>
          </w:p>
        </w:tc>
        <w:tc>
          <w:tcPr>
            <w:tcW w:w="898" w:type="pct"/>
            <w:shd w:val="clear" w:color="auto" w:fill="auto"/>
            <w:noWrap/>
            <w:vAlign w:val="center"/>
            <w:hideMark/>
          </w:tcPr>
          <w:p w14:paraId="5BED4879" w14:textId="77777777" w:rsidR="00BB33A5" w:rsidRPr="00C8396C" w:rsidRDefault="00BB33A5" w:rsidP="00B541D8">
            <w:pPr>
              <w:pStyle w:val="afffffffe"/>
            </w:pPr>
            <w:r w:rsidRPr="00C8396C">
              <w:t>65.743</w:t>
            </w:r>
          </w:p>
        </w:tc>
        <w:tc>
          <w:tcPr>
            <w:tcW w:w="944" w:type="pct"/>
            <w:shd w:val="clear" w:color="auto" w:fill="auto"/>
            <w:noWrap/>
            <w:vAlign w:val="center"/>
            <w:hideMark/>
          </w:tcPr>
          <w:p w14:paraId="39022452" w14:textId="77777777" w:rsidR="00BB33A5" w:rsidRPr="00C8396C" w:rsidRDefault="00BB33A5" w:rsidP="00B541D8">
            <w:pPr>
              <w:pStyle w:val="afffffffe"/>
            </w:pPr>
            <w:r w:rsidRPr="00C8396C">
              <w:t>36.23</w:t>
            </w:r>
          </w:p>
        </w:tc>
      </w:tr>
      <w:tr w:rsidR="00BB33A5" w:rsidRPr="00C8396C" w14:paraId="4F96CB9A" w14:textId="77777777" w:rsidTr="00B541D8">
        <w:trPr>
          <w:trHeight w:val="20"/>
        </w:trPr>
        <w:tc>
          <w:tcPr>
            <w:tcW w:w="1364" w:type="pct"/>
            <w:shd w:val="clear" w:color="auto" w:fill="auto"/>
            <w:noWrap/>
            <w:vAlign w:val="center"/>
            <w:hideMark/>
          </w:tcPr>
          <w:p w14:paraId="62112947" w14:textId="77777777" w:rsidR="00BB33A5" w:rsidRPr="00C8396C" w:rsidRDefault="00BB33A5" w:rsidP="00B541D8">
            <w:pPr>
              <w:pStyle w:val="afffffffe"/>
            </w:pPr>
            <w:r w:rsidRPr="00C8396C">
              <w:t>Тройник Ду1000-Ду250</w:t>
            </w:r>
          </w:p>
        </w:tc>
        <w:tc>
          <w:tcPr>
            <w:tcW w:w="896" w:type="pct"/>
            <w:shd w:val="clear" w:color="auto" w:fill="auto"/>
            <w:noWrap/>
            <w:vAlign w:val="center"/>
            <w:hideMark/>
          </w:tcPr>
          <w:p w14:paraId="4769800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5607FD4" w14:textId="77777777" w:rsidR="00BB33A5" w:rsidRPr="00C8396C" w:rsidRDefault="00BB33A5" w:rsidP="00B541D8">
            <w:pPr>
              <w:pStyle w:val="afffffffe"/>
            </w:pPr>
            <w:r w:rsidRPr="00C8396C">
              <w:t>101.966</w:t>
            </w:r>
          </w:p>
        </w:tc>
        <w:tc>
          <w:tcPr>
            <w:tcW w:w="898" w:type="pct"/>
            <w:shd w:val="clear" w:color="auto" w:fill="auto"/>
            <w:noWrap/>
            <w:vAlign w:val="center"/>
            <w:hideMark/>
          </w:tcPr>
          <w:p w14:paraId="5214BD35" w14:textId="77777777" w:rsidR="00BB33A5" w:rsidRPr="00C8396C" w:rsidRDefault="00BB33A5" w:rsidP="00B541D8">
            <w:pPr>
              <w:pStyle w:val="afffffffe"/>
            </w:pPr>
            <w:r w:rsidRPr="00C8396C">
              <w:t>65.748</w:t>
            </w:r>
          </w:p>
        </w:tc>
        <w:tc>
          <w:tcPr>
            <w:tcW w:w="944" w:type="pct"/>
            <w:shd w:val="clear" w:color="auto" w:fill="auto"/>
            <w:noWrap/>
            <w:vAlign w:val="center"/>
            <w:hideMark/>
          </w:tcPr>
          <w:p w14:paraId="00AB8841" w14:textId="77777777" w:rsidR="00BB33A5" w:rsidRPr="00C8396C" w:rsidRDefault="00BB33A5" w:rsidP="00B541D8">
            <w:pPr>
              <w:pStyle w:val="afffffffe"/>
            </w:pPr>
            <w:r w:rsidRPr="00C8396C">
              <w:t>36.218</w:t>
            </w:r>
          </w:p>
        </w:tc>
      </w:tr>
      <w:tr w:rsidR="00BB33A5" w:rsidRPr="00C8396C" w14:paraId="0A6D8726" w14:textId="77777777" w:rsidTr="00B541D8">
        <w:trPr>
          <w:trHeight w:val="20"/>
        </w:trPr>
        <w:tc>
          <w:tcPr>
            <w:tcW w:w="1364" w:type="pct"/>
            <w:shd w:val="clear" w:color="auto" w:fill="auto"/>
            <w:noWrap/>
            <w:vAlign w:val="center"/>
            <w:hideMark/>
          </w:tcPr>
          <w:p w14:paraId="670DB04E" w14:textId="77777777" w:rsidR="00BB33A5" w:rsidRPr="00C8396C" w:rsidRDefault="00BB33A5" w:rsidP="00B541D8">
            <w:pPr>
              <w:pStyle w:val="afffffffe"/>
            </w:pPr>
            <w:r w:rsidRPr="00C8396C">
              <w:t>Задвижки 7,8</w:t>
            </w:r>
          </w:p>
        </w:tc>
        <w:tc>
          <w:tcPr>
            <w:tcW w:w="896" w:type="pct"/>
            <w:shd w:val="clear" w:color="auto" w:fill="auto"/>
            <w:noWrap/>
            <w:vAlign w:val="center"/>
            <w:hideMark/>
          </w:tcPr>
          <w:p w14:paraId="1331921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FBDD8C3" w14:textId="77777777" w:rsidR="00BB33A5" w:rsidRPr="00C8396C" w:rsidRDefault="00BB33A5" w:rsidP="00B541D8">
            <w:pPr>
              <w:pStyle w:val="afffffffe"/>
            </w:pPr>
            <w:r w:rsidRPr="00C8396C">
              <w:t>101.965</w:t>
            </w:r>
          </w:p>
        </w:tc>
        <w:tc>
          <w:tcPr>
            <w:tcW w:w="898" w:type="pct"/>
            <w:shd w:val="clear" w:color="auto" w:fill="auto"/>
            <w:noWrap/>
            <w:vAlign w:val="center"/>
            <w:hideMark/>
          </w:tcPr>
          <w:p w14:paraId="6131A653" w14:textId="77777777" w:rsidR="00BB33A5" w:rsidRPr="00C8396C" w:rsidRDefault="00BB33A5" w:rsidP="00B541D8">
            <w:pPr>
              <w:pStyle w:val="afffffffe"/>
            </w:pPr>
            <w:r w:rsidRPr="00C8396C">
              <w:t>65.75</w:t>
            </w:r>
          </w:p>
        </w:tc>
        <w:tc>
          <w:tcPr>
            <w:tcW w:w="944" w:type="pct"/>
            <w:shd w:val="clear" w:color="auto" w:fill="auto"/>
            <w:noWrap/>
            <w:vAlign w:val="center"/>
            <w:hideMark/>
          </w:tcPr>
          <w:p w14:paraId="48C6B729" w14:textId="77777777" w:rsidR="00BB33A5" w:rsidRPr="00C8396C" w:rsidRDefault="00BB33A5" w:rsidP="00B541D8">
            <w:pPr>
              <w:pStyle w:val="afffffffe"/>
            </w:pPr>
            <w:r w:rsidRPr="00C8396C">
              <w:t>36.215</w:t>
            </w:r>
          </w:p>
        </w:tc>
      </w:tr>
      <w:tr w:rsidR="00BB33A5" w:rsidRPr="00C8396C" w14:paraId="2FE17125" w14:textId="77777777" w:rsidTr="00B541D8">
        <w:trPr>
          <w:trHeight w:val="20"/>
        </w:trPr>
        <w:tc>
          <w:tcPr>
            <w:tcW w:w="1364" w:type="pct"/>
            <w:shd w:val="clear" w:color="auto" w:fill="auto"/>
            <w:noWrap/>
            <w:vAlign w:val="center"/>
            <w:hideMark/>
          </w:tcPr>
          <w:p w14:paraId="26E67BD2" w14:textId="77777777" w:rsidR="00BB33A5" w:rsidRPr="00C8396C" w:rsidRDefault="00BB33A5" w:rsidP="00B541D8">
            <w:pPr>
              <w:pStyle w:val="afffffffe"/>
            </w:pPr>
            <w:r w:rsidRPr="00C8396C">
              <w:t>Узел на Ду1000</w:t>
            </w:r>
          </w:p>
        </w:tc>
        <w:tc>
          <w:tcPr>
            <w:tcW w:w="896" w:type="pct"/>
            <w:shd w:val="clear" w:color="auto" w:fill="auto"/>
            <w:noWrap/>
            <w:vAlign w:val="center"/>
            <w:hideMark/>
          </w:tcPr>
          <w:p w14:paraId="7328F7E9"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5BB9092" w14:textId="77777777" w:rsidR="00BB33A5" w:rsidRPr="00C8396C" w:rsidRDefault="00BB33A5" w:rsidP="00B541D8">
            <w:pPr>
              <w:pStyle w:val="afffffffe"/>
            </w:pPr>
            <w:r w:rsidRPr="00C8396C">
              <w:t>101.953</w:t>
            </w:r>
          </w:p>
        </w:tc>
        <w:tc>
          <w:tcPr>
            <w:tcW w:w="898" w:type="pct"/>
            <w:shd w:val="clear" w:color="auto" w:fill="auto"/>
            <w:noWrap/>
            <w:vAlign w:val="center"/>
            <w:hideMark/>
          </w:tcPr>
          <w:p w14:paraId="07A5EC50" w14:textId="77777777" w:rsidR="00BB33A5" w:rsidRPr="00C8396C" w:rsidRDefault="00BB33A5" w:rsidP="00B541D8">
            <w:pPr>
              <w:pStyle w:val="afffffffe"/>
            </w:pPr>
            <w:r w:rsidRPr="00C8396C">
              <w:t>65.762</w:t>
            </w:r>
          </w:p>
        </w:tc>
        <w:tc>
          <w:tcPr>
            <w:tcW w:w="944" w:type="pct"/>
            <w:shd w:val="clear" w:color="auto" w:fill="auto"/>
            <w:noWrap/>
            <w:vAlign w:val="center"/>
            <w:hideMark/>
          </w:tcPr>
          <w:p w14:paraId="0367602E" w14:textId="77777777" w:rsidR="00BB33A5" w:rsidRPr="00C8396C" w:rsidRDefault="00BB33A5" w:rsidP="00B541D8">
            <w:pPr>
              <w:pStyle w:val="afffffffe"/>
            </w:pPr>
            <w:r w:rsidRPr="00C8396C">
              <w:t>36.191</w:t>
            </w:r>
          </w:p>
        </w:tc>
      </w:tr>
      <w:tr w:rsidR="00BB33A5" w:rsidRPr="00C8396C" w14:paraId="0ED594C3" w14:textId="77777777" w:rsidTr="00B541D8">
        <w:trPr>
          <w:trHeight w:val="20"/>
        </w:trPr>
        <w:tc>
          <w:tcPr>
            <w:tcW w:w="1364" w:type="pct"/>
            <w:shd w:val="clear" w:color="auto" w:fill="auto"/>
            <w:noWrap/>
            <w:vAlign w:val="center"/>
            <w:hideMark/>
          </w:tcPr>
          <w:p w14:paraId="76BE6743" w14:textId="77777777" w:rsidR="00BB33A5" w:rsidRPr="00C8396C" w:rsidRDefault="00BB33A5" w:rsidP="00B541D8">
            <w:pPr>
              <w:pStyle w:val="afffffffe"/>
            </w:pPr>
            <w:r w:rsidRPr="00C8396C">
              <w:t>Узел на 2Ду1000</w:t>
            </w:r>
          </w:p>
        </w:tc>
        <w:tc>
          <w:tcPr>
            <w:tcW w:w="896" w:type="pct"/>
            <w:shd w:val="clear" w:color="auto" w:fill="auto"/>
            <w:noWrap/>
            <w:vAlign w:val="center"/>
            <w:hideMark/>
          </w:tcPr>
          <w:p w14:paraId="018C78D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504A18E" w14:textId="77777777" w:rsidR="00BB33A5" w:rsidRPr="00C8396C" w:rsidRDefault="00BB33A5" w:rsidP="00B541D8">
            <w:pPr>
              <w:pStyle w:val="afffffffe"/>
            </w:pPr>
            <w:r w:rsidRPr="00C8396C">
              <w:t>101.949</w:t>
            </w:r>
          </w:p>
        </w:tc>
        <w:tc>
          <w:tcPr>
            <w:tcW w:w="898" w:type="pct"/>
            <w:shd w:val="clear" w:color="auto" w:fill="auto"/>
            <w:noWrap/>
            <w:vAlign w:val="center"/>
            <w:hideMark/>
          </w:tcPr>
          <w:p w14:paraId="1DB68913" w14:textId="77777777" w:rsidR="00BB33A5" w:rsidRPr="00C8396C" w:rsidRDefault="00BB33A5" w:rsidP="00B541D8">
            <w:pPr>
              <w:pStyle w:val="afffffffe"/>
            </w:pPr>
            <w:r w:rsidRPr="00C8396C">
              <w:t>65.765</w:t>
            </w:r>
          </w:p>
        </w:tc>
        <w:tc>
          <w:tcPr>
            <w:tcW w:w="944" w:type="pct"/>
            <w:shd w:val="clear" w:color="auto" w:fill="auto"/>
            <w:noWrap/>
            <w:vAlign w:val="center"/>
            <w:hideMark/>
          </w:tcPr>
          <w:p w14:paraId="7EB55D9F" w14:textId="77777777" w:rsidR="00BB33A5" w:rsidRPr="00C8396C" w:rsidRDefault="00BB33A5" w:rsidP="00B541D8">
            <w:pPr>
              <w:pStyle w:val="afffffffe"/>
            </w:pPr>
            <w:r w:rsidRPr="00C8396C">
              <w:t>36.184</w:t>
            </w:r>
          </w:p>
        </w:tc>
      </w:tr>
      <w:tr w:rsidR="00BB33A5" w:rsidRPr="00C8396C" w14:paraId="7BA466CB" w14:textId="77777777" w:rsidTr="00B541D8">
        <w:trPr>
          <w:trHeight w:val="20"/>
        </w:trPr>
        <w:tc>
          <w:tcPr>
            <w:tcW w:w="1364" w:type="pct"/>
            <w:shd w:val="clear" w:color="auto" w:fill="auto"/>
            <w:noWrap/>
            <w:vAlign w:val="center"/>
            <w:hideMark/>
          </w:tcPr>
          <w:p w14:paraId="32B8BF9A" w14:textId="77777777" w:rsidR="00BB33A5" w:rsidRPr="00C8396C" w:rsidRDefault="00BB33A5" w:rsidP="00B541D8">
            <w:pPr>
              <w:pStyle w:val="afffffffe"/>
            </w:pPr>
            <w:r w:rsidRPr="00C8396C">
              <w:t>Узел ЦО Ду1000</w:t>
            </w:r>
          </w:p>
        </w:tc>
        <w:tc>
          <w:tcPr>
            <w:tcW w:w="896" w:type="pct"/>
            <w:shd w:val="clear" w:color="auto" w:fill="auto"/>
            <w:noWrap/>
            <w:vAlign w:val="center"/>
            <w:hideMark/>
          </w:tcPr>
          <w:p w14:paraId="749B4AB6"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48E2B2C" w14:textId="77777777" w:rsidR="00BB33A5" w:rsidRPr="00C8396C" w:rsidRDefault="00BB33A5" w:rsidP="00B541D8">
            <w:pPr>
              <w:pStyle w:val="afffffffe"/>
            </w:pPr>
            <w:r w:rsidRPr="00C8396C">
              <w:t>101.936</w:t>
            </w:r>
          </w:p>
        </w:tc>
        <w:tc>
          <w:tcPr>
            <w:tcW w:w="898" w:type="pct"/>
            <w:shd w:val="clear" w:color="auto" w:fill="auto"/>
            <w:noWrap/>
            <w:vAlign w:val="center"/>
            <w:hideMark/>
          </w:tcPr>
          <w:p w14:paraId="5D1ADE9F" w14:textId="77777777" w:rsidR="00BB33A5" w:rsidRPr="00C8396C" w:rsidRDefault="00BB33A5" w:rsidP="00B541D8">
            <w:pPr>
              <w:pStyle w:val="afffffffe"/>
            </w:pPr>
            <w:r w:rsidRPr="00C8396C">
              <w:t>65.777</w:t>
            </w:r>
          </w:p>
        </w:tc>
        <w:tc>
          <w:tcPr>
            <w:tcW w:w="944" w:type="pct"/>
            <w:shd w:val="clear" w:color="auto" w:fill="auto"/>
            <w:noWrap/>
            <w:vAlign w:val="center"/>
            <w:hideMark/>
          </w:tcPr>
          <w:p w14:paraId="6ADB56F8" w14:textId="77777777" w:rsidR="00BB33A5" w:rsidRPr="00C8396C" w:rsidRDefault="00BB33A5" w:rsidP="00B541D8">
            <w:pPr>
              <w:pStyle w:val="afffffffe"/>
            </w:pPr>
            <w:r w:rsidRPr="00C8396C">
              <w:t>36.159</w:t>
            </w:r>
          </w:p>
        </w:tc>
      </w:tr>
      <w:tr w:rsidR="00BB33A5" w:rsidRPr="00C8396C" w14:paraId="3615C919" w14:textId="77777777" w:rsidTr="00B541D8">
        <w:trPr>
          <w:trHeight w:val="20"/>
        </w:trPr>
        <w:tc>
          <w:tcPr>
            <w:tcW w:w="1364" w:type="pct"/>
            <w:shd w:val="clear" w:color="auto" w:fill="auto"/>
            <w:noWrap/>
            <w:vAlign w:val="center"/>
            <w:hideMark/>
          </w:tcPr>
          <w:p w14:paraId="6D087FF1" w14:textId="77777777" w:rsidR="00BB33A5" w:rsidRPr="00C8396C" w:rsidRDefault="00BB33A5" w:rsidP="00B541D8">
            <w:pPr>
              <w:pStyle w:val="afffffffe"/>
            </w:pPr>
            <w:r w:rsidRPr="00C8396C">
              <w:t>Узел ЦО Ду1000 после РД</w:t>
            </w:r>
          </w:p>
        </w:tc>
        <w:tc>
          <w:tcPr>
            <w:tcW w:w="896" w:type="pct"/>
            <w:shd w:val="clear" w:color="auto" w:fill="auto"/>
            <w:noWrap/>
            <w:vAlign w:val="center"/>
            <w:hideMark/>
          </w:tcPr>
          <w:p w14:paraId="7A2126AD"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4D5AADD" w14:textId="77777777" w:rsidR="00BB33A5" w:rsidRPr="00C8396C" w:rsidRDefault="00BB33A5" w:rsidP="00B541D8">
            <w:pPr>
              <w:pStyle w:val="afffffffe"/>
            </w:pPr>
            <w:r w:rsidRPr="00C8396C">
              <w:t>101.924</w:t>
            </w:r>
          </w:p>
        </w:tc>
        <w:tc>
          <w:tcPr>
            <w:tcW w:w="898" w:type="pct"/>
            <w:shd w:val="clear" w:color="auto" w:fill="auto"/>
            <w:noWrap/>
            <w:vAlign w:val="center"/>
            <w:hideMark/>
          </w:tcPr>
          <w:p w14:paraId="7408CF67" w14:textId="77777777" w:rsidR="00BB33A5" w:rsidRPr="00C8396C" w:rsidRDefault="00BB33A5" w:rsidP="00B541D8">
            <w:pPr>
              <w:pStyle w:val="afffffffe"/>
            </w:pPr>
            <w:r w:rsidRPr="00C8396C">
              <w:t>65.789</w:t>
            </w:r>
          </w:p>
        </w:tc>
        <w:tc>
          <w:tcPr>
            <w:tcW w:w="944" w:type="pct"/>
            <w:shd w:val="clear" w:color="auto" w:fill="auto"/>
            <w:noWrap/>
            <w:vAlign w:val="center"/>
            <w:hideMark/>
          </w:tcPr>
          <w:p w14:paraId="11098A92" w14:textId="77777777" w:rsidR="00BB33A5" w:rsidRPr="00C8396C" w:rsidRDefault="00BB33A5" w:rsidP="00B541D8">
            <w:pPr>
              <w:pStyle w:val="afffffffe"/>
            </w:pPr>
            <w:r w:rsidRPr="00C8396C">
              <w:t>36.135</w:t>
            </w:r>
          </w:p>
        </w:tc>
      </w:tr>
      <w:tr w:rsidR="00BB33A5" w:rsidRPr="00C8396C" w14:paraId="5A3791A5" w14:textId="77777777" w:rsidTr="00B541D8">
        <w:trPr>
          <w:trHeight w:val="20"/>
        </w:trPr>
        <w:tc>
          <w:tcPr>
            <w:tcW w:w="1364" w:type="pct"/>
            <w:shd w:val="clear" w:color="auto" w:fill="auto"/>
            <w:noWrap/>
            <w:vAlign w:val="center"/>
            <w:hideMark/>
          </w:tcPr>
          <w:p w14:paraId="7CD0978C" w14:textId="77777777" w:rsidR="00BB33A5" w:rsidRPr="00C8396C" w:rsidRDefault="00BB33A5" w:rsidP="00B541D8">
            <w:pPr>
              <w:pStyle w:val="afffffffe"/>
            </w:pPr>
            <w:r w:rsidRPr="00C8396C">
              <w:t>Ответвление</w:t>
            </w:r>
          </w:p>
        </w:tc>
        <w:tc>
          <w:tcPr>
            <w:tcW w:w="896" w:type="pct"/>
            <w:shd w:val="clear" w:color="auto" w:fill="auto"/>
            <w:noWrap/>
            <w:vAlign w:val="center"/>
            <w:hideMark/>
          </w:tcPr>
          <w:p w14:paraId="6952E366"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BEA9E8A" w14:textId="77777777" w:rsidR="00BB33A5" w:rsidRPr="00C8396C" w:rsidRDefault="00BB33A5" w:rsidP="00B541D8">
            <w:pPr>
              <w:pStyle w:val="afffffffe"/>
            </w:pPr>
            <w:r w:rsidRPr="00C8396C">
              <w:t>101.7</w:t>
            </w:r>
          </w:p>
        </w:tc>
        <w:tc>
          <w:tcPr>
            <w:tcW w:w="898" w:type="pct"/>
            <w:shd w:val="clear" w:color="auto" w:fill="auto"/>
            <w:noWrap/>
            <w:vAlign w:val="center"/>
            <w:hideMark/>
          </w:tcPr>
          <w:p w14:paraId="62D0EFD8" w14:textId="77777777" w:rsidR="00BB33A5" w:rsidRPr="00C8396C" w:rsidRDefault="00BB33A5" w:rsidP="00B541D8">
            <w:pPr>
              <w:pStyle w:val="afffffffe"/>
            </w:pPr>
            <w:r w:rsidRPr="00C8396C">
              <w:t>66.006</w:t>
            </w:r>
          </w:p>
        </w:tc>
        <w:tc>
          <w:tcPr>
            <w:tcW w:w="944" w:type="pct"/>
            <w:shd w:val="clear" w:color="auto" w:fill="auto"/>
            <w:noWrap/>
            <w:vAlign w:val="center"/>
            <w:hideMark/>
          </w:tcPr>
          <w:p w14:paraId="048E17E6" w14:textId="77777777" w:rsidR="00BB33A5" w:rsidRPr="00C8396C" w:rsidRDefault="00BB33A5" w:rsidP="00B541D8">
            <w:pPr>
              <w:pStyle w:val="afffffffe"/>
            </w:pPr>
            <w:r w:rsidRPr="00C8396C">
              <w:t>35.694</w:t>
            </w:r>
          </w:p>
        </w:tc>
      </w:tr>
      <w:tr w:rsidR="00BB33A5" w:rsidRPr="00C8396C" w14:paraId="1FDDF6F8" w14:textId="77777777" w:rsidTr="00B541D8">
        <w:trPr>
          <w:trHeight w:val="20"/>
        </w:trPr>
        <w:tc>
          <w:tcPr>
            <w:tcW w:w="1364" w:type="pct"/>
            <w:shd w:val="clear" w:color="auto" w:fill="auto"/>
            <w:noWrap/>
            <w:vAlign w:val="center"/>
            <w:hideMark/>
          </w:tcPr>
          <w:p w14:paraId="20DB3E89" w14:textId="77777777" w:rsidR="00BB33A5" w:rsidRPr="00C8396C" w:rsidRDefault="00BB33A5" w:rsidP="00B541D8">
            <w:pPr>
              <w:pStyle w:val="afffffffe"/>
            </w:pPr>
            <w:r w:rsidRPr="00C8396C">
              <w:t>ШО-1</w:t>
            </w:r>
          </w:p>
        </w:tc>
        <w:tc>
          <w:tcPr>
            <w:tcW w:w="896" w:type="pct"/>
            <w:shd w:val="clear" w:color="auto" w:fill="auto"/>
            <w:noWrap/>
            <w:vAlign w:val="center"/>
            <w:hideMark/>
          </w:tcPr>
          <w:p w14:paraId="15FACE36"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1C5A92F" w14:textId="77777777" w:rsidR="00BB33A5" w:rsidRPr="00C8396C" w:rsidRDefault="00BB33A5" w:rsidP="00B541D8">
            <w:pPr>
              <w:pStyle w:val="afffffffe"/>
            </w:pPr>
            <w:r w:rsidRPr="00C8396C">
              <w:t>101.598</w:t>
            </w:r>
          </w:p>
        </w:tc>
        <w:tc>
          <w:tcPr>
            <w:tcW w:w="898" w:type="pct"/>
            <w:shd w:val="clear" w:color="auto" w:fill="auto"/>
            <w:noWrap/>
            <w:vAlign w:val="center"/>
            <w:hideMark/>
          </w:tcPr>
          <w:p w14:paraId="26F8596D" w14:textId="77777777" w:rsidR="00BB33A5" w:rsidRPr="00C8396C" w:rsidRDefault="00BB33A5" w:rsidP="00B541D8">
            <w:pPr>
              <w:pStyle w:val="afffffffe"/>
            </w:pPr>
            <w:r w:rsidRPr="00C8396C">
              <w:t>66.106</w:t>
            </w:r>
          </w:p>
        </w:tc>
        <w:tc>
          <w:tcPr>
            <w:tcW w:w="944" w:type="pct"/>
            <w:shd w:val="clear" w:color="auto" w:fill="auto"/>
            <w:noWrap/>
            <w:vAlign w:val="center"/>
            <w:hideMark/>
          </w:tcPr>
          <w:p w14:paraId="208B6CE9" w14:textId="77777777" w:rsidR="00BB33A5" w:rsidRPr="00C8396C" w:rsidRDefault="00BB33A5" w:rsidP="00B541D8">
            <w:pPr>
              <w:pStyle w:val="afffffffe"/>
            </w:pPr>
            <w:r w:rsidRPr="00C8396C">
              <w:t>35.492</w:t>
            </w:r>
          </w:p>
        </w:tc>
      </w:tr>
      <w:tr w:rsidR="00BB33A5" w:rsidRPr="00C8396C" w14:paraId="2A0680BE" w14:textId="77777777" w:rsidTr="00B541D8">
        <w:trPr>
          <w:trHeight w:val="20"/>
        </w:trPr>
        <w:tc>
          <w:tcPr>
            <w:tcW w:w="1364" w:type="pct"/>
            <w:shd w:val="clear" w:color="auto" w:fill="auto"/>
            <w:noWrap/>
            <w:vAlign w:val="center"/>
            <w:hideMark/>
          </w:tcPr>
          <w:p w14:paraId="21585725" w14:textId="77777777" w:rsidR="00BB33A5" w:rsidRPr="00C8396C" w:rsidRDefault="00BB33A5" w:rsidP="00B541D8">
            <w:pPr>
              <w:pStyle w:val="afffffffe"/>
            </w:pPr>
            <w:r w:rsidRPr="00C8396C">
              <w:t>ТК-б/н</w:t>
            </w:r>
          </w:p>
        </w:tc>
        <w:tc>
          <w:tcPr>
            <w:tcW w:w="896" w:type="pct"/>
            <w:shd w:val="clear" w:color="auto" w:fill="auto"/>
            <w:noWrap/>
            <w:vAlign w:val="center"/>
            <w:hideMark/>
          </w:tcPr>
          <w:p w14:paraId="5513F21E" w14:textId="77777777" w:rsidR="00BB33A5" w:rsidRPr="00C8396C" w:rsidRDefault="00BB33A5" w:rsidP="00B541D8">
            <w:pPr>
              <w:pStyle w:val="afffffffe"/>
            </w:pPr>
            <w:r w:rsidRPr="00C8396C">
              <w:t>29.5</w:t>
            </w:r>
          </w:p>
        </w:tc>
        <w:tc>
          <w:tcPr>
            <w:tcW w:w="898" w:type="pct"/>
            <w:shd w:val="clear" w:color="auto" w:fill="auto"/>
            <w:noWrap/>
            <w:vAlign w:val="center"/>
            <w:hideMark/>
          </w:tcPr>
          <w:p w14:paraId="793C5444" w14:textId="77777777" w:rsidR="00BB33A5" w:rsidRPr="00C8396C" w:rsidRDefault="00BB33A5" w:rsidP="00B541D8">
            <w:pPr>
              <w:pStyle w:val="afffffffe"/>
            </w:pPr>
            <w:r w:rsidRPr="00C8396C">
              <w:t>101.543</w:t>
            </w:r>
          </w:p>
        </w:tc>
        <w:tc>
          <w:tcPr>
            <w:tcW w:w="898" w:type="pct"/>
            <w:shd w:val="clear" w:color="auto" w:fill="auto"/>
            <w:noWrap/>
            <w:vAlign w:val="center"/>
            <w:hideMark/>
          </w:tcPr>
          <w:p w14:paraId="1A79C013" w14:textId="77777777" w:rsidR="00BB33A5" w:rsidRPr="00C8396C" w:rsidRDefault="00BB33A5" w:rsidP="00B541D8">
            <w:pPr>
              <w:pStyle w:val="afffffffe"/>
            </w:pPr>
            <w:r w:rsidRPr="00C8396C">
              <w:t>66.16</w:t>
            </w:r>
          </w:p>
        </w:tc>
        <w:tc>
          <w:tcPr>
            <w:tcW w:w="944" w:type="pct"/>
            <w:shd w:val="clear" w:color="auto" w:fill="auto"/>
            <w:noWrap/>
            <w:vAlign w:val="center"/>
            <w:hideMark/>
          </w:tcPr>
          <w:p w14:paraId="4BCA46AF" w14:textId="77777777" w:rsidR="00BB33A5" w:rsidRPr="00C8396C" w:rsidRDefault="00BB33A5" w:rsidP="00B541D8">
            <w:pPr>
              <w:pStyle w:val="afffffffe"/>
            </w:pPr>
            <w:r w:rsidRPr="00C8396C">
              <w:t>35.383</w:t>
            </w:r>
          </w:p>
        </w:tc>
      </w:tr>
      <w:tr w:rsidR="00BB33A5" w:rsidRPr="00C8396C" w14:paraId="6FF30A34" w14:textId="77777777" w:rsidTr="00B541D8">
        <w:trPr>
          <w:trHeight w:val="20"/>
        </w:trPr>
        <w:tc>
          <w:tcPr>
            <w:tcW w:w="1364" w:type="pct"/>
            <w:shd w:val="clear" w:color="auto" w:fill="auto"/>
            <w:noWrap/>
            <w:vAlign w:val="center"/>
            <w:hideMark/>
          </w:tcPr>
          <w:p w14:paraId="5685B258" w14:textId="77777777" w:rsidR="00BB33A5" w:rsidRPr="00C8396C" w:rsidRDefault="00BB33A5" w:rsidP="00B541D8">
            <w:pPr>
              <w:pStyle w:val="afffffffe"/>
            </w:pPr>
            <w:r w:rsidRPr="00C8396C">
              <w:t>ШП-1</w:t>
            </w:r>
          </w:p>
        </w:tc>
        <w:tc>
          <w:tcPr>
            <w:tcW w:w="896" w:type="pct"/>
            <w:shd w:val="clear" w:color="auto" w:fill="auto"/>
            <w:noWrap/>
            <w:vAlign w:val="center"/>
            <w:hideMark/>
          </w:tcPr>
          <w:p w14:paraId="6217B21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217C0D9" w14:textId="77777777" w:rsidR="00BB33A5" w:rsidRPr="00C8396C" w:rsidRDefault="00BB33A5" w:rsidP="00B541D8">
            <w:pPr>
              <w:pStyle w:val="afffffffe"/>
            </w:pPr>
            <w:r w:rsidRPr="00C8396C">
              <w:t>101.342</w:t>
            </w:r>
          </w:p>
        </w:tc>
        <w:tc>
          <w:tcPr>
            <w:tcW w:w="898" w:type="pct"/>
            <w:shd w:val="clear" w:color="auto" w:fill="auto"/>
            <w:noWrap/>
            <w:vAlign w:val="center"/>
            <w:hideMark/>
          </w:tcPr>
          <w:p w14:paraId="244E09EB" w14:textId="77777777" w:rsidR="00BB33A5" w:rsidRPr="00C8396C" w:rsidRDefault="00BB33A5" w:rsidP="00B541D8">
            <w:pPr>
              <w:pStyle w:val="afffffffe"/>
            </w:pPr>
            <w:r w:rsidRPr="00C8396C">
              <w:t>66.354</w:t>
            </w:r>
          </w:p>
        </w:tc>
        <w:tc>
          <w:tcPr>
            <w:tcW w:w="944" w:type="pct"/>
            <w:shd w:val="clear" w:color="auto" w:fill="auto"/>
            <w:noWrap/>
            <w:vAlign w:val="center"/>
            <w:hideMark/>
          </w:tcPr>
          <w:p w14:paraId="60DF41FA" w14:textId="77777777" w:rsidR="00BB33A5" w:rsidRPr="00C8396C" w:rsidRDefault="00BB33A5" w:rsidP="00B541D8">
            <w:pPr>
              <w:pStyle w:val="afffffffe"/>
            </w:pPr>
            <w:r w:rsidRPr="00C8396C">
              <w:t>34.988</w:t>
            </w:r>
          </w:p>
        </w:tc>
      </w:tr>
      <w:tr w:rsidR="00BB33A5" w:rsidRPr="00C8396C" w14:paraId="54F55FF7" w14:textId="77777777" w:rsidTr="00B541D8">
        <w:trPr>
          <w:trHeight w:val="20"/>
        </w:trPr>
        <w:tc>
          <w:tcPr>
            <w:tcW w:w="1364" w:type="pct"/>
            <w:shd w:val="clear" w:color="auto" w:fill="auto"/>
            <w:noWrap/>
            <w:vAlign w:val="center"/>
            <w:hideMark/>
          </w:tcPr>
          <w:p w14:paraId="59DB6CCB" w14:textId="77777777" w:rsidR="00BB33A5" w:rsidRPr="00C8396C" w:rsidRDefault="00BB33A5" w:rsidP="00B541D8">
            <w:pPr>
              <w:pStyle w:val="afffffffe"/>
            </w:pPr>
            <w:r w:rsidRPr="00C8396C">
              <w:lastRenderedPageBreak/>
              <w:t>Врезка у НО-2 2Ду200</w:t>
            </w:r>
          </w:p>
        </w:tc>
        <w:tc>
          <w:tcPr>
            <w:tcW w:w="896" w:type="pct"/>
            <w:shd w:val="clear" w:color="auto" w:fill="auto"/>
            <w:noWrap/>
            <w:vAlign w:val="center"/>
            <w:hideMark/>
          </w:tcPr>
          <w:p w14:paraId="51E983F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6792508" w14:textId="77777777" w:rsidR="00BB33A5" w:rsidRPr="00C8396C" w:rsidRDefault="00BB33A5" w:rsidP="00B541D8">
            <w:pPr>
              <w:pStyle w:val="afffffffe"/>
            </w:pPr>
            <w:r w:rsidRPr="00C8396C">
              <w:t>101.289</w:t>
            </w:r>
          </w:p>
        </w:tc>
        <w:tc>
          <w:tcPr>
            <w:tcW w:w="898" w:type="pct"/>
            <w:shd w:val="clear" w:color="auto" w:fill="auto"/>
            <w:noWrap/>
            <w:vAlign w:val="center"/>
            <w:hideMark/>
          </w:tcPr>
          <w:p w14:paraId="708E4625" w14:textId="77777777" w:rsidR="00BB33A5" w:rsidRPr="00C8396C" w:rsidRDefault="00BB33A5" w:rsidP="00B541D8">
            <w:pPr>
              <w:pStyle w:val="afffffffe"/>
            </w:pPr>
            <w:r w:rsidRPr="00C8396C">
              <w:t>66.406</w:t>
            </w:r>
          </w:p>
        </w:tc>
        <w:tc>
          <w:tcPr>
            <w:tcW w:w="944" w:type="pct"/>
            <w:shd w:val="clear" w:color="auto" w:fill="auto"/>
            <w:noWrap/>
            <w:vAlign w:val="center"/>
            <w:hideMark/>
          </w:tcPr>
          <w:p w14:paraId="1D25FA05" w14:textId="77777777" w:rsidR="00BB33A5" w:rsidRPr="00C8396C" w:rsidRDefault="00BB33A5" w:rsidP="00B541D8">
            <w:pPr>
              <w:pStyle w:val="afffffffe"/>
            </w:pPr>
            <w:r w:rsidRPr="00C8396C">
              <w:t>34.883</w:t>
            </w:r>
          </w:p>
        </w:tc>
      </w:tr>
      <w:tr w:rsidR="00BB33A5" w:rsidRPr="00C8396C" w14:paraId="2CE5F38F" w14:textId="77777777" w:rsidTr="00B541D8">
        <w:trPr>
          <w:trHeight w:val="20"/>
        </w:trPr>
        <w:tc>
          <w:tcPr>
            <w:tcW w:w="1364" w:type="pct"/>
            <w:shd w:val="clear" w:color="auto" w:fill="auto"/>
            <w:noWrap/>
            <w:vAlign w:val="center"/>
            <w:hideMark/>
          </w:tcPr>
          <w:p w14:paraId="646F71E0" w14:textId="77777777" w:rsidR="00BB33A5" w:rsidRPr="00C8396C" w:rsidRDefault="00BB33A5" w:rsidP="00B541D8">
            <w:pPr>
              <w:pStyle w:val="afffffffe"/>
            </w:pPr>
            <w:r w:rsidRPr="00C8396C">
              <w:t>НО-4</w:t>
            </w:r>
          </w:p>
        </w:tc>
        <w:tc>
          <w:tcPr>
            <w:tcW w:w="896" w:type="pct"/>
            <w:shd w:val="clear" w:color="auto" w:fill="auto"/>
            <w:noWrap/>
            <w:vAlign w:val="center"/>
            <w:hideMark/>
          </w:tcPr>
          <w:p w14:paraId="227094D7"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40AB640" w14:textId="77777777" w:rsidR="00BB33A5" w:rsidRPr="00C8396C" w:rsidRDefault="00BB33A5" w:rsidP="00B541D8">
            <w:pPr>
              <w:pStyle w:val="afffffffe"/>
            </w:pPr>
            <w:r w:rsidRPr="00C8396C">
              <w:t>101.285</w:t>
            </w:r>
          </w:p>
        </w:tc>
        <w:tc>
          <w:tcPr>
            <w:tcW w:w="898" w:type="pct"/>
            <w:shd w:val="clear" w:color="auto" w:fill="auto"/>
            <w:noWrap/>
            <w:vAlign w:val="center"/>
            <w:hideMark/>
          </w:tcPr>
          <w:p w14:paraId="39FE8D4B" w14:textId="77777777" w:rsidR="00BB33A5" w:rsidRPr="00C8396C" w:rsidRDefault="00BB33A5" w:rsidP="00B541D8">
            <w:pPr>
              <w:pStyle w:val="afffffffe"/>
            </w:pPr>
            <w:r w:rsidRPr="00C8396C">
              <w:t>66.409</w:t>
            </w:r>
          </w:p>
        </w:tc>
        <w:tc>
          <w:tcPr>
            <w:tcW w:w="944" w:type="pct"/>
            <w:shd w:val="clear" w:color="auto" w:fill="auto"/>
            <w:noWrap/>
            <w:vAlign w:val="center"/>
            <w:hideMark/>
          </w:tcPr>
          <w:p w14:paraId="757F3A21" w14:textId="77777777" w:rsidR="00BB33A5" w:rsidRPr="00C8396C" w:rsidRDefault="00BB33A5" w:rsidP="00B541D8">
            <w:pPr>
              <w:pStyle w:val="afffffffe"/>
            </w:pPr>
            <w:r w:rsidRPr="00C8396C">
              <w:t>34.876</w:t>
            </w:r>
          </w:p>
        </w:tc>
      </w:tr>
      <w:tr w:rsidR="00BB33A5" w:rsidRPr="00C8396C" w14:paraId="378DE1A6" w14:textId="77777777" w:rsidTr="00B541D8">
        <w:trPr>
          <w:trHeight w:val="20"/>
        </w:trPr>
        <w:tc>
          <w:tcPr>
            <w:tcW w:w="1364" w:type="pct"/>
            <w:shd w:val="clear" w:color="auto" w:fill="auto"/>
            <w:noWrap/>
            <w:vAlign w:val="center"/>
            <w:hideMark/>
          </w:tcPr>
          <w:p w14:paraId="0CBD7A43" w14:textId="77777777" w:rsidR="00BB33A5" w:rsidRPr="00C8396C" w:rsidRDefault="00BB33A5" w:rsidP="00B541D8">
            <w:pPr>
              <w:pStyle w:val="afffffffe"/>
            </w:pPr>
            <w:r w:rsidRPr="00C8396C">
              <w:t>Сальниковый комп.</w:t>
            </w:r>
          </w:p>
        </w:tc>
        <w:tc>
          <w:tcPr>
            <w:tcW w:w="896" w:type="pct"/>
            <w:shd w:val="clear" w:color="auto" w:fill="auto"/>
            <w:noWrap/>
            <w:vAlign w:val="center"/>
            <w:hideMark/>
          </w:tcPr>
          <w:p w14:paraId="5C08107D"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C6D756F" w14:textId="77777777" w:rsidR="00BB33A5" w:rsidRPr="00C8396C" w:rsidRDefault="00BB33A5" w:rsidP="00B541D8">
            <w:pPr>
              <w:pStyle w:val="afffffffe"/>
            </w:pPr>
            <w:r w:rsidRPr="00C8396C">
              <w:t>100.67</w:t>
            </w:r>
          </w:p>
        </w:tc>
        <w:tc>
          <w:tcPr>
            <w:tcW w:w="898" w:type="pct"/>
            <w:shd w:val="clear" w:color="auto" w:fill="auto"/>
            <w:noWrap/>
            <w:vAlign w:val="center"/>
            <w:hideMark/>
          </w:tcPr>
          <w:p w14:paraId="4E3EFDFD" w14:textId="77777777" w:rsidR="00BB33A5" w:rsidRPr="00C8396C" w:rsidRDefault="00BB33A5" w:rsidP="00B541D8">
            <w:pPr>
              <w:pStyle w:val="afffffffe"/>
            </w:pPr>
            <w:r w:rsidRPr="00C8396C">
              <w:t>67.006</w:t>
            </w:r>
          </w:p>
        </w:tc>
        <w:tc>
          <w:tcPr>
            <w:tcW w:w="944" w:type="pct"/>
            <w:shd w:val="clear" w:color="auto" w:fill="auto"/>
            <w:noWrap/>
            <w:vAlign w:val="center"/>
            <w:hideMark/>
          </w:tcPr>
          <w:p w14:paraId="61A2A481" w14:textId="77777777" w:rsidR="00BB33A5" w:rsidRPr="00C8396C" w:rsidRDefault="00BB33A5" w:rsidP="00B541D8">
            <w:pPr>
              <w:pStyle w:val="afffffffe"/>
            </w:pPr>
            <w:r w:rsidRPr="00C8396C">
              <w:t>33.664</w:t>
            </w:r>
          </w:p>
        </w:tc>
      </w:tr>
      <w:tr w:rsidR="00BB33A5" w:rsidRPr="00C8396C" w14:paraId="6EDB4B9D" w14:textId="77777777" w:rsidTr="00B541D8">
        <w:trPr>
          <w:trHeight w:val="20"/>
        </w:trPr>
        <w:tc>
          <w:tcPr>
            <w:tcW w:w="1364" w:type="pct"/>
            <w:shd w:val="clear" w:color="auto" w:fill="auto"/>
            <w:noWrap/>
            <w:vAlign w:val="center"/>
            <w:hideMark/>
          </w:tcPr>
          <w:p w14:paraId="59166FA6" w14:textId="77777777" w:rsidR="00BB33A5" w:rsidRPr="00C8396C" w:rsidRDefault="00BB33A5" w:rsidP="00B541D8">
            <w:pPr>
              <w:pStyle w:val="afffffffe"/>
            </w:pPr>
            <w:r w:rsidRPr="00C8396C">
              <w:t>Врезка</w:t>
            </w:r>
          </w:p>
        </w:tc>
        <w:tc>
          <w:tcPr>
            <w:tcW w:w="896" w:type="pct"/>
            <w:shd w:val="clear" w:color="auto" w:fill="auto"/>
            <w:noWrap/>
            <w:vAlign w:val="center"/>
            <w:hideMark/>
          </w:tcPr>
          <w:p w14:paraId="4CC6250C"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8880CDB" w14:textId="77777777" w:rsidR="00BB33A5" w:rsidRPr="00C8396C" w:rsidRDefault="00BB33A5" w:rsidP="00B541D8">
            <w:pPr>
              <w:pStyle w:val="afffffffe"/>
            </w:pPr>
            <w:r w:rsidRPr="00C8396C">
              <w:t>100.602</w:t>
            </w:r>
          </w:p>
        </w:tc>
        <w:tc>
          <w:tcPr>
            <w:tcW w:w="898" w:type="pct"/>
            <w:shd w:val="clear" w:color="auto" w:fill="auto"/>
            <w:noWrap/>
            <w:vAlign w:val="center"/>
            <w:hideMark/>
          </w:tcPr>
          <w:p w14:paraId="4662230C" w14:textId="77777777" w:rsidR="00BB33A5" w:rsidRPr="00C8396C" w:rsidRDefault="00BB33A5" w:rsidP="00B541D8">
            <w:pPr>
              <w:pStyle w:val="afffffffe"/>
            </w:pPr>
            <w:r w:rsidRPr="00C8396C">
              <w:t>67.072</w:t>
            </w:r>
          </w:p>
        </w:tc>
        <w:tc>
          <w:tcPr>
            <w:tcW w:w="944" w:type="pct"/>
            <w:shd w:val="clear" w:color="auto" w:fill="auto"/>
            <w:noWrap/>
            <w:vAlign w:val="center"/>
            <w:hideMark/>
          </w:tcPr>
          <w:p w14:paraId="3DE75601" w14:textId="77777777" w:rsidR="00BB33A5" w:rsidRPr="00C8396C" w:rsidRDefault="00BB33A5" w:rsidP="00B541D8">
            <w:pPr>
              <w:pStyle w:val="afffffffe"/>
            </w:pPr>
            <w:r w:rsidRPr="00C8396C">
              <w:t>33.53</w:t>
            </w:r>
          </w:p>
        </w:tc>
      </w:tr>
      <w:tr w:rsidR="00BB33A5" w:rsidRPr="00C8396C" w14:paraId="7C39DE8A" w14:textId="77777777" w:rsidTr="00B541D8">
        <w:trPr>
          <w:trHeight w:val="20"/>
        </w:trPr>
        <w:tc>
          <w:tcPr>
            <w:tcW w:w="1364" w:type="pct"/>
            <w:shd w:val="clear" w:color="auto" w:fill="auto"/>
            <w:noWrap/>
            <w:vAlign w:val="center"/>
            <w:hideMark/>
          </w:tcPr>
          <w:p w14:paraId="6DF0AB69" w14:textId="77777777" w:rsidR="00BB33A5" w:rsidRPr="00C8396C" w:rsidRDefault="00BB33A5" w:rsidP="00B541D8">
            <w:pPr>
              <w:pStyle w:val="afffffffe"/>
            </w:pPr>
            <w:r w:rsidRPr="00C8396C">
              <w:t>ШО-2</w:t>
            </w:r>
          </w:p>
        </w:tc>
        <w:tc>
          <w:tcPr>
            <w:tcW w:w="896" w:type="pct"/>
            <w:shd w:val="clear" w:color="auto" w:fill="auto"/>
            <w:noWrap/>
            <w:vAlign w:val="center"/>
            <w:hideMark/>
          </w:tcPr>
          <w:p w14:paraId="44ECD23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C4906DB" w14:textId="77777777" w:rsidR="00BB33A5" w:rsidRPr="00C8396C" w:rsidRDefault="00BB33A5" w:rsidP="00B541D8">
            <w:pPr>
              <w:pStyle w:val="afffffffe"/>
            </w:pPr>
            <w:r w:rsidRPr="00C8396C">
              <w:t>100.536</w:t>
            </w:r>
          </w:p>
        </w:tc>
        <w:tc>
          <w:tcPr>
            <w:tcW w:w="898" w:type="pct"/>
            <w:shd w:val="clear" w:color="auto" w:fill="auto"/>
            <w:noWrap/>
            <w:vAlign w:val="center"/>
            <w:hideMark/>
          </w:tcPr>
          <w:p w14:paraId="2898E3F7" w14:textId="77777777" w:rsidR="00BB33A5" w:rsidRPr="00C8396C" w:rsidRDefault="00BB33A5" w:rsidP="00B541D8">
            <w:pPr>
              <w:pStyle w:val="afffffffe"/>
            </w:pPr>
            <w:r w:rsidRPr="00C8396C">
              <w:t>67.136</w:t>
            </w:r>
          </w:p>
        </w:tc>
        <w:tc>
          <w:tcPr>
            <w:tcW w:w="944" w:type="pct"/>
            <w:shd w:val="clear" w:color="auto" w:fill="auto"/>
            <w:noWrap/>
            <w:vAlign w:val="center"/>
            <w:hideMark/>
          </w:tcPr>
          <w:p w14:paraId="0C6E3D7F" w14:textId="77777777" w:rsidR="00BB33A5" w:rsidRPr="00C8396C" w:rsidRDefault="00BB33A5" w:rsidP="00B541D8">
            <w:pPr>
              <w:pStyle w:val="afffffffe"/>
            </w:pPr>
            <w:r w:rsidRPr="00C8396C">
              <w:t>33.4</w:t>
            </w:r>
          </w:p>
        </w:tc>
      </w:tr>
      <w:tr w:rsidR="00BB33A5" w:rsidRPr="00C8396C" w14:paraId="4DDAF66F" w14:textId="77777777" w:rsidTr="00B541D8">
        <w:trPr>
          <w:trHeight w:val="20"/>
        </w:trPr>
        <w:tc>
          <w:tcPr>
            <w:tcW w:w="1364" w:type="pct"/>
            <w:shd w:val="clear" w:color="auto" w:fill="auto"/>
            <w:noWrap/>
            <w:vAlign w:val="center"/>
            <w:hideMark/>
          </w:tcPr>
          <w:p w14:paraId="531B572E" w14:textId="77777777" w:rsidR="00BB33A5" w:rsidRPr="00C8396C" w:rsidRDefault="00BB33A5" w:rsidP="00B541D8">
            <w:pPr>
              <w:pStyle w:val="afffffffe"/>
            </w:pPr>
            <w:r w:rsidRPr="00C8396C">
              <w:t>ШП-2</w:t>
            </w:r>
          </w:p>
        </w:tc>
        <w:tc>
          <w:tcPr>
            <w:tcW w:w="896" w:type="pct"/>
            <w:shd w:val="clear" w:color="auto" w:fill="auto"/>
            <w:noWrap/>
            <w:vAlign w:val="center"/>
            <w:hideMark/>
          </w:tcPr>
          <w:p w14:paraId="5AEC7413"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C2DDA1D" w14:textId="77777777" w:rsidR="00BB33A5" w:rsidRPr="00C8396C" w:rsidRDefault="00BB33A5" w:rsidP="00B541D8">
            <w:pPr>
              <w:pStyle w:val="afffffffe"/>
            </w:pPr>
            <w:r w:rsidRPr="00C8396C">
              <w:t>100.479</w:t>
            </w:r>
          </w:p>
        </w:tc>
        <w:tc>
          <w:tcPr>
            <w:tcW w:w="898" w:type="pct"/>
            <w:shd w:val="clear" w:color="auto" w:fill="auto"/>
            <w:noWrap/>
            <w:vAlign w:val="center"/>
            <w:hideMark/>
          </w:tcPr>
          <w:p w14:paraId="461562E0" w14:textId="77777777" w:rsidR="00BB33A5" w:rsidRPr="00C8396C" w:rsidRDefault="00BB33A5" w:rsidP="00B541D8">
            <w:pPr>
              <w:pStyle w:val="afffffffe"/>
            </w:pPr>
            <w:r w:rsidRPr="00C8396C">
              <w:t>67.191</w:t>
            </w:r>
          </w:p>
        </w:tc>
        <w:tc>
          <w:tcPr>
            <w:tcW w:w="944" w:type="pct"/>
            <w:shd w:val="clear" w:color="auto" w:fill="auto"/>
            <w:noWrap/>
            <w:vAlign w:val="center"/>
            <w:hideMark/>
          </w:tcPr>
          <w:p w14:paraId="3D7F0B22" w14:textId="77777777" w:rsidR="00BB33A5" w:rsidRPr="00C8396C" w:rsidRDefault="00BB33A5" w:rsidP="00B541D8">
            <w:pPr>
              <w:pStyle w:val="afffffffe"/>
            </w:pPr>
            <w:r w:rsidRPr="00C8396C">
              <w:t>33.288</w:t>
            </w:r>
          </w:p>
        </w:tc>
      </w:tr>
      <w:tr w:rsidR="00BB33A5" w:rsidRPr="00C8396C" w14:paraId="2C4DF0D8" w14:textId="77777777" w:rsidTr="00B541D8">
        <w:trPr>
          <w:trHeight w:val="20"/>
        </w:trPr>
        <w:tc>
          <w:tcPr>
            <w:tcW w:w="1364" w:type="pct"/>
            <w:shd w:val="clear" w:color="auto" w:fill="auto"/>
            <w:noWrap/>
            <w:vAlign w:val="center"/>
            <w:hideMark/>
          </w:tcPr>
          <w:p w14:paraId="642CED6B" w14:textId="77777777" w:rsidR="00BB33A5" w:rsidRPr="00C8396C" w:rsidRDefault="00BB33A5" w:rsidP="00B541D8">
            <w:pPr>
              <w:pStyle w:val="afffffffe"/>
            </w:pPr>
            <w:r w:rsidRPr="00C8396C">
              <w:t>Врезка</w:t>
            </w:r>
          </w:p>
        </w:tc>
        <w:tc>
          <w:tcPr>
            <w:tcW w:w="896" w:type="pct"/>
            <w:shd w:val="clear" w:color="auto" w:fill="auto"/>
            <w:noWrap/>
            <w:vAlign w:val="center"/>
            <w:hideMark/>
          </w:tcPr>
          <w:p w14:paraId="2A9D0DB2"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62327C0" w14:textId="77777777" w:rsidR="00BB33A5" w:rsidRPr="00C8396C" w:rsidRDefault="00BB33A5" w:rsidP="00B541D8">
            <w:pPr>
              <w:pStyle w:val="afffffffe"/>
            </w:pPr>
            <w:r w:rsidRPr="00C8396C">
              <w:t>100.123</w:t>
            </w:r>
          </w:p>
        </w:tc>
        <w:tc>
          <w:tcPr>
            <w:tcW w:w="898" w:type="pct"/>
            <w:shd w:val="clear" w:color="auto" w:fill="auto"/>
            <w:noWrap/>
            <w:vAlign w:val="center"/>
            <w:hideMark/>
          </w:tcPr>
          <w:p w14:paraId="6DB8D287" w14:textId="77777777" w:rsidR="00BB33A5" w:rsidRPr="00C8396C" w:rsidRDefault="00BB33A5" w:rsidP="00B541D8">
            <w:pPr>
              <w:pStyle w:val="afffffffe"/>
            </w:pPr>
            <w:r w:rsidRPr="00C8396C">
              <w:t>67.535</w:t>
            </w:r>
          </w:p>
        </w:tc>
        <w:tc>
          <w:tcPr>
            <w:tcW w:w="944" w:type="pct"/>
            <w:shd w:val="clear" w:color="auto" w:fill="auto"/>
            <w:noWrap/>
            <w:vAlign w:val="center"/>
            <w:hideMark/>
          </w:tcPr>
          <w:p w14:paraId="667186D1" w14:textId="77777777" w:rsidR="00BB33A5" w:rsidRPr="00C8396C" w:rsidRDefault="00BB33A5" w:rsidP="00B541D8">
            <w:pPr>
              <w:pStyle w:val="afffffffe"/>
            </w:pPr>
            <w:r w:rsidRPr="00C8396C">
              <w:t>32.588</w:t>
            </w:r>
          </w:p>
        </w:tc>
      </w:tr>
      <w:tr w:rsidR="00BB33A5" w:rsidRPr="00C8396C" w14:paraId="2827BBF6" w14:textId="77777777" w:rsidTr="00B541D8">
        <w:trPr>
          <w:trHeight w:val="20"/>
        </w:trPr>
        <w:tc>
          <w:tcPr>
            <w:tcW w:w="1364" w:type="pct"/>
            <w:shd w:val="clear" w:color="auto" w:fill="auto"/>
            <w:noWrap/>
            <w:vAlign w:val="center"/>
            <w:hideMark/>
          </w:tcPr>
          <w:p w14:paraId="451D5E0B" w14:textId="77777777" w:rsidR="00BB33A5" w:rsidRPr="00C8396C" w:rsidRDefault="00BB33A5" w:rsidP="00B541D8">
            <w:pPr>
              <w:pStyle w:val="afffffffe"/>
            </w:pPr>
            <w:r w:rsidRPr="00C8396C">
              <w:t>Задвижка 1,2</w:t>
            </w:r>
          </w:p>
        </w:tc>
        <w:tc>
          <w:tcPr>
            <w:tcW w:w="896" w:type="pct"/>
            <w:shd w:val="clear" w:color="auto" w:fill="auto"/>
            <w:noWrap/>
            <w:vAlign w:val="center"/>
            <w:hideMark/>
          </w:tcPr>
          <w:p w14:paraId="12ADA217"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A301AE2" w14:textId="77777777" w:rsidR="00BB33A5" w:rsidRPr="00C8396C" w:rsidRDefault="00BB33A5" w:rsidP="00B541D8">
            <w:pPr>
              <w:pStyle w:val="afffffffe"/>
            </w:pPr>
            <w:r w:rsidRPr="00C8396C">
              <w:t>99.749</w:t>
            </w:r>
          </w:p>
        </w:tc>
        <w:tc>
          <w:tcPr>
            <w:tcW w:w="898" w:type="pct"/>
            <w:shd w:val="clear" w:color="auto" w:fill="auto"/>
            <w:noWrap/>
            <w:vAlign w:val="center"/>
            <w:hideMark/>
          </w:tcPr>
          <w:p w14:paraId="1284115E" w14:textId="77777777" w:rsidR="00BB33A5" w:rsidRPr="00C8396C" w:rsidRDefault="00BB33A5" w:rsidP="00B541D8">
            <w:pPr>
              <w:pStyle w:val="afffffffe"/>
            </w:pPr>
            <w:r w:rsidRPr="00C8396C">
              <w:t>67.837</w:t>
            </w:r>
          </w:p>
        </w:tc>
        <w:tc>
          <w:tcPr>
            <w:tcW w:w="944" w:type="pct"/>
            <w:shd w:val="clear" w:color="auto" w:fill="auto"/>
            <w:noWrap/>
            <w:vAlign w:val="center"/>
            <w:hideMark/>
          </w:tcPr>
          <w:p w14:paraId="6F9AFEA4" w14:textId="77777777" w:rsidR="00BB33A5" w:rsidRPr="00C8396C" w:rsidRDefault="00BB33A5" w:rsidP="00B541D8">
            <w:pPr>
              <w:pStyle w:val="afffffffe"/>
            </w:pPr>
            <w:r w:rsidRPr="00C8396C">
              <w:t>31.912</w:t>
            </w:r>
          </w:p>
        </w:tc>
      </w:tr>
      <w:tr w:rsidR="00BB33A5" w:rsidRPr="00C8396C" w14:paraId="6BBB11F3" w14:textId="77777777" w:rsidTr="00B541D8">
        <w:trPr>
          <w:trHeight w:val="20"/>
        </w:trPr>
        <w:tc>
          <w:tcPr>
            <w:tcW w:w="1364" w:type="pct"/>
            <w:shd w:val="clear" w:color="auto" w:fill="auto"/>
            <w:noWrap/>
            <w:vAlign w:val="center"/>
            <w:hideMark/>
          </w:tcPr>
          <w:p w14:paraId="176292E1" w14:textId="77777777" w:rsidR="00BB33A5" w:rsidRPr="00C8396C" w:rsidRDefault="00BB33A5" w:rsidP="00B541D8">
            <w:pPr>
              <w:pStyle w:val="afffffffe"/>
            </w:pPr>
            <w:r w:rsidRPr="00C8396C">
              <w:t>Врезка Ду300 у НО-13</w:t>
            </w:r>
          </w:p>
        </w:tc>
        <w:tc>
          <w:tcPr>
            <w:tcW w:w="896" w:type="pct"/>
            <w:shd w:val="clear" w:color="auto" w:fill="auto"/>
            <w:noWrap/>
            <w:vAlign w:val="center"/>
            <w:hideMark/>
          </w:tcPr>
          <w:p w14:paraId="3BA9724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E9275B2" w14:textId="77777777" w:rsidR="00BB33A5" w:rsidRPr="00C8396C" w:rsidRDefault="00BB33A5" w:rsidP="00B541D8">
            <w:pPr>
              <w:pStyle w:val="afffffffe"/>
            </w:pPr>
            <w:r w:rsidRPr="00C8396C">
              <w:t>99.251</w:t>
            </w:r>
          </w:p>
        </w:tc>
        <w:tc>
          <w:tcPr>
            <w:tcW w:w="898" w:type="pct"/>
            <w:shd w:val="clear" w:color="auto" w:fill="auto"/>
            <w:noWrap/>
            <w:vAlign w:val="center"/>
            <w:hideMark/>
          </w:tcPr>
          <w:p w14:paraId="03BA0E53" w14:textId="77777777" w:rsidR="00BB33A5" w:rsidRPr="00C8396C" w:rsidRDefault="00BB33A5" w:rsidP="00B541D8">
            <w:pPr>
              <w:pStyle w:val="afffffffe"/>
            </w:pPr>
            <w:r w:rsidRPr="00C8396C">
              <w:t>68.258</w:t>
            </w:r>
          </w:p>
        </w:tc>
        <w:tc>
          <w:tcPr>
            <w:tcW w:w="944" w:type="pct"/>
            <w:shd w:val="clear" w:color="auto" w:fill="auto"/>
            <w:noWrap/>
            <w:vAlign w:val="center"/>
            <w:hideMark/>
          </w:tcPr>
          <w:p w14:paraId="13C445EB" w14:textId="77777777" w:rsidR="00BB33A5" w:rsidRPr="00C8396C" w:rsidRDefault="00BB33A5" w:rsidP="00B541D8">
            <w:pPr>
              <w:pStyle w:val="afffffffe"/>
            </w:pPr>
            <w:r w:rsidRPr="00C8396C">
              <w:t>30.993</w:t>
            </w:r>
          </w:p>
        </w:tc>
      </w:tr>
      <w:tr w:rsidR="00BB33A5" w:rsidRPr="00C8396C" w14:paraId="7B6E31CD" w14:textId="77777777" w:rsidTr="00B541D8">
        <w:trPr>
          <w:trHeight w:val="20"/>
        </w:trPr>
        <w:tc>
          <w:tcPr>
            <w:tcW w:w="1364" w:type="pct"/>
            <w:shd w:val="clear" w:color="auto" w:fill="auto"/>
            <w:noWrap/>
            <w:vAlign w:val="center"/>
            <w:hideMark/>
          </w:tcPr>
          <w:p w14:paraId="02AC7F5B" w14:textId="77777777" w:rsidR="00BB33A5" w:rsidRPr="00C8396C" w:rsidRDefault="00BB33A5" w:rsidP="00B541D8">
            <w:pPr>
              <w:pStyle w:val="afffffffe"/>
            </w:pPr>
            <w:r w:rsidRPr="00C8396C">
              <w:t>Врезка на ЦТП-37</w:t>
            </w:r>
          </w:p>
        </w:tc>
        <w:tc>
          <w:tcPr>
            <w:tcW w:w="896" w:type="pct"/>
            <w:shd w:val="clear" w:color="auto" w:fill="auto"/>
            <w:noWrap/>
            <w:vAlign w:val="center"/>
            <w:hideMark/>
          </w:tcPr>
          <w:p w14:paraId="2E9E8513"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263FA88" w14:textId="77777777" w:rsidR="00BB33A5" w:rsidRPr="00C8396C" w:rsidRDefault="00BB33A5" w:rsidP="00B541D8">
            <w:pPr>
              <w:pStyle w:val="afffffffe"/>
            </w:pPr>
            <w:r w:rsidRPr="00C8396C">
              <w:t>99.199</w:t>
            </w:r>
          </w:p>
        </w:tc>
        <w:tc>
          <w:tcPr>
            <w:tcW w:w="898" w:type="pct"/>
            <w:shd w:val="clear" w:color="auto" w:fill="auto"/>
            <w:noWrap/>
            <w:vAlign w:val="center"/>
            <w:hideMark/>
          </w:tcPr>
          <w:p w14:paraId="208EE89C" w14:textId="77777777" w:rsidR="00BB33A5" w:rsidRPr="00C8396C" w:rsidRDefault="00BB33A5" w:rsidP="00B541D8">
            <w:pPr>
              <w:pStyle w:val="afffffffe"/>
            </w:pPr>
            <w:r w:rsidRPr="00C8396C">
              <w:t>68.307</w:t>
            </w:r>
          </w:p>
        </w:tc>
        <w:tc>
          <w:tcPr>
            <w:tcW w:w="944" w:type="pct"/>
            <w:shd w:val="clear" w:color="auto" w:fill="auto"/>
            <w:noWrap/>
            <w:vAlign w:val="center"/>
            <w:hideMark/>
          </w:tcPr>
          <w:p w14:paraId="257E5ACD" w14:textId="77777777" w:rsidR="00BB33A5" w:rsidRPr="00C8396C" w:rsidRDefault="00BB33A5" w:rsidP="00B541D8">
            <w:pPr>
              <w:pStyle w:val="afffffffe"/>
            </w:pPr>
            <w:r w:rsidRPr="00C8396C">
              <w:t>30.892</w:t>
            </w:r>
          </w:p>
        </w:tc>
      </w:tr>
      <w:tr w:rsidR="00BB33A5" w:rsidRPr="00C8396C" w14:paraId="54442546" w14:textId="77777777" w:rsidTr="00B541D8">
        <w:trPr>
          <w:trHeight w:val="20"/>
        </w:trPr>
        <w:tc>
          <w:tcPr>
            <w:tcW w:w="1364" w:type="pct"/>
            <w:shd w:val="clear" w:color="auto" w:fill="auto"/>
            <w:noWrap/>
            <w:vAlign w:val="center"/>
            <w:hideMark/>
          </w:tcPr>
          <w:p w14:paraId="4D7982AD" w14:textId="77777777" w:rsidR="00BB33A5" w:rsidRPr="00C8396C" w:rsidRDefault="00BB33A5" w:rsidP="00B541D8">
            <w:pPr>
              <w:pStyle w:val="afffffffe"/>
            </w:pPr>
            <w:r w:rsidRPr="00C8396C">
              <w:t>НО-17</w:t>
            </w:r>
          </w:p>
        </w:tc>
        <w:tc>
          <w:tcPr>
            <w:tcW w:w="896" w:type="pct"/>
            <w:shd w:val="clear" w:color="auto" w:fill="auto"/>
            <w:noWrap/>
            <w:vAlign w:val="center"/>
            <w:hideMark/>
          </w:tcPr>
          <w:p w14:paraId="499714C4" w14:textId="77777777" w:rsidR="00BB33A5" w:rsidRPr="00C8396C" w:rsidRDefault="00BB33A5" w:rsidP="00B541D8">
            <w:pPr>
              <w:pStyle w:val="afffffffe"/>
            </w:pPr>
            <w:r w:rsidRPr="00C8396C">
              <w:t>30.5</w:t>
            </w:r>
          </w:p>
        </w:tc>
        <w:tc>
          <w:tcPr>
            <w:tcW w:w="898" w:type="pct"/>
            <w:shd w:val="clear" w:color="auto" w:fill="auto"/>
            <w:noWrap/>
            <w:vAlign w:val="center"/>
            <w:hideMark/>
          </w:tcPr>
          <w:p w14:paraId="44048EF3" w14:textId="77777777" w:rsidR="00BB33A5" w:rsidRPr="00C8396C" w:rsidRDefault="00BB33A5" w:rsidP="00B541D8">
            <w:pPr>
              <w:pStyle w:val="afffffffe"/>
            </w:pPr>
            <w:r w:rsidRPr="00C8396C">
              <w:t>98.638</w:t>
            </w:r>
          </w:p>
        </w:tc>
        <w:tc>
          <w:tcPr>
            <w:tcW w:w="898" w:type="pct"/>
            <w:shd w:val="clear" w:color="auto" w:fill="auto"/>
            <w:noWrap/>
            <w:vAlign w:val="center"/>
            <w:hideMark/>
          </w:tcPr>
          <w:p w14:paraId="7DECE1C1" w14:textId="77777777" w:rsidR="00BB33A5" w:rsidRPr="00C8396C" w:rsidRDefault="00BB33A5" w:rsidP="00B541D8">
            <w:pPr>
              <w:pStyle w:val="afffffffe"/>
            </w:pPr>
            <w:r w:rsidRPr="00C8396C">
              <w:t>68.852</w:t>
            </w:r>
          </w:p>
        </w:tc>
        <w:tc>
          <w:tcPr>
            <w:tcW w:w="944" w:type="pct"/>
            <w:shd w:val="clear" w:color="auto" w:fill="auto"/>
            <w:noWrap/>
            <w:vAlign w:val="center"/>
            <w:hideMark/>
          </w:tcPr>
          <w:p w14:paraId="039DB562" w14:textId="77777777" w:rsidR="00BB33A5" w:rsidRPr="00C8396C" w:rsidRDefault="00BB33A5" w:rsidP="00B541D8">
            <w:pPr>
              <w:pStyle w:val="afffffffe"/>
            </w:pPr>
            <w:r w:rsidRPr="00C8396C">
              <w:t>29.786</w:t>
            </w:r>
          </w:p>
        </w:tc>
      </w:tr>
      <w:tr w:rsidR="00BB33A5" w:rsidRPr="00C8396C" w14:paraId="25340CD2" w14:textId="77777777" w:rsidTr="00B541D8">
        <w:trPr>
          <w:trHeight w:val="20"/>
        </w:trPr>
        <w:tc>
          <w:tcPr>
            <w:tcW w:w="1364" w:type="pct"/>
            <w:shd w:val="clear" w:color="auto" w:fill="auto"/>
            <w:noWrap/>
            <w:vAlign w:val="center"/>
            <w:hideMark/>
          </w:tcPr>
          <w:p w14:paraId="5556E2DE" w14:textId="77777777" w:rsidR="00BB33A5" w:rsidRPr="00C8396C" w:rsidRDefault="00BB33A5" w:rsidP="00B541D8">
            <w:pPr>
              <w:pStyle w:val="afffffffe"/>
            </w:pPr>
            <w:r w:rsidRPr="00C8396C">
              <w:t>НО-18</w:t>
            </w:r>
          </w:p>
        </w:tc>
        <w:tc>
          <w:tcPr>
            <w:tcW w:w="896" w:type="pct"/>
            <w:shd w:val="clear" w:color="auto" w:fill="auto"/>
            <w:noWrap/>
            <w:vAlign w:val="center"/>
            <w:hideMark/>
          </w:tcPr>
          <w:p w14:paraId="014A42D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8F2933D" w14:textId="77777777" w:rsidR="00BB33A5" w:rsidRPr="00C8396C" w:rsidRDefault="00BB33A5" w:rsidP="00B541D8">
            <w:pPr>
              <w:pStyle w:val="afffffffe"/>
            </w:pPr>
            <w:r w:rsidRPr="00C8396C">
              <w:t>98.512</w:t>
            </w:r>
          </w:p>
        </w:tc>
        <w:tc>
          <w:tcPr>
            <w:tcW w:w="898" w:type="pct"/>
            <w:shd w:val="clear" w:color="auto" w:fill="auto"/>
            <w:noWrap/>
            <w:vAlign w:val="center"/>
            <w:hideMark/>
          </w:tcPr>
          <w:p w14:paraId="2D0744EF" w14:textId="77777777" w:rsidR="00BB33A5" w:rsidRPr="00C8396C" w:rsidRDefault="00BB33A5" w:rsidP="00B541D8">
            <w:pPr>
              <w:pStyle w:val="afffffffe"/>
            </w:pPr>
            <w:r w:rsidRPr="00C8396C">
              <w:t>68.975</w:t>
            </w:r>
          </w:p>
        </w:tc>
        <w:tc>
          <w:tcPr>
            <w:tcW w:w="944" w:type="pct"/>
            <w:shd w:val="clear" w:color="auto" w:fill="auto"/>
            <w:noWrap/>
            <w:vAlign w:val="center"/>
            <w:hideMark/>
          </w:tcPr>
          <w:p w14:paraId="0AEC4587" w14:textId="77777777" w:rsidR="00BB33A5" w:rsidRPr="00C8396C" w:rsidRDefault="00BB33A5" w:rsidP="00B541D8">
            <w:pPr>
              <w:pStyle w:val="afffffffe"/>
            </w:pPr>
            <w:r w:rsidRPr="00C8396C">
              <w:t>29.537</w:t>
            </w:r>
          </w:p>
        </w:tc>
      </w:tr>
      <w:tr w:rsidR="00BB33A5" w:rsidRPr="00C8396C" w14:paraId="62256FC0" w14:textId="77777777" w:rsidTr="00B541D8">
        <w:trPr>
          <w:trHeight w:val="20"/>
        </w:trPr>
        <w:tc>
          <w:tcPr>
            <w:tcW w:w="1364" w:type="pct"/>
            <w:shd w:val="clear" w:color="auto" w:fill="auto"/>
            <w:noWrap/>
            <w:vAlign w:val="center"/>
            <w:hideMark/>
          </w:tcPr>
          <w:p w14:paraId="58DC9C08" w14:textId="77777777" w:rsidR="00BB33A5" w:rsidRPr="00C8396C" w:rsidRDefault="00BB33A5" w:rsidP="00B541D8">
            <w:pPr>
              <w:pStyle w:val="afffffffe"/>
            </w:pPr>
            <w:r w:rsidRPr="00C8396C">
              <w:t>НО-20</w:t>
            </w:r>
          </w:p>
        </w:tc>
        <w:tc>
          <w:tcPr>
            <w:tcW w:w="896" w:type="pct"/>
            <w:shd w:val="clear" w:color="auto" w:fill="auto"/>
            <w:noWrap/>
            <w:vAlign w:val="center"/>
            <w:hideMark/>
          </w:tcPr>
          <w:p w14:paraId="225AC8E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FD9BD3B" w14:textId="77777777" w:rsidR="00BB33A5" w:rsidRPr="00C8396C" w:rsidRDefault="00BB33A5" w:rsidP="00B541D8">
            <w:pPr>
              <w:pStyle w:val="afffffffe"/>
            </w:pPr>
            <w:r w:rsidRPr="00C8396C">
              <w:t>98.314</w:t>
            </w:r>
          </w:p>
        </w:tc>
        <w:tc>
          <w:tcPr>
            <w:tcW w:w="898" w:type="pct"/>
            <w:shd w:val="clear" w:color="auto" w:fill="auto"/>
            <w:noWrap/>
            <w:vAlign w:val="center"/>
            <w:hideMark/>
          </w:tcPr>
          <w:p w14:paraId="2F3D3137" w14:textId="77777777" w:rsidR="00BB33A5" w:rsidRPr="00C8396C" w:rsidRDefault="00BB33A5" w:rsidP="00B541D8">
            <w:pPr>
              <w:pStyle w:val="afffffffe"/>
            </w:pPr>
            <w:r w:rsidRPr="00C8396C">
              <w:t>69.168</w:t>
            </w:r>
          </w:p>
        </w:tc>
        <w:tc>
          <w:tcPr>
            <w:tcW w:w="944" w:type="pct"/>
            <w:shd w:val="clear" w:color="auto" w:fill="auto"/>
            <w:noWrap/>
            <w:vAlign w:val="center"/>
            <w:hideMark/>
          </w:tcPr>
          <w:p w14:paraId="5995C7F9" w14:textId="77777777" w:rsidR="00BB33A5" w:rsidRPr="00C8396C" w:rsidRDefault="00BB33A5" w:rsidP="00B541D8">
            <w:pPr>
              <w:pStyle w:val="afffffffe"/>
            </w:pPr>
            <w:r w:rsidRPr="00C8396C">
              <w:t>29.146</w:t>
            </w:r>
          </w:p>
        </w:tc>
      </w:tr>
      <w:tr w:rsidR="00BB33A5" w:rsidRPr="00C8396C" w14:paraId="1D45B13D" w14:textId="77777777" w:rsidTr="00B541D8">
        <w:trPr>
          <w:trHeight w:val="20"/>
        </w:trPr>
        <w:tc>
          <w:tcPr>
            <w:tcW w:w="1364" w:type="pct"/>
            <w:shd w:val="clear" w:color="auto" w:fill="auto"/>
            <w:vAlign w:val="center"/>
            <w:hideMark/>
          </w:tcPr>
          <w:p w14:paraId="513CFFDA" w14:textId="77777777" w:rsidR="00BB33A5" w:rsidRPr="00C8396C" w:rsidRDefault="00BB33A5" w:rsidP="00B541D8">
            <w:pPr>
              <w:pStyle w:val="afffffffe"/>
            </w:pPr>
            <w:r w:rsidRPr="00C8396C">
              <w:t>Врезка Ду1000 у НО-21</w:t>
            </w:r>
          </w:p>
        </w:tc>
        <w:tc>
          <w:tcPr>
            <w:tcW w:w="896" w:type="pct"/>
            <w:shd w:val="clear" w:color="auto" w:fill="auto"/>
            <w:vAlign w:val="center"/>
            <w:hideMark/>
          </w:tcPr>
          <w:p w14:paraId="2C3025A3" w14:textId="77777777" w:rsidR="00BB33A5" w:rsidRPr="00C8396C" w:rsidRDefault="00BB33A5" w:rsidP="00B541D8">
            <w:pPr>
              <w:pStyle w:val="afffffffe"/>
            </w:pPr>
            <w:r w:rsidRPr="00C8396C">
              <w:t>29.5</w:t>
            </w:r>
          </w:p>
        </w:tc>
        <w:tc>
          <w:tcPr>
            <w:tcW w:w="898" w:type="pct"/>
            <w:shd w:val="clear" w:color="auto" w:fill="auto"/>
            <w:vAlign w:val="center"/>
            <w:hideMark/>
          </w:tcPr>
          <w:p w14:paraId="4E20B714" w14:textId="77777777" w:rsidR="00BB33A5" w:rsidRPr="00C8396C" w:rsidRDefault="00BB33A5" w:rsidP="00B541D8">
            <w:pPr>
              <w:pStyle w:val="afffffffe"/>
            </w:pPr>
            <w:r w:rsidRPr="00C8396C">
              <w:t>98.006</w:t>
            </w:r>
          </w:p>
        </w:tc>
        <w:tc>
          <w:tcPr>
            <w:tcW w:w="898" w:type="pct"/>
            <w:shd w:val="clear" w:color="auto" w:fill="auto"/>
            <w:vAlign w:val="center"/>
            <w:hideMark/>
          </w:tcPr>
          <w:p w14:paraId="581C6470" w14:textId="77777777" w:rsidR="00BB33A5" w:rsidRPr="00C8396C" w:rsidRDefault="00BB33A5" w:rsidP="00B541D8">
            <w:pPr>
              <w:pStyle w:val="afffffffe"/>
            </w:pPr>
            <w:r w:rsidRPr="00C8396C">
              <w:t>69.468</w:t>
            </w:r>
          </w:p>
        </w:tc>
        <w:tc>
          <w:tcPr>
            <w:tcW w:w="944" w:type="pct"/>
            <w:shd w:val="clear" w:color="auto" w:fill="auto"/>
            <w:vAlign w:val="center"/>
            <w:hideMark/>
          </w:tcPr>
          <w:p w14:paraId="54460549" w14:textId="77777777" w:rsidR="00BB33A5" w:rsidRPr="00C8396C" w:rsidRDefault="00BB33A5" w:rsidP="00B541D8">
            <w:pPr>
              <w:pStyle w:val="afffffffe"/>
            </w:pPr>
            <w:r w:rsidRPr="00C8396C">
              <w:t>28.538</w:t>
            </w:r>
          </w:p>
        </w:tc>
      </w:tr>
      <w:tr w:rsidR="00BB33A5" w:rsidRPr="00C8396C" w14:paraId="00512156" w14:textId="77777777" w:rsidTr="00B541D8">
        <w:trPr>
          <w:trHeight w:val="20"/>
        </w:trPr>
        <w:tc>
          <w:tcPr>
            <w:tcW w:w="1364" w:type="pct"/>
            <w:shd w:val="clear" w:color="auto" w:fill="auto"/>
            <w:vAlign w:val="center"/>
            <w:hideMark/>
          </w:tcPr>
          <w:p w14:paraId="15AD4455" w14:textId="77777777" w:rsidR="00BB33A5" w:rsidRPr="00C8396C" w:rsidRDefault="00BB33A5" w:rsidP="00B541D8">
            <w:pPr>
              <w:pStyle w:val="afffffffe"/>
            </w:pPr>
            <w:r w:rsidRPr="00C8396C">
              <w:t>Задвижка Ду1000</w:t>
            </w:r>
          </w:p>
        </w:tc>
        <w:tc>
          <w:tcPr>
            <w:tcW w:w="896" w:type="pct"/>
            <w:shd w:val="clear" w:color="auto" w:fill="auto"/>
            <w:vAlign w:val="center"/>
            <w:hideMark/>
          </w:tcPr>
          <w:p w14:paraId="33233C2F" w14:textId="77777777" w:rsidR="00BB33A5" w:rsidRPr="00C8396C" w:rsidRDefault="00BB33A5" w:rsidP="00B541D8">
            <w:pPr>
              <w:pStyle w:val="afffffffe"/>
            </w:pPr>
            <w:r w:rsidRPr="00C8396C">
              <w:t>30.6</w:t>
            </w:r>
          </w:p>
        </w:tc>
        <w:tc>
          <w:tcPr>
            <w:tcW w:w="898" w:type="pct"/>
            <w:shd w:val="clear" w:color="auto" w:fill="auto"/>
            <w:vAlign w:val="center"/>
            <w:hideMark/>
          </w:tcPr>
          <w:p w14:paraId="69C89F9A" w14:textId="77777777" w:rsidR="00BB33A5" w:rsidRPr="00C8396C" w:rsidRDefault="00BB33A5" w:rsidP="00B541D8">
            <w:pPr>
              <w:pStyle w:val="afffffffe"/>
            </w:pPr>
            <w:r w:rsidRPr="00C8396C">
              <w:t>97.779</w:t>
            </w:r>
          </w:p>
        </w:tc>
        <w:tc>
          <w:tcPr>
            <w:tcW w:w="898" w:type="pct"/>
            <w:shd w:val="clear" w:color="auto" w:fill="auto"/>
            <w:vAlign w:val="center"/>
            <w:hideMark/>
          </w:tcPr>
          <w:p w14:paraId="509FD08E" w14:textId="77777777" w:rsidR="00BB33A5" w:rsidRPr="00C8396C" w:rsidRDefault="00BB33A5" w:rsidP="00B541D8">
            <w:pPr>
              <w:pStyle w:val="afffffffe"/>
            </w:pPr>
            <w:r w:rsidRPr="00C8396C">
              <w:t>69.69</w:t>
            </w:r>
          </w:p>
        </w:tc>
        <w:tc>
          <w:tcPr>
            <w:tcW w:w="944" w:type="pct"/>
            <w:shd w:val="clear" w:color="auto" w:fill="auto"/>
            <w:vAlign w:val="center"/>
            <w:hideMark/>
          </w:tcPr>
          <w:p w14:paraId="1E10A9DC" w14:textId="77777777" w:rsidR="00BB33A5" w:rsidRPr="00C8396C" w:rsidRDefault="00BB33A5" w:rsidP="00B541D8">
            <w:pPr>
              <w:pStyle w:val="afffffffe"/>
            </w:pPr>
            <w:r w:rsidRPr="00C8396C">
              <w:t>28.089</w:t>
            </w:r>
          </w:p>
        </w:tc>
      </w:tr>
      <w:tr w:rsidR="00BB33A5" w:rsidRPr="00C8396C" w14:paraId="030EC459" w14:textId="77777777" w:rsidTr="00B541D8">
        <w:trPr>
          <w:trHeight w:val="20"/>
        </w:trPr>
        <w:tc>
          <w:tcPr>
            <w:tcW w:w="1364" w:type="pct"/>
            <w:shd w:val="clear" w:color="auto" w:fill="auto"/>
            <w:vAlign w:val="center"/>
            <w:hideMark/>
          </w:tcPr>
          <w:p w14:paraId="43788D80" w14:textId="77777777" w:rsidR="00BB33A5" w:rsidRPr="00C8396C" w:rsidRDefault="00BB33A5" w:rsidP="00B541D8">
            <w:pPr>
              <w:pStyle w:val="afffffffe"/>
            </w:pPr>
            <w:r w:rsidRPr="00C8396C">
              <w:t>ШО-27</w:t>
            </w:r>
          </w:p>
        </w:tc>
        <w:tc>
          <w:tcPr>
            <w:tcW w:w="896" w:type="pct"/>
            <w:shd w:val="clear" w:color="auto" w:fill="auto"/>
            <w:vAlign w:val="center"/>
            <w:hideMark/>
          </w:tcPr>
          <w:p w14:paraId="02D93641" w14:textId="77777777" w:rsidR="00BB33A5" w:rsidRPr="00C8396C" w:rsidRDefault="00BB33A5" w:rsidP="00B541D8">
            <w:pPr>
              <w:pStyle w:val="afffffffe"/>
            </w:pPr>
            <w:r w:rsidRPr="00C8396C">
              <w:t>29.55</w:t>
            </w:r>
          </w:p>
        </w:tc>
        <w:tc>
          <w:tcPr>
            <w:tcW w:w="898" w:type="pct"/>
            <w:shd w:val="clear" w:color="auto" w:fill="auto"/>
            <w:vAlign w:val="center"/>
            <w:hideMark/>
          </w:tcPr>
          <w:p w14:paraId="620319CD" w14:textId="77777777" w:rsidR="00BB33A5" w:rsidRPr="00C8396C" w:rsidRDefault="00BB33A5" w:rsidP="00B541D8">
            <w:pPr>
              <w:pStyle w:val="afffffffe"/>
            </w:pPr>
            <w:r w:rsidRPr="00C8396C">
              <w:t>97.717</w:t>
            </w:r>
          </w:p>
        </w:tc>
        <w:tc>
          <w:tcPr>
            <w:tcW w:w="898" w:type="pct"/>
            <w:shd w:val="clear" w:color="auto" w:fill="auto"/>
            <w:vAlign w:val="center"/>
            <w:hideMark/>
          </w:tcPr>
          <w:p w14:paraId="2C01C48A" w14:textId="77777777" w:rsidR="00BB33A5" w:rsidRPr="00C8396C" w:rsidRDefault="00BB33A5" w:rsidP="00B541D8">
            <w:pPr>
              <w:pStyle w:val="afffffffe"/>
            </w:pPr>
            <w:r w:rsidRPr="00C8396C">
              <w:t>69.751</w:t>
            </w:r>
          </w:p>
        </w:tc>
        <w:tc>
          <w:tcPr>
            <w:tcW w:w="944" w:type="pct"/>
            <w:shd w:val="clear" w:color="auto" w:fill="auto"/>
            <w:vAlign w:val="center"/>
            <w:hideMark/>
          </w:tcPr>
          <w:p w14:paraId="5ADD9E4D" w14:textId="77777777" w:rsidR="00BB33A5" w:rsidRPr="00C8396C" w:rsidRDefault="00BB33A5" w:rsidP="00B541D8">
            <w:pPr>
              <w:pStyle w:val="afffffffe"/>
            </w:pPr>
            <w:r w:rsidRPr="00C8396C">
              <w:t>27.966</w:t>
            </w:r>
          </w:p>
        </w:tc>
      </w:tr>
      <w:tr w:rsidR="00BB33A5" w:rsidRPr="00C8396C" w14:paraId="70E72088" w14:textId="77777777" w:rsidTr="00B541D8">
        <w:trPr>
          <w:trHeight w:val="20"/>
        </w:trPr>
        <w:tc>
          <w:tcPr>
            <w:tcW w:w="1364" w:type="pct"/>
            <w:shd w:val="clear" w:color="auto" w:fill="auto"/>
            <w:vAlign w:val="center"/>
            <w:hideMark/>
          </w:tcPr>
          <w:p w14:paraId="688F2BAC" w14:textId="77777777" w:rsidR="00BB33A5" w:rsidRPr="00C8396C" w:rsidRDefault="00BB33A5" w:rsidP="00B541D8">
            <w:pPr>
              <w:pStyle w:val="afffffffe"/>
            </w:pPr>
            <w:r w:rsidRPr="00C8396C">
              <w:t>П-2/2 врезка</w:t>
            </w:r>
          </w:p>
        </w:tc>
        <w:tc>
          <w:tcPr>
            <w:tcW w:w="896" w:type="pct"/>
            <w:shd w:val="clear" w:color="auto" w:fill="auto"/>
            <w:vAlign w:val="center"/>
            <w:hideMark/>
          </w:tcPr>
          <w:p w14:paraId="578B5F2B" w14:textId="77777777" w:rsidR="00BB33A5" w:rsidRPr="00C8396C" w:rsidRDefault="00BB33A5" w:rsidP="00B541D8">
            <w:pPr>
              <w:pStyle w:val="afffffffe"/>
            </w:pPr>
            <w:r w:rsidRPr="00C8396C">
              <w:t>30.6</w:t>
            </w:r>
          </w:p>
        </w:tc>
        <w:tc>
          <w:tcPr>
            <w:tcW w:w="898" w:type="pct"/>
            <w:shd w:val="clear" w:color="auto" w:fill="auto"/>
            <w:vAlign w:val="center"/>
            <w:hideMark/>
          </w:tcPr>
          <w:p w14:paraId="18CEE4DE" w14:textId="77777777" w:rsidR="00BB33A5" w:rsidRPr="00C8396C" w:rsidRDefault="00BB33A5" w:rsidP="00B541D8">
            <w:pPr>
              <w:pStyle w:val="afffffffe"/>
            </w:pPr>
            <w:r w:rsidRPr="00C8396C">
              <w:t>97.567</w:t>
            </w:r>
          </w:p>
        </w:tc>
        <w:tc>
          <w:tcPr>
            <w:tcW w:w="898" w:type="pct"/>
            <w:shd w:val="clear" w:color="auto" w:fill="auto"/>
            <w:vAlign w:val="center"/>
            <w:hideMark/>
          </w:tcPr>
          <w:p w14:paraId="542ECFDF" w14:textId="77777777" w:rsidR="00BB33A5" w:rsidRPr="00C8396C" w:rsidRDefault="00BB33A5" w:rsidP="00B541D8">
            <w:pPr>
              <w:pStyle w:val="afffffffe"/>
            </w:pPr>
            <w:r w:rsidRPr="00C8396C">
              <w:t>69.898</w:t>
            </w:r>
          </w:p>
        </w:tc>
        <w:tc>
          <w:tcPr>
            <w:tcW w:w="944" w:type="pct"/>
            <w:shd w:val="clear" w:color="auto" w:fill="auto"/>
            <w:vAlign w:val="center"/>
            <w:hideMark/>
          </w:tcPr>
          <w:p w14:paraId="22E972D5" w14:textId="77777777" w:rsidR="00BB33A5" w:rsidRPr="00C8396C" w:rsidRDefault="00BB33A5" w:rsidP="00B541D8">
            <w:pPr>
              <w:pStyle w:val="afffffffe"/>
            </w:pPr>
            <w:r w:rsidRPr="00C8396C">
              <w:t>27.669</w:t>
            </w:r>
          </w:p>
        </w:tc>
      </w:tr>
      <w:tr w:rsidR="00BB33A5" w:rsidRPr="00C8396C" w14:paraId="05870563" w14:textId="77777777" w:rsidTr="00B541D8">
        <w:trPr>
          <w:trHeight w:val="20"/>
        </w:trPr>
        <w:tc>
          <w:tcPr>
            <w:tcW w:w="1364" w:type="pct"/>
            <w:shd w:val="clear" w:color="auto" w:fill="auto"/>
            <w:vAlign w:val="center"/>
            <w:hideMark/>
          </w:tcPr>
          <w:p w14:paraId="6DD7E25C" w14:textId="77777777" w:rsidR="00BB33A5" w:rsidRPr="00C8396C" w:rsidRDefault="00BB33A5" w:rsidP="00B541D8">
            <w:pPr>
              <w:pStyle w:val="afffffffe"/>
            </w:pPr>
            <w:r w:rsidRPr="00C8396C">
              <w:t>Павильон П-2/2</w:t>
            </w:r>
          </w:p>
        </w:tc>
        <w:tc>
          <w:tcPr>
            <w:tcW w:w="896" w:type="pct"/>
            <w:shd w:val="clear" w:color="auto" w:fill="auto"/>
            <w:vAlign w:val="center"/>
            <w:hideMark/>
          </w:tcPr>
          <w:p w14:paraId="0E13E56D" w14:textId="77777777" w:rsidR="00BB33A5" w:rsidRPr="00C8396C" w:rsidRDefault="00BB33A5" w:rsidP="00B541D8">
            <w:pPr>
              <w:pStyle w:val="afffffffe"/>
            </w:pPr>
            <w:r w:rsidRPr="00C8396C">
              <w:t>29.55</w:t>
            </w:r>
          </w:p>
        </w:tc>
        <w:tc>
          <w:tcPr>
            <w:tcW w:w="898" w:type="pct"/>
            <w:shd w:val="clear" w:color="auto" w:fill="auto"/>
            <w:vAlign w:val="center"/>
            <w:hideMark/>
          </w:tcPr>
          <w:p w14:paraId="2C553FC5" w14:textId="77777777" w:rsidR="00BB33A5" w:rsidRPr="00C8396C" w:rsidRDefault="00BB33A5" w:rsidP="00B541D8">
            <w:pPr>
              <w:pStyle w:val="afffffffe"/>
            </w:pPr>
            <w:r w:rsidRPr="00C8396C">
              <w:t>97.565</w:t>
            </w:r>
          </w:p>
        </w:tc>
        <w:tc>
          <w:tcPr>
            <w:tcW w:w="898" w:type="pct"/>
            <w:shd w:val="clear" w:color="auto" w:fill="auto"/>
            <w:vAlign w:val="center"/>
            <w:hideMark/>
          </w:tcPr>
          <w:p w14:paraId="5D7C32BE" w14:textId="77777777" w:rsidR="00BB33A5" w:rsidRPr="00C8396C" w:rsidRDefault="00BB33A5" w:rsidP="00B541D8">
            <w:pPr>
              <w:pStyle w:val="afffffffe"/>
            </w:pPr>
            <w:r w:rsidRPr="00C8396C">
              <w:t>69.9</w:t>
            </w:r>
          </w:p>
        </w:tc>
        <w:tc>
          <w:tcPr>
            <w:tcW w:w="944" w:type="pct"/>
            <w:shd w:val="clear" w:color="auto" w:fill="auto"/>
            <w:vAlign w:val="center"/>
            <w:hideMark/>
          </w:tcPr>
          <w:p w14:paraId="00B39C7D" w14:textId="77777777" w:rsidR="00BB33A5" w:rsidRPr="00C8396C" w:rsidRDefault="00BB33A5" w:rsidP="00B541D8">
            <w:pPr>
              <w:pStyle w:val="afffffffe"/>
            </w:pPr>
            <w:r w:rsidRPr="00C8396C">
              <w:t>27.665</w:t>
            </w:r>
          </w:p>
        </w:tc>
      </w:tr>
      <w:tr w:rsidR="00BB33A5" w:rsidRPr="00C8396C" w14:paraId="2314A7AD" w14:textId="77777777" w:rsidTr="00B541D8">
        <w:trPr>
          <w:trHeight w:val="20"/>
        </w:trPr>
        <w:tc>
          <w:tcPr>
            <w:tcW w:w="1364" w:type="pct"/>
            <w:shd w:val="clear" w:color="auto" w:fill="auto"/>
            <w:vAlign w:val="center"/>
            <w:hideMark/>
          </w:tcPr>
          <w:p w14:paraId="27E64D42" w14:textId="77777777" w:rsidR="00BB33A5" w:rsidRPr="00C8396C" w:rsidRDefault="00BB33A5" w:rsidP="00B541D8">
            <w:pPr>
              <w:pStyle w:val="afffffffe"/>
            </w:pPr>
            <w:r w:rsidRPr="00C8396C">
              <w:t>П-2/2 задвижка 2Ду700</w:t>
            </w:r>
          </w:p>
        </w:tc>
        <w:tc>
          <w:tcPr>
            <w:tcW w:w="896" w:type="pct"/>
            <w:shd w:val="clear" w:color="auto" w:fill="auto"/>
            <w:vAlign w:val="center"/>
            <w:hideMark/>
          </w:tcPr>
          <w:p w14:paraId="492E94FB" w14:textId="77777777" w:rsidR="00BB33A5" w:rsidRPr="00C8396C" w:rsidRDefault="00BB33A5" w:rsidP="00B541D8">
            <w:pPr>
              <w:pStyle w:val="afffffffe"/>
            </w:pPr>
            <w:r w:rsidRPr="00C8396C">
              <w:t>29.55</w:t>
            </w:r>
          </w:p>
        </w:tc>
        <w:tc>
          <w:tcPr>
            <w:tcW w:w="898" w:type="pct"/>
            <w:shd w:val="clear" w:color="auto" w:fill="auto"/>
            <w:vAlign w:val="center"/>
            <w:hideMark/>
          </w:tcPr>
          <w:p w14:paraId="1B163DFC" w14:textId="77777777" w:rsidR="00BB33A5" w:rsidRPr="00C8396C" w:rsidRDefault="00BB33A5" w:rsidP="00B541D8">
            <w:pPr>
              <w:pStyle w:val="afffffffe"/>
            </w:pPr>
            <w:r w:rsidRPr="00C8396C">
              <w:t>97.553</w:t>
            </w:r>
          </w:p>
        </w:tc>
        <w:tc>
          <w:tcPr>
            <w:tcW w:w="898" w:type="pct"/>
            <w:shd w:val="clear" w:color="auto" w:fill="auto"/>
            <w:vAlign w:val="center"/>
            <w:hideMark/>
          </w:tcPr>
          <w:p w14:paraId="3F54B1C8" w14:textId="77777777" w:rsidR="00BB33A5" w:rsidRPr="00C8396C" w:rsidRDefault="00BB33A5" w:rsidP="00B541D8">
            <w:pPr>
              <w:pStyle w:val="afffffffe"/>
            </w:pPr>
            <w:r w:rsidRPr="00C8396C">
              <w:t>69.911</w:t>
            </w:r>
          </w:p>
        </w:tc>
        <w:tc>
          <w:tcPr>
            <w:tcW w:w="944" w:type="pct"/>
            <w:shd w:val="clear" w:color="auto" w:fill="auto"/>
            <w:vAlign w:val="center"/>
            <w:hideMark/>
          </w:tcPr>
          <w:p w14:paraId="2F351934" w14:textId="77777777" w:rsidR="00BB33A5" w:rsidRPr="00C8396C" w:rsidRDefault="00BB33A5" w:rsidP="00B541D8">
            <w:pPr>
              <w:pStyle w:val="afffffffe"/>
            </w:pPr>
            <w:r w:rsidRPr="00C8396C">
              <w:t>27.642</w:t>
            </w:r>
          </w:p>
        </w:tc>
      </w:tr>
      <w:tr w:rsidR="00BB33A5" w:rsidRPr="00C8396C" w14:paraId="1364F61A" w14:textId="77777777" w:rsidTr="00B541D8">
        <w:trPr>
          <w:trHeight w:val="20"/>
        </w:trPr>
        <w:tc>
          <w:tcPr>
            <w:tcW w:w="1364" w:type="pct"/>
            <w:shd w:val="clear" w:color="auto" w:fill="auto"/>
            <w:vAlign w:val="center"/>
            <w:hideMark/>
          </w:tcPr>
          <w:p w14:paraId="6A714BC5" w14:textId="77777777" w:rsidR="00BB33A5" w:rsidRPr="00C8396C" w:rsidRDefault="00BB33A5" w:rsidP="00B541D8">
            <w:pPr>
              <w:pStyle w:val="afffffffe"/>
            </w:pPr>
            <w:r w:rsidRPr="00C8396C">
              <w:t>ТК-1/15</w:t>
            </w:r>
          </w:p>
        </w:tc>
        <w:tc>
          <w:tcPr>
            <w:tcW w:w="896" w:type="pct"/>
            <w:shd w:val="clear" w:color="auto" w:fill="auto"/>
            <w:vAlign w:val="center"/>
            <w:hideMark/>
          </w:tcPr>
          <w:p w14:paraId="1774C00D" w14:textId="77777777" w:rsidR="00BB33A5" w:rsidRPr="00C8396C" w:rsidRDefault="00BB33A5" w:rsidP="00B541D8">
            <w:pPr>
              <w:pStyle w:val="afffffffe"/>
            </w:pPr>
            <w:r w:rsidRPr="00C8396C">
              <w:t>29.55</w:t>
            </w:r>
          </w:p>
        </w:tc>
        <w:tc>
          <w:tcPr>
            <w:tcW w:w="898" w:type="pct"/>
            <w:shd w:val="clear" w:color="auto" w:fill="auto"/>
            <w:vAlign w:val="center"/>
            <w:hideMark/>
          </w:tcPr>
          <w:p w14:paraId="74F87362" w14:textId="77777777" w:rsidR="00BB33A5" w:rsidRPr="00C8396C" w:rsidRDefault="00BB33A5" w:rsidP="00B541D8">
            <w:pPr>
              <w:pStyle w:val="afffffffe"/>
            </w:pPr>
            <w:r w:rsidRPr="00C8396C">
              <w:t>97.106</w:t>
            </w:r>
          </w:p>
        </w:tc>
        <w:tc>
          <w:tcPr>
            <w:tcW w:w="898" w:type="pct"/>
            <w:shd w:val="clear" w:color="auto" w:fill="auto"/>
            <w:vAlign w:val="center"/>
            <w:hideMark/>
          </w:tcPr>
          <w:p w14:paraId="7A6F6D6F" w14:textId="77777777" w:rsidR="00BB33A5" w:rsidRPr="00C8396C" w:rsidRDefault="00BB33A5" w:rsidP="00B541D8">
            <w:pPr>
              <w:pStyle w:val="afffffffe"/>
            </w:pPr>
            <w:r w:rsidRPr="00C8396C">
              <w:t>70.345</w:t>
            </w:r>
          </w:p>
        </w:tc>
        <w:tc>
          <w:tcPr>
            <w:tcW w:w="944" w:type="pct"/>
            <w:shd w:val="clear" w:color="auto" w:fill="auto"/>
            <w:vAlign w:val="center"/>
            <w:hideMark/>
          </w:tcPr>
          <w:p w14:paraId="1FC63ED3" w14:textId="77777777" w:rsidR="00BB33A5" w:rsidRPr="00C8396C" w:rsidRDefault="00BB33A5" w:rsidP="00B541D8">
            <w:pPr>
              <w:pStyle w:val="afffffffe"/>
            </w:pPr>
            <w:r w:rsidRPr="00C8396C">
              <w:t>26.761</w:t>
            </w:r>
          </w:p>
        </w:tc>
      </w:tr>
      <w:tr w:rsidR="00BB33A5" w:rsidRPr="00C8396C" w14:paraId="65D83140" w14:textId="77777777" w:rsidTr="00B541D8">
        <w:trPr>
          <w:trHeight w:val="20"/>
        </w:trPr>
        <w:tc>
          <w:tcPr>
            <w:tcW w:w="1364" w:type="pct"/>
            <w:shd w:val="clear" w:color="auto" w:fill="auto"/>
            <w:noWrap/>
            <w:vAlign w:val="center"/>
            <w:hideMark/>
          </w:tcPr>
          <w:p w14:paraId="234207EF" w14:textId="77777777" w:rsidR="00BB33A5" w:rsidRPr="00C8396C" w:rsidRDefault="00BB33A5" w:rsidP="00B541D8">
            <w:pPr>
              <w:pStyle w:val="afffffffe"/>
            </w:pPr>
            <w:r w:rsidRPr="00C8396C">
              <w:t>ТК-1/16</w:t>
            </w:r>
          </w:p>
        </w:tc>
        <w:tc>
          <w:tcPr>
            <w:tcW w:w="896" w:type="pct"/>
            <w:shd w:val="clear" w:color="auto" w:fill="auto"/>
            <w:noWrap/>
            <w:vAlign w:val="center"/>
            <w:hideMark/>
          </w:tcPr>
          <w:p w14:paraId="3737100D" w14:textId="77777777" w:rsidR="00BB33A5" w:rsidRPr="00C8396C" w:rsidRDefault="00BB33A5" w:rsidP="00B541D8">
            <w:pPr>
              <w:pStyle w:val="afffffffe"/>
            </w:pPr>
            <w:r w:rsidRPr="00C8396C">
              <w:t>29.55</w:t>
            </w:r>
          </w:p>
        </w:tc>
        <w:tc>
          <w:tcPr>
            <w:tcW w:w="898" w:type="pct"/>
            <w:shd w:val="clear" w:color="auto" w:fill="auto"/>
            <w:noWrap/>
            <w:vAlign w:val="center"/>
            <w:hideMark/>
          </w:tcPr>
          <w:p w14:paraId="566F8D5A" w14:textId="77777777" w:rsidR="00BB33A5" w:rsidRPr="00C8396C" w:rsidRDefault="00BB33A5" w:rsidP="00B541D8">
            <w:pPr>
              <w:pStyle w:val="afffffffe"/>
            </w:pPr>
            <w:r w:rsidRPr="00C8396C">
              <w:t>96.818</w:t>
            </w:r>
          </w:p>
        </w:tc>
        <w:tc>
          <w:tcPr>
            <w:tcW w:w="898" w:type="pct"/>
            <w:shd w:val="clear" w:color="auto" w:fill="auto"/>
            <w:noWrap/>
            <w:vAlign w:val="center"/>
            <w:hideMark/>
          </w:tcPr>
          <w:p w14:paraId="108E8C3E" w14:textId="77777777" w:rsidR="00BB33A5" w:rsidRPr="00C8396C" w:rsidRDefault="00BB33A5" w:rsidP="00B541D8">
            <w:pPr>
              <w:pStyle w:val="afffffffe"/>
            </w:pPr>
            <w:r w:rsidRPr="00C8396C">
              <w:t>70.625</w:t>
            </w:r>
          </w:p>
        </w:tc>
        <w:tc>
          <w:tcPr>
            <w:tcW w:w="944" w:type="pct"/>
            <w:shd w:val="clear" w:color="auto" w:fill="auto"/>
            <w:noWrap/>
            <w:vAlign w:val="center"/>
            <w:hideMark/>
          </w:tcPr>
          <w:p w14:paraId="47A6D222" w14:textId="77777777" w:rsidR="00BB33A5" w:rsidRPr="00C8396C" w:rsidRDefault="00BB33A5" w:rsidP="00B541D8">
            <w:pPr>
              <w:pStyle w:val="afffffffe"/>
            </w:pPr>
            <w:r w:rsidRPr="00C8396C">
              <w:t>26.193</w:t>
            </w:r>
          </w:p>
        </w:tc>
      </w:tr>
      <w:tr w:rsidR="00BB33A5" w:rsidRPr="00C8396C" w14:paraId="6E78227A" w14:textId="77777777" w:rsidTr="00B541D8">
        <w:trPr>
          <w:trHeight w:val="20"/>
        </w:trPr>
        <w:tc>
          <w:tcPr>
            <w:tcW w:w="1364" w:type="pct"/>
            <w:shd w:val="clear" w:color="auto" w:fill="auto"/>
            <w:noWrap/>
            <w:vAlign w:val="center"/>
          </w:tcPr>
          <w:p w14:paraId="31E6485B" w14:textId="77777777" w:rsidR="00BB33A5" w:rsidRPr="00C8396C" w:rsidRDefault="00BB33A5" w:rsidP="00B541D8">
            <w:pPr>
              <w:pStyle w:val="afffffffe"/>
            </w:pPr>
            <w:r w:rsidRPr="00C8396C">
              <w:t>ТК-1/17</w:t>
            </w:r>
          </w:p>
        </w:tc>
        <w:tc>
          <w:tcPr>
            <w:tcW w:w="896" w:type="pct"/>
            <w:shd w:val="clear" w:color="auto" w:fill="auto"/>
            <w:noWrap/>
            <w:vAlign w:val="center"/>
          </w:tcPr>
          <w:p w14:paraId="6A72984F" w14:textId="77777777" w:rsidR="00BB33A5" w:rsidRPr="00C8396C" w:rsidRDefault="00BB33A5" w:rsidP="00B541D8">
            <w:pPr>
              <w:pStyle w:val="afffffffe"/>
            </w:pPr>
            <w:r w:rsidRPr="00C8396C">
              <w:t>29.55</w:t>
            </w:r>
          </w:p>
        </w:tc>
        <w:tc>
          <w:tcPr>
            <w:tcW w:w="898" w:type="pct"/>
            <w:shd w:val="clear" w:color="auto" w:fill="auto"/>
            <w:noWrap/>
            <w:vAlign w:val="center"/>
          </w:tcPr>
          <w:p w14:paraId="4949F2F4" w14:textId="77777777" w:rsidR="00BB33A5" w:rsidRPr="00C8396C" w:rsidRDefault="00BB33A5" w:rsidP="00B541D8">
            <w:pPr>
              <w:pStyle w:val="afffffffe"/>
            </w:pPr>
            <w:r w:rsidRPr="00C8396C">
              <w:t>96.035</w:t>
            </w:r>
          </w:p>
        </w:tc>
        <w:tc>
          <w:tcPr>
            <w:tcW w:w="898" w:type="pct"/>
            <w:shd w:val="clear" w:color="auto" w:fill="auto"/>
            <w:noWrap/>
            <w:vAlign w:val="center"/>
          </w:tcPr>
          <w:p w14:paraId="34FA55D4" w14:textId="77777777" w:rsidR="00BB33A5" w:rsidRPr="00C8396C" w:rsidRDefault="00BB33A5" w:rsidP="00B541D8">
            <w:pPr>
              <w:pStyle w:val="afffffffe"/>
            </w:pPr>
            <w:r w:rsidRPr="00C8396C">
              <w:t>71.384</w:t>
            </w:r>
          </w:p>
        </w:tc>
        <w:tc>
          <w:tcPr>
            <w:tcW w:w="944" w:type="pct"/>
            <w:shd w:val="clear" w:color="auto" w:fill="auto"/>
            <w:noWrap/>
            <w:vAlign w:val="center"/>
          </w:tcPr>
          <w:p w14:paraId="02BB8208" w14:textId="77777777" w:rsidR="00BB33A5" w:rsidRPr="00C8396C" w:rsidRDefault="00BB33A5" w:rsidP="00B541D8">
            <w:pPr>
              <w:pStyle w:val="afffffffe"/>
            </w:pPr>
            <w:r w:rsidRPr="00C8396C">
              <w:t>24.651</w:t>
            </w:r>
          </w:p>
        </w:tc>
      </w:tr>
      <w:tr w:rsidR="00BB33A5" w:rsidRPr="00C8396C" w14:paraId="6A90022D" w14:textId="77777777" w:rsidTr="00B541D8">
        <w:trPr>
          <w:trHeight w:val="20"/>
        </w:trPr>
        <w:tc>
          <w:tcPr>
            <w:tcW w:w="1364" w:type="pct"/>
            <w:shd w:val="clear" w:color="auto" w:fill="auto"/>
            <w:noWrap/>
            <w:vAlign w:val="center"/>
          </w:tcPr>
          <w:p w14:paraId="11CF9DA8" w14:textId="77777777" w:rsidR="00BB33A5" w:rsidRPr="00C8396C" w:rsidRDefault="00BB33A5" w:rsidP="00B541D8">
            <w:pPr>
              <w:pStyle w:val="afffffffe"/>
            </w:pPr>
            <w:r w:rsidRPr="00C8396C">
              <w:t>ТК-1/18-газоопасная</w:t>
            </w:r>
          </w:p>
        </w:tc>
        <w:tc>
          <w:tcPr>
            <w:tcW w:w="896" w:type="pct"/>
            <w:shd w:val="clear" w:color="auto" w:fill="auto"/>
            <w:noWrap/>
            <w:vAlign w:val="center"/>
          </w:tcPr>
          <w:p w14:paraId="64DFFFD5" w14:textId="77777777" w:rsidR="00BB33A5" w:rsidRPr="00C8396C" w:rsidRDefault="00BB33A5" w:rsidP="00B541D8">
            <w:pPr>
              <w:pStyle w:val="afffffffe"/>
            </w:pPr>
            <w:r w:rsidRPr="00C8396C">
              <w:t>29.55</w:t>
            </w:r>
          </w:p>
        </w:tc>
        <w:tc>
          <w:tcPr>
            <w:tcW w:w="898" w:type="pct"/>
            <w:shd w:val="clear" w:color="auto" w:fill="auto"/>
            <w:noWrap/>
            <w:vAlign w:val="center"/>
          </w:tcPr>
          <w:p w14:paraId="00668B5D" w14:textId="77777777" w:rsidR="00BB33A5" w:rsidRPr="00C8396C" w:rsidRDefault="00BB33A5" w:rsidP="00B541D8">
            <w:pPr>
              <w:pStyle w:val="afffffffe"/>
            </w:pPr>
            <w:r w:rsidRPr="00C8396C">
              <w:t>95.652</w:t>
            </w:r>
          </w:p>
        </w:tc>
        <w:tc>
          <w:tcPr>
            <w:tcW w:w="898" w:type="pct"/>
            <w:shd w:val="clear" w:color="auto" w:fill="auto"/>
            <w:noWrap/>
            <w:vAlign w:val="center"/>
          </w:tcPr>
          <w:p w14:paraId="78FD215C" w14:textId="77777777" w:rsidR="00BB33A5" w:rsidRPr="00C8396C" w:rsidRDefault="00BB33A5" w:rsidP="00B541D8">
            <w:pPr>
              <w:pStyle w:val="afffffffe"/>
            </w:pPr>
            <w:r w:rsidRPr="00C8396C">
              <w:t>71.755</w:t>
            </w:r>
          </w:p>
        </w:tc>
        <w:tc>
          <w:tcPr>
            <w:tcW w:w="944" w:type="pct"/>
            <w:shd w:val="clear" w:color="auto" w:fill="auto"/>
            <w:noWrap/>
            <w:vAlign w:val="center"/>
          </w:tcPr>
          <w:p w14:paraId="21F5B791" w14:textId="77777777" w:rsidR="00BB33A5" w:rsidRPr="00C8396C" w:rsidRDefault="00BB33A5" w:rsidP="00B541D8">
            <w:pPr>
              <w:pStyle w:val="afffffffe"/>
            </w:pPr>
            <w:r w:rsidRPr="00C8396C">
              <w:t>23.897</w:t>
            </w:r>
          </w:p>
        </w:tc>
      </w:tr>
      <w:tr w:rsidR="00BB33A5" w:rsidRPr="00C8396C" w14:paraId="4BA630A4" w14:textId="77777777" w:rsidTr="00B541D8">
        <w:trPr>
          <w:trHeight w:val="20"/>
        </w:trPr>
        <w:tc>
          <w:tcPr>
            <w:tcW w:w="1364" w:type="pct"/>
            <w:shd w:val="clear" w:color="auto" w:fill="auto"/>
            <w:noWrap/>
            <w:vAlign w:val="center"/>
          </w:tcPr>
          <w:p w14:paraId="31B063A5" w14:textId="77777777" w:rsidR="00BB33A5" w:rsidRPr="00C8396C" w:rsidRDefault="00BB33A5" w:rsidP="00B541D8">
            <w:pPr>
              <w:pStyle w:val="afffffffe"/>
            </w:pPr>
            <w:r w:rsidRPr="00C8396C">
              <w:t>ТК-1/19-газоопасная</w:t>
            </w:r>
          </w:p>
        </w:tc>
        <w:tc>
          <w:tcPr>
            <w:tcW w:w="896" w:type="pct"/>
            <w:shd w:val="clear" w:color="auto" w:fill="auto"/>
            <w:noWrap/>
            <w:vAlign w:val="center"/>
          </w:tcPr>
          <w:p w14:paraId="56EB8EFA" w14:textId="77777777" w:rsidR="00BB33A5" w:rsidRPr="00C8396C" w:rsidRDefault="00BB33A5" w:rsidP="00B541D8">
            <w:pPr>
              <w:pStyle w:val="afffffffe"/>
            </w:pPr>
            <w:r w:rsidRPr="00C8396C">
              <w:t>29.61</w:t>
            </w:r>
          </w:p>
        </w:tc>
        <w:tc>
          <w:tcPr>
            <w:tcW w:w="898" w:type="pct"/>
            <w:shd w:val="clear" w:color="auto" w:fill="auto"/>
            <w:noWrap/>
            <w:vAlign w:val="center"/>
          </w:tcPr>
          <w:p w14:paraId="25D8E516" w14:textId="77777777" w:rsidR="00BB33A5" w:rsidRPr="00C8396C" w:rsidRDefault="00BB33A5" w:rsidP="00B541D8">
            <w:pPr>
              <w:pStyle w:val="afffffffe"/>
            </w:pPr>
            <w:r w:rsidRPr="00C8396C">
              <w:t>95.282</w:t>
            </w:r>
          </w:p>
        </w:tc>
        <w:tc>
          <w:tcPr>
            <w:tcW w:w="898" w:type="pct"/>
            <w:shd w:val="clear" w:color="auto" w:fill="auto"/>
            <w:noWrap/>
            <w:vAlign w:val="center"/>
          </w:tcPr>
          <w:p w14:paraId="0CD955C9" w14:textId="77777777" w:rsidR="00BB33A5" w:rsidRPr="00C8396C" w:rsidRDefault="00BB33A5" w:rsidP="00B541D8">
            <w:pPr>
              <w:pStyle w:val="afffffffe"/>
            </w:pPr>
            <w:r w:rsidRPr="00C8396C">
              <w:t>72.115</w:t>
            </w:r>
          </w:p>
        </w:tc>
        <w:tc>
          <w:tcPr>
            <w:tcW w:w="944" w:type="pct"/>
            <w:shd w:val="clear" w:color="auto" w:fill="auto"/>
            <w:noWrap/>
            <w:vAlign w:val="center"/>
          </w:tcPr>
          <w:p w14:paraId="08BCBCDD" w14:textId="77777777" w:rsidR="00BB33A5" w:rsidRPr="00C8396C" w:rsidRDefault="00BB33A5" w:rsidP="00B541D8">
            <w:pPr>
              <w:pStyle w:val="afffffffe"/>
            </w:pPr>
            <w:r w:rsidRPr="00C8396C">
              <w:t>23.167</w:t>
            </w:r>
          </w:p>
        </w:tc>
      </w:tr>
      <w:tr w:rsidR="00BB33A5" w:rsidRPr="00C8396C" w14:paraId="09F69E38" w14:textId="77777777" w:rsidTr="00B541D8">
        <w:trPr>
          <w:trHeight w:val="20"/>
        </w:trPr>
        <w:tc>
          <w:tcPr>
            <w:tcW w:w="1364" w:type="pct"/>
            <w:shd w:val="clear" w:color="auto" w:fill="auto"/>
            <w:noWrap/>
            <w:vAlign w:val="center"/>
          </w:tcPr>
          <w:p w14:paraId="41A4F2EC" w14:textId="77777777" w:rsidR="00BB33A5" w:rsidRPr="00C8396C" w:rsidRDefault="00BB33A5" w:rsidP="00B541D8">
            <w:pPr>
              <w:pStyle w:val="afffffffe"/>
            </w:pPr>
            <w:r w:rsidRPr="00C8396C">
              <w:t>ТК-1/20</w:t>
            </w:r>
          </w:p>
        </w:tc>
        <w:tc>
          <w:tcPr>
            <w:tcW w:w="896" w:type="pct"/>
            <w:shd w:val="clear" w:color="auto" w:fill="auto"/>
            <w:noWrap/>
            <w:vAlign w:val="center"/>
          </w:tcPr>
          <w:p w14:paraId="70081E6C" w14:textId="77777777" w:rsidR="00BB33A5" w:rsidRPr="00C8396C" w:rsidRDefault="00BB33A5" w:rsidP="00B541D8">
            <w:pPr>
              <w:pStyle w:val="afffffffe"/>
            </w:pPr>
            <w:r w:rsidRPr="00C8396C">
              <w:t>30.6</w:t>
            </w:r>
          </w:p>
        </w:tc>
        <w:tc>
          <w:tcPr>
            <w:tcW w:w="898" w:type="pct"/>
            <w:shd w:val="clear" w:color="auto" w:fill="auto"/>
            <w:noWrap/>
            <w:vAlign w:val="center"/>
          </w:tcPr>
          <w:p w14:paraId="02841B83" w14:textId="77777777" w:rsidR="00BB33A5" w:rsidRPr="00C8396C" w:rsidRDefault="00BB33A5" w:rsidP="00B541D8">
            <w:pPr>
              <w:pStyle w:val="afffffffe"/>
            </w:pPr>
            <w:r w:rsidRPr="00C8396C">
              <w:t>94.851</w:t>
            </w:r>
          </w:p>
        </w:tc>
        <w:tc>
          <w:tcPr>
            <w:tcW w:w="898" w:type="pct"/>
            <w:shd w:val="clear" w:color="auto" w:fill="auto"/>
            <w:noWrap/>
            <w:vAlign w:val="center"/>
          </w:tcPr>
          <w:p w14:paraId="212010E3" w14:textId="77777777" w:rsidR="00BB33A5" w:rsidRPr="00C8396C" w:rsidRDefault="00BB33A5" w:rsidP="00B541D8">
            <w:pPr>
              <w:pStyle w:val="afffffffe"/>
            </w:pPr>
            <w:r w:rsidRPr="00C8396C">
              <w:t>72.533</w:t>
            </w:r>
          </w:p>
        </w:tc>
        <w:tc>
          <w:tcPr>
            <w:tcW w:w="944" w:type="pct"/>
            <w:shd w:val="clear" w:color="auto" w:fill="auto"/>
            <w:noWrap/>
            <w:vAlign w:val="center"/>
          </w:tcPr>
          <w:p w14:paraId="663492F5" w14:textId="77777777" w:rsidR="00BB33A5" w:rsidRPr="00C8396C" w:rsidRDefault="00BB33A5" w:rsidP="00B541D8">
            <w:pPr>
              <w:pStyle w:val="afffffffe"/>
            </w:pPr>
            <w:r w:rsidRPr="00C8396C">
              <w:t>22.318</w:t>
            </w:r>
          </w:p>
        </w:tc>
      </w:tr>
      <w:tr w:rsidR="00BB33A5" w:rsidRPr="00C8396C" w14:paraId="37956E4A" w14:textId="77777777" w:rsidTr="00B541D8">
        <w:trPr>
          <w:trHeight w:val="20"/>
        </w:trPr>
        <w:tc>
          <w:tcPr>
            <w:tcW w:w="1364" w:type="pct"/>
            <w:shd w:val="clear" w:color="auto" w:fill="auto"/>
            <w:noWrap/>
            <w:vAlign w:val="center"/>
          </w:tcPr>
          <w:p w14:paraId="55207C52" w14:textId="77777777" w:rsidR="00BB33A5" w:rsidRPr="00C8396C" w:rsidRDefault="00BB33A5" w:rsidP="00B541D8">
            <w:pPr>
              <w:pStyle w:val="afffffffe"/>
            </w:pPr>
            <w:r w:rsidRPr="00C8396C">
              <w:t>ТК-1/21</w:t>
            </w:r>
          </w:p>
        </w:tc>
        <w:tc>
          <w:tcPr>
            <w:tcW w:w="896" w:type="pct"/>
            <w:shd w:val="clear" w:color="auto" w:fill="auto"/>
            <w:noWrap/>
            <w:vAlign w:val="center"/>
          </w:tcPr>
          <w:p w14:paraId="5A4E358C" w14:textId="77777777" w:rsidR="00BB33A5" w:rsidRPr="00C8396C" w:rsidRDefault="00BB33A5" w:rsidP="00B541D8">
            <w:pPr>
              <w:pStyle w:val="afffffffe"/>
            </w:pPr>
            <w:r w:rsidRPr="00C8396C">
              <w:t>30.6</w:t>
            </w:r>
          </w:p>
        </w:tc>
        <w:tc>
          <w:tcPr>
            <w:tcW w:w="898" w:type="pct"/>
            <w:shd w:val="clear" w:color="auto" w:fill="auto"/>
            <w:noWrap/>
            <w:vAlign w:val="center"/>
          </w:tcPr>
          <w:p w14:paraId="05691AF3" w14:textId="77777777" w:rsidR="00BB33A5" w:rsidRPr="00C8396C" w:rsidRDefault="00BB33A5" w:rsidP="00B541D8">
            <w:pPr>
              <w:pStyle w:val="afffffffe"/>
            </w:pPr>
            <w:r w:rsidRPr="00C8396C">
              <w:t>94.635</w:t>
            </w:r>
          </w:p>
        </w:tc>
        <w:tc>
          <w:tcPr>
            <w:tcW w:w="898" w:type="pct"/>
            <w:shd w:val="clear" w:color="auto" w:fill="auto"/>
            <w:noWrap/>
            <w:vAlign w:val="center"/>
          </w:tcPr>
          <w:p w14:paraId="2C3B7CA6" w14:textId="77777777" w:rsidR="00BB33A5" w:rsidRPr="00C8396C" w:rsidRDefault="00BB33A5" w:rsidP="00B541D8">
            <w:pPr>
              <w:pStyle w:val="afffffffe"/>
            </w:pPr>
            <w:r w:rsidRPr="00C8396C">
              <w:t>72.743</w:t>
            </w:r>
          </w:p>
        </w:tc>
        <w:tc>
          <w:tcPr>
            <w:tcW w:w="944" w:type="pct"/>
            <w:shd w:val="clear" w:color="auto" w:fill="auto"/>
            <w:noWrap/>
            <w:vAlign w:val="center"/>
          </w:tcPr>
          <w:p w14:paraId="0129B1C4" w14:textId="77777777" w:rsidR="00BB33A5" w:rsidRPr="00C8396C" w:rsidRDefault="00BB33A5" w:rsidP="00B541D8">
            <w:pPr>
              <w:pStyle w:val="afffffffe"/>
            </w:pPr>
            <w:r w:rsidRPr="00C8396C">
              <w:t>21.892</w:t>
            </w:r>
          </w:p>
        </w:tc>
      </w:tr>
      <w:tr w:rsidR="00BB33A5" w:rsidRPr="00C8396C" w14:paraId="0EC82605" w14:textId="77777777" w:rsidTr="00B541D8">
        <w:trPr>
          <w:trHeight w:val="20"/>
        </w:trPr>
        <w:tc>
          <w:tcPr>
            <w:tcW w:w="1364" w:type="pct"/>
            <w:shd w:val="clear" w:color="auto" w:fill="auto"/>
            <w:noWrap/>
            <w:vAlign w:val="center"/>
          </w:tcPr>
          <w:p w14:paraId="7AB4EEAA" w14:textId="77777777" w:rsidR="00BB33A5" w:rsidRPr="00C8396C" w:rsidRDefault="00BB33A5" w:rsidP="00B541D8">
            <w:pPr>
              <w:pStyle w:val="afffffffe"/>
            </w:pPr>
            <w:r w:rsidRPr="00C8396C">
              <w:t>ТК-1/22</w:t>
            </w:r>
          </w:p>
        </w:tc>
        <w:tc>
          <w:tcPr>
            <w:tcW w:w="896" w:type="pct"/>
            <w:shd w:val="clear" w:color="auto" w:fill="auto"/>
            <w:noWrap/>
            <w:vAlign w:val="center"/>
          </w:tcPr>
          <w:p w14:paraId="0A34D6A3" w14:textId="77777777" w:rsidR="00BB33A5" w:rsidRPr="00C8396C" w:rsidRDefault="00BB33A5" w:rsidP="00B541D8">
            <w:pPr>
              <w:pStyle w:val="afffffffe"/>
            </w:pPr>
            <w:r w:rsidRPr="00C8396C">
              <w:t>30</w:t>
            </w:r>
          </w:p>
        </w:tc>
        <w:tc>
          <w:tcPr>
            <w:tcW w:w="898" w:type="pct"/>
            <w:shd w:val="clear" w:color="auto" w:fill="auto"/>
            <w:noWrap/>
            <w:vAlign w:val="center"/>
          </w:tcPr>
          <w:p w14:paraId="281AEDD4" w14:textId="77777777" w:rsidR="00BB33A5" w:rsidRPr="00C8396C" w:rsidRDefault="00BB33A5" w:rsidP="00B541D8">
            <w:pPr>
              <w:pStyle w:val="afffffffe"/>
            </w:pPr>
            <w:r w:rsidRPr="00C8396C">
              <w:t>94.457</w:t>
            </w:r>
          </w:p>
        </w:tc>
        <w:tc>
          <w:tcPr>
            <w:tcW w:w="898" w:type="pct"/>
            <w:shd w:val="clear" w:color="auto" w:fill="auto"/>
            <w:noWrap/>
            <w:vAlign w:val="center"/>
          </w:tcPr>
          <w:p w14:paraId="2C22A3DA" w14:textId="77777777" w:rsidR="00BB33A5" w:rsidRPr="00C8396C" w:rsidRDefault="00BB33A5" w:rsidP="00B541D8">
            <w:pPr>
              <w:pStyle w:val="afffffffe"/>
            </w:pPr>
            <w:r w:rsidRPr="00C8396C">
              <w:t>72.915</w:t>
            </w:r>
          </w:p>
        </w:tc>
        <w:tc>
          <w:tcPr>
            <w:tcW w:w="944" w:type="pct"/>
            <w:shd w:val="clear" w:color="auto" w:fill="auto"/>
            <w:noWrap/>
            <w:vAlign w:val="center"/>
          </w:tcPr>
          <w:p w14:paraId="47F4A0C3" w14:textId="77777777" w:rsidR="00BB33A5" w:rsidRPr="00C8396C" w:rsidRDefault="00BB33A5" w:rsidP="00B541D8">
            <w:pPr>
              <w:pStyle w:val="afffffffe"/>
            </w:pPr>
            <w:r w:rsidRPr="00C8396C">
              <w:t>21.542</w:t>
            </w:r>
          </w:p>
        </w:tc>
      </w:tr>
      <w:tr w:rsidR="00BB33A5" w:rsidRPr="00C8396C" w14:paraId="02408123" w14:textId="77777777" w:rsidTr="00B541D8">
        <w:trPr>
          <w:trHeight w:val="20"/>
        </w:trPr>
        <w:tc>
          <w:tcPr>
            <w:tcW w:w="1364" w:type="pct"/>
            <w:shd w:val="clear" w:color="auto" w:fill="auto"/>
            <w:noWrap/>
            <w:vAlign w:val="center"/>
          </w:tcPr>
          <w:p w14:paraId="2F6744BD" w14:textId="77777777" w:rsidR="00BB33A5" w:rsidRPr="00C8396C" w:rsidRDefault="00BB33A5" w:rsidP="00B541D8">
            <w:pPr>
              <w:pStyle w:val="afffffffe"/>
            </w:pPr>
            <w:r w:rsidRPr="00C8396C">
              <w:t>Перемычка Ду200 в П-2/3</w:t>
            </w:r>
          </w:p>
        </w:tc>
        <w:tc>
          <w:tcPr>
            <w:tcW w:w="896" w:type="pct"/>
            <w:shd w:val="clear" w:color="auto" w:fill="auto"/>
            <w:noWrap/>
            <w:vAlign w:val="center"/>
          </w:tcPr>
          <w:p w14:paraId="27C4E5F9" w14:textId="77777777" w:rsidR="00BB33A5" w:rsidRPr="00C8396C" w:rsidRDefault="00BB33A5" w:rsidP="00B541D8">
            <w:pPr>
              <w:pStyle w:val="afffffffe"/>
            </w:pPr>
            <w:r w:rsidRPr="00C8396C">
              <w:t>29.3</w:t>
            </w:r>
          </w:p>
        </w:tc>
        <w:tc>
          <w:tcPr>
            <w:tcW w:w="898" w:type="pct"/>
            <w:shd w:val="clear" w:color="auto" w:fill="auto"/>
            <w:noWrap/>
            <w:vAlign w:val="center"/>
          </w:tcPr>
          <w:p w14:paraId="47B736BB" w14:textId="77777777" w:rsidR="00BB33A5" w:rsidRPr="00C8396C" w:rsidRDefault="00BB33A5" w:rsidP="00B541D8">
            <w:pPr>
              <w:pStyle w:val="afffffffe"/>
            </w:pPr>
            <w:r w:rsidRPr="00C8396C">
              <w:t>94.342</w:t>
            </w:r>
          </w:p>
        </w:tc>
        <w:tc>
          <w:tcPr>
            <w:tcW w:w="898" w:type="pct"/>
            <w:shd w:val="clear" w:color="auto" w:fill="auto"/>
            <w:noWrap/>
            <w:vAlign w:val="center"/>
          </w:tcPr>
          <w:p w14:paraId="5ABB8364" w14:textId="77777777" w:rsidR="00BB33A5" w:rsidRPr="00C8396C" w:rsidRDefault="00BB33A5" w:rsidP="00B541D8">
            <w:pPr>
              <w:pStyle w:val="afffffffe"/>
            </w:pPr>
            <w:r w:rsidRPr="00C8396C">
              <w:t>73.026</w:t>
            </w:r>
          </w:p>
        </w:tc>
        <w:tc>
          <w:tcPr>
            <w:tcW w:w="944" w:type="pct"/>
            <w:shd w:val="clear" w:color="auto" w:fill="auto"/>
            <w:noWrap/>
            <w:vAlign w:val="center"/>
          </w:tcPr>
          <w:p w14:paraId="66AC7CE6" w14:textId="77777777" w:rsidR="00BB33A5" w:rsidRPr="00C8396C" w:rsidRDefault="00BB33A5" w:rsidP="00B541D8">
            <w:pPr>
              <w:pStyle w:val="afffffffe"/>
            </w:pPr>
            <w:r w:rsidRPr="00C8396C">
              <w:t>21.316</w:t>
            </w:r>
          </w:p>
        </w:tc>
      </w:tr>
      <w:tr w:rsidR="00BB33A5" w:rsidRPr="00C8396C" w14:paraId="7EF1BF3C" w14:textId="77777777" w:rsidTr="00B541D8">
        <w:trPr>
          <w:trHeight w:val="20"/>
        </w:trPr>
        <w:tc>
          <w:tcPr>
            <w:tcW w:w="1364" w:type="pct"/>
            <w:shd w:val="clear" w:color="auto" w:fill="auto"/>
            <w:noWrap/>
            <w:vAlign w:val="center"/>
          </w:tcPr>
          <w:p w14:paraId="7FA6DFAC" w14:textId="77777777" w:rsidR="00BB33A5" w:rsidRPr="00C8396C" w:rsidRDefault="00BB33A5" w:rsidP="00B541D8">
            <w:pPr>
              <w:pStyle w:val="afffffffe"/>
            </w:pPr>
            <w:r w:rsidRPr="00C8396C">
              <w:t>П-2/3</w:t>
            </w:r>
          </w:p>
        </w:tc>
        <w:tc>
          <w:tcPr>
            <w:tcW w:w="896" w:type="pct"/>
            <w:shd w:val="clear" w:color="auto" w:fill="auto"/>
            <w:noWrap/>
            <w:vAlign w:val="center"/>
          </w:tcPr>
          <w:p w14:paraId="3FDFC006" w14:textId="77777777" w:rsidR="00BB33A5" w:rsidRPr="00C8396C" w:rsidRDefault="00BB33A5" w:rsidP="00B541D8">
            <w:pPr>
              <w:pStyle w:val="afffffffe"/>
            </w:pPr>
            <w:r w:rsidRPr="00C8396C">
              <w:t>29.3</w:t>
            </w:r>
          </w:p>
        </w:tc>
        <w:tc>
          <w:tcPr>
            <w:tcW w:w="898" w:type="pct"/>
            <w:shd w:val="clear" w:color="auto" w:fill="auto"/>
            <w:noWrap/>
            <w:vAlign w:val="center"/>
          </w:tcPr>
          <w:p w14:paraId="05D67E60" w14:textId="77777777" w:rsidR="00BB33A5" w:rsidRPr="00C8396C" w:rsidRDefault="00BB33A5" w:rsidP="00B541D8">
            <w:pPr>
              <w:pStyle w:val="afffffffe"/>
            </w:pPr>
            <w:r w:rsidRPr="00C8396C">
              <w:t>94.341</w:t>
            </w:r>
          </w:p>
        </w:tc>
        <w:tc>
          <w:tcPr>
            <w:tcW w:w="898" w:type="pct"/>
            <w:shd w:val="clear" w:color="auto" w:fill="auto"/>
            <w:noWrap/>
            <w:vAlign w:val="center"/>
          </w:tcPr>
          <w:p w14:paraId="10BAD456" w14:textId="77777777" w:rsidR="00BB33A5" w:rsidRPr="00C8396C" w:rsidRDefault="00BB33A5" w:rsidP="00B541D8">
            <w:pPr>
              <w:pStyle w:val="afffffffe"/>
            </w:pPr>
            <w:r w:rsidRPr="00C8396C">
              <w:t>73.028</w:t>
            </w:r>
          </w:p>
        </w:tc>
        <w:tc>
          <w:tcPr>
            <w:tcW w:w="944" w:type="pct"/>
            <w:shd w:val="clear" w:color="auto" w:fill="auto"/>
            <w:noWrap/>
            <w:vAlign w:val="center"/>
          </w:tcPr>
          <w:p w14:paraId="6A70A834" w14:textId="77777777" w:rsidR="00BB33A5" w:rsidRPr="00C8396C" w:rsidRDefault="00BB33A5" w:rsidP="00B541D8">
            <w:pPr>
              <w:pStyle w:val="afffffffe"/>
            </w:pPr>
            <w:r w:rsidRPr="00C8396C">
              <w:t>21.313</w:t>
            </w:r>
          </w:p>
        </w:tc>
      </w:tr>
      <w:tr w:rsidR="00BB33A5" w:rsidRPr="00C8396C" w14:paraId="7694F3E5" w14:textId="77777777" w:rsidTr="00B541D8">
        <w:trPr>
          <w:trHeight w:val="20"/>
        </w:trPr>
        <w:tc>
          <w:tcPr>
            <w:tcW w:w="1364" w:type="pct"/>
            <w:shd w:val="clear" w:color="auto" w:fill="auto"/>
            <w:noWrap/>
            <w:vAlign w:val="center"/>
          </w:tcPr>
          <w:p w14:paraId="1B4253AA" w14:textId="77777777" w:rsidR="00BB33A5" w:rsidRPr="00C8396C" w:rsidRDefault="00BB33A5" w:rsidP="00B541D8">
            <w:pPr>
              <w:pStyle w:val="afffffffe"/>
            </w:pPr>
            <w:r w:rsidRPr="00C8396C">
              <w:t>Задвижка в П-2/3</w:t>
            </w:r>
          </w:p>
        </w:tc>
        <w:tc>
          <w:tcPr>
            <w:tcW w:w="896" w:type="pct"/>
            <w:shd w:val="clear" w:color="auto" w:fill="auto"/>
            <w:noWrap/>
            <w:vAlign w:val="center"/>
          </w:tcPr>
          <w:p w14:paraId="5A9065C4" w14:textId="77777777" w:rsidR="00BB33A5" w:rsidRPr="00C8396C" w:rsidRDefault="00BB33A5" w:rsidP="00B541D8">
            <w:pPr>
              <w:pStyle w:val="afffffffe"/>
            </w:pPr>
            <w:r w:rsidRPr="00C8396C">
              <w:t>29.3</w:t>
            </w:r>
          </w:p>
        </w:tc>
        <w:tc>
          <w:tcPr>
            <w:tcW w:w="898" w:type="pct"/>
            <w:shd w:val="clear" w:color="auto" w:fill="auto"/>
            <w:noWrap/>
            <w:vAlign w:val="center"/>
          </w:tcPr>
          <w:p w14:paraId="709CF534" w14:textId="77777777" w:rsidR="00BB33A5" w:rsidRPr="00C8396C" w:rsidRDefault="00BB33A5" w:rsidP="00B541D8">
            <w:pPr>
              <w:pStyle w:val="afffffffe"/>
            </w:pPr>
            <w:r w:rsidRPr="00C8396C">
              <w:t>94.332</w:t>
            </w:r>
          </w:p>
        </w:tc>
        <w:tc>
          <w:tcPr>
            <w:tcW w:w="898" w:type="pct"/>
            <w:shd w:val="clear" w:color="auto" w:fill="auto"/>
            <w:noWrap/>
            <w:vAlign w:val="center"/>
          </w:tcPr>
          <w:p w14:paraId="5077C666" w14:textId="77777777" w:rsidR="00BB33A5" w:rsidRPr="00C8396C" w:rsidRDefault="00BB33A5" w:rsidP="00B541D8">
            <w:pPr>
              <w:pStyle w:val="afffffffe"/>
            </w:pPr>
            <w:r w:rsidRPr="00C8396C">
              <w:t>73.036</w:t>
            </w:r>
          </w:p>
        </w:tc>
        <w:tc>
          <w:tcPr>
            <w:tcW w:w="944" w:type="pct"/>
            <w:shd w:val="clear" w:color="auto" w:fill="auto"/>
            <w:noWrap/>
            <w:vAlign w:val="center"/>
          </w:tcPr>
          <w:p w14:paraId="1E03104C" w14:textId="77777777" w:rsidR="00BB33A5" w:rsidRPr="00C8396C" w:rsidRDefault="00BB33A5" w:rsidP="00B541D8">
            <w:pPr>
              <w:pStyle w:val="afffffffe"/>
            </w:pPr>
            <w:r w:rsidRPr="00C8396C">
              <w:t>21.296</w:t>
            </w:r>
          </w:p>
        </w:tc>
      </w:tr>
      <w:tr w:rsidR="00BB33A5" w:rsidRPr="00C8396C" w14:paraId="100AAB2E" w14:textId="77777777" w:rsidTr="00B541D8">
        <w:trPr>
          <w:trHeight w:val="20"/>
        </w:trPr>
        <w:tc>
          <w:tcPr>
            <w:tcW w:w="1364" w:type="pct"/>
            <w:shd w:val="clear" w:color="auto" w:fill="auto"/>
            <w:noWrap/>
            <w:vAlign w:val="center"/>
          </w:tcPr>
          <w:p w14:paraId="4B5D928D" w14:textId="77777777" w:rsidR="00BB33A5" w:rsidRPr="00C8396C" w:rsidRDefault="00BB33A5" w:rsidP="00B541D8">
            <w:pPr>
              <w:pStyle w:val="afffffffe"/>
            </w:pPr>
            <w:r w:rsidRPr="00C8396C">
              <w:t>ТК-1/23</w:t>
            </w:r>
          </w:p>
        </w:tc>
        <w:tc>
          <w:tcPr>
            <w:tcW w:w="896" w:type="pct"/>
            <w:shd w:val="clear" w:color="auto" w:fill="auto"/>
            <w:noWrap/>
            <w:vAlign w:val="center"/>
          </w:tcPr>
          <w:p w14:paraId="5FCBF686" w14:textId="77777777" w:rsidR="00BB33A5" w:rsidRPr="00C8396C" w:rsidRDefault="00BB33A5" w:rsidP="00B541D8">
            <w:pPr>
              <w:pStyle w:val="afffffffe"/>
            </w:pPr>
            <w:r w:rsidRPr="00C8396C">
              <w:t>29.9</w:t>
            </w:r>
          </w:p>
        </w:tc>
        <w:tc>
          <w:tcPr>
            <w:tcW w:w="898" w:type="pct"/>
            <w:shd w:val="clear" w:color="auto" w:fill="auto"/>
            <w:noWrap/>
            <w:vAlign w:val="center"/>
          </w:tcPr>
          <w:p w14:paraId="2EBD6193" w14:textId="77777777" w:rsidR="00BB33A5" w:rsidRPr="00C8396C" w:rsidRDefault="00BB33A5" w:rsidP="00B541D8">
            <w:pPr>
              <w:pStyle w:val="afffffffe"/>
            </w:pPr>
            <w:r w:rsidRPr="00C8396C">
              <w:t>93.743</w:t>
            </w:r>
          </w:p>
        </w:tc>
        <w:tc>
          <w:tcPr>
            <w:tcW w:w="898" w:type="pct"/>
            <w:shd w:val="clear" w:color="auto" w:fill="auto"/>
            <w:noWrap/>
            <w:vAlign w:val="center"/>
          </w:tcPr>
          <w:p w14:paraId="325517A6" w14:textId="77777777" w:rsidR="00BB33A5" w:rsidRPr="00C8396C" w:rsidRDefault="00BB33A5" w:rsidP="00B541D8">
            <w:pPr>
              <w:pStyle w:val="afffffffe"/>
            </w:pPr>
            <w:r w:rsidRPr="00C8396C">
              <w:t>73.608</w:t>
            </w:r>
          </w:p>
        </w:tc>
        <w:tc>
          <w:tcPr>
            <w:tcW w:w="944" w:type="pct"/>
            <w:shd w:val="clear" w:color="auto" w:fill="auto"/>
            <w:noWrap/>
            <w:vAlign w:val="center"/>
          </w:tcPr>
          <w:p w14:paraId="05790D94" w14:textId="77777777" w:rsidR="00BB33A5" w:rsidRPr="00C8396C" w:rsidRDefault="00BB33A5" w:rsidP="00B541D8">
            <w:pPr>
              <w:pStyle w:val="afffffffe"/>
            </w:pPr>
            <w:r w:rsidRPr="00C8396C">
              <w:t>20.135</w:t>
            </w:r>
          </w:p>
        </w:tc>
      </w:tr>
      <w:tr w:rsidR="00BB33A5" w:rsidRPr="00C8396C" w14:paraId="0CB61B36" w14:textId="77777777" w:rsidTr="00B541D8">
        <w:trPr>
          <w:trHeight w:val="20"/>
        </w:trPr>
        <w:tc>
          <w:tcPr>
            <w:tcW w:w="1364" w:type="pct"/>
            <w:shd w:val="clear" w:color="auto" w:fill="auto"/>
            <w:noWrap/>
            <w:vAlign w:val="center"/>
          </w:tcPr>
          <w:p w14:paraId="0455B0F9" w14:textId="77777777" w:rsidR="00BB33A5" w:rsidRPr="00C8396C" w:rsidRDefault="00BB33A5" w:rsidP="00B541D8">
            <w:pPr>
              <w:pStyle w:val="afffffffe"/>
            </w:pPr>
            <w:r w:rsidRPr="00C8396C">
              <w:t>ТК-1/24</w:t>
            </w:r>
          </w:p>
        </w:tc>
        <w:tc>
          <w:tcPr>
            <w:tcW w:w="896" w:type="pct"/>
            <w:shd w:val="clear" w:color="auto" w:fill="auto"/>
            <w:noWrap/>
            <w:vAlign w:val="center"/>
          </w:tcPr>
          <w:p w14:paraId="6672E8D7" w14:textId="77777777" w:rsidR="00BB33A5" w:rsidRPr="00C8396C" w:rsidRDefault="00BB33A5" w:rsidP="00B541D8">
            <w:pPr>
              <w:pStyle w:val="afffffffe"/>
            </w:pPr>
            <w:r w:rsidRPr="00C8396C">
              <w:t>29.9</w:t>
            </w:r>
          </w:p>
        </w:tc>
        <w:tc>
          <w:tcPr>
            <w:tcW w:w="898" w:type="pct"/>
            <w:shd w:val="clear" w:color="auto" w:fill="auto"/>
            <w:noWrap/>
            <w:vAlign w:val="center"/>
          </w:tcPr>
          <w:p w14:paraId="615B7CA2" w14:textId="77777777" w:rsidR="00BB33A5" w:rsidRPr="00C8396C" w:rsidRDefault="00BB33A5" w:rsidP="00B541D8">
            <w:pPr>
              <w:pStyle w:val="afffffffe"/>
            </w:pPr>
            <w:r w:rsidRPr="00C8396C">
              <w:t>93.189</w:t>
            </w:r>
          </w:p>
        </w:tc>
        <w:tc>
          <w:tcPr>
            <w:tcW w:w="898" w:type="pct"/>
            <w:shd w:val="clear" w:color="auto" w:fill="auto"/>
            <w:noWrap/>
            <w:vAlign w:val="center"/>
          </w:tcPr>
          <w:p w14:paraId="0DC94EB6" w14:textId="77777777" w:rsidR="00BB33A5" w:rsidRPr="00C8396C" w:rsidRDefault="00BB33A5" w:rsidP="00B541D8">
            <w:pPr>
              <w:pStyle w:val="afffffffe"/>
            </w:pPr>
            <w:r w:rsidRPr="00C8396C">
              <w:t>74.145</w:t>
            </w:r>
          </w:p>
        </w:tc>
        <w:tc>
          <w:tcPr>
            <w:tcW w:w="944" w:type="pct"/>
            <w:shd w:val="clear" w:color="auto" w:fill="auto"/>
            <w:noWrap/>
            <w:vAlign w:val="center"/>
          </w:tcPr>
          <w:p w14:paraId="7EDD5941" w14:textId="77777777" w:rsidR="00BB33A5" w:rsidRPr="00C8396C" w:rsidRDefault="00BB33A5" w:rsidP="00B541D8">
            <w:pPr>
              <w:pStyle w:val="afffffffe"/>
            </w:pPr>
            <w:r w:rsidRPr="00C8396C">
              <w:t>19.044</w:t>
            </w:r>
          </w:p>
        </w:tc>
      </w:tr>
      <w:tr w:rsidR="00BB33A5" w:rsidRPr="00C8396C" w14:paraId="4CF419DB" w14:textId="77777777" w:rsidTr="00B541D8">
        <w:trPr>
          <w:trHeight w:val="20"/>
        </w:trPr>
        <w:tc>
          <w:tcPr>
            <w:tcW w:w="1364" w:type="pct"/>
            <w:shd w:val="clear" w:color="auto" w:fill="auto"/>
            <w:noWrap/>
            <w:vAlign w:val="center"/>
            <w:hideMark/>
          </w:tcPr>
          <w:p w14:paraId="413E9F30" w14:textId="77777777" w:rsidR="00BB33A5" w:rsidRPr="00C8396C" w:rsidRDefault="00BB33A5" w:rsidP="00B541D8">
            <w:pPr>
              <w:pStyle w:val="afffffffe"/>
            </w:pPr>
            <w:r w:rsidRPr="00C8396C">
              <w:t>ТК-1/25</w:t>
            </w:r>
          </w:p>
        </w:tc>
        <w:tc>
          <w:tcPr>
            <w:tcW w:w="896" w:type="pct"/>
            <w:shd w:val="clear" w:color="auto" w:fill="auto"/>
            <w:noWrap/>
            <w:vAlign w:val="center"/>
            <w:hideMark/>
          </w:tcPr>
          <w:p w14:paraId="1A6DD399" w14:textId="77777777" w:rsidR="00BB33A5" w:rsidRPr="00C8396C" w:rsidRDefault="00BB33A5" w:rsidP="00B541D8">
            <w:pPr>
              <w:pStyle w:val="afffffffe"/>
            </w:pPr>
            <w:r w:rsidRPr="00C8396C">
              <w:t>29.9</w:t>
            </w:r>
          </w:p>
        </w:tc>
        <w:tc>
          <w:tcPr>
            <w:tcW w:w="898" w:type="pct"/>
            <w:shd w:val="clear" w:color="auto" w:fill="auto"/>
            <w:noWrap/>
            <w:vAlign w:val="center"/>
            <w:hideMark/>
          </w:tcPr>
          <w:p w14:paraId="025B6249" w14:textId="77777777" w:rsidR="00BB33A5" w:rsidRPr="00C8396C" w:rsidRDefault="00BB33A5" w:rsidP="00B541D8">
            <w:pPr>
              <w:pStyle w:val="afffffffe"/>
            </w:pPr>
            <w:r w:rsidRPr="00C8396C">
              <w:t>92.599</w:t>
            </w:r>
          </w:p>
        </w:tc>
        <w:tc>
          <w:tcPr>
            <w:tcW w:w="898" w:type="pct"/>
            <w:shd w:val="clear" w:color="auto" w:fill="auto"/>
            <w:noWrap/>
            <w:vAlign w:val="center"/>
            <w:hideMark/>
          </w:tcPr>
          <w:p w14:paraId="06D64BDC" w14:textId="77777777" w:rsidR="00BB33A5" w:rsidRPr="00C8396C" w:rsidRDefault="00BB33A5" w:rsidP="00B541D8">
            <w:pPr>
              <w:pStyle w:val="afffffffe"/>
            </w:pPr>
            <w:r w:rsidRPr="00C8396C">
              <w:t>74.718</w:t>
            </w:r>
          </w:p>
        </w:tc>
        <w:tc>
          <w:tcPr>
            <w:tcW w:w="944" w:type="pct"/>
            <w:shd w:val="clear" w:color="auto" w:fill="auto"/>
            <w:noWrap/>
            <w:vAlign w:val="center"/>
            <w:hideMark/>
          </w:tcPr>
          <w:p w14:paraId="6628F962" w14:textId="77777777" w:rsidR="00BB33A5" w:rsidRPr="00C8396C" w:rsidRDefault="00BB33A5" w:rsidP="00B541D8">
            <w:pPr>
              <w:pStyle w:val="afffffffe"/>
            </w:pPr>
            <w:r w:rsidRPr="00C8396C">
              <w:t>17.881</w:t>
            </w:r>
          </w:p>
        </w:tc>
      </w:tr>
      <w:tr w:rsidR="00BB33A5" w:rsidRPr="00C8396C" w14:paraId="583978B4" w14:textId="77777777" w:rsidTr="00B541D8">
        <w:trPr>
          <w:trHeight w:val="20"/>
        </w:trPr>
        <w:tc>
          <w:tcPr>
            <w:tcW w:w="1364" w:type="pct"/>
            <w:shd w:val="clear" w:color="auto" w:fill="auto"/>
            <w:noWrap/>
            <w:vAlign w:val="center"/>
          </w:tcPr>
          <w:p w14:paraId="4B90BB61" w14:textId="77777777" w:rsidR="00BB33A5" w:rsidRPr="00C8396C" w:rsidRDefault="00BB33A5" w:rsidP="00B541D8">
            <w:pPr>
              <w:pStyle w:val="afffffffe"/>
            </w:pPr>
            <w:r w:rsidRPr="00C8396C">
              <w:t>ТК-1/26</w:t>
            </w:r>
          </w:p>
        </w:tc>
        <w:tc>
          <w:tcPr>
            <w:tcW w:w="896" w:type="pct"/>
            <w:shd w:val="clear" w:color="auto" w:fill="auto"/>
            <w:noWrap/>
            <w:vAlign w:val="center"/>
          </w:tcPr>
          <w:p w14:paraId="0A714365" w14:textId="77777777" w:rsidR="00BB33A5" w:rsidRPr="00C8396C" w:rsidRDefault="00BB33A5" w:rsidP="00B541D8">
            <w:pPr>
              <w:pStyle w:val="afffffffe"/>
            </w:pPr>
            <w:r w:rsidRPr="00C8396C">
              <w:t>29.9</w:t>
            </w:r>
          </w:p>
        </w:tc>
        <w:tc>
          <w:tcPr>
            <w:tcW w:w="898" w:type="pct"/>
            <w:shd w:val="clear" w:color="auto" w:fill="auto"/>
            <w:noWrap/>
            <w:vAlign w:val="center"/>
          </w:tcPr>
          <w:p w14:paraId="36333449" w14:textId="77777777" w:rsidR="00BB33A5" w:rsidRPr="00C8396C" w:rsidRDefault="00BB33A5" w:rsidP="00B541D8">
            <w:pPr>
              <w:pStyle w:val="afffffffe"/>
            </w:pPr>
            <w:r w:rsidRPr="00C8396C">
              <w:t>91.975</w:t>
            </w:r>
          </w:p>
        </w:tc>
        <w:tc>
          <w:tcPr>
            <w:tcW w:w="898" w:type="pct"/>
            <w:shd w:val="clear" w:color="auto" w:fill="auto"/>
            <w:noWrap/>
            <w:vAlign w:val="center"/>
          </w:tcPr>
          <w:p w14:paraId="6569B001" w14:textId="77777777" w:rsidR="00BB33A5" w:rsidRPr="00C8396C" w:rsidRDefault="00BB33A5" w:rsidP="00B541D8">
            <w:pPr>
              <w:pStyle w:val="afffffffe"/>
            </w:pPr>
            <w:r w:rsidRPr="00C8396C">
              <w:t>75.324</w:t>
            </w:r>
          </w:p>
        </w:tc>
        <w:tc>
          <w:tcPr>
            <w:tcW w:w="944" w:type="pct"/>
            <w:shd w:val="clear" w:color="auto" w:fill="auto"/>
            <w:noWrap/>
            <w:vAlign w:val="center"/>
          </w:tcPr>
          <w:p w14:paraId="22920E40" w14:textId="77777777" w:rsidR="00BB33A5" w:rsidRPr="00C8396C" w:rsidRDefault="00BB33A5" w:rsidP="00B541D8">
            <w:pPr>
              <w:pStyle w:val="afffffffe"/>
            </w:pPr>
            <w:r w:rsidRPr="00C8396C">
              <w:t>16.651</w:t>
            </w:r>
          </w:p>
        </w:tc>
      </w:tr>
      <w:tr w:rsidR="00BB33A5" w:rsidRPr="00C8396C" w14:paraId="3A99ABB5" w14:textId="77777777" w:rsidTr="00B541D8">
        <w:trPr>
          <w:trHeight w:val="20"/>
        </w:trPr>
        <w:tc>
          <w:tcPr>
            <w:tcW w:w="1364" w:type="pct"/>
            <w:shd w:val="clear" w:color="auto" w:fill="auto"/>
            <w:noWrap/>
            <w:vAlign w:val="center"/>
          </w:tcPr>
          <w:p w14:paraId="2FD867DC" w14:textId="77777777" w:rsidR="00BB33A5" w:rsidRPr="00C8396C" w:rsidRDefault="00BB33A5" w:rsidP="00B541D8">
            <w:pPr>
              <w:pStyle w:val="afffffffe"/>
            </w:pPr>
            <w:r w:rsidRPr="00C8396C">
              <w:t>ТК-1/27</w:t>
            </w:r>
          </w:p>
        </w:tc>
        <w:tc>
          <w:tcPr>
            <w:tcW w:w="896" w:type="pct"/>
            <w:shd w:val="clear" w:color="auto" w:fill="auto"/>
            <w:noWrap/>
            <w:vAlign w:val="center"/>
          </w:tcPr>
          <w:p w14:paraId="1C152DED" w14:textId="77777777" w:rsidR="00BB33A5" w:rsidRPr="00C8396C" w:rsidRDefault="00BB33A5" w:rsidP="00B541D8">
            <w:pPr>
              <w:pStyle w:val="afffffffe"/>
            </w:pPr>
            <w:r w:rsidRPr="00C8396C">
              <w:t>31.6</w:t>
            </w:r>
          </w:p>
        </w:tc>
        <w:tc>
          <w:tcPr>
            <w:tcW w:w="898" w:type="pct"/>
            <w:shd w:val="clear" w:color="auto" w:fill="auto"/>
            <w:noWrap/>
            <w:vAlign w:val="center"/>
          </w:tcPr>
          <w:p w14:paraId="738FB01E" w14:textId="77777777" w:rsidR="00BB33A5" w:rsidRPr="00C8396C" w:rsidRDefault="00BB33A5" w:rsidP="00B541D8">
            <w:pPr>
              <w:pStyle w:val="afffffffe"/>
            </w:pPr>
            <w:r w:rsidRPr="00C8396C">
              <w:t>91.509</w:t>
            </w:r>
          </w:p>
        </w:tc>
        <w:tc>
          <w:tcPr>
            <w:tcW w:w="898" w:type="pct"/>
            <w:shd w:val="clear" w:color="auto" w:fill="auto"/>
            <w:noWrap/>
            <w:vAlign w:val="center"/>
          </w:tcPr>
          <w:p w14:paraId="6A6452A0" w14:textId="77777777" w:rsidR="00BB33A5" w:rsidRPr="00C8396C" w:rsidRDefault="00BB33A5" w:rsidP="00B541D8">
            <w:pPr>
              <w:pStyle w:val="afffffffe"/>
            </w:pPr>
            <w:r w:rsidRPr="00C8396C">
              <w:t>75.776</w:t>
            </w:r>
          </w:p>
        </w:tc>
        <w:tc>
          <w:tcPr>
            <w:tcW w:w="944" w:type="pct"/>
            <w:shd w:val="clear" w:color="auto" w:fill="auto"/>
            <w:noWrap/>
            <w:vAlign w:val="center"/>
          </w:tcPr>
          <w:p w14:paraId="25C2BB56" w14:textId="77777777" w:rsidR="00BB33A5" w:rsidRPr="00C8396C" w:rsidRDefault="00BB33A5" w:rsidP="00B541D8">
            <w:pPr>
              <w:pStyle w:val="afffffffe"/>
            </w:pPr>
            <w:r w:rsidRPr="00C8396C">
              <w:t>15.733</w:t>
            </w:r>
          </w:p>
        </w:tc>
      </w:tr>
      <w:tr w:rsidR="00BB33A5" w:rsidRPr="00C8396C" w14:paraId="6A6D8F6A" w14:textId="77777777" w:rsidTr="00B541D8">
        <w:trPr>
          <w:trHeight w:val="20"/>
        </w:trPr>
        <w:tc>
          <w:tcPr>
            <w:tcW w:w="1364" w:type="pct"/>
            <w:shd w:val="clear" w:color="auto" w:fill="auto"/>
            <w:noWrap/>
            <w:vAlign w:val="center"/>
          </w:tcPr>
          <w:p w14:paraId="345D13F3" w14:textId="77777777" w:rsidR="00BB33A5" w:rsidRPr="00C8396C" w:rsidRDefault="00BB33A5" w:rsidP="00B541D8">
            <w:pPr>
              <w:pStyle w:val="afffffffe"/>
            </w:pPr>
            <w:r w:rsidRPr="00C8396C">
              <w:t>ТК-1/28</w:t>
            </w:r>
          </w:p>
        </w:tc>
        <w:tc>
          <w:tcPr>
            <w:tcW w:w="896" w:type="pct"/>
            <w:shd w:val="clear" w:color="auto" w:fill="auto"/>
            <w:noWrap/>
            <w:vAlign w:val="center"/>
          </w:tcPr>
          <w:p w14:paraId="71D318E8" w14:textId="77777777" w:rsidR="00BB33A5" w:rsidRPr="00C8396C" w:rsidRDefault="00BB33A5" w:rsidP="00B541D8">
            <w:pPr>
              <w:pStyle w:val="afffffffe"/>
            </w:pPr>
            <w:r w:rsidRPr="00C8396C">
              <w:t>31.6</w:t>
            </w:r>
          </w:p>
        </w:tc>
        <w:tc>
          <w:tcPr>
            <w:tcW w:w="898" w:type="pct"/>
            <w:shd w:val="clear" w:color="auto" w:fill="auto"/>
            <w:noWrap/>
            <w:vAlign w:val="center"/>
          </w:tcPr>
          <w:p w14:paraId="4A6F6EFF" w14:textId="77777777" w:rsidR="00BB33A5" w:rsidRPr="00C8396C" w:rsidRDefault="00BB33A5" w:rsidP="00B541D8">
            <w:pPr>
              <w:pStyle w:val="afffffffe"/>
            </w:pPr>
            <w:r w:rsidRPr="00C8396C">
              <w:t>91.185</w:t>
            </w:r>
          </w:p>
        </w:tc>
        <w:tc>
          <w:tcPr>
            <w:tcW w:w="898" w:type="pct"/>
            <w:shd w:val="clear" w:color="auto" w:fill="auto"/>
            <w:noWrap/>
            <w:vAlign w:val="center"/>
          </w:tcPr>
          <w:p w14:paraId="30020A13" w14:textId="77777777" w:rsidR="00BB33A5" w:rsidRPr="00C8396C" w:rsidRDefault="00BB33A5" w:rsidP="00B541D8">
            <w:pPr>
              <w:pStyle w:val="afffffffe"/>
            </w:pPr>
            <w:r w:rsidRPr="00C8396C">
              <w:t>76.089</w:t>
            </w:r>
          </w:p>
        </w:tc>
        <w:tc>
          <w:tcPr>
            <w:tcW w:w="944" w:type="pct"/>
            <w:shd w:val="clear" w:color="auto" w:fill="auto"/>
            <w:noWrap/>
            <w:vAlign w:val="center"/>
          </w:tcPr>
          <w:p w14:paraId="594941C9" w14:textId="77777777" w:rsidR="00BB33A5" w:rsidRPr="00C8396C" w:rsidRDefault="00BB33A5" w:rsidP="00B541D8">
            <w:pPr>
              <w:pStyle w:val="afffffffe"/>
            </w:pPr>
            <w:r w:rsidRPr="00C8396C">
              <w:t>15.096</w:t>
            </w:r>
          </w:p>
        </w:tc>
      </w:tr>
      <w:tr w:rsidR="00BB33A5" w:rsidRPr="00C8396C" w14:paraId="6C9CDD72" w14:textId="77777777" w:rsidTr="00B541D8">
        <w:trPr>
          <w:trHeight w:val="20"/>
        </w:trPr>
        <w:tc>
          <w:tcPr>
            <w:tcW w:w="1364" w:type="pct"/>
            <w:shd w:val="clear" w:color="auto" w:fill="auto"/>
            <w:noWrap/>
            <w:vAlign w:val="center"/>
          </w:tcPr>
          <w:p w14:paraId="0823B5B8" w14:textId="77777777" w:rsidR="00BB33A5" w:rsidRPr="00C8396C" w:rsidRDefault="00BB33A5" w:rsidP="00B541D8">
            <w:pPr>
              <w:pStyle w:val="afffffffe"/>
            </w:pPr>
            <w:r w:rsidRPr="00C8396C">
              <w:t>ТК-1/29</w:t>
            </w:r>
          </w:p>
        </w:tc>
        <w:tc>
          <w:tcPr>
            <w:tcW w:w="896" w:type="pct"/>
            <w:shd w:val="clear" w:color="auto" w:fill="auto"/>
            <w:noWrap/>
            <w:vAlign w:val="center"/>
          </w:tcPr>
          <w:p w14:paraId="5CFF1002" w14:textId="77777777" w:rsidR="00BB33A5" w:rsidRPr="00C8396C" w:rsidRDefault="00BB33A5" w:rsidP="00B541D8">
            <w:pPr>
              <w:pStyle w:val="afffffffe"/>
            </w:pPr>
            <w:r w:rsidRPr="00C8396C">
              <w:t>31.6</w:t>
            </w:r>
          </w:p>
        </w:tc>
        <w:tc>
          <w:tcPr>
            <w:tcW w:w="898" w:type="pct"/>
            <w:shd w:val="clear" w:color="auto" w:fill="auto"/>
            <w:noWrap/>
            <w:vAlign w:val="center"/>
          </w:tcPr>
          <w:p w14:paraId="40161776" w14:textId="77777777" w:rsidR="00BB33A5" w:rsidRPr="00C8396C" w:rsidRDefault="00BB33A5" w:rsidP="00B541D8">
            <w:pPr>
              <w:pStyle w:val="afffffffe"/>
            </w:pPr>
            <w:r w:rsidRPr="00C8396C">
              <w:t>90.944</w:t>
            </w:r>
          </w:p>
        </w:tc>
        <w:tc>
          <w:tcPr>
            <w:tcW w:w="898" w:type="pct"/>
            <w:shd w:val="clear" w:color="auto" w:fill="auto"/>
            <w:noWrap/>
            <w:vAlign w:val="center"/>
          </w:tcPr>
          <w:p w14:paraId="2A8ED193" w14:textId="77777777" w:rsidR="00BB33A5" w:rsidRPr="00C8396C" w:rsidRDefault="00BB33A5" w:rsidP="00B541D8">
            <w:pPr>
              <w:pStyle w:val="afffffffe"/>
            </w:pPr>
            <w:r w:rsidRPr="00C8396C">
              <w:t>76.324</w:t>
            </w:r>
          </w:p>
        </w:tc>
        <w:tc>
          <w:tcPr>
            <w:tcW w:w="944" w:type="pct"/>
            <w:shd w:val="clear" w:color="auto" w:fill="auto"/>
            <w:noWrap/>
            <w:vAlign w:val="center"/>
          </w:tcPr>
          <w:p w14:paraId="440AC7B9" w14:textId="77777777" w:rsidR="00BB33A5" w:rsidRPr="00C8396C" w:rsidRDefault="00BB33A5" w:rsidP="00B541D8">
            <w:pPr>
              <w:pStyle w:val="afffffffe"/>
            </w:pPr>
            <w:r w:rsidRPr="00C8396C">
              <w:t>14.62</w:t>
            </w:r>
          </w:p>
        </w:tc>
      </w:tr>
      <w:tr w:rsidR="00BB33A5" w:rsidRPr="00C8396C" w14:paraId="5C6904DD" w14:textId="77777777" w:rsidTr="00B541D8">
        <w:trPr>
          <w:trHeight w:val="20"/>
        </w:trPr>
        <w:tc>
          <w:tcPr>
            <w:tcW w:w="1364" w:type="pct"/>
            <w:shd w:val="clear" w:color="auto" w:fill="auto"/>
            <w:noWrap/>
            <w:vAlign w:val="center"/>
          </w:tcPr>
          <w:p w14:paraId="58E84511" w14:textId="77777777" w:rsidR="00BB33A5" w:rsidRPr="00C8396C" w:rsidRDefault="00BB33A5" w:rsidP="00B541D8">
            <w:pPr>
              <w:pStyle w:val="afffffffe"/>
            </w:pPr>
            <w:r w:rsidRPr="00C8396C">
              <w:t>ТК-1/30</w:t>
            </w:r>
          </w:p>
        </w:tc>
        <w:tc>
          <w:tcPr>
            <w:tcW w:w="896" w:type="pct"/>
            <w:shd w:val="clear" w:color="auto" w:fill="auto"/>
            <w:noWrap/>
            <w:vAlign w:val="center"/>
          </w:tcPr>
          <w:p w14:paraId="61AE7152" w14:textId="77777777" w:rsidR="00BB33A5" w:rsidRPr="00C8396C" w:rsidRDefault="00BB33A5" w:rsidP="00B541D8">
            <w:pPr>
              <w:pStyle w:val="afffffffe"/>
            </w:pPr>
            <w:r w:rsidRPr="00C8396C">
              <w:t>31.6</w:t>
            </w:r>
          </w:p>
        </w:tc>
        <w:tc>
          <w:tcPr>
            <w:tcW w:w="898" w:type="pct"/>
            <w:shd w:val="clear" w:color="auto" w:fill="auto"/>
            <w:noWrap/>
            <w:vAlign w:val="center"/>
          </w:tcPr>
          <w:p w14:paraId="7C3E2FF3" w14:textId="77777777" w:rsidR="00BB33A5" w:rsidRPr="00C8396C" w:rsidRDefault="00BB33A5" w:rsidP="00B541D8">
            <w:pPr>
              <w:pStyle w:val="afffffffe"/>
            </w:pPr>
            <w:r w:rsidRPr="00C8396C">
              <w:t>90.687</w:t>
            </w:r>
          </w:p>
        </w:tc>
        <w:tc>
          <w:tcPr>
            <w:tcW w:w="898" w:type="pct"/>
            <w:shd w:val="clear" w:color="auto" w:fill="auto"/>
            <w:noWrap/>
            <w:vAlign w:val="center"/>
          </w:tcPr>
          <w:p w14:paraId="78C28352" w14:textId="77777777" w:rsidR="00BB33A5" w:rsidRPr="00C8396C" w:rsidRDefault="00BB33A5" w:rsidP="00B541D8">
            <w:pPr>
              <w:pStyle w:val="afffffffe"/>
            </w:pPr>
            <w:r w:rsidRPr="00C8396C">
              <w:t>76.574</w:t>
            </w:r>
          </w:p>
        </w:tc>
        <w:tc>
          <w:tcPr>
            <w:tcW w:w="944" w:type="pct"/>
            <w:shd w:val="clear" w:color="auto" w:fill="auto"/>
            <w:noWrap/>
            <w:vAlign w:val="center"/>
          </w:tcPr>
          <w:p w14:paraId="5934DF57" w14:textId="77777777" w:rsidR="00BB33A5" w:rsidRPr="00C8396C" w:rsidRDefault="00BB33A5" w:rsidP="00B541D8">
            <w:pPr>
              <w:pStyle w:val="afffffffe"/>
            </w:pPr>
            <w:r w:rsidRPr="00C8396C">
              <w:t>14.113</w:t>
            </w:r>
          </w:p>
        </w:tc>
      </w:tr>
      <w:tr w:rsidR="00BB33A5" w:rsidRPr="00C8396C" w14:paraId="3170E817" w14:textId="77777777" w:rsidTr="00B541D8">
        <w:trPr>
          <w:trHeight w:val="20"/>
        </w:trPr>
        <w:tc>
          <w:tcPr>
            <w:tcW w:w="1364" w:type="pct"/>
            <w:shd w:val="clear" w:color="auto" w:fill="auto"/>
            <w:noWrap/>
            <w:vAlign w:val="center"/>
          </w:tcPr>
          <w:p w14:paraId="43EC8094" w14:textId="77777777" w:rsidR="00BB33A5" w:rsidRPr="00C8396C" w:rsidRDefault="00BB33A5" w:rsidP="00B541D8">
            <w:pPr>
              <w:pStyle w:val="afffffffe"/>
            </w:pPr>
            <w:r w:rsidRPr="00C8396C">
              <w:t>Задвижки</w:t>
            </w:r>
          </w:p>
        </w:tc>
        <w:tc>
          <w:tcPr>
            <w:tcW w:w="896" w:type="pct"/>
            <w:shd w:val="clear" w:color="auto" w:fill="auto"/>
            <w:noWrap/>
            <w:vAlign w:val="center"/>
          </w:tcPr>
          <w:p w14:paraId="630D95FD" w14:textId="77777777" w:rsidR="00BB33A5" w:rsidRPr="00C8396C" w:rsidRDefault="00BB33A5" w:rsidP="00B541D8">
            <w:pPr>
              <w:pStyle w:val="afffffffe"/>
            </w:pPr>
            <w:r w:rsidRPr="00C8396C">
              <w:t>31.6</w:t>
            </w:r>
          </w:p>
        </w:tc>
        <w:tc>
          <w:tcPr>
            <w:tcW w:w="898" w:type="pct"/>
            <w:shd w:val="clear" w:color="auto" w:fill="auto"/>
            <w:noWrap/>
            <w:vAlign w:val="center"/>
          </w:tcPr>
          <w:p w14:paraId="1B3FFE27" w14:textId="77777777" w:rsidR="00BB33A5" w:rsidRPr="00C8396C" w:rsidRDefault="00BB33A5" w:rsidP="00B541D8">
            <w:pPr>
              <w:pStyle w:val="afffffffe"/>
            </w:pPr>
            <w:r w:rsidRPr="00C8396C">
              <w:t>90.606</w:t>
            </w:r>
          </w:p>
        </w:tc>
        <w:tc>
          <w:tcPr>
            <w:tcW w:w="898" w:type="pct"/>
            <w:shd w:val="clear" w:color="auto" w:fill="auto"/>
            <w:noWrap/>
            <w:vAlign w:val="center"/>
          </w:tcPr>
          <w:p w14:paraId="0105DF96" w14:textId="77777777" w:rsidR="00BB33A5" w:rsidRPr="00C8396C" w:rsidRDefault="00BB33A5" w:rsidP="00B541D8">
            <w:pPr>
              <w:pStyle w:val="afffffffe"/>
            </w:pPr>
            <w:r w:rsidRPr="00C8396C">
              <w:t>76.652</w:t>
            </w:r>
          </w:p>
        </w:tc>
        <w:tc>
          <w:tcPr>
            <w:tcW w:w="944" w:type="pct"/>
            <w:shd w:val="clear" w:color="auto" w:fill="auto"/>
            <w:noWrap/>
            <w:vAlign w:val="center"/>
          </w:tcPr>
          <w:p w14:paraId="595F208F" w14:textId="77777777" w:rsidR="00BB33A5" w:rsidRPr="00C8396C" w:rsidRDefault="00BB33A5" w:rsidP="00B541D8">
            <w:pPr>
              <w:pStyle w:val="afffffffe"/>
            </w:pPr>
            <w:r w:rsidRPr="00C8396C">
              <w:t>13.954</w:t>
            </w:r>
          </w:p>
        </w:tc>
      </w:tr>
      <w:tr w:rsidR="00BB33A5" w:rsidRPr="00C8396C" w14:paraId="5190C846" w14:textId="77777777" w:rsidTr="00B541D8">
        <w:trPr>
          <w:trHeight w:val="20"/>
        </w:trPr>
        <w:tc>
          <w:tcPr>
            <w:tcW w:w="1364" w:type="pct"/>
            <w:shd w:val="clear" w:color="auto" w:fill="auto"/>
            <w:noWrap/>
            <w:vAlign w:val="center"/>
          </w:tcPr>
          <w:p w14:paraId="53848D00" w14:textId="77777777" w:rsidR="00BB33A5" w:rsidRPr="00C8396C" w:rsidRDefault="00BB33A5" w:rsidP="00B541D8">
            <w:pPr>
              <w:pStyle w:val="afffffffe"/>
            </w:pPr>
            <w:r w:rsidRPr="00C8396C">
              <w:t>НО-1</w:t>
            </w:r>
          </w:p>
        </w:tc>
        <w:tc>
          <w:tcPr>
            <w:tcW w:w="896" w:type="pct"/>
            <w:shd w:val="clear" w:color="auto" w:fill="auto"/>
            <w:noWrap/>
            <w:vAlign w:val="center"/>
          </w:tcPr>
          <w:p w14:paraId="1F222041" w14:textId="77777777" w:rsidR="00BB33A5" w:rsidRPr="00C8396C" w:rsidRDefault="00BB33A5" w:rsidP="00B541D8">
            <w:pPr>
              <w:pStyle w:val="afffffffe"/>
            </w:pPr>
            <w:r w:rsidRPr="00C8396C">
              <w:t>31.6</w:t>
            </w:r>
          </w:p>
        </w:tc>
        <w:tc>
          <w:tcPr>
            <w:tcW w:w="898" w:type="pct"/>
            <w:shd w:val="clear" w:color="auto" w:fill="auto"/>
            <w:noWrap/>
            <w:vAlign w:val="center"/>
          </w:tcPr>
          <w:p w14:paraId="7B3C1CA0" w14:textId="77777777" w:rsidR="00BB33A5" w:rsidRPr="00C8396C" w:rsidRDefault="00BB33A5" w:rsidP="00B541D8">
            <w:pPr>
              <w:pStyle w:val="afffffffe"/>
            </w:pPr>
            <w:r w:rsidRPr="00C8396C">
              <w:t>90.525</w:t>
            </w:r>
          </w:p>
        </w:tc>
        <w:tc>
          <w:tcPr>
            <w:tcW w:w="898" w:type="pct"/>
            <w:shd w:val="clear" w:color="auto" w:fill="auto"/>
            <w:noWrap/>
            <w:vAlign w:val="center"/>
          </w:tcPr>
          <w:p w14:paraId="4C231D1C" w14:textId="77777777" w:rsidR="00BB33A5" w:rsidRPr="00C8396C" w:rsidRDefault="00BB33A5" w:rsidP="00B541D8">
            <w:pPr>
              <w:pStyle w:val="afffffffe"/>
            </w:pPr>
            <w:r w:rsidRPr="00C8396C">
              <w:t>76.731</w:t>
            </w:r>
          </w:p>
        </w:tc>
        <w:tc>
          <w:tcPr>
            <w:tcW w:w="944" w:type="pct"/>
            <w:shd w:val="clear" w:color="auto" w:fill="auto"/>
            <w:noWrap/>
            <w:vAlign w:val="center"/>
          </w:tcPr>
          <w:p w14:paraId="7A20A617" w14:textId="77777777" w:rsidR="00BB33A5" w:rsidRPr="00C8396C" w:rsidRDefault="00BB33A5" w:rsidP="00B541D8">
            <w:pPr>
              <w:pStyle w:val="afffffffe"/>
            </w:pPr>
            <w:r w:rsidRPr="00C8396C">
              <w:t>13.794</w:t>
            </w:r>
          </w:p>
        </w:tc>
      </w:tr>
      <w:tr w:rsidR="00BB33A5" w:rsidRPr="00C8396C" w14:paraId="53DADBEE" w14:textId="77777777" w:rsidTr="00B541D8">
        <w:trPr>
          <w:trHeight w:val="20"/>
        </w:trPr>
        <w:tc>
          <w:tcPr>
            <w:tcW w:w="1364" w:type="pct"/>
            <w:shd w:val="clear" w:color="auto" w:fill="auto"/>
            <w:noWrap/>
            <w:vAlign w:val="center"/>
          </w:tcPr>
          <w:p w14:paraId="3A601273" w14:textId="77777777" w:rsidR="00BB33A5" w:rsidRPr="00C8396C" w:rsidRDefault="00BB33A5" w:rsidP="00B541D8">
            <w:pPr>
              <w:pStyle w:val="afffffffe"/>
            </w:pPr>
            <w:r w:rsidRPr="00C8396C">
              <w:t>ТК-1/31</w:t>
            </w:r>
          </w:p>
        </w:tc>
        <w:tc>
          <w:tcPr>
            <w:tcW w:w="896" w:type="pct"/>
            <w:shd w:val="clear" w:color="auto" w:fill="auto"/>
            <w:noWrap/>
            <w:vAlign w:val="center"/>
          </w:tcPr>
          <w:p w14:paraId="12B0AAA2" w14:textId="77777777" w:rsidR="00BB33A5" w:rsidRPr="00C8396C" w:rsidRDefault="00BB33A5" w:rsidP="00B541D8">
            <w:pPr>
              <w:pStyle w:val="afffffffe"/>
            </w:pPr>
            <w:r w:rsidRPr="00C8396C">
              <w:t>31.6</w:t>
            </w:r>
          </w:p>
        </w:tc>
        <w:tc>
          <w:tcPr>
            <w:tcW w:w="898" w:type="pct"/>
            <w:shd w:val="clear" w:color="auto" w:fill="auto"/>
            <w:noWrap/>
            <w:vAlign w:val="center"/>
          </w:tcPr>
          <w:p w14:paraId="1E8ECF10" w14:textId="77777777" w:rsidR="00BB33A5" w:rsidRPr="00C8396C" w:rsidRDefault="00BB33A5" w:rsidP="00B541D8">
            <w:pPr>
              <w:pStyle w:val="afffffffe"/>
            </w:pPr>
            <w:r w:rsidRPr="00C8396C">
              <w:t>90.524</w:t>
            </w:r>
          </w:p>
        </w:tc>
        <w:tc>
          <w:tcPr>
            <w:tcW w:w="898" w:type="pct"/>
            <w:shd w:val="clear" w:color="auto" w:fill="auto"/>
            <w:noWrap/>
            <w:vAlign w:val="center"/>
          </w:tcPr>
          <w:p w14:paraId="67AA53DB" w14:textId="77777777" w:rsidR="00BB33A5" w:rsidRPr="00C8396C" w:rsidRDefault="00BB33A5" w:rsidP="00B541D8">
            <w:pPr>
              <w:pStyle w:val="afffffffe"/>
            </w:pPr>
            <w:r w:rsidRPr="00C8396C">
              <w:t>76.732</w:t>
            </w:r>
          </w:p>
        </w:tc>
        <w:tc>
          <w:tcPr>
            <w:tcW w:w="944" w:type="pct"/>
            <w:shd w:val="clear" w:color="auto" w:fill="auto"/>
            <w:noWrap/>
            <w:vAlign w:val="center"/>
          </w:tcPr>
          <w:p w14:paraId="0C5FD77F" w14:textId="77777777" w:rsidR="00BB33A5" w:rsidRPr="00C8396C" w:rsidRDefault="00BB33A5" w:rsidP="00B541D8">
            <w:pPr>
              <w:pStyle w:val="afffffffe"/>
            </w:pPr>
            <w:r w:rsidRPr="00C8396C">
              <w:t>13.792</w:t>
            </w:r>
          </w:p>
        </w:tc>
      </w:tr>
      <w:tr w:rsidR="00BB33A5" w:rsidRPr="00C8396C" w14:paraId="6C5650D7" w14:textId="77777777" w:rsidTr="00B541D8">
        <w:trPr>
          <w:trHeight w:val="20"/>
        </w:trPr>
        <w:tc>
          <w:tcPr>
            <w:tcW w:w="1364" w:type="pct"/>
            <w:shd w:val="clear" w:color="auto" w:fill="auto"/>
            <w:noWrap/>
            <w:vAlign w:val="center"/>
          </w:tcPr>
          <w:p w14:paraId="0E342D87" w14:textId="77777777" w:rsidR="00BB33A5" w:rsidRPr="00C8396C" w:rsidRDefault="00BB33A5" w:rsidP="00B541D8">
            <w:pPr>
              <w:pStyle w:val="afffffffe"/>
            </w:pPr>
            <w:r w:rsidRPr="00C8396C">
              <w:t>ТК-1/32</w:t>
            </w:r>
          </w:p>
        </w:tc>
        <w:tc>
          <w:tcPr>
            <w:tcW w:w="896" w:type="pct"/>
            <w:shd w:val="clear" w:color="auto" w:fill="auto"/>
            <w:noWrap/>
            <w:vAlign w:val="center"/>
          </w:tcPr>
          <w:p w14:paraId="02C35562" w14:textId="77777777" w:rsidR="00BB33A5" w:rsidRPr="00C8396C" w:rsidRDefault="00BB33A5" w:rsidP="00B541D8">
            <w:pPr>
              <w:pStyle w:val="afffffffe"/>
            </w:pPr>
            <w:r w:rsidRPr="00C8396C">
              <w:t>32.6</w:t>
            </w:r>
          </w:p>
        </w:tc>
        <w:tc>
          <w:tcPr>
            <w:tcW w:w="898" w:type="pct"/>
            <w:shd w:val="clear" w:color="auto" w:fill="auto"/>
            <w:noWrap/>
            <w:vAlign w:val="center"/>
          </w:tcPr>
          <w:p w14:paraId="1AAF5311" w14:textId="77777777" w:rsidR="00BB33A5" w:rsidRPr="00C8396C" w:rsidRDefault="00BB33A5" w:rsidP="00B541D8">
            <w:pPr>
              <w:pStyle w:val="afffffffe"/>
            </w:pPr>
            <w:r w:rsidRPr="00C8396C">
              <w:t>90.325</w:t>
            </w:r>
          </w:p>
        </w:tc>
        <w:tc>
          <w:tcPr>
            <w:tcW w:w="898" w:type="pct"/>
            <w:shd w:val="clear" w:color="auto" w:fill="auto"/>
            <w:noWrap/>
            <w:vAlign w:val="center"/>
          </w:tcPr>
          <w:p w14:paraId="53126B13" w14:textId="77777777" w:rsidR="00BB33A5" w:rsidRPr="00C8396C" w:rsidRDefault="00BB33A5" w:rsidP="00B541D8">
            <w:pPr>
              <w:pStyle w:val="afffffffe"/>
            </w:pPr>
            <w:r w:rsidRPr="00C8396C">
              <w:t>76.927</w:t>
            </w:r>
          </w:p>
        </w:tc>
        <w:tc>
          <w:tcPr>
            <w:tcW w:w="944" w:type="pct"/>
            <w:shd w:val="clear" w:color="auto" w:fill="auto"/>
            <w:noWrap/>
            <w:vAlign w:val="center"/>
          </w:tcPr>
          <w:p w14:paraId="04A295B7" w14:textId="77777777" w:rsidR="00BB33A5" w:rsidRPr="00C8396C" w:rsidRDefault="00BB33A5" w:rsidP="00B541D8">
            <w:pPr>
              <w:pStyle w:val="afffffffe"/>
            </w:pPr>
            <w:r w:rsidRPr="00C8396C">
              <w:t>13.398</w:t>
            </w:r>
          </w:p>
        </w:tc>
      </w:tr>
      <w:tr w:rsidR="00BB33A5" w:rsidRPr="00C8396C" w14:paraId="4AC03FA7" w14:textId="77777777" w:rsidTr="00B541D8">
        <w:trPr>
          <w:trHeight w:val="20"/>
        </w:trPr>
        <w:tc>
          <w:tcPr>
            <w:tcW w:w="1364" w:type="pct"/>
            <w:shd w:val="clear" w:color="auto" w:fill="auto"/>
            <w:noWrap/>
            <w:vAlign w:val="center"/>
          </w:tcPr>
          <w:p w14:paraId="46682D42" w14:textId="77777777" w:rsidR="00BB33A5" w:rsidRPr="00C8396C" w:rsidRDefault="00BB33A5" w:rsidP="00B541D8">
            <w:pPr>
              <w:pStyle w:val="afffffffe"/>
            </w:pPr>
            <w:r w:rsidRPr="00C8396C">
              <w:t>НО-2</w:t>
            </w:r>
          </w:p>
        </w:tc>
        <w:tc>
          <w:tcPr>
            <w:tcW w:w="896" w:type="pct"/>
            <w:shd w:val="clear" w:color="auto" w:fill="auto"/>
            <w:noWrap/>
            <w:vAlign w:val="center"/>
          </w:tcPr>
          <w:p w14:paraId="259D1F36" w14:textId="77777777" w:rsidR="00BB33A5" w:rsidRPr="00C8396C" w:rsidRDefault="00BB33A5" w:rsidP="00B541D8">
            <w:pPr>
              <w:pStyle w:val="afffffffe"/>
            </w:pPr>
            <w:r w:rsidRPr="00C8396C">
              <w:t>32.6</w:t>
            </w:r>
          </w:p>
        </w:tc>
        <w:tc>
          <w:tcPr>
            <w:tcW w:w="898" w:type="pct"/>
            <w:shd w:val="clear" w:color="auto" w:fill="auto"/>
            <w:noWrap/>
            <w:vAlign w:val="center"/>
          </w:tcPr>
          <w:p w14:paraId="17C3131E" w14:textId="77777777" w:rsidR="00BB33A5" w:rsidRPr="00C8396C" w:rsidRDefault="00BB33A5" w:rsidP="00B541D8">
            <w:pPr>
              <w:pStyle w:val="afffffffe"/>
            </w:pPr>
            <w:r w:rsidRPr="00C8396C">
              <w:t>90.323</w:t>
            </w:r>
          </w:p>
        </w:tc>
        <w:tc>
          <w:tcPr>
            <w:tcW w:w="898" w:type="pct"/>
            <w:shd w:val="clear" w:color="auto" w:fill="auto"/>
            <w:noWrap/>
            <w:vAlign w:val="center"/>
          </w:tcPr>
          <w:p w14:paraId="31C117BA" w14:textId="77777777" w:rsidR="00BB33A5" w:rsidRPr="00C8396C" w:rsidRDefault="00BB33A5" w:rsidP="00B541D8">
            <w:pPr>
              <w:pStyle w:val="afffffffe"/>
            </w:pPr>
            <w:r w:rsidRPr="00C8396C">
              <w:t>76.929</w:t>
            </w:r>
          </w:p>
        </w:tc>
        <w:tc>
          <w:tcPr>
            <w:tcW w:w="944" w:type="pct"/>
            <w:shd w:val="clear" w:color="auto" w:fill="auto"/>
            <w:noWrap/>
            <w:vAlign w:val="center"/>
          </w:tcPr>
          <w:p w14:paraId="57B80C64" w14:textId="77777777" w:rsidR="00BB33A5" w:rsidRPr="00C8396C" w:rsidRDefault="00BB33A5" w:rsidP="00B541D8">
            <w:pPr>
              <w:pStyle w:val="afffffffe"/>
            </w:pPr>
            <w:r w:rsidRPr="00C8396C">
              <w:t>13.394</w:t>
            </w:r>
          </w:p>
        </w:tc>
      </w:tr>
      <w:tr w:rsidR="00BB33A5" w:rsidRPr="00C8396C" w14:paraId="0048FA40" w14:textId="77777777" w:rsidTr="00B541D8">
        <w:trPr>
          <w:trHeight w:val="20"/>
        </w:trPr>
        <w:tc>
          <w:tcPr>
            <w:tcW w:w="1364" w:type="pct"/>
            <w:shd w:val="clear" w:color="auto" w:fill="auto"/>
            <w:noWrap/>
            <w:vAlign w:val="center"/>
          </w:tcPr>
          <w:p w14:paraId="4C56D604" w14:textId="77777777" w:rsidR="00BB33A5" w:rsidRPr="00C8396C" w:rsidRDefault="00BB33A5" w:rsidP="00B541D8">
            <w:pPr>
              <w:pStyle w:val="afffffffe"/>
            </w:pPr>
            <w:r w:rsidRPr="00C8396C">
              <w:t>ТК-1/33</w:t>
            </w:r>
          </w:p>
        </w:tc>
        <w:tc>
          <w:tcPr>
            <w:tcW w:w="896" w:type="pct"/>
            <w:shd w:val="clear" w:color="auto" w:fill="auto"/>
            <w:noWrap/>
            <w:vAlign w:val="center"/>
          </w:tcPr>
          <w:p w14:paraId="3A5D23F5" w14:textId="77777777" w:rsidR="00BB33A5" w:rsidRPr="00C8396C" w:rsidRDefault="00BB33A5" w:rsidP="00B541D8">
            <w:pPr>
              <w:pStyle w:val="afffffffe"/>
            </w:pPr>
            <w:r w:rsidRPr="00C8396C">
              <w:t>32.6</w:t>
            </w:r>
          </w:p>
        </w:tc>
        <w:tc>
          <w:tcPr>
            <w:tcW w:w="898" w:type="pct"/>
            <w:shd w:val="clear" w:color="auto" w:fill="auto"/>
            <w:noWrap/>
            <w:vAlign w:val="center"/>
          </w:tcPr>
          <w:p w14:paraId="223932F1" w14:textId="77777777" w:rsidR="00BB33A5" w:rsidRPr="00C8396C" w:rsidRDefault="00BB33A5" w:rsidP="00B541D8">
            <w:pPr>
              <w:pStyle w:val="afffffffe"/>
            </w:pPr>
            <w:r w:rsidRPr="00C8396C">
              <w:t>90.095</w:t>
            </w:r>
          </w:p>
        </w:tc>
        <w:tc>
          <w:tcPr>
            <w:tcW w:w="898" w:type="pct"/>
            <w:shd w:val="clear" w:color="auto" w:fill="auto"/>
            <w:noWrap/>
            <w:vAlign w:val="center"/>
          </w:tcPr>
          <w:p w14:paraId="0763FF3A" w14:textId="77777777" w:rsidR="00BB33A5" w:rsidRPr="00C8396C" w:rsidRDefault="00BB33A5" w:rsidP="00B541D8">
            <w:pPr>
              <w:pStyle w:val="afffffffe"/>
            </w:pPr>
            <w:r w:rsidRPr="00C8396C">
              <w:t>77.15</w:t>
            </w:r>
          </w:p>
        </w:tc>
        <w:tc>
          <w:tcPr>
            <w:tcW w:w="944" w:type="pct"/>
            <w:shd w:val="clear" w:color="auto" w:fill="auto"/>
            <w:noWrap/>
            <w:vAlign w:val="center"/>
          </w:tcPr>
          <w:p w14:paraId="224305FA" w14:textId="77777777" w:rsidR="00BB33A5" w:rsidRPr="00C8396C" w:rsidRDefault="00BB33A5" w:rsidP="00B541D8">
            <w:pPr>
              <w:pStyle w:val="afffffffe"/>
            </w:pPr>
            <w:r w:rsidRPr="00C8396C">
              <w:t>12.945</w:t>
            </w:r>
          </w:p>
        </w:tc>
      </w:tr>
      <w:tr w:rsidR="00BB33A5" w:rsidRPr="00C8396C" w14:paraId="61F305B3" w14:textId="77777777" w:rsidTr="00B541D8">
        <w:trPr>
          <w:trHeight w:val="20"/>
        </w:trPr>
        <w:tc>
          <w:tcPr>
            <w:tcW w:w="1364" w:type="pct"/>
            <w:shd w:val="clear" w:color="auto" w:fill="auto"/>
            <w:noWrap/>
            <w:vAlign w:val="center"/>
          </w:tcPr>
          <w:p w14:paraId="0AB52618" w14:textId="77777777" w:rsidR="00BB33A5" w:rsidRPr="00C8396C" w:rsidRDefault="00BB33A5" w:rsidP="00B541D8">
            <w:pPr>
              <w:pStyle w:val="afffffffe"/>
            </w:pPr>
            <w:r w:rsidRPr="00C8396C">
              <w:t>НО-3</w:t>
            </w:r>
          </w:p>
        </w:tc>
        <w:tc>
          <w:tcPr>
            <w:tcW w:w="896" w:type="pct"/>
            <w:shd w:val="clear" w:color="auto" w:fill="auto"/>
            <w:noWrap/>
            <w:vAlign w:val="center"/>
          </w:tcPr>
          <w:p w14:paraId="62832D13" w14:textId="77777777" w:rsidR="00BB33A5" w:rsidRPr="00C8396C" w:rsidRDefault="00BB33A5" w:rsidP="00B541D8">
            <w:pPr>
              <w:pStyle w:val="afffffffe"/>
            </w:pPr>
            <w:r w:rsidRPr="00C8396C">
              <w:t>32.6</w:t>
            </w:r>
          </w:p>
        </w:tc>
        <w:tc>
          <w:tcPr>
            <w:tcW w:w="898" w:type="pct"/>
            <w:shd w:val="clear" w:color="auto" w:fill="auto"/>
            <w:noWrap/>
            <w:vAlign w:val="center"/>
          </w:tcPr>
          <w:p w14:paraId="5D652F9F" w14:textId="77777777" w:rsidR="00BB33A5" w:rsidRPr="00C8396C" w:rsidRDefault="00BB33A5" w:rsidP="00B541D8">
            <w:pPr>
              <w:pStyle w:val="afffffffe"/>
            </w:pPr>
            <w:r w:rsidRPr="00C8396C">
              <w:t>90.088</w:t>
            </w:r>
          </w:p>
        </w:tc>
        <w:tc>
          <w:tcPr>
            <w:tcW w:w="898" w:type="pct"/>
            <w:shd w:val="clear" w:color="auto" w:fill="auto"/>
            <w:noWrap/>
            <w:vAlign w:val="center"/>
          </w:tcPr>
          <w:p w14:paraId="0DE0CFBD" w14:textId="77777777" w:rsidR="00BB33A5" w:rsidRPr="00C8396C" w:rsidRDefault="00BB33A5" w:rsidP="00B541D8">
            <w:pPr>
              <w:pStyle w:val="afffffffe"/>
            </w:pPr>
            <w:r w:rsidRPr="00C8396C">
              <w:t>77.156</w:t>
            </w:r>
          </w:p>
        </w:tc>
        <w:tc>
          <w:tcPr>
            <w:tcW w:w="944" w:type="pct"/>
            <w:shd w:val="clear" w:color="auto" w:fill="auto"/>
            <w:noWrap/>
            <w:vAlign w:val="center"/>
          </w:tcPr>
          <w:p w14:paraId="048E4B7F" w14:textId="77777777" w:rsidR="00BB33A5" w:rsidRPr="00C8396C" w:rsidRDefault="00BB33A5" w:rsidP="00B541D8">
            <w:pPr>
              <w:pStyle w:val="afffffffe"/>
            </w:pPr>
            <w:r w:rsidRPr="00C8396C">
              <w:t>12.932</w:t>
            </w:r>
          </w:p>
        </w:tc>
      </w:tr>
      <w:tr w:rsidR="00BB33A5" w:rsidRPr="00C8396C" w14:paraId="1FBD2871" w14:textId="77777777" w:rsidTr="00B541D8">
        <w:trPr>
          <w:trHeight w:val="20"/>
        </w:trPr>
        <w:tc>
          <w:tcPr>
            <w:tcW w:w="1364" w:type="pct"/>
            <w:shd w:val="clear" w:color="auto" w:fill="auto"/>
            <w:noWrap/>
            <w:vAlign w:val="center"/>
          </w:tcPr>
          <w:p w14:paraId="432E9791" w14:textId="77777777" w:rsidR="00BB33A5" w:rsidRPr="00C8396C" w:rsidRDefault="00BB33A5" w:rsidP="00B541D8">
            <w:pPr>
              <w:pStyle w:val="afffffffe"/>
            </w:pPr>
            <w:r w:rsidRPr="00C8396C">
              <w:t>ТК-1/34</w:t>
            </w:r>
          </w:p>
        </w:tc>
        <w:tc>
          <w:tcPr>
            <w:tcW w:w="896" w:type="pct"/>
            <w:shd w:val="clear" w:color="auto" w:fill="auto"/>
            <w:noWrap/>
            <w:vAlign w:val="center"/>
          </w:tcPr>
          <w:p w14:paraId="6D7972F6" w14:textId="77777777" w:rsidR="00BB33A5" w:rsidRPr="00C8396C" w:rsidRDefault="00BB33A5" w:rsidP="00B541D8">
            <w:pPr>
              <w:pStyle w:val="afffffffe"/>
            </w:pPr>
            <w:r w:rsidRPr="00C8396C">
              <w:t>32.6</w:t>
            </w:r>
          </w:p>
        </w:tc>
        <w:tc>
          <w:tcPr>
            <w:tcW w:w="898" w:type="pct"/>
            <w:shd w:val="clear" w:color="auto" w:fill="auto"/>
            <w:noWrap/>
            <w:vAlign w:val="center"/>
          </w:tcPr>
          <w:p w14:paraId="673C26AD" w14:textId="77777777" w:rsidR="00BB33A5" w:rsidRPr="00C8396C" w:rsidRDefault="00BB33A5" w:rsidP="00B541D8">
            <w:pPr>
              <w:pStyle w:val="afffffffe"/>
            </w:pPr>
            <w:r w:rsidRPr="00C8396C">
              <w:t>89.959</w:t>
            </w:r>
          </w:p>
        </w:tc>
        <w:tc>
          <w:tcPr>
            <w:tcW w:w="898" w:type="pct"/>
            <w:shd w:val="clear" w:color="auto" w:fill="auto"/>
            <w:noWrap/>
            <w:vAlign w:val="center"/>
          </w:tcPr>
          <w:p w14:paraId="09A4967D" w14:textId="77777777" w:rsidR="00BB33A5" w:rsidRPr="00C8396C" w:rsidRDefault="00BB33A5" w:rsidP="00B541D8">
            <w:pPr>
              <w:pStyle w:val="afffffffe"/>
            </w:pPr>
            <w:r w:rsidRPr="00C8396C">
              <w:t>77.282</w:t>
            </w:r>
          </w:p>
        </w:tc>
        <w:tc>
          <w:tcPr>
            <w:tcW w:w="944" w:type="pct"/>
            <w:shd w:val="clear" w:color="auto" w:fill="auto"/>
            <w:noWrap/>
            <w:vAlign w:val="center"/>
          </w:tcPr>
          <w:p w14:paraId="0A2DF282" w14:textId="77777777" w:rsidR="00BB33A5" w:rsidRPr="00C8396C" w:rsidRDefault="00BB33A5" w:rsidP="00B541D8">
            <w:pPr>
              <w:pStyle w:val="afffffffe"/>
            </w:pPr>
            <w:r w:rsidRPr="00C8396C">
              <w:t>12.677</w:t>
            </w:r>
          </w:p>
        </w:tc>
      </w:tr>
      <w:tr w:rsidR="00BB33A5" w:rsidRPr="00C8396C" w14:paraId="25E65243" w14:textId="77777777" w:rsidTr="00B541D8">
        <w:trPr>
          <w:trHeight w:val="20"/>
        </w:trPr>
        <w:tc>
          <w:tcPr>
            <w:tcW w:w="1364" w:type="pct"/>
            <w:shd w:val="clear" w:color="auto" w:fill="auto"/>
            <w:noWrap/>
            <w:vAlign w:val="center"/>
          </w:tcPr>
          <w:p w14:paraId="36C527E8" w14:textId="77777777" w:rsidR="00BB33A5" w:rsidRPr="00C8396C" w:rsidRDefault="00BB33A5" w:rsidP="00B541D8">
            <w:pPr>
              <w:pStyle w:val="afffffffe"/>
            </w:pPr>
            <w:r w:rsidRPr="00C8396C">
              <w:t>НО-4</w:t>
            </w:r>
          </w:p>
        </w:tc>
        <w:tc>
          <w:tcPr>
            <w:tcW w:w="896" w:type="pct"/>
            <w:shd w:val="clear" w:color="auto" w:fill="auto"/>
            <w:noWrap/>
            <w:vAlign w:val="center"/>
          </w:tcPr>
          <w:p w14:paraId="4498B33E" w14:textId="77777777" w:rsidR="00BB33A5" w:rsidRPr="00C8396C" w:rsidRDefault="00BB33A5" w:rsidP="00B541D8">
            <w:pPr>
              <w:pStyle w:val="afffffffe"/>
            </w:pPr>
            <w:r w:rsidRPr="00C8396C">
              <w:t>32.6</w:t>
            </w:r>
          </w:p>
        </w:tc>
        <w:tc>
          <w:tcPr>
            <w:tcW w:w="898" w:type="pct"/>
            <w:shd w:val="clear" w:color="auto" w:fill="auto"/>
            <w:noWrap/>
            <w:vAlign w:val="center"/>
          </w:tcPr>
          <w:p w14:paraId="312121B3" w14:textId="77777777" w:rsidR="00BB33A5" w:rsidRPr="00C8396C" w:rsidRDefault="00BB33A5" w:rsidP="00B541D8">
            <w:pPr>
              <w:pStyle w:val="afffffffe"/>
            </w:pPr>
            <w:r w:rsidRPr="00C8396C">
              <w:t>89.957</w:t>
            </w:r>
          </w:p>
        </w:tc>
        <w:tc>
          <w:tcPr>
            <w:tcW w:w="898" w:type="pct"/>
            <w:shd w:val="clear" w:color="auto" w:fill="auto"/>
            <w:noWrap/>
            <w:vAlign w:val="center"/>
          </w:tcPr>
          <w:p w14:paraId="5F169123" w14:textId="77777777" w:rsidR="00BB33A5" w:rsidRPr="00C8396C" w:rsidRDefault="00BB33A5" w:rsidP="00B541D8">
            <w:pPr>
              <w:pStyle w:val="afffffffe"/>
            </w:pPr>
            <w:r w:rsidRPr="00C8396C">
              <w:t>77.285</w:t>
            </w:r>
          </w:p>
        </w:tc>
        <w:tc>
          <w:tcPr>
            <w:tcW w:w="944" w:type="pct"/>
            <w:shd w:val="clear" w:color="auto" w:fill="auto"/>
            <w:noWrap/>
            <w:vAlign w:val="center"/>
          </w:tcPr>
          <w:p w14:paraId="7FCAE5FF" w14:textId="77777777" w:rsidR="00BB33A5" w:rsidRPr="00C8396C" w:rsidRDefault="00BB33A5" w:rsidP="00B541D8">
            <w:pPr>
              <w:pStyle w:val="afffffffe"/>
            </w:pPr>
            <w:r w:rsidRPr="00C8396C">
              <w:t>12.672</w:t>
            </w:r>
          </w:p>
        </w:tc>
      </w:tr>
      <w:tr w:rsidR="00BB33A5" w:rsidRPr="00C8396C" w14:paraId="2B72F2AB" w14:textId="77777777" w:rsidTr="00B541D8">
        <w:trPr>
          <w:trHeight w:val="20"/>
        </w:trPr>
        <w:tc>
          <w:tcPr>
            <w:tcW w:w="1364" w:type="pct"/>
            <w:shd w:val="clear" w:color="auto" w:fill="auto"/>
            <w:noWrap/>
            <w:vAlign w:val="center"/>
          </w:tcPr>
          <w:p w14:paraId="0FEE9A1A" w14:textId="77777777" w:rsidR="00BB33A5" w:rsidRPr="00C8396C" w:rsidRDefault="00BB33A5" w:rsidP="00B541D8">
            <w:pPr>
              <w:pStyle w:val="afffffffe"/>
            </w:pPr>
            <w:r w:rsidRPr="00C8396C">
              <w:t>Перемычка Ду100</w:t>
            </w:r>
          </w:p>
        </w:tc>
        <w:tc>
          <w:tcPr>
            <w:tcW w:w="896" w:type="pct"/>
            <w:shd w:val="clear" w:color="auto" w:fill="auto"/>
            <w:noWrap/>
            <w:vAlign w:val="center"/>
          </w:tcPr>
          <w:p w14:paraId="4F9A8F0B" w14:textId="77777777" w:rsidR="00BB33A5" w:rsidRPr="00C8396C" w:rsidRDefault="00BB33A5" w:rsidP="00B541D8">
            <w:pPr>
              <w:pStyle w:val="afffffffe"/>
            </w:pPr>
            <w:r w:rsidRPr="00C8396C">
              <w:t>32.6</w:t>
            </w:r>
          </w:p>
        </w:tc>
        <w:tc>
          <w:tcPr>
            <w:tcW w:w="898" w:type="pct"/>
            <w:shd w:val="clear" w:color="auto" w:fill="auto"/>
            <w:noWrap/>
            <w:vAlign w:val="center"/>
          </w:tcPr>
          <w:p w14:paraId="776E6A4A" w14:textId="77777777" w:rsidR="00BB33A5" w:rsidRPr="00C8396C" w:rsidRDefault="00BB33A5" w:rsidP="00B541D8">
            <w:pPr>
              <w:pStyle w:val="afffffffe"/>
            </w:pPr>
            <w:r w:rsidRPr="00C8396C">
              <w:t>89.897</w:t>
            </w:r>
          </w:p>
        </w:tc>
        <w:tc>
          <w:tcPr>
            <w:tcW w:w="898" w:type="pct"/>
            <w:shd w:val="clear" w:color="auto" w:fill="auto"/>
            <w:noWrap/>
            <w:vAlign w:val="center"/>
          </w:tcPr>
          <w:p w14:paraId="61F09C28" w14:textId="77777777" w:rsidR="00BB33A5" w:rsidRPr="00C8396C" w:rsidRDefault="00BB33A5" w:rsidP="00B541D8">
            <w:pPr>
              <w:pStyle w:val="afffffffe"/>
            </w:pPr>
            <w:r w:rsidRPr="00C8396C">
              <w:t>77.343</w:t>
            </w:r>
          </w:p>
        </w:tc>
        <w:tc>
          <w:tcPr>
            <w:tcW w:w="944" w:type="pct"/>
            <w:shd w:val="clear" w:color="auto" w:fill="auto"/>
            <w:noWrap/>
            <w:vAlign w:val="center"/>
          </w:tcPr>
          <w:p w14:paraId="66A38D5C" w14:textId="77777777" w:rsidR="00BB33A5" w:rsidRPr="00C8396C" w:rsidRDefault="00BB33A5" w:rsidP="00B541D8">
            <w:pPr>
              <w:pStyle w:val="afffffffe"/>
            </w:pPr>
            <w:r w:rsidRPr="00C8396C">
              <w:t>12.554</w:t>
            </w:r>
          </w:p>
        </w:tc>
      </w:tr>
      <w:tr w:rsidR="00BB33A5" w:rsidRPr="00C8396C" w14:paraId="511228C9" w14:textId="77777777" w:rsidTr="00B541D8">
        <w:trPr>
          <w:trHeight w:val="20"/>
        </w:trPr>
        <w:tc>
          <w:tcPr>
            <w:tcW w:w="1364" w:type="pct"/>
            <w:shd w:val="clear" w:color="auto" w:fill="auto"/>
            <w:noWrap/>
            <w:vAlign w:val="center"/>
          </w:tcPr>
          <w:p w14:paraId="73D44157" w14:textId="77777777" w:rsidR="00BB33A5" w:rsidRPr="00C8396C" w:rsidRDefault="00BB33A5" w:rsidP="00B541D8">
            <w:pPr>
              <w:pStyle w:val="afffffffe"/>
            </w:pPr>
            <w:r w:rsidRPr="00C8396C">
              <w:t>ТК-1/35</w:t>
            </w:r>
          </w:p>
        </w:tc>
        <w:tc>
          <w:tcPr>
            <w:tcW w:w="896" w:type="pct"/>
            <w:shd w:val="clear" w:color="auto" w:fill="auto"/>
            <w:noWrap/>
            <w:vAlign w:val="center"/>
          </w:tcPr>
          <w:p w14:paraId="30DBA1CA" w14:textId="77777777" w:rsidR="00BB33A5" w:rsidRPr="00C8396C" w:rsidRDefault="00BB33A5" w:rsidP="00B541D8">
            <w:pPr>
              <w:pStyle w:val="afffffffe"/>
            </w:pPr>
            <w:r w:rsidRPr="00C8396C">
              <w:t>32.6</w:t>
            </w:r>
          </w:p>
        </w:tc>
        <w:tc>
          <w:tcPr>
            <w:tcW w:w="898" w:type="pct"/>
            <w:shd w:val="clear" w:color="auto" w:fill="auto"/>
            <w:noWrap/>
            <w:vAlign w:val="center"/>
          </w:tcPr>
          <w:p w14:paraId="74DA8D88" w14:textId="77777777" w:rsidR="00BB33A5" w:rsidRPr="00C8396C" w:rsidRDefault="00BB33A5" w:rsidP="00B541D8">
            <w:pPr>
              <w:pStyle w:val="afffffffe"/>
            </w:pPr>
            <w:r w:rsidRPr="00C8396C">
              <w:t>89.897</w:t>
            </w:r>
          </w:p>
        </w:tc>
        <w:tc>
          <w:tcPr>
            <w:tcW w:w="898" w:type="pct"/>
            <w:shd w:val="clear" w:color="auto" w:fill="auto"/>
            <w:noWrap/>
            <w:vAlign w:val="center"/>
          </w:tcPr>
          <w:p w14:paraId="7F74A1B9" w14:textId="77777777" w:rsidR="00BB33A5" w:rsidRPr="00C8396C" w:rsidRDefault="00BB33A5" w:rsidP="00B541D8">
            <w:pPr>
              <w:pStyle w:val="afffffffe"/>
            </w:pPr>
            <w:r w:rsidRPr="00C8396C">
              <w:t>77.344</w:t>
            </w:r>
          </w:p>
        </w:tc>
        <w:tc>
          <w:tcPr>
            <w:tcW w:w="944" w:type="pct"/>
            <w:shd w:val="clear" w:color="auto" w:fill="auto"/>
            <w:noWrap/>
            <w:vAlign w:val="center"/>
          </w:tcPr>
          <w:p w14:paraId="386D3835" w14:textId="77777777" w:rsidR="00BB33A5" w:rsidRPr="00C8396C" w:rsidRDefault="00BB33A5" w:rsidP="00B541D8">
            <w:pPr>
              <w:pStyle w:val="afffffffe"/>
            </w:pPr>
            <w:r w:rsidRPr="00C8396C">
              <w:t>12.553</w:t>
            </w:r>
          </w:p>
        </w:tc>
      </w:tr>
    </w:tbl>
    <w:p w14:paraId="40B39790" w14:textId="77777777" w:rsidR="00BB33A5" w:rsidRPr="00C8396C" w:rsidRDefault="00BB33A5" w:rsidP="00BB33A5">
      <w:pPr>
        <w:pStyle w:val="af"/>
      </w:pPr>
    </w:p>
    <w:p w14:paraId="44CA4268" w14:textId="77777777" w:rsidR="00BB33A5"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2023 г.</w:t>
      </w:r>
    </w:p>
    <w:p w14:paraId="1E627A7B" w14:textId="77777777" w:rsidR="00BB33A5" w:rsidRPr="00C8396C" w:rsidRDefault="00BB33A5" w:rsidP="00BB33A5">
      <w:pPr>
        <w:pStyle w:val="af"/>
      </w:pPr>
      <w:r w:rsidRPr="00C8396C">
        <w:br w:type="page"/>
      </w:r>
    </w:p>
    <w:p w14:paraId="43018D56" w14:textId="77777777" w:rsidR="00BB33A5" w:rsidRPr="00C8396C" w:rsidRDefault="00BB33A5" w:rsidP="00BB33A5">
      <w:pPr>
        <w:pStyle w:val="41"/>
      </w:pPr>
      <w:bookmarkStart w:id="50" w:name="_Toc133422017"/>
      <w:r w:rsidRPr="00C8396C">
        <w:lastRenderedPageBreak/>
        <w:t xml:space="preserve">Результаты гидравлических расчетов магистральных </w:t>
      </w:r>
      <w:r w:rsidRPr="00C8396C">
        <w:br/>
        <w:t>трубопроводов от Балаковской ТЭЦ-4 до ТК-6/34</w:t>
      </w:r>
      <w:bookmarkEnd w:id="50"/>
    </w:p>
    <w:p w14:paraId="2D97EF1D" w14:textId="37076285" w:rsidR="00BB33A5" w:rsidRPr="00C8396C" w:rsidRDefault="00BB33A5" w:rsidP="00BB33A5">
      <w:pPr>
        <w:pStyle w:val="af"/>
        <w:rPr>
          <w:rStyle w:val="afe"/>
          <w:bCs/>
          <w:iCs/>
        </w:rPr>
      </w:pPr>
      <w:r w:rsidRPr="00C8396C">
        <w:rPr>
          <w:rStyle w:val="afe"/>
        </w:rPr>
        <w:t xml:space="preserve">Пьезометрический график по направлению Балаковская ТЭЦ-4 – ТК-6/34 после подключения перспективных зон теплоснабжения в 2023 г. представлен на </w:t>
      </w:r>
      <w:r w:rsidRPr="00C8396C">
        <w:t>рисунке</w:t>
      </w:r>
      <w:r w:rsidRPr="00C8396C">
        <w:fldChar w:fldCharType="begin"/>
      </w:r>
      <w:r w:rsidRPr="00C8396C">
        <w:instrText xml:space="preserve"> REF _Ref125817319 \h  \* MERGEFORMAT </w:instrText>
      </w:r>
      <w:r w:rsidRPr="00C8396C">
        <w:fldChar w:fldCharType="separate"/>
      </w:r>
      <w:r w:rsidR="00056742" w:rsidRPr="00056742">
        <w:rPr>
          <w:rStyle w:val="afffffffd"/>
        </w:rPr>
        <w:t>Рисунок</w:t>
      </w:r>
      <w:r w:rsidR="00056742" w:rsidRPr="00C8396C">
        <w:t xml:space="preserve"> </w:t>
      </w:r>
      <w:r w:rsidR="00056742">
        <w:rPr>
          <w:noProof/>
        </w:rPr>
        <w:t>3</w:t>
      </w:r>
      <w:r w:rsidRPr="00C8396C">
        <w:fldChar w:fldCharType="end"/>
      </w:r>
      <w:r w:rsidRPr="00C8396C">
        <w:rPr>
          <w:rStyle w:val="afe"/>
        </w:rPr>
        <w:t>. Данные для построения пьезометрического графика приведен в таблице</w:t>
      </w:r>
      <w:r w:rsidRPr="00C8396C">
        <w:rPr>
          <w:rStyle w:val="afe"/>
          <w:bCs/>
          <w:iCs/>
        </w:rPr>
        <w:fldChar w:fldCharType="begin"/>
      </w:r>
      <w:r w:rsidRPr="00C8396C">
        <w:rPr>
          <w:rStyle w:val="afe"/>
        </w:rPr>
        <w:instrText xml:space="preserve"> REF _Ref125817283 \h  \* MERGEFORMAT </w:instrText>
      </w:r>
      <w:r w:rsidRPr="00C8396C">
        <w:rPr>
          <w:rStyle w:val="afe"/>
          <w:bCs/>
          <w:iCs/>
        </w:rPr>
      </w:r>
      <w:r w:rsidRPr="00C8396C">
        <w:rPr>
          <w:rStyle w:val="afe"/>
          <w:bCs/>
          <w:iCs/>
        </w:rPr>
        <w:fldChar w:fldCharType="separate"/>
      </w:r>
      <w:r w:rsidR="00056742" w:rsidRPr="00056742">
        <w:rPr>
          <w:rStyle w:val="afffffffd"/>
        </w:rPr>
        <w:t>Таблица</w:t>
      </w:r>
      <w:r w:rsidR="00056742" w:rsidRPr="00C8396C">
        <w:t xml:space="preserve"> </w:t>
      </w:r>
      <w:r w:rsidR="00056742">
        <w:rPr>
          <w:noProof/>
        </w:rPr>
        <w:t>5</w:t>
      </w:r>
      <w:r w:rsidRPr="00C8396C">
        <w:rPr>
          <w:rStyle w:val="afe"/>
          <w:bCs/>
          <w:iCs/>
        </w:rPr>
        <w:fldChar w:fldCharType="end"/>
      </w:r>
      <w:r w:rsidRPr="00C8396C">
        <w:rPr>
          <w:rStyle w:val="afe"/>
        </w:rPr>
        <w:t>.</w:t>
      </w:r>
    </w:p>
    <w:p w14:paraId="38BD0154" w14:textId="77777777" w:rsidR="00BB33A5" w:rsidRPr="00C8396C" w:rsidRDefault="00BB33A5" w:rsidP="00BB33A5">
      <w:pPr>
        <w:pStyle w:val="affffff1"/>
        <w:rPr>
          <w:rStyle w:val="afe"/>
          <w:bCs/>
          <w:iCs/>
          <w:noProof w:val="0"/>
          <w:szCs w:val="20"/>
        </w:rPr>
      </w:pPr>
      <w:r w:rsidRPr="00C8396C">
        <w:drawing>
          <wp:inline distT="0" distB="0" distL="0" distR="0" wp14:anchorId="4A7DE8C9" wp14:editId="5B584966">
            <wp:extent cx="6118920" cy="381708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t="-1" b="-3302"/>
                    <a:stretch/>
                  </pic:blipFill>
                  <pic:spPr bwMode="auto">
                    <a:xfrm>
                      <a:off x="0" y="0"/>
                      <a:ext cx="6119495" cy="3817446"/>
                    </a:xfrm>
                    <a:prstGeom prst="rect">
                      <a:avLst/>
                    </a:prstGeom>
                    <a:noFill/>
                    <a:ln>
                      <a:noFill/>
                    </a:ln>
                    <a:extLst>
                      <a:ext uri="{53640926-AAD7-44D8-BBD7-CCE9431645EC}">
                        <a14:shadowObscured xmlns:a14="http://schemas.microsoft.com/office/drawing/2010/main"/>
                      </a:ext>
                    </a:extLst>
                  </pic:spPr>
                </pic:pic>
              </a:graphicData>
            </a:graphic>
          </wp:inline>
        </w:drawing>
      </w:r>
    </w:p>
    <w:p w14:paraId="45E8CC88" w14:textId="678E844D" w:rsidR="00BB33A5" w:rsidRPr="00C8396C" w:rsidRDefault="00BB33A5" w:rsidP="00BB33A5">
      <w:pPr>
        <w:pStyle w:val="afffffb"/>
      </w:pPr>
      <w:bookmarkStart w:id="51" w:name="_Ref125817319"/>
      <w:bookmarkStart w:id="52" w:name="_Toc133422078"/>
      <w:bookmarkStart w:id="53" w:name="_Toc141197546"/>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3</w:t>
      </w:r>
      <w:r w:rsidR="00056742">
        <w:rPr>
          <w:noProof/>
        </w:rPr>
        <w:fldChar w:fldCharType="end"/>
      </w:r>
      <w:bookmarkEnd w:id="51"/>
      <w:r w:rsidRPr="00C8396C">
        <w:t>. Пьезометрический график по направлению Балаковская ТЭЦ-4 – ТК-6/34</w:t>
      </w:r>
      <w:bookmarkEnd w:id="52"/>
      <w:bookmarkEnd w:id="53"/>
    </w:p>
    <w:p w14:paraId="0EFB4F28" w14:textId="77777777" w:rsidR="00BB33A5" w:rsidRPr="00C8396C" w:rsidRDefault="00BB33A5" w:rsidP="00BB33A5">
      <w:pPr>
        <w:pStyle w:val="af"/>
      </w:pPr>
    </w:p>
    <w:p w14:paraId="5A186B86" w14:textId="2BBA6096" w:rsidR="00BB33A5" w:rsidRPr="00C8396C" w:rsidRDefault="00BB33A5" w:rsidP="00BB33A5">
      <w:pPr>
        <w:pStyle w:val="afffffa"/>
      </w:pPr>
      <w:bookmarkStart w:id="54" w:name="_Toc133422048"/>
      <w:bookmarkStart w:id="55" w:name="_Ref125817283"/>
      <w:bookmarkStart w:id="56" w:name="_Toc141197536"/>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5</w:t>
      </w:r>
      <w:bookmarkEnd w:id="54"/>
      <w:r w:rsidR="00056742">
        <w:rPr>
          <w:noProof/>
        </w:rPr>
        <w:fldChar w:fldCharType="end"/>
      </w:r>
      <w:bookmarkEnd w:id="55"/>
      <w:r w:rsidR="00452C4F" w:rsidRPr="00C8396C">
        <w:rPr>
          <w:noProof/>
        </w:rPr>
        <w:t>. Результаты расчета гидравлического режима участка от Балаковской ТЭЦ-4 до ТК-6/34</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0"/>
        <w:gridCol w:w="1750"/>
        <w:gridCol w:w="1929"/>
        <w:gridCol w:w="1876"/>
        <w:gridCol w:w="1683"/>
      </w:tblGrid>
      <w:tr w:rsidR="00BB33A5" w:rsidRPr="00C8396C" w14:paraId="1EA43CC6" w14:textId="77777777" w:rsidTr="00B541D8">
        <w:trPr>
          <w:trHeight w:val="227"/>
          <w:tblHeader/>
        </w:trPr>
        <w:tc>
          <w:tcPr>
            <w:tcW w:w="1241" w:type="pct"/>
            <w:shd w:val="clear" w:color="auto" w:fill="auto"/>
            <w:noWrap/>
            <w:vAlign w:val="center"/>
            <w:hideMark/>
          </w:tcPr>
          <w:p w14:paraId="75E1E425" w14:textId="77777777" w:rsidR="00BB33A5" w:rsidRPr="00C8396C" w:rsidRDefault="00BB33A5" w:rsidP="00B541D8">
            <w:pPr>
              <w:pStyle w:val="afffffffe"/>
            </w:pPr>
            <w:r w:rsidRPr="00C8396C">
              <w:t>Наименование узла</w:t>
            </w:r>
          </w:p>
        </w:tc>
        <w:tc>
          <w:tcPr>
            <w:tcW w:w="909" w:type="pct"/>
            <w:shd w:val="clear" w:color="auto" w:fill="auto"/>
            <w:noWrap/>
            <w:vAlign w:val="center"/>
            <w:hideMark/>
          </w:tcPr>
          <w:p w14:paraId="75FA51EE" w14:textId="77777777" w:rsidR="00BB33A5" w:rsidRPr="00C8396C" w:rsidRDefault="00BB33A5" w:rsidP="00B541D8">
            <w:pPr>
              <w:pStyle w:val="afffffffe"/>
            </w:pPr>
            <w:r w:rsidRPr="00C8396C">
              <w:t>Геодезическая высота, м</w:t>
            </w:r>
          </w:p>
        </w:tc>
        <w:tc>
          <w:tcPr>
            <w:tcW w:w="1002" w:type="pct"/>
            <w:shd w:val="clear" w:color="auto" w:fill="auto"/>
            <w:noWrap/>
            <w:vAlign w:val="center"/>
            <w:hideMark/>
          </w:tcPr>
          <w:p w14:paraId="1F260648" w14:textId="77777777" w:rsidR="00BB33A5" w:rsidRPr="00C8396C" w:rsidRDefault="00BB33A5" w:rsidP="00B541D8">
            <w:pPr>
              <w:pStyle w:val="afffffffe"/>
            </w:pPr>
            <w:r w:rsidRPr="00C8396C">
              <w:t>Напор в подающем трубопроводе, м</w:t>
            </w:r>
          </w:p>
        </w:tc>
        <w:tc>
          <w:tcPr>
            <w:tcW w:w="974" w:type="pct"/>
            <w:shd w:val="clear" w:color="auto" w:fill="auto"/>
            <w:noWrap/>
            <w:vAlign w:val="center"/>
            <w:hideMark/>
          </w:tcPr>
          <w:p w14:paraId="10CBC483" w14:textId="77777777" w:rsidR="00BB33A5" w:rsidRPr="00C8396C" w:rsidRDefault="00BB33A5" w:rsidP="00B541D8">
            <w:pPr>
              <w:pStyle w:val="afffffffe"/>
            </w:pPr>
            <w:r w:rsidRPr="00C8396C">
              <w:t>Напор в обратном трубопроводе, м</w:t>
            </w:r>
          </w:p>
        </w:tc>
        <w:tc>
          <w:tcPr>
            <w:tcW w:w="874" w:type="pct"/>
            <w:shd w:val="clear" w:color="auto" w:fill="auto"/>
            <w:noWrap/>
            <w:vAlign w:val="center"/>
            <w:hideMark/>
          </w:tcPr>
          <w:p w14:paraId="743E8C96" w14:textId="77777777" w:rsidR="00BB33A5" w:rsidRPr="00C8396C" w:rsidRDefault="00BB33A5" w:rsidP="00B541D8">
            <w:pPr>
              <w:pStyle w:val="afffffffe"/>
            </w:pPr>
            <w:r w:rsidRPr="00C8396C">
              <w:t>Располагаемый напор, м</w:t>
            </w:r>
          </w:p>
        </w:tc>
      </w:tr>
      <w:tr w:rsidR="00BB33A5" w:rsidRPr="00C8396C" w14:paraId="0124AD19" w14:textId="77777777" w:rsidTr="00B541D8">
        <w:trPr>
          <w:trHeight w:val="227"/>
        </w:trPr>
        <w:tc>
          <w:tcPr>
            <w:tcW w:w="1241" w:type="pct"/>
            <w:shd w:val="clear" w:color="auto" w:fill="auto"/>
            <w:noWrap/>
            <w:vAlign w:val="center"/>
            <w:hideMark/>
          </w:tcPr>
          <w:p w14:paraId="1DBC2929" w14:textId="77777777" w:rsidR="00BB33A5" w:rsidRPr="00C8396C" w:rsidRDefault="00BB33A5" w:rsidP="00B541D8">
            <w:pPr>
              <w:pStyle w:val="afffffffe"/>
            </w:pPr>
            <w:r w:rsidRPr="00C8396C">
              <w:t>Балаковская ТЭЦ-4</w:t>
            </w:r>
          </w:p>
        </w:tc>
        <w:tc>
          <w:tcPr>
            <w:tcW w:w="909" w:type="pct"/>
            <w:shd w:val="clear" w:color="auto" w:fill="auto"/>
            <w:noWrap/>
            <w:vAlign w:val="center"/>
            <w:hideMark/>
          </w:tcPr>
          <w:p w14:paraId="5683CA55"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18F600D0" w14:textId="77777777" w:rsidR="00BB33A5" w:rsidRPr="00C8396C" w:rsidRDefault="00BB33A5" w:rsidP="00B541D8">
            <w:pPr>
              <w:pStyle w:val="afffffffe"/>
            </w:pPr>
            <w:r w:rsidRPr="00C8396C">
              <w:t>117.738</w:t>
            </w:r>
          </w:p>
        </w:tc>
        <w:tc>
          <w:tcPr>
            <w:tcW w:w="974" w:type="pct"/>
            <w:shd w:val="clear" w:color="auto" w:fill="auto"/>
            <w:noWrap/>
            <w:vAlign w:val="center"/>
            <w:hideMark/>
          </w:tcPr>
          <w:p w14:paraId="3089EE8D" w14:textId="77777777" w:rsidR="00BB33A5" w:rsidRPr="00C8396C" w:rsidRDefault="00BB33A5" w:rsidP="00B541D8">
            <w:pPr>
              <w:pStyle w:val="afffffffe"/>
            </w:pPr>
            <w:r w:rsidRPr="00C8396C">
              <w:t>50.74</w:t>
            </w:r>
          </w:p>
        </w:tc>
        <w:tc>
          <w:tcPr>
            <w:tcW w:w="874" w:type="pct"/>
            <w:shd w:val="clear" w:color="auto" w:fill="auto"/>
            <w:noWrap/>
            <w:vAlign w:val="center"/>
            <w:hideMark/>
          </w:tcPr>
          <w:p w14:paraId="36915989" w14:textId="77777777" w:rsidR="00BB33A5" w:rsidRPr="00C8396C" w:rsidRDefault="00BB33A5" w:rsidP="00B541D8">
            <w:pPr>
              <w:pStyle w:val="afffffffe"/>
            </w:pPr>
            <w:r w:rsidRPr="00C8396C">
              <w:t>66.998</w:t>
            </w:r>
          </w:p>
        </w:tc>
      </w:tr>
      <w:tr w:rsidR="00BB33A5" w:rsidRPr="00C8396C" w14:paraId="26B6F2FC" w14:textId="77777777" w:rsidTr="00B541D8">
        <w:trPr>
          <w:trHeight w:val="227"/>
        </w:trPr>
        <w:tc>
          <w:tcPr>
            <w:tcW w:w="1241" w:type="pct"/>
            <w:shd w:val="clear" w:color="auto" w:fill="auto"/>
            <w:noWrap/>
            <w:vAlign w:val="center"/>
            <w:hideMark/>
          </w:tcPr>
          <w:p w14:paraId="771140C4" w14:textId="77777777" w:rsidR="00BB33A5" w:rsidRPr="00C8396C" w:rsidRDefault="00BB33A5" w:rsidP="00B541D8">
            <w:pPr>
              <w:pStyle w:val="afffffffe"/>
            </w:pPr>
            <w:r w:rsidRPr="00C8396C">
              <w:t>Врезка с Ду1200 на 800</w:t>
            </w:r>
          </w:p>
        </w:tc>
        <w:tc>
          <w:tcPr>
            <w:tcW w:w="909" w:type="pct"/>
            <w:shd w:val="clear" w:color="auto" w:fill="auto"/>
            <w:noWrap/>
            <w:vAlign w:val="center"/>
            <w:hideMark/>
          </w:tcPr>
          <w:p w14:paraId="6BEE913E"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A46EE6F" w14:textId="77777777" w:rsidR="00BB33A5" w:rsidRPr="00C8396C" w:rsidRDefault="00BB33A5" w:rsidP="00B541D8">
            <w:pPr>
              <w:pStyle w:val="afffffffe"/>
            </w:pPr>
            <w:r w:rsidRPr="00C8396C">
              <w:t>117.164</w:t>
            </w:r>
          </w:p>
        </w:tc>
        <w:tc>
          <w:tcPr>
            <w:tcW w:w="974" w:type="pct"/>
            <w:shd w:val="clear" w:color="auto" w:fill="auto"/>
            <w:noWrap/>
            <w:vAlign w:val="center"/>
            <w:hideMark/>
          </w:tcPr>
          <w:p w14:paraId="4E35FC5A" w14:textId="77777777" w:rsidR="00BB33A5" w:rsidRPr="00C8396C" w:rsidRDefault="00BB33A5" w:rsidP="00B541D8">
            <w:pPr>
              <w:pStyle w:val="afffffffe"/>
            </w:pPr>
            <w:r w:rsidRPr="00C8396C">
              <w:t>51.288</w:t>
            </w:r>
          </w:p>
        </w:tc>
        <w:tc>
          <w:tcPr>
            <w:tcW w:w="874" w:type="pct"/>
            <w:shd w:val="clear" w:color="auto" w:fill="auto"/>
            <w:noWrap/>
            <w:vAlign w:val="center"/>
            <w:hideMark/>
          </w:tcPr>
          <w:p w14:paraId="081EF558" w14:textId="77777777" w:rsidR="00BB33A5" w:rsidRPr="00C8396C" w:rsidRDefault="00BB33A5" w:rsidP="00B541D8">
            <w:pPr>
              <w:pStyle w:val="afffffffe"/>
            </w:pPr>
            <w:r w:rsidRPr="00C8396C">
              <w:t>65.876</w:t>
            </w:r>
          </w:p>
        </w:tc>
      </w:tr>
      <w:tr w:rsidR="00BB33A5" w:rsidRPr="00C8396C" w14:paraId="36CC6920" w14:textId="77777777" w:rsidTr="00B541D8">
        <w:trPr>
          <w:trHeight w:val="227"/>
        </w:trPr>
        <w:tc>
          <w:tcPr>
            <w:tcW w:w="1241" w:type="pct"/>
            <w:shd w:val="clear" w:color="auto" w:fill="auto"/>
            <w:noWrap/>
            <w:vAlign w:val="center"/>
            <w:hideMark/>
          </w:tcPr>
          <w:p w14:paraId="539461FF" w14:textId="77777777" w:rsidR="00BB33A5" w:rsidRPr="00C8396C" w:rsidRDefault="00BB33A5" w:rsidP="00B541D8">
            <w:pPr>
              <w:pStyle w:val="afffffffe"/>
            </w:pPr>
            <w:r w:rsidRPr="00C8396C">
              <w:t>Коллектор ТЭЦ-4</w:t>
            </w:r>
          </w:p>
        </w:tc>
        <w:tc>
          <w:tcPr>
            <w:tcW w:w="909" w:type="pct"/>
            <w:shd w:val="clear" w:color="auto" w:fill="auto"/>
            <w:noWrap/>
            <w:vAlign w:val="center"/>
            <w:hideMark/>
          </w:tcPr>
          <w:p w14:paraId="7E80532B"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1C03892A" w14:textId="77777777" w:rsidR="00BB33A5" w:rsidRPr="00C8396C" w:rsidRDefault="00BB33A5" w:rsidP="00B541D8">
            <w:pPr>
              <w:pStyle w:val="afffffffe"/>
            </w:pPr>
            <w:r w:rsidRPr="00C8396C">
              <w:t>117.072</w:t>
            </w:r>
          </w:p>
        </w:tc>
        <w:tc>
          <w:tcPr>
            <w:tcW w:w="974" w:type="pct"/>
            <w:shd w:val="clear" w:color="auto" w:fill="auto"/>
            <w:noWrap/>
            <w:vAlign w:val="center"/>
            <w:hideMark/>
          </w:tcPr>
          <w:p w14:paraId="4EB1E381" w14:textId="77777777" w:rsidR="00BB33A5" w:rsidRPr="00C8396C" w:rsidRDefault="00BB33A5" w:rsidP="00B541D8">
            <w:pPr>
              <w:pStyle w:val="afffffffe"/>
            </w:pPr>
            <w:r w:rsidRPr="00C8396C">
              <w:t>51.37</w:t>
            </w:r>
          </w:p>
        </w:tc>
        <w:tc>
          <w:tcPr>
            <w:tcW w:w="874" w:type="pct"/>
            <w:shd w:val="clear" w:color="auto" w:fill="auto"/>
            <w:noWrap/>
            <w:vAlign w:val="center"/>
            <w:hideMark/>
          </w:tcPr>
          <w:p w14:paraId="19719E23" w14:textId="77777777" w:rsidR="00BB33A5" w:rsidRPr="00C8396C" w:rsidRDefault="00BB33A5" w:rsidP="00B541D8">
            <w:pPr>
              <w:pStyle w:val="afffffffe"/>
            </w:pPr>
            <w:r w:rsidRPr="00C8396C">
              <w:t>65.702</w:t>
            </w:r>
          </w:p>
        </w:tc>
      </w:tr>
      <w:tr w:rsidR="00BB33A5" w:rsidRPr="00C8396C" w14:paraId="1338F7D0" w14:textId="77777777" w:rsidTr="00B541D8">
        <w:trPr>
          <w:trHeight w:val="227"/>
        </w:trPr>
        <w:tc>
          <w:tcPr>
            <w:tcW w:w="1241" w:type="pct"/>
            <w:shd w:val="clear" w:color="auto" w:fill="auto"/>
            <w:noWrap/>
            <w:vAlign w:val="center"/>
            <w:hideMark/>
          </w:tcPr>
          <w:p w14:paraId="5AE9C43E" w14:textId="77777777" w:rsidR="00BB33A5" w:rsidRPr="00C8396C" w:rsidRDefault="00BB33A5" w:rsidP="00B541D8">
            <w:pPr>
              <w:pStyle w:val="afffffffe"/>
            </w:pPr>
            <w:r w:rsidRPr="00C8396C">
              <w:t>Задвижки на Ду900</w:t>
            </w:r>
          </w:p>
        </w:tc>
        <w:tc>
          <w:tcPr>
            <w:tcW w:w="909" w:type="pct"/>
            <w:shd w:val="clear" w:color="auto" w:fill="auto"/>
            <w:noWrap/>
            <w:vAlign w:val="center"/>
            <w:hideMark/>
          </w:tcPr>
          <w:p w14:paraId="551A73A3"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72D30A61" w14:textId="77777777" w:rsidR="00BB33A5" w:rsidRPr="00C8396C" w:rsidRDefault="00BB33A5" w:rsidP="00B541D8">
            <w:pPr>
              <w:pStyle w:val="afffffffe"/>
            </w:pPr>
            <w:r w:rsidRPr="00C8396C">
              <w:t>116.52</w:t>
            </w:r>
          </w:p>
        </w:tc>
        <w:tc>
          <w:tcPr>
            <w:tcW w:w="974" w:type="pct"/>
            <w:shd w:val="clear" w:color="auto" w:fill="auto"/>
            <w:noWrap/>
            <w:vAlign w:val="center"/>
            <w:hideMark/>
          </w:tcPr>
          <w:p w14:paraId="25422719" w14:textId="77777777" w:rsidR="00BB33A5" w:rsidRPr="00C8396C" w:rsidRDefault="00BB33A5" w:rsidP="00B541D8">
            <w:pPr>
              <w:pStyle w:val="afffffffe"/>
            </w:pPr>
            <w:r w:rsidRPr="00C8396C">
              <w:t>51.805</w:t>
            </w:r>
          </w:p>
        </w:tc>
        <w:tc>
          <w:tcPr>
            <w:tcW w:w="874" w:type="pct"/>
            <w:shd w:val="clear" w:color="auto" w:fill="auto"/>
            <w:noWrap/>
            <w:vAlign w:val="center"/>
            <w:hideMark/>
          </w:tcPr>
          <w:p w14:paraId="75E2A74C" w14:textId="77777777" w:rsidR="00BB33A5" w:rsidRPr="00C8396C" w:rsidRDefault="00BB33A5" w:rsidP="00B541D8">
            <w:pPr>
              <w:pStyle w:val="afffffffe"/>
            </w:pPr>
            <w:r w:rsidRPr="00C8396C">
              <w:t>64.715</w:t>
            </w:r>
          </w:p>
        </w:tc>
      </w:tr>
      <w:tr w:rsidR="00BB33A5" w:rsidRPr="00C8396C" w14:paraId="2EE27508" w14:textId="77777777" w:rsidTr="00B541D8">
        <w:trPr>
          <w:trHeight w:val="227"/>
        </w:trPr>
        <w:tc>
          <w:tcPr>
            <w:tcW w:w="1241" w:type="pct"/>
            <w:shd w:val="clear" w:color="auto" w:fill="auto"/>
            <w:noWrap/>
            <w:vAlign w:val="center"/>
            <w:hideMark/>
          </w:tcPr>
          <w:p w14:paraId="0B879AF1" w14:textId="77777777" w:rsidR="00BB33A5" w:rsidRPr="00C8396C" w:rsidRDefault="00BB33A5" w:rsidP="00B541D8">
            <w:pPr>
              <w:pStyle w:val="afffffffe"/>
            </w:pPr>
            <w:r w:rsidRPr="00C8396C">
              <w:t>Врезка на "Бал-Авто"</w:t>
            </w:r>
          </w:p>
        </w:tc>
        <w:tc>
          <w:tcPr>
            <w:tcW w:w="909" w:type="pct"/>
            <w:shd w:val="clear" w:color="auto" w:fill="auto"/>
            <w:noWrap/>
            <w:vAlign w:val="center"/>
            <w:hideMark/>
          </w:tcPr>
          <w:p w14:paraId="6C4FC1C0" w14:textId="77777777" w:rsidR="00BB33A5" w:rsidRPr="00C8396C" w:rsidRDefault="00BB33A5" w:rsidP="00B541D8">
            <w:pPr>
              <w:pStyle w:val="afffffffe"/>
            </w:pPr>
            <w:r w:rsidRPr="00C8396C">
              <w:t>30.7</w:t>
            </w:r>
          </w:p>
        </w:tc>
        <w:tc>
          <w:tcPr>
            <w:tcW w:w="1002" w:type="pct"/>
            <w:shd w:val="clear" w:color="auto" w:fill="auto"/>
            <w:noWrap/>
            <w:vAlign w:val="center"/>
            <w:hideMark/>
          </w:tcPr>
          <w:p w14:paraId="4AC8D76A" w14:textId="77777777" w:rsidR="00BB33A5" w:rsidRPr="00C8396C" w:rsidRDefault="00BB33A5" w:rsidP="00B541D8">
            <w:pPr>
              <w:pStyle w:val="afffffffe"/>
            </w:pPr>
            <w:r w:rsidRPr="00C8396C">
              <w:t>110.422</w:t>
            </w:r>
          </w:p>
        </w:tc>
        <w:tc>
          <w:tcPr>
            <w:tcW w:w="974" w:type="pct"/>
            <w:shd w:val="clear" w:color="auto" w:fill="auto"/>
            <w:noWrap/>
            <w:vAlign w:val="center"/>
            <w:hideMark/>
          </w:tcPr>
          <w:p w14:paraId="15FCD04E" w14:textId="77777777" w:rsidR="00BB33A5" w:rsidRPr="00C8396C" w:rsidRDefault="00BB33A5" w:rsidP="00B541D8">
            <w:pPr>
              <w:pStyle w:val="afffffffe"/>
            </w:pPr>
            <w:r w:rsidRPr="00C8396C">
              <w:t>56.616</w:t>
            </w:r>
          </w:p>
        </w:tc>
        <w:tc>
          <w:tcPr>
            <w:tcW w:w="874" w:type="pct"/>
            <w:shd w:val="clear" w:color="auto" w:fill="auto"/>
            <w:noWrap/>
            <w:vAlign w:val="center"/>
            <w:hideMark/>
          </w:tcPr>
          <w:p w14:paraId="1ED00F2A" w14:textId="77777777" w:rsidR="00BB33A5" w:rsidRPr="00C8396C" w:rsidRDefault="00BB33A5" w:rsidP="00B541D8">
            <w:pPr>
              <w:pStyle w:val="afffffffe"/>
            </w:pPr>
            <w:r w:rsidRPr="00C8396C">
              <w:t>53.806</w:t>
            </w:r>
          </w:p>
        </w:tc>
      </w:tr>
      <w:tr w:rsidR="00BB33A5" w:rsidRPr="00C8396C" w14:paraId="4A95EA67" w14:textId="77777777" w:rsidTr="00B541D8">
        <w:trPr>
          <w:trHeight w:val="227"/>
        </w:trPr>
        <w:tc>
          <w:tcPr>
            <w:tcW w:w="1241" w:type="pct"/>
            <w:shd w:val="clear" w:color="auto" w:fill="auto"/>
            <w:noWrap/>
            <w:vAlign w:val="center"/>
            <w:hideMark/>
          </w:tcPr>
          <w:p w14:paraId="40B08547" w14:textId="77777777" w:rsidR="00BB33A5" w:rsidRPr="00C8396C" w:rsidRDefault="00BB33A5" w:rsidP="00B541D8">
            <w:pPr>
              <w:pStyle w:val="afffffffe"/>
            </w:pPr>
            <w:r w:rsidRPr="00C8396C">
              <w:t>П-1</w:t>
            </w:r>
          </w:p>
        </w:tc>
        <w:tc>
          <w:tcPr>
            <w:tcW w:w="909" w:type="pct"/>
            <w:shd w:val="clear" w:color="auto" w:fill="auto"/>
            <w:noWrap/>
            <w:vAlign w:val="center"/>
            <w:hideMark/>
          </w:tcPr>
          <w:p w14:paraId="4EF5D8AC"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48861D32" w14:textId="77777777" w:rsidR="00BB33A5" w:rsidRPr="00C8396C" w:rsidRDefault="00BB33A5" w:rsidP="00B541D8">
            <w:pPr>
              <w:pStyle w:val="afffffffe"/>
            </w:pPr>
            <w:r w:rsidRPr="00C8396C">
              <w:t>109.765</w:t>
            </w:r>
          </w:p>
        </w:tc>
        <w:tc>
          <w:tcPr>
            <w:tcW w:w="974" w:type="pct"/>
            <w:shd w:val="clear" w:color="auto" w:fill="auto"/>
            <w:noWrap/>
            <w:vAlign w:val="center"/>
            <w:hideMark/>
          </w:tcPr>
          <w:p w14:paraId="5C1AD16B" w14:textId="77777777" w:rsidR="00BB33A5" w:rsidRPr="00C8396C" w:rsidRDefault="00BB33A5" w:rsidP="00B541D8">
            <w:pPr>
              <w:pStyle w:val="afffffffe"/>
            </w:pPr>
            <w:r w:rsidRPr="00C8396C">
              <w:t>57.137</w:t>
            </w:r>
          </w:p>
        </w:tc>
        <w:tc>
          <w:tcPr>
            <w:tcW w:w="874" w:type="pct"/>
            <w:shd w:val="clear" w:color="auto" w:fill="auto"/>
            <w:noWrap/>
            <w:vAlign w:val="center"/>
            <w:hideMark/>
          </w:tcPr>
          <w:p w14:paraId="0BE0CFF0" w14:textId="77777777" w:rsidR="00BB33A5" w:rsidRPr="00C8396C" w:rsidRDefault="00BB33A5" w:rsidP="00B541D8">
            <w:pPr>
              <w:pStyle w:val="afffffffe"/>
            </w:pPr>
            <w:r w:rsidRPr="00C8396C">
              <w:t>52.628</w:t>
            </w:r>
          </w:p>
        </w:tc>
      </w:tr>
      <w:tr w:rsidR="00BB33A5" w:rsidRPr="00C8396C" w14:paraId="073C2234" w14:textId="77777777" w:rsidTr="00B541D8">
        <w:trPr>
          <w:trHeight w:val="227"/>
        </w:trPr>
        <w:tc>
          <w:tcPr>
            <w:tcW w:w="1241" w:type="pct"/>
            <w:shd w:val="clear" w:color="auto" w:fill="auto"/>
            <w:noWrap/>
            <w:vAlign w:val="center"/>
            <w:hideMark/>
          </w:tcPr>
          <w:p w14:paraId="744E3E71" w14:textId="77777777" w:rsidR="00BB33A5" w:rsidRPr="00C8396C" w:rsidRDefault="00BB33A5" w:rsidP="00B541D8">
            <w:pPr>
              <w:pStyle w:val="afffffffe"/>
            </w:pPr>
            <w:r w:rsidRPr="00C8396C">
              <w:t>Задвижки Ду600</w:t>
            </w:r>
          </w:p>
        </w:tc>
        <w:tc>
          <w:tcPr>
            <w:tcW w:w="909" w:type="pct"/>
            <w:shd w:val="clear" w:color="auto" w:fill="auto"/>
            <w:noWrap/>
            <w:vAlign w:val="center"/>
            <w:hideMark/>
          </w:tcPr>
          <w:p w14:paraId="78BE6AC3"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C12A277" w14:textId="77777777" w:rsidR="00BB33A5" w:rsidRPr="00C8396C" w:rsidRDefault="00BB33A5" w:rsidP="00B541D8">
            <w:pPr>
              <w:pStyle w:val="afffffffe"/>
            </w:pPr>
            <w:r w:rsidRPr="00C8396C">
              <w:t>109.761</w:t>
            </w:r>
          </w:p>
        </w:tc>
        <w:tc>
          <w:tcPr>
            <w:tcW w:w="974" w:type="pct"/>
            <w:shd w:val="clear" w:color="auto" w:fill="auto"/>
            <w:noWrap/>
            <w:vAlign w:val="center"/>
            <w:hideMark/>
          </w:tcPr>
          <w:p w14:paraId="31EF912A" w14:textId="77777777" w:rsidR="00BB33A5" w:rsidRPr="00C8396C" w:rsidRDefault="00BB33A5" w:rsidP="00B541D8">
            <w:pPr>
              <w:pStyle w:val="afffffffe"/>
            </w:pPr>
            <w:r w:rsidRPr="00C8396C">
              <w:t>57.14</w:t>
            </w:r>
          </w:p>
        </w:tc>
        <w:tc>
          <w:tcPr>
            <w:tcW w:w="874" w:type="pct"/>
            <w:shd w:val="clear" w:color="auto" w:fill="auto"/>
            <w:noWrap/>
            <w:vAlign w:val="center"/>
            <w:hideMark/>
          </w:tcPr>
          <w:p w14:paraId="4EA0BB3E" w14:textId="77777777" w:rsidR="00BB33A5" w:rsidRPr="00C8396C" w:rsidRDefault="00BB33A5" w:rsidP="00B541D8">
            <w:pPr>
              <w:pStyle w:val="afffffffe"/>
            </w:pPr>
            <w:r w:rsidRPr="00C8396C">
              <w:t>52.621</w:t>
            </w:r>
          </w:p>
        </w:tc>
      </w:tr>
      <w:tr w:rsidR="00BB33A5" w:rsidRPr="00C8396C" w14:paraId="6A56EEB0" w14:textId="77777777" w:rsidTr="00B541D8">
        <w:trPr>
          <w:trHeight w:val="227"/>
        </w:trPr>
        <w:tc>
          <w:tcPr>
            <w:tcW w:w="1241" w:type="pct"/>
            <w:shd w:val="clear" w:color="auto" w:fill="auto"/>
            <w:noWrap/>
            <w:vAlign w:val="center"/>
            <w:hideMark/>
          </w:tcPr>
          <w:p w14:paraId="28F8CEDA" w14:textId="77777777" w:rsidR="00BB33A5" w:rsidRPr="00C8396C" w:rsidRDefault="00BB33A5" w:rsidP="00B541D8">
            <w:pPr>
              <w:pStyle w:val="afffffffe"/>
            </w:pPr>
            <w:r w:rsidRPr="00C8396C">
              <w:t>Переход Ду1000 в Ду900</w:t>
            </w:r>
          </w:p>
        </w:tc>
        <w:tc>
          <w:tcPr>
            <w:tcW w:w="909" w:type="pct"/>
            <w:shd w:val="clear" w:color="auto" w:fill="auto"/>
            <w:noWrap/>
            <w:vAlign w:val="center"/>
            <w:hideMark/>
          </w:tcPr>
          <w:p w14:paraId="6C24503E"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48274C90" w14:textId="77777777" w:rsidR="00BB33A5" w:rsidRPr="00C8396C" w:rsidRDefault="00BB33A5" w:rsidP="00B541D8">
            <w:pPr>
              <w:pStyle w:val="afffffffe"/>
            </w:pPr>
            <w:r w:rsidRPr="00C8396C">
              <w:t>109.56</w:t>
            </w:r>
          </w:p>
        </w:tc>
        <w:tc>
          <w:tcPr>
            <w:tcW w:w="974" w:type="pct"/>
            <w:shd w:val="clear" w:color="auto" w:fill="auto"/>
            <w:noWrap/>
            <w:vAlign w:val="center"/>
            <w:hideMark/>
          </w:tcPr>
          <w:p w14:paraId="26B11BD6" w14:textId="77777777" w:rsidR="00BB33A5" w:rsidRPr="00C8396C" w:rsidRDefault="00BB33A5" w:rsidP="00B541D8">
            <w:pPr>
              <w:pStyle w:val="afffffffe"/>
            </w:pPr>
            <w:r w:rsidRPr="00C8396C">
              <w:t>57.299</w:t>
            </w:r>
          </w:p>
        </w:tc>
        <w:tc>
          <w:tcPr>
            <w:tcW w:w="874" w:type="pct"/>
            <w:shd w:val="clear" w:color="auto" w:fill="auto"/>
            <w:noWrap/>
            <w:vAlign w:val="center"/>
            <w:hideMark/>
          </w:tcPr>
          <w:p w14:paraId="7385AD51" w14:textId="77777777" w:rsidR="00BB33A5" w:rsidRPr="00C8396C" w:rsidRDefault="00BB33A5" w:rsidP="00B541D8">
            <w:pPr>
              <w:pStyle w:val="afffffffe"/>
            </w:pPr>
            <w:r w:rsidRPr="00C8396C">
              <w:t>52.261</w:t>
            </w:r>
          </w:p>
        </w:tc>
      </w:tr>
      <w:tr w:rsidR="00BB33A5" w:rsidRPr="00C8396C" w14:paraId="228C2A26" w14:textId="77777777" w:rsidTr="00B541D8">
        <w:trPr>
          <w:trHeight w:val="227"/>
        </w:trPr>
        <w:tc>
          <w:tcPr>
            <w:tcW w:w="1241" w:type="pct"/>
            <w:shd w:val="clear" w:color="auto" w:fill="auto"/>
            <w:noWrap/>
            <w:vAlign w:val="center"/>
            <w:hideMark/>
          </w:tcPr>
          <w:p w14:paraId="240FD64B" w14:textId="77777777" w:rsidR="00BB33A5" w:rsidRPr="00C8396C" w:rsidRDefault="00BB33A5" w:rsidP="00B541D8">
            <w:pPr>
              <w:pStyle w:val="afffffffe"/>
            </w:pPr>
            <w:r w:rsidRPr="00C8396C">
              <w:t>НО-9</w:t>
            </w:r>
          </w:p>
        </w:tc>
        <w:tc>
          <w:tcPr>
            <w:tcW w:w="909" w:type="pct"/>
            <w:shd w:val="clear" w:color="auto" w:fill="auto"/>
            <w:noWrap/>
            <w:vAlign w:val="center"/>
            <w:hideMark/>
          </w:tcPr>
          <w:p w14:paraId="0E9CB47F"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CC516EC" w14:textId="77777777" w:rsidR="00BB33A5" w:rsidRPr="00C8396C" w:rsidRDefault="00BB33A5" w:rsidP="00B541D8">
            <w:pPr>
              <w:pStyle w:val="afffffffe"/>
            </w:pPr>
            <w:r w:rsidRPr="00C8396C">
              <w:t>107.405</w:t>
            </w:r>
          </w:p>
        </w:tc>
        <w:tc>
          <w:tcPr>
            <w:tcW w:w="974" w:type="pct"/>
            <w:shd w:val="clear" w:color="auto" w:fill="auto"/>
            <w:noWrap/>
            <w:vAlign w:val="center"/>
            <w:hideMark/>
          </w:tcPr>
          <w:p w14:paraId="200D2AB6"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342C4CD4" w14:textId="77777777" w:rsidR="00BB33A5" w:rsidRPr="00C8396C" w:rsidRDefault="00BB33A5" w:rsidP="00B541D8">
            <w:pPr>
              <w:pStyle w:val="afffffffe"/>
            </w:pPr>
            <w:r w:rsidRPr="00C8396C">
              <w:t>48.398</w:t>
            </w:r>
          </w:p>
        </w:tc>
      </w:tr>
      <w:tr w:rsidR="00BB33A5" w:rsidRPr="00C8396C" w14:paraId="62A8B555" w14:textId="77777777" w:rsidTr="00B541D8">
        <w:trPr>
          <w:trHeight w:val="227"/>
        </w:trPr>
        <w:tc>
          <w:tcPr>
            <w:tcW w:w="1241" w:type="pct"/>
            <w:shd w:val="clear" w:color="auto" w:fill="auto"/>
            <w:noWrap/>
            <w:vAlign w:val="center"/>
            <w:hideMark/>
          </w:tcPr>
          <w:p w14:paraId="7639B211" w14:textId="77777777" w:rsidR="00BB33A5" w:rsidRPr="00C8396C" w:rsidRDefault="00BB33A5" w:rsidP="00B541D8">
            <w:pPr>
              <w:pStyle w:val="afffffffe"/>
            </w:pPr>
            <w:r w:rsidRPr="00C8396C">
              <w:t>ШО-1</w:t>
            </w:r>
          </w:p>
        </w:tc>
        <w:tc>
          <w:tcPr>
            <w:tcW w:w="909" w:type="pct"/>
            <w:shd w:val="clear" w:color="auto" w:fill="auto"/>
            <w:noWrap/>
            <w:vAlign w:val="center"/>
            <w:hideMark/>
          </w:tcPr>
          <w:p w14:paraId="1E713435"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7EC9CCF" w14:textId="77777777" w:rsidR="00BB33A5" w:rsidRPr="00C8396C" w:rsidRDefault="00BB33A5" w:rsidP="00B541D8">
            <w:pPr>
              <w:pStyle w:val="afffffffe"/>
            </w:pPr>
            <w:r w:rsidRPr="00C8396C">
              <w:t>106.047</w:t>
            </w:r>
          </w:p>
        </w:tc>
        <w:tc>
          <w:tcPr>
            <w:tcW w:w="974" w:type="pct"/>
            <w:shd w:val="clear" w:color="auto" w:fill="auto"/>
            <w:noWrap/>
            <w:vAlign w:val="center"/>
            <w:hideMark/>
          </w:tcPr>
          <w:p w14:paraId="4B489CF2" w14:textId="77777777" w:rsidR="00BB33A5" w:rsidRPr="00C8396C" w:rsidRDefault="00BB33A5" w:rsidP="00B541D8">
            <w:pPr>
              <w:pStyle w:val="afffffffe"/>
            </w:pPr>
            <w:r w:rsidRPr="00C8396C">
              <w:t>61.159</w:t>
            </w:r>
          </w:p>
        </w:tc>
        <w:tc>
          <w:tcPr>
            <w:tcW w:w="874" w:type="pct"/>
            <w:shd w:val="clear" w:color="auto" w:fill="auto"/>
            <w:noWrap/>
            <w:vAlign w:val="center"/>
            <w:hideMark/>
          </w:tcPr>
          <w:p w14:paraId="3BB9D18C" w14:textId="77777777" w:rsidR="00BB33A5" w:rsidRPr="00C8396C" w:rsidRDefault="00BB33A5" w:rsidP="00B541D8">
            <w:pPr>
              <w:pStyle w:val="afffffffe"/>
            </w:pPr>
            <w:r w:rsidRPr="00C8396C">
              <w:t>44.888</w:t>
            </w:r>
          </w:p>
        </w:tc>
      </w:tr>
      <w:tr w:rsidR="00BB33A5" w:rsidRPr="00C8396C" w14:paraId="5D4E893D" w14:textId="77777777" w:rsidTr="00B541D8">
        <w:trPr>
          <w:trHeight w:val="227"/>
        </w:trPr>
        <w:tc>
          <w:tcPr>
            <w:tcW w:w="1241" w:type="pct"/>
            <w:shd w:val="clear" w:color="auto" w:fill="auto"/>
            <w:noWrap/>
            <w:vAlign w:val="center"/>
            <w:hideMark/>
          </w:tcPr>
          <w:p w14:paraId="7D417709" w14:textId="77777777" w:rsidR="00BB33A5" w:rsidRPr="00C8396C" w:rsidRDefault="00BB33A5" w:rsidP="00B541D8">
            <w:pPr>
              <w:pStyle w:val="afffffffe"/>
            </w:pPr>
            <w:r w:rsidRPr="00C8396C">
              <w:t>ШО-2</w:t>
            </w:r>
          </w:p>
        </w:tc>
        <w:tc>
          <w:tcPr>
            <w:tcW w:w="909" w:type="pct"/>
            <w:shd w:val="clear" w:color="auto" w:fill="auto"/>
            <w:noWrap/>
            <w:vAlign w:val="center"/>
            <w:hideMark/>
          </w:tcPr>
          <w:p w14:paraId="53808975"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05262AA5" w14:textId="77777777" w:rsidR="00BB33A5" w:rsidRPr="00C8396C" w:rsidRDefault="00BB33A5" w:rsidP="00B541D8">
            <w:pPr>
              <w:pStyle w:val="afffffffe"/>
            </w:pPr>
            <w:r w:rsidRPr="00C8396C">
              <w:t>105.79</w:t>
            </w:r>
          </w:p>
        </w:tc>
        <w:tc>
          <w:tcPr>
            <w:tcW w:w="974" w:type="pct"/>
            <w:shd w:val="clear" w:color="auto" w:fill="auto"/>
            <w:noWrap/>
            <w:vAlign w:val="center"/>
            <w:hideMark/>
          </w:tcPr>
          <w:p w14:paraId="243EA6F4" w14:textId="77777777" w:rsidR="00BB33A5" w:rsidRPr="00C8396C" w:rsidRDefault="00BB33A5" w:rsidP="00B541D8">
            <w:pPr>
              <w:pStyle w:val="afffffffe"/>
            </w:pPr>
            <w:r w:rsidRPr="00C8396C">
              <w:t>61.363</w:t>
            </w:r>
          </w:p>
        </w:tc>
        <w:tc>
          <w:tcPr>
            <w:tcW w:w="874" w:type="pct"/>
            <w:shd w:val="clear" w:color="auto" w:fill="auto"/>
            <w:noWrap/>
            <w:vAlign w:val="center"/>
            <w:hideMark/>
          </w:tcPr>
          <w:p w14:paraId="12979C29" w14:textId="77777777" w:rsidR="00BB33A5" w:rsidRPr="00C8396C" w:rsidRDefault="00BB33A5" w:rsidP="00B541D8">
            <w:pPr>
              <w:pStyle w:val="afffffffe"/>
            </w:pPr>
            <w:r w:rsidRPr="00C8396C">
              <w:t>44.427</w:t>
            </w:r>
          </w:p>
        </w:tc>
      </w:tr>
      <w:tr w:rsidR="00BB33A5" w:rsidRPr="00C8396C" w14:paraId="4DAAEF90" w14:textId="77777777" w:rsidTr="00B541D8">
        <w:trPr>
          <w:trHeight w:val="227"/>
        </w:trPr>
        <w:tc>
          <w:tcPr>
            <w:tcW w:w="1241" w:type="pct"/>
            <w:shd w:val="clear" w:color="auto" w:fill="auto"/>
            <w:noWrap/>
            <w:vAlign w:val="center"/>
            <w:hideMark/>
          </w:tcPr>
          <w:p w14:paraId="28F3D9C7" w14:textId="77777777" w:rsidR="00BB33A5" w:rsidRPr="00C8396C" w:rsidRDefault="00BB33A5" w:rsidP="00B541D8">
            <w:pPr>
              <w:pStyle w:val="afffffffe"/>
            </w:pPr>
            <w:r w:rsidRPr="00C8396C">
              <w:t>Разветвление</w:t>
            </w:r>
          </w:p>
        </w:tc>
        <w:tc>
          <w:tcPr>
            <w:tcW w:w="909" w:type="pct"/>
            <w:shd w:val="clear" w:color="auto" w:fill="auto"/>
            <w:noWrap/>
            <w:vAlign w:val="center"/>
            <w:hideMark/>
          </w:tcPr>
          <w:p w14:paraId="2DF6815C"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4CD66A2" w14:textId="77777777" w:rsidR="00BB33A5" w:rsidRPr="00C8396C" w:rsidRDefault="00BB33A5" w:rsidP="00B541D8">
            <w:pPr>
              <w:pStyle w:val="afffffffe"/>
            </w:pPr>
            <w:r w:rsidRPr="00C8396C">
              <w:t>105.406</w:t>
            </w:r>
          </w:p>
        </w:tc>
        <w:tc>
          <w:tcPr>
            <w:tcW w:w="974" w:type="pct"/>
            <w:shd w:val="clear" w:color="auto" w:fill="auto"/>
            <w:noWrap/>
            <w:vAlign w:val="center"/>
            <w:hideMark/>
          </w:tcPr>
          <w:p w14:paraId="36E7483E" w14:textId="77777777" w:rsidR="00BB33A5" w:rsidRPr="00C8396C" w:rsidRDefault="00BB33A5" w:rsidP="00B541D8">
            <w:pPr>
              <w:pStyle w:val="afffffffe"/>
            </w:pPr>
            <w:r w:rsidRPr="00C8396C">
              <w:t>61.668</w:t>
            </w:r>
          </w:p>
        </w:tc>
        <w:tc>
          <w:tcPr>
            <w:tcW w:w="874" w:type="pct"/>
            <w:shd w:val="clear" w:color="auto" w:fill="auto"/>
            <w:noWrap/>
            <w:vAlign w:val="center"/>
            <w:hideMark/>
          </w:tcPr>
          <w:p w14:paraId="61CB41DF" w14:textId="77777777" w:rsidR="00BB33A5" w:rsidRPr="00C8396C" w:rsidRDefault="00BB33A5" w:rsidP="00B541D8">
            <w:pPr>
              <w:pStyle w:val="afffffffe"/>
            </w:pPr>
            <w:r w:rsidRPr="00C8396C">
              <w:t>43.738</w:t>
            </w:r>
          </w:p>
        </w:tc>
      </w:tr>
      <w:tr w:rsidR="00BB33A5" w:rsidRPr="00C8396C" w14:paraId="231B92CD" w14:textId="77777777" w:rsidTr="00B541D8">
        <w:trPr>
          <w:trHeight w:val="227"/>
        </w:trPr>
        <w:tc>
          <w:tcPr>
            <w:tcW w:w="1241" w:type="pct"/>
            <w:shd w:val="clear" w:color="auto" w:fill="auto"/>
            <w:noWrap/>
            <w:vAlign w:val="center"/>
            <w:hideMark/>
          </w:tcPr>
          <w:p w14:paraId="31B54234" w14:textId="77777777" w:rsidR="00BB33A5" w:rsidRPr="00C8396C" w:rsidRDefault="00BB33A5" w:rsidP="00B541D8">
            <w:pPr>
              <w:pStyle w:val="afffffffe"/>
            </w:pPr>
            <w:r w:rsidRPr="00C8396C">
              <w:t>П-2</w:t>
            </w:r>
          </w:p>
        </w:tc>
        <w:tc>
          <w:tcPr>
            <w:tcW w:w="909" w:type="pct"/>
            <w:shd w:val="clear" w:color="auto" w:fill="auto"/>
            <w:noWrap/>
            <w:vAlign w:val="center"/>
            <w:hideMark/>
          </w:tcPr>
          <w:p w14:paraId="11B98508"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153149F8" w14:textId="77777777" w:rsidR="00BB33A5" w:rsidRPr="00C8396C" w:rsidRDefault="00BB33A5" w:rsidP="00B541D8">
            <w:pPr>
              <w:pStyle w:val="afffffffe"/>
            </w:pPr>
            <w:r w:rsidRPr="00C8396C">
              <w:t>105.395</w:t>
            </w:r>
          </w:p>
        </w:tc>
        <w:tc>
          <w:tcPr>
            <w:tcW w:w="974" w:type="pct"/>
            <w:shd w:val="clear" w:color="auto" w:fill="auto"/>
            <w:noWrap/>
            <w:vAlign w:val="center"/>
            <w:hideMark/>
          </w:tcPr>
          <w:p w14:paraId="1EEF5C34" w14:textId="77777777" w:rsidR="00BB33A5" w:rsidRPr="00C8396C" w:rsidRDefault="00BB33A5" w:rsidP="00B541D8">
            <w:pPr>
              <w:pStyle w:val="afffffffe"/>
            </w:pPr>
            <w:r w:rsidRPr="00C8396C">
              <w:t>61.675</w:t>
            </w:r>
          </w:p>
        </w:tc>
        <w:tc>
          <w:tcPr>
            <w:tcW w:w="874" w:type="pct"/>
            <w:shd w:val="clear" w:color="auto" w:fill="auto"/>
            <w:noWrap/>
            <w:vAlign w:val="center"/>
            <w:hideMark/>
          </w:tcPr>
          <w:p w14:paraId="5FB0F7B4" w14:textId="77777777" w:rsidR="00BB33A5" w:rsidRPr="00C8396C" w:rsidRDefault="00BB33A5" w:rsidP="00B541D8">
            <w:pPr>
              <w:pStyle w:val="afffffffe"/>
            </w:pPr>
            <w:r w:rsidRPr="00C8396C">
              <w:t>43.72</w:t>
            </w:r>
          </w:p>
        </w:tc>
      </w:tr>
      <w:tr w:rsidR="00BB33A5" w:rsidRPr="00C8396C" w14:paraId="404545D6" w14:textId="77777777" w:rsidTr="00B541D8">
        <w:trPr>
          <w:trHeight w:val="227"/>
        </w:trPr>
        <w:tc>
          <w:tcPr>
            <w:tcW w:w="1241" w:type="pct"/>
            <w:shd w:val="clear" w:color="auto" w:fill="auto"/>
            <w:noWrap/>
            <w:vAlign w:val="center"/>
            <w:hideMark/>
          </w:tcPr>
          <w:p w14:paraId="73DB9737" w14:textId="77777777" w:rsidR="00BB33A5" w:rsidRPr="00C8396C" w:rsidRDefault="00BB33A5" w:rsidP="00B541D8">
            <w:pPr>
              <w:pStyle w:val="afffffffe"/>
            </w:pPr>
            <w:r w:rsidRPr="00C8396C">
              <w:t>Задвижка 24-23</w:t>
            </w:r>
          </w:p>
        </w:tc>
        <w:tc>
          <w:tcPr>
            <w:tcW w:w="909" w:type="pct"/>
            <w:shd w:val="clear" w:color="auto" w:fill="auto"/>
            <w:noWrap/>
            <w:vAlign w:val="center"/>
            <w:hideMark/>
          </w:tcPr>
          <w:p w14:paraId="4A450387"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54A53745" w14:textId="77777777" w:rsidR="00BB33A5" w:rsidRPr="00C8396C" w:rsidRDefault="00BB33A5" w:rsidP="00B541D8">
            <w:pPr>
              <w:pStyle w:val="afffffffe"/>
            </w:pPr>
            <w:r w:rsidRPr="00C8396C">
              <w:t>105.387</w:t>
            </w:r>
          </w:p>
        </w:tc>
        <w:tc>
          <w:tcPr>
            <w:tcW w:w="974" w:type="pct"/>
            <w:shd w:val="clear" w:color="auto" w:fill="auto"/>
            <w:noWrap/>
            <w:vAlign w:val="center"/>
            <w:hideMark/>
          </w:tcPr>
          <w:p w14:paraId="61463B1D" w14:textId="77777777" w:rsidR="00BB33A5" w:rsidRPr="00C8396C" w:rsidRDefault="00BB33A5" w:rsidP="00B541D8">
            <w:pPr>
              <w:pStyle w:val="afffffffe"/>
            </w:pPr>
            <w:r w:rsidRPr="00C8396C">
              <w:t>61.682</w:t>
            </w:r>
          </w:p>
        </w:tc>
        <w:tc>
          <w:tcPr>
            <w:tcW w:w="874" w:type="pct"/>
            <w:shd w:val="clear" w:color="auto" w:fill="auto"/>
            <w:noWrap/>
            <w:vAlign w:val="center"/>
            <w:hideMark/>
          </w:tcPr>
          <w:p w14:paraId="5E56BAB3" w14:textId="77777777" w:rsidR="00BB33A5" w:rsidRPr="00C8396C" w:rsidRDefault="00BB33A5" w:rsidP="00B541D8">
            <w:pPr>
              <w:pStyle w:val="afffffffe"/>
            </w:pPr>
            <w:r w:rsidRPr="00C8396C">
              <w:t>43.705</w:t>
            </w:r>
          </w:p>
        </w:tc>
      </w:tr>
      <w:tr w:rsidR="00BB33A5" w:rsidRPr="00C8396C" w14:paraId="7D8A5A5C" w14:textId="77777777" w:rsidTr="00B541D8">
        <w:trPr>
          <w:trHeight w:val="227"/>
        </w:trPr>
        <w:tc>
          <w:tcPr>
            <w:tcW w:w="1241" w:type="pct"/>
            <w:shd w:val="clear" w:color="auto" w:fill="auto"/>
            <w:noWrap/>
            <w:vAlign w:val="center"/>
            <w:hideMark/>
          </w:tcPr>
          <w:p w14:paraId="3C94F04B" w14:textId="77777777" w:rsidR="00BB33A5" w:rsidRPr="00C8396C" w:rsidRDefault="00BB33A5" w:rsidP="00B541D8">
            <w:pPr>
              <w:pStyle w:val="afffffffe"/>
            </w:pPr>
            <w:r w:rsidRPr="00C8396C">
              <w:t>Тройник Ду600</w:t>
            </w:r>
          </w:p>
        </w:tc>
        <w:tc>
          <w:tcPr>
            <w:tcW w:w="909" w:type="pct"/>
            <w:shd w:val="clear" w:color="auto" w:fill="auto"/>
            <w:noWrap/>
            <w:vAlign w:val="center"/>
            <w:hideMark/>
          </w:tcPr>
          <w:p w14:paraId="38D34703"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1C5808CC" w14:textId="77777777" w:rsidR="00BB33A5" w:rsidRPr="00C8396C" w:rsidRDefault="00BB33A5" w:rsidP="00B541D8">
            <w:pPr>
              <w:pStyle w:val="afffffffe"/>
            </w:pPr>
            <w:r w:rsidRPr="00C8396C">
              <w:t>105.354</w:t>
            </w:r>
          </w:p>
        </w:tc>
        <w:tc>
          <w:tcPr>
            <w:tcW w:w="974" w:type="pct"/>
            <w:shd w:val="clear" w:color="auto" w:fill="auto"/>
            <w:noWrap/>
            <w:vAlign w:val="center"/>
            <w:hideMark/>
          </w:tcPr>
          <w:p w14:paraId="78563141" w14:textId="77777777" w:rsidR="00BB33A5" w:rsidRPr="00C8396C" w:rsidRDefault="00BB33A5" w:rsidP="00B541D8">
            <w:pPr>
              <w:pStyle w:val="afffffffe"/>
            </w:pPr>
            <w:r w:rsidRPr="00C8396C">
              <w:t>61.706</w:t>
            </w:r>
          </w:p>
        </w:tc>
        <w:tc>
          <w:tcPr>
            <w:tcW w:w="874" w:type="pct"/>
            <w:shd w:val="clear" w:color="auto" w:fill="auto"/>
            <w:noWrap/>
            <w:vAlign w:val="center"/>
            <w:hideMark/>
          </w:tcPr>
          <w:p w14:paraId="1DAC7ED4" w14:textId="77777777" w:rsidR="00BB33A5" w:rsidRPr="00C8396C" w:rsidRDefault="00BB33A5" w:rsidP="00B541D8">
            <w:pPr>
              <w:pStyle w:val="afffffffe"/>
            </w:pPr>
            <w:r w:rsidRPr="00C8396C">
              <w:t>43.648</w:t>
            </w:r>
          </w:p>
        </w:tc>
      </w:tr>
      <w:tr w:rsidR="00BB33A5" w:rsidRPr="00C8396C" w14:paraId="07FB4A9F" w14:textId="77777777" w:rsidTr="00B541D8">
        <w:trPr>
          <w:trHeight w:val="227"/>
        </w:trPr>
        <w:tc>
          <w:tcPr>
            <w:tcW w:w="1241" w:type="pct"/>
            <w:shd w:val="clear" w:color="auto" w:fill="auto"/>
            <w:noWrap/>
            <w:vAlign w:val="center"/>
            <w:hideMark/>
          </w:tcPr>
          <w:p w14:paraId="3FB98956" w14:textId="77777777" w:rsidR="00BB33A5" w:rsidRPr="00C8396C" w:rsidRDefault="00BB33A5" w:rsidP="00B541D8">
            <w:pPr>
              <w:pStyle w:val="afffffffe"/>
            </w:pPr>
            <w:r w:rsidRPr="00C8396C">
              <w:t>Узел врезки</w:t>
            </w:r>
          </w:p>
        </w:tc>
        <w:tc>
          <w:tcPr>
            <w:tcW w:w="909" w:type="pct"/>
            <w:shd w:val="clear" w:color="auto" w:fill="auto"/>
            <w:noWrap/>
            <w:vAlign w:val="center"/>
            <w:hideMark/>
          </w:tcPr>
          <w:p w14:paraId="4BD68348"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F772F3A" w14:textId="77777777" w:rsidR="00BB33A5" w:rsidRPr="00C8396C" w:rsidRDefault="00BB33A5" w:rsidP="00B541D8">
            <w:pPr>
              <w:pStyle w:val="afffffffe"/>
            </w:pPr>
            <w:r w:rsidRPr="00C8396C">
              <w:t>105.25</w:t>
            </w:r>
          </w:p>
        </w:tc>
        <w:tc>
          <w:tcPr>
            <w:tcW w:w="974" w:type="pct"/>
            <w:shd w:val="clear" w:color="auto" w:fill="auto"/>
            <w:noWrap/>
            <w:vAlign w:val="center"/>
            <w:hideMark/>
          </w:tcPr>
          <w:p w14:paraId="1A5BCE9E" w14:textId="77777777" w:rsidR="00BB33A5" w:rsidRPr="00C8396C" w:rsidRDefault="00BB33A5" w:rsidP="00B541D8">
            <w:pPr>
              <w:pStyle w:val="afffffffe"/>
            </w:pPr>
            <w:r w:rsidRPr="00C8396C">
              <w:t>61.785</w:t>
            </w:r>
          </w:p>
        </w:tc>
        <w:tc>
          <w:tcPr>
            <w:tcW w:w="874" w:type="pct"/>
            <w:shd w:val="clear" w:color="auto" w:fill="auto"/>
            <w:noWrap/>
            <w:vAlign w:val="center"/>
            <w:hideMark/>
          </w:tcPr>
          <w:p w14:paraId="4F123154" w14:textId="77777777" w:rsidR="00BB33A5" w:rsidRPr="00C8396C" w:rsidRDefault="00BB33A5" w:rsidP="00B541D8">
            <w:pPr>
              <w:pStyle w:val="afffffffe"/>
            </w:pPr>
            <w:r w:rsidRPr="00C8396C">
              <w:t>43.465</w:t>
            </w:r>
          </w:p>
        </w:tc>
      </w:tr>
      <w:tr w:rsidR="00BB33A5" w:rsidRPr="00C8396C" w14:paraId="12D5D179" w14:textId="77777777" w:rsidTr="00B541D8">
        <w:trPr>
          <w:trHeight w:val="227"/>
        </w:trPr>
        <w:tc>
          <w:tcPr>
            <w:tcW w:w="1241" w:type="pct"/>
            <w:shd w:val="clear" w:color="auto" w:fill="auto"/>
            <w:noWrap/>
            <w:vAlign w:val="center"/>
            <w:hideMark/>
          </w:tcPr>
          <w:p w14:paraId="4E6A66D7" w14:textId="77777777" w:rsidR="00BB33A5" w:rsidRPr="00C8396C" w:rsidRDefault="00BB33A5" w:rsidP="00B541D8">
            <w:pPr>
              <w:pStyle w:val="afffffffe"/>
            </w:pPr>
            <w:r w:rsidRPr="00C8396C">
              <w:t>Врезка</w:t>
            </w:r>
          </w:p>
        </w:tc>
        <w:tc>
          <w:tcPr>
            <w:tcW w:w="909" w:type="pct"/>
            <w:shd w:val="clear" w:color="auto" w:fill="auto"/>
            <w:noWrap/>
            <w:vAlign w:val="center"/>
            <w:hideMark/>
          </w:tcPr>
          <w:p w14:paraId="62F81EF8"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3C8FA44" w14:textId="77777777" w:rsidR="00BB33A5" w:rsidRPr="00C8396C" w:rsidRDefault="00BB33A5" w:rsidP="00B541D8">
            <w:pPr>
              <w:pStyle w:val="afffffffe"/>
            </w:pPr>
            <w:r w:rsidRPr="00C8396C">
              <w:t>105.105</w:t>
            </w:r>
          </w:p>
        </w:tc>
        <w:tc>
          <w:tcPr>
            <w:tcW w:w="974" w:type="pct"/>
            <w:shd w:val="clear" w:color="auto" w:fill="auto"/>
            <w:noWrap/>
            <w:vAlign w:val="center"/>
            <w:hideMark/>
          </w:tcPr>
          <w:p w14:paraId="3035EB4E" w14:textId="77777777" w:rsidR="00BB33A5" w:rsidRPr="00C8396C" w:rsidRDefault="00BB33A5" w:rsidP="00B541D8">
            <w:pPr>
              <w:pStyle w:val="afffffffe"/>
            </w:pPr>
            <w:r w:rsidRPr="00C8396C">
              <w:t>61.893</w:t>
            </w:r>
          </w:p>
        </w:tc>
        <w:tc>
          <w:tcPr>
            <w:tcW w:w="874" w:type="pct"/>
            <w:shd w:val="clear" w:color="auto" w:fill="auto"/>
            <w:noWrap/>
            <w:vAlign w:val="center"/>
            <w:hideMark/>
          </w:tcPr>
          <w:p w14:paraId="1F90D8B1" w14:textId="77777777" w:rsidR="00BB33A5" w:rsidRPr="00C8396C" w:rsidRDefault="00BB33A5" w:rsidP="00B541D8">
            <w:pPr>
              <w:pStyle w:val="afffffffe"/>
            </w:pPr>
            <w:r w:rsidRPr="00C8396C">
              <w:t>43.212</w:t>
            </w:r>
          </w:p>
        </w:tc>
      </w:tr>
      <w:tr w:rsidR="00BB33A5" w:rsidRPr="00C8396C" w14:paraId="72D555C1" w14:textId="77777777" w:rsidTr="00B541D8">
        <w:trPr>
          <w:trHeight w:val="227"/>
        </w:trPr>
        <w:tc>
          <w:tcPr>
            <w:tcW w:w="1241" w:type="pct"/>
            <w:shd w:val="clear" w:color="auto" w:fill="auto"/>
            <w:noWrap/>
            <w:vAlign w:val="center"/>
            <w:hideMark/>
          </w:tcPr>
          <w:p w14:paraId="2FD1DA43" w14:textId="77777777" w:rsidR="00BB33A5" w:rsidRPr="00C8396C" w:rsidRDefault="00BB33A5" w:rsidP="00B541D8">
            <w:pPr>
              <w:pStyle w:val="afffffffe"/>
            </w:pPr>
            <w:r w:rsidRPr="00C8396C">
              <w:t>ШО</w:t>
            </w:r>
          </w:p>
        </w:tc>
        <w:tc>
          <w:tcPr>
            <w:tcW w:w="909" w:type="pct"/>
            <w:shd w:val="clear" w:color="auto" w:fill="auto"/>
            <w:noWrap/>
            <w:vAlign w:val="center"/>
            <w:hideMark/>
          </w:tcPr>
          <w:p w14:paraId="20AF04DF"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55AB241" w14:textId="77777777" w:rsidR="00BB33A5" w:rsidRPr="00C8396C" w:rsidRDefault="00BB33A5" w:rsidP="00B541D8">
            <w:pPr>
              <w:pStyle w:val="afffffffe"/>
            </w:pPr>
            <w:r w:rsidRPr="00C8396C">
              <w:t>105.083</w:t>
            </w:r>
          </w:p>
        </w:tc>
        <w:tc>
          <w:tcPr>
            <w:tcW w:w="974" w:type="pct"/>
            <w:shd w:val="clear" w:color="auto" w:fill="auto"/>
            <w:noWrap/>
            <w:vAlign w:val="center"/>
            <w:hideMark/>
          </w:tcPr>
          <w:p w14:paraId="33756040" w14:textId="77777777" w:rsidR="00BB33A5" w:rsidRPr="00C8396C" w:rsidRDefault="00BB33A5" w:rsidP="00B541D8">
            <w:pPr>
              <w:pStyle w:val="afffffffe"/>
            </w:pPr>
            <w:r w:rsidRPr="00C8396C">
              <w:t>61.909</w:t>
            </w:r>
          </w:p>
        </w:tc>
        <w:tc>
          <w:tcPr>
            <w:tcW w:w="874" w:type="pct"/>
            <w:shd w:val="clear" w:color="auto" w:fill="auto"/>
            <w:noWrap/>
            <w:vAlign w:val="center"/>
            <w:hideMark/>
          </w:tcPr>
          <w:p w14:paraId="38FA3BCF" w14:textId="77777777" w:rsidR="00BB33A5" w:rsidRPr="00C8396C" w:rsidRDefault="00BB33A5" w:rsidP="00B541D8">
            <w:pPr>
              <w:pStyle w:val="afffffffe"/>
            </w:pPr>
            <w:r w:rsidRPr="00C8396C">
              <w:t>43.174</w:t>
            </w:r>
          </w:p>
        </w:tc>
      </w:tr>
      <w:tr w:rsidR="00BB33A5" w:rsidRPr="00C8396C" w14:paraId="44883EB5" w14:textId="77777777" w:rsidTr="00B541D8">
        <w:trPr>
          <w:trHeight w:val="227"/>
        </w:trPr>
        <w:tc>
          <w:tcPr>
            <w:tcW w:w="1241" w:type="pct"/>
            <w:shd w:val="clear" w:color="auto" w:fill="auto"/>
            <w:noWrap/>
            <w:vAlign w:val="center"/>
            <w:hideMark/>
          </w:tcPr>
          <w:p w14:paraId="7D47B9FB" w14:textId="77777777" w:rsidR="00BB33A5" w:rsidRPr="00C8396C" w:rsidRDefault="00BB33A5" w:rsidP="00B541D8">
            <w:pPr>
              <w:pStyle w:val="afffffffe"/>
            </w:pPr>
            <w:r w:rsidRPr="00C8396C">
              <w:t>Переход Ду600/500</w:t>
            </w:r>
          </w:p>
        </w:tc>
        <w:tc>
          <w:tcPr>
            <w:tcW w:w="909" w:type="pct"/>
            <w:shd w:val="clear" w:color="auto" w:fill="auto"/>
            <w:noWrap/>
            <w:vAlign w:val="center"/>
            <w:hideMark/>
          </w:tcPr>
          <w:p w14:paraId="43B6CF8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744B6A0" w14:textId="77777777" w:rsidR="00BB33A5" w:rsidRPr="00C8396C" w:rsidRDefault="00BB33A5" w:rsidP="00B541D8">
            <w:pPr>
              <w:pStyle w:val="afffffffe"/>
            </w:pPr>
            <w:r w:rsidRPr="00C8396C">
              <w:t>104.331</w:t>
            </w:r>
          </w:p>
        </w:tc>
        <w:tc>
          <w:tcPr>
            <w:tcW w:w="974" w:type="pct"/>
            <w:shd w:val="clear" w:color="auto" w:fill="auto"/>
            <w:noWrap/>
            <w:vAlign w:val="center"/>
            <w:hideMark/>
          </w:tcPr>
          <w:p w14:paraId="021EFBA2" w14:textId="77777777" w:rsidR="00BB33A5" w:rsidRPr="00C8396C" w:rsidRDefault="00BB33A5" w:rsidP="00B541D8">
            <w:pPr>
              <w:pStyle w:val="afffffffe"/>
            </w:pPr>
            <w:r w:rsidRPr="00C8396C">
              <w:t>62.469</w:t>
            </w:r>
          </w:p>
        </w:tc>
        <w:tc>
          <w:tcPr>
            <w:tcW w:w="874" w:type="pct"/>
            <w:shd w:val="clear" w:color="auto" w:fill="auto"/>
            <w:noWrap/>
            <w:vAlign w:val="center"/>
            <w:hideMark/>
          </w:tcPr>
          <w:p w14:paraId="79A831B7" w14:textId="77777777" w:rsidR="00BB33A5" w:rsidRPr="00C8396C" w:rsidRDefault="00BB33A5" w:rsidP="00B541D8">
            <w:pPr>
              <w:pStyle w:val="afffffffe"/>
            </w:pPr>
            <w:r w:rsidRPr="00C8396C">
              <w:t>41.862</w:t>
            </w:r>
          </w:p>
        </w:tc>
      </w:tr>
      <w:tr w:rsidR="00BB33A5" w:rsidRPr="00C8396C" w14:paraId="4960A3DE" w14:textId="77777777" w:rsidTr="00B541D8">
        <w:trPr>
          <w:trHeight w:val="227"/>
        </w:trPr>
        <w:tc>
          <w:tcPr>
            <w:tcW w:w="1241" w:type="pct"/>
            <w:shd w:val="clear" w:color="auto" w:fill="auto"/>
            <w:noWrap/>
            <w:vAlign w:val="center"/>
            <w:hideMark/>
          </w:tcPr>
          <w:p w14:paraId="39DA6EA9" w14:textId="77777777" w:rsidR="00BB33A5" w:rsidRPr="00C8396C" w:rsidRDefault="00BB33A5" w:rsidP="00B541D8">
            <w:pPr>
              <w:pStyle w:val="afffffffe"/>
            </w:pPr>
            <w:r w:rsidRPr="00C8396C">
              <w:t>ТК-4/1</w:t>
            </w:r>
          </w:p>
        </w:tc>
        <w:tc>
          <w:tcPr>
            <w:tcW w:w="909" w:type="pct"/>
            <w:shd w:val="clear" w:color="auto" w:fill="auto"/>
            <w:noWrap/>
            <w:vAlign w:val="center"/>
            <w:hideMark/>
          </w:tcPr>
          <w:p w14:paraId="0BD4191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2D477ED" w14:textId="77777777" w:rsidR="00BB33A5" w:rsidRPr="00C8396C" w:rsidRDefault="00BB33A5" w:rsidP="00B541D8">
            <w:pPr>
              <w:pStyle w:val="afffffffe"/>
            </w:pPr>
            <w:r w:rsidRPr="00C8396C">
              <w:t>103.654</w:t>
            </w:r>
          </w:p>
        </w:tc>
        <w:tc>
          <w:tcPr>
            <w:tcW w:w="974" w:type="pct"/>
            <w:shd w:val="clear" w:color="auto" w:fill="auto"/>
            <w:noWrap/>
            <w:vAlign w:val="center"/>
            <w:hideMark/>
          </w:tcPr>
          <w:p w14:paraId="0C09ABBF" w14:textId="77777777" w:rsidR="00BB33A5" w:rsidRPr="00C8396C" w:rsidRDefault="00BB33A5" w:rsidP="00B541D8">
            <w:pPr>
              <w:pStyle w:val="afffffffe"/>
            </w:pPr>
            <w:r w:rsidRPr="00C8396C">
              <w:t>62.974</w:t>
            </w:r>
          </w:p>
        </w:tc>
        <w:tc>
          <w:tcPr>
            <w:tcW w:w="874" w:type="pct"/>
            <w:shd w:val="clear" w:color="auto" w:fill="auto"/>
            <w:noWrap/>
            <w:vAlign w:val="center"/>
            <w:hideMark/>
          </w:tcPr>
          <w:p w14:paraId="6A0E8065" w14:textId="77777777" w:rsidR="00BB33A5" w:rsidRPr="00C8396C" w:rsidRDefault="00BB33A5" w:rsidP="00B541D8">
            <w:pPr>
              <w:pStyle w:val="afffffffe"/>
            </w:pPr>
            <w:r w:rsidRPr="00C8396C">
              <w:t>40.68</w:t>
            </w:r>
          </w:p>
        </w:tc>
      </w:tr>
      <w:tr w:rsidR="00BB33A5" w:rsidRPr="00C8396C" w14:paraId="37A3C29E" w14:textId="77777777" w:rsidTr="00B541D8">
        <w:trPr>
          <w:trHeight w:val="227"/>
        </w:trPr>
        <w:tc>
          <w:tcPr>
            <w:tcW w:w="1241" w:type="pct"/>
            <w:shd w:val="clear" w:color="auto" w:fill="auto"/>
            <w:noWrap/>
            <w:vAlign w:val="center"/>
            <w:hideMark/>
          </w:tcPr>
          <w:p w14:paraId="1B7B5B2F" w14:textId="77777777" w:rsidR="00BB33A5" w:rsidRPr="00C8396C" w:rsidRDefault="00BB33A5" w:rsidP="00B541D8">
            <w:pPr>
              <w:pStyle w:val="afffffffe"/>
            </w:pPr>
            <w:r w:rsidRPr="00C8396C">
              <w:t>ТК-4/2</w:t>
            </w:r>
          </w:p>
        </w:tc>
        <w:tc>
          <w:tcPr>
            <w:tcW w:w="909" w:type="pct"/>
            <w:shd w:val="clear" w:color="auto" w:fill="auto"/>
            <w:noWrap/>
            <w:vAlign w:val="center"/>
            <w:hideMark/>
          </w:tcPr>
          <w:p w14:paraId="6665E44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DF264B5" w14:textId="77777777" w:rsidR="00BB33A5" w:rsidRPr="00C8396C" w:rsidRDefault="00BB33A5" w:rsidP="00B541D8">
            <w:pPr>
              <w:pStyle w:val="afffffffe"/>
            </w:pPr>
            <w:r w:rsidRPr="00C8396C">
              <w:t>102.482</w:t>
            </w:r>
          </w:p>
        </w:tc>
        <w:tc>
          <w:tcPr>
            <w:tcW w:w="974" w:type="pct"/>
            <w:shd w:val="clear" w:color="auto" w:fill="auto"/>
            <w:noWrap/>
            <w:vAlign w:val="center"/>
            <w:hideMark/>
          </w:tcPr>
          <w:p w14:paraId="070E5E75" w14:textId="77777777" w:rsidR="00BB33A5" w:rsidRPr="00C8396C" w:rsidRDefault="00BB33A5" w:rsidP="00B541D8">
            <w:pPr>
              <w:pStyle w:val="afffffffe"/>
            </w:pPr>
            <w:r w:rsidRPr="00C8396C">
              <w:t>63.848</w:t>
            </w:r>
          </w:p>
        </w:tc>
        <w:tc>
          <w:tcPr>
            <w:tcW w:w="874" w:type="pct"/>
            <w:shd w:val="clear" w:color="auto" w:fill="auto"/>
            <w:noWrap/>
            <w:vAlign w:val="center"/>
            <w:hideMark/>
          </w:tcPr>
          <w:p w14:paraId="4D4A54CB" w14:textId="77777777" w:rsidR="00BB33A5" w:rsidRPr="00C8396C" w:rsidRDefault="00BB33A5" w:rsidP="00B541D8">
            <w:pPr>
              <w:pStyle w:val="afffffffe"/>
            </w:pPr>
            <w:r w:rsidRPr="00C8396C">
              <w:t>38.634</w:t>
            </w:r>
          </w:p>
        </w:tc>
      </w:tr>
      <w:tr w:rsidR="00BB33A5" w:rsidRPr="00C8396C" w14:paraId="3AFFC988" w14:textId="77777777" w:rsidTr="00B541D8">
        <w:trPr>
          <w:trHeight w:val="227"/>
        </w:trPr>
        <w:tc>
          <w:tcPr>
            <w:tcW w:w="1241" w:type="pct"/>
            <w:shd w:val="clear" w:color="auto" w:fill="auto"/>
            <w:noWrap/>
            <w:vAlign w:val="center"/>
            <w:hideMark/>
          </w:tcPr>
          <w:p w14:paraId="206DFD32" w14:textId="77777777" w:rsidR="00BB33A5" w:rsidRPr="00C8396C" w:rsidRDefault="00BB33A5" w:rsidP="00B541D8">
            <w:pPr>
              <w:pStyle w:val="afffffffe"/>
            </w:pPr>
            <w:r w:rsidRPr="00C8396C">
              <w:lastRenderedPageBreak/>
              <w:t>ТК-4/3</w:t>
            </w:r>
          </w:p>
        </w:tc>
        <w:tc>
          <w:tcPr>
            <w:tcW w:w="909" w:type="pct"/>
            <w:shd w:val="clear" w:color="auto" w:fill="auto"/>
            <w:noWrap/>
            <w:vAlign w:val="center"/>
            <w:hideMark/>
          </w:tcPr>
          <w:p w14:paraId="369719D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DC638AC" w14:textId="77777777" w:rsidR="00BB33A5" w:rsidRPr="00C8396C" w:rsidRDefault="00BB33A5" w:rsidP="00B541D8">
            <w:pPr>
              <w:pStyle w:val="afffffffe"/>
            </w:pPr>
            <w:r w:rsidRPr="00C8396C">
              <w:t>101.393</w:t>
            </w:r>
          </w:p>
        </w:tc>
        <w:tc>
          <w:tcPr>
            <w:tcW w:w="974" w:type="pct"/>
            <w:shd w:val="clear" w:color="auto" w:fill="auto"/>
            <w:noWrap/>
            <w:vAlign w:val="center"/>
            <w:hideMark/>
          </w:tcPr>
          <w:p w14:paraId="1878FED8" w14:textId="77777777" w:rsidR="00BB33A5" w:rsidRPr="00C8396C" w:rsidRDefault="00BB33A5" w:rsidP="00B541D8">
            <w:pPr>
              <w:pStyle w:val="afffffffe"/>
            </w:pPr>
            <w:r w:rsidRPr="00C8396C">
              <w:t>64.661</w:t>
            </w:r>
          </w:p>
        </w:tc>
        <w:tc>
          <w:tcPr>
            <w:tcW w:w="874" w:type="pct"/>
            <w:shd w:val="clear" w:color="auto" w:fill="auto"/>
            <w:noWrap/>
            <w:vAlign w:val="center"/>
            <w:hideMark/>
          </w:tcPr>
          <w:p w14:paraId="74D56E92" w14:textId="77777777" w:rsidR="00BB33A5" w:rsidRPr="00C8396C" w:rsidRDefault="00BB33A5" w:rsidP="00B541D8">
            <w:pPr>
              <w:pStyle w:val="afffffffe"/>
            </w:pPr>
            <w:r w:rsidRPr="00C8396C">
              <w:t>36.732</w:t>
            </w:r>
          </w:p>
        </w:tc>
      </w:tr>
      <w:tr w:rsidR="00BB33A5" w:rsidRPr="00C8396C" w14:paraId="3DB92C48" w14:textId="77777777" w:rsidTr="00B541D8">
        <w:trPr>
          <w:trHeight w:val="227"/>
        </w:trPr>
        <w:tc>
          <w:tcPr>
            <w:tcW w:w="1241" w:type="pct"/>
            <w:shd w:val="clear" w:color="auto" w:fill="auto"/>
            <w:noWrap/>
            <w:vAlign w:val="center"/>
            <w:hideMark/>
          </w:tcPr>
          <w:p w14:paraId="01E32EDE" w14:textId="77777777" w:rsidR="00BB33A5" w:rsidRPr="00C8396C" w:rsidRDefault="00BB33A5" w:rsidP="00B541D8">
            <w:pPr>
              <w:pStyle w:val="afffffffe"/>
            </w:pPr>
            <w:r w:rsidRPr="00C8396C">
              <w:t>ТК-4/4</w:t>
            </w:r>
          </w:p>
        </w:tc>
        <w:tc>
          <w:tcPr>
            <w:tcW w:w="909" w:type="pct"/>
            <w:shd w:val="clear" w:color="auto" w:fill="auto"/>
            <w:noWrap/>
            <w:vAlign w:val="center"/>
            <w:hideMark/>
          </w:tcPr>
          <w:p w14:paraId="0389A09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1E18AB5" w14:textId="77777777" w:rsidR="00BB33A5" w:rsidRPr="00C8396C" w:rsidRDefault="00BB33A5" w:rsidP="00B541D8">
            <w:pPr>
              <w:pStyle w:val="afffffffe"/>
            </w:pPr>
            <w:r w:rsidRPr="00C8396C">
              <w:t>100.215</w:t>
            </w:r>
          </w:p>
        </w:tc>
        <w:tc>
          <w:tcPr>
            <w:tcW w:w="974" w:type="pct"/>
            <w:shd w:val="clear" w:color="auto" w:fill="auto"/>
            <w:noWrap/>
            <w:vAlign w:val="center"/>
            <w:hideMark/>
          </w:tcPr>
          <w:p w14:paraId="54931CC8" w14:textId="77777777" w:rsidR="00BB33A5" w:rsidRPr="00C8396C" w:rsidRDefault="00BB33A5" w:rsidP="00B541D8">
            <w:pPr>
              <w:pStyle w:val="afffffffe"/>
            </w:pPr>
            <w:r w:rsidRPr="00C8396C">
              <w:t>65.541</w:t>
            </w:r>
          </w:p>
        </w:tc>
        <w:tc>
          <w:tcPr>
            <w:tcW w:w="874" w:type="pct"/>
            <w:shd w:val="clear" w:color="auto" w:fill="auto"/>
            <w:noWrap/>
            <w:vAlign w:val="center"/>
            <w:hideMark/>
          </w:tcPr>
          <w:p w14:paraId="2AC409D0" w14:textId="77777777" w:rsidR="00BB33A5" w:rsidRPr="00C8396C" w:rsidRDefault="00BB33A5" w:rsidP="00B541D8">
            <w:pPr>
              <w:pStyle w:val="afffffffe"/>
            </w:pPr>
            <w:r w:rsidRPr="00C8396C">
              <w:t>34.674</w:t>
            </w:r>
          </w:p>
        </w:tc>
      </w:tr>
      <w:tr w:rsidR="00BB33A5" w:rsidRPr="00C8396C" w14:paraId="10D911FF" w14:textId="77777777" w:rsidTr="00B541D8">
        <w:trPr>
          <w:trHeight w:val="227"/>
        </w:trPr>
        <w:tc>
          <w:tcPr>
            <w:tcW w:w="1241" w:type="pct"/>
            <w:shd w:val="clear" w:color="auto" w:fill="auto"/>
            <w:noWrap/>
            <w:vAlign w:val="center"/>
            <w:hideMark/>
          </w:tcPr>
          <w:p w14:paraId="03E49715" w14:textId="77777777" w:rsidR="00BB33A5" w:rsidRPr="00C8396C" w:rsidRDefault="00BB33A5" w:rsidP="00B541D8">
            <w:pPr>
              <w:pStyle w:val="afffffffe"/>
            </w:pPr>
            <w:r w:rsidRPr="00C8396C">
              <w:t>ТК-4/4</w:t>
            </w:r>
          </w:p>
        </w:tc>
        <w:tc>
          <w:tcPr>
            <w:tcW w:w="909" w:type="pct"/>
            <w:shd w:val="clear" w:color="auto" w:fill="auto"/>
            <w:noWrap/>
            <w:vAlign w:val="center"/>
            <w:hideMark/>
          </w:tcPr>
          <w:p w14:paraId="7384BAB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5FB361A" w14:textId="77777777" w:rsidR="00BB33A5" w:rsidRPr="00C8396C" w:rsidRDefault="00BB33A5" w:rsidP="00B541D8">
            <w:pPr>
              <w:pStyle w:val="afffffffe"/>
            </w:pPr>
            <w:r w:rsidRPr="00C8396C">
              <w:t>99.728</w:t>
            </w:r>
          </w:p>
        </w:tc>
        <w:tc>
          <w:tcPr>
            <w:tcW w:w="974" w:type="pct"/>
            <w:shd w:val="clear" w:color="auto" w:fill="auto"/>
            <w:noWrap/>
            <w:vAlign w:val="center"/>
            <w:hideMark/>
          </w:tcPr>
          <w:p w14:paraId="51574B9A" w14:textId="77777777" w:rsidR="00BB33A5" w:rsidRPr="00C8396C" w:rsidRDefault="00BB33A5" w:rsidP="00B541D8">
            <w:pPr>
              <w:pStyle w:val="afffffffe"/>
            </w:pPr>
            <w:r w:rsidRPr="00C8396C">
              <w:t>65.906</w:t>
            </w:r>
          </w:p>
        </w:tc>
        <w:tc>
          <w:tcPr>
            <w:tcW w:w="874" w:type="pct"/>
            <w:shd w:val="clear" w:color="auto" w:fill="auto"/>
            <w:noWrap/>
            <w:vAlign w:val="center"/>
            <w:hideMark/>
          </w:tcPr>
          <w:p w14:paraId="1CFC29B7" w14:textId="77777777" w:rsidR="00BB33A5" w:rsidRPr="00C8396C" w:rsidRDefault="00BB33A5" w:rsidP="00B541D8">
            <w:pPr>
              <w:pStyle w:val="afffffffe"/>
            </w:pPr>
            <w:r w:rsidRPr="00C8396C">
              <w:t>33.822</w:t>
            </w:r>
          </w:p>
        </w:tc>
      </w:tr>
      <w:tr w:rsidR="00BB33A5" w:rsidRPr="00C8396C" w14:paraId="1FBB7F40" w14:textId="77777777" w:rsidTr="00B541D8">
        <w:trPr>
          <w:trHeight w:val="227"/>
        </w:trPr>
        <w:tc>
          <w:tcPr>
            <w:tcW w:w="1241" w:type="pct"/>
            <w:shd w:val="clear" w:color="auto" w:fill="auto"/>
            <w:noWrap/>
            <w:vAlign w:val="center"/>
            <w:hideMark/>
          </w:tcPr>
          <w:p w14:paraId="7294262C" w14:textId="77777777" w:rsidR="00BB33A5" w:rsidRPr="00C8396C" w:rsidRDefault="00BB33A5" w:rsidP="00B541D8">
            <w:pPr>
              <w:pStyle w:val="afffffffe"/>
            </w:pPr>
            <w:r w:rsidRPr="00C8396C">
              <w:t>ТК-4/5</w:t>
            </w:r>
          </w:p>
        </w:tc>
        <w:tc>
          <w:tcPr>
            <w:tcW w:w="909" w:type="pct"/>
            <w:shd w:val="clear" w:color="auto" w:fill="auto"/>
            <w:noWrap/>
            <w:vAlign w:val="center"/>
            <w:hideMark/>
          </w:tcPr>
          <w:p w14:paraId="38894B3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6173FBF" w14:textId="77777777" w:rsidR="00BB33A5" w:rsidRPr="00C8396C" w:rsidRDefault="00BB33A5" w:rsidP="00B541D8">
            <w:pPr>
              <w:pStyle w:val="afffffffe"/>
            </w:pPr>
            <w:r w:rsidRPr="00C8396C">
              <w:t>98.943</w:t>
            </w:r>
          </w:p>
        </w:tc>
        <w:tc>
          <w:tcPr>
            <w:tcW w:w="974" w:type="pct"/>
            <w:shd w:val="clear" w:color="auto" w:fill="auto"/>
            <w:noWrap/>
            <w:vAlign w:val="center"/>
            <w:hideMark/>
          </w:tcPr>
          <w:p w14:paraId="44F52FCB" w14:textId="77777777" w:rsidR="00BB33A5" w:rsidRPr="00C8396C" w:rsidRDefault="00BB33A5" w:rsidP="00B541D8">
            <w:pPr>
              <w:pStyle w:val="afffffffe"/>
            </w:pPr>
            <w:r w:rsidRPr="00C8396C">
              <w:t>66.493</w:t>
            </w:r>
          </w:p>
        </w:tc>
        <w:tc>
          <w:tcPr>
            <w:tcW w:w="874" w:type="pct"/>
            <w:shd w:val="clear" w:color="auto" w:fill="auto"/>
            <w:noWrap/>
            <w:vAlign w:val="center"/>
            <w:hideMark/>
          </w:tcPr>
          <w:p w14:paraId="0D375B70" w14:textId="77777777" w:rsidR="00BB33A5" w:rsidRPr="00C8396C" w:rsidRDefault="00BB33A5" w:rsidP="00B541D8">
            <w:pPr>
              <w:pStyle w:val="afffffffe"/>
            </w:pPr>
            <w:r w:rsidRPr="00C8396C">
              <w:t>32.45</w:t>
            </w:r>
          </w:p>
        </w:tc>
      </w:tr>
      <w:tr w:rsidR="00BB33A5" w:rsidRPr="00C8396C" w14:paraId="7FBD0731" w14:textId="77777777" w:rsidTr="00B541D8">
        <w:trPr>
          <w:trHeight w:val="227"/>
        </w:trPr>
        <w:tc>
          <w:tcPr>
            <w:tcW w:w="1241" w:type="pct"/>
            <w:shd w:val="clear" w:color="auto" w:fill="auto"/>
            <w:noWrap/>
            <w:vAlign w:val="center"/>
            <w:hideMark/>
          </w:tcPr>
          <w:p w14:paraId="770D907D" w14:textId="77777777" w:rsidR="00BB33A5" w:rsidRPr="00C8396C" w:rsidRDefault="00BB33A5" w:rsidP="00B541D8">
            <w:pPr>
              <w:pStyle w:val="afffffffe"/>
            </w:pPr>
            <w:r w:rsidRPr="00C8396C">
              <w:t>ТК-4/6</w:t>
            </w:r>
          </w:p>
        </w:tc>
        <w:tc>
          <w:tcPr>
            <w:tcW w:w="909" w:type="pct"/>
            <w:shd w:val="clear" w:color="auto" w:fill="auto"/>
            <w:noWrap/>
            <w:vAlign w:val="center"/>
            <w:hideMark/>
          </w:tcPr>
          <w:p w14:paraId="5E6D0E3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8C7F355" w14:textId="77777777" w:rsidR="00BB33A5" w:rsidRPr="00C8396C" w:rsidRDefault="00BB33A5" w:rsidP="00B541D8">
            <w:pPr>
              <w:pStyle w:val="afffffffe"/>
            </w:pPr>
            <w:r w:rsidRPr="00C8396C">
              <w:t>97.798</w:t>
            </w:r>
          </w:p>
        </w:tc>
        <w:tc>
          <w:tcPr>
            <w:tcW w:w="974" w:type="pct"/>
            <w:shd w:val="clear" w:color="auto" w:fill="auto"/>
            <w:noWrap/>
            <w:vAlign w:val="center"/>
            <w:hideMark/>
          </w:tcPr>
          <w:p w14:paraId="49CECE0F" w14:textId="77777777" w:rsidR="00BB33A5" w:rsidRPr="00C8396C" w:rsidRDefault="00BB33A5" w:rsidP="00B541D8">
            <w:pPr>
              <w:pStyle w:val="afffffffe"/>
            </w:pPr>
            <w:r w:rsidRPr="00C8396C">
              <w:t>67.349</w:t>
            </w:r>
          </w:p>
        </w:tc>
        <w:tc>
          <w:tcPr>
            <w:tcW w:w="874" w:type="pct"/>
            <w:shd w:val="clear" w:color="auto" w:fill="auto"/>
            <w:noWrap/>
            <w:vAlign w:val="center"/>
            <w:hideMark/>
          </w:tcPr>
          <w:p w14:paraId="1DC3E88C" w14:textId="77777777" w:rsidR="00BB33A5" w:rsidRPr="00C8396C" w:rsidRDefault="00BB33A5" w:rsidP="00B541D8">
            <w:pPr>
              <w:pStyle w:val="afffffffe"/>
            </w:pPr>
            <w:r w:rsidRPr="00C8396C">
              <w:t>30.449</w:t>
            </w:r>
          </w:p>
        </w:tc>
      </w:tr>
      <w:tr w:rsidR="00BB33A5" w:rsidRPr="00C8396C" w14:paraId="63FB90A2" w14:textId="77777777" w:rsidTr="00B541D8">
        <w:trPr>
          <w:trHeight w:val="227"/>
        </w:trPr>
        <w:tc>
          <w:tcPr>
            <w:tcW w:w="1241" w:type="pct"/>
            <w:shd w:val="clear" w:color="auto" w:fill="auto"/>
            <w:noWrap/>
            <w:vAlign w:val="center"/>
            <w:hideMark/>
          </w:tcPr>
          <w:p w14:paraId="11C9D5D2" w14:textId="77777777" w:rsidR="00BB33A5" w:rsidRPr="00C8396C" w:rsidRDefault="00BB33A5" w:rsidP="00B541D8">
            <w:pPr>
              <w:pStyle w:val="afffffffe"/>
            </w:pPr>
            <w:r w:rsidRPr="00C8396C">
              <w:t>ТК-4/7</w:t>
            </w:r>
          </w:p>
        </w:tc>
        <w:tc>
          <w:tcPr>
            <w:tcW w:w="909" w:type="pct"/>
            <w:shd w:val="clear" w:color="auto" w:fill="auto"/>
            <w:noWrap/>
            <w:vAlign w:val="center"/>
            <w:hideMark/>
          </w:tcPr>
          <w:p w14:paraId="071C85E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C4898C5" w14:textId="77777777" w:rsidR="00BB33A5" w:rsidRPr="00C8396C" w:rsidRDefault="00BB33A5" w:rsidP="00B541D8">
            <w:pPr>
              <w:pStyle w:val="afffffffe"/>
            </w:pPr>
            <w:r w:rsidRPr="00C8396C">
              <w:t>96.653</w:t>
            </w:r>
          </w:p>
        </w:tc>
        <w:tc>
          <w:tcPr>
            <w:tcW w:w="974" w:type="pct"/>
            <w:shd w:val="clear" w:color="auto" w:fill="auto"/>
            <w:noWrap/>
            <w:vAlign w:val="center"/>
            <w:hideMark/>
          </w:tcPr>
          <w:p w14:paraId="3819B8D3" w14:textId="77777777" w:rsidR="00BB33A5" w:rsidRPr="00C8396C" w:rsidRDefault="00BB33A5" w:rsidP="00B541D8">
            <w:pPr>
              <w:pStyle w:val="afffffffe"/>
            </w:pPr>
            <w:r w:rsidRPr="00C8396C">
              <w:t>68.206</w:t>
            </w:r>
          </w:p>
        </w:tc>
        <w:tc>
          <w:tcPr>
            <w:tcW w:w="874" w:type="pct"/>
            <w:shd w:val="clear" w:color="auto" w:fill="auto"/>
            <w:noWrap/>
            <w:vAlign w:val="center"/>
            <w:hideMark/>
          </w:tcPr>
          <w:p w14:paraId="4DD448D9" w14:textId="77777777" w:rsidR="00BB33A5" w:rsidRPr="00C8396C" w:rsidRDefault="00BB33A5" w:rsidP="00B541D8">
            <w:pPr>
              <w:pStyle w:val="afffffffe"/>
            </w:pPr>
            <w:r w:rsidRPr="00C8396C">
              <w:t>28.447</w:t>
            </w:r>
          </w:p>
        </w:tc>
      </w:tr>
      <w:tr w:rsidR="00BB33A5" w:rsidRPr="00C8396C" w14:paraId="45F2C396" w14:textId="77777777" w:rsidTr="00B541D8">
        <w:trPr>
          <w:trHeight w:val="227"/>
        </w:trPr>
        <w:tc>
          <w:tcPr>
            <w:tcW w:w="1241" w:type="pct"/>
            <w:shd w:val="clear" w:color="auto" w:fill="auto"/>
            <w:noWrap/>
            <w:vAlign w:val="center"/>
            <w:hideMark/>
          </w:tcPr>
          <w:p w14:paraId="44E894F5" w14:textId="77777777" w:rsidR="00BB33A5" w:rsidRPr="00C8396C" w:rsidRDefault="00BB33A5" w:rsidP="00B541D8">
            <w:pPr>
              <w:pStyle w:val="afffffffe"/>
            </w:pPr>
            <w:r w:rsidRPr="00C8396C">
              <w:t>ТК-4/8</w:t>
            </w:r>
          </w:p>
        </w:tc>
        <w:tc>
          <w:tcPr>
            <w:tcW w:w="909" w:type="pct"/>
            <w:shd w:val="clear" w:color="auto" w:fill="auto"/>
            <w:noWrap/>
            <w:vAlign w:val="center"/>
            <w:hideMark/>
          </w:tcPr>
          <w:p w14:paraId="29A7496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1B6E7EE" w14:textId="77777777" w:rsidR="00BB33A5" w:rsidRPr="00C8396C" w:rsidRDefault="00BB33A5" w:rsidP="00B541D8">
            <w:pPr>
              <w:pStyle w:val="afffffffe"/>
            </w:pPr>
            <w:r w:rsidRPr="00C8396C">
              <w:t>95.964</w:t>
            </w:r>
          </w:p>
        </w:tc>
        <w:tc>
          <w:tcPr>
            <w:tcW w:w="974" w:type="pct"/>
            <w:shd w:val="clear" w:color="auto" w:fill="auto"/>
            <w:noWrap/>
            <w:vAlign w:val="center"/>
            <w:hideMark/>
          </w:tcPr>
          <w:p w14:paraId="30EC5933" w14:textId="77777777" w:rsidR="00BB33A5" w:rsidRPr="00C8396C" w:rsidRDefault="00BB33A5" w:rsidP="00B541D8">
            <w:pPr>
              <w:pStyle w:val="afffffffe"/>
            </w:pPr>
            <w:r w:rsidRPr="00C8396C">
              <w:t>68.723</w:t>
            </w:r>
          </w:p>
        </w:tc>
        <w:tc>
          <w:tcPr>
            <w:tcW w:w="874" w:type="pct"/>
            <w:shd w:val="clear" w:color="auto" w:fill="auto"/>
            <w:noWrap/>
            <w:vAlign w:val="center"/>
            <w:hideMark/>
          </w:tcPr>
          <w:p w14:paraId="7626B4CB" w14:textId="77777777" w:rsidR="00BB33A5" w:rsidRPr="00C8396C" w:rsidRDefault="00BB33A5" w:rsidP="00B541D8">
            <w:pPr>
              <w:pStyle w:val="afffffffe"/>
            </w:pPr>
            <w:r w:rsidRPr="00C8396C">
              <w:t>27.241</w:t>
            </w:r>
          </w:p>
        </w:tc>
      </w:tr>
      <w:tr w:rsidR="00BB33A5" w:rsidRPr="00C8396C" w14:paraId="332A7361" w14:textId="77777777" w:rsidTr="00B541D8">
        <w:trPr>
          <w:trHeight w:val="227"/>
        </w:trPr>
        <w:tc>
          <w:tcPr>
            <w:tcW w:w="1241" w:type="pct"/>
            <w:shd w:val="clear" w:color="auto" w:fill="auto"/>
            <w:noWrap/>
            <w:vAlign w:val="center"/>
            <w:hideMark/>
          </w:tcPr>
          <w:p w14:paraId="0D462471" w14:textId="77777777" w:rsidR="00BB33A5" w:rsidRPr="00C8396C" w:rsidRDefault="00BB33A5" w:rsidP="00B541D8">
            <w:pPr>
              <w:pStyle w:val="afffffffe"/>
            </w:pPr>
            <w:r w:rsidRPr="00C8396C">
              <w:t>ТК-4/9</w:t>
            </w:r>
          </w:p>
        </w:tc>
        <w:tc>
          <w:tcPr>
            <w:tcW w:w="909" w:type="pct"/>
            <w:shd w:val="clear" w:color="auto" w:fill="auto"/>
            <w:noWrap/>
            <w:vAlign w:val="center"/>
            <w:hideMark/>
          </w:tcPr>
          <w:p w14:paraId="56F0B973"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C0745AB" w14:textId="77777777" w:rsidR="00BB33A5" w:rsidRPr="00C8396C" w:rsidRDefault="00BB33A5" w:rsidP="00B541D8">
            <w:pPr>
              <w:pStyle w:val="afffffffe"/>
            </w:pPr>
            <w:r w:rsidRPr="00C8396C">
              <w:t>95.418</w:t>
            </w:r>
          </w:p>
        </w:tc>
        <w:tc>
          <w:tcPr>
            <w:tcW w:w="974" w:type="pct"/>
            <w:shd w:val="clear" w:color="auto" w:fill="auto"/>
            <w:noWrap/>
            <w:vAlign w:val="center"/>
            <w:hideMark/>
          </w:tcPr>
          <w:p w14:paraId="6E08A99A" w14:textId="77777777" w:rsidR="00BB33A5" w:rsidRPr="00C8396C" w:rsidRDefault="00BB33A5" w:rsidP="00B541D8">
            <w:pPr>
              <w:pStyle w:val="afffffffe"/>
            </w:pPr>
            <w:r w:rsidRPr="00C8396C">
              <w:t>69.133</w:t>
            </w:r>
          </w:p>
        </w:tc>
        <w:tc>
          <w:tcPr>
            <w:tcW w:w="874" w:type="pct"/>
            <w:shd w:val="clear" w:color="auto" w:fill="auto"/>
            <w:noWrap/>
            <w:vAlign w:val="center"/>
            <w:hideMark/>
          </w:tcPr>
          <w:p w14:paraId="5D5F7C25" w14:textId="77777777" w:rsidR="00BB33A5" w:rsidRPr="00C8396C" w:rsidRDefault="00BB33A5" w:rsidP="00B541D8">
            <w:pPr>
              <w:pStyle w:val="afffffffe"/>
            </w:pPr>
            <w:r w:rsidRPr="00C8396C">
              <w:t>26.285</w:t>
            </w:r>
          </w:p>
        </w:tc>
      </w:tr>
      <w:tr w:rsidR="00BB33A5" w:rsidRPr="00C8396C" w14:paraId="5AFBECCE" w14:textId="77777777" w:rsidTr="00B541D8">
        <w:trPr>
          <w:trHeight w:val="227"/>
        </w:trPr>
        <w:tc>
          <w:tcPr>
            <w:tcW w:w="1241" w:type="pct"/>
            <w:shd w:val="clear" w:color="auto" w:fill="auto"/>
            <w:noWrap/>
            <w:vAlign w:val="center"/>
            <w:hideMark/>
          </w:tcPr>
          <w:p w14:paraId="7E992534" w14:textId="77777777" w:rsidR="00BB33A5" w:rsidRPr="00C8396C" w:rsidRDefault="00BB33A5" w:rsidP="00B541D8">
            <w:pPr>
              <w:pStyle w:val="afffffffe"/>
            </w:pPr>
            <w:r w:rsidRPr="00C8396C">
              <w:t>ТК-4/10</w:t>
            </w:r>
          </w:p>
        </w:tc>
        <w:tc>
          <w:tcPr>
            <w:tcW w:w="909" w:type="pct"/>
            <w:shd w:val="clear" w:color="auto" w:fill="auto"/>
            <w:noWrap/>
            <w:vAlign w:val="center"/>
            <w:hideMark/>
          </w:tcPr>
          <w:p w14:paraId="54353B5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93277C3" w14:textId="77777777" w:rsidR="00BB33A5" w:rsidRPr="00C8396C" w:rsidRDefault="00BB33A5" w:rsidP="00B541D8">
            <w:pPr>
              <w:pStyle w:val="afffffffe"/>
            </w:pPr>
            <w:r w:rsidRPr="00C8396C">
              <w:t>95.226</w:t>
            </w:r>
          </w:p>
        </w:tc>
        <w:tc>
          <w:tcPr>
            <w:tcW w:w="974" w:type="pct"/>
            <w:shd w:val="clear" w:color="auto" w:fill="auto"/>
            <w:noWrap/>
            <w:vAlign w:val="center"/>
            <w:hideMark/>
          </w:tcPr>
          <w:p w14:paraId="402930AF" w14:textId="77777777" w:rsidR="00BB33A5" w:rsidRPr="00C8396C" w:rsidRDefault="00BB33A5" w:rsidP="00B541D8">
            <w:pPr>
              <w:pStyle w:val="afffffffe"/>
            </w:pPr>
            <w:r w:rsidRPr="00C8396C">
              <w:t>69.277</w:t>
            </w:r>
          </w:p>
        </w:tc>
        <w:tc>
          <w:tcPr>
            <w:tcW w:w="874" w:type="pct"/>
            <w:shd w:val="clear" w:color="auto" w:fill="auto"/>
            <w:noWrap/>
            <w:vAlign w:val="center"/>
            <w:hideMark/>
          </w:tcPr>
          <w:p w14:paraId="073D6FF0" w14:textId="77777777" w:rsidR="00BB33A5" w:rsidRPr="00C8396C" w:rsidRDefault="00BB33A5" w:rsidP="00B541D8">
            <w:pPr>
              <w:pStyle w:val="afffffffe"/>
            </w:pPr>
            <w:r w:rsidRPr="00C8396C">
              <w:t>25.949</w:t>
            </w:r>
          </w:p>
        </w:tc>
      </w:tr>
      <w:tr w:rsidR="00BB33A5" w:rsidRPr="00C8396C" w14:paraId="4EE47522" w14:textId="77777777" w:rsidTr="00B541D8">
        <w:trPr>
          <w:trHeight w:val="227"/>
        </w:trPr>
        <w:tc>
          <w:tcPr>
            <w:tcW w:w="1241" w:type="pct"/>
            <w:shd w:val="clear" w:color="auto" w:fill="auto"/>
            <w:noWrap/>
            <w:vAlign w:val="center"/>
          </w:tcPr>
          <w:p w14:paraId="0DB87188" w14:textId="77777777" w:rsidR="00BB33A5" w:rsidRPr="00C8396C" w:rsidRDefault="00BB33A5" w:rsidP="00B541D8">
            <w:pPr>
              <w:pStyle w:val="afffffffe"/>
            </w:pPr>
            <w:r w:rsidRPr="00C8396C">
              <w:t>ТК-4/11</w:t>
            </w:r>
          </w:p>
        </w:tc>
        <w:tc>
          <w:tcPr>
            <w:tcW w:w="909" w:type="pct"/>
            <w:shd w:val="clear" w:color="auto" w:fill="auto"/>
            <w:noWrap/>
            <w:vAlign w:val="center"/>
          </w:tcPr>
          <w:p w14:paraId="77E827F3" w14:textId="77777777" w:rsidR="00BB33A5" w:rsidRPr="00C8396C" w:rsidRDefault="00BB33A5" w:rsidP="00B541D8">
            <w:pPr>
              <w:pStyle w:val="afffffffe"/>
            </w:pPr>
            <w:r w:rsidRPr="00C8396C">
              <w:t>30</w:t>
            </w:r>
          </w:p>
        </w:tc>
        <w:tc>
          <w:tcPr>
            <w:tcW w:w="1002" w:type="pct"/>
            <w:shd w:val="clear" w:color="auto" w:fill="auto"/>
            <w:noWrap/>
            <w:vAlign w:val="center"/>
          </w:tcPr>
          <w:p w14:paraId="2051824D" w14:textId="77777777" w:rsidR="00BB33A5" w:rsidRPr="00C8396C" w:rsidRDefault="00BB33A5" w:rsidP="00B541D8">
            <w:pPr>
              <w:pStyle w:val="afffffffe"/>
            </w:pPr>
            <w:r w:rsidRPr="00C8396C">
              <w:t>94.839</w:t>
            </w:r>
          </w:p>
        </w:tc>
        <w:tc>
          <w:tcPr>
            <w:tcW w:w="974" w:type="pct"/>
            <w:shd w:val="clear" w:color="auto" w:fill="auto"/>
            <w:noWrap/>
            <w:vAlign w:val="center"/>
          </w:tcPr>
          <w:p w14:paraId="72008289" w14:textId="77777777" w:rsidR="00BB33A5" w:rsidRPr="00C8396C" w:rsidRDefault="00BB33A5" w:rsidP="00B541D8">
            <w:pPr>
              <w:pStyle w:val="afffffffe"/>
            </w:pPr>
            <w:r w:rsidRPr="00C8396C">
              <w:t>69.566</w:t>
            </w:r>
          </w:p>
        </w:tc>
        <w:tc>
          <w:tcPr>
            <w:tcW w:w="874" w:type="pct"/>
            <w:shd w:val="clear" w:color="auto" w:fill="auto"/>
            <w:noWrap/>
            <w:vAlign w:val="center"/>
          </w:tcPr>
          <w:p w14:paraId="189CB550" w14:textId="77777777" w:rsidR="00BB33A5" w:rsidRPr="00C8396C" w:rsidRDefault="00BB33A5" w:rsidP="00B541D8">
            <w:pPr>
              <w:pStyle w:val="afffffffe"/>
            </w:pPr>
            <w:r w:rsidRPr="00C8396C">
              <w:t>25.273</w:t>
            </w:r>
          </w:p>
        </w:tc>
      </w:tr>
      <w:tr w:rsidR="00BB33A5" w:rsidRPr="00C8396C" w14:paraId="04F84624" w14:textId="77777777" w:rsidTr="00B541D8">
        <w:trPr>
          <w:trHeight w:val="227"/>
        </w:trPr>
        <w:tc>
          <w:tcPr>
            <w:tcW w:w="1241" w:type="pct"/>
            <w:shd w:val="clear" w:color="auto" w:fill="auto"/>
            <w:noWrap/>
            <w:vAlign w:val="center"/>
          </w:tcPr>
          <w:p w14:paraId="2D6E8699" w14:textId="77777777" w:rsidR="00BB33A5" w:rsidRPr="00C8396C" w:rsidRDefault="00BB33A5" w:rsidP="00B541D8">
            <w:pPr>
              <w:pStyle w:val="afffffffe"/>
            </w:pPr>
            <w:r w:rsidRPr="00C8396C">
              <w:t>ТК-4/12</w:t>
            </w:r>
          </w:p>
        </w:tc>
        <w:tc>
          <w:tcPr>
            <w:tcW w:w="909" w:type="pct"/>
            <w:shd w:val="clear" w:color="auto" w:fill="auto"/>
            <w:noWrap/>
            <w:vAlign w:val="center"/>
          </w:tcPr>
          <w:p w14:paraId="042E6EFB" w14:textId="77777777" w:rsidR="00BB33A5" w:rsidRPr="00C8396C" w:rsidRDefault="00BB33A5" w:rsidP="00B541D8">
            <w:pPr>
              <w:pStyle w:val="afffffffe"/>
            </w:pPr>
            <w:r w:rsidRPr="00C8396C">
              <w:t>30</w:t>
            </w:r>
          </w:p>
        </w:tc>
        <w:tc>
          <w:tcPr>
            <w:tcW w:w="1002" w:type="pct"/>
            <w:shd w:val="clear" w:color="auto" w:fill="auto"/>
            <w:noWrap/>
            <w:vAlign w:val="center"/>
          </w:tcPr>
          <w:p w14:paraId="04644D08" w14:textId="77777777" w:rsidR="00BB33A5" w:rsidRPr="00C8396C" w:rsidRDefault="00BB33A5" w:rsidP="00B541D8">
            <w:pPr>
              <w:pStyle w:val="afffffffe"/>
            </w:pPr>
            <w:r w:rsidRPr="00C8396C">
              <w:t>94.529</w:t>
            </w:r>
          </w:p>
        </w:tc>
        <w:tc>
          <w:tcPr>
            <w:tcW w:w="974" w:type="pct"/>
            <w:shd w:val="clear" w:color="auto" w:fill="auto"/>
            <w:noWrap/>
            <w:vAlign w:val="center"/>
          </w:tcPr>
          <w:p w14:paraId="16EBE814" w14:textId="77777777" w:rsidR="00BB33A5" w:rsidRPr="00C8396C" w:rsidRDefault="00BB33A5" w:rsidP="00B541D8">
            <w:pPr>
              <w:pStyle w:val="afffffffe"/>
            </w:pPr>
            <w:r w:rsidRPr="00C8396C">
              <w:t>69.797</w:t>
            </w:r>
          </w:p>
        </w:tc>
        <w:tc>
          <w:tcPr>
            <w:tcW w:w="874" w:type="pct"/>
            <w:shd w:val="clear" w:color="auto" w:fill="auto"/>
            <w:noWrap/>
            <w:vAlign w:val="center"/>
          </w:tcPr>
          <w:p w14:paraId="7332F545" w14:textId="77777777" w:rsidR="00BB33A5" w:rsidRPr="00C8396C" w:rsidRDefault="00BB33A5" w:rsidP="00B541D8">
            <w:pPr>
              <w:pStyle w:val="afffffffe"/>
            </w:pPr>
            <w:r w:rsidRPr="00C8396C">
              <w:t>24.732</w:t>
            </w:r>
          </w:p>
        </w:tc>
      </w:tr>
      <w:tr w:rsidR="00BB33A5" w:rsidRPr="00C8396C" w14:paraId="366D5496" w14:textId="77777777" w:rsidTr="00B541D8">
        <w:trPr>
          <w:trHeight w:val="227"/>
        </w:trPr>
        <w:tc>
          <w:tcPr>
            <w:tcW w:w="1241" w:type="pct"/>
            <w:shd w:val="clear" w:color="auto" w:fill="auto"/>
            <w:noWrap/>
            <w:vAlign w:val="center"/>
          </w:tcPr>
          <w:p w14:paraId="43A7801C" w14:textId="77777777" w:rsidR="00BB33A5" w:rsidRPr="00C8396C" w:rsidRDefault="00BB33A5" w:rsidP="00B541D8">
            <w:pPr>
              <w:pStyle w:val="afffffffe"/>
            </w:pPr>
            <w:r w:rsidRPr="00C8396C">
              <w:t>ТК-4/13</w:t>
            </w:r>
          </w:p>
        </w:tc>
        <w:tc>
          <w:tcPr>
            <w:tcW w:w="909" w:type="pct"/>
            <w:shd w:val="clear" w:color="auto" w:fill="auto"/>
            <w:noWrap/>
            <w:vAlign w:val="center"/>
          </w:tcPr>
          <w:p w14:paraId="0BEA9262" w14:textId="77777777" w:rsidR="00BB33A5" w:rsidRPr="00C8396C" w:rsidRDefault="00BB33A5" w:rsidP="00B541D8">
            <w:pPr>
              <w:pStyle w:val="afffffffe"/>
            </w:pPr>
            <w:r w:rsidRPr="00C8396C">
              <w:t>30</w:t>
            </w:r>
          </w:p>
        </w:tc>
        <w:tc>
          <w:tcPr>
            <w:tcW w:w="1002" w:type="pct"/>
            <w:shd w:val="clear" w:color="auto" w:fill="auto"/>
            <w:noWrap/>
            <w:vAlign w:val="center"/>
          </w:tcPr>
          <w:p w14:paraId="40FE75C5" w14:textId="77777777" w:rsidR="00BB33A5" w:rsidRPr="00C8396C" w:rsidRDefault="00BB33A5" w:rsidP="00B541D8">
            <w:pPr>
              <w:pStyle w:val="afffffffe"/>
            </w:pPr>
            <w:r w:rsidRPr="00C8396C">
              <w:t>94.21</w:t>
            </w:r>
          </w:p>
        </w:tc>
        <w:tc>
          <w:tcPr>
            <w:tcW w:w="974" w:type="pct"/>
            <w:shd w:val="clear" w:color="auto" w:fill="auto"/>
            <w:noWrap/>
            <w:vAlign w:val="center"/>
          </w:tcPr>
          <w:p w14:paraId="7CF8DAEF" w14:textId="77777777" w:rsidR="00BB33A5" w:rsidRPr="00C8396C" w:rsidRDefault="00BB33A5" w:rsidP="00B541D8">
            <w:pPr>
              <w:pStyle w:val="afffffffe"/>
            </w:pPr>
            <w:r w:rsidRPr="00C8396C">
              <w:t>70.036</w:t>
            </w:r>
          </w:p>
        </w:tc>
        <w:tc>
          <w:tcPr>
            <w:tcW w:w="874" w:type="pct"/>
            <w:shd w:val="clear" w:color="auto" w:fill="auto"/>
            <w:noWrap/>
            <w:vAlign w:val="center"/>
          </w:tcPr>
          <w:p w14:paraId="71F3F0E4" w14:textId="77777777" w:rsidR="00BB33A5" w:rsidRPr="00C8396C" w:rsidRDefault="00BB33A5" w:rsidP="00B541D8">
            <w:pPr>
              <w:pStyle w:val="afffffffe"/>
            </w:pPr>
            <w:r w:rsidRPr="00C8396C">
              <w:t>24.174</w:t>
            </w:r>
          </w:p>
        </w:tc>
      </w:tr>
      <w:tr w:rsidR="00BB33A5" w:rsidRPr="00C8396C" w14:paraId="710D21B9" w14:textId="77777777" w:rsidTr="00B541D8">
        <w:trPr>
          <w:trHeight w:val="227"/>
        </w:trPr>
        <w:tc>
          <w:tcPr>
            <w:tcW w:w="1241" w:type="pct"/>
            <w:shd w:val="clear" w:color="auto" w:fill="auto"/>
            <w:noWrap/>
            <w:vAlign w:val="center"/>
          </w:tcPr>
          <w:p w14:paraId="1B52DEC7" w14:textId="77777777" w:rsidR="00BB33A5" w:rsidRPr="00C8396C" w:rsidRDefault="00BB33A5" w:rsidP="00B541D8">
            <w:pPr>
              <w:pStyle w:val="afffffffe"/>
            </w:pPr>
            <w:r w:rsidRPr="00C8396C">
              <w:t>Ду600</w:t>
            </w:r>
          </w:p>
        </w:tc>
        <w:tc>
          <w:tcPr>
            <w:tcW w:w="909" w:type="pct"/>
            <w:shd w:val="clear" w:color="auto" w:fill="auto"/>
            <w:noWrap/>
            <w:vAlign w:val="center"/>
          </w:tcPr>
          <w:p w14:paraId="55393B6E" w14:textId="77777777" w:rsidR="00BB33A5" w:rsidRPr="00C8396C" w:rsidRDefault="00BB33A5" w:rsidP="00B541D8">
            <w:pPr>
              <w:pStyle w:val="afffffffe"/>
            </w:pPr>
            <w:r w:rsidRPr="00C8396C">
              <w:t>30</w:t>
            </w:r>
          </w:p>
        </w:tc>
        <w:tc>
          <w:tcPr>
            <w:tcW w:w="1002" w:type="pct"/>
            <w:shd w:val="clear" w:color="auto" w:fill="auto"/>
            <w:noWrap/>
            <w:vAlign w:val="center"/>
          </w:tcPr>
          <w:p w14:paraId="0FA9BB36" w14:textId="77777777" w:rsidR="00BB33A5" w:rsidRPr="00C8396C" w:rsidRDefault="00BB33A5" w:rsidP="00B541D8">
            <w:pPr>
              <w:pStyle w:val="afffffffe"/>
            </w:pPr>
            <w:r w:rsidRPr="00C8396C">
              <w:t>94.156</w:t>
            </w:r>
          </w:p>
        </w:tc>
        <w:tc>
          <w:tcPr>
            <w:tcW w:w="974" w:type="pct"/>
            <w:shd w:val="clear" w:color="auto" w:fill="auto"/>
            <w:noWrap/>
            <w:vAlign w:val="center"/>
          </w:tcPr>
          <w:p w14:paraId="7D7FCEB2" w14:textId="77777777" w:rsidR="00BB33A5" w:rsidRPr="00C8396C" w:rsidRDefault="00BB33A5" w:rsidP="00B541D8">
            <w:pPr>
              <w:pStyle w:val="afffffffe"/>
            </w:pPr>
            <w:r w:rsidRPr="00C8396C">
              <w:t>70.077</w:t>
            </w:r>
          </w:p>
        </w:tc>
        <w:tc>
          <w:tcPr>
            <w:tcW w:w="874" w:type="pct"/>
            <w:shd w:val="clear" w:color="auto" w:fill="auto"/>
            <w:noWrap/>
            <w:vAlign w:val="center"/>
          </w:tcPr>
          <w:p w14:paraId="2B2978D4" w14:textId="77777777" w:rsidR="00BB33A5" w:rsidRPr="00C8396C" w:rsidRDefault="00BB33A5" w:rsidP="00B541D8">
            <w:pPr>
              <w:pStyle w:val="afffffffe"/>
            </w:pPr>
            <w:r w:rsidRPr="00C8396C">
              <w:t>24.079</w:t>
            </w:r>
          </w:p>
        </w:tc>
      </w:tr>
      <w:tr w:rsidR="00BB33A5" w:rsidRPr="00C8396C" w14:paraId="619AA813" w14:textId="77777777" w:rsidTr="00B541D8">
        <w:trPr>
          <w:trHeight w:val="227"/>
        </w:trPr>
        <w:tc>
          <w:tcPr>
            <w:tcW w:w="1241" w:type="pct"/>
            <w:shd w:val="clear" w:color="auto" w:fill="auto"/>
            <w:noWrap/>
            <w:vAlign w:val="center"/>
            <w:hideMark/>
          </w:tcPr>
          <w:p w14:paraId="1FD3A5B4" w14:textId="77777777" w:rsidR="00BB33A5" w:rsidRPr="00C8396C" w:rsidRDefault="00BB33A5" w:rsidP="00B541D8">
            <w:pPr>
              <w:pStyle w:val="afffffffe"/>
            </w:pPr>
            <w:r w:rsidRPr="00C8396C">
              <w:t>ПП-1</w:t>
            </w:r>
          </w:p>
        </w:tc>
        <w:tc>
          <w:tcPr>
            <w:tcW w:w="909" w:type="pct"/>
            <w:shd w:val="clear" w:color="auto" w:fill="auto"/>
            <w:noWrap/>
            <w:vAlign w:val="center"/>
            <w:hideMark/>
          </w:tcPr>
          <w:p w14:paraId="1588A8A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6BB0CB3" w14:textId="77777777" w:rsidR="00BB33A5" w:rsidRPr="00C8396C" w:rsidRDefault="00BB33A5" w:rsidP="00B541D8">
            <w:pPr>
              <w:pStyle w:val="afffffffe"/>
            </w:pPr>
            <w:r w:rsidRPr="00C8396C">
              <w:t>94.123</w:t>
            </w:r>
          </w:p>
        </w:tc>
        <w:tc>
          <w:tcPr>
            <w:tcW w:w="974" w:type="pct"/>
            <w:shd w:val="clear" w:color="auto" w:fill="auto"/>
            <w:noWrap/>
            <w:vAlign w:val="center"/>
            <w:hideMark/>
          </w:tcPr>
          <w:p w14:paraId="40E2F66F" w14:textId="77777777" w:rsidR="00BB33A5" w:rsidRPr="00C8396C" w:rsidRDefault="00BB33A5" w:rsidP="00B541D8">
            <w:pPr>
              <w:pStyle w:val="afffffffe"/>
            </w:pPr>
            <w:r w:rsidRPr="00C8396C">
              <w:t>70.101</w:t>
            </w:r>
          </w:p>
        </w:tc>
        <w:tc>
          <w:tcPr>
            <w:tcW w:w="874" w:type="pct"/>
            <w:shd w:val="clear" w:color="auto" w:fill="auto"/>
            <w:noWrap/>
            <w:vAlign w:val="center"/>
            <w:hideMark/>
          </w:tcPr>
          <w:p w14:paraId="5E14DE22" w14:textId="77777777" w:rsidR="00BB33A5" w:rsidRPr="00C8396C" w:rsidRDefault="00BB33A5" w:rsidP="00B541D8">
            <w:pPr>
              <w:pStyle w:val="afffffffe"/>
            </w:pPr>
            <w:r w:rsidRPr="00C8396C">
              <w:t>24.022</w:t>
            </w:r>
          </w:p>
        </w:tc>
      </w:tr>
      <w:tr w:rsidR="00BB33A5" w:rsidRPr="00C8396C" w14:paraId="5A3AB5A5" w14:textId="77777777" w:rsidTr="00B541D8">
        <w:trPr>
          <w:trHeight w:val="227"/>
        </w:trPr>
        <w:tc>
          <w:tcPr>
            <w:tcW w:w="1241" w:type="pct"/>
            <w:shd w:val="clear" w:color="auto" w:fill="auto"/>
            <w:noWrap/>
            <w:vAlign w:val="center"/>
            <w:hideMark/>
          </w:tcPr>
          <w:p w14:paraId="052EC60F" w14:textId="77777777" w:rsidR="00BB33A5" w:rsidRPr="00C8396C" w:rsidRDefault="00BB33A5" w:rsidP="00B541D8">
            <w:pPr>
              <w:pStyle w:val="afffffffe"/>
            </w:pPr>
            <w:r w:rsidRPr="00C8396C">
              <w:t>Ду600</w:t>
            </w:r>
          </w:p>
        </w:tc>
        <w:tc>
          <w:tcPr>
            <w:tcW w:w="909" w:type="pct"/>
            <w:shd w:val="clear" w:color="auto" w:fill="auto"/>
            <w:noWrap/>
            <w:vAlign w:val="center"/>
            <w:hideMark/>
          </w:tcPr>
          <w:p w14:paraId="6E70E92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CADE78A" w14:textId="77777777" w:rsidR="00BB33A5" w:rsidRPr="00C8396C" w:rsidRDefault="00BB33A5" w:rsidP="00B541D8">
            <w:pPr>
              <w:pStyle w:val="afffffffe"/>
            </w:pPr>
            <w:r w:rsidRPr="00C8396C">
              <w:t>70.099</w:t>
            </w:r>
          </w:p>
        </w:tc>
        <w:tc>
          <w:tcPr>
            <w:tcW w:w="974" w:type="pct"/>
            <w:shd w:val="clear" w:color="auto" w:fill="auto"/>
            <w:noWrap/>
            <w:vAlign w:val="center"/>
            <w:hideMark/>
          </w:tcPr>
          <w:p w14:paraId="36989FEE"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183C3E9C" w14:textId="77777777" w:rsidR="00BB33A5" w:rsidRPr="00C8396C" w:rsidRDefault="00BB33A5" w:rsidP="00B541D8">
            <w:pPr>
              <w:pStyle w:val="afffffffe"/>
            </w:pPr>
          </w:p>
        </w:tc>
      </w:tr>
      <w:tr w:rsidR="00BB33A5" w:rsidRPr="00C8396C" w14:paraId="694E2E62" w14:textId="77777777" w:rsidTr="00B541D8">
        <w:trPr>
          <w:trHeight w:val="227"/>
        </w:trPr>
        <w:tc>
          <w:tcPr>
            <w:tcW w:w="1241" w:type="pct"/>
            <w:shd w:val="clear" w:color="auto" w:fill="auto"/>
            <w:noWrap/>
            <w:vAlign w:val="center"/>
            <w:hideMark/>
          </w:tcPr>
          <w:p w14:paraId="19576604" w14:textId="77777777" w:rsidR="00BB33A5" w:rsidRPr="00C8396C" w:rsidRDefault="00BB33A5" w:rsidP="00B541D8">
            <w:pPr>
              <w:pStyle w:val="afffffffe"/>
            </w:pPr>
            <w:r w:rsidRPr="00C8396C">
              <w:t>Выход из ПП-1 Ду800</w:t>
            </w:r>
          </w:p>
        </w:tc>
        <w:tc>
          <w:tcPr>
            <w:tcW w:w="909" w:type="pct"/>
            <w:shd w:val="clear" w:color="auto" w:fill="auto"/>
            <w:noWrap/>
            <w:vAlign w:val="center"/>
            <w:hideMark/>
          </w:tcPr>
          <w:p w14:paraId="48F17095"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178E8C1" w14:textId="77777777" w:rsidR="00BB33A5" w:rsidRPr="00C8396C" w:rsidRDefault="00BB33A5" w:rsidP="00B541D8">
            <w:pPr>
              <w:pStyle w:val="afffffffe"/>
            </w:pPr>
            <w:r w:rsidRPr="00C8396C">
              <w:t>100.094</w:t>
            </w:r>
          </w:p>
        </w:tc>
        <w:tc>
          <w:tcPr>
            <w:tcW w:w="974" w:type="pct"/>
            <w:shd w:val="clear" w:color="auto" w:fill="auto"/>
            <w:noWrap/>
            <w:vAlign w:val="center"/>
            <w:hideMark/>
          </w:tcPr>
          <w:p w14:paraId="46863225"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253E7D00" w14:textId="77777777" w:rsidR="00BB33A5" w:rsidRPr="00C8396C" w:rsidRDefault="00BB33A5" w:rsidP="00B541D8">
            <w:pPr>
              <w:pStyle w:val="afffffffe"/>
            </w:pPr>
            <w:r w:rsidRPr="00C8396C">
              <w:t>29.995</w:t>
            </w:r>
          </w:p>
        </w:tc>
      </w:tr>
      <w:tr w:rsidR="00BB33A5" w:rsidRPr="00C8396C" w14:paraId="57585526" w14:textId="77777777" w:rsidTr="00B541D8">
        <w:trPr>
          <w:trHeight w:val="227"/>
        </w:trPr>
        <w:tc>
          <w:tcPr>
            <w:tcW w:w="1241" w:type="pct"/>
            <w:shd w:val="clear" w:color="auto" w:fill="auto"/>
            <w:noWrap/>
            <w:vAlign w:val="center"/>
            <w:hideMark/>
          </w:tcPr>
          <w:p w14:paraId="77564715" w14:textId="77777777" w:rsidR="00BB33A5" w:rsidRPr="00C8396C" w:rsidRDefault="00BB33A5" w:rsidP="00B541D8">
            <w:pPr>
              <w:pStyle w:val="afffffffe"/>
            </w:pPr>
            <w:r w:rsidRPr="00C8396C">
              <w:t>Вход в ПНС-3 Ду600-2</w:t>
            </w:r>
          </w:p>
        </w:tc>
        <w:tc>
          <w:tcPr>
            <w:tcW w:w="909" w:type="pct"/>
            <w:shd w:val="clear" w:color="auto" w:fill="auto"/>
            <w:noWrap/>
            <w:vAlign w:val="center"/>
            <w:hideMark/>
          </w:tcPr>
          <w:p w14:paraId="43F1D68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FBFFA72" w14:textId="77777777" w:rsidR="00BB33A5" w:rsidRPr="00C8396C" w:rsidRDefault="00BB33A5" w:rsidP="00B541D8">
            <w:pPr>
              <w:pStyle w:val="afffffffe"/>
            </w:pPr>
            <w:r w:rsidRPr="00C8396C">
              <w:t>99.636</w:t>
            </w:r>
          </w:p>
        </w:tc>
        <w:tc>
          <w:tcPr>
            <w:tcW w:w="974" w:type="pct"/>
            <w:shd w:val="clear" w:color="auto" w:fill="auto"/>
            <w:noWrap/>
            <w:vAlign w:val="center"/>
            <w:hideMark/>
          </w:tcPr>
          <w:p w14:paraId="72F7B57D" w14:textId="77777777" w:rsidR="00BB33A5" w:rsidRPr="00C8396C" w:rsidRDefault="00BB33A5" w:rsidP="00B541D8">
            <w:pPr>
              <w:pStyle w:val="afffffffe"/>
            </w:pPr>
            <w:r w:rsidRPr="00C8396C">
              <w:t>70.456</w:t>
            </w:r>
          </w:p>
        </w:tc>
        <w:tc>
          <w:tcPr>
            <w:tcW w:w="874" w:type="pct"/>
            <w:shd w:val="clear" w:color="auto" w:fill="auto"/>
            <w:noWrap/>
            <w:vAlign w:val="center"/>
            <w:hideMark/>
          </w:tcPr>
          <w:p w14:paraId="23FA6097" w14:textId="77777777" w:rsidR="00BB33A5" w:rsidRPr="00C8396C" w:rsidRDefault="00BB33A5" w:rsidP="00B541D8">
            <w:pPr>
              <w:pStyle w:val="afffffffe"/>
            </w:pPr>
            <w:r w:rsidRPr="00C8396C">
              <w:t>29.18</w:t>
            </w:r>
          </w:p>
        </w:tc>
      </w:tr>
      <w:tr w:rsidR="00BB33A5" w:rsidRPr="00C8396C" w14:paraId="62EB4879" w14:textId="77777777" w:rsidTr="00B541D8">
        <w:trPr>
          <w:trHeight w:val="227"/>
        </w:trPr>
        <w:tc>
          <w:tcPr>
            <w:tcW w:w="1241" w:type="pct"/>
            <w:shd w:val="clear" w:color="auto" w:fill="auto"/>
            <w:noWrap/>
            <w:vAlign w:val="center"/>
            <w:hideMark/>
          </w:tcPr>
          <w:p w14:paraId="72C779E7"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699C90B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668E226" w14:textId="77777777" w:rsidR="00BB33A5" w:rsidRPr="00C8396C" w:rsidRDefault="00BB33A5" w:rsidP="00B541D8">
            <w:pPr>
              <w:pStyle w:val="afffffffe"/>
            </w:pPr>
            <w:r w:rsidRPr="00C8396C">
              <w:t>99.612</w:t>
            </w:r>
          </w:p>
        </w:tc>
        <w:tc>
          <w:tcPr>
            <w:tcW w:w="974" w:type="pct"/>
            <w:shd w:val="clear" w:color="auto" w:fill="auto"/>
            <w:noWrap/>
            <w:vAlign w:val="center"/>
            <w:hideMark/>
          </w:tcPr>
          <w:p w14:paraId="70B89695" w14:textId="77777777" w:rsidR="00BB33A5" w:rsidRPr="00C8396C" w:rsidRDefault="00BB33A5" w:rsidP="00B541D8">
            <w:pPr>
              <w:pStyle w:val="afffffffe"/>
            </w:pPr>
            <w:r w:rsidRPr="00C8396C">
              <w:t>70.475</w:t>
            </w:r>
          </w:p>
        </w:tc>
        <w:tc>
          <w:tcPr>
            <w:tcW w:w="874" w:type="pct"/>
            <w:shd w:val="clear" w:color="auto" w:fill="auto"/>
            <w:noWrap/>
            <w:vAlign w:val="center"/>
            <w:hideMark/>
          </w:tcPr>
          <w:p w14:paraId="7475B69B" w14:textId="77777777" w:rsidR="00BB33A5" w:rsidRPr="00C8396C" w:rsidRDefault="00BB33A5" w:rsidP="00B541D8">
            <w:pPr>
              <w:pStyle w:val="afffffffe"/>
            </w:pPr>
            <w:r w:rsidRPr="00C8396C">
              <w:t>29.137</w:t>
            </w:r>
          </w:p>
        </w:tc>
      </w:tr>
      <w:tr w:rsidR="00BB33A5" w:rsidRPr="00C8396C" w14:paraId="51D5BEE4" w14:textId="77777777" w:rsidTr="00B541D8">
        <w:trPr>
          <w:trHeight w:val="227"/>
        </w:trPr>
        <w:tc>
          <w:tcPr>
            <w:tcW w:w="1241" w:type="pct"/>
            <w:shd w:val="clear" w:color="auto" w:fill="auto"/>
            <w:noWrap/>
            <w:vAlign w:val="center"/>
            <w:hideMark/>
          </w:tcPr>
          <w:p w14:paraId="77484702"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2AD91E0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660ACA8" w14:textId="77777777" w:rsidR="00BB33A5" w:rsidRPr="00C8396C" w:rsidRDefault="00BB33A5" w:rsidP="00B541D8">
            <w:pPr>
              <w:pStyle w:val="afffffffe"/>
            </w:pPr>
            <w:r w:rsidRPr="00C8396C">
              <w:t>99.579</w:t>
            </w:r>
          </w:p>
        </w:tc>
        <w:tc>
          <w:tcPr>
            <w:tcW w:w="974" w:type="pct"/>
            <w:shd w:val="clear" w:color="auto" w:fill="auto"/>
            <w:noWrap/>
            <w:vAlign w:val="center"/>
            <w:hideMark/>
          </w:tcPr>
          <w:p w14:paraId="25CC8DE3" w14:textId="77777777" w:rsidR="00BB33A5" w:rsidRPr="00C8396C" w:rsidRDefault="00BB33A5" w:rsidP="00B541D8">
            <w:pPr>
              <w:pStyle w:val="afffffffe"/>
            </w:pPr>
            <w:r w:rsidRPr="00C8396C">
              <w:t>70.501</w:t>
            </w:r>
          </w:p>
        </w:tc>
        <w:tc>
          <w:tcPr>
            <w:tcW w:w="874" w:type="pct"/>
            <w:shd w:val="clear" w:color="auto" w:fill="auto"/>
            <w:noWrap/>
            <w:vAlign w:val="center"/>
            <w:hideMark/>
          </w:tcPr>
          <w:p w14:paraId="336C03AC" w14:textId="77777777" w:rsidR="00BB33A5" w:rsidRPr="00C8396C" w:rsidRDefault="00BB33A5" w:rsidP="00B541D8">
            <w:pPr>
              <w:pStyle w:val="afffffffe"/>
            </w:pPr>
            <w:r w:rsidRPr="00C8396C">
              <w:t>29.078</w:t>
            </w:r>
          </w:p>
        </w:tc>
      </w:tr>
      <w:tr w:rsidR="00BB33A5" w:rsidRPr="00C8396C" w14:paraId="3FF42EF4" w14:textId="77777777" w:rsidTr="00B541D8">
        <w:trPr>
          <w:trHeight w:val="227"/>
        </w:trPr>
        <w:tc>
          <w:tcPr>
            <w:tcW w:w="1241" w:type="pct"/>
            <w:shd w:val="clear" w:color="auto" w:fill="auto"/>
            <w:noWrap/>
            <w:vAlign w:val="center"/>
            <w:hideMark/>
          </w:tcPr>
          <w:p w14:paraId="10090FC4" w14:textId="77777777" w:rsidR="00BB33A5" w:rsidRPr="00C8396C" w:rsidRDefault="00BB33A5" w:rsidP="00B541D8">
            <w:pPr>
              <w:pStyle w:val="afffffffe"/>
            </w:pPr>
            <w:r w:rsidRPr="00C8396C">
              <w:t>ПНС-3 н/с1</w:t>
            </w:r>
          </w:p>
        </w:tc>
        <w:tc>
          <w:tcPr>
            <w:tcW w:w="909" w:type="pct"/>
            <w:shd w:val="clear" w:color="auto" w:fill="auto"/>
            <w:noWrap/>
            <w:vAlign w:val="center"/>
            <w:hideMark/>
          </w:tcPr>
          <w:p w14:paraId="46AE8B0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1174CB4" w14:textId="77777777" w:rsidR="00BB33A5" w:rsidRPr="00C8396C" w:rsidRDefault="00BB33A5" w:rsidP="00B541D8">
            <w:pPr>
              <w:pStyle w:val="afffffffe"/>
            </w:pPr>
            <w:r w:rsidRPr="00C8396C">
              <w:t>99.554</w:t>
            </w:r>
          </w:p>
        </w:tc>
        <w:tc>
          <w:tcPr>
            <w:tcW w:w="974" w:type="pct"/>
            <w:shd w:val="clear" w:color="auto" w:fill="auto"/>
            <w:noWrap/>
            <w:vAlign w:val="center"/>
            <w:hideMark/>
          </w:tcPr>
          <w:p w14:paraId="65E656BA" w14:textId="77777777" w:rsidR="00BB33A5" w:rsidRPr="00C8396C" w:rsidRDefault="00BB33A5" w:rsidP="00B541D8">
            <w:pPr>
              <w:pStyle w:val="afffffffe"/>
            </w:pPr>
            <w:r w:rsidRPr="00C8396C">
              <w:t>58.52</w:t>
            </w:r>
          </w:p>
        </w:tc>
        <w:tc>
          <w:tcPr>
            <w:tcW w:w="874" w:type="pct"/>
            <w:shd w:val="clear" w:color="auto" w:fill="auto"/>
            <w:noWrap/>
            <w:vAlign w:val="center"/>
            <w:hideMark/>
          </w:tcPr>
          <w:p w14:paraId="509A0665" w14:textId="77777777" w:rsidR="00BB33A5" w:rsidRPr="00C8396C" w:rsidRDefault="00BB33A5" w:rsidP="00B541D8">
            <w:pPr>
              <w:pStyle w:val="afffffffe"/>
            </w:pPr>
            <w:r w:rsidRPr="00C8396C">
              <w:t>41.034</w:t>
            </w:r>
          </w:p>
        </w:tc>
      </w:tr>
      <w:tr w:rsidR="00BB33A5" w:rsidRPr="00C8396C" w14:paraId="23A9F8B7" w14:textId="77777777" w:rsidTr="00B541D8">
        <w:trPr>
          <w:trHeight w:val="227"/>
        </w:trPr>
        <w:tc>
          <w:tcPr>
            <w:tcW w:w="1241" w:type="pct"/>
            <w:shd w:val="clear" w:color="auto" w:fill="auto"/>
            <w:noWrap/>
            <w:vAlign w:val="center"/>
            <w:hideMark/>
          </w:tcPr>
          <w:p w14:paraId="15BA0D73"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1DA2C135"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7DACC39" w14:textId="77777777" w:rsidR="00BB33A5" w:rsidRPr="00C8396C" w:rsidRDefault="00BB33A5" w:rsidP="00B541D8">
            <w:pPr>
              <w:pStyle w:val="afffffffe"/>
            </w:pPr>
            <w:r w:rsidRPr="00C8396C">
              <w:t>99.53</w:t>
            </w:r>
          </w:p>
        </w:tc>
        <w:tc>
          <w:tcPr>
            <w:tcW w:w="974" w:type="pct"/>
            <w:shd w:val="clear" w:color="auto" w:fill="auto"/>
            <w:noWrap/>
            <w:vAlign w:val="center"/>
            <w:hideMark/>
          </w:tcPr>
          <w:p w14:paraId="6FD9627F" w14:textId="77777777" w:rsidR="00BB33A5" w:rsidRPr="00C8396C" w:rsidRDefault="00BB33A5" w:rsidP="00B541D8">
            <w:pPr>
              <w:pStyle w:val="afffffffe"/>
            </w:pPr>
            <w:r w:rsidRPr="00C8396C">
              <w:t>58.539</w:t>
            </w:r>
          </w:p>
        </w:tc>
        <w:tc>
          <w:tcPr>
            <w:tcW w:w="874" w:type="pct"/>
            <w:shd w:val="clear" w:color="auto" w:fill="auto"/>
            <w:noWrap/>
            <w:vAlign w:val="center"/>
            <w:hideMark/>
          </w:tcPr>
          <w:p w14:paraId="01A4A065" w14:textId="77777777" w:rsidR="00BB33A5" w:rsidRPr="00C8396C" w:rsidRDefault="00BB33A5" w:rsidP="00B541D8">
            <w:pPr>
              <w:pStyle w:val="afffffffe"/>
            </w:pPr>
            <w:r w:rsidRPr="00C8396C">
              <w:t>40.991</w:t>
            </w:r>
          </w:p>
        </w:tc>
      </w:tr>
      <w:tr w:rsidR="00BB33A5" w:rsidRPr="00C8396C" w14:paraId="582BA6B8" w14:textId="77777777" w:rsidTr="00B541D8">
        <w:trPr>
          <w:trHeight w:val="227"/>
        </w:trPr>
        <w:tc>
          <w:tcPr>
            <w:tcW w:w="1241" w:type="pct"/>
            <w:shd w:val="clear" w:color="auto" w:fill="auto"/>
            <w:noWrap/>
            <w:vAlign w:val="center"/>
            <w:hideMark/>
          </w:tcPr>
          <w:p w14:paraId="4AB75CE6"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7773AF6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C1D8586" w14:textId="77777777" w:rsidR="00BB33A5" w:rsidRPr="00C8396C" w:rsidRDefault="00BB33A5" w:rsidP="00B541D8">
            <w:pPr>
              <w:pStyle w:val="afffffffe"/>
            </w:pPr>
            <w:r w:rsidRPr="00C8396C">
              <w:t>99.505</w:t>
            </w:r>
          </w:p>
        </w:tc>
        <w:tc>
          <w:tcPr>
            <w:tcW w:w="974" w:type="pct"/>
            <w:shd w:val="clear" w:color="auto" w:fill="auto"/>
            <w:noWrap/>
            <w:vAlign w:val="center"/>
            <w:hideMark/>
          </w:tcPr>
          <w:p w14:paraId="03981DA8" w14:textId="77777777" w:rsidR="00BB33A5" w:rsidRPr="00C8396C" w:rsidRDefault="00BB33A5" w:rsidP="00B541D8">
            <w:pPr>
              <w:pStyle w:val="afffffffe"/>
            </w:pPr>
            <w:r w:rsidRPr="00C8396C">
              <w:t>58.557</w:t>
            </w:r>
          </w:p>
        </w:tc>
        <w:tc>
          <w:tcPr>
            <w:tcW w:w="874" w:type="pct"/>
            <w:shd w:val="clear" w:color="auto" w:fill="auto"/>
            <w:noWrap/>
            <w:vAlign w:val="center"/>
            <w:hideMark/>
          </w:tcPr>
          <w:p w14:paraId="7DB65D71" w14:textId="77777777" w:rsidR="00BB33A5" w:rsidRPr="00C8396C" w:rsidRDefault="00BB33A5" w:rsidP="00B541D8">
            <w:pPr>
              <w:pStyle w:val="afffffffe"/>
            </w:pPr>
            <w:r w:rsidRPr="00C8396C">
              <w:t>40.948</w:t>
            </w:r>
          </w:p>
        </w:tc>
      </w:tr>
      <w:tr w:rsidR="00BB33A5" w:rsidRPr="00C8396C" w14:paraId="1B00755C" w14:textId="77777777" w:rsidTr="00B541D8">
        <w:trPr>
          <w:trHeight w:val="227"/>
        </w:trPr>
        <w:tc>
          <w:tcPr>
            <w:tcW w:w="1241" w:type="pct"/>
            <w:shd w:val="clear" w:color="auto" w:fill="auto"/>
            <w:noWrap/>
            <w:vAlign w:val="center"/>
            <w:hideMark/>
          </w:tcPr>
          <w:p w14:paraId="1DA7C5A0" w14:textId="77777777" w:rsidR="00BB33A5" w:rsidRPr="00C8396C" w:rsidRDefault="00BB33A5" w:rsidP="00B541D8">
            <w:pPr>
              <w:pStyle w:val="afffffffe"/>
            </w:pPr>
            <w:r w:rsidRPr="00C8396C">
              <w:t>Выход из ПНС-3 Ду600</w:t>
            </w:r>
          </w:p>
        </w:tc>
        <w:tc>
          <w:tcPr>
            <w:tcW w:w="909" w:type="pct"/>
            <w:shd w:val="clear" w:color="auto" w:fill="auto"/>
            <w:noWrap/>
            <w:vAlign w:val="center"/>
            <w:hideMark/>
          </w:tcPr>
          <w:p w14:paraId="48554A5D"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B12B751" w14:textId="77777777" w:rsidR="00BB33A5" w:rsidRPr="00C8396C" w:rsidRDefault="00BB33A5" w:rsidP="00B541D8">
            <w:pPr>
              <w:pStyle w:val="afffffffe"/>
            </w:pPr>
            <w:r w:rsidRPr="00C8396C">
              <w:t>99.472</w:t>
            </w:r>
          </w:p>
        </w:tc>
        <w:tc>
          <w:tcPr>
            <w:tcW w:w="974" w:type="pct"/>
            <w:shd w:val="clear" w:color="auto" w:fill="auto"/>
            <w:noWrap/>
            <w:vAlign w:val="center"/>
            <w:hideMark/>
          </w:tcPr>
          <w:p w14:paraId="680F569F" w14:textId="77777777" w:rsidR="00BB33A5" w:rsidRPr="00C8396C" w:rsidRDefault="00BB33A5" w:rsidP="00B541D8">
            <w:pPr>
              <w:pStyle w:val="afffffffe"/>
            </w:pPr>
            <w:r w:rsidRPr="00C8396C">
              <w:t>58.583</w:t>
            </w:r>
          </w:p>
        </w:tc>
        <w:tc>
          <w:tcPr>
            <w:tcW w:w="874" w:type="pct"/>
            <w:shd w:val="clear" w:color="auto" w:fill="auto"/>
            <w:noWrap/>
            <w:vAlign w:val="center"/>
            <w:hideMark/>
          </w:tcPr>
          <w:p w14:paraId="2F7AF472" w14:textId="77777777" w:rsidR="00BB33A5" w:rsidRPr="00C8396C" w:rsidRDefault="00BB33A5" w:rsidP="00B541D8">
            <w:pPr>
              <w:pStyle w:val="afffffffe"/>
            </w:pPr>
            <w:r w:rsidRPr="00C8396C">
              <w:t>40.889</w:t>
            </w:r>
          </w:p>
        </w:tc>
      </w:tr>
      <w:tr w:rsidR="00BB33A5" w:rsidRPr="00C8396C" w14:paraId="448C5C5F" w14:textId="77777777" w:rsidTr="00B541D8">
        <w:trPr>
          <w:trHeight w:val="227"/>
        </w:trPr>
        <w:tc>
          <w:tcPr>
            <w:tcW w:w="1241" w:type="pct"/>
            <w:shd w:val="clear" w:color="auto" w:fill="auto"/>
            <w:noWrap/>
            <w:vAlign w:val="center"/>
            <w:hideMark/>
          </w:tcPr>
          <w:p w14:paraId="7BA309E2"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38BF1D8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6DCE31E" w14:textId="77777777" w:rsidR="00BB33A5" w:rsidRPr="00C8396C" w:rsidRDefault="00BB33A5" w:rsidP="00B541D8">
            <w:pPr>
              <w:pStyle w:val="afffffffe"/>
            </w:pPr>
            <w:r w:rsidRPr="00C8396C">
              <w:t>99.232</w:t>
            </w:r>
          </w:p>
        </w:tc>
        <w:tc>
          <w:tcPr>
            <w:tcW w:w="974" w:type="pct"/>
            <w:shd w:val="clear" w:color="auto" w:fill="auto"/>
            <w:noWrap/>
            <w:vAlign w:val="center"/>
            <w:hideMark/>
          </w:tcPr>
          <w:p w14:paraId="3301C147" w14:textId="77777777" w:rsidR="00BB33A5" w:rsidRPr="00C8396C" w:rsidRDefault="00BB33A5" w:rsidP="00B541D8">
            <w:pPr>
              <w:pStyle w:val="afffffffe"/>
            </w:pPr>
            <w:r w:rsidRPr="00C8396C">
              <w:t>58.772</w:t>
            </w:r>
          </w:p>
        </w:tc>
        <w:tc>
          <w:tcPr>
            <w:tcW w:w="874" w:type="pct"/>
            <w:shd w:val="clear" w:color="auto" w:fill="auto"/>
            <w:noWrap/>
            <w:vAlign w:val="center"/>
            <w:hideMark/>
          </w:tcPr>
          <w:p w14:paraId="6560904A" w14:textId="77777777" w:rsidR="00BB33A5" w:rsidRPr="00C8396C" w:rsidRDefault="00BB33A5" w:rsidP="00B541D8">
            <w:pPr>
              <w:pStyle w:val="afffffffe"/>
            </w:pPr>
            <w:r w:rsidRPr="00C8396C">
              <w:t>40.46</w:t>
            </w:r>
          </w:p>
        </w:tc>
      </w:tr>
      <w:tr w:rsidR="00BB33A5" w:rsidRPr="00C8396C" w14:paraId="4721A34E" w14:textId="77777777" w:rsidTr="00B541D8">
        <w:trPr>
          <w:trHeight w:val="227"/>
        </w:trPr>
        <w:tc>
          <w:tcPr>
            <w:tcW w:w="1241" w:type="pct"/>
            <w:shd w:val="clear" w:color="auto" w:fill="auto"/>
            <w:noWrap/>
            <w:vAlign w:val="center"/>
            <w:hideMark/>
          </w:tcPr>
          <w:p w14:paraId="57C07B28"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0E4194C9" w14:textId="77777777" w:rsidR="00BB33A5" w:rsidRPr="00C8396C" w:rsidRDefault="00BB33A5" w:rsidP="00B541D8">
            <w:pPr>
              <w:pStyle w:val="afffffffe"/>
            </w:pPr>
            <w:r w:rsidRPr="00C8396C">
              <w:t>29.32</w:t>
            </w:r>
          </w:p>
        </w:tc>
        <w:tc>
          <w:tcPr>
            <w:tcW w:w="1002" w:type="pct"/>
            <w:shd w:val="clear" w:color="auto" w:fill="auto"/>
            <w:noWrap/>
            <w:vAlign w:val="center"/>
            <w:hideMark/>
          </w:tcPr>
          <w:p w14:paraId="04F5A20A" w14:textId="77777777" w:rsidR="00BB33A5" w:rsidRPr="00C8396C" w:rsidRDefault="00BB33A5" w:rsidP="00B541D8">
            <w:pPr>
              <w:pStyle w:val="afffffffe"/>
            </w:pPr>
            <w:r w:rsidRPr="00C8396C">
              <w:t>98.93</w:t>
            </w:r>
          </w:p>
        </w:tc>
        <w:tc>
          <w:tcPr>
            <w:tcW w:w="974" w:type="pct"/>
            <w:shd w:val="clear" w:color="auto" w:fill="auto"/>
            <w:noWrap/>
            <w:vAlign w:val="center"/>
            <w:hideMark/>
          </w:tcPr>
          <w:p w14:paraId="5E5603E4"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24E02CC1" w14:textId="77777777" w:rsidR="00BB33A5" w:rsidRPr="00C8396C" w:rsidRDefault="00BB33A5" w:rsidP="00B541D8">
            <w:pPr>
              <w:pStyle w:val="afffffffe"/>
            </w:pPr>
            <w:r w:rsidRPr="00C8396C">
              <w:t>39.923</w:t>
            </w:r>
          </w:p>
        </w:tc>
      </w:tr>
      <w:tr w:rsidR="00BB33A5" w:rsidRPr="00C8396C" w14:paraId="1B5239E7" w14:textId="77777777" w:rsidTr="00B541D8">
        <w:trPr>
          <w:trHeight w:val="227"/>
        </w:trPr>
        <w:tc>
          <w:tcPr>
            <w:tcW w:w="1241" w:type="pct"/>
            <w:shd w:val="clear" w:color="auto" w:fill="auto"/>
            <w:noWrap/>
            <w:vAlign w:val="center"/>
            <w:hideMark/>
          </w:tcPr>
          <w:p w14:paraId="7082D434" w14:textId="77777777" w:rsidR="00BB33A5" w:rsidRPr="00C8396C" w:rsidRDefault="00BB33A5" w:rsidP="00B541D8">
            <w:pPr>
              <w:pStyle w:val="afffffffe"/>
            </w:pPr>
            <w:r w:rsidRPr="00C8396C">
              <w:t>ТК-4/14</w:t>
            </w:r>
          </w:p>
        </w:tc>
        <w:tc>
          <w:tcPr>
            <w:tcW w:w="909" w:type="pct"/>
            <w:shd w:val="clear" w:color="auto" w:fill="auto"/>
            <w:noWrap/>
            <w:vAlign w:val="center"/>
            <w:hideMark/>
          </w:tcPr>
          <w:p w14:paraId="6613CC2B"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208C8270" w14:textId="77777777" w:rsidR="00BB33A5" w:rsidRPr="00C8396C" w:rsidRDefault="00BB33A5" w:rsidP="00B541D8">
            <w:pPr>
              <w:pStyle w:val="afffffffe"/>
            </w:pPr>
            <w:r w:rsidRPr="00C8396C">
              <w:t>97.483</w:t>
            </w:r>
          </w:p>
        </w:tc>
        <w:tc>
          <w:tcPr>
            <w:tcW w:w="974" w:type="pct"/>
            <w:shd w:val="clear" w:color="auto" w:fill="auto"/>
            <w:noWrap/>
            <w:vAlign w:val="center"/>
            <w:hideMark/>
          </w:tcPr>
          <w:p w14:paraId="4974BCFB" w14:textId="77777777" w:rsidR="00BB33A5" w:rsidRPr="00C8396C" w:rsidRDefault="00BB33A5" w:rsidP="00B541D8">
            <w:pPr>
              <w:pStyle w:val="afffffffe"/>
            </w:pPr>
            <w:r w:rsidRPr="00C8396C">
              <w:t>60.136</w:t>
            </w:r>
          </w:p>
        </w:tc>
        <w:tc>
          <w:tcPr>
            <w:tcW w:w="874" w:type="pct"/>
            <w:shd w:val="clear" w:color="auto" w:fill="auto"/>
            <w:noWrap/>
            <w:vAlign w:val="center"/>
            <w:hideMark/>
          </w:tcPr>
          <w:p w14:paraId="1E82CF2A" w14:textId="77777777" w:rsidR="00BB33A5" w:rsidRPr="00C8396C" w:rsidRDefault="00BB33A5" w:rsidP="00B541D8">
            <w:pPr>
              <w:pStyle w:val="afffffffe"/>
            </w:pPr>
            <w:r w:rsidRPr="00C8396C">
              <w:t>37.347</w:t>
            </w:r>
          </w:p>
        </w:tc>
      </w:tr>
      <w:tr w:rsidR="00BB33A5" w:rsidRPr="00C8396C" w14:paraId="2DC47471" w14:textId="77777777" w:rsidTr="00B541D8">
        <w:trPr>
          <w:trHeight w:val="227"/>
        </w:trPr>
        <w:tc>
          <w:tcPr>
            <w:tcW w:w="1241" w:type="pct"/>
            <w:shd w:val="clear" w:color="auto" w:fill="auto"/>
            <w:noWrap/>
            <w:vAlign w:val="center"/>
            <w:hideMark/>
          </w:tcPr>
          <w:p w14:paraId="3C841CDF" w14:textId="77777777" w:rsidR="00BB33A5" w:rsidRPr="00C8396C" w:rsidRDefault="00BB33A5" w:rsidP="00B541D8">
            <w:pPr>
              <w:pStyle w:val="afffffffe"/>
            </w:pPr>
            <w:r w:rsidRPr="00C8396C">
              <w:t>ТК-4/15</w:t>
            </w:r>
          </w:p>
        </w:tc>
        <w:tc>
          <w:tcPr>
            <w:tcW w:w="909" w:type="pct"/>
            <w:shd w:val="clear" w:color="auto" w:fill="auto"/>
            <w:noWrap/>
            <w:vAlign w:val="center"/>
            <w:hideMark/>
          </w:tcPr>
          <w:p w14:paraId="33547B91"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4B153A60" w14:textId="77777777" w:rsidR="00BB33A5" w:rsidRPr="00C8396C" w:rsidRDefault="00BB33A5" w:rsidP="00B541D8">
            <w:pPr>
              <w:pStyle w:val="afffffffe"/>
            </w:pPr>
            <w:r w:rsidRPr="00C8396C">
              <w:t>96.195</w:t>
            </w:r>
          </w:p>
        </w:tc>
        <w:tc>
          <w:tcPr>
            <w:tcW w:w="974" w:type="pct"/>
            <w:shd w:val="clear" w:color="auto" w:fill="auto"/>
            <w:noWrap/>
            <w:vAlign w:val="center"/>
            <w:hideMark/>
          </w:tcPr>
          <w:p w14:paraId="086D4068" w14:textId="77777777" w:rsidR="00BB33A5" w:rsidRPr="00C8396C" w:rsidRDefault="00BB33A5" w:rsidP="00B541D8">
            <w:pPr>
              <w:pStyle w:val="afffffffe"/>
            </w:pPr>
            <w:r w:rsidRPr="00C8396C">
              <w:t>61.142</w:t>
            </w:r>
          </w:p>
        </w:tc>
        <w:tc>
          <w:tcPr>
            <w:tcW w:w="874" w:type="pct"/>
            <w:shd w:val="clear" w:color="auto" w:fill="auto"/>
            <w:noWrap/>
            <w:vAlign w:val="center"/>
            <w:hideMark/>
          </w:tcPr>
          <w:p w14:paraId="624C8CDA" w14:textId="77777777" w:rsidR="00BB33A5" w:rsidRPr="00C8396C" w:rsidRDefault="00BB33A5" w:rsidP="00B541D8">
            <w:pPr>
              <w:pStyle w:val="afffffffe"/>
            </w:pPr>
            <w:r w:rsidRPr="00C8396C">
              <w:t>35.053</w:t>
            </w:r>
          </w:p>
        </w:tc>
      </w:tr>
      <w:tr w:rsidR="00BB33A5" w:rsidRPr="00C8396C" w14:paraId="4E833A21" w14:textId="77777777" w:rsidTr="00B541D8">
        <w:trPr>
          <w:trHeight w:val="227"/>
        </w:trPr>
        <w:tc>
          <w:tcPr>
            <w:tcW w:w="1241" w:type="pct"/>
            <w:shd w:val="clear" w:color="auto" w:fill="auto"/>
            <w:noWrap/>
            <w:vAlign w:val="center"/>
            <w:hideMark/>
          </w:tcPr>
          <w:p w14:paraId="64B3E672" w14:textId="77777777" w:rsidR="00BB33A5" w:rsidRPr="00C8396C" w:rsidRDefault="00BB33A5" w:rsidP="00B541D8">
            <w:pPr>
              <w:pStyle w:val="afffffffe"/>
            </w:pPr>
            <w:r w:rsidRPr="00C8396C">
              <w:t>Шахта опуска</w:t>
            </w:r>
          </w:p>
        </w:tc>
        <w:tc>
          <w:tcPr>
            <w:tcW w:w="909" w:type="pct"/>
            <w:shd w:val="clear" w:color="auto" w:fill="auto"/>
            <w:noWrap/>
            <w:vAlign w:val="center"/>
            <w:hideMark/>
          </w:tcPr>
          <w:p w14:paraId="649C839F"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63724D4A" w14:textId="77777777" w:rsidR="00BB33A5" w:rsidRPr="00C8396C" w:rsidRDefault="00BB33A5" w:rsidP="00B541D8">
            <w:pPr>
              <w:pStyle w:val="afffffffe"/>
            </w:pPr>
            <w:r w:rsidRPr="00C8396C">
              <w:t>94.749</w:t>
            </w:r>
          </w:p>
        </w:tc>
        <w:tc>
          <w:tcPr>
            <w:tcW w:w="974" w:type="pct"/>
            <w:shd w:val="clear" w:color="auto" w:fill="auto"/>
            <w:noWrap/>
            <w:vAlign w:val="center"/>
            <w:hideMark/>
          </w:tcPr>
          <w:p w14:paraId="330C0A9E" w14:textId="77777777" w:rsidR="00BB33A5" w:rsidRPr="00C8396C" w:rsidRDefault="00BB33A5" w:rsidP="00B541D8">
            <w:pPr>
              <w:pStyle w:val="afffffffe"/>
            </w:pPr>
            <w:r w:rsidRPr="00C8396C">
              <w:t>62.271</w:t>
            </w:r>
          </w:p>
        </w:tc>
        <w:tc>
          <w:tcPr>
            <w:tcW w:w="874" w:type="pct"/>
            <w:shd w:val="clear" w:color="auto" w:fill="auto"/>
            <w:noWrap/>
            <w:vAlign w:val="center"/>
            <w:hideMark/>
          </w:tcPr>
          <w:p w14:paraId="7000171A" w14:textId="77777777" w:rsidR="00BB33A5" w:rsidRPr="00C8396C" w:rsidRDefault="00BB33A5" w:rsidP="00B541D8">
            <w:pPr>
              <w:pStyle w:val="afffffffe"/>
            </w:pPr>
            <w:r w:rsidRPr="00C8396C">
              <w:t>32.478</w:t>
            </w:r>
          </w:p>
        </w:tc>
      </w:tr>
      <w:tr w:rsidR="00BB33A5" w:rsidRPr="00C8396C" w14:paraId="055BEB06" w14:textId="77777777" w:rsidTr="00B541D8">
        <w:trPr>
          <w:trHeight w:val="227"/>
        </w:trPr>
        <w:tc>
          <w:tcPr>
            <w:tcW w:w="1241" w:type="pct"/>
            <w:shd w:val="clear" w:color="auto" w:fill="auto"/>
            <w:noWrap/>
            <w:vAlign w:val="center"/>
            <w:hideMark/>
          </w:tcPr>
          <w:p w14:paraId="1B59DD3B" w14:textId="77777777" w:rsidR="00BB33A5" w:rsidRPr="00C8396C" w:rsidRDefault="00BB33A5" w:rsidP="00B541D8">
            <w:pPr>
              <w:pStyle w:val="afffffffe"/>
            </w:pPr>
            <w:r w:rsidRPr="00C8396C">
              <w:t>П-Линёво</w:t>
            </w:r>
          </w:p>
        </w:tc>
        <w:tc>
          <w:tcPr>
            <w:tcW w:w="909" w:type="pct"/>
            <w:shd w:val="clear" w:color="auto" w:fill="auto"/>
            <w:noWrap/>
            <w:vAlign w:val="center"/>
            <w:hideMark/>
          </w:tcPr>
          <w:p w14:paraId="6188E0B8"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5B21ED33" w14:textId="77777777" w:rsidR="00BB33A5" w:rsidRPr="00C8396C" w:rsidRDefault="00BB33A5" w:rsidP="00B541D8">
            <w:pPr>
              <w:pStyle w:val="afffffffe"/>
            </w:pPr>
            <w:r w:rsidRPr="00C8396C">
              <w:t>93.4</w:t>
            </w:r>
          </w:p>
        </w:tc>
        <w:tc>
          <w:tcPr>
            <w:tcW w:w="974" w:type="pct"/>
            <w:shd w:val="clear" w:color="auto" w:fill="auto"/>
            <w:noWrap/>
            <w:vAlign w:val="center"/>
            <w:hideMark/>
          </w:tcPr>
          <w:p w14:paraId="3F95AF1E" w14:textId="77777777" w:rsidR="00BB33A5" w:rsidRPr="00C8396C" w:rsidRDefault="00BB33A5" w:rsidP="00B541D8">
            <w:pPr>
              <w:pStyle w:val="afffffffe"/>
            </w:pPr>
            <w:r w:rsidRPr="00C8396C">
              <w:t>63.326</w:t>
            </w:r>
          </w:p>
        </w:tc>
        <w:tc>
          <w:tcPr>
            <w:tcW w:w="874" w:type="pct"/>
            <w:shd w:val="clear" w:color="auto" w:fill="auto"/>
            <w:noWrap/>
            <w:vAlign w:val="center"/>
            <w:hideMark/>
          </w:tcPr>
          <w:p w14:paraId="6C6BF9D2" w14:textId="77777777" w:rsidR="00BB33A5" w:rsidRPr="00C8396C" w:rsidRDefault="00BB33A5" w:rsidP="00B541D8">
            <w:pPr>
              <w:pStyle w:val="afffffffe"/>
            </w:pPr>
            <w:r w:rsidRPr="00C8396C">
              <w:t>30.074</w:t>
            </w:r>
          </w:p>
        </w:tc>
      </w:tr>
      <w:tr w:rsidR="00BB33A5" w:rsidRPr="00C8396C" w14:paraId="60595A44" w14:textId="77777777" w:rsidTr="00B541D8">
        <w:trPr>
          <w:trHeight w:val="227"/>
        </w:trPr>
        <w:tc>
          <w:tcPr>
            <w:tcW w:w="1241" w:type="pct"/>
            <w:shd w:val="clear" w:color="auto" w:fill="auto"/>
            <w:noWrap/>
            <w:vAlign w:val="center"/>
            <w:hideMark/>
          </w:tcPr>
          <w:p w14:paraId="3253F0DD" w14:textId="77777777" w:rsidR="00BB33A5" w:rsidRPr="00C8396C" w:rsidRDefault="00BB33A5" w:rsidP="00B541D8">
            <w:pPr>
              <w:pStyle w:val="afffffffe"/>
            </w:pPr>
            <w:r w:rsidRPr="00C8396C">
              <w:t>Задвижка Ду600</w:t>
            </w:r>
          </w:p>
        </w:tc>
        <w:tc>
          <w:tcPr>
            <w:tcW w:w="909" w:type="pct"/>
            <w:shd w:val="clear" w:color="auto" w:fill="auto"/>
            <w:noWrap/>
            <w:vAlign w:val="center"/>
            <w:hideMark/>
          </w:tcPr>
          <w:p w14:paraId="594C2427"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5913CC26" w14:textId="77777777" w:rsidR="00BB33A5" w:rsidRPr="00C8396C" w:rsidRDefault="00BB33A5" w:rsidP="00B541D8">
            <w:pPr>
              <w:pStyle w:val="afffffffe"/>
            </w:pPr>
            <w:r w:rsidRPr="00C8396C">
              <w:t>93.393</w:t>
            </w:r>
          </w:p>
        </w:tc>
        <w:tc>
          <w:tcPr>
            <w:tcW w:w="974" w:type="pct"/>
            <w:shd w:val="clear" w:color="auto" w:fill="auto"/>
            <w:noWrap/>
            <w:vAlign w:val="center"/>
            <w:hideMark/>
          </w:tcPr>
          <w:p w14:paraId="678BC1CB" w14:textId="77777777" w:rsidR="00BB33A5" w:rsidRPr="00C8396C" w:rsidRDefault="00BB33A5" w:rsidP="00B541D8">
            <w:pPr>
              <w:pStyle w:val="afffffffe"/>
            </w:pPr>
            <w:r w:rsidRPr="00C8396C">
              <w:t>63.33</w:t>
            </w:r>
          </w:p>
        </w:tc>
        <w:tc>
          <w:tcPr>
            <w:tcW w:w="874" w:type="pct"/>
            <w:shd w:val="clear" w:color="auto" w:fill="auto"/>
            <w:noWrap/>
            <w:vAlign w:val="center"/>
            <w:hideMark/>
          </w:tcPr>
          <w:p w14:paraId="7796697A" w14:textId="77777777" w:rsidR="00BB33A5" w:rsidRPr="00C8396C" w:rsidRDefault="00BB33A5" w:rsidP="00B541D8">
            <w:pPr>
              <w:pStyle w:val="afffffffe"/>
            </w:pPr>
            <w:r w:rsidRPr="00C8396C">
              <w:t>30.063</w:t>
            </w:r>
          </w:p>
        </w:tc>
      </w:tr>
      <w:tr w:rsidR="00BB33A5" w:rsidRPr="00C8396C" w14:paraId="6D213872" w14:textId="77777777" w:rsidTr="00B541D8">
        <w:trPr>
          <w:trHeight w:val="227"/>
        </w:trPr>
        <w:tc>
          <w:tcPr>
            <w:tcW w:w="1241" w:type="pct"/>
            <w:shd w:val="clear" w:color="auto" w:fill="auto"/>
            <w:noWrap/>
            <w:vAlign w:val="center"/>
            <w:hideMark/>
          </w:tcPr>
          <w:p w14:paraId="5EE8C0BD" w14:textId="77777777" w:rsidR="00BB33A5" w:rsidRPr="00C8396C" w:rsidRDefault="00BB33A5" w:rsidP="00B541D8">
            <w:pPr>
              <w:pStyle w:val="afffffffe"/>
            </w:pPr>
            <w:r w:rsidRPr="00C8396C">
              <w:t>Н.О.-6</w:t>
            </w:r>
          </w:p>
        </w:tc>
        <w:tc>
          <w:tcPr>
            <w:tcW w:w="909" w:type="pct"/>
            <w:shd w:val="clear" w:color="auto" w:fill="auto"/>
            <w:noWrap/>
            <w:vAlign w:val="center"/>
            <w:hideMark/>
          </w:tcPr>
          <w:p w14:paraId="2236EAEE" w14:textId="77777777" w:rsidR="00BB33A5" w:rsidRPr="00C8396C" w:rsidRDefault="00BB33A5" w:rsidP="00B541D8">
            <w:pPr>
              <w:pStyle w:val="afffffffe"/>
            </w:pPr>
            <w:r w:rsidRPr="00C8396C">
              <w:t>26.88</w:t>
            </w:r>
          </w:p>
        </w:tc>
        <w:tc>
          <w:tcPr>
            <w:tcW w:w="1002" w:type="pct"/>
            <w:shd w:val="clear" w:color="auto" w:fill="auto"/>
            <w:noWrap/>
            <w:vAlign w:val="center"/>
            <w:hideMark/>
          </w:tcPr>
          <w:p w14:paraId="2FDF5EE4" w14:textId="77777777" w:rsidR="00BB33A5" w:rsidRPr="00C8396C" w:rsidRDefault="00BB33A5" w:rsidP="00B541D8">
            <w:pPr>
              <w:pStyle w:val="afffffffe"/>
            </w:pPr>
            <w:r w:rsidRPr="00C8396C">
              <w:t>87.585</w:t>
            </w:r>
          </w:p>
        </w:tc>
        <w:tc>
          <w:tcPr>
            <w:tcW w:w="974" w:type="pct"/>
            <w:shd w:val="clear" w:color="auto" w:fill="auto"/>
            <w:noWrap/>
            <w:vAlign w:val="center"/>
            <w:hideMark/>
          </w:tcPr>
          <w:p w14:paraId="27480DAC" w14:textId="77777777" w:rsidR="00BB33A5" w:rsidRPr="00C8396C" w:rsidRDefault="00BB33A5" w:rsidP="00B541D8">
            <w:pPr>
              <w:pStyle w:val="afffffffe"/>
            </w:pPr>
            <w:r w:rsidRPr="00C8396C">
              <w:t>67.867</w:t>
            </w:r>
          </w:p>
        </w:tc>
        <w:tc>
          <w:tcPr>
            <w:tcW w:w="874" w:type="pct"/>
            <w:shd w:val="clear" w:color="auto" w:fill="auto"/>
            <w:noWrap/>
            <w:vAlign w:val="center"/>
            <w:hideMark/>
          </w:tcPr>
          <w:p w14:paraId="124145D8" w14:textId="77777777" w:rsidR="00BB33A5" w:rsidRPr="00C8396C" w:rsidRDefault="00BB33A5" w:rsidP="00B541D8">
            <w:pPr>
              <w:pStyle w:val="afffffffe"/>
            </w:pPr>
            <w:r w:rsidRPr="00C8396C">
              <w:t>19.718</w:t>
            </w:r>
          </w:p>
        </w:tc>
      </w:tr>
      <w:tr w:rsidR="00BB33A5" w:rsidRPr="00C8396C" w14:paraId="431255BA" w14:textId="77777777" w:rsidTr="00B541D8">
        <w:trPr>
          <w:trHeight w:val="227"/>
        </w:trPr>
        <w:tc>
          <w:tcPr>
            <w:tcW w:w="1241" w:type="pct"/>
            <w:shd w:val="clear" w:color="auto" w:fill="auto"/>
            <w:noWrap/>
            <w:vAlign w:val="center"/>
            <w:hideMark/>
          </w:tcPr>
          <w:p w14:paraId="2E7F6A79" w14:textId="77777777" w:rsidR="00BB33A5" w:rsidRPr="00C8396C" w:rsidRDefault="00BB33A5" w:rsidP="00B541D8">
            <w:pPr>
              <w:pStyle w:val="afffffffe"/>
            </w:pPr>
            <w:r w:rsidRPr="00C8396C">
              <w:t>НО-10</w:t>
            </w:r>
          </w:p>
        </w:tc>
        <w:tc>
          <w:tcPr>
            <w:tcW w:w="909" w:type="pct"/>
            <w:shd w:val="clear" w:color="auto" w:fill="auto"/>
            <w:noWrap/>
            <w:vAlign w:val="center"/>
            <w:hideMark/>
          </w:tcPr>
          <w:p w14:paraId="69245D93" w14:textId="77777777" w:rsidR="00BB33A5" w:rsidRPr="00C8396C" w:rsidRDefault="00BB33A5" w:rsidP="00B541D8">
            <w:pPr>
              <w:pStyle w:val="afffffffe"/>
            </w:pPr>
            <w:r w:rsidRPr="00C8396C">
              <w:t>26.38</w:t>
            </w:r>
          </w:p>
        </w:tc>
        <w:tc>
          <w:tcPr>
            <w:tcW w:w="1002" w:type="pct"/>
            <w:shd w:val="clear" w:color="auto" w:fill="auto"/>
            <w:noWrap/>
            <w:vAlign w:val="center"/>
            <w:hideMark/>
          </w:tcPr>
          <w:p w14:paraId="3326C464" w14:textId="77777777" w:rsidR="00BB33A5" w:rsidRPr="00C8396C" w:rsidRDefault="00BB33A5" w:rsidP="00B541D8">
            <w:pPr>
              <w:pStyle w:val="afffffffe"/>
            </w:pPr>
            <w:r w:rsidRPr="00C8396C">
              <w:t>84.527</w:t>
            </w:r>
          </w:p>
        </w:tc>
        <w:tc>
          <w:tcPr>
            <w:tcW w:w="974" w:type="pct"/>
            <w:shd w:val="clear" w:color="auto" w:fill="auto"/>
            <w:noWrap/>
            <w:vAlign w:val="center"/>
            <w:hideMark/>
          </w:tcPr>
          <w:p w14:paraId="7149110F" w14:textId="77777777" w:rsidR="00BB33A5" w:rsidRPr="00C8396C" w:rsidRDefault="00BB33A5" w:rsidP="00B541D8">
            <w:pPr>
              <w:pStyle w:val="afffffffe"/>
            </w:pPr>
            <w:r w:rsidRPr="00C8396C">
              <w:t>70.206</w:t>
            </w:r>
          </w:p>
        </w:tc>
        <w:tc>
          <w:tcPr>
            <w:tcW w:w="874" w:type="pct"/>
            <w:shd w:val="clear" w:color="auto" w:fill="auto"/>
            <w:noWrap/>
            <w:vAlign w:val="center"/>
            <w:hideMark/>
          </w:tcPr>
          <w:p w14:paraId="1B205966" w14:textId="77777777" w:rsidR="00BB33A5" w:rsidRPr="00C8396C" w:rsidRDefault="00BB33A5" w:rsidP="00B541D8">
            <w:pPr>
              <w:pStyle w:val="afffffffe"/>
            </w:pPr>
            <w:r w:rsidRPr="00C8396C">
              <w:t>14.321</w:t>
            </w:r>
          </w:p>
        </w:tc>
      </w:tr>
      <w:tr w:rsidR="00BB33A5" w:rsidRPr="00C8396C" w14:paraId="430D872D" w14:textId="77777777" w:rsidTr="00B541D8">
        <w:trPr>
          <w:trHeight w:val="227"/>
        </w:trPr>
        <w:tc>
          <w:tcPr>
            <w:tcW w:w="1241" w:type="pct"/>
            <w:shd w:val="clear" w:color="auto" w:fill="auto"/>
            <w:noWrap/>
            <w:vAlign w:val="center"/>
            <w:hideMark/>
          </w:tcPr>
          <w:p w14:paraId="316F98D6" w14:textId="77777777" w:rsidR="00BB33A5" w:rsidRPr="00C8396C" w:rsidRDefault="00BB33A5" w:rsidP="00B541D8">
            <w:pPr>
              <w:pStyle w:val="afffffffe"/>
            </w:pPr>
            <w:r w:rsidRPr="00C8396C">
              <w:t>НО-5</w:t>
            </w:r>
          </w:p>
        </w:tc>
        <w:tc>
          <w:tcPr>
            <w:tcW w:w="909" w:type="pct"/>
            <w:shd w:val="clear" w:color="auto" w:fill="auto"/>
            <w:noWrap/>
            <w:vAlign w:val="center"/>
            <w:hideMark/>
          </w:tcPr>
          <w:p w14:paraId="21472289" w14:textId="77777777" w:rsidR="00BB33A5" w:rsidRPr="00C8396C" w:rsidRDefault="00BB33A5" w:rsidP="00B541D8">
            <w:pPr>
              <w:pStyle w:val="afffffffe"/>
            </w:pPr>
            <w:r w:rsidRPr="00C8396C">
              <w:t>25.48</w:t>
            </w:r>
          </w:p>
        </w:tc>
        <w:tc>
          <w:tcPr>
            <w:tcW w:w="1002" w:type="pct"/>
            <w:shd w:val="clear" w:color="auto" w:fill="auto"/>
            <w:noWrap/>
            <w:vAlign w:val="center"/>
            <w:hideMark/>
          </w:tcPr>
          <w:p w14:paraId="41049E9D" w14:textId="77777777" w:rsidR="00BB33A5" w:rsidRPr="00C8396C" w:rsidRDefault="00BB33A5" w:rsidP="00B541D8">
            <w:pPr>
              <w:pStyle w:val="afffffffe"/>
            </w:pPr>
            <w:r w:rsidRPr="00C8396C">
              <w:t>83.443</w:t>
            </w:r>
          </w:p>
        </w:tc>
        <w:tc>
          <w:tcPr>
            <w:tcW w:w="974" w:type="pct"/>
            <w:shd w:val="clear" w:color="auto" w:fill="auto"/>
            <w:noWrap/>
            <w:vAlign w:val="center"/>
            <w:hideMark/>
          </w:tcPr>
          <w:p w14:paraId="6945B364" w14:textId="77777777" w:rsidR="00BB33A5" w:rsidRPr="00C8396C" w:rsidRDefault="00BB33A5" w:rsidP="00B541D8">
            <w:pPr>
              <w:pStyle w:val="afffffffe"/>
            </w:pPr>
            <w:r w:rsidRPr="00C8396C">
              <w:t>71.034</w:t>
            </w:r>
          </w:p>
        </w:tc>
        <w:tc>
          <w:tcPr>
            <w:tcW w:w="874" w:type="pct"/>
            <w:shd w:val="clear" w:color="auto" w:fill="auto"/>
            <w:noWrap/>
            <w:vAlign w:val="center"/>
            <w:hideMark/>
          </w:tcPr>
          <w:p w14:paraId="31FFF2AC" w14:textId="77777777" w:rsidR="00BB33A5" w:rsidRPr="00C8396C" w:rsidRDefault="00BB33A5" w:rsidP="00B541D8">
            <w:pPr>
              <w:pStyle w:val="afffffffe"/>
            </w:pPr>
            <w:r w:rsidRPr="00C8396C">
              <w:t>12.409</w:t>
            </w:r>
          </w:p>
        </w:tc>
      </w:tr>
      <w:tr w:rsidR="00BB33A5" w:rsidRPr="00C8396C" w14:paraId="0B8CC425" w14:textId="77777777" w:rsidTr="00B541D8">
        <w:trPr>
          <w:trHeight w:val="227"/>
        </w:trPr>
        <w:tc>
          <w:tcPr>
            <w:tcW w:w="1241" w:type="pct"/>
            <w:shd w:val="clear" w:color="auto" w:fill="auto"/>
            <w:noWrap/>
            <w:vAlign w:val="center"/>
          </w:tcPr>
          <w:p w14:paraId="7907A941"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35F50FA3" w14:textId="77777777" w:rsidR="00BB33A5" w:rsidRPr="00C8396C" w:rsidRDefault="00BB33A5" w:rsidP="00B541D8">
            <w:pPr>
              <w:pStyle w:val="afffffffe"/>
            </w:pPr>
            <w:r w:rsidRPr="00C8396C">
              <w:t>25.48</w:t>
            </w:r>
          </w:p>
        </w:tc>
        <w:tc>
          <w:tcPr>
            <w:tcW w:w="1002" w:type="pct"/>
            <w:shd w:val="clear" w:color="auto" w:fill="auto"/>
            <w:noWrap/>
            <w:vAlign w:val="center"/>
          </w:tcPr>
          <w:p w14:paraId="15659EC8" w14:textId="77777777" w:rsidR="00BB33A5" w:rsidRPr="00C8396C" w:rsidRDefault="00BB33A5" w:rsidP="00B541D8">
            <w:pPr>
              <w:pStyle w:val="afffffffe"/>
            </w:pPr>
            <w:r w:rsidRPr="00C8396C">
              <w:t>83.442</w:t>
            </w:r>
          </w:p>
        </w:tc>
        <w:tc>
          <w:tcPr>
            <w:tcW w:w="974" w:type="pct"/>
            <w:shd w:val="clear" w:color="auto" w:fill="auto"/>
            <w:noWrap/>
            <w:vAlign w:val="center"/>
          </w:tcPr>
          <w:p w14:paraId="76892BD4" w14:textId="77777777" w:rsidR="00BB33A5" w:rsidRPr="00C8396C" w:rsidRDefault="00BB33A5" w:rsidP="00B541D8">
            <w:pPr>
              <w:pStyle w:val="afffffffe"/>
            </w:pPr>
            <w:r w:rsidRPr="00C8396C">
              <w:t>71.035</w:t>
            </w:r>
          </w:p>
        </w:tc>
        <w:tc>
          <w:tcPr>
            <w:tcW w:w="874" w:type="pct"/>
            <w:shd w:val="clear" w:color="auto" w:fill="auto"/>
            <w:noWrap/>
            <w:vAlign w:val="center"/>
          </w:tcPr>
          <w:p w14:paraId="076367AB" w14:textId="77777777" w:rsidR="00BB33A5" w:rsidRPr="00C8396C" w:rsidRDefault="00BB33A5" w:rsidP="00B541D8">
            <w:pPr>
              <w:pStyle w:val="afffffffe"/>
            </w:pPr>
            <w:r w:rsidRPr="00C8396C">
              <w:t>12.407</w:t>
            </w:r>
          </w:p>
        </w:tc>
      </w:tr>
      <w:tr w:rsidR="00BB33A5" w:rsidRPr="00C8396C" w14:paraId="2CEA809E" w14:textId="77777777" w:rsidTr="00B541D8">
        <w:trPr>
          <w:trHeight w:val="227"/>
        </w:trPr>
        <w:tc>
          <w:tcPr>
            <w:tcW w:w="1241" w:type="pct"/>
            <w:shd w:val="clear" w:color="auto" w:fill="auto"/>
            <w:noWrap/>
            <w:vAlign w:val="center"/>
          </w:tcPr>
          <w:p w14:paraId="324D7BAF"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618EC3E9" w14:textId="77777777" w:rsidR="00BB33A5" w:rsidRPr="00C8396C" w:rsidRDefault="00BB33A5" w:rsidP="00B541D8">
            <w:pPr>
              <w:pStyle w:val="afffffffe"/>
            </w:pPr>
            <w:r w:rsidRPr="00C8396C">
              <w:t>25.48</w:t>
            </w:r>
          </w:p>
        </w:tc>
        <w:tc>
          <w:tcPr>
            <w:tcW w:w="1002" w:type="pct"/>
            <w:shd w:val="clear" w:color="auto" w:fill="auto"/>
            <w:noWrap/>
            <w:vAlign w:val="center"/>
          </w:tcPr>
          <w:p w14:paraId="3CFEAB98" w14:textId="77777777" w:rsidR="00BB33A5" w:rsidRPr="00C8396C" w:rsidRDefault="00BB33A5" w:rsidP="00B541D8">
            <w:pPr>
              <w:pStyle w:val="afffffffe"/>
            </w:pPr>
            <w:r w:rsidRPr="00C8396C">
              <w:t>83.348</w:t>
            </w:r>
          </w:p>
        </w:tc>
        <w:tc>
          <w:tcPr>
            <w:tcW w:w="974" w:type="pct"/>
            <w:shd w:val="clear" w:color="auto" w:fill="auto"/>
            <w:noWrap/>
            <w:vAlign w:val="center"/>
          </w:tcPr>
          <w:p w14:paraId="1109B9EB" w14:textId="77777777" w:rsidR="00BB33A5" w:rsidRPr="00C8396C" w:rsidRDefault="00BB33A5" w:rsidP="00B541D8">
            <w:pPr>
              <w:pStyle w:val="afffffffe"/>
            </w:pPr>
            <w:r w:rsidRPr="00C8396C">
              <w:t>71.107</w:t>
            </w:r>
          </w:p>
        </w:tc>
        <w:tc>
          <w:tcPr>
            <w:tcW w:w="874" w:type="pct"/>
            <w:shd w:val="clear" w:color="auto" w:fill="auto"/>
            <w:noWrap/>
            <w:vAlign w:val="center"/>
          </w:tcPr>
          <w:p w14:paraId="3D2E1BBA" w14:textId="77777777" w:rsidR="00BB33A5" w:rsidRPr="00C8396C" w:rsidRDefault="00BB33A5" w:rsidP="00B541D8">
            <w:pPr>
              <w:pStyle w:val="afffffffe"/>
            </w:pPr>
            <w:r w:rsidRPr="00C8396C">
              <w:t>12.241</w:t>
            </w:r>
          </w:p>
        </w:tc>
      </w:tr>
      <w:tr w:rsidR="00BB33A5" w:rsidRPr="00C8396C" w14:paraId="27B17A4F" w14:textId="77777777" w:rsidTr="00B541D8">
        <w:trPr>
          <w:trHeight w:val="227"/>
        </w:trPr>
        <w:tc>
          <w:tcPr>
            <w:tcW w:w="1241" w:type="pct"/>
            <w:shd w:val="clear" w:color="auto" w:fill="auto"/>
            <w:noWrap/>
            <w:vAlign w:val="center"/>
          </w:tcPr>
          <w:p w14:paraId="3B550344" w14:textId="77777777" w:rsidR="00BB33A5" w:rsidRPr="00C8396C" w:rsidRDefault="00BB33A5" w:rsidP="00B541D8">
            <w:pPr>
              <w:pStyle w:val="afffffffe"/>
            </w:pPr>
            <w:r w:rsidRPr="00C8396C">
              <w:t>Врезка на отель</w:t>
            </w:r>
          </w:p>
        </w:tc>
        <w:tc>
          <w:tcPr>
            <w:tcW w:w="909" w:type="pct"/>
            <w:shd w:val="clear" w:color="auto" w:fill="auto"/>
            <w:noWrap/>
            <w:vAlign w:val="center"/>
          </w:tcPr>
          <w:p w14:paraId="476B27B0" w14:textId="77777777" w:rsidR="00BB33A5" w:rsidRPr="00C8396C" w:rsidRDefault="00BB33A5" w:rsidP="00B541D8">
            <w:pPr>
              <w:pStyle w:val="afffffffe"/>
            </w:pPr>
            <w:r w:rsidRPr="00C8396C">
              <w:t>25.8</w:t>
            </w:r>
          </w:p>
        </w:tc>
        <w:tc>
          <w:tcPr>
            <w:tcW w:w="1002" w:type="pct"/>
            <w:shd w:val="clear" w:color="auto" w:fill="auto"/>
            <w:noWrap/>
            <w:vAlign w:val="center"/>
          </w:tcPr>
          <w:p w14:paraId="74DE588F" w14:textId="77777777" w:rsidR="00BB33A5" w:rsidRPr="00C8396C" w:rsidRDefault="00BB33A5" w:rsidP="00B541D8">
            <w:pPr>
              <w:pStyle w:val="afffffffe"/>
            </w:pPr>
            <w:r w:rsidRPr="00C8396C">
              <w:t>82.895</w:t>
            </w:r>
          </w:p>
        </w:tc>
        <w:tc>
          <w:tcPr>
            <w:tcW w:w="974" w:type="pct"/>
            <w:shd w:val="clear" w:color="auto" w:fill="auto"/>
            <w:noWrap/>
            <w:vAlign w:val="center"/>
          </w:tcPr>
          <w:p w14:paraId="10F86D0C" w14:textId="77777777" w:rsidR="00BB33A5" w:rsidRPr="00C8396C" w:rsidRDefault="00BB33A5" w:rsidP="00B541D8">
            <w:pPr>
              <w:pStyle w:val="afffffffe"/>
            </w:pPr>
            <w:r w:rsidRPr="00C8396C">
              <w:t>71.115</w:t>
            </w:r>
          </w:p>
        </w:tc>
        <w:tc>
          <w:tcPr>
            <w:tcW w:w="874" w:type="pct"/>
            <w:shd w:val="clear" w:color="auto" w:fill="auto"/>
            <w:noWrap/>
            <w:vAlign w:val="center"/>
          </w:tcPr>
          <w:p w14:paraId="257C2C05" w14:textId="77777777" w:rsidR="00BB33A5" w:rsidRPr="00C8396C" w:rsidRDefault="00BB33A5" w:rsidP="00B541D8">
            <w:pPr>
              <w:pStyle w:val="afffffffe"/>
            </w:pPr>
            <w:r w:rsidRPr="00C8396C">
              <w:t>11.78</w:t>
            </w:r>
          </w:p>
        </w:tc>
      </w:tr>
      <w:tr w:rsidR="00BB33A5" w:rsidRPr="00C8396C" w14:paraId="79752D46" w14:textId="77777777" w:rsidTr="00B541D8">
        <w:trPr>
          <w:trHeight w:val="227"/>
        </w:trPr>
        <w:tc>
          <w:tcPr>
            <w:tcW w:w="1241" w:type="pct"/>
            <w:shd w:val="clear" w:color="auto" w:fill="auto"/>
            <w:noWrap/>
            <w:vAlign w:val="center"/>
          </w:tcPr>
          <w:p w14:paraId="5EADEEE8"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51B31BB0" w14:textId="77777777" w:rsidR="00BB33A5" w:rsidRPr="00C8396C" w:rsidRDefault="00BB33A5" w:rsidP="00B541D8">
            <w:pPr>
              <w:pStyle w:val="afffffffe"/>
            </w:pPr>
            <w:r w:rsidRPr="00C8396C">
              <w:t>25.48</w:t>
            </w:r>
          </w:p>
        </w:tc>
        <w:tc>
          <w:tcPr>
            <w:tcW w:w="1002" w:type="pct"/>
            <w:shd w:val="clear" w:color="auto" w:fill="auto"/>
            <w:noWrap/>
            <w:vAlign w:val="center"/>
          </w:tcPr>
          <w:p w14:paraId="5F3A0DDF" w14:textId="77777777" w:rsidR="00BB33A5" w:rsidRPr="00C8396C" w:rsidRDefault="00BB33A5" w:rsidP="00B541D8">
            <w:pPr>
              <w:pStyle w:val="afffffffe"/>
            </w:pPr>
            <w:r w:rsidRPr="00C8396C">
              <w:t>82.893</w:t>
            </w:r>
          </w:p>
        </w:tc>
        <w:tc>
          <w:tcPr>
            <w:tcW w:w="974" w:type="pct"/>
            <w:shd w:val="clear" w:color="auto" w:fill="auto"/>
            <w:noWrap/>
            <w:vAlign w:val="center"/>
          </w:tcPr>
          <w:p w14:paraId="5133032C" w14:textId="77777777" w:rsidR="00BB33A5" w:rsidRPr="00C8396C" w:rsidRDefault="00BB33A5" w:rsidP="00B541D8">
            <w:pPr>
              <w:pStyle w:val="afffffffe"/>
            </w:pPr>
            <w:r w:rsidRPr="00C8396C">
              <w:t>71.117</w:t>
            </w:r>
          </w:p>
        </w:tc>
        <w:tc>
          <w:tcPr>
            <w:tcW w:w="874" w:type="pct"/>
            <w:shd w:val="clear" w:color="auto" w:fill="auto"/>
            <w:noWrap/>
            <w:vAlign w:val="center"/>
          </w:tcPr>
          <w:p w14:paraId="2D0D7CB0" w14:textId="77777777" w:rsidR="00BB33A5" w:rsidRPr="00C8396C" w:rsidRDefault="00BB33A5" w:rsidP="00B541D8">
            <w:pPr>
              <w:pStyle w:val="afffffffe"/>
            </w:pPr>
            <w:r w:rsidRPr="00C8396C">
              <w:t>11.776</w:t>
            </w:r>
          </w:p>
        </w:tc>
      </w:tr>
      <w:tr w:rsidR="00BB33A5" w:rsidRPr="00C8396C" w14:paraId="747DCD69" w14:textId="77777777" w:rsidTr="00B541D8">
        <w:trPr>
          <w:trHeight w:val="227"/>
        </w:trPr>
        <w:tc>
          <w:tcPr>
            <w:tcW w:w="1241" w:type="pct"/>
            <w:shd w:val="clear" w:color="auto" w:fill="auto"/>
            <w:noWrap/>
            <w:vAlign w:val="center"/>
          </w:tcPr>
          <w:p w14:paraId="1F56BF42"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5DF3FEF2" w14:textId="77777777" w:rsidR="00BB33A5" w:rsidRPr="00C8396C" w:rsidRDefault="00BB33A5" w:rsidP="00B541D8">
            <w:pPr>
              <w:pStyle w:val="afffffffe"/>
            </w:pPr>
            <w:r w:rsidRPr="00C8396C">
              <w:t>25.48</w:t>
            </w:r>
          </w:p>
        </w:tc>
        <w:tc>
          <w:tcPr>
            <w:tcW w:w="1002" w:type="pct"/>
            <w:shd w:val="clear" w:color="auto" w:fill="auto"/>
            <w:noWrap/>
            <w:vAlign w:val="center"/>
          </w:tcPr>
          <w:p w14:paraId="74887E0D" w14:textId="77777777" w:rsidR="00BB33A5" w:rsidRPr="00C8396C" w:rsidRDefault="00BB33A5" w:rsidP="00B541D8">
            <w:pPr>
              <w:pStyle w:val="afffffffe"/>
            </w:pPr>
            <w:r w:rsidRPr="00C8396C">
              <w:t>82.869</w:t>
            </w:r>
          </w:p>
        </w:tc>
        <w:tc>
          <w:tcPr>
            <w:tcW w:w="974" w:type="pct"/>
            <w:shd w:val="clear" w:color="auto" w:fill="auto"/>
            <w:noWrap/>
            <w:vAlign w:val="center"/>
          </w:tcPr>
          <w:p w14:paraId="3358A765" w14:textId="77777777" w:rsidR="00BB33A5" w:rsidRPr="00C8396C" w:rsidRDefault="00BB33A5" w:rsidP="00B541D8">
            <w:pPr>
              <w:pStyle w:val="afffffffe"/>
            </w:pPr>
            <w:r w:rsidRPr="00C8396C">
              <w:t>71.141</w:t>
            </w:r>
          </w:p>
        </w:tc>
        <w:tc>
          <w:tcPr>
            <w:tcW w:w="874" w:type="pct"/>
            <w:shd w:val="clear" w:color="auto" w:fill="auto"/>
            <w:noWrap/>
            <w:vAlign w:val="center"/>
          </w:tcPr>
          <w:p w14:paraId="6B1A8C1B" w14:textId="77777777" w:rsidR="00BB33A5" w:rsidRPr="00C8396C" w:rsidRDefault="00BB33A5" w:rsidP="00B541D8">
            <w:pPr>
              <w:pStyle w:val="afffffffe"/>
            </w:pPr>
            <w:r w:rsidRPr="00C8396C">
              <w:t>11.728</w:t>
            </w:r>
          </w:p>
        </w:tc>
      </w:tr>
      <w:tr w:rsidR="00BB33A5" w:rsidRPr="00C8396C" w14:paraId="7B9754DA" w14:textId="77777777" w:rsidTr="00B541D8">
        <w:trPr>
          <w:trHeight w:val="227"/>
        </w:trPr>
        <w:tc>
          <w:tcPr>
            <w:tcW w:w="1241" w:type="pct"/>
            <w:shd w:val="clear" w:color="auto" w:fill="auto"/>
            <w:noWrap/>
            <w:vAlign w:val="center"/>
          </w:tcPr>
          <w:p w14:paraId="193E1AAD" w14:textId="77777777" w:rsidR="00BB33A5" w:rsidRPr="00C8396C" w:rsidRDefault="00BB33A5" w:rsidP="00B541D8">
            <w:pPr>
              <w:pStyle w:val="afffffffe"/>
            </w:pPr>
            <w:r w:rsidRPr="00C8396C">
              <w:t>Тройник Ду600/700</w:t>
            </w:r>
          </w:p>
        </w:tc>
        <w:tc>
          <w:tcPr>
            <w:tcW w:w="909" w:type="pct"/>
            <w:shd w:val="clear" w:color="auto" w:fill="auto"/>
            <w:noWrap/>
            <w:vAlign w:val="center"/>
          </w:tcPr>
          <w:p w14:paraId="7E92171E" w14:textId="77777777" w:rsidR="00BB33A5" w:rsidRPr="00C8396C" w:rsidRDefault="00BB33A5" w:rsidP="00B541D8">
            <w:pPr>
              <w:pStyle w:val="afffffffe"/>
            </w:pPr>
            <w:r w:rsidRPr="00C8396C">
              <w:t>25.8</w:t>
            </w:r>
          </w:p>
        </w:tc>
        <w:tc>
          <w:tcPr>
            <w:tcW w:w="1002" w:type="pct"/>
            <w:shd w:val="clear" w:color="auto" w:fill="auto"/>
            <w:noWrap/>
            <w:vAlign w:val="center"/>
          </w:tcPr>
          <w:p w14:paraId="458DC38C" w14:textId="77777777" w:rsidR="00BB33A5" w:rsidRPr="00C8396C" w:rsidRDefault="00BB33A5" w:rsidP="00B541D8">
            <w:pPr>
              <w:pStyle w:val="afffffffe"/>
            </w:pPr>
            <w:r w:rsidRPr="00C8396C">
              <w:t>82.785</w:t>
            </w:r>
          </w:p>
        </w:tc>
        <w:tc>
          <w:tcPr>
            <w:tcW w:w="974" w:type="pct"/>
            <w:shd w:val="clear" w:color="auto" w:fill="auto"/>
            <w:noWrap/>
            <w:vAlign w:val="center"/>
          </w:tcPr>
          <w:p w14:paraId="6A93B031" w14:textId="77777777" w:rsidR="00BB33A5" w:rsidRPr="00C8396C" w:rsidRDefault="00BB33A5" w:rsidP="00B541D8">
            <w:pPr>
              <w:pStyle w:val="afffffffe"/>
            </w:pPr>
            <w:r w:rsidRPr="00C8396C">
              <w:t>71.221</w:t>
            </w:r>
          </w:p>
        </w:tc>
        <w:tc>
          <w:tcPr>
            <w:tcW w:w="874" w:type="pct"/>
            <w:shd w:val="clear" w:color="auto" w:fill="auto"/>
            <w:noWrap/>
            <w:vAlign w:val="center"/>
          </w:tcPr>
          <w:p w14:paraId="3EDB3BF1" w14:textId="77777777" w:rsidR="00BB33A5" w:rsidRPr="00C8396C" w:rsidRDefault="00BB33A5" w:rsidP="00B541D8">
            <w:pPr>
              <w:pStyle w:val="afffffffe"/>
            </w:pPr>
            <w:r w:rsidRPr="00C8396C">
              <w:t>11.564</w:t>
            </w:r>
          </w:p>
        </w:tc>
      </w:tr>
      <w:tr w:rsidR="00BB33A5" w:rsidRPr="00C8396C" w14:paraId="2515F413" w14:textId="77777777" w:rsidTr="00B541D8">
        <w:trPr>
          <w:trHeight w:val="227"/>
        </w:trPr>
        <w:tc>
          <w:tcPr>
            <w:tcW w:w="1241" w:type="pct"/>
            <w:shd w:val="clear" w:color="auto" w:fill="auto"/>
            <w:noWrap/>
            <w:vAlign w:val="center"/>
          </w:tcPr>
          <w:p w14:paraId="779F3A42" w14:textId="77777777" w:rsidR="00BB33A5" w:rsidRPr="00C8396C" w:rsidRDefault="00BB33A5" w:rsidP="00B541D8">
            <w:pPr>
              <w:pStyle w:val="afffffffe"/>
            </w:pPr>
            <w:r w:rsidRPr="00C8396C">
              <w:t>ТК-6/1</w:t>
            </w:r>
          </w:p>
        </w:tc>
        <w:tc>
          <w:tcPr>
            <w:tcW w:w="909" w:type="pct"/>
            <w:shd w:val="clear" w:color="auto" w:fill="auto"/>
            <w:noWrap/>
            <w:vAlign w:val="center"/>
          </w:tcPr>
          <w:p w14:paraId="328AFAFA" w14:textId="77777777" w:rsidR="00BB33A5" w:rsidRPr="00C8396C" w:rsidRDefault="00BB33A5" w:rsidP="00B541D8">
            <w:pPr>
              <w:pStyle w:val="afffffffe"/>
            </w:pPr>
            <w:r w:rsidRPr="00C8396C">
              <w:t>25.48</w:t>
            </w:r>
          </w:p>
        </w:tc>
        <w:tc>
          <w:tcPr>
            <w:tcW w:w="1002" w:type="pct"/>
            <w:shd w:val="clear" w:color="auto" w:fill="auto"/>
            <w:noWrap/>
            <w:vAlign w:val="center"/>
          </w:tcPr>
          <w:p w14:paraId="18CB0C2F" w14:textId="77777777" w:rsidR="00BB33A5" w:rsidRPr="00C8396C" w:rsidRDefault="00BB33A5" w:rsidP="00B541D8">
            <w:pPr>
              <w:pStyle w:val="afffffffe"/>
            </w:pPr>
            <w:r w:rsidRPr="00C8396C">
              <w:t>82.782</w:t>
            </w:r>
          </w:p>
        </w:tc>
        <w:tc>
          <w:tcPr>
            <w:tcW w:w="974" w:type="pct"/>
            <w:shd w:val="clear" w:color="auto" w:fill="auto"/>
            <w:noWrap/>
            <w:vAlign w:val="center"/>
          </w:tcPr>
          <w:p w14:paraId="409F25DD" w14:textId="77777777" w:rsidR="00BB33A5" w:rsidRPr="00C8396C" w:rsidRDefault="00BB33A5" w:rsidP="00B541D8">
            <w:pPr>
              <w:pStyle w:val="afffffffe"/>
            </w:pPr>
            <w:r w:rsidRPr="00C8396C">
              <w:t>71.224</w:t>
            </w:r>
          </w:p>
        </w:tc>
        <w:tc>
          <w:tcPr>
            <w:tcW w:w="874" w:type="pct"/>
            <w:shd w:val="clear" w:color="auto" w:fill="auto"/>
            <w:noWrap/>
            <w:vAlign w:val="center"/>
          </w:tcPr>
          <w:p w14:paraId="347C715E" w14:textId="77777777" w:rsidR="00BB33A5" w:rsidRPr="00C8396C" w:rsidRDefault="00BB33A5" w:rsidP="00B541D8">
            <w:pPr>
              <w:pStyle w:val="afffffffe"/>
            </w:pPr>
            <w:r w:rsidRPr="00C8396C">
              <w:t>11.558</w:t>
            </w:r>
          </w:p>
        </w:tc>
      </w:tr>
      <w:tr w:rsidR="00BB33A5" w:rsidRPr="00C8396C" w14:paraId="7D51FA92" w14:textId="77777777" w:rsidTr="00B541D8">
        <w:trPr>
          <w:trHeight w:val="227"/>
        </w:trPr>
        <w:tc>
          <w:tcPr>
            <w:tcW w:w="1241" w:type="pct"/>
            <w:shd w:val="clear" w:color="auto" w:fill="auto"/>
            <w:noWrap/>
            <w:vAlign w:val="center"/>
          </w:tcPr>
          <w:p w14:paraId="564136F9" w14:textId="77777777" w:rsidR="00BB33A5" w:rsidRPr="00C8396C" w:rsidRDefault="00BB33A5" w:rsidP="00B541D8">
            <w:pPr>
              <w:pStyle w:val="afffffffe"/>
            </w:pPr>
            <w:r w:rsidRPr="00C8396C">
              <w:t>Задвижка 2Ду600</w:t>
            </w:r>
          </w:p>
        </w:tc>
        <w:tc>
          <w:tcPr>
            <w:tcW w:w="909" w:type="pct"/>
            <w:shd w:val="clear" w:color="auto" w:fill="auto"/>
            <w:noWrap/>
            <w:vAlign w:val="center"/>
          </w:tcPr>
          <w:p w14:paraId="1EE6BF88" w14:textId="77777777" w:rsidR="00BB33A5" w:rsidRPr="00C8396C" w:rsidRDefault="00BB33A5" w:rsidP="00B541D8">
            <w:pPr>
              <w:pStyle w:val="afffffffe"/>
            </w:pPr>
            <w:r w:rsidRPr="00C8396C">
              <w:t>25.48</w:t>
            </w:r>
          </w:p>
        </w:tc>
        <w:tc>
          <w:tcPr>
            <w:tcW w:w="1002" w:type="pct"/>
            <w:shd w:val="clear" w:color="auto" w:fill="auto"/>
            <w:noWrap/>
            <w:vAlign w:val="center"/>
          </w:tcPr>
          <w:p w14:paraId="154E8C6A" w14:textId="77777777" w:rsidR="00BB33A5" w:rsidRPr="00C8396C" w:rsidRDefault="00BB33A5" w:rsidP="00B541D8">
            <w:pPr>
              <w:pStyle w:val="afffffffe"/>
            </w:pPr>
            <w:r w:rsidRPr="00C8396C">
              <w:t>82.778</w:t>
            </w:r>
          </w:p>
        </w:tc>
        <w:tc>
          <w:tcPr>
            <w:tcW w:w="974" w:type="pct"/>
            <w:shd w:val="clear" w:color="auto" w:fill="auto"/>
            <w:noWrap/>
            <w:vAlign w:val="center"/>
          </w:tcPr>
          <w:p w14:paraId="016D8758" w14:textId="77777777" w:rsidR="00BB33A5" w:rsidRPr="00C8396C" w:rsidRDefault="00BB33A5" w:rsidP="00B541D8">
            <w:pPr>
              <w:pStyle w:val="afffffffe"/>
            </w:pPr>
            <w:r w:rsidRPr="00C8396C">
              <w:t>71.229</w:t>
            </w:r>
          </w:p>
        </w:tc>
        <w:tc>
          <w:tcPr>
            <w:tcW w:w="874" w:type="pct"/>
            <w:shd w:val="clear" w:color="auto" w:fill="auto"/>
            <w:noWrap/>
            <w:vAlign w:val="center"/>
          </w:tcPr>
          <w:p w14:paraId="61EDDD5C" w14:textId="77777777" w:rsidR="00BB33A5" w:rsidRPr="00C8396C" w:rsidRDefault="00BB33A5" w:rsidP="00B541D8">
            <w:pPr>
              <w:pStyle w:val="afffffffe"/>
            </w:pPr>
            <w:r w:rsidRPr="00C8396C">
              <w:t>11.549</w:t>
            </w:r>
          </w:p>
        </w:tc>
      </w:tr>
      <w:tr w:rsidR="00BB33A5" w:rsidRPr="00C8396C" w14:paraId="427393B7" w14:textId="77777777" w:rsidTr="00B541D8">
        <w:trPr>
          <w:trHeight w:val="227"/>
        </w:trPr>
        <w:tc>
          <w:tcPr>
            <w:tcW w:w="1241" w:type="pct"/>
            <w:shd w:val="clear" w:color="auto" w:fill="auto"/>
            <w:noWrap/>
            <w:vAlign w:val="center"/>
          </w:tcPr>
          <w:p w14:paraId="4D06AAC6" w14:textId="77777777" w:rsidR="00BB33A5" w:rsidRPr="00C8396C" w:rsidRDefault="00BB33A5" w:rsidP="00B541D8">
            <w:pPr>
              <w:pStyle w:val="afffffffe"/>
            </w:pPr>
            <w:r w:rsidRPr="00C8396C">
              <w:t>ТК-6/21</w:t>
            </w:r>
          </w:p>
        </w:tc>
        <w:tc>
          <w:tcPr>
            <w:tcW w:w="909" w:type="pct"/>
            <w:shd w:val="clear" w:color="auto" w:fill="auto"/>
            <w:noWrap/>
            <w:vAlign w:val="center"/>
          </w:tcPr>
          <w:p w14:paraId="13D251F6" w14:textId="77777777" w:rsidR="00BB33A5" w:rsidRPr="00C8396C" w:rsidRDefault="00BB33A5" w:rsidP="00B541D8">
            <w:pPr>
              <w:pStyle w:val="afffffffe"/>
            </w:pPr>
            <w:r w:rsidRPr="00C8396C">
              <w:t>25.8</w:t>
            </w:r>
          </w:p>
        </w:tc>
        <w:tc>
          <w:tcPr>
            <w:tcW w:w="1002" w:type="pct"/>
            <w:shd w:val="clear" w:color="auto" w:fill="auto"/>
            <w:noWrap/>
            <w:vAlign w:val="center"/>
          </w:tcPr>
          <w:p w14:paraId="069F10A7" w14:textId="77777777" w:rsidR="00BB33A5" w:rsidRPr="00C8396C" w:rsidRDefault="00BB33A5" w:rsidP="00B541D8">
            <w:pPr>
              <w:pStyle w:val="afffffffe"/>
            </w:pPr>
            <w:r w:rsidRPr="00C8396C">
              <w:t>82.353</w:t>
            </w:r>
          </w:p>
        </w:tc>
        <w:tc>
          <w:tcPr>
            <w:tcW w:w="974" w:type="pct"/>
            <w:shd w:val="clear" w:color="auto" w:fill="auto"/>
            <w:noWrap/>
            <w:vAlign w:val="center"/>
          </w:tcPr>
          <w:p w14:paraId="1F4E98AF" w14:textId="77777777" w:rsidR="00BB33A5" w:rsidRPr="00C8396C" w:rsidRDefault="00BB33A5" w:rsidP="00B541D8">
            <w:pPr>
              <w:pStyle w:val="afffffffe"/>
            </w:pPr>
            <w:r w:rsidRPr="00C8396C">
              <w:t>71.639</w:t>
            </w:r>
          </w:p>
        </w:tc>
        <w:tc>
          <w:tcPr>
            <w:tcW w:w="874" w:type="pct"/>
            <w:shd w:val="clear" w:color="auto" w:fill="auto"/>
            <w:noWrap/>
            <w:vAlign w:val="center"/>
          </w:tcPr>
          <w:p w14:paraId="25442607" w14:textId="77777777" w:rsidR="00BB33A5" w:rsidRPr="00C8396C" w:rsidRDefault="00BB33A5" w:rsidP="00B541D8">
            <w:pPr>
              <w:pStyle w:val="afffffffe"/>
            </w:pPr>
            <w:r w:rsidRPr="00C8396C">
              <w:t>10.714</w:t>
            </w:r>
          </w:p>
        </w:tc>
      </w:tr>
      <w:tr w:rsidR="00BB33A5" w:rsidRPr="00C8396C" w14:paraId="5B420279" w14:textId="77777777" w:rsidTr="00B541D8">
        <w:trPr>
          <w:trHeight w:val="227"/>
        </w:trPr>
        <w:tc>
          <w:tcPr>
            <w:tcW w:w="1241" w:type="pct"/>
            <w:shd w:val="clear" w:color="auto" w:fill="auto"/>
            <w:noWrap/>
            <w:vAlign w:val="center"/>
          </w:tcPr>
          <w:p w14:paraId="66F69DA8" w14:textId="77777777" w:rsidR="00BB33A5" w:rsidRPr="00C8396C" w:rsidRDefault="00BB33A5" w:rsidP="00B541D8">
            <w:pPr>
              <w:pStyle w:val="afffffffe"/>
            </w:pPr>
            <w:r w:rsidRPr="00C8396C">
              <w:t>ТК-6/22</w:t>
            </w:r>
          </w:p>
        </w:tc>
        <w:tc>
          <w:tcPr>
            <w:tcW w:w="909" w:type="pct"/>
            <w:shd w:val="clear" w:color="auto" w:fill="auto"/>
            <w:noWrap/>
            <w:vAlign w:val="center"/>
          </w:tcPr>
          <w:p w14:paraId="1E0B2F7E" w14:textId="77777777" w:rsidR="00BB33A5" w:rsidRPr="00C8396C" w:rsidRDefault="00BB33A5" w:rsidP="00B541D8">
            <w:pPr>
              <w:pStyle w:val="afffffffe"/>
            </w:pPr>
            <w:r w:rsidRPr="00C8396C">
              <w:t>25.8</w:t>
            </w:r>
          </w:p>
        </w:tc>
        <w:tc>
          <w:tcPr>
            <w:tcW w:w="1002" w:type="pct"/>
            <w:shd w:val="clear" w:color="auto" w:fill="auto"/>
            <w:noWrap/>
            <w:vAlign w:val="center"/>
          </w:tcPr>
          <w:p w14:paraId="2E29B91C" w14:textId="77777777" w:rsidR="00BB33A5" w:rsidRPr="00C8396C" w:rsidRDefault="00BB33A5" w:rsidP="00B541D8">
            <w:pPr>
              <w:pStyle w:val="afffffffe"/>
            </w:pPr>
            <w:r w:rsidRPr="00C8396C">
              <w:t>81.696</w:t>
            </w:r>
          </w:p>
        </w:tc>
        <w:tc>
          <w:tcPr>
            <w:tcW w:w="974" w:type="pct"/>
            <w:shd w:val="clear" w:color="auto" w:fill="auto"/>
            <w:noWrap/>
            <w:vAlign w:val="center"/>
          </w:tcPr>
          <w:p w14:paraId="11AF33D4" w14:textId="77777777" w:rsidR="00BB33A5" w:rsidRPr="00C8396C" w:rsidRDefault="00BB33A5" w:rsidP="00B541D8">
            <w:pPr>
              <w:pStyle w:val="afffffffe"/>
            </w:pPr>
            <w:r w:rsidRPr="00C8396C">
              <w:t>72.277</w:t>
            </w:r>
          </w:p>
        </w:tc>
        <w:tc>
          <w:tcPr>
            <w:tcW w:w="874" w:type="pct"/>
            <w:shd w:val="clear" w:color="auto" w:fill="auto"/>
            <w:noWrap/>
            <w:vAlign w:val="center"/>
          </w:tcPr>
          <w:p w14:paraId="0963F887" w14:textId="77777777" w:rsidR="00BB33A5" w:rsidRPr="00C8396C" w:rsidRDefault="00BB33A5" w:rsidP="00B541D8">
            <w:pPr>
              <w:pStyle w:val="afffffffe"/>
            </w:pPr>
            <w:r w:rsidRPr="00C8396C">
              <w:t>9.419</w:t>
            </w:r>
          </w:p>
        </w:tc>
      </w:tr>
      <w:tr w:rsidR="00BB33A5" w:rsidRPr="00C8396C" w14:paraId="7FD706AC" w14:textId="77777777" w:rsidTr="00B541D8">
        <w:trPr>
          <w:trHeight w:val="227"/>
        </w:trPr>
        <w:tc>
          <w:tcPr>
            <w:tcW w:w="1241" w:type="pct"/>
            <w:shd w:val="clear" w:color="auto" w:fill="auto"/>
            <w:noWrap/>
            <w:vAlign w:val="center"/>
          </w:tcPr>
          <w:p w14:paraId="0E65B4FA" w14:textId="77777777" w:rsidR="00BB33A5" w:rsidRPr="00C8396C" w:rsidRDefault="00BB33A5" w:rsidP="00B541D8">
            <w:pPr>
              <w:pStyle w:val="afffffffe"/>
            </w:pPr>
            <w:r w:rsidRPr="00C8396C">
              <w:t>ТК-6/23</w:t>
            </w:r>
          </w:p>
        </w:tc>
        <w:tc>
          <w:tcPr>
            <w:tcW w:w="909" w:type="pct"/>
            <w:shd w:val="clear" w:color="auto" w:fill="auto"/>
            <w:noWrap/>
            <w:vAlign w:val="center"/>
          </w:tcPr>
          <w:p w14:paraId="6EDC8634" w14:textId="77777777" w:rsidR="00BB33A5" w:rsidRPr="00C8396C" w:rsidRDefault="00BB33A5" w:rsidP="00B541D8">
            <w:pPr>
              <w:pStyle w:val="afffffffe"/>
            </w:pPr>
            <w:r w:rsidRPr="00C8396C">
              <w:t>25.48</w:t>
            </w:r>
          </w:p>
        </w:tc>
        <w:tc>
          <w:tcPr>
            <w:tcW w:w="1002" w:type="pct"/>
            <w:shd w:val="clear" w:color="auto" w:fill="auto"/>
            <w:noWrap/>
            <w:vAlign w:val="center"/>
          </w:tcPr>
          <w:p w14:paraId="1D155940" w14:textId="77777777" w:rsidR="00BB33A5" w:rsidRPr="00C8396C" w:rsidRDefault="00BB33A5" w:rsidP="00B541D8">
            <w:pPr>
              <w:pStyle w:val="afffffffe"/>
            </w:pPr>
            <w:r w:rsidRPr="00C8396C">
              <w:t>81.412</w:t>
            </w:r>
          </w:p>
        </w:tc>
        <w:tc>
          <w:tcPr>
            <w:tcW w:w="974" w:type="pct"/>
            <w:shd w:val="clear" w:color="auto" w:fill="auto"/>
            <w:noWrap/>
            <w:vAlign w:val="center"/>
          </w:tcPr>
          <w:p w14:paraId="570DB681" w14:textId="77777777" w:rsidR="00BB33A5" w:rsidRPr="00C8396C" w:rsidRDefault="00BB33A5" w:rsidP="00B541D8">
            <w:pPr>
              <w:pStyle w:val="afffffffe"/>
            </w:pPr>
            <w:r w:rsidRPr="00C8396C">
              <w:t>72.552</w:t>
            </w:r>
          </w:p>
        </w:tc>
        <w:tc>
          <w:tcPr>
            <w:tcW w:w="874" w:type="pct"/>
            <w:shd w:val="clear" w:color="auto" w:fill="auto"/>
            <w:noWrap/>
            <w:vAlign w:val="center"/>
          </w:tcPr>
          <w:p w14:paraId="441F4CED" w14:textId="77777777" w:rsidR="00BB33A5" w:rsidRPr="00C8396C" w:rsidRDefault="00BB33A5" w:rsidP="00B541D8">
            <w:pPr>
              <w:pStyle w:val="afffffffe"/>
            </w:pPr>
            <w:r w:rsidRPr="00C8396C">
              <w:t>8.86</w:t>
            </w:r>
          </w:p>
        </w:tc>
      </w:tr>
      <w:tr w:rsidR="00BB33A5" w:rsidRPr="00C8396C" w14:paraId="2BA85B25" w14:textId="77777777" w:rsidTr="00B541D8">
        <w:trPr>
          <w:trHeight w:val="227"/>
        </w:trPr>
        <w:tc>
          <w:tcPr>
            <w:tcW w:w="1241" w:type="pct"/>
            <w:shd w:val="clear" w:color="auto" w:fill="auto"/>
            <w:noWrap/>
            <w:vAlign w:val="center"/>
          </w:tcPr>
          <w:p w14:paraId="7727E7DF" w14:textId="77777777" w:rsidR="00BB33A5" w:rsidRPr="00C8396C" w:rsidRDefault="00BB33A5" w:rsidP="00B541D8">
            <w:pPr>
              <w:pStyle w:val="afffffffe"/>
            </w:pPr>
            <w:r w:rsidRPr="00C8396C">
              <w:t>ТК-6/24</w:t>
            </w:r>
          </w:p>
        </w:tc>
        <w:tc>
          <w:tcPr>
            <w:tcW w:w="909" w:type="pct"/>
            <w:shd w:val="clear" w:color="auto" w:fill="auto"/>
            <w:noWrap/>
            <w:vAlign w:val="center"/>
          </w:tcPr>
          <w:p w14:paraId="50F74BB9" w14:textId="77777777" w:rsidR="00BB33A5" w:rsidRPr="00C8396C" w:rsidRDefault="00BB33A5" w:rsidP="00B541D8">
            <w:pPr>
              <w:pStyle w:val="afffffffe"/>
            </w:pPr>
            <w:r w:rsidRPr="00C8396C">
              <w:t>25.8</w:t>
            </w:r>
          </w:p>
        </w:tc>
        <w:tc>
          <w:tcPr>
            <w:tcW w:w="1002" w:type="pct"/>
            <w:shd w:val="clear" w:color="auto" w:fill="auto"/>
            <w:noWrap/>
            <w:vAlign w:val="center"/>
          </w:tcPr>
          <w:p w14:paraId="3A20DFD5" w14:textId="77777777" w:rsidR="00BB33A5" w:rsidRPr="00C8396C" w:rsidRDefault="00BB33A5" w:rsidP="00B541D8">
            <w:pPr>
              <w:pStyle w:val="afffffffe"/>
            </w:pPr>
            <w:r w:rsidRPr="00C8396C">
              <w:t>80.6</w:t>
            </w:r>
          </w:p>
        </w:tc>
        <w:tc>
          <w:tcPr>
            <w:tcW w:w="974" w:type="pct"/>
            <w:shd w:val="clear" w:color="auto" w:fill="auto"/>
            <w:noWrap/>
            <w:vAlign w:val="center"/>
          </w:tcPr>
          <w:p w14:paraId="1A37D03D" w14:textId="77777777" w:rsidR="00BB33A5" w:rsidRPr="00C8396C" w:rsidRDefault="00BB33A5" w:rsidP="00B541D8">
            <w:pPr>
              <w:pStyle w:val="afffffffe"/>
            </w:pPr>
            <w:r w:rsidRPr="00C8396C">
              <w:t>73.337</w:t>
            </w:r>
          </w:p>
        </w:tc>
        <w:tc>
          <w:tcPr>
            <w:tcW w:w="874" w:type="pct"/>
            <w:shd w:val="clear" w:color="auto" w:fill="auto"/>
            <w:noWrap/>
            <w:vAlign w:val="center"/>
          </w:tcPr>
          <w:p w14:paraId="6A3C702D" w14:textId="77777777" w:rsidR="00BB33A5" w:rsidRPr="00C8396C" w:rsidRDefault="00BB33A5" w:rsidP="00B541D8">
            <w:pPr>
              <w:pStyle w:val="afffffffe"/>
            </w:pPr>
            <w:r w:rsidRPr="00C8396C">
              <w:t>7.263</w:t>
            </w:r>
          </w:p>
        </w:tc>
      </w:tr>
      <w:tr w:rsidR="00BB33A5" w:rsidRPr="00C8396C" w14:paraId="14F39C6B" w14:textId="77777777" w:rsidTr="00B541D8">
        <w:trPr>
          <w:trHeight w:val="227"/>
        </w:trPr>
        <w:tc>
          <w:tcPr>
            <w:tcW w:w="1241" w:type="pct"/>
            <w:shd w:val="clear" w:color="auto" w:fill="auto"/>
            <w:noWrap/>
            <w:vAlign w:val="center"/>
          </w:tcPr>
          <w:p w14:paraId="74BD6A63"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21A750E7" w14:textId="77777777" w:rsidR="00BB33A5" w:rsidRPr="00C8396C" w:rsidRDefault="00BB33A5" w:rsidP="00B541D8">
            <w:pPr>
              <w:pStyle w:val="afffffffe"/>
            </w:pPr>
            <w:r w:rsidRPr="00C8396C">
              <w:t>25.8</w:t>
            </w:r>
          </w:p>
        </w:tc>
        <w:tc>
          <w:tcPr>
            <w:tcW w:w="1002" w:type="pct"/>
            <w:shd w:val="clear" w:color="auto" w:fill="auto"/>
            <w:noWrap/>
            <w:vAlign w:val="center"/>
          </w:tcPr>
          <w:p w14:paraId="2AD767FD" w14:textId="77777777" w:rsidR="00BB33A5" w:rsidRPr="00C8396C" w:rsidRDefault="00BB33A5" w:rsidP="00B541D8">
            <w:pPr>
              <w:pStyle w:val="afffffffe"/>
            </w:pPr>
            <w:r w:rsidRPr="00C8396C">
              <w:t>80.289</w:t>
            </w:r>
          </w:p>
        </w:tc>
        <w:tc>
          <w:tcPr>
            <w:tcW w:w="974" w:type="pct"/>
            <w:shd w:val="clear" w:color="auto" w:fill="auto"/>
            <w:noWrap/>
            <w:vAlign w:val="center"/>
          </w:tcPr>
          <w:p w14:paraId="24BD25FC" w14:textId="77777777" w:rsidR="00BB33A5" w:rsidRPr="00C8396C" w:rsidRDefault="00BB33A5" w:rsidP="00B541D8">
            <w:pPr>
              <w:pStyle w:val="afffffffe"/>
            </w:pPr>
            <w:r w:rsidRPr="00C8396C">
              <w:t>73.638</w:t>
            </w:r>
          </w:p>
        </w:tc>
        <w:tc>
          <w:tcPr>
            <w:tcW w:w="874" w:type="pct"/>
            <w:shd w:val="clear" w:color="auto" w:fill="auto"/>
            <w:noWrap/>
            <w:vAlign w:val="center"/>
          </w:tcPr>
          <w:p w14:paraId="0766FC8F" w14:textId="77777777" w:rsidR="00BB33A5" w:rsidRPr="00C8396C" w:rsidRDefault="00BB33A5" w:rsidP="00B541D8">
            <w:pPr>
              <w:pStyle w:val="afffffffe"/>
            </w:pPr>
            <w:r w:rsidRPr="00C8396C">
              <w:t>6.651</w:t>
            </w:r>
          </w:p>
        </w:tc>
      </w:tr>
      <w:tr w:rsidR="00BB33A5" w:rsidRPr="00C8396C" w14:paraId="75088EB8" w14:textId="77777777" w:rsidTr="00B541D8">
        <w:trPr>
          <w:trHeight w:val="227"/>
        </w:trPr>
        <w:tc>
          <w:tcPr>
            <w:tcW w:w="1241" w:type="pct"/>
            <w:shd w:val="clear" w:color="auto" w:fill="auto"/>
            <w:noWrap/>
            <w:vAlign w:val="center"/>
          </w:tcPr>
          <w:p w14:paraId="60C47DA0" w14:textId="77777777" w:rsidR="00BB33A5" w:rsidRPr="00C8396C" w:rsidRDefault="00BB33A5" w:rsidP="00B541D8">
            <w:pPr>
              <w:pStyle w:val="afffffffe"/>
            </w:pPr>
            <w:r w:rsidRPr="00C8396C">
              <w:t>ТК-6/25</w:t>
            </w:r>
          </w:p>
        </w:tc>
        <w:tc>
          <w:tcPr>
            <w:tcW w:w="909" w:type="pct"/>
            <w:shd w:val="clear" w:color="auto" w:fill="auto"/>
            <w:noWrap/>
            <w:vAlign w:val="center"/>
          </w:tcPr>
          <w:p w14:paraId="6D144B46" w14:textId="77777777" w:rsidR="00BB33A5" w:rsidRPr="00C8396C" w:rsidRDefault="00BB33A5" w:rsidP="00B541D8">
            <w:pPr>
              <w:pStyle w:val="afffffffe"/>
            </w:pPr>
            <w:r w:rsidRPr="00C8396C">
              <w:t>25.8</w:t>
            </w:r>
          </w:p>
        </w:tc>
        <w:tc>
          <w:tcPr>
            <w:tcW w:w="1002" w:type="pct"/>
            <w:shd w:val="clear" w:color="auto" w:fill="auto"/>
            <w:noWrap/>
            <w:vAlign w:val="center"/>
          </w:tcPr>
          <w:p w14:paraId="3E98A8B4" w14:textId="77777777" w:rsidR="00BB33A5" w:rsidRPr="00C8396C" w:rsidRDefault="00BB33A5" w:rsidP="00B541D8">
            <w:pPr>
              <w:pStyle w:val="afffffffe"/>
            </w:pPr>
            <w:r w:rsidRPr="00C8396C">
              <w:t>80.212</w:t>
            </w:r>
          </w:p>
        </w:tc>
        <w:tc>
          <w:tcPr>
            <w:tcW w:w="974" w:type="pct"/>
            <w:shd w:val="clear" w:color="auto" w:fill="auto"/>
            <w:noWrap/>
            <w:vAlign w:val="center"/>
          </w:tcPr>
          <w:p w14:paraId="018CC701" w14:textId="77777777" w:rsidR="00BB33A5" w:rsidRPr="00C8396C" w:rsidRDefault="00BB33A5" w:rsidP="00B541D8">
            <w:pPr>
              <w:pStyle w:val="afffffffe"/>
            </w:pPr>
            <w:r w:rsidRPr="00C8396C">
              <w:t>73.713</w:t>
            </w:r>
          </w:p>
        </w:tc>
        <w:tc>
          <w:tcPr>
            <w:tcW w:w="874" w:type="pct"/>
            <w:shd w:val="clear" w:color="auto" w:fill="auto"/>
            <w:noWrap/>
            <w:vAlign w:val="center"/>
          </w:tcPr>
          <w:p w14:paraId="10BB1B07" w14:textId="77777777" w:rsidR="00BB33A5" w:rsidRPr="00C8396C" w:rsidRDefault="00BB33A5" w:rsidP="00B541D8">
            <w:pPr>
              <w:pStyle w:val="afffffffe"/>
            </w:pPr>
            <w:r w:rsidRPr="00C8396C">
              <w:t>6.499</w:t>
            </w:r>
          </w:p>
        </w:tc>
      </w:tr>
      <w:tr w:rsidR="00BB33A5" w:rsidRPr="00C8396C" w14:paraId="57C778CF" w14:textId="77777777" w:rsidTr="00B541D8">
        <w:trPr>
          <w:trHeight w:val="227"/>
        </w:trPr>
        <w:tc>
          <w:tcPr>
            <w:tcW w:w="1241" w:type="pct"/>
            <w:shd w:val="clear" w:color="auto" w:fill="auto"/>
            <w:noWrap/>
            <w:vAlign w:val="center"/>
          </w:tcPr>
          <w:p w14:paraId="64581081" w14:textId="77777777" w:rsidR="00BB33A5" w:rsidRPr="00C8396C" w:rsidRDefault="00BB33A5" w:rsidP="00B541D8">
            <w:pPr>
              <w:pStyle w:val="afffffffe"/>
            </w:pPr>
            <w:r w:rsidRPr="00C8396C">
              <w:t>ТК-6/26</w:t>
            </w:r>
          </w:p>
        </w:tc>
        <w:tc>
          <w:tcPr>
            <w:tcW w:w="909" w:type="pct"/>
            <w:shd w:val="clear" w:color="auto" w:fill="auto"/>
            <w:noWrap/>
            <w:vAlign w:val="center"/>
          </w:tcPr>
          <w:p w14:paraId="217E1D6D" w14:textId="77777777" w:rsidR="00BB33A5" w:rsidRPr="00C8396C" w:rsidRDefault="00BB33A5" w:rsidP="00B541D8">
            <w:pPr>
              <w:pStyle w:val="afffffffe"/>
            </w:pPr>
            <w:r w:rsidRPr="00C8396C">
              <w:t>25.8</w:t>
            </w:r>
          </w:p>
        </w:tc>
        <w:tc>
          <w:tcPr>
            <w:tcW w:w="1002" w:type="pct"/>
            <w:shd w:val="clear" w:color="auto" w:fill="auto"/>
            <w:noWrap/>
            <w:vAlign w:val="center"/>
          </w:tcPr>
          <w:p w14:paraId="7E3B9C09" w14:textId="77777777" w:rsidR="00BB33A5" w:rsidRPr="00C8396C" w:rsidRDefault="00BB33A5" w:rsidP="00B541D8">
            <w:pPr>
              <w:pStyle w:val="afffffffe"/>
            </w:pPr>
            <w:r w:rsidRPr="00C8396C">
              <w:t>79.894</w:t>
            </w:r>
          </w:p>
        </w:tc>
        <w:tc>
          <w:tcPr>
            <w:tcW w:w="974" w:type="pct"/>
            <w:shd w:val="clear" w:color="auto" w:fill="auto"/>
            <w:noWrap/>
            <w:vAlign w:val="center"/>
          </w:tcPr>
          <w:p w14:paraId="4FDE0360" w14:textId="77777777" w:rsidR="00BB33A5" w:rsidRPr="00C8396C" w:rsidRDefault="00BB33A5" w:rsidP="00B541D8">
            <w:pPr>
              <w:pStyle w:val="afffffffe"/>
            </w:pPr>
            <w:r w:rsidRPr="00C8396C">
              <w:t>74.021</w:t>
            </w:r>
          </w:p>
        </w:tc>
        <w:tc>
          <w:tcPr>
            <w:tcW w:w="874" w:type="pct"/>
            <w:shd w:val="clear" w:color="auto" w:fill="auto"/>
            <w:noWrap/>
            <w:vAlign w:val="center"/>
          </w:tcPr>
          <w:p w14:paraId="13344854" w14:textId="77777777" w:rsidR="00BB33A5" w:rsidRPr="00C8396C" w:rsidRDefault="00BB33A5" w:rsidP="00B541D8">
            <w:pPr>
              <w:pStyle w:val="afffffffe"/>
            </w:pPr>
            <w:r w:rsidRPr="00C8396C">
              <w:t>5.873</w:t>
            </w:r>
          </w:p>
        </w:tc>
      </w:tr>
      <w:tr w:rsidR="00BB33A5" w:rsidRPr="00C8396C" w14:paraId="2C41D82F" w14:textId="77777777" w:rsidTr="00B541D8">
        <w:trPr>
          <w:trHeight w:val="227"/>
        </w:trPr>
        <w:tc>
          <w:tcPr>
            <w:tcW w:w="1241" w:type="pct"/>
            <w:shd w:val="clear" w:color="auto" w:fill="auto"/>
            <w:noWrap/>
            <w:vAlign w:val="center"/>
          </w:tcPr>
          <w:p w14:paraId="1A72832E" w14:textId="77777777" w:rsidR="00BB33A5" w:rsidRPr="00C8396C" w:rsidRDefault="00BB33A5" w:rsidP="00B541D8">
            <w:pPr>
              <w:pStyle w:val="afffffffe"/>
            </w:pPr>
            <w:r w:rsidRPr="00C8396C">
              <w:t>ТК-6/27</w:t>
            </w:r>
          </w:p>
        </w:tc>
        <w:tc>
          <w:tcPr>
            <w:tcW w:w="909" w:type="pct"/>
            <w:shd w:val="clear" w:color="auto" w:fill="auto"/>
            <w:noWrap/>
            <w:vAlign w:val="center"/>
          </w:tcPr>
          <w:p w14:paraId="361F375B" w14:textId="77777777" w:rsidR="00BB33A5" w:rsidRPr="00C8396C" w:rsidRDefault="00BB33A5" w:rsidP="00B541D8">
            <w:pPr>
              <w:pStyle w:val="afffffffe"/>
            </w:pPr>
            <w:r w:rsidRPr="00C8396C">
              <w:t>25.8</w:t>
            </w:r>
          </w:p>
        </w:tc>
        <w:tc>
          <w:tcPr>
            <w:tcW w:w="1002" w:type="pct"/>
            <w:shd w:val="clear" w:color="auto" w:fill="auto"/>
            <w:noWrap/>
            <w:vAlign w:val="center"/>
          </w:tcPr>
          <w:p w14:paraId="669B6803" w14:textId="77777777" w:rsidR="00BB33A5" w:rsidRPr="00C8396C" w:rsidRDefault="00BB33A5" w:rsidP="00B541D8">
            <w:pPr>
              <w:pStyle w:val="afffffffe"/>
            </w:pPr>
            <w:r w:rsidRPr="00C8396C">
              <w:t>79.685</w:t>
            </w:r>
          </w:p>
        </w:tc>
        <w:tc>
          <w:tcPr>
            <w:tcW w:w="974" w:type="pct"/>
            <w:shd w:val="clear" w:color="auto" w:fill="auto"/>
            <w:noWrap/>
            <w:vAlign w:val="center"/>
          </w:tcPr>
          <w:p w14:paraId="72F21FA4" w14:textId="77777777" w:rsidR="00BB33A5" w:rsidRPr="00C8396C" w:rsidRDefault="00BB33A5" w:rsidP="00B541D8">
            <w:pPr>
              <w:pStyle w:val="afffffffe"/>
            </w:pPr>
            <w:r w:rsidRPr="00C8396C">
              <w:t>74.222</w:t>
            </w:r>
          </w:p>
        </w:tc>
        <w:tc>
          <w:tcPr>
            <w:tcW w:w="874" w:type="pct"/>
            <w:shd w:val="clear" w:color="auto" w:fill="auto"/>
            <w:noWrap/>
            <w:vAlign w:val="center"/>
          </w:tcPr>
          <w:p w14:paraId="4DB4CDA4" w14:textId="77777777" w:rsidR="00BB33A5" w:rsidRPr="00C8396C" w:rsidRDefault="00BB33A5" w:rsidP="00B541D8">
            <w:pPr>
              <w:pStyle w:val="afffffffe"/>
            </w:pPr>
            <w:r w:rsidRPr="00C8396C">
              <w:t>5.463</w:t>
            </w:r>
          </w:p>
        </w:tc>
      </w:tr>
      <w:tr w:rsidR="00BB33A5" w:rsidRPr="00C8396C" w14:paraId="2CF62B8D" w14:textId="77777777" w:rsidTr="00B541D8">
        <w:trPr>
          <w:trHeight w:val="227"/>
        </w:trPr>
        <w:tc>
          <w:tcPr>
            <w:tcW w:w="1241" w:type="pct"/>
            <w:shd w:val="clear" w:color="auto" w:fill="auto"/>
            <w:noWrap/>
            <w:vAlign w:val="center"/>
          </w:tcPr>
          <w:p w14:paraId="750F411D" w14:textId="77777777" w:rsidR="00BB33A5" w:rsidRPr="00C8396C" w:rsidRDefault="00BB33A5" w:rsidP="00B541D8">
            <w:pPr>
              <w:pStyle w:val="afffffffe"/>
            </w:pPr>
            <w:r w:rsidRPr="00C8396C">
              <w:t>ТК-6/28</w:t>
            </w:r>
          </w:p>
        </w:tc>
        <w:tc>
          <w:tcPr>
            <w:tcW w:w="909" w:type="pct"/>
            <w:shd w:val="clear" w:color="auto" w:fill="auto"/>
            <w:noWrap/>
            <w:vAlign w:val="center"/>
          </w:tcPr>
          <w:p w14:paraId="6541DEA8" w14:textId="77777777" w:rsidR="00BB33A5" w:rsidRPr="00C8396C" w:rsidRDefault="00BB33A5" w:rsidP="00B541D8">
            <w:pPr>
              <w:pStyle w:val="afffffffe"/>
            </w:pPr>
            <w:r w:rsidRPr="00C8396C">
              <w:t>27.3</w:t>
            </w:r>
          </w:p>
        </w:tc>
        <w:tc>
          <w:tcPr>
            <w:tcW w:w="1002" w:type="pct"/>
            <w:shd w:val="clear" w:color="auto" w:fill="auto"/>
            <w:noWrap/>
            <w:vAlign w:val="center"/>
          </w:tcPr>
          <w:p w14:paraId="2B07CD3E" w14:textId="77777777" w:rsidR="00BB33A5" w:rsidRPr="00C8396C" w:rsidRDefault="00BB33A5" w:rsidP="00B541D8">
            <w:pPr>
              <w:pStyle w:val="afffffffe"/>
            </w:pPr>
            <w:r w:rsidRPr="00C8396C">
              <w:t>79.376</w:t>
            </w:r>
          </w:p>
        </w:tc>
        <w:tc>
          <w:tcPr>
            <w:tcW w:w="974" w:type="pct"/>
            <w:shd w:val="clear" w:color="auto" w:fill="auto"/>
            <w:noWrap/>
            <w:vAlign w:val="center"/>
          </w:tcPr>
          <w:p w14:paraId="655980D0" w14:textId="77777777" w:rsidR="00BB33A5" w:rsidRPr="00C8396C" w:rsidRDefault="00BB33A5" w:rsidP="00B541D8">
            <w:pPr>
              <w:pStyle w:val="afffffffe"/>
            </w:pPr>
            <w:r w:rsidRPr="00C8396C">
              <w:t>74.523</w:t>
            </w:r>
          </w:p>
        </w:tc>
        <w:tc>
          <w:tcPr>
            <w:tcW w:w="874" w:type="pct"/>
            <w:shd w:val="clear" w:color="auto" w:fill="auto"/>
            <w:noWrap/>
            <w:vAlign w:val="center"/>
          </w:tcPr>
          <w:p w14:paraId="35AF9BBB" w14:textId="77777777" w:rsidR="00BB33A5" w:rsidRPr="00C8396C" w:rsidRDefault="00BB33A5" w:rsidP="00B541D8">
            <w:pPr>
              <w:pStyle w:val="afffffffe"/>
            </w:pPr>
            <w:r w:rsidRPr="00C8396C">
              <w:t>4.853</w:t>
            </w:r>
          </w:p>
        </w:tc>
      </w:tr>
      <w:tr w:rsidR="00BB33A5" w:rsidRPr="00C8396C" w14:paraId="04D8D359" w14:textId="77777777" w:rsidTr="00B541D8">
        <w:trPr>
          <w:trHeight w:val="227"/>
        </w:trPr>
        <w:tc>
          <w:tcPr>
            <w:tcW w:w="1241" w:type="pct"/>
            <w:shd w:val="clear" w:color="auto" w:fill="auto"/>
            <w:noWrap/>
            <w:vAlign w:val="center"/>
          </w:tcPr>
          <w:p w14:paraId="7AF19929" w14:textId="77777777" w:rsidR="00BB33A5" w:rsidRPr="00C8396C" w:rsidRDefault="00BB33A5" w:rsidP="00B541D8">
            <w:pPr>
              <w:pStyle w:val="afffffffe"/>
            </w:pPr>
            <w:r w:rsidRPr="00C8396C">
              <w:t>ТК-6/29</w:t>
            </w:r>
          </w:p>
        </w:tc>
        <w:tc>
          <w:tcPr>
            <w:tcW w:w="909" w:type="pct"/>
            <w:shd w:val="clear" w:color="auto" w:fill="auto"/>
            <w:noWrap/>
            <w:vAlign w:val="center"/>
          </w:tcPr>
          <w:p w14:paraId="218DAB0A" w14:textId="77777777" w:rsidR="00BB33A5" w:rsidRPr="00C8396C" w:rsidRDefault="00BB33A5" w:rsidP="00B541D8">
            <w:pPr>
              <w:pStyle w:val="afffffffe"/>
            </w:pPr>
            <w:r w:rsidRPr="00C8396C">
              <w:t>27.3</w:t>
            </w:r>
          </w:p>
        </w:tc>
        <w:tc>
          <w:tcPr>
            <w:tcW w:w="1002" w:type="pct"/>
            <w:shd w:val="clear" w:color="auto" w:fill="auto"/>
            <w:noWrap/>
            <w:vAlign w:val="center"/>
          </w:tcPr>
          <w:p w14:paraId="52E75CE6" w14:textId="77777777" w:rsidR="00BB33A5" w:rsidRPr="00C8396C" w:rsidRDefault="00BB33A5" w:rsidP="00B541D8">
            <w:pPr>
              <w:pStyle w:val="afffffffe"/>
            </w:pPr>
            <w:r w:rsidRPr="00C8396C">
              <w:t>79.228</w:t>
            </w:r>
          </w:p>
        </w:tc>
        <w:tc>
          <w:tcPr>
            <w:tcW w:w="974" w:type="pct"/>
            <w:shd w:val="clear" w:color="auto" w:fill="auto"/>
            <w:noWrap/>
            <w:vAlign w:val="center"/>
          </w:tcPr>
          <w:p w14:paraId="10E3BB39" w14:textId="77777777" w:rsidR="00BB33A5" w:rsidRPr="00C8396C" w:rsidRDefault="00BB33A5" w:rsidP="00B541D8">
            <w:pPr>
              <w:pStyle w:val="afffffffe"/>
            </w:pPr>
            <w:r w:rsidRPr="00C8396C">
              <w:t>74.667</w:t>
            </w:r>
          </w:p>
        </w:tc>
        <w:tc>
          <w:tcPr>
            <w:tcW w:w="874" w:type="pct"/>
            <w:shd w:val="clear" w:color="auto" w:fill="auto"/>
            <w:noWrap/>
            <w:vAlign w:val="center"/>
          </w:tcPr>
          <w:p w14:paraId="0B92411E" w14:textId="77777777" w:rsidR="00BB33A5" w:rsidRPr="00C8396C" w:rsidRDefault="00BB33A5" w:rsidP="00B541D8">
            <w:pPr>
              <w:pStyle w:val="afffffffe"/>
            </w:pPr>
            <w:r w:rsidRPr="00C8396C">
              <w:t>4.561</w:t>
            </w:r>
          </w:p>
        </w:tc>
      </w:tr>
      <w:tr w:rsidR="00BB33A5" w:rsidRPr="00C8396C" w14:paraId="05A910D0" w14:textId="77777777" w:rsidTr="00B541D8">
        <w:trPr>
          <w:trHeight w:val="227"/>
        </w:trPr>
        <w:tc>
          <w:tcPr>
            <w:tcW w:w="1241" w:type="pct"/>
            <w:shd w:val="clear" w:color="auto" w:fill="auto"/>
            <w:noWrap/>
            <w:vAlign w:val="center"/>
          </w:tcPr>
          <w:p w14:paraId="0D30C0B2" w14:textId="77777777" w:rsidR="00BB33A5" w:rsidRPr="00C8396C" w:rsidRDefault="00BB33A5" w:rsidP="00B541D8">
            <w:pPr>
              <w:pStyle w:val="afffffffe"/>
            </w:pPr>
            <w:r w:rsidRPr="00C8396C">
              <w:t>ТК-6/30</w:t>
            </w:r>
          </w:p>
        </w:tc>
        <w:tc>
          <w:tcPr>
            <w:tcW w:w="909" w:type="pct"/>
            <w:shd w:val="clear" w:color="auto" w:fill="auto"/>
            <w:noWrap/>
            <w:vAlign w:val="center"/>
          </w:tcPr>
          <w:p w14:paraId="225D2B75" w14:textId="77777777" w:rsidR="00BB33A5" w:rsidRPr="00C8396C" w:rsidRDefault="00BB33A5" w:rsidP="00B541D8">
            <w:pPr>
              <w:pStyle w:val="afffffffe"/>
            </w:pPr>
            <w:r w:rsidRPr="00C8396C">
              <w:t>27.3</w:t>
            </w:r>
          </w:p>
        </w:tc>
        <w:tc>
          <w:tcPr>
            <w:tcW w:w="1002" w:type="pct"/>
            <w:shd w:val="clear" w:color="auto" w:fill="auto"/>
            <w:noWrap/>
            <w:vAlign w:val="center"/>
          </w:tcPr>
          <w:p w14:paraId="6B58E338" w14:textId="77777777" w:rsidR="00BB33A5" w:rsidRPr="00C8396C" w:rsidRDefault="00BB33A5" w:rsidP="00B541D8">
            <w:pPr>
              <w:pStyle w:val="afffffffe"/>
            </w:pPr>
            <w:r w:rsidRPr="00C8396C">
              <w:t>79.128</w:t>
            </w:r>
          </w:p>
        </w:tc>
        <w:tc>
          <w:tcPr>
            <w:tcW w:w="974" w:type="pct"/>
            <w:shd w:val="clear" w:color="auto" w:fill="auto"/>
            <w:noWrap/>
            <w:vAlign w:val="center"/>
          </w:tcPr>
          <w:p w14:paraId="4C11D2A1" w14:textId="77777777" w:rsidR="00BB33A5" w:rsidRPr="00C8396C" w:rsidRDefault="00BB33A5" w:rsidP="00B541D8">
            <w:pPr>
              <w:pStyle w:val="afffffffe"/>
            </w:pPr>
            <w:r w:rsidRPr="00C8396C">
              <w:t>74.763</w:t>
            </w:r>
          </w:p>
        </w:tc>
        <w:tc>
          <w:tcPr>
            <w:tcW w:w="874" w:type="pct"/>
            <w:shd w:val="clear" w:color="auto" w:fill="auto"/>
            <w:noWrap/>
            <w:vAlign w:val="center"/>
          </w:tcPr>
          <w:p w14:paraId="62CA4AEB" w14:textId="77777777" w:rsidR="00BB33A5" w:rsidRPr="00C8396C" w:rsidRDefault="00BB33A5" w:rsidP="00B541D8">
            <w:pPr>
              <w:pStyle w:val="afffffffe"/>
            </w:pPr>
            <w:r w:rsidRPr="00C8396C">
              <w:t>4.365</w:t>
            </w:r>
          </w:p>
        </w:tc>
      </w:tr>
      <w:tr w:rsidR="00BB33A5" w:rsidRPr="00C8396C" w14:paraId="4B012587" w14:textId="77777777" w:rsidTr="00B541D8">
        <w:trPr>
          <w:trHeight w:val="227"/>
        </w:trPr>
        <w:tc>
          <w:tcPr>
            <w:tcW w:w="1241" w:type="pct"/>
            <w:shd w:val="clear" w:color="auto" w:fill="auto"/>
            <w:noWrap/>
            <w:vAlign w:val="center"/>
          </w:tcPr>
          <w:p w14:paraId="41F69D35" w14:textId="77777777" w:rsidR="00BB33A5" w:rsidRPr="00C8396C" w:rsidRDefault="00BB33A5" w:rsidP="00B541D8">
            <w:pPr>
              <w:pStyle w:val="afffffffe"/>
            </w:pPr>
            <w:r w:rsidRPr="00C8396C">
              <w:t>ТК-6/31</w:t>
            </w:r>
          </w:p>
        </w:tc>
        <w:tc>
          <w:tcPr>
            <w:tcW w:w="909" w:type="pct"/>
            <w:shd w:val="clear" w:color="auto" w:fill="auto"/>
            <w:noWrap/>
            <w:vAlign w:val="center"/>
          </w:tcPr>
          <w:p w14:paraId="2CF9C316" w14:textId="77777777" w:rsidR="00BB33A5" w:rsidRPr="00C8396C" w:rsidRDefault="00BB33A5" w:rsidP="00B541D8">
            <w:pPr>
              <w:pStyle w:val="afffffffe"/>
            </w:pPr>
            <w:r w:rsidRPr="00C8396C">
              <w:t>27.3</w:t>
            </w:r>
          </w:p>
        </w:tc>
        <w:tc>
          <w:tcPr>
            <w:tcW w:w="1002" w:type="pct"/>
            <w:shd w:val="clear" w:color="auto" w:fill="auto"/>
            <w:noWrap/>
            <w:vAlign w:val="center"/>
          </w:tcPr>
          <w:p w14:paraId="04BDEBC0" w14:textId="77777777" w:rsidR="00BB33A5" w:rsidRPr="00C8396C" w:rsidRDefault="00BB33A5" w:rsidP="00B541D8">
            <w:pPr>
              <w:pStyle w:val="afffffffe"/>
            </w:pPr>
            <w:r w:rsidRPr="00C8396C">
              <w:t>79.02</w:t>
            </w:r>
          </w:p>
        </w:tc>
        <w:tc>
          <w:tcPr>
            <w:tcW w:w="974" w:type="pct"/>
            <w:shd w:val="clear" w:color="auto" w:fill="auto"/>
            <w:noWrap/>
            <w:vAlign w:val="center"/>
          </w:tcPr>
          <w:p w14:paraId="0509E68A" w14:textId="77777777" w:rsidR="00BB33A5" w:rsidRPr="00C8396C" w:rsidRDefault="00BB33A5" w:rsidP="00B541D8">
            <w:pPr>
              <w:pStyle w:val="afffffffe"/>
            </w:pPr>
            <w:r w:rsidRPr="00C8396C">
              <w:t>74.868</w:t>
            </w:r>
          </w:p>
        </w:tc>
        <w:tc>
          <w:tcPr>
            <w:tcW w:w="874" w:type="pct"/>
            <w:shd w:val="clear" w:color="auto" w:fill="auto"/>
            <w:noWrap/>
            <w:vAlign w:val="center"/>
          </w:tcPr>
          <w:p w14:paraId="67DE020A" w14:textId="77777777" w:rsidR="00BB33A5" w:rsidRPr="00C8396C" w:rsidRDefault="00BB33A5" w:rsidP="00B541D8">
            <w:pPr>
              <w:pStyle w:val="afffffffe"/>
            </w:pPr>
            <w:r w:rsidRPr="00C8396C">
              <w:t>4.152</w:t>
            </w:r>
          </w:p>
        </w:tc>
      </w:tr>
      <w:tr w:rsidR="00BB33A5" w:rsidRPr="00C8396C" w14:paraId="47262449" w14:textId="77777777" w:rsidTr="00B541D8">
        <w:trPr>
          <w:trHeight w:val="227"/>
        </w:trPr>
        <w:tc>
          <w:tcPr>
            <w:tcW w:w="1241" w:type="pct"/>
            <w:shd w:val="clear" w:color="auto" w:fill="auto"/>
            <w:noWrap/>
            <w:vAlign w:val="center"/>
          </w:tcPr>
          <w:p w14:paraId="06099B77" w14:textId="77777777" w:rsidR="00BB33A5" w:rsidRPr="00C8396C" w:rsidRDefault="00BB33A5" w:rsidP="00B541D8">
            <w:pPr>
              <w:pStyle w:val="afffffffe"/>
            </w:pPr>
            <w:r w:rsidRPr="00C8396C">
              <w:t>ТК-6/32</w:t>
            </w:r>
          </w:p>
        </w:tc>
        <w:tc>
          <w:tcPr>
            <w:tcW w:w="909" w:type="pct"/>
            <w:shd w:val="clear" w:color="auto" w:fill="auto"/>
            <w:noWrap/>
            <w:vAlign w:val="center"/>
          </w:tcPr>
          <w:p w14:paraId="399DDB87" w14:textId="77777777" w:rsidR="00BB33A5" w:rsidRPr="00C8396C" w:rsidRDefault="00BB33A5" w:rsidP="00B541D8">
            <w:pPr>
              <w:pStyle w:val="afffffffe"/>
            </w:pPr>
            <w:r w:rsidRPr="00C8396C">
              <w:t>29.7</w:t>
            </w:r>
          </w:p>
        </w:tc>
        <w:tc>
          <w:tcPr>
            <w:tcW w:w="1002" w:type="pct"/>
            <w:shd w:val="clear" w:color="auto" w:fill="auto"/>
            <w:noWrap/>
            <w:vAlign w:val="center"/>
          </w:tcPr>
          <w:p w14:paraId="77FBA5D4" w14:textId="77777777" w:rsidR="00BB33A5" w:rsidRPr="00C8396C" w:rsidRDefault="00BB33A5" w:rsidP="00B541D8">
            <w:pPr>
              <w:pStyle w:val="afffffffe"/>
            </w:pPr>
            <w:r w:rsidRPr="00C8396C">
              <w:t>78.946</w:t>
            </w:r>
          </w:p>
        </w:tc>
        <w:tc>
          <w:tcPr>
            <w:tcW w:w="974" w:type="pct"/>
            <w:shd w:val="clear" w:color="auto" w:fill="auto"/>
            <w:noWrap/>
            <w:vAlign w:val="center"/>
          </w:tcPr>
          <w:p w14:paraId="0C15A36A" w14:textId="77777777" w:rsidR="00BB33A5" w:rsidRPr="00C8396C" w:rsidRDefault="00BB33A5" w:rsidP="00B541D8">
            <w:pPr>
              <w:pStyle w:val="afffffffe"/>
            </w:pPr>
            <w:r w:rsidRPr="00C8396C">
              <w:t>74.942</w:t>
            </w:r>
          </w:p>
        </w:tc>
        <w:tc>
          <w:tcPr>
            <w:tcW w:w="874" w:type="pct"/>
            <w:shd w:val="clear" w:color="auto" w:fill="auto"/>
            <w:noWrap/>
            <w:vAlign w:val="center"/>
          </w:tcPr>
          <w:p w14:paraId="352AD47A" w14:textId="77777777" w:rsidR="00BB33A5" w:rsidRPr="00C8396C" w:rsidRDefault="00BB33A5" w:rsidP="00B541D8">
            <w:pPr>
              <w:pStyle w:val="afffffffe"/>
            </w:pPr>
            <w:r w:rsidRPr="00C8396C">
              <w:t>4.004</w:t>
            </w:r>
          </w:p>
        </w:tc>
      </w:tr>
      <w:tr w:rsidR="00BB33A5" w:rsidRPr="00C8396C" w14:paraId="17D44E64" w14:textId="77777777" w:rsidTr="00B541D8">
        <w:trPr>
          <w:trHeight w:val="227"/>
        </w:trPr>
        <w:tc>
          <w:tcPr>
            <w:tcW w:w="1241" w:type="pct"/>
            <w:shd w:val="clear" w:color="auto" w:fill="auto"/>
            <w:noWrap/>
            <w:vAlign w:val="center"/>
          </w:tcPr>
          <w:p w14:paraId="1D4AE7CD" w14:textId="77777777" w:rsidR="00BB33A5" w:rsidRPr="00C8396C" w:rsidRDefault="00BB33A5" w:rsidP="00B541D8">
            <w:pPr>
              <w:pStyle w:val="afffffffe"/>
            </w:pPr>
            <w:r w:rsidRPr="00C8396C">
              <w:t>ТК-6/33</w:t>
            </w:r>
          </w:p>
        </w:tc>
        <w:tc>
          <w:tcPr>
            <w:tcW w:w="909" w:type="pct"/>
            <w:shd w:val="clear" w:color="auto" w:fill="auto"/>
            <w:noWrap/>
            <w:vAlign w:val="center"/>
          </w:tcPr>
          <w:p w14:paraId="5DAB70CC" w14:textId="77777777" w:rsidR="00BB33A5" w:rsidRPr="00C8396C" w:rsidRDefault="00BB33A5" w:rsidP="00B541D8">
            <w:pPr>
              <w:pStyle w:val="afffffffe"/>
            </w:pPr>
            <w:r w:rsidRPr="00C8396C">
              <w:t>26.33</w:t>
            </w:r>
          </w:p>
        </w:tc>
        <w:tc>
          <w:tcPr>
            <w:tcW w:w="1002" w:type="pct"/>
            <w:shd w:val="clear" w:color="auto" w:fill="auto"/>
            <w:noWrap/>
            <w:vAlign w:val="center"/>
          </w:tcPr>
          <w:p w14:paraId="15132D56" w14:textId="77777777" w:rsidR="00BB33A5" w:rsidRPr="00C8396C" w:rsidRDefault="00BB33A5" w:rsidP="00B541D8">
            <w:pPr>
              <w:pStyle w:val="afffffffe"/>
            </w:pPr>
            <w:r w:rsidRPr="00C8396C">
              <w:t>78.936</w:t>
            </w:r>
          </w:p>
        </w:tc>
        <w:tc>
          <w:tcPr>
            <w:tcW w:w="974" w:type="pct"/>
            <w:shd w:val="clear" w:color="auto" w:fill="auto"/>
            <w:noWrap/>
            <w:vAlign w:val="center"/>
          </w:tcPr>
          <w:p w14:paraId="1BBEECF3" w14:textId="77777777" w:rsidR="00BB33A5" w:rsidRPr="00C8396C" w:rsidRDefault="00BB33A5" w:rsidP="00B541D8">
            <w:pPr>
              <w:pStyle w:val="afffffffe"/>
            </w:pPr>
            <w:r w:rsidRPr="00C8396C">
              <w:t>74.95</w:t>
            </w:r>
          </w:p>
        </w:tc>
        <w:tc>
          <w:tcPr>
            <w:tcW w:w="874" w:type="pct"/>
            <w:shd w:val="clear" w:color="auto" w:fill="auto"/>
            <w:noWrap/>
            <w:vAlign w:val="center"/>
          </w:tcPr>
          <w:p w14:paraId="0694DC4E" w14:textId="77777777" w:rsidR="00BB33A5" w:rsidRPr="00C8396C" w:rsidRDefault="00BB33A5" w:rsidP="00B541D8">
            <w:pPr>
              <w:pStyle w:val="afffffffe"/>
            </w:pPr>
            <w:r w:rsidRPr="00C8396C">
              <w:t>3.986</w:t>
            </w:r>
          </w:p>
        </w:tc>
      </w:tr>
      <w:tr w:rsidR="00BB33A5" w:rsidRPr="00C8396C" w14:paraId="14ED90A0" w14:textId="77777777" w:rsidTr="00B541D8">
        <w:trPr>
          <w:trHeight w:val="227"/>
        </w:trPr>
        <w:tc>
          <w:tcPr>
            <w:tcW w:w="1241" w:type="pct"/>
            <w:shd w:val="clear" w:color="auto" w:fill="auto"/>
            <w:noWrap/>
            <w:vAlign w:val="center"/>
          </w:tcPr>
          <w:p w14:paraId="46D012B1" w14:textId="77777777" w:rsidR="00BB33A5" w:rsidRPr="00C8396C" w:rsidRDefault="00BB33A5" w:rsidP="00B541D8">
            <w:pPr>
              <w:pStyle w:val="afffffffe"/>
            </w:pPr>
            <w:r w:rsidRPr="00C8396C">
              <w:t>ТК-6/34</w:t>
            </w:r>
          </w:p>
        </w:tc>
        <w:tc>
          <w:tcPr>
            <w:tcW w:w="909" w:type="pct"/>
            <w:shd w:val="clear" w:color="auto" w:fill="auto"/>
            <w:noWrap/>
            <w:vAlign w:val="center"/>
          </w:tcPr>
          <w:p w14:paraId="3769EB44" w14:textId="77777777" w:rsidR="00BB33A5" w:rsidRPr="00C8396C" w:rsidRDefault="00BB33A5" w:rsidP="00B541D8">
            <w:pPr>
              <w:pStyle w:val="afffffffe"/>
            </w:pPr>
            <w:r w:rsidRPr="00C8396C">
              <w:t>29.56</w:t>
            </w:r>
          </w:p>
        </w:tc>
        <w:tc>
          <w:tcPr>
            <w:tcW w:w="1002" w:type="pct"/>
            <w:shd w:val="clear" w:color="auto" w:fill="auto"/>
            <w:noWrap/>
            <w:vAlign w:val="center"/>
          </w:tcPr>
          <w:p w14:paraId="757356CF" w14:textId="77777777" w:rsidR="00BB33A5" w:rsidRPr="00C8396C" w:rsidRDefault="00BB33A5" w:rsidP="00B541D8">
            <w:pPr>
              <w:pStyle w:val="afffffffe"/>
            </w:pPr>
            <w:r w:rsidRPr="00C8396C">
              <w:t>78.933</w:t>
            </w:r>
          </w:p>
        </w:tc>
        <w:tc>
          <w:tcPr>
            <w:tcW w:w="974" w:type="pct"/>
            <w:shd w:val="clear" w:color="auto" w:fill="auto"/>
            <w:noWrap/>
            <w:vAlign w:val="center"/>
          </w:tcPr>
          <w:p w14:paraId="64D62B7F" w14:textId="77777777" w:rsidR="00BB33A5" w:rsidRPr="00C8396C" w:rsidRDefault="00BB33A5" w:rsidP="00B541D8">
            <w:pPr>
              <w:pStyle w:val="afffffffe"/>
            </w:pPr>
            <w:r w:rsidRPr="00C8396C">
              <w:t>74.953</w:t>
            </w:r>
          </w:p>
        </w:tc>
        <w:tc>
          <w:tcPr>
            <w:tcW w:w="874" w:type="pct"/>
            <w:shd w:val="clear" w:color="auto" w:fill="auto"/>
            <w:noWrap/>
            <w:vAlign w:val="center"/>
          </w:tcPr>
          <w:p w14:paraId="074FA159" w14:textId="77777777" w:rsidR="00BB33A5" w:rsidRPr="00C8396C" w:rsidRDefault="00BB33A5" w:rsidP="00B541D8">
            <w:pPr>
              <w:pStyle w:val="afffffffe"/>
            </w:pPr>
            <w:r w:rsidRPr="00C8396C">
              <w:t>3.98</w:t>
            </w:r>
          </w:p>
        </w:tc>
      </w:tr>
    </w:tbl>
    <w:p w14:paraId="78D213ED" w14:textId="77777777" w:rsidR="00BB33A5" w:rsidRPr="00C8396C" w:rsidRDefault="00BB33A5" w:rsidP="00BB33A5">
      <w:pPr>
        <w:pStyle w:val="af"/>
      </w:pPr>
    </w:p>
    <w:p w14:paraId="2E536814" w14:textId="77777777" w:rsidR="00BB33A5" w:rsidRPr="00C8396C" w:rsidRDefault="00BB33A5" w:rsidP="00BB33A5">
      <w:pPr>
        <w:pStyle w:val="af"/>
      </w:pPr>
      <w:r w:rsidRPr="00C8396C">
        <w:t xml:space="preserve">Анализ гидравлического режима показал достаточность пропускной способности </w:t>
      </w:r>
      <w:r w:rsidRPr="00C8396C">
        <w:lastRenderedPageBreak/>
        <w:t>трубопроводов ТЭЦ-4 для подключения перспективных зон теплоснабжения в 2023 г.</w:t>
      </w:r>
    </w:p>
    <w:p w14:paraId="50CCA034" w14:textId="77777777" w:rsidR="00BB33A5" w:rsidRPr="00C8396C" w:rsidRDefault="00BB33A5" w:rsidP="00BB33A5">
      <w:pPr>
        <w:pStyle w:val="3"/>
      </w:pPr>
      <w:bookmarkStart w:id="57" w:name="_Toc103787875"/>
      <w:bookmarkStart w:id="58" w:name="_Toc133422018"/>
      <w:bookmarkStart w:id="59" w:name="_Toc141197527"/>
      <w:r w:rsidRPr="00C8396C">
        <w:t>Анализ варианта перспективного развития</w:t>
      </w:r>
      <w:r w:rsidRPr="00C8396C">
        <w:br/>
        <w:t>тепловых сетей на 2024 г.</w:t>
      </w:r>
      <w:bookmarkEnd w:id="57"/>
      <w:bookmarkEnd w:id="58"/>
      <w:bookmarkEnd w:id="59"/>
    </w:p>
    <w:p w14:paraId="552ADC08" w14:textId="77777777" w:rsidR="00BB33A5" w:rsidRPr="00C8396C" w:rsidRDefault="00BB33A5" w:rsidP="004D3F27">
      <w:pPr>
        <w:pStyle w:val="41"/>
        <w:numPr>
          <w:ilvl w:val="5"/>
          <w:numId w:val="26"/>
        </w:numPr>
      </w:pPr>
      <w:bookmarkStart w:id="60" w:name="_Toc133422019"/>
      <w:r w:rsidRPr="00C8396C">
        <w:t xml:space="preserve">Результаты гидравлических расчетов магистральных </w:t>
      </w:r>
      <w:r w:rsidRPr="00C8396C">
        <w:br/>
        <w:t>трубопроводов от Балаковской ТЭЦ-4 до ТК-1/35</w:t>
      </w:r>
      <w:bookmarkEnd w:id="60"/>
    </w:p>
    <w:p w14:paraId="68480362" w14:textId="020E01CF"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ТК-1/35 после подключения перспективных зон теплоснабжения в 2024 г. представлен на </w:t>
      </w:r>
      <w:r w:rsidRPr="00C8396C">
        <w:t>рисунке</w:t>
      </w:r>
      <w:r w:rsidRPr="00C8396C">
        <w:fldChar w:fldCharType="begin"/>
      </w:r>
      <w:r w:rsidRPr="00C8396C">
        <w:instrText xml:space="preserve"> REF _Ref125817376 \h  \* MERGEFORMAT </w:instrText>
      </w:r>
      <w:r w:rsidRPr="00C8396C">
        <w:fldChar w:fldCharType="separate"/>
      </w:r>
      <w:r w:rsidR="00056742" w:rsidRPr="00056742">
        <w:rPr>
          <w:rStyle w:val="afffffffd"/>
        </w:rPr>
        <w:t>Рисунок</w:t>
      </w:r>
      <w:r w:rsidR="00056742" w:rsidRPr="00C8396C">
        <w:t xml:space="preserve"> </w:t>
      </w:r>
      <w:r w:rsidR="00056742">
        <w:t>4</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_Ref125817399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C8396C">
        <w:t xml:space="preserve"> </w:t>
      </w:r>
      <w:r w:rsidR="00056742">
        <w:t>6</w:t>
      </w:r>
      <w:r w:rsidRPr="00C8396C">
        <w:rPr>
          <w:rStyle w:val="afe"/>
          <w:sz w:val="22"/>
        </w:rPr>
        <w:fldChar w:fldCharType="end"/>
      </w:r>
      <w:r w:rsidRPr="00C8396C">
        <w:rPr>
          <w:rStyle w:val="afe"/>
          <w:sz w:val="22"/>
        </w:rPr>
        <w:t>.</w:t>
      </w:r>
    </w:p>
    <w:p w14:paraId="2DB6B6B2" w14:textId="77777777" w:rsidR="00BB33A5" w:rsidRPr="00C8396C" w:rsidRDefault="00BB33A5" w:rsidP="00BB33A5">
      <w:pPr>
        <w:pStyle w:val="affffff1"/>
      </w:pPr>
      <w:r w:rsidRPr="00C8396C">
        <w:drawing>
          <wp:inline distT="0" distB="0" distL="0" distR="0" wp14:anchorId="6504BAD9" wp14:editId="01810D26">
            <wp:extent cx="6119177" cy="3732028"/>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b="-1000"/>
                    <a:stretch/>
                  </pic:blipFill>
                  <pic:spPr bwMode="auto">
                    <a:xfrm>
                      <a:off x="0" y="0"/>
                      <a:ext cx="6119495" cy="3732222"/>
                    </a:xfrm>
                    <a:prstGeom prst="rect">
                      <a:avLst/>
                    </a:prstGeom>
                    <a:noFill/>
                    <a:ln>
                      <a:noFill/>
                    </a:ln>
                    <a:extLst>
                      <a:ext uri="{53640926-AAD7-44D8-BBD7-CCE9431645EC}">
                        <a14:shadowObscured xmlns:a14="http://schemas.microsoft.com/office/drawing/2010/main"/>
                      </a:ext>
                    </a:extLst>
                  </pic:spPr>
                </pic:pic>
              </a:graphicData>
            </a:graphic>
          </wp:inline>
        </w:drawing>
      </w:r>
    </w:p>
    <w:p w14:paraId="558B9A50" w14:textId="58427C43" w:rsidR="00BB33A5" w:rsidRPr="00C8396C" w:rsidRDefault="00BB33A5" w:rsidP="00BB33A5">
      <w:pPr>
        <w:pStyle w:val="afffffb"/>
      </w:pPr>
      <w:bookmarkStart w:id="61" w:name="_Ref125817376"/>
      <w:bookmarkStart w:id="62" w:name="_Toc133422079"/>
      <w:bookmarkStart w:id="63" w:name="_Toc141197547"/>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4</w:t>
      </w:r>
      <w:r w:rsidR="00056742">
        <w:rPr>
          <w:noProof/>
        </w:rPr>
        <w:fldChar w:fldCharType="end"/>
      </w:r>
      <w:bookmarkEnd w:id="61"/>
      <w:r w:rsidRPr="00C8396C">
        <w:t>. Пьезометрический график по направлению Балаковская ТЭЦ-4 – ТК-1/35</w:t>
      </w:r>
      <w:bookmarkEnd w:id="62"/>
      <w:bookmarkEnd w:id="63"/>
    </w:p>
    <w:p w14:paraId="67ABCC1F" w14:textId="77777777" w:rsidR="00BB33A5" w:rsidRPr="00C8396C" w:rsidRDefault="00BB33A5" w:rsidP="00BB33A5">
      <w:pPr>
        <w:pStyle w:val="af"/>
      </w:pPr>
    </w:p>
    <w:p w14:paraId="44C2B207" w14:textId="0358F002" w:rsidR="00BB33A5" w:rsidRPr="00C8396C" w:rsidRDefault="00BB33A5" w:rsidP="00BB33A5">
      <w:pPr>
        <w:pStyle w:val="afffffa"/>
      </w:pPr>
      <w:bookmarkStart w:id="64" w:name="_Toc133422049"/>
      <w:bookmarkStart w:id="65" w:name="_Ref125817399"/>
      <w:bookmarkStart w:id="66" w:name="_Toc141197537"/>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6</w:t>
      </w:r>
      <w:bookmarkEnd w:id="64"/>
      <w:r w:rsidR="00056742">
        <w:rPr>
          <w:noProof/>
        </w:rPr>
        <w:fldChar w:fldCharType="end"/>
      </w:r>
      <w:bookmarkEnd w:id="65"/>
      <w:r w:rsidR="00A70AE3" w:rsidRPr="00C8396C">
        <w:rPr>
          <w:noProof/>
        </w:rPr>
        <w:t>. Результаты расчета гидравлического режима участка от Балаковской ТЭЦ-4 до ТК-1/35</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5"/>
        <w:gridCol w:w="1678"/>
        <w:gridCol w:w="1682"/>
        <w:gridCol w:w="1682"/>
        <w:gridCol w:w="1771"/>
      </w:tblGrid>
      <w:tr w:rsidR="00BB33A5" w:rsidRPr="00C8396C" w14:paraId="6F754D40" w14:textId="77777777" w:rsidTr="00B541D8">
        <w:trPr>
          <w:trHeight w:val="20"/>
          <w:tblHeader/>
        </w:trPr>
        <w:tc>
          <w:tcPr>
            <w:tcW w:w="1364" w:type="pct"/>
            <w:shd w:val="clear" w:color="auto" w:fill="auto"/>
            <w:vAlign w:val="center"/>
            <w:hideMark/>
          </w:tcPr>
          <w:p w14:paraId="7C349E8A" w14:textId="77777777" w:rsidR="00BB33A5" w:rsidRPr="00C8396C" w:rsidRDefault="00BB33A5" w:rsidP="00B541D8">
            <w:pPr>
              <w:pStyle w:val="afffffffe"/>
            </w:pPr>
            <w:r w:rsidRPr="00C8396C">
              <w:t>Наименование узла</w:t>
            </w:r>
          </w:p>
        </w:tc>
        <w:tc>
          <w:tcPr>
            <w:tcW w:w="896" w:type="pct"/>
            <w:shd w:val="clear" w:color="auto" w:fill="auto"/>
            <w:vAlign w:val="center"/>
            <w:hideMark/>
          </w:tcPr>
          <w:p w14:paraId="09B318D6" w14:textId="77777777" w:rsidR="00BB33A5" w:rsidRPr="00C8396C" w:rsidRDefault="00BB33A5" w:rsidP="00B541D8">
            <w:pPr>
              <w:pStyle w:val="afffffffe"/>
            </w:pPr>
            <w:r w:rsidRPr="00C8396C">
              <w:t>Геодезическая высота, м</w:t>
            </w:r>
          </w:p>
        </w:tc>
        <w:tc>
          <w:tcPr>
            <w:tcW w:w="898" w:type="pct"/>
            <w:shd w:val="clear" w:color="auto" w:fill="auto"/>
            <w:vAlign w:val="center"/>
            <w:hideMark/>
          </w:tcPr>
          <w:p w14:paraId="36CC713B" w14:textId="77777777" w:rsidR="00BB33A5" w:rsidRPr="00C8396C" w:rsidRDefault="00BB33A5" w:rsidP="00B541D8">
            <w:pPr>
              <w:pStyle w:val="afffffffe"/>
            </w:pPr>
            <w:r w:rsidRPr="00C8396C">
              <w:t>Напор в подающем трубопроводе, м</w:t>
            </w:r>
          </w:p>
        </w:tc>
        <w:tc>
          <w:tcPr>
            <w:tcW w:w="898" w:type="pct"/>
            <w:shd w:val="clear" w:color="auto" w:fill="auto"/>
            <w:vAlign w:val="center"/>
            <w:hideMark/>
          </w:tcPr>
          <w:p w14:paraId="5C20B3B5" w14:textId="77777777" w:rsidR="00BB33A5" w:rsidRPr="00C8396C" w:rsidRDefault="00BB33A5" w:rsidP="00B541D8">
            <w:pPr>
              <w:pStyle w:val="afffffffe"/>
            </w:pPr>
            <w:r w:rsidRPr="00C8396C">
              <w:t>Напор в обратном трубопроводе, м</w:t>
            </w:r>
          </w:p>
        </w:tc>
        <w:tc>
          <w:tcPr>
            <w:tcW w:w="944" w:type="pct"/>
            <w:shd w:val="clear" w:color="auto" w:fill="auto"/>
            <w:vAlign w:val="center"/>
            <w:hideMark/>
          </w:tcPr>
          <w:p w14:paraId="6D9B0756" w14:textId="77777777" w:rsidR="00BB33A5" w:rsidRPr="00C8396C" w:rsidRDefault="00BB33A5" w:rsidP="00B541D8">
            <w:pPr>
              <w:pStyle w:val="afffffffe"/>
            </w:pPr>
            <w:r w:rsidRPr="00C8396C">
              <w:t>Располагаемый напор, м</w:t>
            </w:r>
          </w:p>
        </w:tc>
      </w:tr>
      <w:tr w:rsidR="00BB33A5" w:rsidRPr="00C8396C" w14:paraId="796AC0C1" w14:textId="77777777" w:rsidTr="00B541D8">
        <w:trPr>
          <w:trHeight w:val="20"/>
        </w:trPr>
        <w:tc>
          <w:tcPr>
            <w:tcW w:w="1364" w:type="pct"/>
            <w:shd w:val="clear" w:color="auto" w:fill="auto"/>
            <w:vAlign w:val="center"/>
            <w:hideMark/>
          </w:tcPr>
          <w:p w14:paraId="02217662" w14:textId="77777777" w:rsidR="00BB33A5" w:rsidRPr="00C8396C" w:rsidRDefault="00BB33A5" w:rsidP="00B541D8">
            <w:pPr>
              <w:pStyle w:val="afffffffe"/>
            </w:pPr>
            <w:r w:rsidRPr="00C8396C">
              <w:t>Балаковская ТЭЦ-4</w:t>
            </w:r>
          </w:p>
        </w:tc>
        <w:tc>
          <w:tcPr>
            <w:tcW w:w="896" w:type="pct"/>
            <w:shd w:val="clear" w:color="auto" w:fill="auto"/>
            <w:vAlign w:val="center"/>
            <w:hideMark/>
          </w:tcPr>
          <w:p w14:paraId="58C730E4" w14:textId="77777777" w:rsidR="00BB33A5" w:rsidRPr="00C8396C" w:rsidRDefault="00BB33A5" w:rsidP="00B541D8">
            <w:pPr>
              <w:pStyle w:val="afffffffe"/>
            </w:pPr>
            <w:r w:rsidRPr="00C8396C">
              <w:t>30.74</w:t>
            </w:r>
          </w:p>
        </w:tc>
        <w:tc>
          <w:tcPr>
            <w:tcW w:w="898" w:type="pct"/>
            <w:shd w:val="clear" w:color="auto" w:fill="auto"/>
            <w:vAlign w:val="center"/>
            <w:hideMark/>
          </w:tcPr>
          <w:p w14:paraId="6CAB89DF" w14:textId="77777777" w:rsidR="00BB33A5" w:rsidRPr="00C8396C" w:rsidRDefault="00BB33A5" w:rsidP="00B541D8">
            <w:pPr>
              <w:pStyle w:val="afffffffe"/>
            </w:pPr>
            <w:r w:rsidRPr="00C8396C">
              <w:t>117.738</w:t>
            </w:r>
          </w:p>
        </w:tc>
        <w:tc>
          <w:tcPr>
            <w:tcW w:w="898" w:type="pct"/>
            <w:shd w:val="clear" w:color="auto" w:fill="auto"/>
            <w:vAlign w:val="center"/>
            <w:hideMark/>
          </w:tcPr>
          <w:p w14:paraId="0BD52833" w14:textId="77777777" w:rsidR="00BB33A5" w:rsidRPr="00C8396C" w:rsidRDefault="00BB33A5" w:rsidP="00B541D8">
            <w:pPr>
              <w:pStyle w:val="afffffffe"/>
            </w:pPr>
            <w:r w:rsidRPr="00C8396C">
              <w:t>50.74</w:t>
            </w:r>
          </w:p>
        </w:tc>
        <w:tc>
          <w:tcPr>
            <w:tcW w:w="944" w:type="pct"/>
            <w:shd w:val="clear" w:color="auto" w:fill="auto"/>
            <w:vAlign w:val="center"/>
            <w:hideMark/>
          </w:tcPr>
          <w:p w14:paraId="0B73ED7E" w14:textId="77777777" w:rsidR="00BB33A5" w:rsidRPr="00C8396C" w:rsidRDefault="00BB33A5" w:rsidP="00B541D8">
            <w:pPr>
              <w:pStyle w:val="afffffffe"/>
            </w:pPr>
            <w:r w:rsidRPr="00C8396C">
              <w:t>66.998</w:t>
            </w:r>
          </w:p>
        </w:tc>
      </w:tr>
      <w:tr w:rsidR="00BB33A5" w:rsidRPr="00C8396C" w14:paraId="03B84A05" w14:textId="77777777" w:rsidTr="00B541D8">
        <w:trPr>
          <w:trHeight w:val="20"/>
        </w:trPr>
        <w:tc>
          <w:tcPr>
            <w:tcW w:w="1364" w:type="pct"/>
            <w:shd w:val="clear" w:color="auto" w:fill="auto"/>
            <w:vAlign w:val="center"/>
            <w:hideMark/>
          </w:tcPr>
          <w:p w14:paraId="0F719EFB" w14:textId="77777777" w:rsidR="00BB33A5" w:rsidRPr="00C8396C" w:rsidRDefault="00BB33A5" w:rsidP="00B541D8">
            <w:pPr>
              <w:pStyle w:val="afffffffe"/>
            </w:pPr>
            <w:r w:rsidRPr="00C8396C">
              <w:t>Врезка Ду1200</w:t>
            </w:r>
          </w:p>
        </w:tc>
        <w:tc>
          <w:tcPr>
            <w:tcW w:w="896" w:type="pct"/>
            <w:shd w:val="clear" w:color="auto" w:fill="auto"/>
            <w:vAlign w:val="center"/>
            <w:hideMark/>
          </w:tcPr>
          <w:p w14:paraId="14ECC832" w14:textId="77777777" w:rsidR="00BB33A5" w:rsidRPr="00C8396C" w:rsidRDefault="00BB33A5" w:rsidP="00B541D8">
            <w:pPr>
              <w:pStyle w:val="afffffffe"/>
            </w:pPr>
            <w:r w:rsidRPr="00C8396C">
              <w:t>30.74</w:t>
            </w:r>
          </w:p>
        </w:tc>
        <w:tc>
          <w:tcPr>
            <w:tcW w:w="898" w:type="pct"/>
            <w:shd w:val="clear" w:color="auto" w:fill="auto"/>
            <w:vAlign w:val="center"/>
            <w:hideMark/>
          </w:tcPr>
          <w:p w14:paraId="5AC8E4CE" w14:textId="77777777" w:rsidR="00BB33A5" w:rsidRPr="00C8396C" w:rsidRDefault="00BB33A5" w:rsidP="00B541D8">
            <w:pPr>
              <w:pStyle w:val="afffffffe"/>
            </w:pPr>
            <w:r w:rsidRPr="00C8396C">
              <w:t>117.16</w:t>
            </w:r>
          </w:p>
        </w:tc>
        <w:tc>
          <w:tcPr>
            <w:tcW w:w="898" w:type="pct"/>
            <w:shd w:val="clear" w:color="auto" w:fill="auto"/>
            <w:vAlign w:val="center"/>
            <w:hideMark/>
          </w:tcPr>
          <w:p w14:paraId="67FE86FA" w14:textId="77777777" w:rsidR="00BB33A5" w:rsidRPr="00C8396C" w:rsidRDefault="00BB33A5" w:rsidP="00B541D8">
            <w:pPr>
              <w:pStyle w:val="afffffffe"/>
            </w:pPr>
            <w:r w:rsidRPr="00C8396C">
              <w:t>51.29</w:t>
            </w:r>
          </w:p>
        </w:tc>
        <w:tc>
          <w:tcPr>
            <w:tcW w:w="944" w:type="pct"/>
            <w:shd w:val="clear" w:color="auto" w:fill="auto"/>
            <w:vAlign w:val="center"/>
            <w:hideMark/>
          </w:tcPr>
          <w:p w14:paraId="2A8D245A" w14:textId="77777777" w:rsidR="00BB33A5" w:rsidRPr="00C8396C" w:rsidRDefault="00BB33A5" w:rsidP="00B541D8">
            <w:pPr>
              <w:pStyle w:val="afffffffe"/>
            </w:pPr>
            <w:r w:rsidRPr="00C8396C">
              <w:t>65.87</w:t>
            </w:r>
          </w:p>
        </w:tc>
      </w:tr>
      <w:tr w:rsidR="00BB33A5" w:rsidRPr="00C8396C" w14:paraId="3B63FC97" w14:textId="77777777" w:rsidTr="00B541D8">
        <w:trPr>
          <w:trHeight w:val="20"/>
        </w:trPr>
        <w:tc>
          <w:tcPr>
            <w:tcW w:w="1364" w:type="pct"/>
            <w:shd w:val="clear" w:color="auto" w:fill="auto"/>
            <w:vAlign w:val="center"/>
            <w:hideMark/>
          </w:tcPr>
          <w:p w14:paraId="4FFC5391" w14:textId="77777777" w:rsidR="00BB33A5" w:rsidRPr="00C8396C" w:rsidRDefault="00BB33A5" w:rsidP="00B541D8">
            <w:pPr>
              <w:pStyle w:val="afffffffe"/>
            </w:pPr>
            <w:r w:rsidRPr="00C8396C">
              <w:t>Коллектор ТЭЦ-4</w:t>
            </w:r>
          </w:p>
        </w:tc>
        <w:tc>
          <w:tcPr>
            <w:tcW w:w="896" w:type="pct"/>
            <w:shd w:val="clear" w:color="auto" w:fill="auto"/>
            <w:vAlign w:val="center"/>
            <w:hideMark/>
          </w:tcPr>
          <w:p w14:paraId="1E1ED2E5" w14:textId="77777777" w:rsidR="00BB33A5" w:rsidRPr="00C8396C" w:rsidRDefault="00BB33A5" w:rsidP="00B541D8">
            <w:pPr>
              <w:pStyle w:val="afffffffe"/>
            </w:pPr>
            <w:r w:rsidRPr="00C8396C">
              <w:t>30.74</w:t>
            </w:r>
          </w:p>
        </w:tc>
        <w:tc>
          <w:tcPr>
            <w:tcW w:w="898" w:type="pct"/>
            <w:shd w:val="clear" w:color="auto" w:fill="auto"/>
            <w:vAlign w:val="center"/>
            <w:hideMark/>
          </w:tcPr>
          <w:p w14:paraId="1F8D6047" w14:textId="77777777" w:rsidR="00BB33A5" w:rsidRPr="00C8396C" w:rsidRDefault="00BB33A5" w:rsidP="00B541D8">
            <w:pPr>
              <w:pStyle w:val="afffffffe"/>
            </w:pPr>
            <w:r w:rsidRPr="00C8396C">
              <w:t>117.068</w:t>
            </w:r>
          </w:p>
        </w:tc>
        <w:tc>
          <w:tcPr>
            <w:tcW w:w="898" w:type="pct"/>
            <w:shd w:val="clear" w:color="auto" w:fill="auto"/>
            <w:vAlign w:val="center"/>
            <w:hideMark/>
          </w:tcPr>
          <w:p w14:paraId="0DB34968" w14:textId="77777777" w:rsidR="00BB33A5" w:rsidRPr="00C8396C" w:rsidRDefault="00BB33A5" w:rsidP="00B541D8">
            <w:pPr>
              <w:pStyle w:val="afffffffe"/>
            </w:pPr>
            <w:r w:rsidRPr="00C8396C">
              <w:t>51.373</w:t>
            </w:r>
          </w:p>
        </w:tc>
        <w:tc>
          <w:tcPr>
            <w:tcW w:w="944" w:type="pct"/>
            <w:shd w:val="clear" w:color="auto" w:fill="auto"/>
            <w:vAlign w:val="center"/>
            <w:hideMark/>
          </w:tcPr>
          <w:p w14:paraId="3213C471" w14:textId="77777777" w:rsidR="00BB33A5" w:rsidRPr="00C8396C" w:rsidRDefault="00BB33A5" w:rsidP="00B541D8">
            <w:pPr>
              <w:pStyle w:val="afffffffe"/>
            </w:pPr>
            <w:r w:rsidRPr="00C8396C">
              <w:t>65.695</w:t>
            </w:r>
          </w:p>
        </w:tc>
      </w:tr>
      <w:tr w:rsidR="00BB33A5" w:rsidRPr="00C8396C" w14:paraId="5C30F9E4" w14:textId="77777777" w:rsidTr="00B541D8">
        <w:trPr>
          <w:trHeight w:val="20"/>
        </w:trPr>
        <w:tc>
          <w:tcPr>
            <w:tcW w:w="1364" w:type="pct"/>
            <w:shd w:val="clear" w:color="auto" w:fill="auto"/>
            <w:noWrap/>
            <w:vAlign w:val="center"/>
            <w:hideMark/>
          </w:tcPr>
          <w:p w14:paraId="05DE0905" w14:textId="77777777" w:rsidR="00BB33A5" w:rsidRPr="00C8396C" w:rsidRDefault="00BB33A5" w:rsidP="00B541D8">
            <w:pPr>
              <w:pStyle w:val="afffffffe"/>
            </w:pPr>
            <w:r w:rsidRPr="00C8396C">
              <w:t>Задвижки</w:t>
            </w:r>
          </w:p>
        </w:tc>
        <w:tc>
          <w:tcPr>
            <w:tcW w:w="896" w:type="pct"/>
            <w:shd w:val="clear" w:color="auto" w:fill="auto"/>
            <w:noWrap/>
            <w:vAlign w:val="center"/>
            <w:hideMark/>
          </w:tcPr>
          <w:p w14:paraId="320CC854"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2F6E0B3E" w14:textId="77777777" w:rsidR="00BB33A5" w:rsidRPr="00C8396C" w:rsidRDefault="00BB33A5" w:rsidP="00B541D8">
            <w:pPr>
              <w:pStyle w:val="afffffffe"/>
            </w:pPr>
            <w:r w:rsidRPr="00C8396C">
              <w:t>115.812</w:t>
            </w:r>
          </w:p>
        </w:tc>
        <w:tc>
          <w:tcPr>
            <w:tcW w:w="898" w:type="pct"/>
            <w:shd w:val="clear" w:color="auto" w:fill="auto"/>
            <w:noWrap/>
            <w:vAlign w:val="center"/>
            <w:hideMark/>
          </w:tcPr>
          <w:p w14:paraId="2BB2235D" w14:textId="77777777" w:rsidR="00BB33A5" w:rsidRPr="00C8396C" w:rsidRDefault="00BB33A5" w:rsidP="00B541D8">
            <w:pPr>
              <w:pStyle w:val="afffffffe"/>
            </w:pPr>
            <w:r w:rsidRPr="00C8396C">
              <w:t>52.573</w:t>
            </w:r>
          </w:p>
        </w:tc>
        <w:tc>
          <w:tcPr>
            <w:tcW w:w="944" w:type="pct"/>
            <w:shd w:val="clear" w:color="auto" w:fill="auto"/>
            <w:noWrap/>
            <w:vAlign w:val="center"/>
            <w:hideMark/>
          </w:tcPr>
          <w:p w14:paraId="6C037874" w14:textId="77777777" w:rsidR="00BB33A5" w:rsidRPr="00C8396C" w:rsidRDefault="00BB33A5" w:rsidP="00B541D8">
            <w:pPr>
              <w:pStyle w:val="afffffffe"/>
            </w:pPr>
            <w:r w:rsidRPr="00C8396C">
              <w:t>63.239</w:t>
            </w:r>
          </w:p>
        </w:tc>
      </w:tr>
      <w:tr w:rsidR="00BB33A5" w:rsidRPr="00C8396C" w14:paraId="0DA4BCD3" w14:textId="77777777" w:rsidTr="00B541D8">
        <w:trPr>
          <w:trHeight w:val="20"/>
        </w:trPr>
        <w:tc>
          <w:tcPr>
            <w:tcW w:w="1364" w:type="pct"/>
            <w:shd w:val="clear" w:color="auto" w:fill="auto"/>
            <w:noWrap/>
            <w:vAlign w:val="center"/>
            <w:hideMark/>
          </w:tcPr>
          <w:p w14:paraId="5DEF947D" w14:textId="77777777" w:rsidR="00BB33A5" w:rsidRPr="00C8396C" w:rsidRDefault="00BB33A5" w:rsidP="00B541D8">
            <w:pPr>
              <w:pStyle w:val="afffffffe"/>
            </w:pPr>
            <w:r w:rsidRPr="00C8396C">
              <w:t>Тройник с Ду1000</w:t>
            </w:r>
          </w:p>
        </w:tc>
        <w:tc>
          <w:tcPr>
            <w:tcW w:w="896" w:type="pct"/>
            <w:shd w:val="clear" w:color="auto" w:fill="auto"/>
            <w:noWrap/>
            <w:vAlign w:val="center"/>
            <w:hideMark/>
          </w:tcPr>
          <w:p w14:paraId="4B20787E"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37BB67FE" w14:textId="77777777" w:rsidR="00BB33A5" w:rsidRPr="00C8396C" w:rsidRDefault="00BB33A5" w:rsidP="00B541D8">
            <w:pPr>
              <w:pStyle w:val="afffffffe"/>
            </w:pPr>
            <w:r w:rsidRPr="00C8396C">
              <w:t>104.594</w:t>
            </w:r>
          </w:p>
        </w:tc>
        <w:tc>
          <w:tcPr>
            <w:tcW w:w="898" w:type="pct"/>
            <w:shd w:val="clear" w:color="auto" w:fill="auto"/>
            <w:noWrap/>
            <w:vAlign w:val="center"/>
            <w:hideMark/>
          </w:tcPr>
          <w:p w14:paraId="2B915C88" w14:textId="77777777" w:rsidR="00BB33A5" w:rsidRPr="00C8396C" w:rsidRDefault="00BB33A5" w:rsidP="00B541D8">
            <w:pPr>
              <w:pStyle w:val="afffffffe"/>
            </w:pPr>
            <w:r w:rsidRPr="00C8396C">
              <w:t>63.286</w:t>
            </w:r>
          </w:p>
        </w:tc>
        <w:tc>
          <w:tcPr>
            <w:tcW w:w="944" w:type="pct"/>
            <w:shd w:val="clear" w:color="auto" w:fill="auto"/>
            <w:noWrap/>
            <w:vAlign w:val="center"/>
            <w:hideMark/>
          </w:tcPr>
          <w:p w14:paraId="02979E68" w14:textId="77777777" w:rsidR="00BB33A5" w:rsidRPr="00C8396C" w:rsidRDefault="00BB33A5" w:rsidP="00B541D8">
            <w:pPr>
              <w:pStyle w:val="afffffffe"/>
            </w:pPr>
            <w:r w:rsidRPr="00C8396C">
              <w:t>41.308</w:t>
            </w:r>
          </w:p>
        </w:tc>
      </w:tr>
      <w:tr w:rsidR="00BB33A5" w:rsidRPr="00C8396C" w14:paraId="6D25E7ED" w14:textId="77777777" w:rsidTr="00B541D8">
        <w:trPr>
          <w:trHeight w:val="20"/>
        </w:trPr>
        <w:tc>
          <w:tcPr>
            <w:tcW w:w="1364" w:type="pct"/>
            <w:shd w:val="clear" w:color="auto" w:fill="auto"/>
            <w:noWrap/>
            <w:vAlign w:val="center"/>
            <w:hideMark/>
          </w:tcPr>
          <w:p w14:paraId="03EC913F" w14:textId="77777777" w:rsidR="00BB33A5" w:rsidRPr="00C8396C" w:rsidRDefault="00BB33A5" w:rsidP="00B541D8">
            <w:pPr>
              <w:pStyle w:val="afffffffe"/>
            </w:pPr>
            <w:r w:rsidRPr="00C8396C">
              <w:t>Врезка на Ду1000</w:t>
            </w:r>
          </w:p>
        </w:tc>
        <w:tc>
          <w:tcPr>
            <w:tcW w:w="896" w:type="pct"/>
            <w:shd w:val="clear" w:color="auto" w:fill="auto"/>
            <w:noWrap/>
            <w:vAlign w:val="center"/>
            <w:hideMark/>
          </w:tcPr>
          <w:p w14:paraId="258CD6E9" w14:textId="77777777" w:rsidR="00BB33A5" w:rsidRPr="00C8396C" w:rsidRDefault="00BB33A5" w:rsidP="00B541D8">
            <w:pPr>
              <w:pStyle w:val="afffffffe"/>
            </w:pPr>
            <w:r w:rsidRPr="00C8396C">
              <w:t>30.7</w:t>
            </w:r>
          </w:p>
        </w:tc>
        <w:tc>
          <w:tcPr>
            <w:tcW w:w="898" w:type="pct"/>
            <w:shd w:val="clear" w:color="auto" w:fill="auto"/>
            <w:noWrap/>
            <w:vAlign w:val="center"/>
            <w:hideMark/>
          </w:tcPr>
          <w:p w14:paraId="271D64E4" w14:textId="77777777" w:rsidR="00BB33A5" w:rsidRPr="00C8396C" w:rsidRDefault="00BB33A5" w:rsidP="00B541D8">
            <w:pPr>
              <w:pStyle w:val="afffffffe"/>
            </w:pPr>
            <w:r w:rsidRPr="00C8396C">
              <w:t>104.408</w:t>
            </w:r>
          </w:p>
        </w:tc>
        <w:tc>
          <w:tcPr>
            <w:tcW w:w="898" w:type="pct"/>
            <w:shd w:val="clear" w:color="auto" w:fill="auto"/>
            <w:noWrap/>
            <w:vAlign w:val="center"/>
            <w:hideMark/>
          </w:tcPr>
          <w:p w14:paraId="2DB433CE" w14:textId="77777777" w:rsidR="00BB33A5" w:rsidRPr="00C8396C" w:rsidRDefault="00BB33A5" w:rsidP="00B541D8">
            <w:pPr>
              <w:pStyle w:val="afffffffe"/>
            </w:pPr>
            <w:r w:rsidRPr="00C8396C">
              <w:t>63.467</w:t>
            </w:r>
          </w:p>
        </w:tc>
        <w:tc>
          <w:tcPr>
            <w:tcW w:w="944" w:type="pct"/>
            <w:shd w:val="clear" w:color="auto" w:fill="auto"/>
            <w:noWrap/>
            <w:vAlign w:val="center"/>
            <w:hideMark/>
          </w:tcPr>
          <w:p w14:paraId="7534296B" w14:textId="77777777" w:rsidR="00BB33A5" w:rsidRPr="00C8396C" w:rsidRDefault="00BB33A5" w:rsidP="00B541D8">
            <w:pPr>
              <w:pStyle w:val="afffffffe"/>
            </w:pPr>
            <w:r w:rsidRPr="00C8396C">
              <w:t>40.941</w:t>
            </w:r>
          </w:p>
        </w:tc>
      </w:tr>
      <w:tr w:rsidR="00BB33A5" w:rsidRPr="00C8396C" w14:paraId="5C3745B6" w14:textId="77777777" w:rsidTr="00B541D8">
        <w:trPr>
          <w:trHeight w:val="20"/>
        </w:trPr>
        <w:tc>
          <w:tcPr>
            <w:tcW w:w="1364" w:type="pct"/>
            <w:shd w:val="clear" w:color="auto" w:fill="auto"/>
            <w:noWrap/>
            <w:vAlign w:val="center"/>
            <w:hideMark/>
          </w:tcPr>
          <w:p w14:paraId="623F6B41" w14:textId="77777777" w:rsidR="00BB33A5" w:rsidRPr="00C8396C" w:rsidRDefault="00BB33A5" w:rsidP="00B541D8">
            <w:pPr>
              <w:pStyle w:val="afffffffe"/>
            </w:pPr>
            <w:r w:rsidRPr="00C8396C">
              <w:t>Задвижки Ду1000</w:t>
            </w:r>
          </w:p>
        </w:tc>
        <w:tc>
          <w:tcPr>
            <w:tcW w:w="896" w:type="pct"/>
            <w:shd w:val="clear" w:color="auto" w:fill="auto"/>
            <w:noWrap/>
            <w:vAlign w:val="center"/>
            <w:hideMark/>
          </w:tcPr>
          <w:p w14:paraId="360275B4"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176A531C" w14:textId="77777777" w:rsidR="00BB33A5" w:rsidRPr="00C8396C" w:rsidRDefault="00BB33A5" w:rsidP="00B541D8">
            <w:pPr>
              <w:pStyle w:val="afffffffe"/>
            </w:pPr>
            <w:r w:rsidRPr="00C8396C">
              <w:t>104.19</w:t>
            </w:r>
          </w:p>
        </w:tc>
        <w:tc>
          <w:tcPr>
            <w:tcW w:w="898" w:type="pct"/>
            <w:shd w:val="clear" w:color="auto" w:fill="auto"/>
            <w:noWrap/>
            <w:vAlign w:val="center"/>
            <w:hideMark/>
          </w:tcPr>
          <w:p w14:paraId="65030F0B" w14:textId="77777777" w:rsidR="00BB33A5" w:rsidRPr="00C8396C" w:rsidRDefault="00BB33A5" w:rsidP="00B541D8">
            <w:pPr>
              <w:pStyle w:val="afffffffe"/>
            </w:pPr>
            <w:r w:rsidRPr="00C8396C">
              <w:t>63.65</w:t>
            </w:r>
          </w:p>
        </w:tc>
        <w:tc>
          <w:tcPr>
            <w:tcW w:w="944" w:type="pct"/>
            <w:shd w:val="clear" w:color="auto" w:fill="auto"/>
            <w:noWrap/>
            <w:vAlign w:val="center"/>
            <w:hideMark/>
          </w:tcPr>
          <w:p w14:paraId="416509D7" w14:textId="77777777" w:rsidR="00BB33A5" w:rsidRPr="00C8396C" w:rsidRDefault="00BB33A5" w:rsidP="00B541D8">
            <w:pPr>
              <w:pStyle w:val="afffffffe"/>
            </w:pPr>
            <w:r w:rsidRPr="00C8396C">
              <w:t>40.54</w:t>
            </w:r>
          </w:p>
        </w:tc>
      </w:tr>
      <w:tr w:rsidR="00BB33A5" w:rsidRPr="00C8396C" w14:paraId="12F4825B" w14:textId="77777777" w:rsidTr="00B541D8">
        <w:trPr>
          <w:trHeight w:val="20"/>
        </w:trPr>
        <w:tc>
          <w:tcPr>
            <w:tcW w:w="1364" w:type="pct"/>
            <w:shd w:val="clear" w:color="auto" w:fill="auto"/>
            <w:noWrap/>
            <w:vAlign w:val="center"/>
            <w:hideMark/>
          </w:tcPr>
          <w:p w14:paraId="4F7A3155" w14:textId="77777777" w:rsidR="00BB33A5" w:rsidRPr="00C8396C" w:rsidRDefault="00BB33A5" w:rsidP="00B541D8">
            <w:pPr>
              <w:pStyle w:val="afffffffe"/>
            </w:pPr>
            <w:r w:rsidRPr="00C8396C">
              <w:t>Тройник</w:t>
            </w:r>
          </w:p>
        </w:tc>
        <w:tc>
          <w:tcPr>
            <w:tcW w:w="896" w:type="pct"/>
            <w:shd w:val="clear" w:color="auto" w:fill="auto"/>
            <w:noWrap/>
            <w:vAlign w:val="center"/>
            <w:hideMark/>
          </w:tcPr>
          <w:p w14:paraId="1DC3580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A14EFB0" w14:textId="77777777" w:rsidR="00BB33A5" w:rsidRPr="00C8396C" w:rsidRDefault="00BB33A5" w:rsidP="00B541D8">
            <w:pPr>
              <w:pStyle w:val="afffffffe"/>
            </w:pPr>
            <w:r w:rsidRPr="00C8396C">
              <w:t>100.769</w:t>
            </w:r>
          </w:p>
        </w:tc>
        <w:tc>
          <w:tcPr>
            <w:tcW w:w="898" w:type="pct"/>
            <w:shd w:val="clear" w:color="auto" w:fill="auto"/>
            <w:noWrap/>
            <w:vAlign w:val="center"/>
            <w:hideMark/>
          </w:tcPr>
          <w:p w14:paraId="403C2966" w14:textId="77777777" w:rsidR="00BB33A5" w:rsidRPr="00C8396C" w:rsidRDefault="00BB33A5" w:rsidP="00B541D8">
            <w:pPr>
              <w:pStyle w:val="afffffffe"/>
            </w:pPr>
            <w:r w:rsidRPr="00C8396C">
              <w:t>66.904</w:t>
            </w:r>
          </w:p>
        </w:tc>
        <w:tc>
          <w:tcPr>
            <w:tcW w:w="944" w:type="pct"/>
            <w:shd w:val="clear" w:color="auto" w:fill="auto"/>
            <w:noWrap/>
            <w:vAlign w:val="center"/>
            <w:hideMark/>
          </w:tcPr>
          <w:p w14:paraId="5F0D0E90" w14:textId="77777777" w:rsidR="00BB33A5" w:rsidRPr="00C8396C" w:rsidRDefault="00BB33A5" w:rsidP="00B541D8">
            <w:pPr>
              <w:pStyle w:val="afffffffe"/>
            </w:pPr>
            <w:r w:rsidRPr="00C8396C">
              <w:t>33.865</w:t>
            </w:r>
          </w:p>
        </w:tc>
      </w:tr>
      <w:tr w:rsidR="00BB33A5" w:rsidRPr="00C8396C" w14:paraId="63649C58" w14:textId="77777777" w:rsidTr="00B541D8">
        <w:trPr>
          <w:trHeight w:val="20"/>
        </w:trPr>
        <w:tc>
          <w:tcPr>
            <w:tcW w:w="1364" w:type="pct"/>
            <w:shd w:val="clear" w:color="auto" w:fill="auto"/>
            <w:noWrap/>
            <w:vAlign w:val="center"/>
            <w:hideMark/>
          </w:tcPr>
          <w:p w14:paraId="4939A0F2" w14:textId="77777777" w:rsidR="00BB33A5" w:rsidRPr="00C8396C" w:rsidRDefault="00BB33A5" w:rsidP="00B541D8">
            <w:pPr>
              <w:pStyle w:val="afffffffe"/>
            </w:pPr>
            <w:r w:rsidRPr="00C8396C">
              <w:t>2Тройник с Ду1000</w:t>
            </w:r>
          </w:p>
        </w:tc>
        <w:tc>
          <w:tcPr>
            <w:tcW w:w="896" w:type="pct"/>
            <w:shd w:val="clear" w:color="auto" w:fill="auto"/>
            <w:noWrap/>
            <w:vAlign w:val="center"/>
            <w:hideMark/>
          </w:tcPr>
          <w:p w14:paraId="42E02D1F"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D2FC37F" w14:textId="77777777" w:rsidR="00BB33A5" w:rsidRPr="00C8396C" w:rsidRDefault="00BB33A5" w:rsidP="00B541D8">
            <w:pPr>
              <w:pStyle w:val="afffffffe"/>
            </w:pPr>
            <w:r w:rsidRPr="00C8396C">
              <w:t>100.759</w:t>
            </w:r>
          </w:p>
        </w:tc>
        <w:tc>
          <w:tcPr>
            <w:tcW w:w="898" w:type="pct"/>
            <w:shd w:val="clear" w:color="auto" w:fill="auto"/>
            <w:noWrap/>
            <w:vAlign w:val="center"/>
            <w:hideMark/>
          </w:tcPr>
          <w:p w14:paraId="1C6BB2AF" w14:textId="77777777" w:rsidR="00BB33A5" w:rsidRPr="00C8396C" w:rsidRDefault="00BB33A5" w:rsidP="00B541D8">
            <w:pPr>
              <w:pStyle w:val="afffffffe"/>
            </w:pPr>
            <w:r w:rsidRPr="00C8396C">
              <w:t>66.912</w:t>
            </w:r>
          </w:p>
        </w:tc>
        <w:tc>
          <w:tcPr>
            <w:tcW w:w="944" w:type="pct"/>
            <w:shd w:val="clear" w:color="auto" w:fill="auto"/>
            <w:noWrap/>
            <w:vAlign w:val="center"/>
            <w:hideMark/>
          </w:tcPr>
          <w:p w14:paraId="6AB2AB5A" w14:textId="77777777" w:rsidR="00BB33A5" w:rsidRPr="00C8396C" w:rsidRDefault="00BB33A5" w:rsidP="00B541D8">
            <w:pPr>
              <w:pStyle w:val="afffffffe"/>
            </w:pPr>
            <w:r w:rsidRPr="00C8396C">
              <w:t>33.847</w:t>
            </w:r>
          </w:p>
        </w:tc>
      </w:tr>
      <w:tr w:rsidR="00BB33A5" w:rsidRPr="00C8396C" w14:paraId="484BA2A2" w14:textId="77777777" w:rsidTr="00B541D8">
        <w:trPr>
          <w:trHeight w:val="20"/>
        </w:trPr>
        <w:tc>
          <w:tcPr>
            <w:tcW w:w="1364" w:type="pct"/>
            <w:shd w:val="clear" w:color="auto" w:fill="auto"/>
            <w:noWrap/>
            <w:vAlign w:val="center"/>
            <w:hideMark/>
          </w:tcPr>
          <w:p w14:paraId="25CED774" w14:textId="77777777" w:rsidR="00BB33A5" w:rsidRPr="00C8396C" w:rsidRDefault="00BB33A5" w:rsidP="00B541D8">
            <w:pPr>
              <w:pStyle w:val="afffffffe"/>
            </w:pPr>
            <w:r w:rsidRPr="00C8396C">
              <w:t>Тройник с 2Ду1000</w:t>
            </w:r>
          </w:p>
        </w:tc>
        <w:tc>
          <w:tcPr>
            <w:tcW w:w="896" w:type="pct"/>
            <w:shd w:val="clear" w:color="auto" w:fill="auto"/>
            <w:noWrap/>
            <w:vAlign w:val="center"/>
            <w:hideMark/>
          </w:tcPr>
          <w:p w14:paraId="0B2C3DCF"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B4BD84F" w14:textId="77777777" w:rsidR="00BB33A5" w:rsidRPr="00C8396C" w:rsidRDefault="00BB33A5" w:rsidP="00B541D8">
            <w:pPr>
              <w:pStyle w:val="afffffffe"/>
            </w:pPr>
            <w:r w:rsidRPr="00C8396C">
              <w:t>100.754</w:t>
            </w:r>
          </w:p>
        </w:tc>
        <w:tc>
          <w:tcPr>
            <w:tcW w:w="898" w:type="pct"/>
            <w:shd w:val="clear" w:color="auto" w:fill="auto"/>
            <w:noWrap/>
            <w:vAlign w:val="center"/>
            <w:hideMark/>
          </w:tcPr>
          <w:p w14:paraId="67B62BAF" w14:textId="77777777" w:rsidR="00BB33A5" w:rsidRPr="00C8396C" w:rsidRDefault="00BB33A5" w:rsidP="00B541D8">
            <w:pPr>
              <w:pStyle w:val="afffffffe"/>
            </w:pPr>
            <w:r w:rsidRPr="00C8396C">
              <w:t>66.917</w:t>
            </w:r>
          </w:p>
        </w:tc>
        <w:tc>
          <w:tcPr>
            <w:tcW w:w="944" w:type="pct"/>
            <w:shd w:val="clear" w:color="auto" w:fill="auto"/>
            <w:noWrap/>
            <w:vAlign w:val="center"/>
            <w:hideMark/>
          </w:tcPr>
          <w:p w14:paraId="52B6C25F" w14:textId="77777777" w:rsidR="00BB33A5" w:rsidRPr="00C8396C" w:rsidRDefault="00BB33A5" w:rsidP="00B541D8">
            <w:pPr>
              <w:pStyle w:val="afffffffe"/>
            </w:pPr>
            <w:r w:rsidRPr="00C8396C">
              <w:t>33.837</w:t>
            </w:r>
          </w:p>
        </w:tc>
      </w:tr>
      <w:tr w:rsidR="00BB33A5" w:rsidRPr="00C8396C" w14:paraId="270666B9" w14:textId="77777777" w:rsidTr="00B541D8">
        <w:trPr>
          <w:trHeight w:val="20"/>
        </w:trPr>
        <w:tc>
          <w:tcPr>
            <w:tcW w:w="1364" w:type="pct"/>
            <w:shd w:val="clear" w:color="auto" w:fill="auto"/>
            <w:noWrap/>
            <w:vAlign w:val="center"/>
            <w:hideMark/>
          </w:tcPr>
          <w:p w14:paraId="18AAFED0" w14:textId="77777777" w:rsidR="00BB33A5" w:rsidRPr="00C8396C" w:rsidRDefault="00BB33A5" w:rsidP="00B541D8">
            <w:pPr>
              <w:pStyle w:val="afffffffe"/>
            </w:pPr>
            <w:r w:rsidRPr="00C8396C">
              <w:t>Задвижки 7,8</w:t>
            </w:r>
          </w:p>
        </w:tc>
        <w:tc>
          <w:tcPr>
            <w:tcW w:w="896" w:type="pct"/>
            <w:shd w:val="clear" w:color="auto" w:fill="auto"/>
            <w:noWrap/>
            <w:vAlign w:val="center"/>
            <w:hideMark/>
          </w:tcPr>
          <w:p w14:paraId="72FE42D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F57CED6" w14:textId="77777777" w:rsidR="00BB33A5" w:rsidRPr="00C8396C" w:rsidRDefault="00BB33A5" w:rsidP="00B541D8">
            <w:pPr>
              <w:pStyle w:val="afffffffe"/>
            </w:pPr>
            <w:r w:rsidRPr="00C8396C">
              <w:t>100.752</w:t>
            </w:r>
          </w:p>
        </w:tc>
        <w:tc>
          <w:tcPr>
            <w:tcW w:w="898" w:type="pct"/>
            <w:shd w:val="clear" w:color="auto" w:fill="auto"/>
            <w:noWrap/>
            <w:vAlign w:val="center"/>
            <w:hideMark/>
          </w:tcPr>
          <w:p w14:paraId="06A6A437" w14:textId="77777777" w:rsidR="00BB33A5" w:rsidRPr="00C8396C" w:rsidRDefault="00BB33A5" w:rsidP="00B541D8">
            <w:pPr>
              <w:pStyle w:val="afffffffe"/>
            </w:pPr>
            <w:r w:rsidRPr="00C8396C">
              <w:t>66.919</w:t>
            </w:r>
          </w:p>
        </w:tc>
        <w:tc>
          <w:tcPr>
            <w:tcW w:w="944" w:type="pct"/>
            <w:shd w:val="clear" w:color="auto" w:fill="auto"/>
            <w:noWrap/>
            <w:vAlign w:val="center"/>
            <w:hideMark/>
          </w:tcPr>
          <w:p w14:paraId="41F6757F" w14:textId="77777777" w:rsidR="00BB33A5" w:rsidRPr="00C8396C" w:rsidRDefault="00BB33A5" w:rsidP="00B541D8">
            <w:pPr>
              <w:pStyle w:val="afffffffe"/>
            </w:pPr>
            <w:r w:rsidRPr="00C8396C">
              <w:t>33.833</w:t>
            </w:r>
          </w:p>
        </w:tc>
      </w:tr>
      <w:tr w:rsidR="00BB33A5" w:rsidRPr="00C8396C" w14:paraId="365A2E2A" w14:textId="77777777" w:rsidTr="00B541D8">
        <w:trPr>
          <w:trHeight w:val="20"/>
        </w:trPr>
        <w:tc>
          <w:tcPr>
            <w:tcW w:w="1364" w:type="pct"/>
            <w:shd w:val="clear" w:color="auto" w:fill="auto"/>
            <w:noWrap/>
            <w:vAlign w:val="center"/>
            <w:hideMark/>
          </w:tcPr>
          <w:p w14:paraId="3B9F9C07" w14:textId="77777777" w:rsidR="00BB33A5" w:rsidRPr="00C8396C" w:rsidRDefault="00BB33A5" w:rsidP="00B541D8">
            <w:pPr>
              <w:pStyle w:val="afffffffe"/>
            </w:pPr>
            <w:r w:rsidRPr="00C8396C">
              <w:t>Узел на Ду1000</w:t>
            </w:r>
          </w:p>
        </w:tc>
        <w:tc>
          <w:tcPr>
            <w:tcW w:w="896" w:type="pct"/>
            <w:shd w:val="clear" w:color="auto" w:fill="auto"/>
            <w:noWrap/>
            <w:vAlign w:val="center"/>
            <w:hideMark/>
          </w:tcPr>
          <w:p w14:paraId="753183B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79624A0" w14:textId="77777777" w:rsidR="00BB33A5" w:rsidRPr="00C8396C" w:rsidRDefault="00BB33A5" w:rsidP="00B541D8">
            <w:pPr>
              <w:pStyle w:val="afffffffe"/>
            </w:pPr>
            <w:r w:rsidRPr="00C8396C">
              <w:t>100.74</w:t>
            </w:r>
          </w:p>
        </w:tc>
        <w:tc>
          <w:tcPr>
            <w:tcW w:w="898" w:type="pct"/>
            <w:shd w:val="clear" w:color="auto" w:fill="auto"/>
            <w:noWrap/>
            <w:vAlign w:val="center"/>
            <w:hideMark/>
          </w:tcPr>
          <w:p w14:paraId="2607C367" w14:textId="77777777" w:rsidR="00BB33A5" w:rsidRPr="00C8396C" w:rsidRDefault="00BB33A5" w:rsidP="00B541D8">
            <w:pPr>
              <w:pStyle w:val="afffffffe"/>
            </w:pPr>
            <w:r w:rsidRPr="00C8396C">
              <w:t>66.931</w:t>
            </w:r>
          </w:p>
        </w:tc>
        <w:tc>
          <w:tcPr>
            <w:tcW w:w="944" w:type="pct"/>
            <w:shd w:val="clear" w:color="auto" w:fill="auto"/>
            <w:noWrap/>
            <w:vAlign w:val="center"/>
            <w:hideMark/>
          </w:tcPr>
          <w:p w14:paraId="12DFFF84" w14:textId="77777777" w:rsidR="00BB33A5" w:rsidRPr="00C8396C" w:rsidRDefault="00BB33A5" w:rsidP="00B541D8">
            <w:pPr>
              <w:pStyle w:val="afffffffe"/>
            </w:pPr>
            <w:r w:rsidRPr="00C8396C">
              <w:t>33.809</w:t>
            </w:r>
          </w:p>
        </w:tc>
      </w:tr>
      <w:tr w:rsidR="00BB33A5" w:rsidRPr="00C8396C" w14:paraId="2185016D" w14:textId="77777777" w:rsidTr="00B541D8">
        <w:trPr>
          <w:trHeight w:val="20"/>
        </w:trPr>
        <w:tc>
          <w:tcPr>
            <w:tcW w:w="1364" w:type="pct"/>
            <w:shd w:val="clear" w:color="auto" w:fill="auto"/>
            <w:noWrap/>
            <w:vAlign w:val="center"/>
            <w:hideMark/>
          </w:tcPr>
          <w:p w14:paraId="3CA9D87A" w14:textId="77777777" w:rsidR="00BB33A5" w:rsidRPr="00C8396C" w:rsidRDefault="00BB33A5" w:rsidP="00B541D8">
            <w:pPr>
              <w:pStyle w:val="afffffffe"/>
            </w:pPr>
            <w:r w:rsidRPr="00C8396C">
              <w:t>Узел на 2Ду1000</w:t>
            </w:r>
          </w:p>
        </w:tc>
        <w:tc>
          <w:tcPr>
            <w:tcW w:w="896" w:type="pct"/>
            <w:shd w:val="clear" w:color="auto" w:fill="auto"/>
            <w:noWrap/>
            <w:vAlign w:val="center"/>
            <w:hideMark/>
          </w:tcPr>
          <w:p w14:paraId="5AE28447"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EF98E54" w14:textId="77777777" w:rsidR="00BB33A5" w:rsidRPr="00C8396C" w:rsidRDefault="00BB33A5" w:rsidP="00B541D8">
            <w:pPr>
              <w:pStyle w:val="afffffffe"/>
            </w:pPr>
            <w:r w:rsidRPr="00C8396C">
              <w:t>100.737</w:t>
            </w:r>
          </w:p>
        </w:tc>
        <w:tc>
          <w:tcPr>
            <w:tcW w:w="898" w:type="pct"/>
            <w:shd w:val="clear" w:color="auto" w:fill="auto"/>
            <w:noWrap/>
            <w:vAlign w:val="center"/>
            <w:hideMark/>
          </w:tcPr>
          <w:p w14:paraId="06D613FF" w14:textId="77777777" w:rsidR="00BB33A5" w:rsidRPr="00C8396C" w:rsidRDefault="00BB33A5" w:rsidP="00B541D8">
            <w:pPr>
              <w:pStyle w:val="afffffffe"/>
            </w:pPr>
            <w:r w:rsidRPr="00C8396C">
              <w:t>66.935</w:t>
            </w:r>
          </w:p>
        </w:tc>
        <w:tc>
          <w:tcPr>
            <w:tcW w:w="944" w:type="pct"/>
            <w:shd w:val="clear" w:color="auto" w:fill="auto"/>
            <w:noWrap/>
            <w:vAlign w:val="center"/>
            <w:hideMark/>
          </w:tcPr>
          <w:p w14:paraId="5DC9CB31" w14:textId="77777777" w:rsidR="00BB33A5" w:rsidRPr="00C8396C" w:rsidRDefault="00BB33A5" w:rsidP="00B541D8">
            <w:pPr>
              <w:pStyle w:val="afffffffe"/>
            </w:pPr>
            <w:r w:rsidRPr="00C8396C">
              <w:t>33.802</w:t>
            </w:r>
          </w:p>
        </w:tc>
      </w:tr>
      <w:tr w:rsidR="00BB33A5" w:rsidRPr="00C8396C" w14:paraId="5CAFEADC" w14:textId="77777777" w:rsidTr="00B541D8">
        <w:trPr>
          <w:trHeight w:val="20"/>
        </w:trPr>
        <w:tc>
          <w:tcPr>
            <w:tcW w:w="1364" w:type="pct"/>
            <w:shd w:val="clear" w:color="auto" w:fill="auto"/>
            <w:noWrap/>
            <w:vAlign w:val="center"/>
            <w:hideMark/>
          </w:tcPr>
          <w:p w14:paraId="06947849" w14:textId="77777777" w:rsidR="00BB33A5" w:rsidRPr="00C8396C" w:rsidRDefault="00BB33A5" w:rsidP="00B541D8">
            <w:pPr>
              <w:pStyle w:val="afffffffe"/>
            </w:pPr>
            <w:r w:rsidRPr="00C8396C">
              <w:t>Узел ЦО Ду1000</w:t>
            </w:r>
          </w:p>
        </w:tc>
        <w:tc>
          <w:tcPr>
            <w:tcW w:w="896" w:type="pct"/>
            <w:shd w:val="clear" w:color="auto" w:fill="auto"/>
            <w:noWrap/>
            <w:vAlign w:val="center"/>
            <w:hideMark/>
          </w:tcPr>
          <w:p w14:paraId="08D73927"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3B83C39" w14:textId="77777777" w:rsidR="00BB33A5" w:rsidRPr="00C8396C" w:rsidRDefault="00BB33A5" w:rsidP="00B541D8">
            <w:pPr>
              <w:pStyle w:val="afffffffe"/>
            </w:pPr>
            <w:r w:rsidRPr="00C8396C">
              <w:t>100.725</w:t>
            </w:r>
          </w:p>
        </w:tc>
        <w:tc>
          <w:tcPr>
            <w:tcW w:w="898" w:type="pct"/>
            <w:shd w:val="clear" w:color="auto" w:fill="auto"/>
            <w:noWrap/>
            <w:vAlign w:val="center"/>
            <w:hideMark/>
          </w:tcPr>
          <w:p w14:paraId="0DEB333F" w14:textId="77777777" w:rsidR="00BB33A5" w:rsidRPr="00C8396C" w:rsidRDefault="00BB33A5" w:rsidP="00B541D8">
            <w:pPr>
              <w:pStyle w:val="afffffffe"/>
            </w:pPr>
            <w:r w:rsidRPr="00C8396C">
              <w:t>66.946</w:t>
            </w:r>
          </w:p>
        </w:tc>
        <w:tc>
          <w:tcPr>
            <w:tcW w:w="944" w:type="pct"/>
            <w:shd w:val="clear" w:color="auto" w:fill="auto"/>
            <w:noWrap/>
            <w:vAlign w:val="center"/>
            <w:hideMark/>
          </w:tcPr>
          <w:p w14:paraId="1319B7E1" w14:textId="77777777" w:rsidR="00BB33A5" w:rsidRPr="00C8396C" w:rsidRDefault="00BB33A5" w:rsidP="00B541D8">
            <w:pPr>
              <w:pStyle w:val="afffffffe"/>
            </w:pPr>
            <w:r w:rsidRPr="00C8396C">
              <w:t>33.779</w:t>
            </w:r>
          </w:p>
        </w:tc>
      </w:tr>
      <w:tr w:rsidR="00BB33A5" w:rsidRPr="00C8396C" w14:paraId="61A6BD31" w14:textId="77777777" w:rsidTr="00B541D8">
        <w:trPr>
          <w:trHeight w:val="20"/>
        </w:trPr>
        <w:tc>
          <w:tcPr>
            <w:tcW w:w="1364" w:type="pct"/>
            <w:shd w:val="clear" w:color="auto" w:fill="auto"/>
            <w:noWrap/>
            <w:vAlign w:val="center"/>
            <w:hideMark/>
          </w:tcPr>
          <w:p w14:paraId="63D1D5A2" w14:textId="77777777" w:rsidR="00BB33A5" w:rsidRPr="00C8396C" w:rsidRDefault="00BB33A5" w:rsidP="00B541D8">
            <w:pPr>
              <w:pStyle w:val="afffffffe"/>
            </w:pPr>
            <w:r w:rsidRPr="00C8396C">
              <w:t>Узел ЦО Ду1000</w:t>
            </w:r>
          </w:p>
        </w:tc>
        <w:tc>
          <w:tcPr>
            <w:tcW w:w="896" w:type="pct"/>
            <w:shd w:val="clear" w:color="auto" w:fill="auto"/>
            <w:noWrap/>
            <w:vAlign w:val="center"/>
            <w:hideMark/>
          </w:tcPr>
          <w:p w14:paraId="03FD8E4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1481F3F" w14:textId="77777777" w:rsidR="00BB33A5" w:rsidRPr="00C8396C" w:rsidRDefault="00BB33A5" w:rsidP="00B541D8">
            <w:pPr>
              <w:pStyle w:val="afffffffe"/>
            </w:pPr>
            <w:r w:rsidRPr="00C8396C">
              <w:t>100.714</w:t>
            </w:r>
          </w:p>
        </w:tc>
        <w:tc>
          <w:tcPr>
            <w:tcW w:w="898" w:type="pct"/>
            <w:shd w:val="clear" w:color="auto" w:fill="auto"/>
            <w:noWrap/>
            <w:vAlign w:val="center"/>
            <w:hideMark/>
          </w:tcPr>
          <w:p w14:paraId="36E38B7B" w14:textId="77777777" w:rsidR="00BB33A5" w:rsidRPr="00C8396C" w:rsidRDefault="00BB33A5" w:rsidP="00B541D8">
            <w:pPr>
              <w:pStyle w:val="afffffffe"/>
            </w:pPr>
            <w:r w:rsidRPr="00C8396C">
              <w:t>66.957</w:t>
            </w:r>
          </w:p>
        </w:tc>
        <w:tc>
          <w:tcPr>
            <w:tcW w:w="944" w:type="pct"/>
            <w:shd w:val="clear" w:color="auto" w:fill="auto"/>
            <w:noWrap/>
            <w:vAlign w:val="center"/>
            <w:hideMark/>
          </w:tcPr>
          <w:p w14:paraId="526AAE1F" w14:textId="77777777" w:rsidR="00BB33A5" w:rsidRPr="00C8396C" w:rsidRDefault="00BB33A5" w:rsidP="00B541D8">
            <w:pPr>
              <w:pStyle w:val="afffffffe"/>
            </w:pPr>
            <w:r w:rsidRPr="00C8396C">
              <w:t>33.757</w:t>
            </w:r>
          </w:p>
        </w:tc>
      </w:tr>
      <w:tr w:rsidR="00BB33A5" w:rsidRPr="00C8396C" w14:paraId="6382E877" w14:textId="77777777" w:rsidTr="00B541D8">
        <w:trPr>
          <w:trHeight w:val="20"/>
        </w:trPr>
        <w:tc>
          <w:tcPr>
            <w:tcW w:w="1364" w:type="pct"/>
            <w:shd w:val="clear" w:color="auto" w:fill="auto"/>
            <w:noWrap/>
            <w:vAlign w:val="center"/>
            <w:hideMark/>
          </w:tcPr>
          <w:p w14:paraId="54B4EA26" w14:textId="77777777" w:rsidR="00BB33A5" w:rsidRPr="00C8396C" w:rsidRDefault="00BB33A5" w:rsidP="00B541D8">
            <w:pPr>
              <w:pStyle w:val="afffffffe"/>
            </w:pPr>
            <w:r w:rsidRPr="00C8396C">
              <w:t>Ответвление</w:t>
            </w:r>
          </w:p>
        </w:tc>
        <w:tc>
          <w:tcPr>
            <w:tcW w:w="896" w:type="pct"/>
            <w:shd w:val="clear" w:color="auto" w:fill="auto"/>
            <w:noWrap/>
            <w:vAlign w:val="center"/>
            <w:hideMark/>
          </w:tcPr>
          <w:p w14:paraId="3B879C7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C8AEB01" w14:textId="77777777" w:rsidR="00BB33A5" w:rsidRPr="00C8396C" w:rsidRDefault="00BB33A5" w:rsidP="00B541D8">
            <w:pPr>
              <w:pStyle w:val="afffffffe"/>
            </w:pPr>
            <w:r w:rsidRPr="00C8396C">
              <w:t>100.506</w:t>
            </w:r>
          </w:p>
        </w:tc>
        <w:tc>
          <w:tcPr>
            <w:tcW w:w="898" w:type="pct"/>
            <w:shd w:val="clear" w:color="auto" w:fill="auto"/>
            <w:noWrap/>
            <w:vAlign w:val="center"/>
            <w:hideMark/>
          </w:tcPr>
          <w:p w14:paraId="58667AC6" w14:textId="77777777" w:rsidR="00BB33A5" w:rsidRPr="00C8396C" w:rsidRDefault="00BB33A5" w:rsidP="00B541D8">
            <w:pPr>
              <w:pStyle w:val="afffffffe"/>
            </w:pPr>
            <w:r w:rsidRPr="00C8396C">
              <w:t>67.158</w:t>
            </w:r>
          </w:p>
        </w:tc>
        <w:tc>
          <w:tcPr>
            <w:tcW w:w="944" w:type="pct"/>
            <w:shd w:val="clear" w:color="auto" w:fill="auto"/>
            <w:noWrap/>
            <w:vAlign w:val="center"/>
            <w:hideMark/>
          </w:tcPr>
          <w:p w14:paraId="6E80EFF8" w14:textId="77777777" w:rsidR="00BB33A5" w:rsidRPr="00C8396C" w:rsidRDefault="00BB33A5" w:rsidP="00B541D8">
            <w:pPr>
              <w:pStyle w:val="afffffffe"/>
            </w:pPr>
            <w:r w:rsidRPr="00C8396C">
              <w:t>33.348</w:t>
            </w:r>
          </w:p>
        </w:tc>
      </w:tr>
      <w:tr w:rsidR="00BB33A5" w:rsidRPr="00C8396C" w14:paraId="19C51CA3" w14:textId="77777777" w:rsidTr="00B541D8">
        <w:trPr>
          <w:trHeight w:val="20"/>
        </w:trPr>
        <w:tc>
          <w:tcPr>
            <w:tcW w:w="1364" w:type="pct"/>
            <w:shd w:val="clear" w:color="auto" w:fill="auto"/>
            <w:noWrap/>
            <w:vAlign w:val="center"/>
            <w:hideMark/>
          </w:tcPr>
          <w:p w14:paraId="301D024F" w14:textId="77777777" w:rsidR="00BB33A5" w:rsidRPr="00C8396C" w:rsidRDefault="00BB33A5" w:rsidP="00B541D8">
            <w:pPr>
              <w:pStyle w:val="afffffffe"/>
            </w:pPr>
            <w:r w:rsidRPr="00C8396C">
              <w:t>ШО-1</w:t>
            </w:r>
          </w:p>
        </w:tc>
        <w:tc>
          <w:tcPr>
            <w:tcW w:w="896" w:type="pct"/>
            <w:shd w:val="clear" w:color="auto" w:fill="auto"/>
            <w:noWrap/>
            <w:vAlign w:val="center"/>
            <w:hideMark/>
          </w:tcPr>
          <w:p w14:paraId="63EE6BCF"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CAADF9B" w14:textId="77777777" w:rsidR="00BB33A5" w:rsidRPr="00C8396C" w:rsidRDefault="00BB33A5" w:rsidP="00B541D8">
            <w:pPr>
              <w:pStyle w:val="afffffffe"/>
            </w:pPr>
            <w:r w:rsidRPr="00C8396C">
              <w:t>100.397</w:t>
            </w:r>
          </w:p>
        </w:tc>
        <w:tc>
          <w:tcPr>
            <w:tcW w:w="898" w:type="pct"/>
            <w:shd w:val="clear" w:color="auto" w:fill="auto"/>
            <w:noWrap/>
            <w:vAlign w:val="center"/>
            <w:hideMark/>
          </w:tcPr>
          <w:p w14:paraId="52511D5E" w14:textId="77777777" w:rsidR="00BB33A5" w:rsidRPr="00C8396C" w:rsidRDefault="00BB33A5" w:rsidP="00B541D8">
            <w:pPr>
              <w:pStyle w:val="afffffffe"/>
            </w:pPr>
            <w:r w:rsidRPr="00C8396C">
              <w:t>67.265</w:t>
            </w:r>
          </w:p>
        </w:tc>
        <w:tc>
          <w:tcPr>
            <w:tcW w:w="944" w:type="pct"/>
            <w:shd w:val="clear" w:color="auto" w:fill="auto"/>
            <w:noWrap/>
            <w:vAlign w:val="center"/>
            <w:hideMark/>
          </w:tcPr>
          <w:p w14:paraId="0CE073BF" w14:textId="77777777" w:rsidR="00BB33A5" w:rsidRPr="00C8396C" w:rsidRDefault="00BB33A5" w:rsidP="00B541D8">
            <w:pPr>
              <w:pStyle w:val="afffffffe"/>
            </w:pPr>
            <w:r w:rsidRPr="00C8396C">
              <w:t>33.132</w:t>
            </w:r>
          </w:p>
        </w:tc>
      </w:tr>
      <w:tr w:rsidR="00BB33A5" w:rsidRPr="00C8396C" w14:paraId="2AE6E48B" w14:textId="77777777" w:rsidTr="00B541D8">
        <w:trPr>
          <w:trHeight w:val="20"/>
        </w:trPr>
        <w:tc>
          <w:tcPr>
            <w:tcW w:w="1364" w:type="pct"/>
            <w:tcBorders>
              <w:bottom w:val="single" w:sz="4" w:space="0" w:color="auto"/>
            </w:tcBorders>
            <w:shd w:val="clear" w:color="auto" w:fill="auto"/>
            <w:noWrap/>
            <w:vAlign w:val="center"/>
            <w:hideMark/>
          </w:tcPr>
          <w:p w14:paraId="39E8602C" w14:textId="77777777" w:rsidR="00BB33A5" w:rsidRPr="00C8396C" w:rsidRDefault="00BB33A5" w:rsidP="00B541D8">
            <w:pPr>
              <w:pStyle w:val="afffffffe"/>
            </w:pPr>
            <w:r w:rsidRPr="00C8396C">
              <w:t>ТК-б/н</w:t>
            </w:r>
          </w:p>
        </w:tc>
        <w:tc>
          <w:tcPr>
            <w:tcW w:w="896" w:type="pct"/>
            <w:tcBorders>
              <w:bottom w:val="single" w:sz="4" w:space="0" w:color="auto"/>
            </w:tcBorders>
            <w:shd w:val="clear" w:color="auto" w:fill="auto"/>
            <w:noWrap/>
            <w:vAlign w:val="center"/>
            <w:hideMark/>
          </w:tcPr>
          <w:p w14:paraId="22BE525A" w14:textId="77777777" w:rsidR="00BB33A5" w:rsidRPr="00C8396C" w:rsidRDefault="00BB33A5" w:rsidP="00B541D8">
            <w:pPr>
              <w:pStyle w:val="afffffffe"/>
            </w:pPr>
            <w:r w:rsidRPr="00C8396C">
              <w:t>29.5</w:t>
            </w:r>
          </w:p>
        </w:tc>
        <w:tc>
          <w:tcPr>
            <w:tcW w:w="898" w:type="pct"/>
            <w:tcBorders>
              <w:bottom w:val="single" w:sz="4" w:space="0" w:color="auto"/>
            </w:tcBorders>
            <w:shd w:val="clear" w:color="auto" w:fill="auto"/>
            <w:noWrap/>
            <w:vAlign w:val="center"/>
            <w:hideMark/>
          </w:tcPr>
          <w:p w14:paraId="7A69FC6A" w14:textId="77777777" w:rsidR="00BB33A5" w:rsidRPr="00C8396C" w:rsidRDefault="00BB33A5" w:rsidP="00B541D8">
            <w:pPr>
              <w:pStyle w:val="afffffffe"/>
            </w:pPr>
            <w:r w:rsidRPr="00C8396C">
              <w:t>100.345</w:t>
            </w:r>
          </w:p>
        </w:tc>
        <w:tc>
          <w:tcPr>
            <w:tcW w:w="898" w:type="pct"/>
            <w:tcBorders>
              <w:bottom w:val="single" w:sz="4" w:space="0" w:color="auto"/>
            </w:tcBorders>
            <w:shd w:val="clear" w:color="auto" w:fill="auto"/>
            <w:noWrap/>
            <w:vAlign w:val="center"/>
            <w:hideMark/>
          </w:tcPr>
          <w:p w14:paraId="4F0577C7" w14:textId="77777777" w:rsidR="00BB33A5" w:rsidRPr="00C8396C" w:rsidRDefault="00BB33A5" w:rsidP="00B541D8">
            <w:pPr>
              <w:pStyle w:val="afffffffe"/>
            </w:pPr>
            <w:r w:rsidRPr="00C8396C">
              <w:t>67.314</w:t>
            </w:r>
          </w:p>
        </w:tc>
        <w:tc>
          <w:tcPr>
            <w:tcW w:w="944" w:type="pct"/>
            <w:tcBorders>
              <w:bottom w:val="single" w:sz="4" w:space="0" w:color="auto"/>
            </w:tcBorders>
            <w:shd w:val="clear" w:color="auto" w:fill="auto"/>
            <w:noWrap/>
            <w:vAlign w:val="center"/>
            <w:hideMark/>
          </w:tcPr>
          <w:p w14:paraId="1FD0DE25" w14:textId="77777777" w:rsidR="00BB33A5" w:rsidRPr="00C8396C" w:rsidRDefault="00BB33A5" w:rsidP="00B541D8">
            <w:pPr>
              <w:pStyle w:val="afffffffe"/>
            </w:pPr>
            <w:r w:rsidRPr="00C8396C">
              <w:t>33.031</w:t>
            </w:r>
          </w:p>
        </w:tc>
      </w:tr>
      <w:tr w:rsidR="00BB33A5" w:rsidRPr="00C8396C" w14:paraId="410D926C" w14:textId="77777777" w:rsidTr="00B541D8">
        <w:trPr>
          <w:trHeight w:val="20"/>
        </w:trPr>
        <w:tc>
          <w:tcPr>
            <w:tcW w:w="1364" w:type="pct"/>
            <w:tcBorders>
              <w:bottom w:val="single" w:sz="4" w:space="0" w:color="auto"/>
            </w:tcBorders>
            <w:shd w:val="clear" w:color="auto" w:fill="auto"/>
            <w:noWrap/>
            <w:vAlign w:val="center"/>
            <w:hideMark/>
          </w:tcPr>
          <w:p w14:paraId="76DA7DB0" w14:textId="77777777" w:rsidR="00BB33A5" w:rsidRPr="00C8396C" w:rsidRDefault="00BB33A5" w:rsidP="00B541D8">
            <w:pPr>
              <w:pStyle w:val="afffffffe"/>
            </w:pPr>
            <w:r w:rsidRPr="00C8396C">
              <w:t>ШП-1</w:t>
            </w:r>
          </w:p>
        </w:tc>
        <w:tc>
          <w:tcPr>
            <w:tcW w:w="896" w:type="pct"/>
            <w:tcBorders>
              <w:bottom w:val="single" w:sz="4" w:space="0" w:color="auto"/>
            </w:tcBorders>
            <w:shd w:val="clear" w:color="auto" w:fill="auto"/>
            <w:noWrap/>
            <w:vAlign w:val="center"/>
            <w:hideMark/>
          </w:tcPr>
          <w:p w14:paraId="3714B6EF" w14:textId="77777777" w:rsidR="00BB33A5" w:rsidRPr="00C8396C" w:rsidRDefault="00BB33A5" w:rsidP="00B541D8">
            <w:pPr>
              <w:pStyle w:val="afffffffe"/>
            </w:pPr>
            <w:r w:rsidRPr="00C8396C">
              <w:t>29.5</w:t>
            </w:r>
          </w:p>
        </w:tc>
        <w:tc>
          <w:tcPr>
            <w:tcW w:w="898" w:type="pct"/>
            <w:tcBorders>
              <w:bottom w:val="single" w:sz="4" w:space="0" w:color="auto"/>
            </w:tcBorders>
            <w:shd w:val="clear" w:color="auto" w:fill="auto"/>
            <w:noWrap/>
            <w:vAlign w:val="center"/>
            <w:hideMark/>
          </w:tcPr>
          <w:p w14:paraId="30BABB2D" w14:textId="77777777" w:rsidR="00BB33A5" w:rsidRPr="00C8396C" w:rsidRDefault="00BB33A5" w:rsidP="00B541D8">
            <w:pPr>
              <w:pStyle w:val="afffffffe"/>
            </w:pPr>
            <w:r w:rsidRPr="00C8396C">
              <w:t>100.159</w:t>
            </w:r>
          </w:p>
        </w:tc>
        <w:tc>
          <w:tcPr>
            <w:tcW w:w="898" w:type="pct"/>
            <w:tcBorders>
              <w:bottom w:val="single" w:sz="4" w:space="0" w:color="auto"/>
            </w:tcBorders>
            <w:shd w:val="clear" w:color="auto" w:fill="auto"/>
            <w:noWrap/>
            <w:vAlign w:val="center"/>
            <w:hideMark/>
          </w:tcPr>
          <w:p w14:paraId="06AB8AB6" w14:textId="77777777" w:rsidR="00BB33A5" w:rsidRPr="00C8396C" w:rsidRDefault="00BB33A5" w:rsidP="00B541D8">
            <w:pPr>
              <w:pStyle w:val="afffffffe"/>
            </w:pPr>
            <w:r w:rsidRPr="00C8396C">
              <w:t>67.495</w:t>
            </w:r>
          </w:p>
        </w:tc>
        <w:tc>
          <w:tcPr>
            <w:tcW w:w="944" w:type="pct"/>
            <w:tcBorders>
              <w:bottom w:val="single" w:sz="4" w:space="0" w:color="auto"/>
            </w:tcBorders>
            <w:shd w:val="clear" w:color="auto" w:fill="auto"/>
            <w:noWrap/>
            <w:vAlign w:val="center"/>
            <w:hideMark/>
          </w:tcPr>
          <w:p w14:paraId="7DF52807" w14:textId="77777777" w:rsidR="00BB33A5" w:rsidRPr="00C8396C" w:rsidRDefault="00BB33A5" w:rsidP="00B541D8">
            <w:pPr>
              <w:pStyle w:val="afffffffe"/>
            </w:pPr>
            <w:r w:rsidRPr="00C8396C">
              <w:t>32.664</w:t>
            </w:r>
          </w:p>
        </w:tc>
      </w:tr>
      <w:tr w:rsidR="00BB33A5" w:rsidRPr="00C8396C" w14:paraId="22B97A1D" w14:textId="77777777" w:rsidTr="00B541D8">
        <w:trPr>
          <w:trHeight w:val="20"/>
        </w:trPr>
        <w:tc>
          <w:tcPr>
            <w:tcW w:w="1364" w:type="pct"/>
            <w:tcBorders>
              <w:top w:val="single" w:sz="4" w:space="0" w:color="auto"/>
            </w:tcBorders>
            <w:shd w:val="clear" w:color="auto" w:fill="auto"/>
            <w:noWrap/>
            <w:vAlign w:val="center"/>
            <w:hideMark/>
          </w:tcPr>
          <w:p w14:paraId="40B71911" w14:textId="77777777" w:rsidR="00BB33A5" w:rsidRPr="00C8396C" w:rsidRDefault="00BB33A5" w:rsidP="00B541D8">
            <w:pPr>
              <w:pStyle w:val="afffffffe"/>
            </w:pPr>
            <w:r w:rsidRPr="00C8396C">
              <w:lastRenderedPageBreak/>
              <w:t>Врезка у НО-2 2Ду200</w:t>
            </w:r>
          </w:p>
        </w:tc>
        <w:tc>
          <w:tcPr>
            <w:tcW w:w="896" w:type="pct"/>
            <w:tcBorders>
              <w:top w:val="single" w:sz="4" w:space="0" w:color="auto"/>
            </w:tcBorders>
            <w:shd w:val="clear" w:color="auto" w:fill="auto"/>
            <w:noWrap/>
            <w:vAlign w:val="center"/>
            <w:hideMark/>
          </w:tcPr>
          <w:p w14:paraId="4B49873A" w14:textId="77777777" w:rsidR="00BB33A5" w:rsidRPr="00C8396C" w:rsidRDefault="00BB33A5" w:rsidP="00B541D8">
            <w:pPr>
              <w:pStyle w:val="afffffffe"/>
            </w:pPr>
            <w:r w:rsidRPr="00C8396C">
              <w:t>29.5</w:t>
            </w:r>
          </w:p>
        </w:tc>
        <w:tc>
          <w:tcPr>
            <w:tcW w:w="898" w:type="pct"/>
            <w:tcBorders>
              <w:top w:val="single" w:sz="4" w:space="0" w:color="auto"/>
            </w:tcBorders>
            <w:shd w:val="clear" w:color="auto" w:fill="auto"/>
            <w:noWrap/>
            <w:vAlign w:val="center"/>
            <w:hideMark/>
          </w:tcPr>
          <w:p w14:paraId="5ED5A50B" w14:textId="77777777" w:rsidR="00BB33A5" w:rsidRPr="00C8396C" w:rsidRDefault="00BB33A5" w:rsidP="00B541D8">
            <w:pPr>
              <w:pStyle w:val="afffffffe"/>
            </w:pPr>
            <w:r w:rsidRPr="00C8396C">
              <w:t>100.11</w:t>
            </w:r>
          </w:p>
        </w:tc>
        <w:tc>
          <w:tcPr>
            <w:tcW w:w="898" w:type="pct"/>
            <w:tcBorders>
              <w:top w:val="single" w:sz="4" w:space="0" w:color="auto"/>
            </w:tcBorders>
            <w:shd w:val="clear" w:color="auto" w:fill="auto"/>
            <w:noWrap/>
            <w:vAlign w:val="center"/>
            <w:hideMark/>
          </w:tcPr>
          <w:p w14:paraId="45298331" w14:textId="77777777" w:rsidR="00BB33A5" w:rsidRPr="00C8396C" w:rsidRDefault="00BB33A5" w:rsidP="00B541D8">
            <w:pPr>
              <w:pStyle w:val="afffffffe"/>
            </w:pPr>
            <w:r w:rsidRPr="00C8396C">
              <w:t>67.543</w:t>
            </w:r>
          </w:p>
        </w:tc>
        <w:tc>
          <w:tcPr>
            <w:tcW w:w="944" w:type="pct"/>
            <w:tcBorders>
              <w:top w:val="single" w:sz="4" w:space="0" w:color="auto"/>
            </w:tcBorders>
            <w:shd w:val="clear" w:color="auto" w:fill="auto"/>
            <w:noWrap/>
            <w:vAlign w:val="center"/>
            <w:hideMark/>
          </w:tcPr>
          <w:p w14:paraId="649AD3BA" w14:textId="77777777" w:rsidR="00BB33A5" w:rsidRPr="00C8396C" w:rsidRDefault="00BB33A5" w:rsidP="00B541D8">
            <w:pPr>
              <w:pStyle w:val="afffffffe"/>
            </w:pPr>
            <w:r w:rsidRPr="00C8396C">
              <w:t>32.567</w:t>
            </w:r>
          </w:p>
        </w:tc>
      </w:tr>
      <w:tr w:rsidR="00BB33A5" w:rsidRPr="00C8396C" w14:paraId="599D377A" w14:textId="77777777" w:rsidTr="00B541D8">
        <w:trPr>
          <w:trHeight w:val="20"/>
        </w:trPr>
        <w:tc>
          <w:tcPr>
            <w:tcW w:w="1364" w:type="pct"/>
            <w:shd w:val="clear" w:color="auto" w:fill="auto"/>
            <w:noWrap/>
            <w:vAlign w:val="center"/>
            <w:hideMark/>
          </w:tcPr>
          <w:p w14:paraId="408E6175" w14:textId="77777777" w:rsidR="00BB33A5" w:rsidRPr="00C8396C" w:rsidRDefault="00BB33A5" w:rsidP="00B541D8">
            <w:pPr>
              <w:pStyle w:val="afffffffe"/>
            </w:pPr>
            <w:r w:rsidRPr="00C8396C">
              <w:t>НО-4</w:t>
            </w:r>
          </w:p>
        </w:tc>
        <w:tc>
          <w:tcPr>
            <w:tcW w:w="896" w:type="pct"/>
            <w:shd w:val="clear" w:color="auto" w:fill="auto"/>
            <w:noWrap/>
            <w:vAlign w:val="center"/>
            <w:hideMark/>
          </w:tcPr>
          <w:p w14:paraId="313DA4D0"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4E89B34" w14:textId="77777777" w:rsidR="00BB33A5" w:rsidRPr="00C8396C" w:rsidRDefault="00BB33A5" w:rsidP="00B541D8">
            <w:pPr>
              <w:pStyle w:val="afffffffe"/>
            </w:pPr>
            <w:r w:rsidRPr="00C8396C">
              <w:t>100.107</w:t>
            </w:r>
          </w:p>
        </w:tc>
        <w:tc>
          <w:tcPr>
            <w:tcW w:w="898" w:type="pct"/>
            <w:shd w:val="clear" w:color="auto" w:fill="auto"/>
            <w:noWrap/>
            <w:vAlign w:val="center"/>
            <w:hideMark/>
          </w:tcPr>
          <w:p w14:paraId="0A96D2FD" w14:textId="77777777" w:rsidR="00BB33A5" w:rsidRPr="00C8396C" w:rsidRDefault="00BB33A5" w:rsidP="00B541D8">
            <w:pPr>
              <w:pStyle w:val="afffffffe"/>
            </w:pPr>
            <w:r w:rsidRPr="00C8396C">
              <w:t>67.546</w:t>
            </w:r>
          </w:p>
        </w:tc>
        <w:tc>
          <w:tcPr>
            <w:tcW w:w="944" w:type="pct"/>
            <w:shd w:val="clear" w:color="auto" w:fill="auto"/>
            <w:noWrap/>
            <w:vAlign w:val="center"/>
            <w:hideMark/>
          </w:tcPr>
          <w:p w14:paraId="5728F71F" w14:textId="77777777" w:rsidR="00BB33A5" w:rsidRPr="00C8396C" w:rsidRDefault="00BB33A5" w:rsidP="00B541D8">
            <w:pPr>
              <w:pStyle w:val="afffffffe"/>
            </w:pPr>
            <w:r w:rsidRPr="00C8396C">
              <w:t>32.561</w:t>
            </w:r>
          </w:p>
        </w:tc>
      </w:tr>
      <w:tr w:rsidR="00BB33A5" w:rsidRPr="00C8396C" w14:paraId="45A72FC9" w14:textId="77777777" w:rsidTr="00B541D8">
        <w:trPr>
          <w:trHeight w:val="20"/>
        </w:trPr>
        <w:tc>
          <w:tcPr>
            <w:tcW w:w="1364" w:type="pct"/>
            <w:shd w:val="clear" w:color="auto" w:fill="auto"/>
            <w:noWrap/>
            <w:vAlign w:val="center"/>
            <w:hideMark/>
          </w:tcPr>
          <w:p w14:paraId="7F662DA4" w14:textId="77777777" w:rsidR="00BB33A5" w:rsidRPr="00C8396C" w:rsidRDefault="00BB33A5" w:rsidP="00B541D8">
            <w:pPr>
              <w:pStyle w:val="afffffffe"/>
            </w:pPr>
            <w:r w:rsidRPr="00C8396C">
              <w:t>Сал. компенсатор</w:t>
            </w:r>
          </w:p>
        </w:tc>
        <w:tc>
          <w:tcPr>
            <w:tcW w:w="896" w:type="pct"/>
            <w:shd w:val="clear" w:color="auto" w:fill="auto"/>
            <w:noWrap/>
            <w:vAlign w:val="center"/>
            <w:hideMark/>
          </w:tcPr>
          <w:p w14:paraId="0DF1E31E"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3A2B72A" w14:textId="77777777" w:rsidR="00BB33A5" w:rsidRPr="00C8396C" w:rsidRDefault="00BB33A5" w:rsidP="00B541D8">
            <w:pPr>
              <w:pStyle w:val="afffffffe"/>
            </w:pPr>
            <w:r w:rsidRPr="00C8396C">
              <w:t>99.533</w:t>
            </w:r>
          </w:p>
        </w:tc>
        <w:tc>
          <w:tcPr>
            <w:tcW w:w="898" w:type="pct"/>
            <w:shd w:val="clear" w:color="auto" w:fill="auto"/>
            <w:noWrap/>
            <w:vAlign w:val="center"/>
            <w:hideMark/>
          </w:tcPr>
          <w:p w14:paraId="645981C0" w14:textId="77777777" w:rsidR="00BB33A5" w:rsidRPr="00C8396C" w:rsidRDefault="00BB33A5" w:rsidP="00B541D8">
            <w:pPr>
              <w:pStyle w:val="afffffffe"/>
            </w:pPr>
            <w:r w:rsidRPr="00C8396C">
              <w:t>68.103</w:t>
            </w:r>
          </w:p>
        </w:tc>
        <w:tc>
          <w:tcPr>
            <w:tcW w:w="944" w:type="pct"/>
            <w:shd w:val="clear" w:color="auto" w:fill="auto"/>
            <w:noWrap/>
            <w:vAlign w:val="center"/>
            <w:hideMark/>
          </w:tcPr>
          <w:p w14:paraId="58D38521" w14:textId="77777777" w:rsidR="00BB33A5" w:rsidRPr="00C8396C" w:rsidRDefault="00BB33A5" w:rsidP="00B541D8">
            <w:pPr>
              <w:pStyle w:val="afffffffe"/>
            </w:pPr>
            <w:r w:rsidRPr="00C8396C">
              <w:t>31.43</w:t>
            </w:r>
          </w:p>
        </w:tc>
      </w:tr>
      <w:tr w:rsidR="00BB33A5" w:rsidRPr="00C8396C" w14:paraId="4E370007" w14:textId="77777777" w:rsidTr="00B541D8">
        <w:trPr>
          <w:trHeight w:val="20"/>
        </w:trPr>
        <w:tc>
          <w:tcPr>
            <w:tcW w:w="1364" w:type="pct"/>
            <w:shd w:val="clear" w:color="auto" w:fill="auto"/>
            <w:noWrap/>
            <w:vAlign w:val="center"/>
            <w:hideMark/>
          </w:tcPr>
          <w:p w14:paraId="39E101F8" w14:textId="77777777" w:rsidR="00BB33A5" w:rsidRPr="00C8396C" w:rsidRDefault="00BB33A5" w:rsidP="00B541D8">
            <w:pPr>
              <w:pStyle w:val="afffffffe"/>
            </w:pPr>
            <w:r w:rsidRPr="00C8396C">
              <w:t>Врезка на ИП</w:t>
            </w:r>
          </w:p>
        </w:tc>
        <w:tc>
          <w:tcPr>
            <w:tcW w:w="896" w:type="pct"/>
            <w:shd w:val="clear" w:color="auto" w:fill="auto"/>
            <w:noWrap/>
            <w:vAlign w:val="center"/>
            <w:hideMark/>
          </w:tcPr>
          <w:p w14:paraId="081559A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61DAF0B" w14:textId="77777777" w:rsidR="00BB33A5" w:rsidRPr="00C8396C" w:rsidRDefault="00BB33A5" w:rsidP="00B541D8">
            <w:pPr>
              <w:pStyle w:val="afffffffe"/>
            </w:pPr>
            <w:r w:rsidRPr="00C8396C">
              <w:t>99.469</w:t>
            </w:r>
          </w:p>
        </w:tc>
        <w:tc>
          <w:tcPr>
            <w:tcW w:w="898" w:type="pct"/>
            <w:shd w:val="clear" w:color="auto" w:fill="auto"/>
            <w:noWrap/>
            <w:vAlign w:val="center"/>
            <w:hideMark/>
          </w:tcPr>
          <w:p w14:paraId="2BD0FC22" w14:textId="77777777" w:rsidR="00BB33A5" w:rsidRPr="00C8396C" w:rsidRDefault="00BB33A5" w:rsidP="00B541D8">
            <w:pPr>
              <w:pStyle w:val="afffffffe"/>
            </w:pPr>
            <w:r w:rsidRPr="00C8396C">
              <w:t>68.164</w:t>
            </w:r>
          </w:p>
        </w:tc>
        <w:tc>
          <w:tcPr>
            <w:tcW w:w="944" w:type="pct"/>
            <w:shd w:val="clear" w:color="auto" w:fill="auto"/>
            <w:noWrap/>
            <w:vAlign w:val="center"/>
            <w:hideMark/>
          </w:tcPr>
          <w:p w14:paraId="0B65749A" w14:textId="77777777" w:rsidR="00BB33A5" w:rsidRPr="00C8396C" w:rsidRDefault="00BB33A5" w:rsidP="00B541D8">
            <w:pPr>
              <w:pStyle w:val="afffffffe"/>
            </w:pPr>
            <w:r w:rsidRPr="00C8396C">
              <w:t>31.305</w:t>
            </w:r>
          </w:p>
        </w:tc>
      </w:tr>
      <w:tr w:rsidR="00BB33A5" w:rsidRPr="00C8396C" w14:paraId="0850A892" w14:textId="77777777" w:rsidTr="00B541D8">
        <w:trPr>
          <w:trHeight w:val="20"/>
        </w:trPr>
        <w:tc>
          <w:tcPr>
            <w:tcW w:w="1364" w:type="pct"/>
            <w:shd w:val="clear" w:color="auto" w:fill="auto"/>
            <w:noWrap/>
            <w:vAlign w:val="center"/>
            <w:hideMark/>
          </w:tcPr>
          <w:p w14:paraId="2F08DC58" w14:textId="77777777" w:rsidR="00BB33A5" w:rsidRPr="00C8396C" w:rsidRDefault="00BB33A5" w:rsidP="00B541D8">
            <w:pPr>
              <w:pStyle w:val="afffffffe"/>
            </w:pPr>
            <w:r w:rsidRPr="00C8396C">
              <w:t>ШО-2</w:t>
            </w:r>
          </w:p>
        </w:tc>
        <w:tc>
          <w:tcPr>
            <w:tcW w:w="896" w:type="pct"/>
            <w:shd w:val="clear" w:color="auto" w:fill="auto"/>
            <w:noWrap/>
            <w:vAlign w:val="center"/>
            <w:hideMark/>
          </w:tcPr>
          <w:p w14:paraId="01F9E09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A2A5C78" w14:textId="77777777" w:rsidR="00BB33A5" w:rsidRPr="00C8396C" w:rsidRDefault="00BB33A5" w:rsidP="00B541D8">
            <w:pPr>
              <w:pStyle w:val="afffffffe"/>
            </w:pPr>
            <w:r w:rsidRPr="00C8396C">
              <w:t>99.408</w:t>
            </w:r>
          </w:p>
        </w:tc>
        <w:tc>
          <w:tcPr>
            <w:tcW w:w="898" w:type="pct"/>
            <w:shd w:val="clear" w:color="auto" w:fill="auto"/>
            <w:noWrap/>
            <w:vAlign w:val="center"/>
            <w:hideMark/>
          </w:tcPr>
          <w:p w14:paraId="762A5058" w14:textId="77777777" w:rsidR="00BB33A5" w:rsidRPr="00C8396C" w:rsidRDefault="00BB33A5" w:rsidP="00B541D8">
            <w:pPr>
              <w:pStyle w:val="afffffffe"/>
            </w:pPr>
            <w:r w:rsidRPr="00C8396C">
              <w:t>68.224</w:t>
            </w:r>
          </w:p>
        </w:tc>
        <w:tc>
          <w:tcPr>
            <w:tcW w:w="944" w:type="pct"/>
            <w:shd w:val="clear" w:color="auto" w:fill="auto"/>
            <w:noWrap/>
            <w:vAlign w:val="center"/>
            <w:hideMark/>
          </w:tcPr>
          <w:p w14:paraId="50592E43" w14:textId="77777777" w:rsidR="00BB33A5" w:rsidRPr="00C8396C" w:rsidRDefault="00BB33A5" w:rsidP="00B541D8">
            <w:pPr>
              <w:pStyle w:val="afffffffe"/>
            </w:pPr>
            <w:r w:rsidRPr="00C8396C">
              <w:t>31.184</w:t>
            </w:r>
          </w:p>
        </w:tc>
      </w:tr>
      <w:tr w:rsidR="00BB33A5" w:rsidRPr="00C8396C" w14:paraId="0DE00CC5" w14:textId="77777777" w:rsidTr="00B541D8">
        <w:trPr>
          <w:trHeight w:val="20"/>
        </w:trPr>
        <w:tc>
          <w:tcPr>
            <w:tcW w:w="1364" w:type="pct"/>
            <w:shd w:val="clear" w:color="auto" w:fill="auto"/>
            <w:noWrap/>
            <w:vAlign w:val="center"/>
            <w:hideMark/>
          </w:tcPr>
          <w:p w14:paraId="195F8F8E" w14:textId="77777777" w:rsidR="00BB33A5" w:rsidRPr="00C8396C" w:rsidRDefault="00BB33A5" w:rsidP="00B541D8">
            <w:pPr>
              <w:pStyle w:val="afffffffe"/>
            </w:pPr>
            <w:r w:rsidRPr="00C8396C">
              <w:t>ШП-2</w:t>
            </w:r>
          </w:p>
        </w:tc>
        <w:tc>
          <w:tcPr>
            <w:tcW w:w="896" w:type="pct"/>
            <w:shd w:val="clear" w:color="auto" w:fill="auto"/>
            <w:noWrap/>
            <w:vAlign w:val="center"/>
            <w:hideMark/>
          </w:tcPr>
          <w:p w14:paraId="0212FC0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D5A556E" w14:textId="77777777" w:rsidR="00BB33A5" w:rsidRPr="00C8396C" w:rsidRDefault="00BB33A5" w:rsidP="00B541D8">
            <w:pPr>
              <w:pStyle w:val="afffffffe"/>
            </w:pPr>
            <w:r w:rsidRPr="00C8396C">
              <w:t>99.356</w:t>
            </w:r>
          </w:p>
        </w:tc>
        <w:tc>
          <w:tcPr>
            <w:tcW w:w="898" w:type="pct"/>
            <w:shd w:val="clear" w:color="auto" w:fill="auto"/>
            <w:noWrap/>
            <w:vAlign w:val="center"/>
            <w:hideMark/>
          </w:tcPr>
          <w:p w14:paraId="7D8C3719" w14:textId="77777777" w:rsidR="00BB33A5" w:rsidRPr="00C8396C" w:rsidRDefault="00BB33A5" w:rsidP="00B541D8">
            <w:pPr>
              <w:pStyle w:val="afffffffe"/>
            </w:pPr>
            <w:r w:rsidRPr="00C8396C">
              <w:t>68.276</w:t>
            </w:r>
          </w:p>
        </w:tc>
        <w:tc>
          <w:tcPr>
            <w:tcW w:w="944" w:type="pct"/>
            <w:shd w:val="clear" w:color="auto" w:fill="auto"/>
            <w:noWrap/>
            <w:vAlign w:val="center"/>
            <w:hideMark/>
          </w:tcPr>
          <w:p w14:paraId="072ABEA2" w14:textId="77777777" w:rsidR="00BB33A5" w:rsidRPr="00C8396C" w:rsidRDefault="00BB33A5" w:rsidP="00B541D8">
            <w:pPr>
              <w:pStyle w:val="afffffffe"/>
            </w:pPr>
            <w:r w:rsidRPr="00C8396C">
              <w:t>31.08</w:t>
            </w:r>
          </w:p>
        </w:tc>
      </w:tr>
      <w:tr w:rsidR="00BB33A5" w:rsidRPr="00C8396C" w14:paraId="4E9F9DD1" w14:textId="77777777" w:rsidTr="00B541D8">
        <w:trPr>
          <w:trHeight w:val="20"/>
        </w:trPr>
        <w:tc>
          <w:tcPr>
            <w:tcW w:w="1364" w:type="pct"/>
            <w:shd w:val="clear" w:color="auto" w:fill="auto"/>
            <w:noWrap/>
            <w:vAlign w:val="center"/>
            <w:hideMark/>
          </w:tcPr>
          <w:p w14:paraId="675692B8" w14:textId="77777777" w:rsidR="00BB33A5" w:rsidRPr="00C8396C" w:rsidRDefault="00BB33A5" w:rsidP="00B541D8">
            <w:pPr>
              <w:pStyle w:val="afffffffe"/>
            </w:pPr>
            <w:r w:rsidRPr="00C8396C">
              <w:t>Врезка у НО-11</w:t>
            </w:r>
          </w:p>
        </w:tc>
        <w:tc>
          <w:tcPr>
            <w:tcW w:w="896" w:type="pct"/>
            <w:shd w:val="clear" w:color="auto" w:fill="auto"/>
            <w:noWrap/>
            <w:vAlign w:val="center"/>
            <w:hideMark/>
          </w:tcPr>
          <w:p w14:paraId="7F477CAC" w14:textId="77777777" w:rsidR="00BB33A5" w:rsidRPr="00C8396C" w:rsidRDefault="00BB33A5" w:rsidP="00B541D8">
            <w:pPr>
              <w:pStyle w:val="afffffffe"/>
            </w:pPr>
            <w:r w:rsidRPr="00C8396C">
              <w:t>29.5</w:t>
            </w:r>
          </w:p>
        </w:tc>
        <w:tc>
          <w:tcPr>
            <w:tcW w:w="898" w:type="pct"/>
            <w:shd w:val="clear" w:color="auto" w:fill="auto"/>
            <w:noWrap/>
            <w:vAlign w:val="center"/>
            <w:hideMark/>
          </w:tcPr>
          <w:p w14:paraId="7486DEE6" w14:textId="77777777" w:rsidR="00BB33A5" w:rsidRPr="00C8396C" w:rsidRDefault="00BB33A5" w:rsidP="00B541D8">
            <w:pPr>
              <w:pStyle w:val="afffffffe"/>
            </w:pPr>
            <w:r w:rsidRPr="00C8396C">
              <w:t>99.025</w:t>
            </w:r>
          </w:p>
        </w:tc>
        <w:tc>
          <w:tcPr>
            <w:tcW w:w="898" w:type="pct"/>
            <w:shd w:val="clear" w:color="auto" w:fill="auto"/>
            <w:noWrap/>
            <w:vAlign w:val="center"/>
            <w:hideMark/>
          </w:tcPr>
          <w:p w14:paraId="752206AD" w14:textId="77777777" w:rsidR="00BB33A5" w:rsidRPr="00C8396C" w:rsidRDefault="00BB33A5" w:rsidP="00B541D8">
            <w:pPr>
              <w:pStyle w:val="afffffffe"/>
            </w:pPr>
            <w:r w:rsidRPr="00C8396C">
              <w:t>68.598</w:t>
            </w:r>
          </w:p>
        </w:tc>
        <w:tc>
          <w:tcPr>
            <w:tcW w:w="944" w:type="pct"/>
            <w:shd w:val="clear" w:color="auto" w:fill="auto"/>
            <w:noWrap/>
            <w:vAlign w:val="center"/>
            <w:hideMark/>
          </w:tcPr>
          <w:p w14:paraId="3567150F" w14:textId="77777777" w:rsidR="00BB33A5" w:rsidRPr="00C8396C" w:rsidRDefault="00BB33A5" w:rsidP="00B541D8">
            <w:pPr>
              <w:pStyle w:val="afffffffe"/>
            </w:pPr>
            <w:r w:rsidRPr="00C8396C">
              <w:t>30.427</w:t>
            </w:r>
          </w:p>
        </w:tc>
      </w:tr>
      <w:tr w:rsidR="00BB33A5" w:rsidRPr="00C8396C" w14:paraId="2E6D1EC8" w14:textId="77777777" w:rsidTr="00B541D8">
        <w:trPr>
          <w:trHeight w:val="20"/>
        </w:trPr>
        <w:tc>
          <w:tcPr>
            <w:tcW w:w="1364" w:type="pct"/>
            <w:shd w:val="clear" w:color="auto" w:fill="auto"/>
            <w:noWrap/>
            <w:vAlign w:val="center"/>
            <w:hideMark/>
          </w:tcPr>
          <w:p w14:paraId="5C762BB2" w14:textId="77777777" w:rsidR="00BB33A5" w:rsidRPr="00C8396C" w:rsidRDefault="00BB33A5" w:rsidP="00B541D8">
            <w:pPr>
              <w:pStyle w:val="afffffffe"/>
            </w:pPr>
            <w:r w:rsidRPr="00C8396C">
              <w:t>Задвижка 1,2</w:t>
            </w:r>
          </w:p>
        </w:tc>
        <w:tc>
          <w:tcPr>
            <w:tcW w:w="896" w:type="pct"/>
            <w:shd w:val="clear" w:color="auto" w:fill="auto"/>
            <w:noWrap/>
            <w:vAlign w:val="center"/>
            <w:hideMark/>
          </w:tcPr>
          <w:p w14:paraId="3C774486"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68CA1FE" w14:textId="77777777" w:rsidR="00BB33A5" w:rsidRPr="00C8396C" w:rsidRDefault="00BB33A5" w:rsidP="00B541D8">
            <w:pPr>
              <w:pStyle w:val="afffffffe"/>
            </w:pPr>
            <w:r w:rsidRPr="00C8396C">
              <w:t>98.62</w:t>
            </w:r>
          </w:p>
        </w:tc>
        <w:tc>
          <w:tcPr>
            <w:tcW w:w="898" w:type="pct"/>
            <w:shd w:val="clear" w:color="auto" w:fill="auto"/>
            <w:noWrap/>
            <w:vAlign w:val="center"/>
            <w:hideMark/>
          </w:tcPr>
          <w:p w14:paraId="1C2F7AE5" w14:textId="77777777" w:rsidR="00BB33A5" w:rsidRPr="00C8396C" w:rsidRDefault="00BB33A5" w:rsidP="00B541D8">
            <w:pPr>
              <w:pStyle w:val="afffffffe"/>
            </w:pPr>
            <w:r w:rsidRPr="00C8396C">
              <w:t>68.923</w:t>
            </w:r>
          </w:p>
        </w:tc>
        <w:tc>
          <w:tcPr>
            <w:tcW w:w="944" w:type="pct"/>
            <w:shd w:val="clear" w:color="auto" w:fill="auto"/>
            <w:noWrap/>
            <w:vAlign w:val="center"/>
            <w:hideMark/>
          </w:tcPr>
          <w:p w14:paraId="648A7310" w14:textId="77777777" w:rsidR="00BB33A5" w:rsidRPr="00C8396C" w:rsidRDefault="00BB33A5" w:rsidP="00B541D8">
            <w:pPr>
              <w:pStyle w:val="afffffffe"/>
            </w:pPr>
            <w:r w:rsidRPr="00C8396C">
              <w:t>29.697</w:t>
            </w:r>
          </w:p>
        </w:tc>
      </w:tr>
      <w:tr w:rsidR="00BB33A5" w:rsidRPr="00C8396C" w14:paraId="22BD104B" w14:textId="77777777" w:rsidTr="00B541D8">
        <w:trPr>
          <w:trHeight w:val="20"/>
        </w:trPr>
        <w:tc>
          <w:tcPr>
            <w:tcW w:w="1364" w:type="pct"/>
            <w:shd w:val="clear" w:color="auto" w:fill="auto"/>
            <w:noWrap/>
            <w:vAlign w:val="center"/>
            <w:hideMark/>
          </w:tcPr>
          <w:p w14:paraId="2B429CB3" w14:textId="77777777" w:rsidR="00BB33A5" w:rsidRPr="00C8396C" w:rsidRDefault="00BB33A5" w:rsidP="00B541D8">
            <w:pPr>
              <w:pStyle w:val="afffffffe"/>
            </w:pPr>
            <w:r w:rsidRPr="00C8396C">
              <w:t>Врезка Ду300 у НО-13</w:t>
            </w:r>
          </w:p>
        </w:tc>
        <w:tc>
          <w:tcPr>
            <w:tcW w:w="896" w:type="pct"/>
            <w:shd w:val="clear" w:color="auto" w:fill="auto"/>
            <w:noWrap/>
            <w:vAlign w:val="center"/>
            <w:hideMark/>
          </w:tcPr>
          <w:p w14:paraId="358241CA"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122B627" w14:textId="77777777" w:rsidR="00BB33A5" w:rsidRPr="00C8396C" w:rsidRDefault="00BB33A5" w:rsidP="00B541D8">
            <w:pPr>
              <w:pStyle w:val="afffffffe"/>
            </w:pPr>
            <w:r w:rsidRPr="00C8396C">
              <w:t>98.083</w:t>
            </w:r>
          </w:p>
        </w:tc>
        <w:tc>
          <w:tcPr>
            <w:tcW w:w="898" w:type="pct"/>
            <w:shd w:val="clear" w:color="auto" w:fill="auto"/>
            <w:noWrap/>
            <w:vAlign w:val="center"/>
            <w:hideMark/>
          </w:tcPr>
          <w:p w14:paraId="0BB2D2DC" w14:textId="77777777" w:rsidR="00BB33A5" w:rsidRPr="00C8396C" w:rsidRDefault="00BB33A5" w:rsidP="00B541D8">
            <w:pPr>
              <w:pStyle w:val="afffffffe"/>
            </w:pPr>
            <w:r w:rsidRPr="00C8396C">
              <w:t>69.377</w:t>
            </w:r>
          </w:p>
        </w:tc>
        <w:tc>
          <w:tcPr>
            <w:tcW w:w="944" w:type="pct"/>
            <w:shd w:val="clear" w:color="auto" w:fill="auto"/>
            <w:noWrap/>
            <w:vAlign w:val="center"/>
            <w:hideMark/>
          </w:tcPr>
          <w:p w14:paraId="664FE97B" w14:textId="77777777" w:rsidR="00BB33A5" w:rsidRPr="00C8396C" w:rsidRDefault="00BB33A5" w:rsidP="00B541D8">
            <w:pPr>
              <w:pStyle w:val="afffffffe"/>
            </w:pPr>
            <w:r w:rsidRPr="00C8396C">
              <w:t>28.706</w:t>
            </w:r>
          </w:p>
        </w:tc>
      </w:tr>
      <w:tr w:rsidR="00BB33A5" w:rsidRPr="00C8396C" w14:paraId="557D6200" w14:textId="77777777" w:rsidTr="00B541D8">
        <w:trPr>
          <w:trHeight w:val="20"/>
        </w:trPr>
        <w:tc>
          <w:tcPr>
            <w:tcW w:w="1364" w:type="pct"/>
            <w:shd w:val="clear" w:color="auto" w:fill="auto"/>
            <w:noWrap/>
            <w:vAlign w:val="center"/>
            <w:hideMark/>
          </w:tcPr>
          <w:p w14:paraId="4A26C358" w14:textId="77777777" w:rsidR="00BB33A5" w:rsidRPr="00C8396C" w:rsidRDefault="00BB33A5" w:rsidP="00B541D8">
            <w:pPr>
              <w:pStyle w:val="afffffffe"/>
            </w:pPr>
            <w:r w:rsidRPr="00C8396C">
              <w:t>Врезка на ЦТП-37</w:t>
            </w:r>
          </w:p>
        </w:tc>
        <w:tc>
          <w:tcPr>
            <w:tcW w:w="896" w:type="pct"/>
            <w:shd w:val="clear" w:color="auto" w:fill="auto"/>
            <w:noWrap/>
            <w:vAlign w:val="center"/>
            <w:hideMark/>
          </w:tcPr>
          <w:p w14:paraId="4C20E65A"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531ED4E" w14:textId="77777777" w:rsidR="00BB33A5" w:rsidRPr="00C8396C" w:rsidRDefault="00BB33A5" w:rsidP="00B541D8">
            <w:pPr>
              <w:pStyle w:val="afffffffe"/>
            </w:pPr>
            <w:r w:rsidRPr="00C8396C">
              <w:t>98.035</w:t>
            </w:r>
          </w:p>
        </w:tc>
        <w:tc>
          <w:tcPr>
            <w:tcW w:w="898" w:type="pct"/>
            <w:shd w:val="clear" w:color="auto" w:fill="auto"/>
            <w:noWrap/>
            <w:vAlign w:val="center"/>
            <w:hideMark/>
          </w:tcPr>
          <w:p w14:paraId="07697E50" w14:textId="77777777" w:rsidR="00BB33A5" w:rsidRPr="00C8396C" w:rsidRDefault="00BB33A5" w:rsidP="00B541D8">
            <w:pPr>
              <w:pStyle w:val="afffffffe"/>
            </w:pPr>
            <w:r w:rsidRPr="00C8396C">
              <w:t>69.424</w:t>
            </w:r>
          </w:p>
        </w:tc>
        <w:tc>
          <w:tcPr>
            <w:tcW w:w="944" w:type="pct"/>
            <w:shd w:val="clear" w:color="auto" w:fill="auto"/>
            <w:noWrap/>
            <w:vAlign w:val="center"/>
            <w:hideMark/>
          </w:tcPr>
          <w:p w14:paraId="751F86A5" w14:textId="77777777" w:rsidR="00BB33A5" w:rsidRPr="00C8396C" w:rsidRDefault="00BB33A5" w:rsidP="00B541D8">
            <w:pPr>
              <w:pStyle w:val="afffffffe"/>
            </w:pPr>
            <w:r w:rsidRPr="00C8396C">
              <w:t>28.611</w:t>
            </w:r>
          </w:p>
        </w:tc>
      </w:tr>
      <w:tr w:rsidR="00BB33A5" w:rsidRPr="00C8396C" w14:paraId="5CAFB9D7" w14:textId="77777777" w:rsidTr="00B541D8">
        <w:trPr>
          <w:trHeight w:val="20"/>
        </w:trPr>
        <w:tc>
          <w:tcPr>
            <w:tcW w:w="1364" w:type="pct"/>
            <w:shd w:val="clear" w:color="auto" w:fill="auto"/>
            <w:noWrap/>
            <w:vAlign w:val="center"/>
            <w:hideMark/>
          </w:tcPr>
          <w:p w14:paraId="46256FCB" w14:textId="77777777" w:rsidR="00BB33A5" w:rsidRPr="00C8396C" w:rsidRDefault="00BB33A5" w:rsidP="00B541D8">
            <w:pPr>
              <w:pStyle w:val="afffffffe"/>
            </w:pPr>
            <w:r w:rsidRPr="00C8396C">
              <w:t>НО-17</w:t>
            </w:r>
          </w:p>
        </w:tc>
        <w:tc>
          <w:tcPr>
            <w:tcW w:w="896" w:type="pct"/>
            <w:shd w:val="clear" w:color="auto" w:fill="auto"/>
            <w:noWrap/>
            <w:vAlign w:val="center"/>
            <w:hideMark/>
          </w:tcPr>
          <w:p w14:paraId="253E97C3" w14:textId="77777777" w:rsidR="00BB33A5" w:rsidRPr="00C8396C" w:rsidRDefault="00BB33A5" w:rsidP="00B541D8">
            <w:pPr>
              <w:pStyle w:val="afffffffe"/>
            </w:pPr>
            <w:r w:rsidRPr="00C8396C">
              <w:t>30.5</w:t>
            </w:r>
          </w:p>
        </w:tc>
        <w:tc>
          <w:tcPr>
            <w:tcW w:w="898" w:type="pct"/>
            <w:shd w:val="clear" w:color="auto" w:fill="auto"/>
            <w:noWrap/>
            <w:vAlign w:val="center"/>
            <w:hideMark/>
          </w:tcPr>
          <w:p w14:paraId="6D50E596" w14:textId="77777777" w:rsidR="00BB33A5" w:rsidRPr="00C8396C" w:rsidRDefault="00BB33A5" w:rsidP="00B541D8">
            <w:pPr>
              <w:pStyle w:val="afffffffe"/>
            </w:pPr>
            <w:r w:rsidRPr="00C8396C">
              <w:t>97.502</w:t>
            </w:r>
          </w:p>
        </w:tc>
        <w:tc>
          <w:tcPr>
            <w:tcW w:w="898" w:type="pct"/>
            <w:shd w:val="clear" w:color="auto" w:fill="auto"/>
            <w:noWrap/>
            <w:vAlign w:val="center"/>
            <w:hideMark/>
          </w:tcPr>
          <w:p w14:paraId="53848BD9" w14:textId="77777777" w:rsidR="00BB33A5" w:rsidRPr="00C8396C" w:rsidRDefault="00BB33A5" w:rsidP="00B541D8">
            <w:pPr>
              <w:pStyle w:val="afffffffe"/>
            </w:pPr>
            <w:r w:rsidRPr="00C8396C">
              <w:t>69.943</w:t>
            </w:r>
          </w:p>
        </w:tc>
        <w:tc>
          <w:tcPr>
            <w:tcW w:w="944" w:type="pct"/>
            <w:shd w:val="clear" w:color="auto" w:fill="auto"/>
            <w:noWrap/>
            <w:vAlign w:val="center"/>
            <w:hideMark/>
          </w:tcPr>
          <w:p w14:paraId="1EF5F474" w14:textId="77777777" w:rsidR="00BB33A5" w:rsidRPr="00C8396C" w:rsidRDefault="00BB33A5" w:rsidP="00B541D8">
            <w:pPr>
              <w:pStyle w:val="afffffffe"/>
            </w:pPr>
            <w:r w:rsidRPr="00C8396C">
              <w:t>27.559</w:t>
            </w:r>
          </w:p>
        </w:tc>
      </w:tr>
      <w:tr w:rsidR="00BB33A5" w:rsidRPr="00C8396C" w14:paraId="4820C923" w14:textId="77777777" w:rsidTr="00B541D8">
        <w:trPr>
          <w:trHeight w:val="20"/>
        </w:trPr>
        <w:tc>
          <w:tcPr>
            <w:tcW w:w="1364" w:type="pct"/>
            <w:shd w:val="clear" w:color="auto" w:fill="auto"/>
            <w:noWrap/>
            <w:vAlign w:val="center"/>
            <w:hideMark/>
          </w:tcPr>
          <w:p w14:paraId="5C7953AE" w14:textId="77777777" w:rsidR="00BB33A5" w:rsidRPr="00C8396C" w:rsidRDefault="00BB33A5" w:rsidP="00B541D8">
            <w:pPr>
              <w:pStyle w:val="afffffffe"/>
            </w:pPr>
            <w:r w:rsidRPr="00C8396C">
              <w:t>НО-18</w:t>
            </w:r>
          </w:p>
        </w:tc>
        <w:tc>
          <w:tcPr>
            <w:tcW w:w="896" w:type="pct"/>
            <w:shd w:val="clear" w:color="auto" w:fill="auto"/>
            <w:noWrap/>
            <w:vAlign w:val="center"/>
            <w:hideMark/>
          </w:tcPr>
          <w:p w14:paraId="358C2D9A"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DBE3C4B" w14:textId="77777777" w:rsidR="00BB33A5" w:rsidRPr="00C8396C" w:rsidRDefault="00BB33A5" w:rsidP="00B541D8">
            <w:pPr>
              <w:pStyle w:val="afffffffe"/>
            </w:pPr>
            <w:r w:rsidRPr="00C8396C">
              <w:t>97.381</w:t>
            </w:r>
          </w:p>
        </w:tc>
        <w:tc>
          <w:tcPr>
            <w:tcW w:w="898" w:type="pct"/>
            <w:shd w:val="clear" w:color="auto" w:fill="auto"/>
            <w:noWrap/>
            <w:vAlign w:val="center"/>
            <w:hideMark/>
          </w:tcPr>
          <w:p w14:paraId="661BF0CC" w14:textId="77777777" w:rsidR="00BB33A5" w:rsidRPr="00C8396C" w:rsidRDefault="00BB33A5" w:rsidP="00B541D8">
            <w:pPr>
              <w:pStyle w:val="afffffffe"/>
            </w:pPr>
            <w:r w:rsidRPr="00C8396C">
              <w:t>70.06</w:t>
            </w:r>
          </w:p>
        </w:tc>
        <w:tc>
          <w:tcPr>
            <w:tcW w:w="944" w:type="pct"/>
            <w:shd w:val="clear" w:color="auto" w:fill="auto"/>
            <w:noWrap/>
            <w:vAlign w:val="center"/>
            <w:hideMark/>
          </w:tcPr>
          <w:p w14:paraId="58F19CFF" w14:textId="77777777" w:rsidR="00BB33A5" w:rsidRPr="00C8396C" w:rsidRDefault="00BB33A5" w:rsidP="00B541D8">
            <w:pPr>
              <w:pStyle w:val="afffffffe"/>
            </w:pPr>
            <w:r w:rsidRPr="00C8396C">
              <w:t>27.321</w:t>
            </w:r>
          </w:p>
        </w:tc>
      </w:tr>
      <w:tr w:rsidR="00BB33A5" w:rsidRPr="00C8396C" w14:paraId="2283D428" w14:textId="77777777" w:rsidTr="00B541D8">
        <w:trPr>
          <w:trHeight w:val="20"/>
        </w:trPr>
        <w:tc>
          <w:tcPr>
            <w:tcW w:w="1364" w:type="pct"/>
            <w:shd w:val="clear" w:color="auto" w:fill="auto"/>
            <w:vAlign w:val="center"/>
            <w:hideMark/>
          </w:tcPr>
          <w:p w14:paraId="2CD13023" w14:textId="77777777" w:rsidR="00BB33A5" w:rsidRPr="00C8396C" w:rsidRDefault="00BB33A5" w:rsidP="00B541D8">
            <w:pPr>
              <w:pStyle w:val="afffffffe"/>
            </w:pPr>
            <w:r w:rsidRPr="00C8396C">
              <w:t>НО-20</w:t>
            </w:r>
          </w:p>
        </w:tc>
        <w:tc>
          <w:tcPr>
            <w:tcW w:w="896" w:type="pct"/>
            <w:shd w:val="clear" w:color="auto" w:fill="auto"/>
            <w:vAlign w:val="center"/>
            <w:hideMark/>
          </w:tcPr>
          <w:p w14:paraId="7030822F" w14:textId="77777777" w:rsidR="00BB33A5" w:rsidRPr="00C8396C" w:rsidRDefault="00BB33A5" w:rsidP="00B541D8">
            <w:pPr>
              <w:pStyle w:val="afffffffe"/>
            </w:pPr>
            <w:r w:rsidRPr="00C8396C">
              <w:t>29.5</w:t>
            </w:r>
          </w:p>
        </w:tc>
        <w:tc>
          <w:tcPr>
            <w:tcW w:w="898" w:type="pct"/>
            <w:shd w:val="clear" w:color="auto" w:fill="auto"/>
            <w:vAlign w:val="center"/>
            <w:hideMark/>
          </w:tcPr>
          <w:p w14:paraId="0FFF2C41" w14:textId="77777777" w:rsidR="00BB33A5" w:rsidRPr="00C8396C" w:rsidRDefault="00BB33A5" w:rsidP="00B541D8">
            <w:pPr>
              <w:pStyle w:val="afffffffe"/>
            </w:pPr>
            <w:r w:rsidRPr="00C8396C">
              <w:t>97.19</w:t>
            </w:r>
          </w:p>
        </w:tc>
        <w:tc>
          <w:tcPr>
            <w:tcW w:w="898" w:type="pct"/>
            <w:shd w:val="clear" w:color="auto" w:fill="auto"/>
            <w:vAlign w:val="center"/>
            <w:hideMark/>
          </w:tcPr>
          <w:p w14:paraId="4B5171BC" w14:textId="77777777" w:rsidR="00BB33A5" w:rsidRPr="00C8396C" w:rsidRDefault="00BB33A5" w:rsidP="00B541D8">
            <w:pPr>
              <w:pStyle w:val="afffffffe"/>
            </w:pPr>
            <w:r w:rsidRPr="00C8396C">
              <w:t>70.247</w:t>
            </w:r>
          </w:p>
        </w:tc>
        <w:tc>
          <w:tcPr>
            <w:tcW w:w="944" w:type="pct"/>
            <w:shd w:val="clear" w:color="auto" w:fill="auto"/>
            <w:vAlign w:val="center"/>
            <w:hideMark/>
          </w:tcPr>
          <w:p w14:paraId="0E851503" w14:textId="77777777" w:rsidR="00BB33A5" w:rsidRPr="00C8396C" w:rsidRDefault="00BB33A5" w:rsidP="00B541D8">
            <w:pPr>
              <w:pStyle w:val="afffffffe"/>
            </w:pPr>
            <w:r w:rsidRPr="00C8396C">
              <w:t>26.943</w:t>
            </w:r>
          </w:p>
        </w:tc>
      </w:tr>
      <w:tr w:rsidR="00BB33A5" w:rsidRPr="00C8396C" w14:paraId="1CCA6F82" w14:textId="77777777" w:rsidTr="00B541D8">
        <w:trPr>
          <w:trHeight w:val="20"/>
        </w:trPr>
        <w:tc>
          <w:tcPr>
            <w:tcW w:w="1364" w:type="pct"/>
            <w:shd w:val="clear" w:color="auto" w:fill="auto"/>
            <w:vAlign w:val="center"/>
            <w:hideMark/>
          </w:tcPr>
          <w:p w14:paraId="366EC19F" w14:textId="77777777" w:rsidR="00BB33A5" w:rsidRPr="00C8396C" w:rsidRDefault="00BB33A5" w:rsidP="00B541D8">
            <w:pPr>
              <w:pStyle w:val="afffffffe"/>
            </w:pPr>
            <w:r w:rsidRPr="00C8396C">
              <w:t>Врезка у НО-21</w:t>
            </w:r>
          </w:p>
        </w:tc>
        <w:tc>
          <w:tcPr>
            <w:tcW w:w="896" w:type="pct"/>
            <w:shd w:val="clear" w:color="auto" w:fill="auto"/>
            <w:vAlign w:val="center"/>
            <w:hideMark/>
          </w:tcPr>
          <w:p w14:paraId="5206C85A" w14:textId="77777777" w:rsidR="00BB33A5" w:rsidRPr="00C8396C" w:rsidRDefault="00BB33A5" w:rsidP="00B541D8">
            <w:pPr>
              <w:pStyle w:val="afffffffe"/>
            </w:pPr>
            <w:r w:rsidRPr="00C8396C">
              <w:t>29.5</w:t>
            </w:r>
          </w:p>
        </w:tc>
        <w:tc>
          <w:tcPr>
            <w:tcW w:w="898" w:type="pct"/>
            <w:shd w:val="clear" w:color="auto" w:fill="auto"/>
            <w:vAlign w:val="center"/>
            <w:hideMark/>
          </w:tcPr>
          <w:p w14:paraId="69410B7F" w14:textId="77777777" w:rsidR="00BB33A5" w:rsidRPr="00C8396C" w:rsidRDefault="00BB33A5" w:rsidP="00B541D8">
            <w:pPr>
              <w:pStyle w:val="afffffffe"/>
            </w:pPr>
            <w:r w:rsidRPr="00C8396C">
              <w:t>96.879</w:t>
            </w:r>
          </w:p>
        </w:tc>
        <w:tc>
          <w:tcPr>
            <w:tcW w:w="898" w:type="pct"/>
            <w:shd w:val="clear" w:color="auto" w:fill="auto"/>
            <w:vAlign w:val="center"/>
            <w:hideMark/>
          </w:tcPr>
          <w:p w14:paraId="7F62E910" w14:textId="77777777" w:rsidR="00BB33A5" w:rsidRPr="00C8396C" w:rsidRDefault="00BB33A5" w:rsidP="00B541D8">
            <w:pPr>
              <w:pStyle w:val="afffffffe"/>
            </w:pPr>
            <w:r w:rsidRPr="00C8396C">
              <w:t>70.549</w:t>
            </w:r>
          </w:p>
        </w:tc>
        <w:tc>
          <w:tcPr>
            <w:tcW w:w="944" w:type="pct"/>
            <w:shd w:val="clear" w:color="auto" w:fill="auto"/>
            <w:vAlign w:val="center"/>
            <w:hideMark/>
          </w:tcPr>
          <w:p w14:paraId="10941A87" w14:textId="77777777" w:rsidR="00BB33A5" w:rsidRPr="00C8396C" w:rsidRDefault="00BB33A5" w:rsidP="00B541D8">
            <w:pPr>
              <w:pStyle w:val="afffffffe"/>
            </w:pPr>
            <w:r w:rsidRPr="00C8396C">
              <w:t>26.33</w:t>
            </w:r>
          </w:p>
        </w:tc>
      </w:tr>
      <w:tr w:rsidR="00BB33A5" w:rsidRPr="00C8396C" w14:paraId="3351A420" w14:textId="77777777" w:rsidTr="00B541D8">
        <w:trPr>
          <w:trHeight w:val="20"/>
        </w:trPr>
        <w:tc>
          <w:tcPr>
            <w:tcW w:w="1364" w:type="pct"/>
            <w:shd w:val="clear" w:color="auto" w:fill="auto"/>
            <w:vAlign w:val="center"/>
            <w:hideMark/>
          </w:tcPr>
          <w:p w14:paraId="1D248620" w14:textId="77777777" w:rsidR="00BB33A5" w:rsidRPr="00C8396C" w:rsidRDefault="00BB33A5" w:rsidP="00B541D8">
            <w:pPr>
              <w:pStyle w:val="afffffffe"/>
            </w:pPr>
            <w:r w:rsidRPr="00C8396C">
              <w:t>Задвижка Ду1000</w:t>
            </w:r>
          </w:p>
        </w:tc>
        <w:tc>
          <w:tcPr>
            <w:tcW w:w="896" w:type="pct"/>
            <w:shd w:val="clear" w:color="auto" w:fill="auto"/>
            <w:vAlign w:val="center"/>
            <w:hideMark/>
          </w:tcPr>
          <w:p w14:paraId="1D3A406F" w14:textId="77777777" w:rsidR="00BB33A5" w:rsidRPr="00C8396C" w:rsidRDefault="00BB33A5" w:rsidP="00B541D8">
            <w:pPr>
              <w:pStyle w:val="afffffffe"/>
            </w:pPr>
            <w:r w:rsidRPr="00C8396C">
              <w:t>30.6</w:t>
            </w:r>
          </w:p>
        </w:tc>
        <w:tc>
          <w:tcPr>
            <w:tcW w:w="898" w:type="pct"/>
            <w:shd w:val="clear" w:color="auto" w:fill="auto"/>
            <w:vAlign w:val="center"/>
            <w:hideMark/>
          </w:tcPr>
          <w:p w14:paraId="5EC6AEC0" w14:textId="77777777" w:rsidR="00BB33A5" w:rsidRPr="00C8396C" w:rsidRDefault="00BB33A5" w:rsidP="00B541D8">
            <w:pPr>
              <w:pStyle w:val="afffffffe"/>
            </w:pPr>
            <w:r w:rsidRPr="00C8396C">
              <w:t>96.679</w:t>
            </w:r>
          </w:p>
        </w:tc>
        <w:tc>
          <w:tcPr>
            <w:tcW w:w="898" w:type="pct"/>
            <w:shd w:val="clear" w:color="auto" w:fill="auto"/>
            <w:vAlign w:val="center"/>
            <w:hideMark/>
          </w:tcPr>
          <w:p w14:paraId="072AE015" w14:textId="77777777" w:rsidR="00BB33A5" w:rsidRPr="00C8396C" w:rsidRDefault="00BB33A5" w:rsidP="00B541D8">
            <w:pPr>
              <w:pStyle w:val="afffffffe"/>
            </w:pPr>
            <w:r w:rsidRPr="00C8396C">
              <w:t>70.747</w:t>
            </w:r>
          </w:p>
        </w:tc>
        <w:tc>
          <w:tcPr>
            <w:tcW w:w="944" w:type="pct"/>
            <w:shd w:val="clear" w:color="auto" w:fill="auto"/>
            <w:vAlign w:val="center"/>
            <w:hideMark/>
          </w:tcPr>
          <w:p w14:paraId="12E3416D" w14:textId="77777777" w:rsidR="00BB33A5" w:rsidRPr="00C8396C" w:rsidRDefault="00BB33A5" w:rsidP="00B541D8">
            <w:pPr>
              <w:pStyle w:val="afffffffe"/>
            </w:pPr>
            <w:r w:rsidRPr="00C8396C">
              <w:t>25.932</w:t>
            </w:r>
          </w:p>
        </w:tc>
      </w:tr>
      <w:tr w:rsidR="00BB33A5" w:rsidRPr="00C8396C" w14:paraId="4E0BFFDE" w14:textId="77777777" w:rsidTr="00B541D8">
        <w:trPr>
          <w:trHeight w:val="20"/>
        </w:trPr>
        <w:tc>
          <w:tcPr>
            <w:tcW w:w="1364" w:type="pct"/>
            <w:shd w:val="clear" w:color="auto" w:fill="auto"/>
            <w:vAlign w:val="center"/>
            <w:hideMark/>
          </w:tcPr>
          <w:p w14:paraId="5E123BEF" w14:textId="77777777" w:rsidR="00BB33A5" w:rsidRPr="00C8396C" w:rsidRDefault="00BB33A5" w:rsidP="00B541D8">
            <w:pPr>
              <w:pStyle w:val="afffffffe"/>
            </w:pPr>
            <w:r w:rsidRPr="00C8396C">
              <w:t>ШО-27</w:t>
            </w:r>
          </w:p>
        </w:tc>
        <w:tc>
          <w:tcPr>
            <w:tcW w:w="896" w:type="pct"/>
            <w:shd w:val="clear" w:color="auto" w:fill="auto"/>
            <w:vAlign w:val="center"/>
            <w:hideMark/>
          </w:tcPr>
          <w:p w14:paraId="7C9237A2" w14:textId="77777777" w:rsidR="00BB33A5" w:rsidRPr="00C8396C" w:rsidRDefault="00BB33A5" w:rsidP="00B541D8">
            <w:pPr>
              <w:pStyle w:val="afffffffe"/>
            </w:pPr>
            <w:r w:rsidRPr="00C8396C">
              <w:t>29.55</w:t>
            </w:r>
          </w:p>
        </w:tc>
        <w:tc>
          <w:tcPr>
            <w:tcW w:w="898" w:type="pct"/>
            <w:shd w:val="clear" w:color="auto" w:fill="auto"/>
            <w:vAlign w:val="center"/>
            <w:hideMark/>
          </w:tcPr>
          <w:p w14:paraId="106D2CB4" w14:textId="77777777" w:rsidR="00BB33A5" w:rsidRPr="00C8396C" w:rsidRDefault="00BB33A5" w:rsidP="00B541D8">
            <w:pPr>
              <w:pStyle w:val="afffffffe"/>
            </w:pPr>
            <w:r w:rsidRPr="00C8396C">
              <w:t>96.623</w:t>
            </w:r>
          </w:p>
        </w:tc>
        <w:tc>
          <w:tcPr>
            <w:tcW w:w="898" w:type="pct"/>
            <w:shd w:val="clear" w:color="auto" w:fill="auto"/>
            <w:vAlign w:val="center"/>
            <w:hideMark/>
          </w:tcPr>
          <w:p w14:paraId="4758A9C4" w14:textId="77777777" w:rsidR="00BB33A5" w:rsidRPr="00C8396C" w:rsidRDefault="00BB33A5" w:rsidP="00B541D8">
            <w:pPr>
              <w:pStyle w:val="afffffffe"/>
            </w:pPr>
            <w:r w:rsidRPr="00C8396C">
              <w:t>70.801</w:t>
            </w:r>
          </w:p>
        </w:tc>
        <w:tc>
          <w:tcPr>
            <w:tcW w:w="944" w:type="pct"/>
            <w:shd w:val="clear" w:color="auto" w:fill="auto"/>
            <w:vAlign w:val="center"/>
            <w:hideMark/>
          </w:tcPr>
          <w:p w14:paraId="2F759CC5" w14:textId="77777777" w:rsidR="00BB33A5" w:rsidRPr="00C8396C" w:rsidRDefault="00BB33A5" w:rsidP="00B541D8">
            <w:pPr>
              <w:pStyle w:val="afffffffe"/>
            </w:pPr>
            <w:r w:rsidRPr="00C8396C">
              <w:t>25.822</w:t>
            </w:r>
          </w:p>
        </w:tc>
      </w:tr>
      <w:tr w:rsidR="00BB33A5" w:rsidRPr="00C8396C" w14:paraId="56D10D9D" w14:textId="77777777" w:rsidTr="00B541D8">
        <w:trPr>
          <w:trHeight w:val="20"/>
        </w:trPr>
        <w:tc>
          <w:tcPr>
            <w:tcW w:w="1364" w:type="pct"/>
            <w:shd w:val="clear" w:color="auto" w:fill="auto"/>
            <w:vAlign w:val="center"/>
            <w:hideMark/>
          </w:tcPr>
          <w:p w14:paraId="3D63BA5F" w14:textId="77777777" w:rsidR="00BB33A5" w:rsidRPr="00C8396C" w:rsidRDefault="00BB33A5" w:rsidP="00B541D8">
            <w:pPr>
              <w:pStyle w:val="afffffffe"/>
            </w:pPr>
            <w:r w:rsidRPr="00C8396C">
              <w:t>П-2/2 врезка на Ду1000</w:t>
            </w:r>
          </w:p>
        </w:tc>
        <w:tc>
          <w:tcPr>
            <w:tcW w:w="896" w:type="pct"/>
            <w:shd w:val="clear" w:color="auto" w:fill="auto"/>
            <w:vAlign w:val="center"/>
            <w:hideMark/>
          </w:tcPr>
          <w:p w14:paraId="35F1965E" w14:textId="77777777" w:rsidR="00BB33A5" w:rsidRPr="00C8396C" w:rsidRDefault="00BB33A5" w:rsidP="00B541D8">
            <w:pPr>
              <w:pStyle w:val="afffffffe"/>
            </w:pPr>
            <w:r w:rsidRPr="00C8396C">
              <w:t>30.6</w:t>
            </w:r>
          </w:p>
        </w:tc>
        <w:tc>
          <w:tcPr>
            <w:tcW w:w="898" w:type="pct"/>
            <w:shd w:val="clear" w:color="auto" w:fill="auto"/>
            <w:vAlign w:val="center"/>
            <w:hideMark/>
          </w:tcPr>
          <w:p w14:paraId="10227569" w14:textId="77777777" w:rsidR="00BB33A5" w:rsidRPr="00C8396C" w:rsidRDefault="00BB33A5" w:rsidP="00B541D8">
            <w:pPr>
              <w:pStyle w:val="afffffffe"/>
            </w:pPr>
            <w:r w:rsidRPr="00C8396C">
              <w:t>96.469</w:t>
            </w:r>
          </w:p>
        </w:tc>
        <w:tc>
          <w:tcPr>
            <w:tcW w:w="898" w:type="pct"/>
            <w:shd w:val="clear" w:color="auto" w:fill="auto"/>
            <w:vAlign w:val="center"/>
            <w:hideMark/>
          </w:tcPr>
          <w:p w14:paraId="14FEE7C8" w14:textId="77777777" w:rsidR="00BB33A5" w:rsidRPr="00C8396C" w:rsidRDefault="00BB33A5" w:rsidP="00B541D8">
            <w:pPr>
              <w:pStyle w:val="afffffffe"/>
            </w:pPr>
            <w:r w:rsidRPr="00C8396C">
              <w:t>70.951</w:t>
            </w:r>
          </w:p>
        </w:tc>
        <w:tc>
          <w:tcPr>
            <w:tcW w:w="944" w:type="pct"/>
            <w:shd w:val="clear" w:color="auto" w:fill="auto"/>
            <w:vAlign w:val="center"/>
            <w:hideMark/>
          </w:tcPr>
          <w:p w14:paraId="120EA4B2" w14:textId="77777777" w:rsidR="00BB33A5" w:rsidRPr="00C8396C" w:rsidRDefault="00BB33A5" w:rsidP="00B541D8">
            <w:pPr>
              <w:pStyle w:val="afffffffe"/>
            </w:pPr>
            <w:r w:rsidRPr="00C8396C">
              <w:t>25.518</w:t>
            </w:r>
          </w:p>
        </w:tc>
      </w:tr>
      <w:tr w:rsidR="00BB33A5" w:rsidRPr="00C8396C" w14:paraId="6ADB5446" w14:textId="77777777" w:rsidTr="00B541D8">
        <w:trPr>
          <w:trHeight w:val="20"/>
        </w:trPr>
        <w:tc>
          <w:tcPr>
            <w:tcW w:w="1364" w:type="pct"/>
            <w:shd w:val="clear" w:color="auto" w:fill="auto"/>
            <w:vAlign w:val="center"/>
            <w:hideMark/>
          </w:tcPr>
          <w:p w14:paraId="2D042EC8" w14:textId="77777777" w:rsidR="00BB33A5" w:rsidRPr="00C8396C" w:rsidRDefault="00BB33A5" w:rsidP="00B541D8">
            <w:pPr>
              <w:pStyle w:val="afffffffe"/>
            </w:pPr>
            <w:r w:rsidRPr="00C8396C">
              <w:t>Павильон П-2/2</w:t>
            </w:r>
          </w:p>
        </w:tc>
        <w:tc>
          <w:tcPr>
            <w:tcW w:w="896" w:type="pct"/>
            <w:shd w:val="clear" w:color="auto" w:fill="auto"/>
            <w:vAlign w:val="center"/>
            <w:hideMark/>
          </w:tcPr>
          <w:p w14:paraId="148373F8" w14:textId="77777777" w:rsidR="00BB33A5" w:rsidRPr="00C8396C" w:rsidRDefault="00BB33A5" w:rsidP="00B541D8">
            <w:pPr>
              <w:pStyle w:val="afffffffe"/>
            </w:pPr>
            <w:r w:rsidRPr="00C8396C">
              <w:t>29.55</w:t>
            </w:r>
          </w:p>
        </w:tc>
        <w:tc>
          <w:tcPr>
            <w:tcW w:w="898" w:type="pct"/>
            <w:shd w:val="clear" w:color="auto" w:fill="auto"/>
            <w:vAlign w:val="center"/>
            <w:hideMark/>
          </w:tcPr>
          <w:p w14:paraId="1204A53F" w14:textId="77777777" w:rsidR="00BB33A5" w:rsidRPr="00C8396C" w:rsidRDefault="00BB33A5" w:rsidP="00B541D8">
            <w:pPr>
              <w:pStyle w:val="afffffffe"/>
            </w:pPr>
            <w:r w:rsidRPr="00C8396C">
              <w:t>96.468</w:t>
            </w:r>
          </w:p>
        </w:tc>
        <w:tc>
          <w:tcPr>
            <w:tcW w:w="898" w:type="pct"/>
            <w:shd w:val="clear" w:color="auto" w:fill="auto"/>
            <w:vAlign w:val="center"/>
            <w:hideMark/>
          </w:tcPr>
          <w:p w14:paraId="5744258C" w14:textId="77777777" w:rsidR="00BB33A5" w:rsidRPr="00C8396C" w:rsidRDefault="00BB33A5" w:rsidP="00B541D8">
            <w:pPr>
              <w:pStyle w:val="afffffffe"/>
            </w:pPr>
            <w:r w:rsidRPr="00C8396C">
              <w:t>70.953</w:t>
            </w:r>
          </w:p>
        </w:tc>
        <w:tc>
          <w:tcPr>
            <w:tcW w:w="944" w:type="pct"/>
            <w:shd w:val="clear" w:color="auto" w:fill="auto"/>
            <w:vAlign w:val="center"/>
            <w:hideMark/>
          </w:tcPr>
          <w:p w14:paraId="6C614685" w14:textId="77777777" w:rsidR="00BB33A5" w:rsidRPr="00C8396C" w:rsidRDefault="00BB33A5" w:rsidP="00B541D8">
            <w:pPr>
              <w:pStyle w:val="afffffffe"/>
            </w:pPr>
            <w:r w:rsidRPr="00C8396C">
              <w:t>25.515</w:t>
            </w:r>
          </w:p>
        </w:tc>
      </w:tr>
      <w:tr w:rsidR="00BB33A5" w:rsidRPr="00C8396C" w14:paraId="4133649D" w14:textId="77777777" w:rsidTr="00B541D8">
        <w:trPr>
          <w:trHeight w:val="20"/>
        </w:trPr>
        <w:tc>
          <w:tcPr>
            <w:tcW w:w="1364" w:type="pct"/>
            <w:shd w:val="clear" w:color="auto" w:fill="auto"/>
            <w:vAlign w:val="center"/>
            <w:hideMark/>
          </w:tcPr>
          <w:p w14:paraId="7B3CFA49" w14:textId="77777777" w:rsidR="00BB33A5" w:rsidRPr="00C8396C" w:rsidRDefault="00BB33A5" w:rsidP="00B541D8">
            <w:pPr>
              <w:pStyle w:val="afffffffe"/>
            </w:pPr>
            <w:r w:rsidRPr="00C8396C">
              <w:t>П-2/2 задвижка 2Ду700</w:t>
            </w:r>
          </w:p>
        </w:tc>
        <w:tc>
          <w:tcPr>
            <w:tcW w:w="896" w:type="pct"/>
            <w:shd w:val="clear" w:color="auto" w:fill="auto"/>
            <w:vAlign w:val="center"/>
            <w:hideMark/>
          </w:tcPr>
          <w:p w14:paraId="6D5AC245" w14:textId="77777777" w:rsidR="00BB33A5" w:rsidRPr="00C8396C" w:rsidRDefault="00BB33A5" w:rsidP="00B541D8">
            <w:pPr>
              <w:pStyle w:val="afffffffe"/>
            </w:pPr>
            <w:r w:rsidRPr="00C8396C">
              <w:t>29.55</w:t>
            </w:r>
          </w:p>
        </w:tc>
        <w:tc>
          <w:tcPr>
            <w:tcW w:w="898" w:type="pct"/>
            <w:shd w:val="clear" w:color="auto" w:fill="auto"/>
            <w:vAlign w:val="center"/>
            <w:hideMark/>
          </w:tcPr>
          <w:p w14:paraId="4DDBC5BB" w14:textId="77777777" w:rsidR="00BB33A5" w:rsidRPr="00C8396C" w:rsidRDefault="00BB33A5" w:rsidP="00B541D8">
            <w:pPr>
              <w:pStyle w:val="afffffffe"/>
            </w:pPr>
            <w:r w:rsidRPr="00C8396C">
              <w:t>96.459</w:t>
            </w:r>
          </w:p>
        </w:tc>
        <w:tc>
          <w:tcPr>
            <w:tcW w:w="898" w:type="pct"/>
            <w:shd w:val="clear" w:color="auto" w:fill="auto"/>
            <w:vAlign w:val="center"/>
            <w:hideMark/>
          </w:tcPr>
          <w:p w14:paraId="033D69BC" w14:textId="77777777" w:rsidR="00BB33A5" w:rsidRPr="00C8396C" w:rsidRDefault="00BB33A5" w:rsidP="00B541D8">
            <w:pPr>
              <w:pStyle w:val="afffffffe"/>
            </w:pPr>
            <w:r w:rsidRPr="00C8396C">
              <w:t>70.963</w:t>
            </w:r>
          </w:p>
        </w:tc>
        <w:tc>
          <w:tcPr>
            <w:tcW w:w="944" w:type="pct"/>
            <w:shd w:val="clear" w:color="auto" w:fill="auto"/>
            <w:vAlign w:val="center"/>
            <w:hideMark/>
          </w:tcPr>
          <w:p w14:paraId="660DF9C2" w14:textId="77777777" w:rsidR="00BB33A5" w:rsidRPr="00C8396C" w:rsidRDefault="00BB33A5" w:rsidP="00B541D8">
            <w:pPr>
              <w:pStyle w:val="afffffffe"/>
            </w:pPr>
            <w:r w:rsidRPr="00C8396C">
              <w:t>25.496</w:t>
            </w:r>
          </w:p>
        </w:tc>
      </w:tr>
      <w:tr w:rsidR="00BB33A5" w:rsidRPr="00C8396C" w14:paraId="5E319C3A" w14:textId="77777777" w:rsidTr="00B541D8">
        <w:trPr>
          <w:trHeight w:val="20"/>
        </w:trPr>
        <w:tc>
          <w:tcPr>
            <w:tcW w:w="1364" w:type="pct"/>
            <w:shd w:val="clear" w:color="auto" w:fill="auto"/>
            <w:noWrap/>
            <w:vAlign w:val="center"/>
            <w:hideMark/>
          </w:tcPr>
          <w:p w14:paraId="6BA7C368" w14:textId="77777777" w:rsidR="00BB33A5" w:rsidRPr="00C8396C" w:rsidRDefault="00BB33A5" w:rsidP="00B541D8">
            <w:pPr>
              <w:pStyle w:val="afffffffe"/>
            </w:pPr>
            <w:r w:rsidRPr="00C8396C">
              <w:t>ТК-1/15</w:t>
            </w:r>
          </w:p>
        </w:tc>
        <w:tc>
          <w:tcPr>
            <w:tcW w:w="896" w:type="pct"/>
            <w:shd w:val="clear" w:color="auto" w:fill="auto"/>
            <w:noWrap/>
            <w:vAlign w:val="center"/>
            <w:hideMark/>
          </w:tcPr>
          <w:p w14:paraId="1E006DF6" w14:textId="77777777" w:rsidR="00BB33A5" w:rsidRPr="00C8396C" w:rsidRDefault="00BB33A5" w:rsidP="00B541D8">
            <w:pPr>
              <w:pStyle w:val="afffffffe"/>
            </w:pPr>
            <w:r w:rsidRPr="00C8396C">
              <w:t>29.55</w:t>
            </w:r>
          </w:p>
        </w:tc>
        <w:tc>
          <w:tcPr>
            <w:tcW w:w="898" w:type="pct"/>
            <w:shd w:val="clear" w:color="auto" w:fill="auto"/>
            <w:noWrap/>
            <w:vAlign w:val="center"/>
            <w:hideMark/>
          </w:tcPr>
          <w:p w14:paraId="11872F8A" w14:textId="77777777" w:rsidR="00BB33A5" w:rsidRPr="00C8396C" w:rsidRDefault="00BB33A5" w:rsidP="00B541D8">
            <w:pPr>
              <w:pStyle w:val="afffffffe"/>
            </w:pPr>
            <w:r w:rsidRPr="00C8396C">
              <w:t>96.077</w:t>
            </w:r>
          </w:p>
        </w:tc>
        <w:tc>
          <w:tcPr>
            <w:tcW w:w="898" w:type="pct"/>
            <w:shd w:val="clear" w:color="auto" w:fill="auto"/>
            <w:noWrap/>
            <w:vAlign w:val="center"/>
            <w:hideMark/>
          </w:tcPr>
          <w:p w14:paraId="0A378B51" w14:textId="77777777" w:rsidR="00BB33A5" w:rsidRPr="00C8396C" w:rsidRDefault="00BB33A5" w:rsidP="00B541D8">
            <w:pPr>
              <w:pStyle w:val="afffffffe"/>
            </w:pPr>
            <w:r w:rsidRPr="00C8396C">
              <w:t>71.332</w:t>
            </w:r>
          </w:p>
        </w:tc>
        <w:tc>
          <w:tcPr>
            <w:tcW w:w="944" w:type="pct"/>
            <w:shd w:val="clear" w:color="auto" w:fill="auto"/>
            <w:noWrap/>
            <w:vAlign w:val="center"/>
            <w:hideMark/>
          </w:tcPr>
          <w:p w14:paraId="0FE84F29" w14:textId="77777777" w:rsidR="00BB33A5" w:rsidRPr="00C8396C" w:rsidRDefault="00BB33A5" w:rsidP="00B541D8">
            <w:pPr>
              <w:pStyle w:val="afffffffe"/>
            </w:pPr>
            <w:r w:rsidRPr="00C8396C">
              <w:t>24.745</w:t>
            </w:r>
          </w:p>
        </w:tc>
      </w:tr>
      <w:tr w:rsidR="00BB33A5" w:rsidRPr="00C8396C" w14:paraId="697EB746" w14:textId="77777777" w:rsidTr="00B541D8">
        <w:trPr>
          <w:trHeight w:val="20"/>
        </w:trPr>
        <w:tc>
          <w:tcPr>
            <w:tcW w:w="1364" w:type="pct"/>
            <w:shd w:val="clear" w:color="auto" w:fill="auto"/>
            <w:noWrap/>
            <w:vAlign w:val="center"/>
          </w:tcPr>
          <w:p w14:paraId="30435016" w14:textId="77777777" w:rsidR="00BB33A5" w:rsidRPr="00C8396C" w:rsidRDefault="00BB33A5" w:rsidP="00B541D8">
            <w:pPr>
              <w:pStyle w:val="afffffffe"/>
            </w:pPr>
            <w:r w:rsidRPr="00C8396C">
              <w:t>ТК-1/16</w:t>
            </w:r>
          </w:p>
        </w:tc>
        <w:tc>
          <w:tcPr>
            <w:tcW w:w="896" w:type="pct"/>
            <w:shd w:val="clear" w:color="auto" w:fill="auto"/>
            <w:noWrap/>
            <w:vAlign w:val="center"/>
          </w:tcPr>
          <w:p w14:paraId="21642EDD" w14:textId="77777777" w:rsidR="00BB33A5" w:rsidRPr="00C8396C" w:rsidRDefault="00BB33A5" w:rsidP="00B541D8">
            <w:pPr>
              <w:pStyle w:val="afffffffe"/>
            </w:pPr>
            <w:r w:rsidRPr="00C8396C">
              <w:t>29.55</w:t>
            </w:r>
          </w:p>
        </w:tc>
        <w:tc>
          <w:tcPr>
            <w:tcW w:w="898" w:type="pct"/>
            <w:shd w:val="clear" w:color="auto" w:fill="auto"/>
            <w:noWrap/>
            <w:vAlign w:val="center"/>
          </w:tcPr>
          <w:p w14:paraId="1B66AA15" w14:textId="77777777" w:rsidR="00BB33A5" w:rsidRPr="00C8396C" w:rsidRDefault="00BB33A5" w:rsidP="00B541D8">
            <w:pPr>
              <w:pStyle w:val="afffffffe"/>
            </w:pPr>
            <w:r w:rsidRPr="00C8396C">
              <w:t>95.831</w:t>
            </w:r>
          </w:p>
        </w:tc>
        <w:tc>
          <w:tcPr>
            <w:tcW w:w="898" w:type="pct"/>
            <w:shd w:val="clear" w:color="auto" w:fill="auto"/>
            <w:noWrap/>
            <w:vAlign w:val="center"/>
          </w:tcPr>
          <w:p w14:paraId="4C979A48" w14:textId="77777777" w:rsidR="00BB33A5" w:rsidRPr="00C8396C" w:rsidRDefault="00BB33A5" w:rsidP="00B541D8">
            <w:pPr>
              <w:pStyle w:val="afffffffe"/>
            </w:pPr>
            <w:r w:rsidRPr="00C8396C">
              <w:t>71.569</w:t>
            </w:r>
          </w:p>
        </w:tc>
        <w:tc>
          <w:tcPr>
            <w:tcW w:w="944" w:type="pct"/>
            <w:shd w:val="clear" w:color="auto" w:fill="auto"/>
            <w:noWrap/>
            <w:vAlign w:val="center"/>
          </w:tcPr>
          <w:p w14:paraId="6F068DE7" w14:textId="77777777" w:rsidR="00BB33A5" w:rsidRPr="00C8396C" w:rsidRDefault="00BB33A5" w:rsidP="00B541D8">
            <w:pPr>
              <w:pStyle w:val="afffffffe"/>
            </w:pPr>
            <w:r w:rsidRPr="00C8396C">
              <w:t>24.262</w:t>
            </w:r>
          </w:p>
        </w:tc>
      </w:tr>
      <w:tr w:rsidR="00BB33A5" w:rsidRPr="00C8396C" w14:paraId="3A73BE71" w14:textId="77777777" w:rsidTr="00B541D8">
        <w:trPr>
          <w:trHeight w:val="20"/>
        </w:trPr>
        <w:tc>
          <w:tcPr>
            <w:tcW w:w="1364" w:type="pct"/>
            <w:shd w:val="clear" w:color="auto" w:fill="auto"/>
            <w:noWrap/>
            <w:vAlign w:val="center"/>
          </w:tcPr>
          <w:p w14:paraId="3D49E90C" w14:textId="77777777" w:rsidR="00BB33A5" w:rsidRPr="00C8396C" w:rsidRDefault="00BB33A5" w:rsidP="00B541D8">
            <w:pPr>
              <w:pStyle w:val="afffffffe"/>
            </w:pPr>
            <w:r w:rsidRPr="00C8396C">
              <w:t>ТК-1/17</w:t>
            </w:r>
          </w:p>
        </w:tc>
        <w:tc>
          <w:tcPr>
            <w:tcW w:w="896" w:type="pct"/>
            <w:shd w:val="clear" w:color="auto" w:fill="auto"/>
            <w:noWrap/>
            <w:vAlign w:val="center"/>
          </w:tcPr>
          <w:p w14:paraId="577E4B6C" w14:textId="77777777" w:rsidR="00BB33A5" w:rsidRPr="00C8396C" w:rsidRDefault="00BB33A5" w:rsidP="00B541D8">
            <w:pPr>
              <w:pStyle w:val="afffffffe"/>
            </w:pPr>
            <w:r w:rsidRPr="00C8396C">
              <w:t>29.55</w:t>
            </w:r>
          </w:p>
        </w:tc>
        <w:tc>
          <w:tcPr>
            <w:tcW w:w="898" w:type="pct"/>
            <w:shd w:val="clear" w:color="auto" w:fill="auto"/>
            <w:noWrap/>
            <w:vAlign w:val="center"/>
          </w:tcPr>
          <w:p w14:paraId="232054D0" w14:textId="77777777" w:rsidR="00BB33A5" w:rsidRPr="00C8396C" w:rsidRDefault="00BB33A5" w:rsidP="00B541D8">
            <w:pPr>
              <w:pStyle w:val="afffffffe"/>
            </w:pPr>
            <w:r w:rsidRPr="00C8396C">
              <w:t>95.166</w:t>
            </w:r>
          </w:p>
        </w:tc>
        <w:tc>
          <w:tcPr>
            <w:tcW w:w="898" w:type="pct"/>
            <w:shd w:val="clear" w:color="auto" w:fill="auto"/>
            <w:noWrap/>
            <w:vAlign w:val="center"/>
          </w:tcPr>
          <w:p w14:paraId="2A627C97" w14:textId="77777777" w:rsidR="00BB33A5" w:rsidRPr="00C8396C" w:rsidRDefault="00BB33A5" w:rsidP="00B541D8">
            <w:pPr>
              <w:pStyle w:val="afffffffe"/>
            </w:pPr>
            <w:r w:rsidRPr="00C8396C">
              <w:t>72.215</w:t>
            </w:r>
          </w:p>
        </w:tc>
        <w:tc>
          <w:tcPr>
            <w:tcW w:w="944" w:type="pct"/>
            <w:shd w:val="clear" w:color="auto" w:fill="auto"/>
            <w:noWrap/>
            <w:vAlign w:val="center"/>
          </w:tcPr>
          <w:p w14:paraId="1F527C35" w14:textId="77777777" w:rsidR="00BB33A5" w:rsidRPr="00C8396C" w:rsidRDefault="00BB33A5" w:rsidP="00B541D8">
            <w:pPr>
              <w:pStyle w:val="afffffffe"/>
            </w:pPr>
            <w:r w:rsidRPr="00C8396C">
              <w:t>22.951</w:t>
            </w:r>
          </w:p>
        </w:tc>
      </w:tr>
      <w:tr w:rsidR="00BB33A5" w:rsidRPr="00C8396C" w14:paraId="1FFA00AA" w14:textId="77777777" w:rsidTr="00B541D8">
        <w:trPr>
          <w:trHeight w:val="20"/>
        </w:trPr>
        <w:tc>
          <w:tcPr>
            <w:tcW w:w="1364" w:type="pct"/>
            <w:shd w:val="clear" w:color="auto" w:fill="auto"/>
            <w:noWrap/>
            <w:vAlign w:val="center"/>
          </w:tcPr>
          <w:p w14:paraId="055DCFF1" w14:textId="77777777" w:rsidR="00BB33A5" w:rsidRPr="00C8396C" w:rsidRDefault="00BB33A5" w:rsidP="00B541D8">
            <w:pPr>
              <w:pStyle w:val="afffffffe"/>
            </w:pPr>
            <w:r w:rsidRPr="00C8396C">
              <w:t>ТК-1/18-газоопасная</w:t>
            </w:r>
          </w:p>
        </w:tc>
        <w:tc>
          <w:tcPr>
            <w:tcW w:w="896" w:type="pct"/>
            <w:shd w:val="clear" w:color="auto" w:fill="auto"/>
            <w:noWrap/>
            <w:vAlign w:val="center"/>
          </w:tcPr>
          <w:p w14:paraId="7AFF10B0" w14:textId="77777777" w:rsidR="00BB33A5" w:rsidRPr="00C8396C" w:rsidRDefault="00BB33A5" w:rsidP="00B541D8">
            <w:pPr>
              <w:pStyle w:val="afffffffe"/>
            </w:pPr>
            <w:r w:rsidRPr="00C8396C">
              <w:t>29.55</w:t>
            </w:r>
          </w:p>
        </w:tc>
        <w:tc>
          <w:tcPr>
            <w:tcW w:w="898" w:type="pct"/>
            <w:shd w:val="clear" w:color="auto" w:fill="auto"/>
            <w:noWrap/>
            <w:vAlign w:val="center"/>
          </w:tcPr>
          <w:p w14:paraId="26301C5C" w14:textId="77777777" w:rsidR="00BB33A5" w:rsidRPr="00C8396C" w:rsidRDefault="00BB33A5" w:rsidP="00B541D8">
            <w:pPr>
              <w:pStyle w:val="afffffffe"/>
            </w:pPr>
            <w:r w:rsidRPr="00C8396C">
              <w:t>94.84</w:t>
            </w:r>
          </w:p>
        </w:tc>
        <w:tc>
          <w:tcPr>
            <w:tcW w:w="898" w:type="pct"/>
            <w:shd w:val="clear" w:color="auto" w:fill="auto"/>
            <w:noWrap/>
            <w:vAlign w:val="center"/>
          </w:tcPr>
          <w:p w14:paraId="1EBCC8F8" w14:textId="77777777" w:rsidR="00BB33A5" w:rsidRPr="00C8396C" w:rsidRDefault="00BB33A5" w:rsidP="00B541D8">
            <w:pPr>
              <w:pStyle w:val="afffffffe"/>
            </w:pPr>
            <w:r w:rsidRPr="00C8396C">
              <w:t>72.531</w:t>
            </w:r>
          </w:p>
        </w:tc>
        <w:tc>
          <w:tcPr>
            <w:tcW w:w="944" w:type="pct"/>
            <w:shd w:val="clear" w:color="auto" w:fill="auto"/>
            <w:noWrap/>
            <w:vAlign w:val="center"/>
          </w:tcPr>
          <w:p w14:paraId="4B7699E0" w14:textId="77777777" w:rsidR="00BB33A5" w:rsidRPr="00C8396C" w:rsidRDefault="00BB33A5" w:rsidP="00B541D8">
            <w:pPr>
              <w:pStyle w:val="afffffffe"/>
            </w:pPr>
            <w:r w:rsidRPr="00C8396C">
              <w:t>22.309</w:t>
            </w:r>
          </w:p>
        </w:tc>
      </w:tr>
      <w:tr w:rsidR="00BB33A5" w:rsidRPr="00C8396C" w14:paraId="3E793E8B" w14:textId="77777777" w:rsidTr="00B541D8">
        <w:trPr>
          <w:trHeight w:val="20"/>
        </w:trPr>
        <w:tc>
          <w:tcPr>
            <w:tcW w:w="1364" w:type="pct"/>
            <w:shd w:val="clear" w:color="auto" w:fill="auto"/>
            <w:noWrap/>
            <w:vAlign w:val="center"/>
          </w:tcPr>
          <w:p w14:paraId="54F84EE0" w14:textId="77777777" w:rsidR="00BB33A5" w:rsidRPr="00C8396C" w:rsidRDefault="00BB33A5" w:rsidP="00B541D8">
            <w:pPr>
              <w:pStyle w:val="afffffffe"/>
            </w:pPr>
            <w:r w:rsidRPr="00C8396C">
              <w:t>ТК-1/19-газоопасная</w:t>
            </w:r>
          </w:p>
        </w:tc>
        <w:tc>
          <w:tcPr>
            <w:tcW w:w="896" w:type="pct"/>
            <w:shd w:val="clear" w:color="auto" w:fill="auto"/>
            <w:noWrap/>
            <w:vAlign w:val="center"/>
          </w:tcPr>
          <w:p w14:paraId="54F6CE67" w14:textId="77777777" w:rsidR="00BB33A5" w:rsidRPr="00C8396C" w:rsidRDefault="00BB33A5" w:rsidP="00B541D8">
            <w:pPr>
              <w:pStyle w:val="afffffffe"/>
            </w:pPr>
            <w:r w:rsidRPr="00C8396C">
              <w:t>29.61</w:t>
            </w:r>
          </w:p>
        </w:tc>
        <w:tc>
          <w:tcPr>
            <w:tcW w:w="898" w:type="pct"/>
            <w:shd w:val="clear" w:color="auto" w:fill="auto"/>
            <w:noWrap/>
            <w:vAlign w:val="center"/>
          </w:tcPr>
          <w:p w14:paraId="1B5915E5" w14:textId="77777777" w:rsidR="00BB33A5" w:rsidRPr="00C8396C" w:rsidRDefault="00BB33A5" w:rsidP="00B541D8">
            <w:pPr>
              <w:pStyle w:val="afffffffe"/>
            </w:pPr>
            <w:r w:rsidRPr="00C8396C">
              <w:t>94.523</w:t>
            </w:r>
          </w:p>
        </w:tc>
        <w:tc>
          <w:tcPr>
            <w:tcW w:w="898" w:type="pct"/>
            <w:shd w:val="clear" w:color="auto" w:fill="auto"/>
            <w:noWrap/>
            <w:vAlign w:val="center"/>
          </w:tcPr>
          <w:p w14:paraId="43A9A8D0" w14:textId="77777777" w:rsidR="00BB33A5" w:rsidRPr="00C8396C" w:rsidRDefault="00BB33A5" w:rsidP="00B541D8">
            <w:pPr>
              <w:pStyle w:val="afffffffe"/>
            </w:pPr>
            <w:r w:rsidRPr="00C8396C">
              <w:t>72.837</w:t>
            </w:r>
          </w:p>
        </w:tc>
        <w:tc>
          <w:tcPr>
            <w:tcW w:w="944" w:type="pct"/>
            <w:shd w:val="clear" w:color="auto" w:fill="auto"/>
            <w:noWrap/>
            <w:vAlign w:val="center"/>
          </w:tcPr>
          <w:p w14:paraId="5EBE1D5C" w14:textId="77777777" w:rsidR="00BB33A5" w:rsidRPr="00C8396C" w:rsidRDefault="00BB33A5" w:rsidP="00B541D8">
            <w:pPr>
              <w:pStyle w:val="afffffffe"/>
            </w:pPr>
            <w:r w:rsidRPr="00C8396C">
              <w:t>21.686</w:t>
            </w:r>
          </w:p>
        </w:tc>
      </w:tr>
      <w:tr w:rsidR="00BB33A5" w:rsidRPr="00C8396C" w14:paraId="6C37D058" w14:textId="77777777" w:rsidTr="00B541D8">
        <w:trPr>
          <w:trHeight w:val="20"/>
        </w:trPr>
        <w:tc>
          <w:tcPr>
            <w:tcW w:w="1364" w:type="pct"/>
            <w:shd w:val="clear" w:color="auto" w:fill="auto"/>
            <w:noWrap/>
            <w:vAlign w:val="center"/>
          </w:tcPr>
          <w:p w14:paraId="4C613875" w14:textId="77777777" w:rsidR="00BB33A5" w:rsidRPr="00C8396C" w:rsidRDefault="00BB33A5" w:rsidP="00B541D8">
            <w:pPr>
              <w:pStyle w:val="afffffffe"/>
            </w:pPr>
            <w:r w:rsidRPr="00C8396C">
              <w:t>ТК-1/20</w:t>
            </w:r>
          </w:p>
        </w:tc>
        <w:tc>
          <w:tcPr>
            <w:tcW w:w="896" w:type="pct"/>
            <w:shd w:val="clear" w:color="auto" w:fill="auto"/>
            <w:noWrap/>
            <w:vAlign w:val="center"/>
          </w:tcPr>
          <w:p w14:paraId="48BFB1CD" w14:textId="77777777" w:rsidR="00BB33A5" w:rsidRPr="00C8396C" w:rsidRDefault="00BB33A5" w:rsidP="00B541D8">
            <w:pPr>
              <w:pStyle w:val="afffffffe"/>
            </w:pPr>
            <w:r w:rsidRPr="00C8396C">
              <w:t>30.6</w:t>
            </w:r>
          </w:p>
        </w:tc>
        <w:tc>
          <w:tcPr>
            <w:tcW w:w="898" w:type="pct"/>
            <w:shd w:val="clear" w:color="auto" w:fill="auto"/>
            <w:noWrap/>
            <w:vAlign w:val="center"/>
          </w:tcPr>
          <w:p w14:paraId="7D14E261" w14:textId="77777777" w:rsidR="00BB33A5" w:rsidRPr="00C8396C" w:rsidRDefault="00BB33A5" w:rsidP="00B541D8">
            <w:pPr>
              <w:pStyle w:val="afffffffe"/>
            </w:pPr>
            <w:r w:rsidRPr="00C8396C">
              <w:t>94.154</w:t>
            </w:r>
          </w:p>
        </w:tc>
        <w:tc>
          <w:tcPr>
            <w:tcW w:w="898" w:type="pct"/>
            <w:shd w:val="clear" w:color="auto" w:fill="auto"/>
            <w:noWrap/>
            <w:vAlign w:val="center"/>
          </w:tcPr>
          <w:p w14:paraId="253DAC6F" w14:textId="77777777" w:rsidR="00BB33A5" w:rsidRPr="00C8396C" w:rsidRDefault="00BB33A5" w:rsidP="00B541D8">
            <w:pPr>
              <w:pStyle w:val="afffffffe"/>
            </w:pPr>
            <w:r w:rsidRPr="00C8396C">
              <w:t>73.196</w:t>
            </w:r>
          </w:p>
        </w:tc>
        <w:tc>
          <w:tcPr>
            <w:tcW w:w="944" w:type="pct"/>
            <w:shd w:val="clear" w:color="auto" w:fill="auto"/>
            <w:noWrap/>
            <w:vAlign w:val="center"/>
          </w:tcPr>
          <w:p w14:paraId="4A0CE847" w14:textId="77777777" w:rsidR="00BB33A5" w:rsidRPr="00C8396C" w:rsidRDefault="00BB33A5" w:rsidP="00B541D8">
            <w:pPr>
              <w:pStyle w:val="afffffffe"/>
            </w:pPr>
            <w:r w:rsidRPr="00C8396C">
              <w:t>20.958</w:t>
            </w:r>
          </w:p>
        </w:tc>
      </w:tr>
      <w:tr w:rsidR="00BB33A5" w:rsidRPr="00C8396C" w14:paraId="1A3B2286" w14:textId="77777777" w:rsidTr="00B541D8">
        <w:trPr>
          <w:trHeight w:val="20"/>
        </w:trPr>
        <w:tc>
          <w:tcPr>
            <w:tcW w:w="1364" w:type="pct"/>
            <w:shd w:val="clear" w:color="auto" w:fill="auto"/>
            <w:noWrap/>
            <w:vAlign w:val="center"/>
          </w:tcPr>
          <w:p w14:paraId="3440B708" w14:textId="77777777" w:rsidR="00BB33A5" w:rsidRPr="00C8396C" w:rsidRDefault="00BB33A5" w:rsidP="00B541D8">
            <w:pPr>
              <w:pStyle w:val="afffffffe"/>
            </w:pPr>
            <w:r w:rsidRPr="00C8396C">
              <w:t>ТК-1/21</w:t>
            </w:r>
          </w:p>
        </w:tc>
        <w:tc>
          <w:tcPr>
            <w:tcW w:w="896" w:type="pct"/>
            <w:shd w:val="clear" w:color="auto" w:fill="auto"/>
            <w:noWrap/>
            <w:vAlign w:val="center"/>
          </w:tcPr>
          <w:p w14:paraId="31BA7983" w14:textId="77777777" w:rsidR="00BB33A5" w:rsidRPr="00C8396C" w:rsidRDefault="00BB33A5" w:rsidP="00B541D8">
            <w:pPr>
              <w:pStyle w:val="afffffffe"/>
            </w:pPr>
            <w:r w:rsidRPr="00C8396C">
              <w:t>30.6</w:t>
            </w:r>
          </w:p>
        </w:tc>
        <w:tc>
          <w:tcPr>
            <w:tcW w:w="898" w:type="pct"/>
            <w:shd w:val="clear" w:color="auto" w:fill="auto"/>
            <w:noWrap/>
            <w:vAlign w:val="center"/>
          </w:tcPr>
          <w:p w14:paraId="59D454A1" w14:textId="77777777" w:rsidR="00BB33A5" w:rsidRPr="00C8396C" w:rsidRDefault="00BB33A5" w:rsidP="00B541D8">
            <w:pPr>
              <w:pStyle w:val="afffffffe"/>
            </w:pPr>
            <w:r w:rsidRPr="00C8396C">
              <w:t>93.968</w:t>
            </w:r>
          </w:p>
        </w:tc>
        <w:tc>
          <w:tcPr>
            <w:tcW w:w="898" w:type="pct"/>
            <w:shd w:val="clear" w:color="auto" w:fill="auto"/>
            <w:noWrap/>
            <w:vAlign w:val="center"/>
          </w:tcPr>
          <w:p w14:paraId="41BF8D9D" w14:textId="77777777" w:rsidR="00BB33A5" w:rsidRPr="00C8396C" w:rsidRDefault="00BB33A5" w:rsidP="00B541D8">
            <w:pPr>
              <w:pStyle w:val="afffffffe"/>
            </w:pPr>
            <w:r w:rsidRPr="00C8396C">
              <w:t>73.376</w:t>
            </w:r>
          </w:p>
        </w:tc>
        <w:tc>
          <w:tcPr>
            <w:tcW w:w="944" w:type="pct"/>
            <w:shd w:val="clear" w:color="auto" w:fill="auto"/>
            <w:noWrap/>
            <w:vAlign w:val="center"/>
          </w:tcPr>
          <w:p w14:paraId="6CA893CD" w14:textId="77777777" w:rsidR="00BB33A5" w:rsidRPr="00C8396C" w:rsidRDefault="00BB33A5" w:rsidP="00B541D8">
            <w:pPr>
              <w:pStyle w:val="afffffffe"/>
            </w:pPr>
            <w:r w:rsidRPr="00C8396C">
              <w:t>20.592</w:t>
            </w:r>
          </w:p>
        </w:tc>
      </w:tr>
      <w:tr w:rsidR="00BB33A5" w:rsidRPr="00C8396C" w14:paraId="11F7E2CF" w14:textId="77777777" w:rsidTr="00B541D8">
        <w:trPr>
          <w:trHeight w:val="20"/>
        </w:trPr>
        <w:tc>
          <w:tcPr>
            <w:tcW w:w="1364" w:type="pct"/>
            <w:shd w:val="clear" w:color="auto" w:fill="auto"/>
            <w:noWrap/>
            <w:vAlign w:val="center"/>
          </w:tcPr>
          <w:p w14:paraId="69A83CAE" w14:textId="77777777" w:rsidR="00BB33A5" w:rsidRPr="00C8396C" w:rsidRDefault="00BB33A5" w:rsidP="00B541D8">
            <w:pPr>
              <w:pStyle w:val="afffffffe"/>
            </w:pPr>
            <w:r w:rsidRPr="00C8396C">
              <w:t>ТК-1/22</w:t>
            </w:r>
          </w:p>
        </w:tc>
        <w:tc>
          <w:tcPr>
            <w:tcW w:w="896" w:type="pct"/>
            <w:shd w:val="clear" w:color="auto" w:fill="auto"/>
            <w:noWrap/>
            <w:vAlign w:val="center"/>
          </w:tcPr>
          <w:p w14:paraId="762CBC6B" w14:textId="77777777" w:rsidR="00BB33A5" w:rsidRPr="00C8396C" w:rsidRDefault="00BB33A5" w:rsidP="00B541D8">
            <w:pPr>
              <w:pStyle w:val="afffffffe"/>
            </w:pPr>
            <w:r w:rsidRPr="00C8396C">
              <w:t>30</w:t>
            </w:r>
          </w:p>
        </w:tc>
        <w:tc>
          <w:tcPr>
            <w:tcW w:w="898" w:type="pct"/>
            <w:shd w:val="clear" w:color="auto" w:fill="auto"/>
            <w:noWrap/>
            <w:vAlign w:val="center"/>
          </w:tcPr>
          <w:p w14:paraId="2D455394" w14:textId="77777777" w:rsidR="00BB33A5" w:rsidRPr="00C8396C" w:rsidRDefault="00BB33A5" w:rsidP="00B541D8">
            <w:pPr>
              <w:pStyle w:val="afffffffe"/>
            </w:pPr>
            <w:r w:rsidRPr="00C8396C">
              <w:t>93.815</w:t>
            </w:r>
          </w:p>
        </w:tc>
        <w:tc>
          <w:tcPr>
            <w:tcW w:w="898" w:type="pct"/>
            <w:shd w:val="clear" w:color="auto" w:fill="auto"/>
            <w:noWrap/>
            <w:vAlign w:val="center"/>
          </w:tcPr>
          <w:p w14:paraId="57A40E3C" w14:textId="77777777" w:rsidR="00BB33A5" w:rsidRPr="00C8396C" w:rsidRDefault="00BB33A5" w:rsidP="00B541D8">
            <w:pPr>
              <w:pStyle w:val="afffffffe"/>
            </w:pPr>
            <w:r w:rsidRPr="00C8396C">
              <w:t>73.524</w:t>
            </w:r>
          </w:p>
        </w:tc>
        <w:tc>
          <w:tcPr>
            <w:tcW w:w="944" w:type="pct"/>
            <w:shd w:val="clear" w:color="auto" w:fill="auto"/>
            <w:noWrap/>
            <w:vAlign w:val="center"/>
          </w:tcPr>
          <w:p w14:paraId="4BC2F9D9" w14:textId="77777777" w:rsidR="00BB33A5" w:rsidRPr="00C8396C" w:rsidRDefault="00BB33A5" w:rsidP="00B541D8">
            <w:pPr>
              <w:pStyle w:val="afffffffe"/>
            </w:pPr>
            <w:r w:rsidRPr="00C8396C">
              <w:t>20.291</w:t>
            </w:r>
          </w:p>
        </w:tc>
      </w:tr>
      <w:tr w:rsidR="00BB33A5" w:rsidRPr="00C8396C" w14:paraId="7310232F" w14:textId="77777777" w:rsidTr="00B541D8">
        <w:trPr>
          <w:trHeight w:val="20"/>
        </w:trPr>
        <w:tc>
          <w:tcPr>
            <w:tcW w:w="1364" w:type="pct"/>
            <w:shd w:val="clear" w:color="auto" w:fill="auto"/>
            <w:noWrap/>
            <w:vAlign w:val="center"/>
          </w:tcPr>
          <w:p w14:paraId="6DC4E508" w14:textId="77777777" w:rsidR="00BB33A5" w:rsidRPr="00C8396C" w:rsidRDefault="00BB33A5" w:rsidP="00B541D8">
            <w:pPr>
              <w:pStyle w:val="afffffffe"/>
            </w:pPr>
            <w:r w:rsidRPr="00C8396C">
              <w:t>Перемычка Ду200 в П-2/3</w:t>
            </w:r>
          </w:p>
        </w:tc>
        <w:tc>
          <w:tcPr>
            <w:tcW w:w="896" w:type="pct"/>
            <w:shd w:val="clear" w:color="auto" w:fill="auto"/>
            <w:noWrap/>
            <w:vAlign w:val="center"/>
          </w:tcPr>
          <w:p w14:paraId="359348D6" w14:textId="77777777" w:rsidR="00BB33A5" w:rsidRPr="00C8396C" w:rsidRDefault="00BB33A5" w:rsidP="00B541D8">
            <w:pPr>
              <w:pStyle w:val="afffffffe"/>
            </w:pPr>
            <w:r w:rsidRPr="00C8396C">
              <w:t>29.3</w:t>
            </w:r>
          </w:p>
        </w:tc>
        <w:tc>
          <w:tcPr>
            <w:tcW w:w="898" w:type="pct"/>
            <w:shd w:val="clear" w:color="auto" w:fill="auto"/>
            <w:noWrap/>
            <w:vAlign w:val="center"/>
          </w:tcPr>
          <w:p w14:paraId="6E5E06FE" w14:textId="77777777" w:rsidR="00BB33A5" w:rsidRPr="00C8396C" w:rsidRDefault="00BB33A5" w:rsidP="00B541D8">
            <w:pPr>
              <w:pStyle w:val="afffffffe"/>
            </w:pPr>
            <w:r w:rsidRPr="00C8396C">
              <w:t>93.717</w:t>
            </w:r>
          </w:p>
        </w:tc>
        <w:tc>
          <w:tcPr>
            <w:tcW w:w="898" w:type="pct"/>
            <w:shd w:val="clear" w:color="auto" w:fill="auto"/>
            <w:noWrap/>
            <w:vAlign w:val="center"/>
          </w:tcPr>
          <w:p w14:paraId="283F2287" w14:textId="77777777" w:rsidR="00BB33A5" w:rsidRPr="00C8396C" w:rsidRDefault="00BB33A5" w:rsidP="00B541D8">
            <w:pPr>
              <w:pStyle w:val="afffffffe"/>
            </w:pPr>
            <w:r w:rsidRPr="00C8396C">
              <w:t>73.62</w:t>
            </w:r>
          </w:p>
        </w:tc>
        <w:tc>
          <w:tcPr>
            <w:tcW w:w="944" w:type="pct"/>
            <w:shd w:val="clear" w:color="auto" w:fill="auto"/>
            <w:noWrap/>
            <w:vAlign w:val="center"/>
          </w:tcPr>
          <w:p w14:paraId="191C7062" w14:textId="77777777" w:rsidR="00BB33A5" w:rsidRPr="00C8396C" w:rsidRDefault="00BB33A5" w:rsidP="00B541D8">
            <w:pPr>
              <w:pStyle w:val="afffffffe"/>
            </w:pPr>
            <w:r w:rsidRPr="00C8396C">
              <w:t>20.097</w:t>
            </w:r>
          </w:p>
        </w:tc>
      </w:tr>
      <w:tr w:rsidR="00BB33A5" w:rsidRPr="00C8396C" w14:paraId="36575DC7" w14:textId="77777777" w:rsidTr="00B541D8">
        <w:trPr>
          <w:trHeight w:val="20"/>
        </w:trPr>
        <w:tc>
          <w:tcPr>
            <w:tcW w:w="1364" w:type="pct"/>
            <w:shd w:val="clear" w:color="auto" w:fill="auto"/>
            <w:noWrap/>
            <w:vAlign w:val="center"/>
          </w:tcPr>
          <w:p w14:paraId="4D22BC22" w14:textId="77777777" w:rsidR="00BB33A5" w:rsidRPr="00C8396C" w:rsidRDefault="00BB33A5" w:rsidP="00B541D8">
            <w:pPr>
              <w:pStyle w:val="afffffffe"/>
            </w:pPr>
            <w:r w:rsidRPr="00C8396C">
              <w:t>П-2/3</w:t>
            </w:r>
          </w:p>
        </w:tc>
        <w:tc>
          <w:tcPr>
            <w:tcW w:w="896" w:type="pct"/>
            <w:shd w:val="clear" w:color="auto" w:fill="auto"/>
            <w:noWrap/>
            <w:vAlign w:val="center"/>
          </w:tcPr>
          <w:p w14:paraId="48983A25" w14:textId="77777777" w:rsidR="00BB33A5" w:rsidRPr="00C8396C" w:rsidRDefault="00BB33A5" w:rsidP="00B541D8">
            <w:pPr>
              <w:pStyle w:val="afffffffe"/>
            </w:pPr>
            <w:r w:rsidRPr="00C8396C">
              <w:t>29.3</w:t>
            </w:r>
          </w:p>
        </w:tc>
        <w:tc>
          <w:tcPr>
            <w:tcW w:w="898" w:type="pct"/>
            <w:shd w:val="clear" w:color="auto" w:fill="auto"/>
            <w:noWrap/>
            <w:vAlign w:val="center"/>
          </w:tcPr>
          <w:p w14:paraId="12FB7676" w14:textId="77777777" w:rsidR="00BB33A5" w:rsidRPr="00C8396C" w:rsidRDefault="00BB33A5" w:rsidP="00B541D8">
            <w:pPr>
              <w:pStyle w:val="afffffffe"/>
            </w:pPr>
            <w:r w:rsidRPr="00C8396C">
              <w:t>93.715</w:t>
            </w:r>
          </w:p>
        </w:tc>
        <w:tc>
          <w:tcPr>
            <w:tcW w:w="898" w:type="pct"/>
            <w:shd w:val="clear" w:color="auto" w:fill="auto"/>
            <w:noWrap/>
            <w:vAlign w:val="center"/>
          </w:tcPr>
          <w:p w14:paraId="53FC3840" w14:textId="77777777" w:rsidR="00BB33A5" w:rsidRPr="00C8396C" w:rsidRDefault="00BB33A5" w:rsidP="00B541D8">
            <w:pPr>
              <w:pStyle w:val="afffffffe"/>
            </w:pPr>
            <w:r w:rsidRPr="00C8396C">
              <w:t>73.621</w:t>
            </w:r>
          </w:p>
        </w:tc>
        <w:tc>
          <w:tcPr>
            <w:tcW w:w="944" w:type="pct"/>
            <w:shd w:val="clear" w:color="auto" w:fill="auto"/>
            <w:noWrap/>
            <w:vAlign w:val="center"/>
          </w:tcPr>
          <w:p w14:paraId="0E06CF9C" w14:textId="77777777" w:rsidR="00BB33A5" w:rsidRPr="00C8396C" w:rsidRDefault="00BB33A5" w:rsidP="00B541D8">
            <w:pPr>
              <w:pStyle w:val="afffffffe"/>
            </w:pPr>
            <w:r w:rsidRPr="00C8396C">
              <w:t>20.094</w:t>
            </w:r>
          </w:p>
        </w:tc>
      </w:tr>
      <w:tr w:rsidR="00BB33A5" w:rsidRPr="00C8396C" w14:paraId="5560899A" w14:textId="77777777" w:rsidTr="00B541D8">
        <w:trPr>
          <w:trHeight w:val="20"/>
        </w:trPr>
        <w:tc>
          <w:tcPr>
            <w:tcW w:w="1364" w:type="pct"/>
            <w:shd w:val="clear" w:color="auto" w:fill="auto"/>
            <w:noWrap/>
            <w:vAlign w:val="center"/>
          </w:tcPr>
          <w:p w14:paraId="50B5676B" w14:textId="77777777" w:rsidR="00BB33A5" w:rsidRPr="00C8396C" w:rsidRDefault="00BB33A5" w:rsidP="00B541D8">
            <w:pPr>
              <w:pStyle w:val="afffffffe"/>
            </w:pPr>
            <w:r w:rsidRPr="00C8396C">
              <w:t>Задвижка в П-2/3</w:t>
            </w:r>
          </w:p>
        </w:tc>
        <w:tc>
          <w:tcPr>
            <w:tcW w:w="896" w:type="pct"/>
            <w:shd w:val="clear" w:color="auto" w:fill="auto"/>
            <w:noWrap/>
            <w:vAlign w:val="center"/>
          </w:tcPr>
          <w:p w14:paraId="5A4D62B0" w14:textId="77777777" w:rsidR="00BB33A5" w:rsidRPr="00C8396C" w:rsidRDefault="00BB33A5" w:rsidP="00B541D8">
            <w:pPr>
              <w:pStyle w:val="afffffffe"/>
            </w:pPr>
            <w:r w:rsidRPr="00C8396C">
              <w:t>29.3</w:t>
            </w:r>
          </w:p>
        </w:tc>
        <w:tc>
          <w:tcPr>
            <w:tcW w:w="898" w:type="pct"/>
            <w:shd w:val="clear" w:color="auto" w:fill="auto"/>
            <w:noWrap/>
            <w:vAlign w:val="center"/>
          </w:tcPr>
          <w:p w14:paraId="65CFEC93" w14:textId="77777777" w:rsidR="00BB33A5" w:rsidRPr="00C8396C" w:rsidRDefault="00BB33A5" w:rsidP="00B541D8">
            <w:pPr>
              <w:pStyle w:val="afffffffe"/>
            </w:pPr>
            <w:r w:rsidRPr="00C8396C">
              <w:t>93.708</w:t>
            </w:r>
          </w:p>
        </w:tc>
        <w:tc>
          <w:tcPr>
            <w:tcW w:w="898" w:type="pct"/>
            <w:shd w:val="clear" w:color="auto" w:fill="auto"/>
            <w:noWrap/>
            <w:vAlign w:val="center"/>
          </w:tcPr>
          <w:p w14:paraId="74B3C028" w14:textId="77777777" w:rsidR="00BB33A5" w:rsidRPr="00C8396C" w:rsidRDefault="00BB33A5" w:rsidP="00B541D8">
            <w:pPr>
              <w:pStyle w:val="afffffffe"/>
            </w:pPr>
            <w:r w:rsidRPr="00C8396C">
              <w:t>73.628</w:t>
            </w:r>
          </w:p>
        </w:tc>
        <w:tc>
          <w:tcPr>
            <w:tcW w:w="944" w:type="pct"/>
            <w:shd w:val="clear" w:color="auto" w:fill="auto"/>
            <w:noWrap/>
            <w:vAlign w:val="center"/>
          </w:tcPr>
          <w:p w14:paraId="2EDFA8EE" w14:textId="77777777" w:rsidR="00BB33A5" w:rsidRPr="00C8396C" w:rsidRDefault="00BB33A5" w:rsidP="00B541D8">
            <w:pPr>
              <w:pStyle w:val="afffffffe"/>
            </w:pPr>
            <w:r w:rsidRPr="00C8396C">
              <w:t>20.08</w:t>
            </w:r>
          </w:p>
        </w:tc>
      </w:tr>
      <w:tr w:rsidR="00BB33A5" w:rsidRPr="00C8396C" w14:paraId="68A19668" w14:textId="77777777" w:rsidTr="00B541D8">
        <w:trPr>
          <w:trHeight w:val="20"/>
        </w:trPr>
        <w:tc>
          <w:tcPr>
            <w:tcW w:w="1364" w:type="pct"/>
            <w:shd w:val="clear" w:color="auto" w:fill="auto"/>
            <w:noWrap/>
            <w:vAlign w:val="center"/>
          </w:tcPr>
          <w:p w14:paraId="738BBC4C" w14:textId="77777777" w:rsidR="00BB33A5" w:rsidRPr="00C8396C" w:rsidRDefault="00BB33A5" w:rsidP="00B541D8">
            <w:pPr>
              <w:pStyle w:val="afffffffe"/>
            </w:pPr>
            <w:r w:rsidRPr="00C8396C">
              <w:t>ТК-1/23</w:t>
            </w:r>
          </w:p>
        </w:tc>
        <w:tc>
          <w:tcPr>
            <w:tcW w:w="896" w:type="pct"/>
            <w:shd w:val="clear" w:color="auto" w:fill="auto"/>
            <w:noWrap/>
            <w:vAlign w:val="center"/>
          </w:tcPr>
          <w:p w14:paraId="52C3AA44" w14:textId="77777777" w:rsidR="00BB33A5" w:rsidRPr="00C8396C" w:rsidRDefault="00BB33A5" w:rsidP="00B541D8">
            <w:pPr>
              <w:pStyle w:val="afffffffe"/>
            </w:pPr>
            <w:r w:rsidRPr="00C8396C">
              <w:t>29.9</w:t>
            </w:r>
          </w:p>
        </w:tc>
        <w:tc>
          <w:tcPr>
            <w:tcW w:w="898" w:type="pct"/>
            <w:shd w:val="clear" w:color="auto" w:fill="auto"/>
            <w:noWrap/>
            <w:vAlign w:val="center"/>
          </w:tcPr>
          <w:p w14:paraId="3767D9E1" w14:textId="77777777" w:rsidR="00BB33A5" w:rsidRPr="00C8396C" w:rsidRDefault="00BB33A5" w:rsidP="00B541D8">
            <w:pPr>
              <w:pStyle w:val="afffffffe"/>
            </w:pPr>
            <w:r w:rsidRPr="00C8396C">
              <w:t>93.124</w:t>
            </w:r>
          </w:p>
        </w:tc>
        <w:tc>
          <w:tcPr>
            <w:tcW w:w="898" w:type="pct"/>
            <w:shd w:val="clear" w:color="auto" w:fill="auto"/>
            <w:noWrap/>
            <w:vAlign w:val="center"/>
          </w:tcPr>
          <w:p w14:paraId="261E6B26" w14:textId="77777777" w:rsidR="00BB33A5" w:rsidRPr="00C8396C" w:rsidRDefault="00BB33A5" w:rsidP="00B541D8">
            <w:pPr>
              <w:pStyle w:val="afffffffe"/>
            </w:pPr>
            <w:r w:rsidRPr="00C8396C">
              <w:t>74.194</w:t>
            </w:r>
          </w:p>
        </w:tc>
        <w:tc>
          <w:tcPr>
            <w:tcW w:w="944" w:type="pct"/>
            <w:shd w:val="clear" w:color="auto" w:fill="auto"/>
            <w:noWrap/>
            <w:vAlign w:val="center"/>
          </w:tcPr>
          <w:p w14:paraId="7801658C" w14:textId="77777777" w:rsidR="00BB33A5" w:rsidRPr="00C8396C" w:rsidRDefault="00BB33A5" w:rsidP="00B541D8">
            <w:pPr>
              <w:pStyle w:val="afffffffe"/>
            </w:pPr>
            <w:r w:rsidRPr="00C8396C">
              <w:t>18.93</w:t>
            </w:r>
          </w:p>
        </w:tc>
      </w:tr>
      <w:tr w:rsidR="00BB33A5" w:rsidRPr="00C8396C" w14:paraId="02196EFD" w14:textId="77777777" w:rsidTr="00B541D8">
        <w:trPr>
          <w:trHeight w:val="20"/>
        </w:trPr>
        <w:tc>
          <w:tcPr>
            <w:tcW w:w="1364" w:type="pct"/>
            <w:shd w:val="clear" w:color="auto" w:fill="auto"/>
            <w:noWrap/>
            <w:vAlign w:val="center"/>
            <w:hideMark/>
          </w:tcPr>
          <w:p w14:paraId="1A13F903" w14:textId="77777777" w:rsidR="00BB33A5" w:rsidRPr="00C8396C" w:rsidRDefault="00BB33A5" w:rsidP="00B541D8">
            <w:pPr>
              <w:pStyle w:val="afffffffe"/>
            </w:pPr>
            <w:r w:rsidRPr="00C8396C">
              <w:t>ТК-1/24</w:t>
            </w:r>
          </w:p>
        </w:tc>
        <w:tc>
          <w:tcPr>
            <w:tcW w:w="896" w:type="pct"/>
            <w:shd w:val="clear" w:color="auto" w:fill="auto"/>
            <w:noWrap/>
            <w:vAlign w:val="center"/>
            <w:hideMark/>
          </w:tcPr>
          <w:p w14:paraId="0B44AAC8" w14:textId="77777777" w:rsidR="00BB33A5" w:rsidRPr="00C8396C" w:rsidRDefault="00BB33A5" w:rsidP="00B541D8">
            <w:pPr>
              <w:pStyle w:val="afffffffe"/>
            </w:pPr>
            <w:r w:rsidRPr="00C8396C">
              <w:t>29.9</w:t>
            </w:r>
          </w:p>
        </w:tc>
        <w:tc>
          <w:tcPr>
            <w:tcW w:w="898" w:type="pct"/>
            <w:shd w:val="clear" w:color="auto" w:fill="auto"/>
            <w:noWrap/>
            <w:vAlign w:val="center"/>
            <w:hideMark/>
          </w:tcPr>
          <w:p w14:paraId="64586118" w14:textId="77777777" w:rsidR="00BB33A5" w:rsidRPr="00C8396C" w:rsidRDefault="00BB33A5" w:rsidP="00B541D8">
            <w:pPr>
              <w:pStyle w:val="afffffffe"/>
            </w:pPr>
            <w:r w:rsidRPr="00C8396C">
              <w:t>92.646</w:t>
            </w:r>
          </w:p>
        </w:tc>
        <w:tc>
          <w:tcPr>
            <w:tcW w:w="898" w:type="pct"/>
            <w:shd w:val="clear" w:color="auto" w:fill="auto"/>
            <w:noWrap/>
            <w:vAlign w:val="center"/>
            <w:hideMark/>
          </w:tcPr>
          <w:p w14:paraId="2D91B687" w14:textId="77777777" w:rsidR="00BB33A5" w:rsidRPr="00C8396C" w:rsidRDefault="00BB33A5" w:rsidP="00B541D8">
            <w:pPr>
              <w:pStyle w:val="afffffffe"/>
            </w:pPr>
            <w:r w:rsidRPr="00C8396C">
              <w:t>74.657</w:t>
            </w:r>
          </w:p>
        </w:tc>
        <w:tc>
          <w:tcPr>
            <w:tcW w:w="944" w:type="pct"/>
            <w:shd w:val="clear" w:color="auto" w:fill="auto"/>
            <w:noWrap/>
            <w:vAlign w:val="center"/>
            <w:hideMark/>
          </w:tcPr>
          <w:p w14:paraId="4A142698" w14:textId="77777777" w:rsidR="00BB33A5" w:rsidRPr="00C8396C" w:rsidRDefault="00BB33A5" w:rsidP="00B541D8">
            <w:pPr>
              <w:pStyle w:val="afffffffe"/>
            </w:pPr>
            <w:r w:rsidRPr="00C8396C">
              <w:t>17.989</w:t>
            </w:r>
          </w:p>
        </w:tc>
      </w:tr>
      <w:tr w:rsidR="00BB33A5" w:rsidRPr="00C8396C" w14:paraId="07553276" w14:textId="77777777" w:rsidTr="00B541D8">
        <w:trPr>
          <w:trHeight w:val="20"/>
        </w:trPr>
        <w:tc>
          <w:tcPr>
            <w:tcW w:w="1364" w:type="pct"/>
            <w:shd w:val="clear" w:color="auto" w:fill="auto"/>
            <w:noWrap/>
            <w:vAlign w:val="center"/>
          </w:tcPr>
          <w:p w14:paraId="24C38441" w14:textId="77777777" w:rsidR="00BB33A5" w:rsidRPr="00C8396C" w:rsidRDefault="00BB33A5" w:rsidP="00B541D8">
            <w:pPr>
              <w:pStyle w:val="afffffffe"/>
            </w:pPr>
            <w:r w:rsidRPr="00C8396C">
              <w:t>ТК-1/25</w:t>
            </w:r>
          </w:p>
        </w:tc>
        <w:tc>
          <w:tcPr>
            <w:tcW w:w="896" w:type="pct"/>
            <w:shd w:val="clear" w:color="auto" w:fill="auto"/>
            <w:noWrap/>
            <w:vAlign w:val="center"/>
          </w:tcPr>
          <w:p w14:paraId="7BB568C2" w14:textId="77777777" w:rsidR="00BB33A5" w:rsidRPr="00C8396C" w:rsidRDefault="00BB33A5" w:rsidP="00B541D8">
            <w:pPr>
              <w:pStyle w:val="afffffffe"/>
            </w:pPr>
            <w:r w:rsidRPr="00C8396C">
              <w:t>29.9</w:t>
            </w:r>
          </w:p>
        </w:tc>
        <w:tc>
          <w:tcPr>
            <w:tcW w:w="898" w:type="pct"/>
            <w:shd w:val="clear" w:color="auto" w:fill="auto"/>
            <w:noWrap/>
            <w:vAlign w:val="center"/>
          </w:tcPr>
          <w:p w14:paraId="7980E5B1" w14:textId="77777777" w:rsidR="00BB33A5" w:rsidRPr="00C8396C" w:rsidRDefault="00BB33A5" w:rsidP="00B541D8">
            <w:pPr>
              <w:pStyle w:val="afffffffe"/>
            </w:pPr>
            <w:r w:rsidRPr="00C8396C">
              <w:t>92.137</w:t>
            </w:r>
          </w:p>
        </w:tc>
        <w:tc>
          <w:tcPr>
            <w:tcW w:w="898" w:type="pct"/>
            <w:shd w:val="clear" w:color="auto" w:fill="auto"/>
            <w:noWrap/>
            <w:vAlign w:val="center"/>
          </w:tcPr>
          <w:p w14:paraId="60F8A405" w14:textId="77777777" w:rsidR="00BB33A5" w:rsidRPr="00C8396C" w:rsidRDefault="00BB33A5" w:rsidP="00B541D8">
            <w:pPr>
              <w:pStyle w:val="afffffffe"/>
            </w:pPr>
            <w:r w:rsidRPr="00C8396C">
              <w:t>75.152</w:t>
            </w:r>
          </w:p>
        </w:tc>
        <w:tc>
          <w:tcPr>
            <w:tcW w:w="944" w:type="pct"/>
            <w:shd w:val="clear" w:color="auto" w:fill="auto"/>
            <w:noWrap/>
            <w:vAlign w:val="center"/>
          </w:tcPr>
          <w:p w14:paraId="3DB9433C" w14:textId="77777777" w:rsidR="00BB33A5" w:rsidRPr="00C8396C" w:rsidRDefault="00BB33A5" w:rsidP="00B541D8">
            <w:pPr>
              <w:pStyle w:val="afffffffe"/>
            </w:pPr>
            <w:r w:rsidRPr="00C8396C">
              <w:t>16.985</w:t>
            </w:r>
          </w:p>
        </w:tc>
      </w:tr>
      <w:tr w:rsidR="00BB33A5" w:rsidRPr="00C8396C" w14:paraId="2B20B7EF" w14:textId="77777777" w:rsidTr="00B541D8">
        <w:trPr>
          <w:trHeight w:val="20"/>
        </w:trPr>
        <w:tc>
          <w:tcPr>
            <w:tcW w:w="1364" w:type="pct"/>
            <w:shd w:val="clear" w:color="auto" w:fill="auto"/>
            <w:noWrap/>
            <w:vAlign w:val="center"/>
          </w:tcPr>
          <w:p w14:paraId="6A7D8E4A" w14:textId="77777777" w:rsidR="00BB33A5" w:rsidRPr="00C8396C" w:rsidRDefault="00BB33A5" w:rsidP="00B541D8">
            <w:pPr>
              <w:pStyle w:val="afffffffe"/>
            </w:pPr>
            <w:r w:rsidRPr="00C8396C">
              <w:t>ТК-1/26</w:t>
            </w:r>
          </w:p>
        </w:tc>
        <w:tc>
          <w:tcPr>
            <w:tcW w:w="896" w:type="pct"/>
            <w:shd w:val="clear" w:color="auto" w:fill="auto"/>
            <w:noWrap/>
            <w:vAlign w:val="center"/>
          </w:tcPr>
          <w:p w14:paraId="6DC89A47" w14:textId="77777777" w:rsidR="00BB33A5" w:rsidRPr="00C8396C" w:rsidRDefault="00BB33A5" w:rsidP="00B541D8">
            <w:pPr>
              <w:pStyle w:val="afffffffe"/>
            </w:pPr>
            <w:r w:rsidRPr="00C8396C">
              <w:t>29.9</w:t>
            </w:r>
          </w:p>
        </w:tc>
        <w:tc>
          <w:tcPr>
            <w:tcW w:w="898" w:type="pct"/>
            <w:shd w:val="clear" w:color="auto" w:fill="auto"/>
            <w:noWrap/>
            <w:vAlign w:val="center"/>
          </w:tcPr>
          <w:p w14:paraId="43D37720" w14:textId="77777777" w:rsidR="00BB33A5" w:rsidRPr="00C8396C" w:rsidRDefault="00BB33A5" w:rsidP="00B541D8">
            <w:pPr>
              <w:pStyle w:val="afffffffe"/>
            </w:pPr>
            <w:r w:rsidRPr="00C8396C">
              <w:t>91.596</w:t>
            </w:r>
          </w:p>
        </w:tc>
        <w:tc>
          <w:tcPr>
            <w:tcW w:w="898" w:type="pct"/>
            <w:shd w:val="clear" w:color="auto" w:fill="auto"/>
            <w:noWrap/>
            <w:vAlign w:val="center"/>
          </w:tcPr>
          <w:p w14:paraId="228DDEAB" w14:textId="77777777" w:rsidR="00BB33A5" w:rsidRPr="00C8396C" w:rsidRDefault="00BB33A5" w:rsidP="00B541D8">
            <w:pPr>
              <w:pStyle w:val="afffffffe"/>
            </w:pPr>
            <w:r w:rsidRPr="00C8396C">
              <w:t>75.676</w:t>
            </w:r>
          </w:p>
        </w:tc>
        <w:tc>
          <w:tcPr>
            <w:tcW w:w="944" w:type="pct"/>
            <w:shd w:val="clear" w:color="auto" w:fill="auto"/>
            <w:noWrap/>
            <w:vAlign w:val="center"/>
          </w:tcPr>
          <w:p w14:paraId="37A40A02" w14:textId="77777777" w:rsidR="00BB33A5" w:rsidRPr="00C8396C" w:rsidRDefault="00BB33A5" w:rsidP="00B541D8">
            <w:pPr>
              <w:pStyle w:val="afffffffe"/>
            </w:pPr>
            <w:r w:rsidRPr="00C8396C">
              <w:t>15.92</w:t>
            </w:r>
          </w:p>
        </w:tc>
      </w:tr>
      <w:tr w:rsidR="00BB33A5" w:rsidRPr="00C8396C" w14:paraId="0852CC1F" w14:textId="77777777" w:rsidTr="00B541D8">
        <w:trPr>
          <w:trHeight w:val="20"/>
        </w:trPr>
        <w:tc>
          <w:tcPr>
            <w:tcW w:w="1364" w:type="pct"/>
            <w:shd w:val="clear" w:color="auto" w:fill="auto"/>
            <w:noWrap/>
            <w:vAlign w:val="center"/>
          </w:tcPr>
          <w:p w14:paraId="213D110F" w14:textId="77777777" w:rsidR="00BB33A5" w:rsidRPr="00C8396C" w:rsidRDefault="00BB33A5" w:rsidP="00B541D8">
            <w:pPr>
              <w:pStyle w:val="afffffffe"/>
            </w:pPr>
            <w:r w:rsidRPr="00C8396C">
              <w:t>ТК-1/27</w:t>
            </w:r>
          </w:p>
        </w:tc>
        <w:tc>
          <w:tcPr>
            <w:tcW w:w="896" w:type="pct"/>
            <w:shd w:val="clear" w:color="auto" w:fill="auto"/>
            <w:noWrap/>
            <w:vAlign w:val="center"/>
          </w:tcPr>
          <w:p w14:paraId="3EC43FFF" w14:textId="77777777" w:rsidR="00BB33A5" w:rsidRPr="00C8396C" w:rsidRDefault="00BB33A5" w:rsidP="00B541D8">
            <w:pPr>
              <w:pStyle w:val="afffffffe"/>
            </w:pPr>
            <w:r w:rsidRPr="00C8396C">
              <w:t>31.6</w:t>
            </w:r>
          </w:p>
        </w:tc>
        <w:tc>
          <w:tcPr>
            <w:tcW w:w="898" w:type="pct"/>
            <w:shd w:val="clear" w:color="auto" w:fill="auto"/>
            <w:noWrap/>
            <w:vAlign w:val="center"/>
          </w:tcPr>
          <w:p w14:paraId="09D7E16C" w14:textId="77777777" w:rsidR="00BB33A5" w:rsidRPr="00C8396C" w:rsidRDefault="00BB33A5" w:rsidP="00B541D8">
            <w:pPr>
              <w:pStyle w:val="afffffffe"/>
            </w:pPr>
            <w:r w:rsidRPr="00C8396C">
              <w:t>91.193</w:t>
            </w:r>
          </w:p>
        </w:tc>
        <w:tc>
          <w:tcPr>
            <w:tcW w:w="898" w:type="pct"/>
            <w:shd w:val="clear" w:color="auto" w:fill="auto"/>
            <w:noWrap/>
            <w:vAlign w:val="center"/>
          </w:tcPr>
          <w:p w14:paraId="39EFA029" w14:textId="77777777" w:rsidR="00BB33A5" w:rsidRPr="00C8396C" w:rsidRDefault="00BB33A5" w:rsidP="00B541D8">
            <w:pPr>
              <w:pStyle w:val="afffffffe"/>
            </w:pPr>
            <w:r w:rsidRPr="00C8396C">
              <w:t>76.067</w:t>
            </w:r>
          </w:p>
        </w:tc>
        <w:tc>
          <w:tcPr>
            <w:tcW w:w="944" w:type="pct"/>
            <w:shd w:val="clear" w:color="auto" w:fill="auto"/>
            <w:noWrap/>
            <w:vAlign w:val="center"/>
          </w:tcPr>
          <w:p w14:paraId="38E01A04" w14:textId="77777777" w:rsidR="00BB33A5" w:rsidRPr="00C8396C" w:rsidRDefault="00BB33A5" w:rsidP="00B541D8">
            <w:pPr>
              <w:pStyle w:val="afffffffe"/>
            </w:pPr>
            <w:r w:rsidRPr="00C8396C">
              <w:t>15.126</w:t>
            </w:r>
          </w:p>
        </w:tc>
      </w:tr>
      <w:tr w:rsidR="00BB33A5" w:rsidRPr="00C8396C" w14:paraId="323F78E0" w14:textId="77777777" w:rsidTr="00B541D8">
        <w:trPr>
          <w:trHeight w:val="20"/>
        </w:trPr>
        <w:tc>
          <w:tcPr>
            <w:tcW w:w="1364" w:type="pct"/>
            <w:shd w:val="clear" w:color="auto" w:fill="auto"/>
            <w:noWrap/>
            <w:vAlign w:val="center"/>
          </w:tcPr>
          <w:p w14:paraId="6B6D6B5E" w14:textId="77777777" w:rsidR="00BB33A5" w:rsidRPr="00C8396C" w:rsidRDefault="00BB33A5" w:rsidP="00B541D8">
            <w:pPr>
              <w:pStyle w:val="afffffffe"/>
            </w:pPr>
            <w:r w:rsidRPr="00C8396C">
              <w:t>ТК-1/28</w:t>
            </w:r>
          </w:p>
        </w:tc>
        <w:tc>
          <w:tcPr>
            <w:tcW w:w="896" w:type="pct"/>
            <w:shd w:val="clear" w:color="auto" w:fill="auto"/>
            <w:noWrap/>
            <w:vAlign w:val="center"/>
          </w:tcPr>
          <w:p w14:paraId="5FBCF87F" w14:textId="77777777" w:rsidR="00BB33A5" w:rsidRPr="00C8396C" w:rsidRDefault="00BB33A5" w:rsidP="00B541D8">
            <w:pPr>
              <w:pStyle w:val="afffffffe"/>
            </w:pPr>
            <w:r w:rsidRPr="00C8396C">
              <w:t>31.6</w:t>
            </w:r>
          </w:p>
        </w:tc>
        <w:tc>
          <w:tcPr>
            <w:tcW w:w="898" w:type="pct"/>
            <w:shd w:val="clear" w:color="auto" w:fill="auto"/>
            <w:noWrap/>
            <w:vAlign w:val="center"/>
          </w:tcPr>
          <w:p w14:paraId="6F960A02" w14:textId="77777777" w:rsidR="00BB33A5" w:rsidRPr="00C8396C" w:rsidRDefault="00BB33A5" w:rsidP="00B541D8">
            <w:pPr>
              <w:pStyle w:val="afffffffe"/>
            </w:pPr>
            <w:r w:rsidRPr="00C8396C">
              <w:t>90.913</w:t>
            </w:r>
          </w:p>
        </w:tc>
        <w:tc>
          <w:tcPr>
            <w:tcW w:w="898" w:type="pct"/>
            <w:shd w:val="clear" w:color="auto" w:fill="auto"/>
            <w:noWrap/>
            <w:vAlign w:val="center"/>
          </w:tcPr>
          <w:p w14:paraId="6A0AE1D0" w14:textId="77777777" w:rsidR="00BB33A5" w:rsidRPr="00C8396C" w:rsidRDefault="00BB33A5" w:rsidP="00B541D8">
            <w:pPr>
              <w:pStyle w:val="afffffffe"/>
            </w:pPr>
            <w:r w:rsidRPr="00C8396C">
              <w:t>76.338</w:t>
            </w:r>
          </w:p>
        </w:tc>
        <w:tc>
          <w:tcPr>
            <w:tcW w:w="944" w:type="pct"/>
            <w:shd w:val="clear" w:color="auto" w:fill="auto"/>
            <w:noWrap/>
            <w:vAlign w:val="center"/>
          </w:tcPr>
          <w:p w14:paraId="3E85E8C4" w14:textId="77777777" w:rsidR="00BB33A5" w:rsidRPr="00C8396C" w:rsidRDefault="00BB33A5" w:rsidP="00B541D8">
            <w:pPr>
              <w:pStyle w:val="afffffffe"/>
            </w:pPr>
            <w:r w:rsidRPr="00C8396C">
              <w:t>14.575</w:t>
            </w:r>
          </w:p>
        </w:tc>
      </w:tr>
      <w:tr w:rsidR="00BB33A5" w:rsidRPr="00C8396C" w14:paraId="13C0C17D" w14:textId="77777777" w:rsidTr="00B541D8">
        <w:trPr>
          <w:trHeight w:val="20"/>
        </w:trPr>
        <w:tc>
          <w:tcPr>
            <w:tcW w:w="1364" w:type="pct"/>
            <w:shd w:val="clear" w:color="auto" w:fill="auto"/>
            <w:noWrap/>
            <w:vAlign w:val="center"/>
          </w:tcPr>
          <w:p w14:paraId="480D02C4" w14:textId="77777777" w:rsidR="00BB33A5" w:rsidRPr="00C8396C" w:rsidRDefault="00BB33A5" w:rsidP="00B541D8">
            <w:pPr>
              <w:pStyle w:val="afffffffe"/>
            </w:pPr>
            <w:r w:rsidRPr="00C8396C">
              <w:t>ТК-1/29</w:t>
            </w:r>
          </w:p>
        </w:tc>
        <w:tc>
          <w:tcPr>
            <w:tcW w:w="896" w:type="pct"/>
            <w:shd w:val="clear" w:color="auto" w:fill="auto"/>
            <w:noWrap/>
            <w:vAlign w:val="center"/>
          </w:tcPr>
          <w:p w14:paraId="362FE76E" w14:textId="77777777" w:rsidR="00BB33A5" w:rsidRPr="00C8396C" w:rsidRDefault="00BB33A5" w:rsidP="00B541D8">
            <w:pPr>
              <w:pStyle w:val="afffffffe"/>
            </w:pPr>
            <w:r w:rsidRPr="00C8396C">
              <w:t>31.6</w:t>
            </w:r>
          </w:p>
        </w:tc>
        <w:tc>
          <w:tcPr>
            <w:tcW w:w="898" w:type="pct"/>
            <w:shd w:val="clear" w:color="auto" w:fill="auto"/>
            <w:noWrap/>
            <w:vAlign w:val="center"/>
          </w:tcPr>
          <w:p w14:paraId="66CE32B6" w14:textId="77777777" w:rsidR="00BB33A5" w:rsidRPr="00C8396C" w:rsidRDefault="00BB33A5" w:rsidP="00B541D8">
            <w:pPr>
              <w:pStyle w:val="afffffffe"/>
            </w:pPr>
            <w:r w:rsidRPr="00C8396C">
              <w:t>90.703</w:t>
            </w:r>
          </w:p>
        </w:tc>
        <w:tc>
          <w:tcPr>
            <w:tcW w:w="898" w:type="pct"/>
            <w:shd w:val="clear" w:color="auto" w:fill="auto"/>
            <w:noWrap/>
            <w:vAlign w:val="center"/>
          </w:tcPr>
          <w:p w14:paraId="0F7C6276" w14:textId="77777777" w:rsidR="00BB33A5" w:rsidRPr="00C8396C" w:rsidRDefault="00BB33A5" w:rsidP="00B541D8">
            <w:pPr>
              <w:pStyle w:val="afffffffe"/>
            </w:pPr>
            <w:r w:rsidRPr="00C8396C">
              <w:t>76.542</w:t>
            </w:r>
          </w:p>
        </w:tc>
        <w:tc>
          <w:tcPr>
            <w:tcW w:w="944" w:type="pct"/>
            <w:shd w:val="clear" w:color="auto" w:fill="auto"/>
            <w:noWrap/>
            <w:vAlign w:val="center"/>
          </w:tcPr>
          <w:p w14:paraId="31DA0363" w14:textId="77777777" w:rsidR="00BB33A5" w:rsidRPr="00C8396C" w:rsidRDefault="00BB33A5" w:rsidP="00B541D8">
            <w:pPr>
              <w:pStyle w:val="afffffffe"/>
            </w:pPr>
            <w:r w:rsidRPr="00C8396C">
              <w:t>14.161</w:t>
            </w:r>
          </w:p>
        </w:tc>
      </w:tr>
      <w:tr w:rsidR="00BB33A5" w:rsidRPr="00C8396C" w14:paraId="77BBD128" w14:textId="77777777" w:rsidTr="00B541D8">
        <w:trPr>
          <w:trHeight w:val="20"/>
        </w:trPr>
        <w:tc>
          <w:tcPr>
            <w:tcW w:w="1364" w:type="pct"/>
            <w:shd w:val="clear" w:color="auto" w:fill="auto"/>
            <w:noWrap/>
            <w:vAlign w:val="center"/>
          </w:tcPr>
          <w:p w14:paraId="64CB87B0" w14:textId="77777777" w:rsidR="00BB33A5" w:rsidRPr="00C8396C" w:rsidRDefault="00BB33A5" w:rsidP="00B541D8">
            <w:pPr>
              <w:pStyle w:val="afffffffe"/>
            </w:pPr>
            <w:r w:rsidRPr="00C8396C">
              <w:t>ТК-1/30</w:t>
            </w:r>
          </w:p>
        </w:tc>
        <w:tc>
          <w:tcPr>
            <w:tcW w:w="896" w:type="pct"/>
            <w:shd w:val="clear" w:color="auto" w:fill="auto"/>
            <w:noWrap/>
            <w:vAlign w:val="center"/>
          </w:tcPr>
          <w:p w14:paraId="6F215C60" w14:textId="77777777" w:rsidR="00BB33A5" w:rsidRPr="00C8396C" w:rsidRDefault="00BB33A5" w:rsidP="00B541D8">
            <w:pPr>
              <w:pStyle w:val="afffffffe"/>
            </w:pPr>
            <w:r w:rsidRPr="00C8396C">
              <w:t>31.6</w:t>
            </w:r>
          </w:p>
        </w:tc>
        <w:tc>
          <w:tcPr>
            <w:tcW w:w="898" w:type="pct"/>
            <w:shd w:val="clear" w:color="auto" w:fill="auto"/>
            <w:noWrap/>
            <w:vAlign w:val="center"/>
          </w:tcPr>
          <w:p w14:paraId="6DE1CF3A" w14:textId="77777777" w:rsidR="00BB33A5" w:rsidRPr="00C8396C" w:rsidRDefault="00BB33A5" w:rsidP="00B541D8">
            <w:pPr>
              <w:pStyle w:val="afffffffe"/>
            </w:pPr>
            <w:r w:rsidRPr="00C8396C">
              <w:t>90.479</w:t>
            </w:r>
          </w:p>
        </w:tc>
        <w:tc>
          <w:tcPr>
            <w:tcW w:w="898" w:type="pct"/>
            <w:shd w:val="clear" w:color="auto" w:fill="auto"/>
            <w:noWrap/>
            <w:vAlign w:val="center"/>
          </w:tcPr>
          <w:p w14:paraId="0AD7C3C2" w14:textId="77777777" w:rsidR="00BB33A5" w:rsidRPr="00C8396C" w:rsidRDefault="00BB33A5" w:rsidP="00B541D8">
            <w:pPr>
              <w:pStyle w:val="afffffffe"/>
            </w:pPr>
            <w:r w:rsidRPr="00C8396C">
              <w:t>76.759</w:t>
            </w:r>
          </w:p>
        </w:tc>
        <w:tc>
          <w:tcPr>
            <w:tcW w:w="944" w:type="pct"/>
            <w:shd w:val="clear" w:color="auto" w:fill="auto"/>
            <w:noWrap/>
            <w:vAlign w:val="center"/>
          </w:tcPr>
          <w:p w14:paraId="127D9B4F" w14:textId="77777777" w:rsidR="00BB33A5" w:rsidRPr="00C8396C" w:rsidRDefault="00BB33A5" w:rsidP="00B541D8">
            <w:pPr>
              <w:pStyle w:val="afffffffe"/>
            </w:pPr>
            <w:r w:rsidRPr="00C8396C">
              <w:t>13.72</w:t>
            </w:r>
          </w:p>
        </w:tc>
      </w:tr>
      <w:tr w:rsidR="00BB33A5" w:rsidRPr="00C8396C" w14:paraId="4641A4AF" w14:textId="77777777" w:rsidTr="00B541D8">
        <w:trPr>
          <w:trHeight w:val="20"/>
        </w:trPr>
        <w:tc>
          <w:tcPr>
            <w:tcW w:w="1364" w:type="pct"/>
            <w:shd w:val="clear" w:color="auto" w:fill="auto"/>
            <w:noWrap/>
            <w:vAlign w:val="center"/>
          </w:tcPr>
          <w:p w14:paraId="7B53D2DB" w14:textId="77777777" w:rsidR="00BB33A5" w:rsidRPr="00C8396C" w:rsidRDefault="00BB33A5" w:rsidP="00B541D8">
            <w:pPr>
              <w:pStyle w:val="afffffffe"/>
            </w:pPr>
            <w:r w:rsidRPr="00C8396C">
              <w:t>Задвижки в ТК-1/30 Ду500</w:t>
            </w:r>
          </w:p>
        </w:tc>
        <w:tc>
          <w:tcPr>
            <w:tcW w:w="896" w:type="pct"/>
            <w:shd w:val="clear" w:color="auto" w:fill="auto"/>
            <w:noWrap/>
            <w:vAlign w:val="center"/>
          </w:tcPr>
          <w:p w14:paraId="59CD07FB" w14:textId="77777777" w:rsidR="00BB33A5" w:rsidRPr="00C8396C" w:rsidRDefault="00BB33A5" w:rsidP="00B541D8">
            <w:pPr>
              <w:pStyle w:val="afffffffe"/>
            </w:pPr>
            <w:r w:rsidRPr="00C8396C">
              <w:t>31.6</w:t>
            </w:r>
          </w:p>
        </w:tc>
        <w:tc>
          <w:tcPr>
            <w:tcW w:w="898" w:type="pct"/>
            <w:shd w:val="clear" w:color="auto" w:fill="auto"/>
            <w:noWrap/>
            <w:vAlign w:val="center"/>
          </w:tcPr>
          <w:p w14:paraId="29B7FBBB" w14:textId="77777777" w:rsidR="00BB33A5" w:rsidRPr="00C8396C" w:rsidRDefault="00BB33A5" w:rsidP="00B541D8">
            <w:pPr>
              <w:pStyle w:val="afffffffe"/>
            </w:pPr>
            <w:r w:rsidRPr="00C8396C">
              <w:t>90.398</w:t>
            </w:r>
          </w:p>
        </w:tc>
        <w:tc>
          <w:tcPr>
            <w:tcW w:w="898" w:type="pct"/>
            <w:shd w:val="clear" w:color="auto" w:fill="auto"/>
            <w:noWrap/>
            <w:vAlign w:val="center"/>
          </w:tcPr>
          <w:p w14:paraId="1240FCB8" w14:textId="77777777" w:rsidR="00BB33A5" w:rsidRPr="00C8396C" w:rsidRDefault="00BB33A5" w:rsidP="00B541D8">
            <w:pPr>
              <w:pStyle w:val="afffffffe"/>
            </w:pPr>
            <w:r w:rsidRPr="00C8396C">
              <w:t>76.837</w:t>
            </w:r>
          </w:p>
        </w:tc>
        <w:tc>
          <w:tcPr>
            <w:tcW w:w="944" w:type="pct"/>
            <w:shd w:val="clear" w:color="auto" w:fill="auto"/>
            <w:noWrap/>
            <w:vAlign w:val="center"/>
          </w:tcPr>
          <w:p w14:paraId="622BD2C4" w14:textId="77777777" w:rsidR="00BB33A5" w:rsidRPr="00C8396C" w:rsidRDefault="00BB33A5" w:rsidP="00B541D8">
            <w:pPr>
              <w:pStyle w:val="afffffffe"/>
            </w:pPr>
            <w:r w:rsidRPr="00C8396C">
              <w:t>13.561</w:t>
            </w:r>
          </w:p>
        </w:tc>
      </w:tr>
      <w:tr w:rsidR="00BB33A5" w:rsidRPr="00C8396C" w14:paraId="7ACDC9AB" w14:textId="77777777" w:rsidTr="00B541D8">
        <w:trPr>
          <w:trHeight w:val="20"/>
        </w:trPr>
        <w:tc>
          <w:tcPr>
            <w:tcW w:w="1364" w:type="pct"/>
            <w:shd w:val="clear" w:color="auto" w:fill="auto"/>
            <w:noWrap/>
            <w:vAlign w:val="center"/>
          </w:tcPr>
          <w:p w14:paraId="5F57B499" w14:textId="77777777" w:rsidR="00BB33A5" w:rsidRPr="00C8396C" w:rsidRDefault="00BB33A5" w:rsidP="00B541D8">
            <w:pPr>
              <w:pStyle w:val="afffffffe"/>
            </w:pPr>
            <w:r w:rsidRPr="00C8396C">
              <w:t>НО-1</w:t>
            </w:r>
          </w:p>
        </w:tc>
        <w:tc>
          <w:tcPr>
            <w:tcW w:w="896" w:type="pct"/>
            <w:shd w:val="clear" w:color="auto" w:fill="auto"/>
            <w:noWrap/>
            <w:vAlign w:val="center"/>
          </w:tcPr>
          <w:p w14:paraId="42B8486B" w14:textId="77777777" w:rsidR="00BB33A5" w:rsidRPr="00C8396C" w:rsidRDefault="00BB33A5" w:rsidP="00B541D8">
            <w:pPr>
              <w:pStyle w:val="afffffffe"/>
            </w:pPr>
            <w:r w:rsidRPr="00C8396C">
              <w:t>31.6</w:t>
            </w:r>
          </w:p>
        </w:tc>
        <w:tc>
          <w:tcPr>
            <w:tcW w:w="898" w:type="pct"/>
            <w:shd w:val="clear" w:color="auto" w:fill="auto"/>
            <w:noWrap/>
            <w:vAlign w:val="center"/>
          </w:tcPr>
          <w:p w14:paraId="32BF0DDC" w14:textId="77777777" w:rsidR="00BB33A5" w:rsidRPr="00C8396C" w:rsidRDefault="00BB33A5" w:rsidP="00B541D8">
            <w:pPr>
              <w:pStyle w:val="afffffffe"/>
            </w:pPr>
            <w:r w:rsidRPr="00C8396C">
              <w:t>90.317</w:t>
            </w:r>
          </w:p>
        </w:tc>
        <w:tc>
          <w:tcPr>
            <w:tcW w:w="898" w:type="pct"/>
            <w:shd w:val="clear" w:color="auto" w:fill="auto"/>
            <w:noWrap/>
            <w:vAlign w:val="center"/>
          </w:tcPr>
          <w:p w14:paraId="6683745B" w14:textId="77777777" w:rsidR="00BB33A5" w:rsidRPr="00C8396C" w:rsidRDefault="00BB33A5" w:rsidP="00B541D8">
            <w:pPr>
              <w:pStyle w:val="afffffffe"/>
            </w:pPr>
            <w:r w:rsidRPr="00C8396C">
              <w:t>76.916</w:t>
            </w:r>
          </w:p>
        </w:tc>
        <w:tc>
          <w:tcPr>
            <w:tcW w:w="944" w:type="pct"/>
            <w:shd w:val="clear" w:color="auto" w:fill="auto"/>
            <w:noWrap/>
            <w:vAlign w:val="center"/>
          </w:tcPr>
          <w:p w14:paraId="5C13B32E" w14:textId="77777777" w:rsidR="00BB33A5" w:rsidRPr="00C8396C" w:rsidRDefault="00BB33A5" w:rsidP="00B541D8">
            <w:pPr>
              <w:pStyle w:val="afffffffe"/>
            </w:pPr>
            <w:r w:rsidRPr="00C8396C">
              <w:t>13.401</w:t>
            </w:r>
          </w:p>
        </w:tc>
      </w:tr>
      <w:tr w:rsidR="00BB33A5" w:rsidRPr="00C8396C" w14:paraId="54377B2D" w14:textId="77777777" w:rsidTr="00B541D8">
        <w:trPr>
          <w:trHeight w:val="20"/>
        </w:trPr>
        <w:tc>
          <w:tcPr>
            <w:tcW w:w="1364" w:type="pct"/>
            <w:shd w:val="clear" w:color="auto" w:fill="auto"/>
            <w:noWrap/>
            <w:vAlign w:val="center"/>
          </w:tcPr>
          <w:p w14:paraId="43BE9CC8" w14:textId="77777777" w:rsidR="00BB33A5" w:rsidRPr="00C8396C" w:rsidRDefault="00BB33A5" w:rsidP="00B541D8">
            <w:pPr>
              <w:pStyle w:val="afffffffe"/>
            </w:pPr>
            <w:r w:rsidRPr="00C8396C">
              <w:t>ТК-1/31</w:t>
            </w:r>
          </w:p>
        </w:tc>
        <w:tc>
          <w:tcPr>
            <w:tcW w:w="896" w:type="pct"/>
            <w:shd w:val="clear" w:color="auto" w:fill="auto"/>
            <w:noWrap/>
            <w:vAlign w:val="center"/>
          </w:tcPr>
          <w:p w14:paraId="029181A5" w14:textId="77777777" w:rsidR="00BB33A5" w:rsidRPr="00C8396C" w:rsidRDefault="00BB33A5" w:rsidP="00B541D8">
            <w:pPr>
              <w:pStyle w:val="afffffffe"/>
            </w:pPr>
            <w:r w:rsidRPr="00C8396C">
              <w:t>31.6</w:t>
            </w:r>
          </w:p>
        </w:tc>
        <w:tc>
          <w:tcPr>
            <w:tcW w:w="898" w:type="pct"/>
            <w:shd w:val="clear" w:color="auto" w:fill="auto"/>
            <w:noWrap/>
            <w:vAlign w:val="center"/>
          </w:tcPr>
          <w:p w14:paraId="23275A61" w14:textId="77777777" w:rsidR="00BB33A5" w:rsidRPr="00C8396C" w:rsidRDefault="00BB33A5" w:rsidP="00B541D8">
            <w:pPr>
              <w:pStyle w:val="afffffffe"/>
            </w:pPr>
            <w:r w:rsidRPr="00C8396C">
              <w:t>90.317</w:t>
            </w:r>
          </w:p>
        </w:tc>
        <w:tc>
          <w:tcPr>
            <w:tcW w:w="898" w:type="pct"/>
            <w:shd w:val="clear" w:color="auto" w:fill="auto"/>
            <w:noWrap/>
            <w:vAlign w:val="center"/>
          </w:tcPr>
          <w:p w14:paraId="37C30100" w14:textId="77777777" w:rsidR="00BB33A5" w:rsidRPr="00C8396C" w:rsidRDefault="00BB33A5" w:rsidP="00B541D8">
            <w:pPr>
              <w:pStyle w:val="afffffffe"/>
            </w:pPr>
            <w:r w:rsidRPr="00C8396C">
              <w:t>76.917</w:t>
            </w:r>
          </w:p>
        </w:tc>
        <w:tc>
          <w:tcPr>
            <w:tcW w:w="944" w:type="pct"/>
            <w:shd w:val="clear" w:color="auto" w:fill="auto"/>
            <w:noWrap/>
            <w:vAlign w:val="center"/>
          </w:tcPr>
          <w:p w14:paraId="4F0A2B99" w14:textId="77777777" w:rsidR="00BB33A5" w:rsidRPr="00C8396C" w:rsidRDefault="00BB33A5" w:rsidP="00B541D8">
            <w:pPr>
              <w:pStyle w:val="afffffffe"/>
            </w:pPr>
            <w:r w:rsidRPr="00C8396C">
              <w:t>13.4</w:t>
            </w:r>
          </w:p>
        </w:tc>
      </w:tr>
      <w:tr w:rsidR="00BB33A5" w:rsidRPr="00C8396C" w14:paraId="629C540E" w14:textId="77777777" w:rsidTr="00B541D8">
        <w:trPr>
          <w:trHeight w:val="20"/>
        </w:trPr>
        <w:tc>
          <w:tcPr>
            <w:tcW w:w="1364" w:type="pct"/>
            <w:shd w:val="clear" w:color="auto" w:fill="auto"/>
            <w:noWrap/>
            <w:vAlign w:val="center"/>
          </w:tcPr>
          <w:p w14:paraId="6F7D4B15" w14:textId="77777777" w:rsidR="00BB33A5" w:rsidRPr="00C8396C" w:rsidRDefault="00BB33A5" w:rsidP="00B541D8">
            <w:pPr>
              <w:pStyle w:val="afffffffe"/>
            </w:pPr>
            <w:r w:rsidRPr="00C8396C">
              <w:t>ТК-1/32</w:t>
            </w:r>
          </w:p>
        </w:tc>
        <w:tc>
          <w:tcPr>
            <w:tcW w:w="896" w:type="pct"/>
            <w:shd w:val="clear" w:color="auto" w:fill="auto"/>
            <w:noWrap/>
            <w:vAlign w:val="center"/>
          </w:tcPr>
          <w:p w14:paraId="34B64763" w14:textId="77777777" w:rsidR="00BB33A5" w:rsidRPr="00C8396C" w:rsidRDefault="00BB33A5" w:rsidP="00B541D8">
            <w:pPr>
              <w:pStyle w:val="afffffffe"/>
            </w:pPr>
            <w:r w:rsidRPr="00C8396C">
              <w:t>32.6</w:t>
            </w:r>
          </w:p>
        </w:tc>
        <w:tc>
          <w:tcPr>
            <w:tcW w:w="898" w:type="pct"/>
            <w:shd w:val="clear" w:color="auto" w:fill="auto"/>
            <w:noWrap/>
            <w:vAlign w:val="center"/>
          </w:tcPr>
          <w:p w14:paraId="4FDD6406" w14:textId="77777777" w:rsidR="00BB33A5" w:rsidRPr="00C8396C" w:rsidRDefault="00BB33A5" w:rsidP="00B541D8">
            <w:pPr>
              <w:pStyle w:val="afffffffe"/>
            </w:pPr>
            <w:r w:rsidRPr="00C8396C">
              <w:t>90.118</w:t>
            </w:r>
          </w:p>
        </w:tc>
        <w:tc>
          <w:tcPr>
            <w:tcW w:w="898" w:type="pct"/>
            <w:shd w:val="clear" w:color="auto" w:fill="auto"/>
            <w:noWrap/>
            <w:vAlign w:val="center"/>
          </w:tcPr>
          <w:p w14:paraId="7B5329D2" w14:textId="77777777" w:rsidR="00BB33A5" w:rsidRPr="00C8396C" w:rsidRDefault="00BB33A5" w:rsidP="00B541D8">
            <w:pPr>
              <w:pStyle w:val="afffffffe"/>
            </w:pPr>
            <w:r w:rsidRPr="00C8396C">
              <w:t>77.112</w:t>
            </w:r>
          </w:p>
        </w:tc>
        <w:tc>
          <w:tcPr>
            <w:tcW w:w="944" w:type="pct"/>
            <w:shd w:val="clear" w:color="auto" w:fill="auto"/>
            <w:noWrap/>
            <w:vAlign w:val="center"/>
          </w:tcPr>
          <w:p w14:paraId="40784FDB" w14:textId="77777777" w:rsidR="00BB33A5" w:rsidRPr="00C8396C" w:rsidRDefault="00BB33A5" w:rsidP="00B541D8">
            <w:pPr>
              <w:pStyle w:val="afffffffe"/>
            </w:pPr>
            <w:r w:rsidRPr="00C8396C">
              <w:t>13.006</w:t>
            </w:r>
          </w:p>
        </w:tc>
      </w:tr>
      <w:tr w:rsidR="00BB33A5" w:rsidRPr="00C8396C" w14:paraId="53998AE4" w14:textId="77777777" w:rsidTr="00B541D8">
        <w:trPr>
          <w:trHeight w:val="20"/>
        </w:trPr>
        <w:tc>
          <w:tcPr>
            <w:tcW w:w="1364" w:type="pct"/>
            <w:shd w:val="clear" w:color="auto" w:fill="auto"/>
            <w:noWrap/>
            <w:vAlign w:val="center"/>
          </w:tcPr>
          <w:p w14:paraId="22519293" w14:textId="77777777" w:rsidR="00BB33A5" w:rsidRPr="00C8396C" w:rsidRDefault="00BB33A5" w:rsidP="00B541D8">
            <w:pPr>
              <w:pStyle w:val="afffffffe"/>
            </w:pPr>
            <w:r w:rsidRPr="00C8396C">
              <w:t>НО-2</w:t>
            </w:r>
          </w:p>
        </w:tc>
        <w:tc>
          <w:tcPr>
            <w:tcW w:w="896" w:type="pct"/>
            <w:shd w:val="clear" w:color="auto" w:fill="auto"/>
            <w:noWrap/>
            <w:vAlign w:val="center"/>
          </w:tcPr>
          <w:p w14:paraId="2E70E40D" w14:textId="77777777" w:rsidR="00BB33A5" w:rsidRPr="00C8396C" w:rsidRDefault="00BB33A5" w:rsidP="00B541D8">
            <w:pPr>
              <w:pStyle w:val="afffffffe"/>
            </w:pPr>
            <w:r w:rsidRPr="00C8396C">
              <w:t>32.6</w:t>
            </w:r>
          </w:p>
        </w:tc>
        <w:tc>
          <w:tcPr>
            <w:tcW w:w="898" w:type="pct"/>
            <w:shd w:val="clear" w:color="auto" w:fill="auto"/>
            <w:noWrap/>
            <w:vAlign w:val="center"/>
          </w:tcPr>
          <w:p w14:paraId="3BE9879C" w14:textId="77777777" w:rsidR="00BB33A5" w:rsidRPr="00C8396C" w:rsidRDefault="00BB33A5" w:rsidP="00B541D8">
            <w:pPr>
              <w:pStyle w:val="afffffffe"/>
            </w:pPr>
            <w:r w:rsidRPr="00C8396C">
              <w:t>90.115</w:t>
            </w:r>
          </w:p>
        </w:tc>
        <w:tc>
          <w:tcPr>
            <w:tcW w:w="898" w:type="pct"/>
            <w:shd w:val="clear" w:color="auto" w:fill="auto"/>
            <w:noWrap/>
            <w:vAlign w:val="center"/>
          </w:tcPr>
          <w:p w14:paraId="0904510E" w14:textId="77777777" w:rsidR="00BB33A5" w:rsidRPr="00C8396C" w:rsidRDefault="00BB33A5" w:rsidP="00B541D8">
            <w:pPr>
              <w:pStyle w:val="afffffffe"/>
            </w:pPr>
            <w:r w:rsidRPr="00C8396C">
              <w:t>77.113</w:t>
            </w:r>
          </w:p>
        </w:tc>
        <w:tc>
          <w:tcPr>
            <w:tcW w:w="944" w:type="pct"/>
            <w:shd w:val="clear" w:color="auto" w:fill="auto"/>
            <w:noWrap/>
            <w:vAlign w:val="center"/>
          </w:tcPr>
          <w:p w14:paraId="05A63059" w14:textId="77777777" w:rsidR="00BB33A5" w:rsidRPr="00C8396C" w:rsidRDefault="00BB33A5" w:rsidP="00B541D8">
            <w:pPr>
              <w:pStyle w:val="afffffffe"/>
            </w:pPr>
            <w:r w:rsidRPr="00C8396C">
              <w:t>13.002</w:t>
            </w:r>
          </w:p>
        </w:tc>
      </w:tr>
      <w:tr w:rsidR="00BB33A5" w:rsidRPr="00C8396C" w14:paraId="63CE40AD" w14:textId="77777777" w:rsidTr="00B541D8">
        <w:trPr>
          <w:trHeight w:val="20"/>
        </w:trPr>
        <w:tc>
          <w:tcPr>
            <w:tcW w:w="1364" w:type="pct"/>
            <w:shd w:val="clear" w:color="auto" w:fill="auto"/>
            <w:noWrap/>
            <w:vAlign w:val="center"/>
          </w:tcPr>
          <w:p w14:paraId="44722E63" w14:textId="77777777" w:rsidR="00BB33A5" w:rsidRPr="00C8396C" w:rsidRDefault="00BB33A5" w:rsidP="00B541D8">
            <w:pPr>
              <w:pStyle w:val="afffffffe"/>
            </w:pPr>
            <w:r w:rsidRPr="00C8396C">
              <w:t>ТК-1/33</w:t>
            </w:r>
          </w:p>
        </w:tc>
        <w:tc>
          <w:tcPr>
            <w:tcW w:w="896" w:type="pct"/>
            <w:shd w:val="clear" w:color="auto" w:fill="auto"/>
            <w:noWrap/>
            <w:vAlign w:val="center"/>
          </w:tcPr>
          <w:p w14:paraId="6B6A5278" w14:textId="77777777" w:rsidR="00BB33A5" w:rsidRPr="00C8396C" w:rsidRDefault="00BB33A5" w:rsidP="00B541D8">
            <w:pPr>
              <w:pStyle w:val="afffffffe"/>
            </w:pPr>
            <w:r w:rsidRPr="00C8396C">
              <w:t>32.6</w:t>
            </w:r>
          </w:p>
        </w:tc>
        <w:tc>
          <w:tcPr>
            <w:tcW w:w="898" w:type="pct"/>
            <w:shd w:val="clear" w:color="auto" w:fill="auto"/>
            <w:noWrap/>
            <w:vAlign w:val="center"/>
          </w:tcPr>
          <w:p w14:paraId="68EAC2DF" w14:textId="77777777" w:rsidR="00BB33A5" w:rsidRPr="00C8396C" w:rsidRDefault="00BB33A5" w:rsidP="00B541D8">
            <w:pPr>
              <w:pStyle w:val="afffffffe"/>
            </w:pPr>
            <w:r w:rsidRPr="00C8396C">
              <w:t>89.918</w:t>
            </w:r>
          </w:p>
        </w:tc>
        <w:tc>
          <w:tcPr>
            <w:tcW w:w="898" w:type="pct"/>
            <w:shd w:val="clear" w:color="auto" w:fill="auto"/>
            <w:noWrap/>
            <w:vAlign w:val="center"/>
          </w:tcPr>
          <w:p w14:paraId="1142D9D4" w14:textId="77777777" w:rsidR="00BB33A5" w:rsidRPr="00C8396C" w:rsidRDefault="00BB33A5" w:rsidP="00B541D8">
            <w:pPr>
              <w:pStyle w:val="afffffffe"/>
            </w:pPr>
            <w:r w:rsidRPr="00C8396C">
              <w:t>77.306</w:t>
            </w:r>
          </w:p>
        </w:tc>
        <w:tc>
          <w:tcPr>
            <w:tcW w:w="944" w:type="pct"/>
            <w:shd w:val="clear" w:color="auto" w:fill="auto"/>
            <w:noWrap/>
            <w:vAlign w:val="center"/>
          </w:tcPr>
          <w:p w14:paraId="4CAB544F" w14:textId="77777777" w:rsidR="00BB33A5" w:rsidRPr="00C8396C" w:rsidRDefault="00BB33A5" w:rsidP="00B541D8">
            <w:pPr>
              <w:pStyle w:val="afffffffe"/>
            </w:pPr>
            <w:r w:rsidRPr="00C8396C">
              <w:t>12.612</w:t>
            </w:r>
          </w:p>
        </w:tc>
      </w:tr>
      <w:tr w:rsidR="00BB33A5" w:rsidRPr="00C8396C" w14:paraId="1FC632F3" w14:textId="77777777" w:rsidTr="00B541D8">
        <w:trPr>
          <w:trHeight w:val="20"/>
        </w:trPr>
        <w:tc>
          <w:tcPr>
            <w:tcW w:w="1364" w:type="pct"/>
            <w:shd w:val="clear" w:color="auto" w:fill="auto"/>
            <w:noWrap/>
            <w:vAlign w:val="center"/>
          </w:tcPr>
          <w:p w14:paraId="7A940EDA" w14:textId="77777777" w:rsidR="00BB33A5" w:rsidRPr="00C8396C" w:rsidRDefault="00BB33A5" w:rsidP="00B541D8">
            <w:pPr>
              <w:pStyle w:val="afffffffe"/>
            </w:pPr>
            <w:r w:rsidRPr="00C8396C">
              <w:t>НО-3</w:t>
            </w:r>
          </w:p>
        </w:tc>
        <w:tc>
          <w:tcPr>
            <w:tcW w:w="896" w:type="pct"/>
            <w:shd w:val="clear" w:color="auto" w:fill="auto"/>
            <w:noWrap/>
            <w:vAlign w:val="center"/>
          </w:tcPr>
          <w:p w14:paraId="1D0AB184" w14:textId="77777777" w:rsidR="00BB33A5" w:rsidRPr="00C8396C" w:rsidRDefault="00BB33A5" w:rsidP="00B541D8">
            <w:pPr>
              <w:pStyle w:val="afffffffe"/>
            </w:pPr>
            <w:r w:rsidRPr="00C8396C">
              <w:t>32.6</w:t>
            </w:r>
          </w:p>
        </w:tc>
        <w:tc>
          <w:tcPr>
            <w:tcW w:w="898" w:type="pct"/>
            <w:shd w:val="clear" w:color="auto" w:fill="auto"/>
            <w:noWrap/>
            <w:vAlign w:val="center"/>
          </w:tcPr>
          <w:p w14:paraId="3E48D338" w14:textId="77777777" w:rsidR="00BB33A5" w:rsidRPr="00C8396C" w:rsidRDefault="00BB33A5" w:rsidP="00B541D8">
            <w:pPr>
              <w:pStyle w:val="afffffffe"/>
            </w:pPr>
            <w:r w:rsidRPr="00C8396C">
              <w:t>89.912</w:t>
            </w:r>
          </w:p>
        </w:tc>
        <w:tc>
          <w:tcPr>
            <w:tcW w:w="898" w:type="pct"/>
            <w:shd w:val="clear" w:color="auto" w:fill="auto"/>
            <w:noWrap/>
            <w:vAlign w:val="center"/>
          </w:tcPr>
          <w:p w14:paraId="0ADBE303" w14:textId="77777777" w:rsidR="00BB33A5" w:rsidRPr="00C8396C" w:rsidRDefault="00BB33A5" w:rsidP="00B541D8">
            <w:pPr>
              <w:pStyle w:val="afffffffe"/>
            </w:pPr>
            <w:r w:rsidRPr="00C8396C">
              <w:t>77.312</w:t>
            </w:r>
          </w:p>
        </w:tc>
        <w:tc>
          <w:tcPr>
            <w:tcW w:w="944" w:type="pct"/>
            <w:shd w:val="clear" w:color="auto" w:fill="auto"/>
            <w:noWrap/>
            <w:vAlign w:val="center"/>
          </w:tcPr>
          <w:p w14:paraId="30A0B17F" w14:textId="77777777" w:rsidR="00BB33A5" w:rsidRPr="00C8396C" w:rsidRDefault="00BB33A5" w:rsidP="00B541D8">
            <w:pPr>
              <w:pStyle w:val="afffffffe"/>
            </w:pPr>
            <w:r w:rsidRPr="00C8396C">
              <w:t>12.6</w:t>
            </w:r>
          </w:p>
        </w:tc>
      </w:tr>
      <w:tr w:rsidR="00BB33A5" w:rsidRPr="00C8396C" w14:paraId="678686EB" w14:textId="77777777" w:rsidTr="00B541D8">
        <w:trPr>
          <w:trHeight w:val="20"/>
        </w:trPr>
        <w:tc>
          <w:tcPr>
            <w:tcW w:w="1364" w:type="pct"/>
            <w:shd w:val="clear" w:color="auto" w:fill="auto"/>
            <w:noWrap/>
            <w:vAlign w:val="center"/>
          </w:tcPr>
          <w:p w14:paraId="119D57A4" w14:textId="77777777" w:rsidR="00BB33A5" w:rsidRPr="00C8396C" w:rsidRDefault="00BB33A5" w:rsidP="00B541D8">
            <w:pPr>
              <w:pStyle w:val="afffffffe"/>
            </w:pPr>
            <w:r w:rsidRPr="00C8396C">
              <w:t>ТК-1/34</w:t>
            </w:r>
          </w:p>
        </w:tc>
        <w:tc>
          <w:tcPr>
            <w:tcW w:w="896" w:type="pct"/>
            <w:shd w:val="clear" w:color="auto" w:fill="auto"/>
            <w:noWrap/>
            <w:vAlign w:val="center"/>
          </w:tcPr>
          <w:p w14:paraId="5C37ED5E" w14:textId="77777777" w:rsidR="00BB33A5" w:rsidRPr="00C8396C" w:rsidRDefault="00BB33A5" w:rsidP="00B541D8">
            <w:pPr>
              <w:pStyle w:val="afffffffe"/>
            </w:pPr>
            <w:r w:rsidRPr="00C8396C">
              <w:t>32.6</w:t>
            </w:r>
          </w:p>
        </w:tc>
        <w:tc>
          <w:tcPr>
            <w:tcW w:w="898" w:type="pct"/>
            <w:shd w:val="clear" w:color="auto" w:fill="auto"/>
            <w:noWrap/>
            <w:vAlign w:val="center"/>
          </w:tcPr>
          <w:p w14:paraId="689A113A" w14:textId="77777777" w:rsidR="00BB33A5" w:rsidRPr="00C8396C" w:rsidRDefault="00BB33A5" w:rsidP="00B541D8">
            <w:pPr>
              <w:pStyle w:val="afffffffe"/>
            </w:pPr>
            <w:r w:rsidRPr="00C8396C">
              <w:t>89.783</w:t>
            </w:r>
          </w:p>
        </w:tc>
        <w:tc>
          <w:tcPr>
            <w:tcW w:w="898" w:type="pct"/>
            <w:shd w:val="clear" w:color="auto" w:fill="auto"/>
            <w:noWrap/>
            <w:vAlign w:val="center"/>
          </w:tcPr>
          <w:p w14:paraId="7993D55A" w14:textId="77777777" w:rsidR="00BB33A5" w:rsidRPr="00C8396C" w:rsidRDefault="00BB33A5" w:rsidP="00B541D8">
            <w:pPr>
              <w:pStyle w:val="afffffffe"/>
            </w:pPr>
            <w:r w:rsidRPr="00C8396C">
              <w:t>77.438</w:t>
            </w:r>
          </w:p>
        </w:tc>
        <w:tc>
          <w:tcPr>
            <w:tcW w:w="944" w:type="pct"/>
            <w:shd w:val="clear" w:color="auto" w:fill="auto"/>
            <w:noWrap/>
            <w:vAlign w:val="center"/>
          </w:tcPr>
          <w:p w14:paraId="376CE47E" w14:textId="77777777" w:rsidR="00BB33A5" w:rsidRPr="00C8396C" w:rsidRDefault="00BB33A5" w:rsidP="00B541D8">
            <w:pPr>
              <w:pStyle w:val="afffffffe"/>
            </w:pPr>
            <w:r w:rsidRPr="00C8396C">
              <w:t>12.345</w:t>
            </w:r>
          </w:p>
        </w:tc>
      </w:tr>
      <w:tr w:rsidR="00BB33A5" w:rsidRPr="00C8396C" w14:paraId="0FD08CAA" w14:textId="77777777" w:rsidTr="00B541D8">
        <w:trPr>
          <w:trHeight w:val="20"/>
        </w:trPr>
        <w:tc>
          <w:tcPr>
            <w:tcW w:w="1364" w:type="pct"/>
            <w:shd w:val="clear" w:color="auto" w:fill="auto"/>
            <w:noWrap/>
            <w:vAlign w:val="center"/>
          </w:tcPr>
          <w:p w14:paraId="2EF2DAB6" w14:textId="77777777" w:rsidR="00BB33A5" w:rsidRPr="00C8396C" w:rsidRDefault="00BB33A5" w:rsidP="00B541D8">
            <w:pPr>
              <w:pStyle w:val="afffffffe"/>
            </w:pPr>
            <w:r w:rsidRPr="00C8396C">
              <w:t>НО-4</w:t>
            </w:r>
          </w:p>
        </w:tc>
        <w:tc>
          <w:tcPr>
            <w:tcW w:w="896" w:type="pct"/>
            <w:shd w:val="clear" w:color="auto" w:fill="auto"/>
            <w:noWrap/>
            <w:vAlign w:val="center"/>
          </w:tcPr>
          <w:p w14:paraId="35BD3CD4" w14:textId="77777777" w:rsidR="00BB33A5" w:rsidRPr="00C8396C" w:rsidRDefault="00BB33A5" w:rsidP="00B541D8">
            <w:pPr>
              <w:pStyle w:val="afffffffe"/>
            </w:pPr>
            <w:r w:rsidRPr="00C8396C">
              <w:t>32.6</w:t>
            </w:r>
          </w:p>
        </w:tc>
        <w:tc>
          <w:tcPr>
            <w:tcW w:w="898" w:type="pct"/>
            <w:shd w:val="clear" w:color="auto" w:fill="auto"/>
            <w:noWrap/>
            <w:vAlign w:val="center"/>
          </w:tcPr>
          <w:p w14:paraId="37D35A25" w14:textId="77777777" w:rsidR="00BB33A5" w:rsidRPr="00C8396C" w:rsidRDefault="00BB33A5" w:rsidP="00B541D8">
            <w:pPr>
              <w:pStyle w:val="afffffffe"/>
            </w:pPr>
            <w:r w:rsidRPr="00C8396C">
              <w:t>89.78</w:t>
            </w:r>
          </w:p>
        </w:tc>
        <w:tc>
          <w:tcPr>
            <w:tcW w:w="898" w:type="pct"/>
            <w:shd w:val="clear" w:color="auto" w:fill="auto"/>
            <w:noWrap/>
            <w:vAlign w:val="center"/>
          </w:tcPr>
          <w:p w14:paraId="42362212" w14:textId="77777777" w:rsidR="00BB33A5" w:rsidRPr="00C8396C" w:rsidRDefault="00BB33A5" w:rsidP="00B541D8">
            <w:pPr>
              <w:pStyle w:val="afffffffe"/>
            </w:pPr>
            <w:r w:rsidRPr="00C8396C">
              <w:t>77.441</w:t>
            </w:r>
          </w:p>
        </w:tc>
        <w:tc>
          <w:tcPr>
            <w:tcW w:w="944" w:type="pct"/>
            <w:shd w:val="clear" w:color="auto" w:fill="auto"/>
            <w:noWrap/>
            <w:vAlign w:val="center"/>
          </w:tcPr>
          <w:p w14:paraId="31C5E435" w14:textId="77777777" w:rsidR="00BB33A5" w:rsidRPr="00C8396C" w:rsidRDefault="00BB33A5" w:rsidP="00B541D8">
            <w:pPr>
              <w:pStyle w:val="afffffffe"/>
            </w:pPr>
            <w:r w:rsidRPr="00C8396C">
              <w:t>12.339</w:t>
            </w:r>
          </w:p>
        </w:tc>
      </w:tr>
      <w:tr w:rsidR="00BB33A5" w:rsidRPr="00C8396C" w14:paraId="168A3F61" w14:textId="77777777" w:rsidTr="00B541D8">
        <w:trPr>
          <w:trHeight w:val="20"/>
        </w:trPr>
        <w:tc>
          <w:tcPr>
            <w:tcW w:w="1364" w:type="pct"/>
            <w:shd w:val="clear" w:color="auto" w:fill="auto"/>
            <w:noWrap/>
            <w:vAlign w:val="center"/>
          </w:tcPr>
          <w:p w14:paraId="4EB10D34" w14:textId="77777777" w:rsidR="00BB33A5" w:rsidRPr="00C8396C" w:rsidRDefault="00BB33A5" w:rsidP="00B541D8">
            <w:pPr>
              <w:pStyle w:val="afffffffe"/>
            </w:pPr>
            <w:r w:rsidRPr="00C8396C">
              <w:t>Перемычка Ду100 в ТК-1/35</w:t>
            </w:r>
          </w:p>
        </w:tc>
        <w:tc>
          <w:tcPr>
            <w:tcW w:w="896" w:type="pct"/>
            <w:shd w:val="clear" w:color="auto" w:fill="auto"/>
            <w:noWrap/>
            <w:vAlign w:val="center"/>
          </w:tcPr>
          <w:p w14:paraId="79546D9C" w14:textId="77777777" w:rsidR="00BB33A5" w:rsidRPr="00C8396C" w:rsidRDefault="00BB33A5" w:rsidP="00B541D8">
            <w:pPr>
              <w:pStyle w:val="afffffffe"/>
            </w:pPr>
            <w:r w:rsidRPr="00C8396C">
              <w:t>32.6</w:t>
            </w:r>
          </w:p>
        </w:tc>
        <w:tc>
          <w:tcPr>
            <w:tcW w:w="898" w:type="pct"/>
            <w:shd w:val="clear" w:color="auto" w:fill="auto"/>
            <w:noWrap/>
            <w:vAlign w:val="center"/>
          </w:tcPr>
          <w:p w14:paraId="36FE0530" w14:textId="77777777" w:rsidR="00BB33A5" w:rsidRPr="00C8396C" w:rsidRDefault="00BB33A5" w:rsidP="00B541D8">
            <w:pPr>
              <w:pStyle w:val="afffffffe"/>
            </w:pPr>
            <w:r w:rsidRPr="00C8396C">
              <w:t>89.72</w:t>
            </w:r>
          </w:p>
        </w:tc>
        <w:tc>
          <w:tcPr>
            <w:tcW w:w="898" w:type="pct"/>
            <w:shd w:val="clear" w:color="auto" w:fill="auto"/>
            <w:noWrap/>
            <w:vAlign w:val="center"/>
          </w:tcPr>
          <w:p w14:paraId="4A19E4AB" w14:textId="77777777" w:rsidR="00BB33A5" w:rsidRPr="00C8396C" w:rsidRDefault="00BB33A5" w:rsidP="00B541D8">
            <w:pPr>
              <w:pStyle w:val="afffffffe"/>
            </w:pPr>
            <w:r w:rsidRPr="00C8396C">
              <w:t>77.499</w:t>
            </w:r>
          </w:p>
        </w:tc>
        <w:tc>
          <w:tcPr>
            <w:tcW w:w="944" w:type="pct"/>
            <w:shd w:val="clear" w:color="auto" w:fill="auto"/>
            <w:noWrap/>
            <w:vAlign w:val="center"/>
          </w:tcPr>
          <w:p w14:paraId="5E6652FB" w14:textId="77777777" w:rsidR="00BB33A5" w:rsidRPr="00C8396C" w:rsidRDefault="00BB33A5" w:rsidP="00B541D8">
            <w:pPr>
              <w:pStyle w:val="afffffffe"/>
            </w:pPr>
            <w:r w:rsidRPr="00C8396C">
              <w:t>12.221</w:t>
            </w:r>
          </w:p>
        </w:tc>
      </w:tr>
    </w:tbl>
    <w:p w14:paraId="50AE17B2" w14:textId="77777777" w:rsidR="00BB33A5" w:rsidRPr="00C8396C" w:rsidRDefault="00BB33A5" w:rsidP="00BB33A5">
      <w:pPr>
        <w:pStyle w:val="af"/>
      </w:pPr>
    </w:p>
    <w:p w14:paraId="41CFEEFE" w14:textId="77777777" w:rsidR="00BB33A5"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2024 г.</w:t>
      </w:r>
    </w:p>
    <w:p w14:paraId="61104C41" w14:textId="77777777" w:rsidR="00BB33A5" w:rsidRPr="00C8396C" w:rsidRDefault="00BB33A5" w:rsidP="00BB33A5">
      <w:pPr>
        <w:pStyle w:val="af"/>
      </w:pPr>
      <w:r w:rsidRPr="00C8396C">
        <w:br w:type="page"/>
      </w:r>
    </w:p>
    <w:p w14:paraId="494A4C7A" w14:textId="77777777" w:rsidR="00BB33A5" w:rsidRPr="00C8396C" w:rsidRDefault="00BB33A5" w:rsidP="00BB33A5">
      <w:pPr>
        <w:pStyle w:val="41"/>
      </w:pPr>
      <w:bookmarkStart w:id="67" w:name="_Toc133422020"/>
      <w:r w:rsidRPr="00C8396C">
        <w:lastRenderedPageBreak/>
        <w:t xml:space="preserve">Результаты гидравлических расчетов магистральных </w:t>
      </w:r>
      <w:r w:rsidRPr="00C8396C">
        <w:br/>
        <w:t>трубопроводов от Балаковской ТЭЦ-4 до ТК-6/34</w:t>
      </w:r>
      <w:bookmarkEnd w:id="67"/>
    </w:p>
    <w:p w14:paraId="4264CF9E" w14:textId="3F212E6F"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ТК-6/34 после подключения перспективных зон теплоснабжения в 2024 г. представлен на </w:t>
      </w:r>
      <w:r w:rsidRPr="00C8396C">
        <w:t>рисунке</w:t>
      </w:r>
      <w:r w:rsidRPr="00C8396C">
        <w:fldChar w:fldCharType="begin"/>
      </w:r>
      <w:r w:rsidRPr="00C8396C">
        <w:instrText xml:space="preserve"> REF _Ref125817527 \h  \* MERGEFORMAT </w:instrText>
      </w:r>
      <w:r w:rsidRPr="00C8396C">
        <w:fldChar w:fldCharType="separate"/>
      </w:r>
      <w:r w:rsidR="00056742" w:rsidRPr="00056742">
        <w:rPr>
          <w:rStyle w:val="afffffffd"/>
        </w:rPr>
        <w:t>Рисунок</w:t>
      </w:r>
      <w:r w:rsidR="00056742" w:rsidRPr="00C8396C">
        <w:t xml:space="preserve"> </w:t>
      </w:r>
      <w:r w:rsidR="00056742">
        <w:t>5</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_Ref125817502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C8396C">
        <w:t xml:space="preserve"> </w:t>
      </w:r>
      <w:r w:rsidR="00056742">
        <w:t>7</w:t>
      </w:r>
      <w:r w:rsidRPr="00C8396C">
        <w:rPr>
          <w:rStyle w:val="afe"/>
          <w:sz w:val="22"/>
        </w:rPr>
        <w:fldChar w:fldCharType="end"/>
      </w:r>
      <w:r w:rsidRPr="00C8396C">
        <w:rPr>
          <w:rStyle w:val="afe"/>
          <w:sz w:val="22"/>
        </w:rPr>
        <w:t>.</w:t>
      </w:r>
    </w:p>
    <w:p w14:paraId="307DBE6F" w14:textId="77777777" w:rsidR="00BB33A5" w:rsidRPr="00C8396C" w:rsidRDefault="00BB33A5" w:rsidP="00BB33A5">
      <w:pPr>
        <w:pStyle w:val="affffff1"/>
      </w:pPr>
      <w:r w:rsidRPr="00C8396C">
        <w:drawing>
          <wp:inline distT="0" distB="0" distL="0" distR="0" wp14:anchorId="4EE21703" wp14:editId="5299AE60">
            <wp:extent cx="6118920" cy="3710763"/>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t="1" b="-425"/>
                    <a:stretch/>
                  </pic:blipFill>
                  <pic:spPr bwMode="auto">
                    <a:xfrm>
                      <a:off x="0" y="0"/>
                      <a:ext cx="6119495" cy="3711111"/>
                    </a:xfrm>
                    <a:prstGeom prst="rect">
                      <a:avLst/>
                    </a:prstGeom>
                    <a:noFill/>
                    <a:ln>
                      <a:noFill/>
                    </a:ln>
                    <a:extLst>
                      <a:ext uri="{53640926-AAD7-44D8-BBD7-CCE9431645EC}">
                        <a14:shadowObscured xmlns:a14="http://schemas.microsoft.com/office/drawing/2010/main"/>
                      </a:ext>
                    </a:extLst>
                  </pic:spPr>
                </pic:pic>
              </a:graphicData>
            </a:graphic>
          </wp:inline>
        </w:drawing>
      </w:r>
    </w:p>
    <w:p w14:paraId="62FF8097" w14:textId="61D8D137" w:rsidR="00BB33A5" w:rsidRPr="00C8396C" w:rsidRDefault="00BB33A5" w:rsidP="00BB33A5">
      <w:pPr>
        <w:pStyle w:val="afffffb"/>
      </w:pPr>
      <w:bookmarkStart w:id="68" w:name="_Ref125817527"/>
      <w:bookmarkStart w:id="69" w:name="_Toc133422080"/>
      <w:bookmarkStart w:id="70" w:name="_Toc141197548"/>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5</w:t>
      </w:r>
      <w:r w:rsidR="00056742">
        <w:rPr>
          <w:noProof/>
        </w:rPr>
        <w:fldChar w:fldCharType="end"/>
      </w:r>
      <w:bookmarkEnd w:id="68"/>
      <w:r w:rsidRPr="00C8396C">
        <w:t>. Пьезометрический график по направлению Балаковская ТЭЦ-4 – ТК-6/34</w:t>
      </w:r>
      <w:bookmarkEnd w:id="69"/>
      <w:bookmarkEnd w:id="70"/>
    </w:p>
    <w:p w14:paraId="7EF4F9A4" w14:textId="77777777" w:rsidR="00BB33A5" w:rsidRPr="00C8396C" w:rsidRDefault="00BB33A5" w:rsidP="00BB33A5">
      <w:pPr>
        <w:pStyle w:val="af"/>
      </w:pPr>
    </w:p>
    <w:p w14:paraId="171A1226" w14:textId="33061737" w:rsidR="00BB33A5" w:rsidRPr="00C8396C" w:rsidRDefault="00BB33A5" w:rsidP="00BB33A5">
      <w:pPr>
        <w:pStyle w:val="afffffa"/>
      </w:pPr>
      <w:bookmarkStart w:id="71" w:name="_Toc133422050"/>
      <w:bookmarkStart w:id="72" w:name="_Ref125817502"/>
      <w:bookmarkStart w:id="73" w:name="_Toc141197538"/>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7</w:t>
      </w:r>
      <w:bookmarkEnd w:id="71"/>
      <w:r w:rsidR="00056742">
        <w:rPr>
          <w:noProof/>
        </w:rPr>
        <w:fldChar w:fldCharType="end"/>
      </w:r>
      <w:bookmarkEnd w:id="72"/>
      <w:r w:rsidR="00A70AE3" w:rsidRPr="00C8396C">
        <w:rPr>
          <w:noProof/>
        </w:rPr>
        <w:t>. Результаты расчета гидравлического режима участка от Балаковской ТЭЦ-4 до ТК-6/34</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0"/>
        <w:gridCol w:w="1750"/>
        <w:gridCol w:w="1929"/>
        <w:gridCol w:w="1876"/>
        <w:gridCol w:w="1683"/>
      </w:tblGrid>
      <w:tr w:rsidR="00BB33A5" w:rsidRPr="00C8396C" w14:paraId="0BD0A0FA" w14:textId="77777777" w:rsidTr="00B541D8">
        <w:trPr>
          <w:trHeight w:val="227"/>
          <w:tblHeader/>
        </w:trPr>
        <w:tc>
          <w:tcPr>
            <w:tcW w:w="1241" w:type="pct"/>
            <w:shd w:val="clear" w:color="auto" w:fill="auto"/>
            <w:noWrap/>
            <w:vAlign w:val="center"/>
            <w:hideMark/>
          </w:tcPr>
          <w:p w14:paraId="5E370229" w14:textId="77777777" w:rsidR="00BB33A5" w:rsidRPr="00C8396C" w:rsidRDefault="00BB33A5" w:rsidP="00B541D8">
            <w:pPr>
              <w:pStyle w:val="afffffffe"/>
            </w:pPr>
            <w:r w:rsidRPr="00C8396C">
              <w:t>Наименование узла</w:t>
            </w:r>
          </w:p>
        </w:tc>
        <w:tc>
          <w:tcPr>
            <w:tcW w:w="909" w:type="pct"/>
            <w:shd w:val="clear" w:color="auto" w:fill="auto"/>
            <w:noWrap/>
            <w:vAlign w:val="center"/>
            <w:hideMark/>
          </w:tcPr>
          <w:p w14:paraId="7F5ACE3C" w14:textId="77777777" w:rsidR="00BB33A5" w:rsidRPr="00C8396C" w:rsidRDefault="00BB33A5" w:rsidP="00B541D8">
            <w:pPr>
              <w:pStyle w:val="afffffffe"/>
            </w:pPr>
            <w:r w:rsidRPr="00C8396C">
              <w:t>Геодезическая высота, м</w:t>
            </w:r>
          </w:p>
        </w:tc>
        <w:tc>
          <w:tcPr>
            <w:tcW w:w="1002" w:type="pct"/>
            <w:shd w:val="clear" w:color="auto" w:fill="auto"/>
            <w:noWrap/>
            <w:vAlign w:val="center"/>
            <w:hideMark/>
          </w:tcPr>
          <w:p w14:paraId="59A6D0DA" w14:textId="77777777" w:rsidR="00BB33A5" w:rsidRPr="00C8396C" w:rsidRDefault="00BB33A5" w:rsidP="00B541D8">
            <w:pPr>
              <w:pStyle w:val="afffffffe"/>
            </w:pPr>
            <w:r w:rsidRPr="00C8396C">
              <w:t>Напор в подающем трубопроводе, м</w:t>
            </w:r>
          </w:p>
        </w:tc>
        <w:tc>
          <w:tcPr>
            <w:tcW w:w="974" w:type="pct"/>
            <w:shd w:val="clear" w:color="auto" w:fill="auto"/>
            <w:noWrap/>
            <w:vAlign w:val="center"/>
            <w:hideMark/>
          </w:tcPr>
          <w:p w14:paraId="6FA71B2D" w14:textId="77777777" w:rsidR="00BB33A5" w:rsidRPr="00C8396C" w:rsidRDefault="00BB33A5" w:rsidP="00B541D8">
            <w:pPr>
              <w:pStyle w:val="afffffffe"/>
            </w:pPr>
            <w:r w:rsidRPr="00C8396C">
              <w:t>Напор в обратном трубопроводе, м</w:t>
            </w:r>
          </w:p>
        </w:tc>
        <w:tc>
          <w:tcPr>
            <w:tcW w:w="874" w:type="pct"/>
            <w:shd w:val="clear" w:color="auto" w:fill="auto"/>
            <w:noWrap/>
            <w:vAlign w:val="center"/>
            <w:hideMark/>
          </w:tcPr>
          <w:p w14:paraId="78CA8155" w14:textId="77777777" w:rsidR="00BB33A5" w:rsidRPr="00C8396C" w:rsidRDefault="00BB33A5" w:rsidP="00B541D8">
            <w:pPr>
              <w:pStyle w:val="afffffffe"/>
            </w:pPr>
            <w:r w:rsidRPr="00C8396C">
              <w:t>Располагаемый напор, м</w:t>
            </w:r>
          </w:p>
        </w:tc>
      </w:tr>
      <w:tr w:rsidR="00BB33A5" w:rsidRPr="00C8396C" w14:paraId="1D27756A" w14:textId="77777777" w:rsidTr="00B541D8">
        <w:trPr>
          <w:trHeight w:val="227"/>
        </w:trPr>
        <w:tc>
          <w:tcPr>
            <w:tcW w:w="1241" w:type="pct"/>
            <w:shd w:val="clear" w:color="auto" w:fill="auto"/>
            <w:noWrap/>
            <w:vAlign w:val="center"/>
            <w:hideMark/>
          </w:tcPr>
          <w:p w14:paraId="5DBC5D7A" w14:textId="77777777" w:rsidR="00BB33A5" w:rsidRPr="00C8396C" w:rsidRDefault="00BB33A5" w:rsidP="00B541D8">
            <w:pPr>
              <w:pStyle w:val="afffffffe"/>
            </w:pPr>
            <w:r w:rsidRPr="00C8396C">
              <w:t>Балаковская ТЭЦ-4</w:t>
            </w:r>
          </w:p>
        </w:tc>
        <w:tc>
          <w:tcPr>
            <w:tcW w:w="909" w:type="pct"/>
            <w:shd w:val="clear" w:color="auto" w:fill="auto"/>
            <w:noWrap/>
            <w:vAlign w:val="center"/>
            <w:hideMark/>
          </w:tcPr>
          <w:p w14:paraId="1E5AF62D"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2A2E28F" w14:textId="77777777" w:rsidR="00BB33A5" w:rsidRPr="00C8396C" w:rsidRDefault="00BB33A5" w:rsidP="00B541D8">
            <w:pPr>
              <w:pStyle w:val="afffffffe"/>
            </w:pPr>
            <w:r w:rsidRPr="00C8396C">
              <w:t>117.738</w:t>
            </w:r>
          </w:p>
        </w:tc>
        <w:tc>
          <w:tcPr>
            <w:tcW w:w="974" w:type="pct"/>
            <w:shd w:val="clear" w:color="auto" w:fill="auto"/>
            <w:noWrap/>
            <w:vAlign w:val="center"/>
            <w:hideMark/>
          </w:tcPr>
          <w:p w14:paraId="5DDA42FE" w14:textId="77777777" w:rsidR="00BB33A5" w:rsidRPr="00C8396C" w:rsidRDefault="00BB33A5" w:rsidP="00B541D8">
            <w:pPr>
              <w:pStyle w:val="afffffffe"/>
            </w:pPr>
            <w:r w:rsidRPr="00C8396C">
              <w:t>50.74</w:t>
            </w:r>
          </w:p>
        </w:tc>
        <w:tc>
          <w:tcPr>
            <w:tcW w:w="874" w:type="pct"/>
            <w:shd w:val="clear" w:color="auto" w:fill="auto"/>
            <w:noWrap/>
            <w:vAlign w:val="center"/>
            <w:hideMark/>
          </w:tcPr>
          <w:p w14:paraId="1948E936" w14:textId="77777777" w:rsidR="00BB33A5" w:rsidRPr="00C8396C" w:rsidRDefault="00BB33A5" w:rsidP="00B541D8">
            <w:pPr>
              <w:pStyle w:val="afffffffe"/>
            </w:pPr>
            <w:r w:rsidRPr="00C8396C">
              <w:t>66.998</w:t>
            </w:r>
          </w:p>
        </w:tc>
      </w:tr>
      <w:tr w:rsidR="00BB33A5" w:rsidRPr="00C8396C" w14:paraId="0EF9C5A2" w14:textId="77777777" w:rsidTr="00B541D8">
        <w:trPr>
          <w:trHeight w:val="227"/>
        </w:trPr>
        <w:tc>
          <w:tcPr>
            <w:tcW w:w="1241" w:type="pct"/>
            <w:shd w:val="clear" w:color="auto" w:fill="auto"/>
            <w:noWrap/>
            <w:vAlign w:val="center"/>
            <w:hideMark/>
          </w:tcPr>
          <w:p w14:paraId="0DD03136" w14:textId="77777777" w:rsidR="00BB33A5" w:rsidRPr="00C8396C" w:rsidRDefault="00BB33A5" w:rsidP="00B541D8">
            <w:pPr>
              <w:pStyle w:val="afffffffe"/>
            </w:pPr>
            <w:r w:rsidRPr="00C8396C">
              <w:t>Врезка сДу1200 на Ду800</w:t>
            </w:r>
          </w:p>
        </w:tc>
        <w:tc>
          <w:tcPr>
            <w:tcW w:w="909" w:type="pct"/>
            <w:shd w:val="clear" w:color="auto" w:fill="auto"/>
            <w:noWrap/>
            <w:vAlign w:val="center"/>
            <w:hideMark/>
          </w:tcPr>
          <w:p w14:paraId="06FCA5F5"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5776A78" w14:textId="77777777" w:rsidR="00BB33A5" w:rsidRPr="00C8396C" w:rsidRDefault="00BB33A5" w:rsidP="00B541D8">
            <w:pPr>
              <w:pStyle w:val="afffffffe"/>
            </w:pPr>
            <w:r w:rsidRPr="00C8396C">
              <w:t>117.164</w:t>
            </w:r>
          </w:p>
        </w:tc>
        <w:tc>
          <w:tcPr>
            <w:tcW w:w="974" w:type="pct"/>
            <w:shd w:val="clear" w:color="auto" w:fill="auto"/>
            <w:noWrap/>
            <w:vAlign w:val="center"/>
            <w:hideMark/>
          </w:tcPr>
          <w:p w14:paraId="713C357D" w14:textId="77777777" w:rsidR="00BB33A5" w:rsidRPr="00C8396C" w:rsidRDefault="00BB33A5" w:rsidP="00B541D8">
            <w:pPr>
              <w:pStyle w:val="afffffffe"/>
            </w:pPr>
            <w:r w:rsidRPr="00C8396C">
              <w:t>51.288</w:t>
            </w:r>
          </w:p>
        </w:tc>
        <w:tc>
          <w:tcPr>
            <w:tcW w:w="874" w:type="pct"/>
            <w:shd w:val="clear" w:color="auto" w:fill="auto"/>
            <w:noWrap/>
            <w:vAlign w:val="center"/>
            <w:hideMark/>
          </w:tcPr>
          <w:p w14:paraId="2DDCE995" w14:textId="77777777" w:rsidR="00BB33A5" w:rsidRPr="00C8396C" w:rsidRDefault="00BB33A5" w:rsidP="00B541D8">
            <w:pPr>
              <w:pStyle w:val="afffffffe"/>
            </w:pPr>
            <w:r w:rsidRPr="00C8396C">
              <w:t>65.876</w:t>
            </w:r>
          </w:p>
        </w:tc>
      </w:tr>
      <w:tr w:rsidR="00BB33A5" w:rsidRPr="00C8396C" w14:paraId="440C86F9" w14:textId="77777777" w:rsidTr="00B541D8">
        <w:trPr>
          <w:trHeight w:val="227"/>
        </w:trPr>
        <w:tc>
          <w:tcPr>
            <w:tcW w:w="1241" w:type="pct"/>
            <w:shd w:val="clear" w:color="auto" w:fill="auto"/>
            <w:noWrap/>
            <w:vAlign w:val="center"/>
            <w:hideMark/>
          </w:tcPr>
          <w:p w14:paraId="1F1F9CCA" w14:textId="77777777" w:rsidR="00BB33A5" w:rsidRPr="00C8396C" w:rsidRDefault="00BB33A5" w:rsidP="00B541D8">
            <w:pPr>
              <w:pStyle w:val="afffffffe"/>
            </w:pPr>
            <w:r w:rsidRPr="00C8396C">
              <w:t>Коллектор ТЭЦ-4</w:t>
            </w:r>
          </w:p>
        </w:tc>
        <w:tc>
          <w:tcPr>
            <w:tcW w:w="909" w:type="pct"/>
            <w:shd w:val="clear" w:color="auto" w:fill="auto"/>
            <w:noWrap/>
            <w:vAlign w:val="center"/>
            <w:hideMark/>
          </w:tcPr>
          <w:p w14:paraId="1ACEA90F"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538565B" w14:textId="77777777" w:rsidR="00BB33A5" w:rsidRPr="00C8396C" w:rsidRDefault="00BB33A5" w:rsidP="00B541D8">
            <w:pPr>
              <w:pStyle w:val="afffffffe"/>
            </w:pPr>
            <w:r w:rsidRPr="00C8396C">
              <w:t>117.072</w:t>
            </w:r>
          </w:p>
        </w:tc>
        <w:tc>
          <w:tcPr>
            <w:tcW w:w="974" w:type="pct"/>
            <w:shd w:val="clear" w:color="auto" w:fill="auto"/>
            <w:noWrap/>
            <w:vAlign w:val="center"/>
            <w:hideMark/>
          </w:tcPr>
          <w:p w14:paraId="5D55937C" w14:textId="77777777" w:rsidR="00BB33A5" w:rsidRPr="00C8396C" w:rsidRDefault="00BB33A5" w:rsidP="00B541D8">
            <w:pPr>
              <w:pStyle w:val="afffffffe"/>
            </w:pPr>
            <w:r w:rsidRPr="00C8396C">
              <w:t>51.37</w:t>
            </w:r>
          </w:p>
        </w:tc>
        <w:tc>
          <w:tcPr>
            <w:tcW w:w="874" w:type="pct"/>
            <w:shd w:val="clear" w:color="auto" w:fill="auto"/>
            <w:noWrap/>
            <w:vAlign w:val="center"/>
            <w:hideMark/>
          </w:tcPr>
          <w:p w14:paraId="3707DF41" w14:textId="77777777" w:rsidR="00BB33A5" w:rsidRPr="00C8396C" w:rsidRDefault="00BB33A5" w:rsidP="00B541D8">
            <w:pPr>
              <w:pStyle w:val="afffffffe"/>
            </w:pPr>
            <w:r w:rsidRPr="00C8396C">
              <w:t>65.702</w:t>
            </w:r>
          </w:p>
        </w:tc>
      </w:tr>
      <w:tr w:rsidR="00BB33A5" w:rsidRPr="00C8396C" w14:paraId="3BBD3591" w14:textId="77777777" w:rsidTr="00B541D8">
        <w:trPr>
          <w:trHeight w:val="227"/>
        </w:trPr>
        <w:tc>
          <w:tcPr>
            <w:tcW w:w="1241" w:type="pct"/>
            <w:shd w:val="clear" w:color="auto" w:fill="auto"/>
            <w:noWrap/>
            <w:vAlign w:val="center"/>
            <w:hideMark/>
          </w:tcPr>
          <w:p w14:paraId="2FA2C770" w14:textId="77777777" w:rsidR="00BB33A5" w:rsidRPr="00C8396C" w:rsidRDefault="00BB33A5" w:rsidP="00B541D8">
            <w:pPr>
              <w:pStyle w:val="afffffffe"/>
            </w:pPr>
            <w:r w:rsidRPr="00C8396C">
              <w:t>Задвижки на Ду900</w:t>
            </w:r>
          </w:p>
        </w:tc>
        <w:tc>
          <w:tcPr>
            <w:tcW w:w="909" w:type="pct"/>
            <w:shd w:val="clear" w:color="auto" w:fill="auto"/>
            <w:noWrap/>
            <w:vAlign w:val="center"/>
            <w:hideMark/>
          </w:tcPr>
          <w:p w14:paraId="12C9EA62"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67316B25" w14:textId="77777777" w:rsidR="00BB33A5" w:rsidRPr="00C8396C" w:rsidRDefault="00BB33A5" w:rsidP="00B541D8">
            <w:pPr>
              <w:pStyle w:val="afffffffe"/>
            </w:pPr>
            <w:r w:rsidRPr="00C8396C">
              <w:t>116.52</w:t>
            </w:r>
          </w:p>
        </w:tc>
        <w:tc>
          <w:tcPr>
            <w:tcW w:w="974" w:type="pct"/>
            <w:shd w:val="clear" w:color="auto" w:fill="auto"/>
            <w:noWrap/>
            <w:vAlign w:val="center"/>
            <w:hideMark/>
          </w:tcPr>
          <w:p w14:paraId="6DE85776" w14:textId="77777777" w:rsidR="00BB33A5" w:rsidRPr="00C8396C" w:rsidRDefault="00BB33A5" w:rsidP="00B541D8">
            <w:pPr>
              <w:pStyle w:val="afffffffe"/>
            </w:pPr>
            <w:r w:rsidRPr="00C8396C">
              <w:t>51.805</w:t>
            </w:r>
          </w:p>
        </w:tc>
        <w:tc>
          <w:tcPr>
            <w:tcW w:w="874" w:type="pct"/>
            <w:shd w:val="clear" w:color="auto" w:fill="auto"/>
            <w:noWrap/>
            <w:vAlign w:val="center"/>
            <w:hideMark/>
          </w:tcPr>
          <w:p w14:paraId="05702EB9" w14:textId="77777777" w:rsidR="00BB33A5" w:rsidRPr="00C8396C" w:rsidRDefault="00BB33A5" w:rsidP="00B541D8">
            <w:pPr>
              <w:pStyle w:val="afffffffe"/>
            </w:pPr>
            <w:r w:rsidRPr="00C8396C">
              <w:t>64.715</w:t>
            </w:r>
          </w:p>
        </w:tc>
      </w:tr>
      <w:tr w:rsidR="00BB33A5" w:rsidRPr="00C8396C" w14:paraId="4ED1C242" w14:textId="77777777" w:rsidTr="00B541D8">
        <w:trPr>
          <w:trHeight w:val="227"/>
        </w:trPr>
        <w:tc>
          <w:tcPr>
            <w:tcW w:w="1241" w:type="pct"/>
            <w:shd w:val="clear" w:color="auto" w:fill="auto"/>
            <w:noWrap/>
            <w:vAlign w:val="center"/>
            <w:hideMark/>
          </w:tcPr>
          <w:p w14:paraId="64BCC4A7" w14:textId="77777777" w:rsidR="00BB33A5" w:rsidRPr="00C8396C" w:rsidRDefault="00BB33A5" w:rsidP="00B541D8">
            <w:pPr>
              <w:pStyle w:val="afffffffe"/>
            </w:pPr>
            <w:r w:rsidRPr="00C8396C">
              <w:t>Врезка на "Бал-Авто"</w:t>
            </w:r>
          </w:p>
        </w:tc>
        <w:tc>
          <w:tcPr>
            <w:tcW w:w="909" w:type="pct"/>
            <w:shd w:val="clear" w:color="auto" w:fill="auto"/>
            <w:noWrap/>
            <w:vAlign w:val="center"/>
            <w:hideMark/>
          </w:tcPr>
          <w:p w14:paraId="38D137B9" w14:textId="77777777" w:rsidR="00BB33A5" w:rsidRPr="00C8396C" w:rsidRDefault="00BB33A5" w:rsidP="00B541D8">
            <w:pPr>
              <w:pStyle w:val="afffffffe"/>
            </w:pPr>
            <w:r w:rsidRPr="00C8396C">
              <w:t>30.7</w:t>
            </w:r>
          </w:p>
        </w:tc>
        <w:tc>
          <w:tcPr>
            <w:tcW w:w="1002" w:type="pct"/>
            <w:shd w:val="clear" w:color="auto" w:fill="auto"/>
            <w:noWrap/>
            <w:vAlign w:val="center"/>
            <w:hideMark/>
          </w:tcPr>
          <w:p w14:paraId="4D53941D" w14:textId="77777777" w:rsidR="00BB33A5" w:rsidRPr="00C8396C" w:rsidRDefault="00BB33A5" w:rsidP="00B541D8">
            <w:pPr>
              <w:pStyle w:val="afffffffe"/>
            </w:pPr>
            <w:r w:rsidRPr="00C8396C">
              <w:t>110.422</w:t>
            </w:r>
          </w:p>
        </w:tc>
        <w:tc>
          <w:tcPr>
            <w:tcW w:w="974" w:type="pct"/>
            <w:shd w:val="clear" w:color="auto" w:fill="auto"/>
            <w:noWrap/>
            <w:vAlign w:val="center"/>
            <w:hideMark/>
          </w:tcPr>
          <w:p w14:paraId="1A66098F" w14:textId="77777777" w:rsidR="00BB33A5" w:rsidRPr="00C8396C" w:rsidRDefault="00BB33A5" w:rsidP="00B541D8">
            <w:pPr>
              <w:pStyle w:val="afffffffe"/>
            </w:pPr>
            <w:r w:rsidRPr="00C8396C">
              <w:t>56.616</w:t>
            </w:r>
          </w:p>
        </w:tc>
        <w:tc>
          <w:tcPr>
            <w:tcW w:w="874" w:type="pct"/>
            <w:shd w:val="clear" w:color="auto" w:fill="auto"/>
            <w:noWrap/>
            <w:vAlign w:val="center"/>
            <w:hideMark/>
          </w:tcPr>
          <w:p w14:paraId="57897170" w14:textId="77777777" w:rsidR="00BB33A5" w:rsidRPr="00C8396C" w:rsidRDefault="00BB33A5" w:rsidP="00B541D8">
            <w:pPr>
              <w:pStyle w:val="afffffffe"/>
            </w:pPr>
            <w:r w:rsidRPr="00C8396C">
              <w:t>53.806</w:t>
            </w:r>
          </w:p>
        </w:tc>
      </w:tr>
      <w:tr w:rsidR="00BB33A5" w:rsidRPr="00C8396C" w14:paraId="3451830B" w14:textId="77777777" w:rsidTr="00B541D8">
        <w:trPr>
          <w:trHeight w:val="227"/>
        </w:trPr>
        <w:tc>
          <w:tcPr>
            <w:tcW w:w="1241" w:type="pct"/>
            <w:shd w:val="clear" w:color="auto" w:fill="auto"/>
            <w:noWrap/>
            <w:vAlign w:val="center"/>
            <w:hideMark/>
          </w:tcPr>
          <w:p w14:paraId="60163F62" w14:textId="77777777" w:rsidR="00BB33A5" w:rsidRPr="00C8396C" w:rsidRDefault="00BB33A5" w:rsidP="00B541D8">
            <w:pPr>
              <w:pStyle w:val="afffffffe"/>
            </w:pPr>
            <w:r w:rsidRPr="00C8396C">
              <w:t>П-1</w:t>
            </w:r>
          </w:p>
        </w:tc>
        <w:tc>
          <w:tcPr>
            <w:tcW w:w="909" w:type="pct"/>
            <w:shd w:val="clear" w:color="auto" w:fill="auto"/>
            <w:noWrap/>
            <w:vAlign w:val="center"/>
            <w:hideMark/>
          </w:tcPr>
          <w:p w14:paraId="508A7189"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6A3273ED" w14:textId="77777777" w:rsidR="00BB33A5" w:rsidRPr="00C8396C" w:rsidRDefault="00BB33A5" w:rsidP="00B541D8">
            <w:pPr>
              <w:pStyle w:val="afffffffe"/>
            </w:pPr>
            <w:r w:rsidRPr="00C8396C">
              <w:t>109.765</w:t>
            </w:r>
          </w:p>
        </w:tc>
        <w:tc>
          <w:tcPr>
            <w:tcW w:w="974" w:type="pct"/>
            <w:shd w:val="clear" w:color="auto" w:fill="auto"/>
            <w:noWrap/>
            <w:vAlign w:val="center"/>
            <w:hideMark/>
          </w:tcPr>
          <w:p w14:paraId="2C963F2A" w14:textId="77777777" w:rsidR="00BB33A5" w:rsidRPr="00C8396C" w:rsidRDefault="00BB33A5" w:rsidP="00B541D8">
            <w:pPr>
              <w:pStyle w:val="afffffffe"/>
            </w:pPr>
            <w:r w:rsidRPr="00C8396C">
              <w:t>57.137</w:t>
            </w:r>
          </w:p>
        </w:tc>
        <w:tc>
          <w:tcPr>
            <w:tcW w:w="874" w:type="pct"/>
            <w:shd w:val="clear" w:color="auto" w:fill="auto"/>
            <w:noWrap/>
            <w:vAlign w:val="center"/>
            <w:hideMark/>
          </w:tcPr>
          <w:p w14:paraId="1B01EF99" w14:textId="77777777" w:rsidR="00BB33A5" w:rsidRPr="00C8396C" w:rsidRDefault="00BB33A5" w:rsidP="00B541D8">
            <w:pPr>
              <w:pStyle w:val="afffffffe"/>
            </w:pPr>
            <w:r w:rsidRPr="00C8396C">
              <w:t>52.628</w:t>
            </w:r>
          </w:p>
        </w:tc>
      </w:tr>
      <w:tr w:rsidR="00BB33A5" w:rsidRPr="00C8396C" w14:paraId="5E178C79" w14:textId="77777777" w:rsidTr="00B541D8">
        <w:trPr>
          <w:trHeight w:val="227"/>
        </w:trPr>
        <w:tc>
          <w:tcPr>
            <w:tcW w:w="1241" w:type="pct"/>
            <w:shd w:val="clear" w:color="auto" w:fill="auto"/>
            <w:noWrap/>
            <w:vAlign w:val="center"/>
            <w:hideMark/>
          </w:tcPr>
          <w:p w14:paraId="361D1B42" w14:textId="77777777" w:rsidR="00BB33A5" w:rsidRPr="00C8396C" w:rsidRDefault="00BB33A5" w:rsidP="00B541D8">
            <w:pPr>
              <w:pStyle w:val="afffffffe"/>
            </w:pPr>
            <w:r w:rsidRPr="00C8396C">
              <w:t>Задвижки Ду600</w:t>
            </w:r>
          </w:p>
        </w:tc>
        <w:tc>
          <w:tcPr>
            <w:tcW w:w="909" w:type="pct"/>
            <w:shd w:val="clear" w:color="auto" w:fill="auto"/>
            <w:noWrap/>
            <w:vAlign w:val="center"/>
            <w:hideMark/>
          </w:tcPr>
          <w:p w14:paraId="15AB79C9"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6E6BE072" w14:textId="77777777" w:rsidR="00BB33A5" w:rsidRPr="00C8396C" w:rsidRDefault="00BB33A5" w:rsidP="00B541D8">
            <w:pPr>
              <w:pStyle w:val="afffffffe"/>
            </w:pPr>
            <w:r w:rsidRPr="00C8396C">
              <w:t>109.761</w:t>
            </w:r>
          </w:p>
        </w:tc>
        <w:tc>
          <w:tcPr>
            <w:tcW w:w="974" w:type="pct"/>
            <w:shd w:val="clear" w:color="auto" w:fill="auto"/>
            <w:noWrap/>
            <w:vAlign w:val="center"/>
            <w:hideMark/>
          </w:tcPr>
          <w:p w14:paraId="3B8E59BE" w14:textId="77777777" w:rsidR="00BB33A5" w:rsidRPr="00C8396C" w:rsidRDefault="00BB33A5" w:rsidP="00B541D8">
            <w:pPr>
              <w:pStyle w:val="afffffffe"/>
            </w:pPr>
            <w:r w:rsidRPr="00C8396C">
              <w:t>57.14</w:t>
            </w:r>
          </w:p>
        </w:tc>
        <w:tc>
          <w:tcPr>
            <w:tcW w:w="874" w:type="pct"/>
            <w:shd w:val="clear" w:color="auto" w:fill="auto"/>
            <w:noWrap/>
            <w:vAlign w:val="center"/>
            <w:hideMark/>
          </w:tcPr>
          <w:p w14:paraId="5F15B041" w14:textId="77777777" w:rsidR="00BB33A5" w:rsidRPr="00C8396C" w:rsidRDefault="00BB33A5" w:rsidP="00B541D8">
            <w:pPr>
              <w:pStyle w:val="afffffffe"/>
            </w:pPr>
            <w:r w:rsidRPr="00C8396C">
              <w:t>52.621</w:t>
            </w:r>
          </w:p>
        </w:tc>
      </w:tr>
      <w:tr w:rsidR="00BB33A5" w:rsidRPr="00C8396C" w14:paraId="7FDFDA8E" w14:textId="77777777" w:rsidTr="00B541D8">
        <w:trPr>
          <w:trHeight w:val="227"/>
        </w:trPr>
        <w:tc>
          <w:tcPr>
            <w:tcW w:w="1241" w:type="pct"/>
            <w:shd w:val="clear" w:color="auto" w:fill="auto"/>
            <w:noWrap/>
            <w:vAlign w:val="center"/>
            <w:hideMark/>
          </w:tcPr>
          <w:p w14:paraId="4874D626" w14:textId="77777777" w:rsidR="00BB33A5" w:rsidRPr="00C8396C" w:rsidRDefault="00BB33A5" w:rsidP="00B541D8">
            <w:pPr>
              <w:pStyle w:val="afffffffe"/>
            </w:pPr>
            <w:r w:rsidRPr="00C8396C">
              <w:t>Переход Ду1000 в Ду900</w:t>
            </w:r>
          </w:p>
        </w:tc>
        <w:tc>
          <w:tcPr>
            <w:tcW w:w="909" w:type="pct"/>
            <w:shd w:val="clear" w:color="auto" w:fill="auto"/>
            <w:noWrap/>
            <w:vAlign w:val="center"/>
            <w:hideMark/>
          </w:tcPr>
          <w:p w14:paraId="454841A0"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00A7E75" w14:textId="77777777" w:rsidR="00BB33A5" w:rsidRPr="00C8396C" w:rsidRDefault="00BB33A5" w:rsidP="00B541D8">
            <w:pPr>
              <w:pStyle w:val="afffffffe"/>
            </w:pPr>
            <w:r w:rsidRPr="00C8396C">
              <w:t>109.56</w:t>
            </w:r>
          </w:p>
        </w:tc>
        <w:tc>
          <w:tcPr>
            <w:tcW w:w="974" w:type="pct"/>
            <w:shd w:val="clear" w:color="auto" w:fill="auto"/>
            <w:noWrap/>
            <w:vAlign w:val="center"/>
            <w:hideMark/>
          </w:tcPr>
          <w:p w14:paraId="2DA1EE20" w14:textId="77777777" w:rsidR="00BB33A5" w:rsidRPr="00C8396C" w:rsidRDefault="00BB33A5" w:rsidP="00B541D8">
            <w:pPr>
              <w:pStyle w:val="afffffffe"/>
            </w:pPr>
            <w:r w:rsidRPr="00C8396C">
              <w:t>57.299</w:t>
            </w:r>
          </w:p>
        </w:tc>
        <w:tc>
          <w:tcPr>
            <w:tcW w:w="874" w:type="pct"/>
            <w:shd w:val="clear" w:color="auto" w:fill="auto"/>
            <w:noWrap/>
            <w:vAlign w:val="center"/>
            <w:hideMark/>
          </w:tcPr>
          <w:p w14:paraId="38390E21" w14:textId="77777777" w:rsidR="00BB33A5" w:rsidRPr="00C8396C" w:rsidRDefault="00BB33A5" w:rsidP="00B541D8">
            <w:pPr>
              <w:pStyle w:val="afffffffe"/>
            </w:pPr>
            <w:r w:rsidRPr="00C8396C">
              <w:t>52.261</w:t>
            </w:r>
          </w:p>
        </w:tc>
      </w:tr>
      <w:tr w:rsidR="00BB33A5" w:rsidRPr="00C8396C" w14:paraId="37145E56" w14:textId="77777777" w:rsidTr="00B541D8">
        <w:trPr>
          <w:trHeight w:val="227"/>
        </w:trPr>
        <w:tc>
          <w:tcPr>
            <w:tcW w:w="1241" w:type="pct"/>
            <w:shd w:val="clear" w:color="auto" w:fill="auto"/>
            <w:noWrap/>
            <w:vAlign w:val="center"/>
            <w:hideMark/>
          </w:tcPr>
          <w:p w14:paraId="49D0803B" w14:textId="77777777" w:rsidR="00BB33A5" w:rsidRPr="00C8396C" w:rsidRDefault="00BB33A5" w:rsidP="00B541D8">
            <w:pPr>
              <w:pStyle w:val="afffffffe"/>
            </w:pPr>
            <w:r w:rsidRPr="00C8396C">
              <w:t>НО-9</w:t>
            </w:r>
          </w:p>
        </w:tc>
        <w:tc>
          <w:tcPr>
            <w:tcW w:w="909" w:type="pct"/>
            <w:shd w:val="clear" w:color="auto" w:fill="auto"/>
            <w:noWrap/>
            <w:vAlign w:val="center"/>
            <w:hideMark/>
          </w:tcPr>
          <w:p w14:paraId="5ED44102"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FCEC0F2" w14:textId="77777777" w:rsidR="00BB33A5" w:rsidRPr="00C8396C" w:rsidRDefault="00BB33A5" w:rsidP="00B541D8">
            <w:pPr>
              <w:pStyle w:val="afffffffe"/>
            </w:pPr>
            <w:r w:rsidRPr="00C8396C">
              <w:t>107.405</w:t>
            </w:r>
          </w:p>
        </w:tc>
        <w:tc>
          <w:tcPr>
            <w:tcW w:w="974" w:type="pct"/>
            <w:shd w:val="clear" w:color="auto" w:fill="auto"/>
            <w:noWrap/>
            <w:vAlign w:val="center"/>
            <w:hideMark/>
          </w:tcPr>
          <w:p w14:paraId="09CCC7E1"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101CAC8D" w14:textId="77777777" w:rsidR="00BB33A5" w:rsidRPr="00C8396C" w:rsidRDefault="00BB33A5" w:rsidP="00B541D8">
            <w:pPr>
              <w:pStyle w:val="afffffffe"/>
            </w:pPr>
            <w:r w:rsidRPr="00C8396C">
              <w:t>48.398</w:t>
            </w:r>
          </w:p>
        </w:tc>
      </w:tr>
      <w:tr w:rsidR="00BB33A5" w:rsidRPr="00C8396C" w14:paraId="201FF5D7" w14:textId="77777777" w:rsidTr="00B541D8">
        <w:trPr>
          <w:trHeight w:val="227"/>
        </w:trPr>
        <w:tc>
          <w:tcPr>
            <w:tcW w:w="1241" w:type="pct"/>
            <w:shd w:val="clear" w:color="auto" w:fill="auto"/>
            <w:noWrap/>
            <w:vAlign w:val="center"/>
            <w:hideMark/>
          </w:tcPr>
          <w:p w14:paraId="2373DD2A" w14:textId="77777777" w:rsidR="00BB33A5" w:rsidRPr="00C8396C" w:rsidRDefault="00BB33A5" w:rsidP="00B541D8">
            <w:pPr>
              <w:pStyle w:val="afffffffe"/>
            </w:pPr>
            <w:r w:rsidRPr="00C8396C">
              <w:t>ШО-1</w:t>
            </w:r>
          </w:p>
        </w:tc>
        <w:tc>
          <w:tcPr>
            <w:tcW w:w="909" w:type="pct"/>
            <w:shd w:val="clear" w:color="auto" w:fill="auto"/>
            <w:noWrap/>
            <w:vAlign w:val="center"/>
            <w:hideMark/>
          </w:tcPr>
          <w:p w14:paraId="2EF85885"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0868AC01" w14:textId="77777777" w:rsidR="00BB33A5" w:rsidRPr="00C8396C" w:rsidRDefault="00BB33A5" w:rsidP="00B541D8">
            <w:pPr>
              <w:pStyle w:val="afffffffe"/>
            </w:pPr>
            <w:r w:rsidRPr="00C8396C">
              <w:t>106.047</w:t>
            </w:r>
          </w:p>
        </w:tc>
        <w:tc>
          <w:tcPr>
            <w:tcW w:w="974" w:type="pct"/>
            <w:shd w:val="clear" w:color="auto" w:fill="auto"/>
            <w:noWrap/>
            <w:vAlign w:val="center"/>
            <w:hideMark/>
          </w:tcPr>
          <w:p w14:paraId="329B52FE" w14:textId="77777777" w:rsidR="00BB33A5" w:rsidRPr="00C8396C" w:rsidRDefault="00BB33A5" w:rsidP="00B541D8">
            <w:pPr>
              <w:pStyle w:val="afffffffe"/>
            </w:pPr>
            <w:r w:rsidRPr="00C8396C">
              <w:t>61.159</w:t>
            </w:r>
          </w:p>
        </w:tc>
        <w:tc>
          <w:tcPr>
            <w:tcW w:w="874" w:type="pct"/>
            <w:shd w:val="clear" w:color="auto" w:fill="auto"/>
            <w:noWrap/>
            <w:vAlign w:val="center"/>
            <w:hideMark/>
          </w:tcPr>
          <w:p w14:paraId="0BCBAFB2" w14:textId="77777777" w:rsidR="00BB33A5" w:rsidRPr="00C8396C" w:rsidRDefault="00BB33A5" w:rsidP="00B541D8">
            <w:pPr>
              <w:pStyle w:val="afffffffe"/>
            </w:pPr>
            <w:r w:rsidRPr="00C8396C">
              <w:t>44.888</w:t>
            </w:r>
          </w:p>
        </w:tc>
      </w:tr>
      <w:tr w:rsidR="00BB33A5" w:rsidRPr="00C8396C" w14:paraId="1520EC45" w14:textId="77777777" w:rsidTr="00B541D8">
        <w:trPr>
          <w:trHeight w:val="227"/>
        </w:trPr>
        <w:tc>
          <w:tcPr>
            <w:tcW w:w="1241" w:type="pct"/>
            <w:shd w:val="clear" w:color="auto" w:fill="auto"/>
            <w:noWrap/>
            <w:vAlign w:val="center"/>
            <w:hideMark/>
          </w:tcPr>
          <w:p w14:paraId="0526F919" w14:textId="77777777" w:rsidR="00BB33A5" w:rsidRPr="00C8396C" w:rsidRDefault="00BB33A5" w:rsidP="00B541D8">
            <w:pPr>
              <w:pStyle w:val="afffffffe"/>
            </w:pPr>
            <w:r w:rsidRPr="00C8396C">
              <w:t>ШО-2</w:t>
            </w:r>
          </w:p>
        </w:tc>
        <w:tc>
          <w:tcPr>
            <w:tcW w:w="909" w:type="pct"/>
            <w:shd w:val="clear" w:color="auto" w:fill="auto"/>
            <w:noWrap/>
            <w:vAlign w:val="center"/>
            <w:hideMark/>
          </w:tcPr>
          <w:p w14:paraId="432EEC34"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A28629A" w14:textId="77777777" w:rsidR="00BB33A5" w:rsidRPr="00C8396C" w:rsidRDefault="00BB33A5" w:rsidP="00B541D8">
            <w:pPr>
              <w:pStyle w:val="afffffffe"/>
            </w:pPr>
            <w:r w:rsidRPr="00C8396C">
              <w:t>105.79</w:t>
            </w:r>
          </w:p>
        </w:tc>
        <w:tc>
          <w:tcPr>
            <w:tcW w:w="974" w:type="pct"/>
            <w:shd w:val="clear" w:color="auto" w:fill="auto"/>
            <w:noWrap/>
            <w:vAlign w:val="center"/>
            <w:hideMark/>
          </w:tcPr>
          <w:p w14:paraId="7A5B945E" w14:textId="77777777" w:rsidR="00BB33A5" w:rsidRPr="00C8396C" w:rsidRDefault="00BB33A5" w:rsidP="00B541D8">
            <w:pPr>
              <w:pStyle w:val="afffffffe"/>
            </w:pPr>
            <w:r w:rsidRPr="00C8396C">
              <w:t>61.363</w:t>
            </w:r>
          </w:p>
        </w:tc>
        <w:tc>
          <w:tcPr>
            <w:tcW w:w="874" w:type="pct"/>
            <w:shd w:val="clear" w:color="auto" w:fill="auto"/>
            <w:noWrap/>
            <w:vAlign w:val="center"/>
            <w:hideMark/>
          </w:tcPr>
          <w:p w14:paraId="2657E60B" w14:textId="77777777" w:rsidR="00BB33A5" w:rsidRPr="00C8396C" w:rsidRDefault="00BB33A5" w:rsidP="00B541D8">
            <w:pPr>
              <w:pStyle w:val="afffffffe"/>
            </w:pPr>
            <w:r w:rsidRPr="00C8396C">
              <w:t>44.427</w:t>
            </w:r>
          </w:p>
        </w:tc>
      </w:tr>
      <w:tr w:rsidR="00BB33A5" w:rsidRPr="00C8396C" w14:paraId="6B28FCF2" w14:textId="77777777" w:rsidTr="00B541D8">
        <w:trPr>
          <w:trHeight w:val="227"/>
        </w:trPr>
        <w:tc>
          <w:tcPr>
            <w:tcW w:w="1241" w:type="pct"/>
            <w:shd w:val="clear" w:color="auto" w:fill="auto"/>
            <w:noWrap/>
            <w:vAlign w:val="center"/>
            <w:hideMark/>
          </w:tcPr>
          <w:p w14:paraId="2B14D65B" w14:textId="77777777" w:rsidR="00BB33A5" w:rsidRPr="00C8396C" w:rsidRDefault="00BB33A5" w:rsidP="00B541D8">
            <w:pPr>
              <w:pStyle w:val="afffffffe"/>
            </w:pPr>
            <w:r w:rsidRPr="00C8396C">
              <w:t>Разветвление</w:t>
            </w:r>
          </w:p>
        </w:tc>
        <w:tc>
          <w:tcPr>
            <w:tcW w:w="909" w:type="pct"/>
            <w:shd w:val="clear" w:color="auto" w:fill="auto"/>
            <w:noWrap/>
            <w:vAlign w:val="center"/>
            <w:hideMark/>
          </w:tcPr>
          <w:p w14:paraId="597018E1"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3C7755F1" w14:textId="77777777" w:rsidR="00BB33A5" w:rsidRPr="00C8396C" w:rsidRDefault="00BB33A5" w:rsidP="00B541D8">
            <w:pPr>
              <w:pStyle w:val="afffffffe"/>
            </w:pPr>
            <w:r w:rsidRPr="00C8396C">
              <w:t>105.406</w:t>
            </w:r>
          </w:p>
        </w:tc>
        <w:tc>
          <w:tcPr>
            <w:tcW w:w="974" w:type="pct"/>
            <w:shd w:val="clear" w:color="auto" w:fill="auto"/>
            <w:noWrap/>
            <w:vAlign w:val="center"/>
            <w:hideMark/>
          </w:tcPr>
          <w:p w14:paraId="4928CF19" w14:textId="77777777" w:rsidR="00BB33A5" w:rsidRPr="00C8396C" w:rsidRDefault="00BB33A5" w:rsidP="00B541D8">
            <w:pPr>
              <w:pStyle w:val="afffffffe"/>
            </w:pPr>
            <w:r w:rsidRPr="00C8396C">
              <w:t>61.668</w:t>
            </w:r>
          </w:p>
        </w:tc>
        <w:tc>
          <w:tcPr>
            <w:tcW w:w="874" w:type="pct"/>
            <w:shd w:val="clear" w:color="auto" w:fill="auto"/>
            <w:noWrap/>
            <w:vAlign w:val="center"/>
            <w:hideMark/>
          </w:tcPr>
          <w:p w14:paraId="3D9DD609" w14:textId="77777777" w:rsidR="00BB33A5" w:rsidRPr="00C8396C" w:rsidRDefault="00BB33A5" w:rsidP="00B541D8">
            <w:pPr>
              <w:pStyle w:val="afffffffe"/>
            </w:pPr>
            <w:r w:rsidRPr="00C8396C">
              <w:t>43.738</w:t>
            </w:r>
          </w:p>
        </w:tc>
      </w:tr>
      <w:tr w:rsidR="00BB33A5" w:rsidRPr="00C8396C" w14:paraId="7116CC54" w14:textId="77777777" w:rsidTr="00B541D8">
        <w:trPr>
          <w:trHeight w:val="227"/>
        </w:trPr>
        <w:tc>
          <w:tcPr>
            <w:tcW w:w="1241" w:type="pct"/>
            <w:shd w:val="clear" w:color="auto" w:fill="auto"/>
            <w:noWrap/>
            <w:vAlign w:val="center"/>
            <w:hideMark/>
          </w:tcPr>
          <w:p w14:paraId="1E7CBC6A" w14:textId="77777777" w:rsidR="00BB33A5" w:rsidRPr="00C8396C" w:rsidRDefault="00BB33A5" w:rsidP="00B541D8">
            <w:pPr>
              <w:pStyle w:val="afffffffe"/>
            </w:pPr>
            <w:r w:rsidRPr="00C8396C">
              <w:t>П-2</w:t>
            </w:r>
          </w:p>
        </w:tc>
        <w:tc>
          <w:tcPr>
            <w:tcW w:w="909" w:type="pct"/>
            <w:shd w:val="clear" w:color="auto" w:fill="auto"/>
            <w:noWrap/>
            <w:vAlign w:val="center"/>
            <w:hideMark/>
          </w:tcPr>
          <w:p w14:paraId="3254E296"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D85512E" w14:textId="77777777" w:rsidR="00BB33A5" w:rsidRPr="00C8396C" w:rsidRDefault="00BB33A5" w:rsidP="00B541D8">
            <w:pPr>
              <w:pStyle w:val="afffffffe"/>
            </w:pPr>
            <w:r w:rsidRPr="00C8396C">
              <w:t>105.395</w:t>
            </w:r>
          </w:p>
        </w:tc>
        <w:tc>
          <w:tcPr>
            <w:tcW w:w="974" w:type="pct"/>
            <w:shd w:val="clear" w:color="auto" w:fill="auto"/>
            <w:noWrap/>
            <w:vAlign w:val="center"/>
            <w:hideMark/>
          </w:tcPr>
          <w:p w14:paraId="7E8856DB" w14:textId="77777777" w:rsidR="00BB33A5" w:rsidRPr="00C8396C" w:rsidRDefault="00BB33A5" w:rsidP="00B541D8">
            <w:pPr>
              <w:pStyle w:val="afffffffe"/>
            </w:pPr>
            <w:r w:rsidRPr="00C8396C">
              <w:t>61.675</w:t>
            </w:r>
          </w:p>
        </w:tc>
        <w:tc>
          <w:tcPr>
            <w:tcW w:w="874" w:type="pct"/>
            <w:shd w:val="clear" w:color="auto" w:fill="auto"/>
            <w:noWrap/>
            <w:vAlign w:val="center"/>
            <w:hideMark/>
          </w:tcPr>
          <w:p w14:paraId="4F790738" w14:textId="77777777" w:rsidR="00BB33A5" w:rsidRPr="00C8396C" w:rsidRDefault="00BB33A5" w:rsidP="00B541D8">
            <w:pPr>
              <w:pStyle w:val="afffffffe"/>
            </w:pPr>
            <w:r w:rsidRPr="00C8396C">
              <w:t>43.72</w:t>
            </w:r>
          </w:p>
        </w:tc>
      </w:tr>
      <w:tr w:rsidR="00BB33A5" w:rsidRPr="00C8396C" w14:paraId="65556452" w14:textId="77777777" w:rsidTr="00B541D8">
        <w:trPr>
          <w:trHeight w:val="227"/>
        </w:trPr>
        <w:tc>
          <w:tcPr>
            <w:tcW w:w="1241" w:type="pct"/>
            <w:shd w:val="clear" w:color="auto" w:fill="auto"/>
            <w:noWrap/>
            <w:vAlign w:val="center"/>
            <w:hideMark/>
          </w:tcPr>
          <w:p w14:paraId="12A99C51" w14:textId="77777777" w:rsidR="00BB33A5" w:rsidRPr="00C8396C" w:rsidRDefault="00BB33A5" w:rsidP="00B541D8">
            <w:pPr>
              <w:pStyle w:val="afffffffe"/>
            </w:pPr>
            <w:r w:rsidRPr="00C8396C">
              <w:t>Задвижка 24-23</w:t>
            </w:r>
          </w:p>
        </w:tc>
        <w:tc>
          <w:tcPr>
            <w:tcW w:w="909" w:type="pct"/>
            <w:shd w:val="clear" w:color="auto" w:fill="auto"/>
            <w:noWrap/>
            <w:vAlign w:val="center"/>
            <w:hideMark/>
          </w:tcPr>
          <w:p w14:paraId="0FDE9530"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90E0A08" w14:textId="77777777" w:rsidR="00BB33A5" w:rsidRPr="00C8396C" w:rsidRDefault="00BB33A5" w:rsidP="00B541D8">
            <w:pPr>
              <w:pStyle w:val="afffffffe"/>
            </w:pPr>
            <w:r w:rsidRPr="00C8396C">
              <w:t>105.387</w:t>
            </w:r>
          </w:p>
        </w:tc>
        <w:tc>
          <w:tcPr>
            <w:tcW w:w="974" w:type="pct"/>
            <w:shd w:val="clear" w:color="auto" w:fill="auto"/>
            <w:noWrap/>
            <w:vAlign w:val="center"/>
            <w:hideMark/>
          </w:tcPr>
          <w:p w14:paraId="5AA3CC91" w14:textId="77777777" w:rsidR="00BB33A5" w:rsidRPr="00C8396C" w:rsidRDefault="00BB33A5" w:rsidP="00B541D8">
            <w:pPr>
              <w:pStyle w:val="afffffffe"/>
            </w:pPr>
            <w:r w:rsidRPr="00C8396C">
              <w:t>61.682</w:t>
            </w:r>
          </w:p>
        </w:tc>
        <w:tc>
          <w:tcPr>
            <w:tcW w:w="874" w:type="pct"/>
            <w:shd w:val="clear" w:color="auto" w:fill="auto"/>
            <w:noWrap/>
            <w:vAlign w:val="center"/>
            <w:hideMark/>
          </w:tcPr>
          <w:p w14:paraId="58EBB396" w14:textId="77777777" w:rsidR="00BB33A5" w:rsidRPr="00C8396C" w:rsidRDefault="00BB33A5" w:rsidP="00B541D8">
            <w:pPr>
              <w:pStyle w:val="afffffffe"/>
            </w:pPr>
            <w:r w:rsidRPr="00C8396C">
              <w:t>43.705</w:t>
            </w:r>
          </w:p>
        </w:tc>
      </w:tr>
      <w:tr w:rsidR="00BB33A5" w:rsidRPr="00C8396C" w14:paraId="4C411615" w14:textId="77777777" w:rsidTr="00B541D8">
        <w:trPr>
          <w:trHeight w:val="227"/>
        </w:trPr>
        <w:tc>
          <w:tcPr>
            <w:tcW w:w="1241" w:type="pct"/>
            <w:shd w:val="clear" w:color="auto" w:fill="auto"/>
            <w:noWrap/>
            <w:vAlign w:val="center"/>
            <w:hideMark/>
          </w:tcPr>
          <w:p w14:paraId="17F68E09" w14:textId="77777777" w:rsidR="00BB33A5" w:rsidRPr="00C8396C" w:rsidRDefault="00BB33A5" w:rsidP="00B541D8">
            <w:pPr>
              <w:pStyle w:val="afffffffe"/>
            </w:pPr>
            <w:r w:rsidRPr="00C8396C">
              <w:t>Тройник Ду600</w:t>
            </w:r>
          </w:p>
        </w:tc>
        <w:tc>
          <w:tcPr>
            <w:tcW w:w="909" w:type="pct"/>
            <w:shd w:val="clear" w:color="auto" w:fill="auto"/>
            <w:noWrap/>
            <w:vAlign w:val="center"/>
            <w:hideMark/>
          </w:tcPr>
          <w:p w14:paraId="68B3A67D"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4F070497" w14:textId="77777777" w:rsidR="00BB33A5" w:rsidRPr="00C8396C" w:rsidRDefault="00BB33A5" w:rsidP="00B541D8">
            <w:pPr>
              <w:pStyle w:val="afffffffe"/>
            </w:pPr>
            <w:r w:rsidRPr="00C8396C">
              <w:t>105.354</w:t>
            </w:r>
          </w:p>
        </w:tc>
        <w:tc>
          <w:tcPr>
            <w:tcW w:w="974" w:type="pct"/>
            <w:shd w:val="clear" w:color="auto" w:fill="auto"/>
            <w:noWrap/>
            <w:vAlign w:val="center"/>
            <w:hideMark/>
          </w:tcPr>
          <w:p w14:paraId="5B48065F" w14:textId="77777777" w:rsidR="00BB33A5" w:rsidRPr="00C8396C" w:rsidRDefault="00BB33A5" w:rsidP="00B541D8">
            <w:pPr>
              <w:pStyle w:val="afffffffe"/>
            </w:pPr>
            <w:r w:rsidRPr="00C8396C">
              <w:t>61.706</w:t>
            </w:r>
          </w:p>
        </w:tc>
        <w:tc>
          <w:tcPr>
            <w:tcW w:w="874" w:type="pct"/>
            <w:shd w:val="clear" w:color="auto" w:fill="auto"/>
            <w:noWrap/>
            <w:vAlign w:val="center"/>
            <w:hideMark/>
          </w:tcPr>
          <w:p w14:paraId="75294B77" w14:textId="77777777" w:rsidR="00BB33A5" w:rsidRPr="00C8396C" w:rsidRDefault="00BB33A5" w:rsidP="00B541D8">
            <w:pPr>
              <w:pStyle w:val="afffffffe"/>
            </w:pPr>
            <w:r w:rsidRPr="00C8396C">
              <w:t>43.648</w:t>
            </w:r>
          </w:p>
        </w:tc>
      </w:tr>
      <w:tr w:rsidR="00BB33A5" w:rsidRPr="00C8396C" w14:paraId="6CA7BD21" w14:textId="77777777" w:rsidTr="00B541D8">
        <w:trPr>
          <w:trHeight w:val="227"/>
        </w:trPr>
        <w:tc>
          <w:tcPr>
            <w:tcW w:w="1241" w:type="pct"/>
            <w:shd w:val="clear" w:color="auto" w:fill="auto"/>
            <w:noWrap/>
            <w:vAlign w:val="center"/>
            <w:hideMark/>
          </w:tcPr>
          <w:p w14:paraId="77F8F539" w14:textId="77777777" w:rsidR="00BB33A5" w:rsidRPr="00C8396C" w:rsidRDefault="00BB33A5" w:rsidP="00B541D8">
            <w:pPr>
              <w:pStyle w:val="afffffffe"/>
            </w:pPr>
            <w:r w:rsidRPr="00C8396C">
              <w:t>Узел врезки</w:t>
            </w:r>
          </w:p>
        </w:tc>
        <w:tc>
          <w:tcPr>
            <w:tcW w:w="909" w:type="pct"/>
            <w:shd w:val="clear" w:color="auto" w:fill="auto"/>
            <w:noWrap/>
            <w:vAlign w:val="center"/>
            <w:hideMark/>
          </w:tcPr>
          <w:p w14:paraId="24E4847E"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DBBA81E" w14:textId="77777777" w:rsidR="00BB33A5" w:rsidRPr="00C8396C" w:rsidRDefault="00BB33A5" w:rsidP="00B541D8">
            <w:pPr>
              <w:pStyle w:val="afffffffe"/>
            </w:pPr>
            <w:r w:rsidRPr="00C8396C">
              <w:t>105.25</w:t>
            </w:r>
          </w:p>
        </w:tc>
        <w:tc>
          <w:tcPr>
            <w:tcW w:w="974" w:type="pct"/>
            <w:shd w:val="clear" w:color="auto" w:fill="auto"/>
            <w:noWrap/>
            <w:vAlign w:val="center"/>
            <w:hideMark/>
          </w:tcPr>
          <w:p w14:paraId="532D78A4" w14:textId="77777777" w:rsidR="00BB33A5" w:rsidRPr="00C8396C" w:rsidRDefault="00BB33A5" w:rsidP="00B541D8">
            <w:pPr>
              <w:pStyle w:val="afffffffe"/>
            </w:pPr>
            <w:r w:rsidRPr="00C8396C">
              <w:t>61.785</w:t>
            </w:r>
          </w:p>
        </w:tc>
        <w:tc>
          <w:tcPr>
            <w:tcW w:w="874" w:type="pct"/>
            <w:shd w:val="clear" w:color="auto" w:fill="auto"/>
            <w:noWrap/>
            <w:vAlign w:val="center"/>
            <w:hideMark/>
          </w:tcPr>
          <w:p w14:paraId="1279FB3B" w14:textId="77777777" w:rsidR="00BB33A5" w:rsidRPr="00C8396C" w:rsidRDefault="00BB33A5" w:rsidP="00B541D8">
            <w:pPr>
              <w:pStyle w:val="afffffffe"/>
            </w:pPr>
            <w:r w:rsidRPr="00C8396C">
              <w:t>43.465</w:t>
            </w:r>
          </w:p>
        </w:tc>
      </w:tr>
      <w:tr w:rsidR="00BB33A5" w:rsidRPr="00C8396C" w14:paraId="07B7EE37" w14:textId="77777777" w:rsidTr="00B541D8">
        <w:trPr>
          <w:trHeight w:val="227"/>
        </w:trPr>
        <w:tc>
          <w:tcPr>
            <w:tcW w:w="1241" w:type="pct"/>
            <w:shd w:val="clear" w:color="auto" w:fill="auto"/>
            <w:noWrap/>
            <w:vAlign w:val="center"/>
            <w:hideMark/>
          </w:tcPr>
          <w:p w14:paraId="7A0F8BC1" w14:textId="77777777" w:rsidR="00BB33A5" w:rsidRPr="00C8396C" w:rsidRDefault="00BB33A5" w:rsidP="00B541D8">
            <w:pPr>
              <w:pStyle w:val="afffffffe"/>
            </w:pPr>
            <w:r w:rsidRPr="00C8396C">
              <w:t>Врезка</w:t>
            </w:r>
          </w:p>
        </w:tc>
        <w:tc>
          <w:tcPr>
            <w:tcW w:w="909" w:type="pct"/>
            <w:shd w:val="clear" w:color="auto" w:fill="auto"/>
            <w:noWrap/>
            <w:vAlign w:val="center"/>
            <w:hideMark/>
          </w:tcPr>
          <w:p w14:paraId="41715330"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33913DD1" w14:textId="77777777" w:rsidR="00BB33A5" w:rsidRPr="00C8396C" w:rsidRDefault="00BB33A5" w:rsidP="00B541D8">
            <w:pPr>
              <w:pStyle w:val="afffffffe"/>
            </w:pPr>
            <w:r w:rsidRPr="00C8396C">
              <w:t>105.105</w:t>
            </w:r>
          </w:p>
        </w:tc>
        <w:tc>
          <w:tcPr>
            <w:tcW w:w="974" w:type="pct"/>
            <w:shd w:val="clear" w:color="auto" w:fill="auto"/>
            <w:noWrap/>
            <w:vAlign w:val="center"/>
            <w:hideMark/>
          </w:tcPr>
          <w:p w14:paraId="65FD4B8C" w14:textId="77777777" w:rsidR="00BB33A5" w:rsidRPr="00C8396C" w:rsidRDefault="00BB33A5" w:rsidP="00B541D8">
            <w:pPr>
              <w:pStyle w:val="afffffffe"/>
            </w:pPr>
            <w:r w:rsidRPr="00C8396C">
              <w:t>61.893</w:t>
            </w:r>
          </w:p>
        </w:tc>
        <w:tc>
          <w:tcPr>
            <w:tcW w:w="874" w:type="pct"/>
            <w:shd w:val="clear" w:color="auto" w:fill="auto"/>
            <w:noWrap/>
            <w:vAlign w:val="center"/>
            <w:hideMark/>
          </w:tcPr>
          <w:p w14:paraId="414824C8" w14:textId="77777777" w:rsidR="00BB33A5" w:rsidRPr="00C8396C" w:rsidRDefault="00BB33A5" w:rsidP="00B541D8">
            <w:pPr>
              <w:pStyle w:val="afffffffe"/>
            </w:pPr>
            <w:r w:rsidRPr="00C8396C">
              <w:t>43.212</w:t>
            </w:r>
          </w:p>
        </w:tc>
      </w:tr>
      <w:tr w:rsidR="00BB33A5" w:rsidRPr="00C8396C" w14:paraId="3FAD5452" w14:textId="77777777" w:rsidTr="00B541D8">
        <w:trPr>
          <w:trHeight w:val="227"/>
        </w:trPr>
        <w:tc>
          <w:tcPr>
            <w:tcW w:w="1241" w:type="pct"/>
            <w:shd w:val="clear" w:color="auto" w:fill="auto"/>
            <w:noWrap/>
            <w:vAlign w:val="center"/>
            <w:hideMark/>
          </w:tcPr>
          <w:p w14:paraId="363A7A7D" w14:textId="77777777" w:rsidR="00BB33A5" w:rsidRPr="00C8396C" w:rsidRDefault="00BB33A5" w:rsidP="00B541D8">
            <w:pPr>
              <w:pStyle w:val="afffffffe"/>
            </w:pPr>
            <w:r w:rsidRPr="00C8396C">
              <w:t>ШО</w:t>
            </w:r>
          </w:p>
        </w:tc>
        <w:tc>
          <w:tcPr>
            <w:tcW w:w="909" w:type="pct"/>
            <w:shd w:val="clear" w:color="auto" w:fill="auto"/>
            <w:noWrap/>
            <w:vAlign w:val="center"/>
            <w:hideMark/>
          </w:tcPr>
          <w:p w14:paraId="7C79E453"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B3938F7" w14:textId="77777777" w:rsidR="00BB33A5" w:rsidRPr="00C8396C" w:rsidRDefault="00BB33A5" w:rsidP="00B541D8">
            <w:pPr>
              <w:pStyle w:val="afffffffe"/>
            </w:pPr>
            <w:r w:rsidRPr="00C8396C">
              <w:t>105.083</w:t>
            </w:r>
          </w:p>
        </w:tc>
        <w:tc>
          <w:tcPr>
            <w:tcW w:w="974" w:type="pct"/>
            <w:shd w:val="clear" w:color="auto" w:fill="auto"/>
            <w:noWrap/>
            <w:vAlign w:val="center"/>
            <w:hideMark/>
          </w:tcPr>
          <w:p w14:paraId="0D4B3C77" w14:textId="77777777" w:rsidR="00BB33A5" w:rsidRPr="00C8396C" w:rsidRDefault="00BB33A5" w:rsidP="00B541D8">
            <w:pPr>
              <w:pStyle w:val="afffffffe"/>
            </w:pPr>
            <w:r w:rsidRPr="00C8396C">
              <w:t>61.909</w:t>
            </w:r>
          </w:p>
        </w:tc>
        <w:tc>
          <w:tcPr>
            <w:tcW w:w="874" w:type="pct"/>
            <w:shd w:val="clear" w:color="auto" w:fill="auto"/>
            <w:noWrap/>
            <w:vAlign w:val="center"/>
            <w:hideMark/>
          </w:tcPr>
          <w:p w14:paraId="1A5B67E4" w14:textId="77777777" w:rsidR="00BB33A5" w:rsidRPr="00C8396C" w:rsidRDefault="00BB33A5" w:rsidP="00B541D8">
            <w:pPr>
              <w:pStyle w:val="afffffffe"/>
            </w:pPr>
            <w:r w:rsidRPr="00C8396C">
              <w:t>43.174</w:t>
            </w:r>
          </w:p>
        </w:tc>
      </w:tr>
      <w:tr w:rsidR="00BB33A5" w:rsidRPr="00C8396C" w14:paraId="19C4A750" w14:textId="77777777" w:rsidTr="00B541D8">
        <w:trPr>
          <w:trHeight w:val="227"/>
        </w:trPr>
        <w:tc>
          <w:tcPr>
            <w:tcW w:w="1241" w:type="pct"/>
            <w:shd w:val="clear" w:color="auto" w:fill="auto"/>
            <w:noWrap/>
            <w:vAlign w:val="center"/>
            <w:hideMark/>
          </w:tcPr>
          <w:p w14:paraId="778893FE" w14:textId="77777777" w:rsidR="00BB33A5" w:rsidRPr="00C8396C" w:rsidRDefault="00BB33A5" w:rsidP="00B541D8">
            <w:pPr>
              <w:pStyle w:val="afffffffe"/>
            </w:pPr>
            <w:r w:rsidRPr="00C8396C">
              <w:t>Переход Ду600/500</w:t>
            </w:r>
          </w:p>
        </w:tc>
        <w:tc>
          <w:tcPr>
            <w:tcW w:w="909" w:type="pct"/>
            <w:shd w:val="clear" w:color="auto" w:fill="auto"/>
            <w:noWrap/>
            <w:vAlign w:val="center"/>
            <w:hideMark/>
          </w:tcPr>
          <w:p w14:paraId="4DA27F0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DF0A7EE" w14:textId="77777777" w:rsidR="00BB33A5" w:rsidRPr="00C8396C" w:rsidRDefault="00BB33A5" w:rsidP="00B541D8">
            <w:pPr>
              <w:pStyle w:val="afffffffe"/>
            </w:pPr>
            <w:r w:rsidRPr="00C8396C">
              <w:t>104.331</w:t>
            </w:r>
          </w:p>
        </w:tc>
        <w:tc>
          <w:tcPr>
            <w:tcW w:w="974" w:type="pct"/>
            <w:shd w:val="clear" w:color="auto" w:fill="auto"/>
            <w:noWrap/>
            <w:vAlign w:val="center"/>
            <w:hideMark/>
          </w:tcPr>
          <w:p w14:paraId="4467349F" w14:textId="77777777" w:rsidR="00BB33A5" w:rsidRPr="00C8396C" w:rsidRDefault="00BB33A5" w:rsidP="00B541D8">
            <w:pPr>
              <w:pStyle w:val="afffffffe"/>
            </w:pPr>
            <w:r w:rsidRPr="00C8396C">
              <w:t>62.469</w:t>
            </w:r>
          </w:p>
        </w:tc>
        <w:tc>
          <w:tcPr>
            <w:tcW w:w="874" w:type="pct"/>
            <w:shd w:val="clear" w:color="auto" w:fill="auto"/>
            <w:noWrap/>
            <w:vAlign w:val="center"/>
            <w:hideMark/>
          </w:tcPr>
          <w:p w14:paraId="465A859D" w14:textId="77777777" w:rsidR="00BB33A5" w:rsidRPr="00C8396C" w:rsidRDefault="00BB33A5" w:rsidP="00B541D8">
            <w:pPr>
              <w:pStyle w:val="afffffffe"/>
            </w:pPr>
            <w:r w:rsidRPr="00C8396C">
              <w:t>41.862</w:t>
            </w:r>
          </w:p>
        </w:tc>
      </w:tr>
      <w:tr w:rsidR="00BB33A5" w:rsidRPr="00C8396C" w14:paraId="1F809158" w14:textId="77777777" w:rsidTr="00B541D8">
        <w:trPr>
          <w:trHeight w:val="227"/>
        </w:trPr>
        <w:tc>
          <w:tcPr>
            <w:tcW w:w="1241" w:type="pct"/>
            <w:shd w:val="clear" w:color="auto" w:fill="auto"/>
            <w:noWrap/>
            <w:vAlign w:val="center"/>
            <w:hideMark/>
          </w:tcPr>
          <w:p w14:paraId="28536249" w14:textId="77777777" w:rsidR="00BB33A5" w:rsidRPr="00C8396C" w:rsidRDefault="00BB33A5" w:rsidP="00B541D8">
            <w:pPr>
              <w:pStyle w:val="afffffffe"/>
            </w:pPr>
            <w:r w:rsidRPr="00C8396C">
              <w:t>ТК-4/1</w:t>
            </w:r>
          </w:p>
        </w:tc>
        <w:tc>
          <w:tcPr>
            <w:tcW w:w="909" w:type="pct"/>
            <w:shd w:val="clear" w:color="auto" w:fill="auto"/>
            <w:noWrap/>
            <w:vAlign w:val="center"/>
            <w:hideMark/>
          </w:tcPr>
          <w:p w14:paraId="21EE432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C938862" w14:textId="77777777" w:rsidR="00BB33A5" w:rsidRPr="00C8396C" w:rsidRDefault="00BB33A5" w:rsidP="00B541D8">
            <w:pPr>
              <w:pStyle w:val="afffffffe"/>
            </w:pPr>
            <w:r w:rsidRPr="00C8396C">
              <w:t>103.654</w:t>
            </w:r>
          </w:p>
        </w:tc>
        <w:tc>
          <w:tcPr>
            <w:tcW w:w="974" w:type="pct"/>
            <w:shd w:val="clear" w:color="auto" w:fill="auto"/>
            <w:noWrap/>
            <w:vAlign w:val="center"/>
            <w:hideMark/>
          </w:tcPr>
          <w:p w14:paraId="52E4078B" w14:textId="77777777" w:rsidR="00BB33A5" w:rsidRPr="00C8396C" w:rsidRDefault="00BB33A5" w:rsidP="00B541D8">
            <w:pPr>
              <w:pStyle w:val="afffffffe"/>
            </w:pPr>
            <w:r w:rsidRPr="00C8396C">
              <w:t>62.974</w:t>
            </w:r>
          </w:p>
        </w:tc>
        <w:tc>
          <w:tcPr>
            <w:tcW w:w="874" w:type="pct"/>
            <w:shd w:val="clear" w:color="auto" w:fill="auto"/>
            <w:noWrap/>
            <w:vAlign w:val="center"/>
            <w:hideMark/>
          </w:tcPr>
          <w:p w14:paraId="11024793" w14:textId="77777777" w:rsidR="00BB33A5" w:rsidRPr="00C8396C" w:rsidRDefault="00BB33A5" w:rsidP="00B541D8">
            <w:pPr>
              <w:pStyle w:val="afffffffe"/>
            </w:pPr>
            <w:r w:rsidRPr="00C8396C">
              <w:t>40.68</w:t>
            </w:r>
          </w:p>
        </w:tc>
      </w:tr>
      <w:tr w:rsidR="00BB33A5" w:rsidRPr="00C8396C" w14:paraId="1572C2DA" w14:textId="77777777" w:rsidTr="00B541D8">
        <w:trPr>
          <w:trHeight w:val="227"/>
        </w:trPr>
        <w:tc>
          <w:tcPr>
            <w:tcW w:w="1241" w:type="pct"/>
            <w:shd w:val="clear" w:color="auto" w:fill="auto"/>
            <w:noWrap/>
            <w:vAlign w:val="center"/>
            <w:hideMark/>
          </w:tcPr>
          <w:p w14:paraId="2254A6A0" w14:textId="77777777" w:rsidR="00BB33A5" w:rsidRPr="00C8396C" w:rsidRDefault="00BB33A5" w:rsidP="00B541D8">
            <w:pPr>
              <w:pStyle w:val="afffffffe"/>
            </w:pPr>
            <w:r w:rsidRPr="00C8396C">
              <w:t>ТК-4/2</w:t>
            </w:r>
          </w:p>
        </w:tc>
        <w:tc>
          <w:tcPr>
            <w:tcW w:w="909" w:type="pct"/>
            <w:shd w:val="clear" w:color="auto" w:fill="auto"/>
            <w:noWrap/>
            <w:vAlign w:val="center"/>
            <w:hideMark/>
          </w:tcPr>
          <w:p w14:paraId="248910C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9569005" w14:textId="77777777" w:rsidR="00BB33A5" w:rsidRPr="00C8396C" w:rsidRDefault="00BB33A5" w:rsidP="00B541D8">
            <w:pPr>
              <w:pStyle w:val="afffffffe"/>
            </w:pPr>
            <w:r w:rsidRPr="00C8396C">
              <w:t>102.482</w:t>
            </w:r>
          </w:p>
        </w:tc>
        <w:tc>
          <w:tcPr>
            <w:tcW w:w="974" w:type="pct"/>
            <w:shd w:val="clear" w:color="auto" w:fill="auto"/>
            <w:noWrap/>
            <w:vAlign w:val="center"/>
            <w:hideMark/>
          </w:tcPr>
          <w:p w14:paraId="48DFD9D8" w14:textId="77777777" w:rsidR="00BB33A5" w:rsidRPr="00C8396C" w:rsidRDefault="00BB33A5" w:rsidP="00B541D8">
            <w:pPr>
              <w:pStyle w:val="afffffffe"/>
            </w:pPr>
            <w:r w:rsidRPr="00C8396C">
              <w:t>63.848</w:t>
            </w:r>
          </w:p>
        </w:tc>
        <w:tc>
          <w:tcPr>
            <w:tcW w:w="874" w:type="pct"/>
            <w:shd w:val="clear" w:color="auto" w:fill="auto"/>
            <w:noWrap/>
            <w:vAlign w:val="center"/>
            <w:hideMark/>
          </w:tcPr>
          <w:p w14:paraId="4EB51EFE" w14:textId="77777777" w:rsidR="00BB33A5" w:rsidRPr="00C8396C" w:rsidRDefault="00BB33A5" w:rsidP="00B541D8">
            <w:pPr>
              <w:pStyle w:val="afffffffe"/>
            </w:pPr>
            <w:r w:rsidRPr="00C8396C">
              <w:t>38.634</w:t>
            </w:r>
          </w:p>
        </w:tc>
      </w:tr>
      <w:tr w:rsidR="00BB33A5" w:rsidRPr="00C8396C" w14:paraId="2ED90FBD" w14:textId="77777777" w:rsidTr="00B541D8">
        <w:trPr>
          <w:trHeight w:val="227"/>
        </w:trPr>
        <w:tc>
          <w:tcPr>
            <w:tcW w:w="1241" w:type="pct"/>
            <w:shd w:val="clear" w:color="auto" w:fill="auto"/>
            <w:noWrap/>
            <w:vAlign w:val="center"/>
            <w:hideMark/>
          </w:tcPr>
          <w:p w14:paraId="6EA9F118" w14:textId="77777777" w:rsidR="00BB33A5" w:rsidRPr="00C8396C" w:rsidRDefault="00BB33A5" w:rsidP="00B541D8">
            <w:pPr>
              <w:pStyle w:val="afffffffe"/>
            </w:pPr>
            <w:r w:rsidRPr="00C8396C">
              <w:t>ТК-4/3</w:t>
            </w:r>
          </w:p>
        </w:tc>
        <w:tc>
          <w:tcPr>
            <w:tcW w:w="909" w:type="pct"/>
            <w:shd w:val="clear" w:color="auto" w:fill="auto"/>
            <w:noWrap/>
            <w:vAlign w:val="center"/>
            <w:hideMark/>
          </w:tcPr>
          <w:p w14:paraId="0893260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0258048" w14:textId="77777777" w:rsidR="00BB33A5" w:rsidRPr="00C8396C" w:rsidRDefault="00BB33A5" w:rsidP="00B541D8">
            <w:pPr>
              <w:pStyle w:val="afffffffe"/>
            </w:pPr>
            <w:r w:rsidRPr="00C8396C">
              <w:t>101.393</w:t>
            </w:r>
          </w:p>
        </w:tc>
        <w:tc>
          <w:tcPr>
            <w:tcW w:w="974" w:type="pct"/>
            <w:shd w:val="clear" w:color="auto" w:fill="auto"/>
            <w:noWrap/>
            <w:vAlign w:val="center"/>
            <w:hideMark/>
          </w:tcPr>
          <w:p w14:paraId="09B6F911" w14:textId="77777777" w:rsidR="00BB33A5" w:rsidRPr="00C8396C" w:rsidRDefault="00BB33A5" w:rsidP="00B541D8">
            <w:pPr>
              <w:pStyle w:val="afffffffe"/>
            </w:pPr>
            <w:r w:rsidRPr="00C8396C">
              <w:t>64.661</w:t>
            </w:r>
          </w:p>
        </w:tc>
        <w:tc>
          <w:tcPr>
            <w:tcW w:w="874" w:type="pct"/>
            <w:shd w:val="clear" w:color="auto" w:fill="auto"/>
            <w:noWrap/>
            <w:vAlign w:val="center"/>
            <w:hideMark/>
          </w:tcPr>
          <w:p w14:paraId="4B7DA969" w14:textId="77777777" w:rsidR="00BB33A5" w:rsidRPr="00C8396C" w:rsidRDefault="00BB33A5" w:rsidP="00B541D8">
            <w:pPr>
              <w:pStyle w:val="afffffffe"/>
            </w:pPr>
            <w:r w:rsidRPr="00C8396C">
              <w:t>36.732</w:t>
            </w:r>
          </w:p>
        </w:tc>
      </w:tr>
      <w:tr w:rsidR="00BB33A5" w:rsidRPr="00C8396C" w14:paraId="6D5035A3" w14:textId="77777777" w:rsidTr="00B541D8">
        <w:trPr>
          <w:trHeight w:val="227"/>
        </w:trPr>
        <w:tc>
          <w:tcPr>
            <w:tcW w:w="1241" w:type="pct"/>
            <w:shd w:val="clear" w:color="auto" w:fill="auto"/>
            <w:noWrap/>
            <w:vAlign w:val="center"/>
            <w:hideMark/>
          </w:tcPr>
          <w:p w14:paraId="583DA365" w14:textId="77777777" w:rsidR="00BB33A5" w:rsidRPr="00C8396C" w:rsidRDefault="00BB33A5" w:rsidP="00B541D8">
            <w:pPr>
              <w:pStyle w:val="afffffffe"/>
            </w:pPr>
            <w:r w:rsidRPr="00C8396C">
              <w:lastRenderedPageBreak/>
              <w:t>ТК-4/4</w:t>
            </w:r>
          </w:p>
        </w:tc>
        <w:tc>
          <w:tcPr>
            <w:tcW w:w="909" w:type="pct"/>
            <w:shd w:val="clear" w:color="auto" w:fill="auto"/>
            <w:noWrap/>
            <w:vAlign w:val="center"/>
            <w:hideMark/>
          </w:tcPr>
          <w:p w14:paraId="4FB23C7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3C5CAB1" w14:textId="77777777" w:rsidR="00BB33A5" w:rsidRPr="00C8396C" w:rsidRDefault="00BB33A5" w:rsidP="00B541D8">
            <w:pPr>
              <w:pStyle w:val="afffffffe"/>
            </w:pPr>
            <w:r w:rsidRPr="00C8396C">
              <w:t>100.215</w:t>
            </w:r>
          </w:p>
        </w:tc>
        <w:tc>
          <w:tcPr>
            <w:tcW w:w="974" w:type="pct"/>
            <w:shd w:val="clear" w:color="auto" w:fill="auto"/>
            <w:noWrap/>
            <w:vAlign w:val="center"/>
            <w:hideMark/>
          </w:tcPr>
          <w:p w14:paraId="55FDA3A5" w14:textId="77777777" w:rsidR="00BB33A5" w:rsidRPr="00C8396C" w:rsidRDefault="00BB33A5" w:rsidP="00B541D8">
            <w:pPr>
              <w:pStyle w:val="afffffffe"/>
            </w:pPr>
            <w:r w:rsidRPr="00C8396C">
              <w:t>65.541</w:t>
            </w:r>
          </w:p>
        </w:tc>
        <w:tc>
          <w:tcPr>
            <w:tcW w:w="874" w:type="pct"/>
            <w:shd w:val="clear" w:color="auto" w:fill="auto"/>
            <w:noWrap/>
            <w:vAlign w:val="center"/>
            <w:hideMark/>
          </w:tcPr>
          <w:p w14:paraId="7E7BC562" w14:textId="77777777" w:rsidR="00BB33A5" w:rsidRPr="00C8396C" w:rsidRDefault="00BB33A5" w:rsidP="00B541D8">
            <w:pPr>
              <w:pStyle w:val="afffffffe"/>
            </w:pPr>
            <w:r w:rsidRPr="00C8396C">
              <w:t>34.674</w:t>
            </w:r>
          </w:p>
        </w:tc>
      </w:tr>
      <w:tr w:rsidR="00BB33A5" w:rsidRPr="00C8396C" w14:paraId="54B04288" w14:textId="77777777" w:rsidTr="00B541D8">
        <w:trPr>
          <w:trHeight w:val="227"/>
        </w:trPr>
        <w:tc>
          <w:tcPr>
            <w:tcW w:w="1241" w:type="pct"/>
            <w:shd w:val="clear" w:color="auto" w:fill="auto"/>
            <w:noWrap/>
            <w:vAlign w:val="center"/>
            <w:hideMark/>
          </w:tcPr>
          <w:p w14:paraId="3926A3EE" w14:textId="77777777" w:rsidR="00BB33A5" w:rsidRPr="00C8396C" w:rsidRDefault="00BB33A5" w:rsidP="00B541D8">
            <w:pPr>
              <w:pStyle w:val="afffffffe"/>
            </w:pPr>
            <w:r w:rsidRPr="00C8396C">
              <w:t>ТК-4/4</w:t>
            </w:r>
          </w:p>
        </w:tc>
        <w:tc>
          <w:tcPr>
            <w:tcW w:w="909" w:type="pct"/>
            <w:shd w:val="clear" w:color="auto" w:fill="auto"/>
            <w:noWrap/>
            <w:vAlign w:val="center"/>
            <w:hideMark/>
          </w:tcPr>
          <w:p w14:paraId="1A6BA2B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E4E7511" w14:textId="77777777" w:rsidR="00BB33A5" w:rsidRPr="00C8396C" w:rsidRDefault="00BB33A5" w:rsidP="00B541D8">
            <w:pPr>
              <w:pStyle w:val="afffffffe"/>
            </w:pPr>
            <w:r w:rsidRPr="00C8396C">
              <w:t>99.728</w:t>
            </w:r>
          </w:p>
        </w:tc>
        <w:tc>
          <w:tcPr>
            <w:tcW w:w="974" w:type="pct"/>
            <w:shd w:val="clear" w:color="auto" w:fill="auto"/>
            <w:noWrap/>
            <w:vAlign w:val="center"/>
            <w:hideMark/>
          </w:tcPr>
          <w:p w14:paraId="12EDC932" w14:textId="77777777" w:rsidR="00BB33A5" w:rsidRPr="00C8396C" w:rsidRDefault="00BB33A5" w:rsidP="00B541D8">
            <w:pPr>
              <w:pStyle w:val="afffffffe"/>
            </w:pPr>
            <w:r w:rsidRPr="00C8396C">
              <w:t>65.906</w:t>
            </w:r>
          </w:p>
        </w:tc>
        <w:tc>
          <w:tcPr>
            <w:tcW w:w="874" w:type="pct"/>
            <w:shd w:val="clear" w:color="auto" w:fill="auto"/>
            <w:noWrap/>
            <w:vAlign w:val="center"/>
            <w:hideMark/>
          </w:tcPr>
          <w:p w14:paraId="474C4999" w14:textId="77777777" w:rsidR="00BB33A5" w:rsidRPr="00C8396C" w:rsidRDefault="00BB33A5" w:rsidP="00B541D8">
            <w:pPr>
              <w:pStyle w:val="afffffffe"/>
            </w:pPr>
            <w:r w:rsidRPr="00C8396C">
              <w:t>33.822</w:t>
            </w:r>
          </w:p>
        </w:tc>
      </w:tr>
      <w:tr w:rsidR="00BB33A5" w:rsidRPr="00C8396C" w14:paraId="7C8B2A67" w14:textId="77777777" w:rsidTr="00B541D8">
        <w:trPr>
          <w:trHeight w:val="227"/>
        </w:trPr>
        <w:tc>
          <w:tcPr>
            <w:tcW w:w="1241" w:type="pct"/>
            <w:shd w:val="clear" w:color="auto" w:fill="auto"/>
            <w:noWrap/>
            <w:vAlign w:val="center"/>
            <w:hideMark/>
          </w:tcPr>
          <w:p w14:paraId="08F52DFB" w14:textId="77777777" w:rsidR="00BB33A5" w:rsidRPr="00C8396C" w:rsidRDefault="00BB33A5" w:rsidP="00B541D8">
            <w:pPr>
              <w:pStyle w:val="afffffffe"/>
            </w:pPr>
            <w:r w:rsidRPr="00C8396C">
              <w:t>ТК-4/5</w:t>
            </w:r>
          </w:p>
        </w:tc>
        <w:tc>
          <w:tcPr>
            <w:tcW w:w="909" w:type="pct"/>
            <w:shd w:val="clear" w:color="auto" w:fill="auto"/>
            <w:noWrap/>
            <w:vAlign w:val="center"/>
            <w:hideMark/>
          </w:tcPr>
          <w:p w14:paraId="40F1B01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2FDBEF3" w14:textId="77777777" w:rsidR="00BB33A5" w:rsidRPr="00C8396C" w:rsidRDefault="00BB33A5" w:rsidP="00B541D8">
            <w:pPr>
              <w:pStyle w:val="afffffffe"/>
            </w:pPr>
            <w:r w:rsidRPr="00C8396C">
              <w:t>98.943</w:t>
            </w:r>
          </w:p>
        </w:tc>
        <w:tc>
          <w:tcPr>
            <w:tcW w:w="974" w:type="pct"/>
            <w:shd w:val="clear" w:color="auto" w:fill="auto"/>
            <w:noWrap/>
            <w:vAlign w:val="center"/>
            <w:hideMark/>
          </w:tcPr>
          <w:p w14:paraId="2B931A2A" w14:textId="77777777" w:rsidR="00BB33A5" w:rsidRPr="00C8396C" w:rsidRDefault="00BB33A5" w:rsidP="00B541D8">
            <w:pPr>
              <w:pStyle w:val="afffffffe"/>
            </w:pPr>
            <w:r w:rsidRPr="00C8396C">
              <w:t>66.493</w:t>
            </w:r>
          </w:p>
        </w:tc>
        <w:tc>
          <w:tcPr>
            <w:tcW w:w="874" w:type="pct"/>
            <w:shd w:val="clear" w:color="auto" w:fill="auto"/>
            <w:noWrap/>
            <w:vAlign w:val="center"/>
            <w:hideMark/>
          </w:tcPr>
          <w:p w14:paraId="455F8557" w14:textId="77777777" w:rsidR="00BB33A5" w:rsidRPr="00C8396C" w:rsidRDefault="00BB33A5" w:rsidP="00B541D8">
            <w:pPr>
              <w:pStyle w:val="afffffffe"/>
            </w:pPr>
            <w:r w:rsidRPr="00C8396C">
              <w:t>32.45</w:t>
            </w:r>
          </w:p>
        </w:tc>
      </w:tr>
      <w:tr w:rsidR="00BB33A5" w:rsidRPr="00C8396C" w14:paraId="4B0C4DED" w14:textId="77777777" w:rsidTr="00B541D8">
        <w:trPr>
          <w:trHeight w:val="227"/>
        </w:trPr>
        <w:tc>
          <w:tcPr>
            <w:tcW w:w="1241" w:type="pct"/>
            <w:shd w:val="clear" w:color="auto" w:fill="auto"/>
            <w:noWrap/>
            <w:vAlign w:val="center"/>
            <w:hideMark/>
          </w:tcPr>
          <w:p w14:paraId="01E69C6B" w14:textId="77777777" w:rsidR="00BB33A5" w:rsidRPr="00C8396C" w:rsidRDefault="00BB33A5" w:rsidP="00B541D8">
            <w:pPr>
              <w:pStyle w:val="afffffffe"/>
            </w:pPr>
            <w:r w:rsidRPr="00C8396C">
              <w:t>ТК-4/6</w:t>
            </w:r>
          </w:p>
        </w:tc>
        <w:tc>
          <w:tcPr>
            <w:tcW w:w="909" w:type="pct"/>
            <w:shd w:val="clear" w:color="auto" w:fill="auto"/>
            <w:noWrap/>
            <w:vAlign w:val="center"/>
            <w:hideMark/>
          </w:tcPr>
          <w:p w14:paraId="070B770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DE256A8" w14:textId="77777777" w:rsidR="00BB33A5" w:rsidRPr="00C8396C" w:rsidRDefault="00BB33A5" w:rsidP="00B541D8">
            <w:pPr>
              <w:pStyle w:val="afffffffe"/>
            </w:pPr>
            <w:r w:rsidRPr="00C8396C">
              <w:t>97.798</w:t>
            </w:r>
          </w:p>
        </w:tc>
        <w:tc>
          <w:tcPr>
            <w:tcW w:w="974" w:type="pct"/>
            <w:shd w:val="clear" w:color="auto" w:fill="auto"/>
            <w:noWrap/>
            <w:vAlign w:val="center"/>
            <w:hideMark/>
          </w:tcPr>
          <w:p w14:paraId="4F235951" w14:textId="77777777" w:rsidR="00BB33A5" w:rsidRPr="00C8396C" w:rsidRDefault="00BB33A5" w:rsidP="00B541D8">
            <w:pPr>
              <w:pStyle w:val="afffffffe"/>
            </w:pPr>
            <w:r w:rsidRPr="00C8396C">
              <w:t>67.349</w:t>
            </w:r>
          </w:p>
        </w:tc>
        <w:tc>
          <w:tcPr>
            <w:tcW w:w="874" w:type="pct"/>
            <w:shd w:val="clear" w:color="auto" w:fill="auto"/>
            <w:noWrap/>
            <w:vAlign w:val="center"/>
            <w:hideMark/>
          </w:tcPr>
          <w:p w14:paraId="1A26515E" w14:textId="77777777" w:rsidR="00BB33A5" w:rsidRPr="00C8396C" w:rsidRDefault="00BB33A5" w:rsidP="00B541D8">
            <w:pPr>
              <w:pStyle w:val="afffffffe"/>
            </w:pPr>
            <w:r w:rsidRPr="00C8396C">
              <w:t>30.449</w:t>
            </w:r>
          </w:p>
        </w:tc>
      </w:tr>
      <w:tr w:rsidR="00BB33A5" w:rsidRPr="00C8396C" w14:paraId="53BBCDE8" w14:textId="77777777" w:rsidTr="00B541D8">
        <w:trPr>
          <w:trHeight w:val="227"/>
        </w:trPr>
        <w:tc>
          <w:tcPr>
            <w:tcW w:w="1241" w:type="pct"/>
            <w:shd w:val="clear" w:color="auto" w:fill="auto"/>
            <w:noWrap/>
            <w:vAlign w:val="center"/>
            <w:hideMark/>
          </w:tcPr>
          <w:p w14:paraId="32166194" w14:textId="77777777" w:rsidR="00BB33A5" w:rsidRPr="00C8396C" w:rsidRDefault="00BB33A5" w:rsidP="00B541D8">
            <w:pPr>
              <w:pStyle w:val="afffffffe"/>
            </w:pPr>
            <w:r w:rsidRPr="00C8396C">
              <w:t>ТК-4/7</w:t>
            </w:r>
          </w:p>
        </w:tc>
        <w:tc>
          <w:tcPr>
            <w:tcW w:w="909" w:type="pct"/>
            <w:shd w:val="clear" w:color="auto" w:fill="auto"/>
            <w:noWrap/>
            <w:vAlign w:val="center"/>
            <w:hideMark/>
          </w:tcPr>
          <w:p w14:paraId="1FAA347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FACBBC9" w14:textId="77777777" w:rsidR="00BB33A5" w:rsidRPr="00C8396C" w:rsidRDefault="00BB33A5" w:rsidP="00B541D8">
            <w:pPr>
              <w:pStyle w:val="afffffffe"/>
            </w:pPr>
            <w:r w:rsidRPr="00C8396C">
              <w:t>96.653</w:t>
            </w:r>
          </w:p>
        </w:tc>
        <w:tc>
          <w:tcPr>
            <w:tcW w:w="974" w:type="pct"/>
            <w:shd w:val="clear" w:color="auto" w:fill="auto"/>
            <w:noWrap/>
            <w:vAlign w:val="center"/>
            <w:hideMark/>
          </w:tcPr>
          <w:p w14:paraId="00ACEB16" w14:textId="77777777" w:rsidR="00BB33A5" w:rsidRPr="00C8396C" w:rsidRDefault="00BB33A5" w:rsidP="00B541D8">
            <w:pPr>
              <w:pStyle w:val="afffffffe"/>
            </w:pPr>
            <w:r w:rsidRPr="00C8396C">
              <w:t>68.206</w:t>
            </w:r>
          </w:p>
        </w:tc>
        <w:tc>
          <w:tcPr>
            <w:tcW w:w="874" w:type="pct"/>
            <w:shd w:val="clear" w:color="auto" w:fill="auto"/>
            <w:noWrap/>
            <w:vAlign w:val="center"/>
            <w:hideMark/>
          </w:tcPr>
          <w:p w14:paraId="04C34F09" w14:textId="77777777" w:rsidR="00BB33A5" w:rsidRPr="00C8396C" w:rsidRDefault="00BB33A5" w:rsidP="00B541D8">
            <w:pPr>
              <w:pStyle w:val="afffffffe"/>
            </w:pPr>
            <w:r w:rsidRPr="00C8396C">
              <w:t>28.447</w:t>
            </w:r>
          </w:p>
        </w:tc>
      </w:tr>
      <w:tr w:rsidR="00BB33A5" w:rsidRPr="00C8396C" w14:paraId="1C5DCC5A" w14:textId="77777777" w:rsidTr="00B541D8">
        <w:trPr>
          <w:trHeight w:val="227"/>
        </w:trPr>
        <w:tc>
          <w:tcPr>
            <w:tcW w:w="1241" w:type="pct"/>
            <w:shd w:val="clear" w:color="auto" w:fill="auto"/>
            <w:noWrap/>
            <w:vAlign w:val="center"/>
            <w:hideMark/>
          </w:tcPr>
          <w:p w14:paraId="66D7271C" w14:textId="77777777" w:rsidR="00BB33A5" w:rsidRPr="00C8396C" w:rsidRDefault="00BB33A5" w:rsidP="00B541D8">
            <w:pPr>
              <w:pStyle w:val="afffffffe"/>
            </w:pPr>
            <w:r w:rsidRPr="00C8396C">
              <w:t>ТК-4/8</w:t>
            </w:r>
          </w:p>
        </w:tc>
        <w:tc>
          <w:tcPr>
            <w:tcW w:w="909" w:type="pct"/>
            <w:shd w:val="clear" w:color="auto" w:fill="auto"/>
            <w:noWrap/>
            <w:vAlign w:val="center"/>
            <w:hideMark/>
          </w:tcPr>
          <w:p w14:paraId="6704585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CBE6637" w14:textId="77777777" w:rsidR="00BB33A5" w:rsidRPr="00C8396C" w:rsidRDefault="00BB33A5" w:rsidP="00B541D8">
            <w:pPr>
              <w:pStyle w:val="afffffffe"/>
            </w:pPr>
            <w:r w:rsidRPr="00C8396C">
              <w:t>95.964</w:t>
            </w:r>
          </w:p>
        </w:tc>
        <w:tc>
          <w:tcPr>
            <w:tcW w:w="974" w:type="pct"/>
            <w:shd w:val="clear" w:color="auto" w:fill="auto"/>
            <w:noWrap/>
            <w:vAlign w:val="center"/>
            <w:hideMark/>
          </w:tcPr>
          <w:p w14:paraId="1F640694" w14:textId="77777777" w:rsidR="00BB33A5" w:rsidRPr="00C8396C" w:rsidRDefault="00BB33A5" w:rsidP="00B541D8">
            <w:pPr>
              <w:pStyle w:val="afffffffe"/>
            </w:pPr>
            <w:r w:rsidRPr="00C8396C">
              <w:t>68.723</w:t>
            </w:r>
          </w:p>
        </w:tc>
        <w:tc>
          <w:tcPr>
            <w:tcW w:w="874" w:type="pct"/>
            <w:shd w:val="clear" w:color="auto" w:fill="auto"/>
            <w:noWrap/>
            <w:vAlign w:val="center"/>
            <w:hideMark/>
          </w:tcPr>
          <w:p w14:paraId="5B5D10E3" w14:textId="77777777" w:rsidR="00BB33A5" w:rsidRPr="00C8396C" w:rsidRDefault="00BB33A5" w:rsidP="00B541D8">
            <w:pPr>
              <w:pStyle w:val="afffffffe"/>
            </w:pPr>
            <w:r w:rsidRPr="00C8396C">
              <w:t>27.241</w:t>
            </w:r>
          </w:p>
        </w:tc>
      </w:tr>
      <w:tr w:rsidR="00BB33A5" w:rsidRPr="00C8396C" w14:paraId="109F6BCE" w14:textId="77777777" w:rsidTr="00B541D8">
        <w:trPr>
          <w:trHeight w:val="227"/>
        </w:trPr>
        <w:tc>
          <w:tcPr>
            <w:tcW w:w="1241" w:type="pct"/>
            <w:shd w:val="clear" w:color="auto" w:fill="auto"/>
            <w:noWrap/>
            <w:vAlign w:val="center"/>
            <w:hideMark/>
          </w:tcPr>
          <w:p w14:paraId="55756426" w14:textId="77777777" w:rsidR="00BB33A5" w:rsidRPr="00C8396C" w:rsidRDefault="00BB33A5" w:rsidP="00B541D8">
            <w:pPr>
              <w:pStyle w:val="afffffffe"/>
            </w:pPr>
            <w:r w:rsidRPr="00C8396C">
              <w:t>ТК-4/9</w:t>
            </w:r>
          </w:p>
        </w:tc>
        <w:tc>
          <w:tcPr>
            <w:tcW w:w="909" w:type="pct"/>
            <w:shd w:val="clear" w:color="auto" w:fill="auto"/>
            <w:noWrap/>
            <w:vAlign w:val="center"/>
            <w:hideMark/>
          </w:tcPr>
          <w:p w14:paraId="138FDC4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1023470" w14:textId="77777777" w:rsidR="00BB33A5" w:rsidRPr="00C8396C" w:rsidRDefault="00BB33A5" w:rsidP="00B541D8">
            <w:pPr>
              <w:pStyle w:val="afffffffe"/>
            </w:pPr>
            <w:r w:rsidRPr="00C8396C">
              <w:t>95.418</w:t>
            </w:r>
          </w:p>
        </w:tc>
        <w:tc>
          <w:tcPr>
            <w:tcW w:w="974" w:type="pct"/>
            <w:shd w:val="clear" w:color="auto" w:fill="auto"/>
            <w:noWrap/>
            <w:vAlign w:val="center"/>
            <w:hideMark/>
          </w:tcPr>
          <w:p w14:paraId="1CA25959" w14:textId="77777777" w:rsidR="00BB33A5" w:rsidRPr="00C8396C" w:rsidRDefault="00BB33A5" w:rsidP="00B541D8">
            <w:pPr>
              <w:pStyle w:val="afffffffe"/>
            </w:pPr>
            <w:r w:rsidRPr="00C8396C">
              <w:t>69.133</w:t>
            </w:r>
          </w:p>
        </w:tc>
        <w:tc>
          <w:tcPr>
            <w:tcW w:w="874" w:type="pct"/>
            <w:shd w:val="clear" w:color="auto" w:fill="auto"/>
            <w:noWrap/>
            <w:vAlign w:val="center"/>
            <w:hideMark/>
          </w:tcPr>
          <w:p w14:paraId="1B4A68B3" w14:textId="77777777" w:rsidR="00BB33A5" w:rsidRPr="00C8396C" w:rsidRDefault="00BB33A5" w:rsidP="00B541D8">
            <w:pPr>
              <w:pStyle w:val="afffffffe"/>
            </w:pPr>
            <w:r w:rsidRPr="00C8396C">
              <w:t>26.285</w:t>
            </w:r>
          </w:p>
        </w:tc>
      </w:tr>
      <w:tr w:rsidR="00BB33A5" w:rsidRPr="00C8396C" w14:paraId="4CE0FF3C" w14:textId="77777777" w:rsidTr="00B541D8">
        <w:trPr>
          <w:trHeight w:val="227"/>
        </w:trPr>
        <w:tc>
          <w:tcPr>
            <w:tcW w:w="1241" w:type="pct"/>
            <w:shd w:val="clear" w:color="auto" w:fill="auto"/>
            <w:noWrap/>
            <w:vAlign w:val="center"/>
            <w:hideMark/>
          </w:tcPr>
          <w:p w14:paraId="4EF769F8" w14:textId="77777777" w:rsidR="00BB33A5" w:rsidRPr="00C8396C" w:rsidRDefault="00BB33A5" w:rsidP="00B541D8">
            <w:pPr>
              <w:pStyle w:val="afffffffe"/>
            </w:pPr>
            <w:r w:rsidRPr="00C8396C">
              <w:t>ТК-4/10</w:t>
            </w:r>
          </w:p>
        </w:tc>
        <w:tc>
          <w:tcPr>
            <w:tcW w:w="909" w:type="pct"/>
            <w:shd w:val="clear" w:color="auto" w:fill="auto"/>
            <w:noWrap/>
            <w:vAlign w:val="center"/>
            <w:hideMark/>
          </w:tcPr>
          <w:p w14:paraId="04A9286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8800B66" w14:textId="77777777" w:rsidR="00BB33A5" w:rsidRPr="00C8396C" w:rsidRDefault="00BB33A5" w:rsidP="00B541D8">
            <w:pPr>
              <w:pStyle w:val="afffffffe"/>
            </w:pPr>
            <w:r w:rsidRPr="00C8396C">
              <w:t>95.226</w:t>
            </w:r>
          </w:p>
        </w:tc>
        <w:tc>
          <w:tcPr>
            <w:tcW w:w="974" w:type="pct"/>
            <w:shd w:val="clear" w:color="auto" w:fill="auto"/>
            <w:noWrap/>
            <w:vAlign w:val="center"/>
            <w:hideMark/>
          </w:tcPr>
          <w:p w14:paraId="13423E4B" w14:textId="77777777" w:rsidR="00BB33A5" w:rsidRPr="00C8396C" w:rsidRDefault="00BB33A5" w:rsidP="00B541D8">
            <w:pPr>
              <w:pStyle w:val="afffffffe"/>
            </w:pPr>
            <w:r w:rsidRPr="00C8396C">
              <w:t>69.277</w:t>
            </w:r>
          </w:p>
        </w:tc>
        <w:tc>
          <w:tcPr>
            <w:tcW w:w="874" w:type="pct"/>
            <w:shd w:val="clear" w:color="auto" w:fill="auto"/>
            <w:noWrap/>
            <w:vAlign w:val="center"/>
            <w:hideMark/>
          </w:tcPr>
          <w:p w14:paraId="6F5C8ED9" w14:textId="77777777" w:rsidR="00BB33A5" w:rsidRPr="00C8396C" w:rsidRDefault="00BB33A5" w:rsidP="00B541D8">
            <w:pPr>
              <w:pStyle w:val="afffffffe"/>
            </w:pPr>
            <w:r w:rsidRPr="00C8396C">
              <w:t>25.949</w:t>
            </w:r>
          </w:p>
        </w:tc>
      </w:tr>
      <w:tr w:rsidR="00BB33A5" w:rsidRPr="00C8396C" w14:paraId="613F8D1E" w14:textId="77777777" w:rsidTr="00B541D8">
        <w:trPr>
          <w:trHeight w:val="227"/>
        </w:trPr>
        <w:tc>
          <w:tcPr>
            <w:tcW w:w="1241" w:type="pct"/>
            <w:shd w:val="clear" w:color="auto" w:fill="auto"/>
            <w:noWrap/>
            <w:vAlign w:val="center"/>
          </w:tcPr>
          <w:p w14:paraId="6EAC89EB" w14:textId="77777777" w:rsidR="00BB33A5" w:rsidRPr="00C8396C" w:rsidRDefault="00BB33A5" w:rsidP="00B541D8">
            <w:pPr>
              <w:pStyle w:val="afffffffe"/>
            </w:pPr>
            <w:r w:rsidRPr="00C8396C">
              <w:t>ТК-4/11</w:t>
            </w:r>
          </w:p>
        </w:tc>
        <w:tc>
          <w:tcPr>
            <w:tcW w:w="909" w:type="pct"/>
            <w:shd w:val="clear" w:color="auto" w:fill="auto"/>
            <w:noWrap/>
            <w:vAlign w:val="center"/>
          </w:tcPr>
          <w:p w14:paraId="6C33F680" w14:textId="77777777" w:rsidR="00BB33A5" w:rsidRPr="00C8396C" w:rsidRDefault="00BB33A5" w:rsidP="00B541D8">
            <w:pPr>
              <w:pStyle w:val="afffffffe"/>
            </w:pPr>
            <w:r w:rsidRPr="00C8396C">
              <w:t>30</w:t>
            </w:r>
          </w:p>
        </w:tc>
        <w:tc>
          <w:tcPr>
            <w:tcW w:w="1002" w:type="pct"/>
            <w:shd w:val="clear" w:color="auto" w:fill="auto"/>
            <w:noWrap/>
            <w:vAlign w:val="center"/>
          </w:tcPr>
          <w:p w14:paraId="20848FB4" w14:textId="77777777" w:rsidR="00BB33A5" w:rsidRPr="00C8396C" w:rsidRDefault="00BB33A5" w:rsidP="00B541D8">
            <w:pPr>
              <w:pStyle w:val="afffffffe"/>
            </w:pPr>
            <w:r w:rsidRPr="00C8396C">
              <w:t>94.839</w:t>
            </w:r>
          </w:p>
        </w:tc>
        <w:tc>
          <w:tcPr>
            <w:tcW w:w="974" w:type="pct"/>
            <w:shd w:val="clear" w:color="auto" w:fill="auto"/>
            <w:noWrap/>
            <w:vAlign w:val="center"/>
          </w:tcPr>
          <w:p w14:paraId="1889A1F8" w14:textId="77777777" w:rsidR="00BB33A5" w:rsidRPr="00C8396C" w:rsidRDefault="00BB33A5" w:rsidP="00B541D8">
            <w:pPr>
              <w:pStyle w:val="afffffffe"/>
            </w:pPr>
            <w:r w:rsidRPr="00C8396C">
              <w:t>69.566</w:t>
            </w:r>
          </w:p>
        </w:tc>
        <w:tc>
          <w:tcPr>
            <w:tcW w:w="874" w:type="pct"/>
            <w:shd w:val="clear" w:color="auto" w:fill="auto"/>
            <w:noWrap/>
            <w:vAlign w:val="center"/>
          </w:tcPr>
          <w:p w14:paraId="731755B2" w14:textId="77777777" w:rsidR="00BB33A5" w:rsidRPr="00C8396C" w:rsidRDefault="00BB33A5" w:rsidP="00B541D8">
            <w:pPr>
              <w:pStyle w:val="afffffffe"/>
            </w:pPr>
            <w:r w:rsidRPr="00C8396C">
              <w:t>25.273</w:t>
            </w:r>
          </w:p>
        </w:tc>
      </w:tr>
      <w:tr w:rsidR="00BB33A5" w:rsidRPr="00C8396C" w14:paraId="527F6E2D" w14:textId="77777777" w:rsidTr="00B541D8">
        <w:trPr>
          <w:trHeight w:val="227"/>
        </w:trPr>
        <w:tc>
          <w:tcPr>
            <w:tcW w:w="1241" w:type="pct"/>
            <w:shd w:val="clear" w:color="auto" w:fill="auto"/>
            <w:noWrap/>
            <w:vAlign w:val="center"/>
          </w:tcPr>
          <w:p w14:paraId="5E1590B0" w14:textId="77777777" w:rsidR="00BB33A5" w:rsidRPr="00C8396C" w:rsidRDefault="00BB33A5" w:rsidP="00B541D8">
            <w:pPr>
              <w:pStyle w:val="afffffffe"/>
            </w:pPr>
            <w:r w:rsidRPr="00C8396C">
              <w:t>ТК-4/12</w:t>
            </w:r>
          </w:p>
        </w:tc>
        <w:tc>
          <w:tcPr>
            <w:tcW w:w="909" w:type="pct"/>
            <w:shd w:val="clear" w:color="auto" w:fill="auto"/>
            <w:noWrap/>
            <w:vAlign w:val="center"/>
          </w:tcPr>
          <w:p w14:paraId="7C5C9324" w14:textId="77777777" w:rsidR="00BB33A5" w:rsidRPr="00C8396C" w:rsidRDefault="00BB33A5" w:rsidP="00B541D8">
            <w:pPr>
              <w:pStyle w:val="afffffffe"/>
            </w:pPr>
            <w:r w:rsidRPr="00C8396C">
              <w:t>30</w:t>
            </w:r>
          </w:p>
        </w:tc>
        <w:tc>
          <w:tcPr>
            <w:tcW w:w="1002" w:type="pct"/>
            <w:shd w:val="clear" w:color="auto" w:fill="auto"/>
            <w:noWrap/>
            <w:vAlign w:val="center"/>
          </w:tcPr>
          <w:p w14:paraId="0685B8CE" w14:textId="77777777" w:rsidR="00BB33A5" w:rsidRPr="00C8396C" w:rsidRDefault="00BB33A5" w:rsidP="00B541D8">
            <w:pPr>
              <w:pStyle w:val="afffffffe"/>
            </w:pPr>
            <w:r w:rsidRPr="00C8396C">
              <w:t>94.529</w:t>
            </w:r>
          </w:p>
        </w:tc>
        <w:tc>
          <w:tcPr>
            <w:tcW w:w="974" w:type="pct"/>
            <w:shd w:val="clear" w:color="auto" w:fill="auto"/>
            <w:noWrap/>
            <w:vAlign w:val="center"/>
          </w:tcPr>
          <w:p w14:paraId="530F5987" w14:textId="77777777" w:rsidR="00BB33A5" w:rsidRPr="00C8396C" w:rsidRDefault="00BB33A5" w:rsidP="00B541D8">
            <w:pPr>
              <w:pStyle w:val="afffffffe"/>
            </w:pPr>
            <w:r w:rsidRPr="00C8396C">
              <w:t>69.797</w:t>
            </w:r>
          </w:p>
        </w:tc>
        <w:tc>
          <w:tcPr>
            <w:tcW w:w="874" w:type="pct"/>
            <w:shd w:val="clear" w:color="auto" w:fill="auto"/>
            <w:noWrap/>
            <w:vAlign w:val="center"/>
          </w:tcPr>
          <w:p w14:paraId="0EEA6DB5" w14:textId="77777777" w:rsidR="00BB33A5" w:rsidRPr="00C8396C" w:rsidRDefault="00BB33A5" w:rsidP="00B541D8">
            <w:pPr>
              <w:pStyle w:val="afffffffe"/>
            </w:pPr>
            <w:r w:rsidRPr="00C8396C">
              <w:t>24.732</w:t>
            </w:r>
          </w:p>
        </w:tc>
      </w:tr>
      <w:tr w:rsidR="00BB33A5" w:rsidRPr="00C8396C" w14:paraId="04435E3B" w14:textId="77777777" w:rsidTr="00B541D8">
        <w:trPr>
          <w:trHeight w:val="227"/>
        </w:trPr>
        <w:tc>
          <w:tcPr>
            <w:tcW w:w="1241" w:type="pct"/>
            <w:shd w:val="clear" w:color="auto" w:fill="auto"/>
            <w:noWrap/>
            <w:vAlign w:val="center"/>
          </w:tcPr>
          <w:p w14:paraId="7DB2A1BD" w14:textId="77777777" w:rsidR="00BB33A5" w:rsidRPr="00C8396C" w:rsidRDefault="00BB33A5" w:rsidP="00B541D8">
            <w:pPr>
              <w:pStyle w:val="afffffffe"/>
            </w:pPr>
            <w:r w:rsidRPr="00C8396C">
              <w:t>ТК-4/13</w:t>
            </w:r>
          </w:p>
        </w:tc>
        <w:tc>
          <w:tcPr>
            <w:tcW w:w="909" w:type="pct"/>
            <w:shd w:val="clear" w:color="auto" w:fill="auto"/>
            <w:noWrap/>
            <w:vAlign w:val="center"/>
          </w:tcPr>
          <w:p w14:paraId="48F3D75B" w14:textId="77777777" w:rsidR="00BB33A5" w:rsidRPr="00C8396C" w:rsidRDefault="00BB33A5" w:rsidP="00B541D8">
            <w:pPr>
              <w:pStyle w:val="afffffffe"/>
            </w:pPr>
            <w:r w:rsidRPr="00C8396C">
              <w:t>30</w:t>
            </w:r>
          </w:p>
        </w:tc>
        <w:tc>
          <w:tcPr>
            <w:tcW w:w="1002" w:type="pct"/>
            <w:shd w:val="clear" w:color="auto" w:fill="auto"/>
            <w:noWrap/>
            <w:vAlign w:val="center"/>
          </w:tcPr>
          <w:p w14:paraId="4D999619" w14:textId="77777777" w:rsidR="00BB33A5" w:rsidRPr="00C8396C" w:rsidRDefault="00BB33A5" w:rsidP="00B541D8">
            <w:pPr>
              <w:pStyle w:val="afffffffe"/>
            </w:pPr>
            <w:r w:rsidRPr="00C8396C">
              <w:t>94.21</w:t>
            </w:r>
          </w:p>
        </w:tc>
        <w:tc>
          <w:tcPr>
            <w:tcW w:w="974" w:type="pct"/>
            <w:shd w:val="clear" w:color="auto" w:fill="auto"/>
            <w:noWrap/>
            <w:vAlign w:val="center"/>
          </w:tcPr>
          <w:p w14:paraId="18202755" w14:textId="77777777" w:rsidR="00BB33A5" w:rsidRPr="00C8396C" w:rsidRDefault="00BB33A5" w:rsidP="00B541D8">
            <w:pPr>
              <w:pStyle w:val="afffffffe"/>
            </w:pPr>
            <w:r w:rsidRPr="00C8396C">
              <w:t>70.036</w:t>
            </w:r>
          </w:p>
        </w:tc>
        <w:tc>
          <w:tcPr>
            <w:tcW w:w="874" w:type="pct"/>
            <w:shd w:val="clear" w:color="auto" w:fill="auto"/>
            <w:noWrap/>
            <w:vAlign w:val="center"/>
          </w:tcPr>
          <w:p w14:paraId="2491B116" w14:textId="77777777" w:rsidR="00BB33A5" w:rsidRPr="00C8396C" w:rsidRDefault="00BB33A5" w:rsidP="00B541D8">
            <w:pPr>
              <w:pStyle w:val="afffffffe"/>
            </w:pPr>
            <w:r w:rsidRPr="00C8396C">
              <w:t>24.174</w:t>
            </w:r>
          </w:p>
        </w:tc>
      </w:tr>
      <w:tr w:rsidR="00BB33A5" w:rsidRPr="00C8396C" w14:paraId="1114E493" w14:textId="77777777" w:rsidTr="00B541D8">
        <w:trPr>
          <w:trHeight w:val="227"/>
        </w:trPr>
        <w:tc>
          <w:tcPr>
            <w:tcW w:w="1241" w:type="pct"/>
            <w:shd w:val="clear" w:color="auto" w:fill="auto"/>
            <w:noWrap/>
            <w:vAlign w:val="center"/>
          </w:tcPr>
          <w:p w14:paraId="2782AA9E" w14:textId="77777777" w:rsidR="00BB33A5" w:rsidRPr="00C8396C" w:rsidRDefault="00BB33A5" w:rsidP="00B541D8">
            <w:pPr>
              <w:pStyle w:val="afffffffe"/>
            </w:pPr>
            <w:r w:rsidRPr="00C8396C">
              <w:t>Ду600</w:t>
            </w:r>
          </w:p>
        </w:tc>
        <w:tc>
          <w:tcPr>
            <w:tcW w:w="909" w:type="pct"/>
            <w:shd w:val="clear" w:color="auto" w:fill="auto"/>
            <w:noWrap/>
            <w:vAlign w:val="center"/>
          </w:tcPr>
          <w:p w14:paraId="5AD8372E" w14:textId="77777777" w:rsidR="00BB33A5" w:rsidRPr="00C8396C" w:rsidRDefault="00BB33A5" w:rsidP="00B541D8">
            <w:pPr>
              <w:pStyle w:val="afffffffe"/>
            </w:pPr>
            <w:r w:rsidRPr="00C8396C">
              <w:t>30</w:t>
            </w:r>
          </w:p>
        </w:tc>
        <w:tc>
          <w:tcPr>
            <w:tcW w:w="1002" w:type="pct"/>
            <w:shd w:val="clear" w:color="auto" w:fill="auto"/>
            <w:noWrap/>
            <w:vAlign w:val="center"/>
          </w:tcPr>
          <w:p w14:paraId="33C9BA00" w14:textId="77777777" w:rsidR="00BB33A5" w:rsidRPr="00C8396C" w:rsidRDefault="00BB33A5" w:rsidP="00B541D8">
            <w:pPr>
              <w:pStyle w:val="afffffffe"/>
            </w:pPr>
            <w:r w:rsidRPr="00C8396C">
              <w:t>94.156</w:t>
            </w:r>
          </w:p>
        </w:tc>
        <w:tc>
          <w:tcPr>
            <w:tcW w:w="974" w:type="pct"/>
            <w:shd w:val="clear" w:color="auto" w:fill="auto"/>
            <w:noWrap/>
            <w:vAlign w:val="center"/>
          </w:tcPr>
          <w:p w14:paraId="5CF1671E" w14:textId="77777777" w:rsidR="00BB33A5" w:rsidRPr="00C8396C" w:rsidRDefault="00BB33A5" w:rsidP="00B541D8">
            <w:pPr>
              <w:pStyle w:val="afffffffe"/>
            </w:pPr>
            <w:r w:rsidRPr="00C8396C">
              <w:t>70.077</w:t>
            </w:r>
          </w:p>
        </w:tc>
        <w:tc>
          <w:tcPr>
            <w:tcW w:w="874" w:type="pct"/>
            <w:shd w:val="clear" w:color="auto" w:fill="auto"/>
            <w:noWrap/>
            <w:vAlign w:val="center"/>
          </w:tcPr>
          <w:p w14:paraId="340DD0ED" w14:textId="77777777" w:rsidR="00BB33A5" w:rsidRPr="00C8396C" w:rsidRDefault="00BB33A5" w:rsidP="00B541D8">
            <w:pPr>
              <w:pStyle w:val="afffffffe"/>
            </w:pPr>
            <w:r w:rsidRPr="00C8396C">
              <w:t>24.079</w:t>
            </w:r>
          </w:p>
        </w:tc>
      </w:tr>
      <w:tr w:rsidR="00BB33A5" w:rsidRPr="00C8396C" w14:paraId="1CBF7174" w14:textId="77777777" w:rsidTr="00B541D8">
        <w:trPr>
          <w:trHeight w:val="227"/>
        </w:trPr>
        <w:tc>
          <w:tcPr>
            <w:tcW w:w="1241" w:type="pct"/>
            <w:shd w:val="clear" w:color="auto" w:fill="auto"/>
            <w:noWrap/>
            <w:vAlign w:val="center"/>
            <w:hideMark/>
          </w:tcPr>
          <w:p w14:paraId="69919206" w14:textId="77777777" w:rsidR="00BB33A5" w:rsidRPr="00C8396C" w:rsidRDefault="00BB33A5" w:rsidP="00B541D8">
            <w:pPr>
              <w:pStyle w:val="afffffffe"/>
            </w:pPr>
            <w:r w:rsidRPr="00C8396C">
              <w:t>ПП-1</w:t>
            </w:r>
          </w:p>
        </w:tc>
        <w:tc>
          <w:tcPr>
            <w:tcW w:w="909" w:type="pct"/>
            <w:shd w:val="clear" w:color="auto" w:fill="auto"/>
            <w:noWrap/>
            <w:vAlign w:val="center"/>
            <w:hideMark/>
          </w:tcPr>
          <w:p w14:paraId="109BD9F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60637F1" w14:textId="77777777" w:rsidR="00BB33A5" w:rsidRPr="00C8396C" w:rsidRDefault="00BB33A5" w:rsidP="00B541D8">
            <w:pPr>
              <w:pStyle w:val="afffffffe"/>
            </w:pPr>
            <w:r w:rsidRPr="00C8396C">
              <w:t>94.123</w:t>
            </w:r>
          </w:p>
        </w:tc>
        <w:tc>
          <w:tcPr>
            <w:tcW w:w="974" w:type="pct"/>
            <w:shd w:val="clear" w:color="auto" w:fill="auto"/>
            <w:noWrap/>
            <w:vAlign w:val="center"/>
            <w:hideMark/>
          </w:tcPr>
          <w:p w14:paraId="779CF682" w14:textId="77777777" w:rsidR="00BB33A5" w:rsidRPr="00C8396C" w:rsidRDefault="00BB33A5" w:rsidP="00B541D8">
            <w:pPr>
              <w:pStyle w:val="afffffffe"/>
            </w:pPr>
            <w:r w:rsidRPr="00C8396C">
              <w:t>70.101</w:t>
            </w:r>
          </w:p>
        </w:tc>
        <w:tc>
          <w:tcPr>
            <w:tcW w:w="874" w:type="pct"/>
            <w:shd w:val="clear" w:color="auto" w:fill="auto"/>
            <w:noWrap/>
            <w:vAlign w:val="center"/>
            <w:hideMark/>
          </w:tcPr>
          <w:p w14:paraId="5BA9D0E3" w14:textId="77777777" w:rsidR="00BB33A5" w:rsidRPr="00C8396C" w:rsidRDefault="00BB33A5" w:rsidP="00B541D8">
            <w:pPr>
              <w:pStyle w:val="afffffffe"/>
            </w:pPr>
            <w:r w:rsidRPr="00C8396C">
              <w:t>24.022</w:t>
            </w:r>
          </w:p>
        </w:tc>
      </w:tr>
      <w:tr w:rsidR="00BB33A5" w:rsidRPr="00C8396C" w14:paraId="2F5E04A1" w14:textId="77777777" w:rsidTr="00B541D8">
        <w:trPr>
          <w:trHeight w:val="227"/>
        </w:trPr>
        <w:tc>
          <w:tcPr>
            <w:tcW w:w="1241" w:type="pct"/>
            <w:shd w:val="clear" w:color="auto" w:fill="auto"/>
            <w:noWrap/>
            <w:vAlign w:val="center"/>
            <w:hideMark/>
          </w:tcPr>
          <w:p w14:paraId="77703293" w14:textId="77777777" w:rsidR="00BB33A5" w:rsidRPr="00C8396C" w:rsidRDefault="00BB33A5" w:rsidP="00B541D8">
            <w:pPr>
              <w:pStyle w:val="afffffffe"/>
            </w:pPr>
            <w:r w:rsidRPr="00C8396C">
              <w:t>Ду600</w:t>
            </w:r>
          </w:p>
        </w:tc>
        <w:tc>
          <w:tcPr>
            <w:tcW w:w="909" w:type="pct"/>
            <w:shd w:val="clear" w:color="auto" w:fill="auto"/>
            <w:noWrap/>
            <w:vAlign w:val="center"/>
            <w:hideMark/>
          </w:tcPr>
          <w:p w14:paraId="26511D8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0E67BB8" w14:textId="77777777" w:rsidR="00BB33A5" w:rsidRPr="00C8396C" w:rsidRDefault="00BB33A5" w:rsidP="00B541D8">
            <w:pPr>
              <w:pStyle w:val="afffffffe"/>
            </w:pPr>
            <w:r w:rsidRPr="00C8396C">
              <w:t>70.099</w:t>
            </w:r>
          </w:p>
        </w:tc>
        <w:tc>
          <w:tcPr>
            <w:tcW w:w="974" w:type="pct"/>
            <w:shd w:val="clear" w:color="auto" w:fill="auto"/>
            <w:noWrap/>
            <w:vAlign w:val="center"/>
            <w:hideMark/>
          </w:tcPr>
          <w:p w14:paraId="7524F3BE"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25A7BF2E" w14:textId="77777777" w:rsidR="00BB33A5" w:rsidRPr="00C8396C" w:rsidRDefault="00BB33A5" w:rsidP="00B541D8">
            <w:pPr>
              <w:pStyle w:val="afffffffe"/>
            </w:pPr>
          </w:p>
        </w:tc>
      </w:tr>
      <w:tr w:rsidR="00BB33A5" w:rsidRPr="00C8396C" w14:paraId="7C3E2364" w14:textId="77777777" w:rsidTr="00B541D8">
        <w:trPr>
          <w:trHeight w:val="227"/>
        </w:trPr>
        <w:tc>
          <w:tcPr>
            <w:tcW w:w="1241" w:type="pct"/>
            <w:shd w:val="clear" w:color="auto" w:fill="auto"/>
            <w:noWrap/>
            <w:vAlign w:val="center"/>
            <w:hideMark/>
          </w:tcPr>
          <w:p w14:paraId="44E461D0" w14:textId="77777777" w:rsidR="00BB33A5" w:rsidRPr="00C8396C" w:rsidRDefault="00BB33A5" w:rsidP="00B541D8">
            <w:pPr>
              <w:pStyle w:val="afffffffe"/>
            </w:pPr>
            <w:r w:rsidRPr="00C8396C">
              <w:t>Выход из ПП-1 Ду800</w:t>
            </w:r>
          </w:p>
        </w:tc>
        <w:tc>
          <w:tcPr>
            <w:tcW w:w="909" w:type="pct"/>
            <w:shd w:val="clear" w:color="auto" w:fill="auto"/>
            <w:noWrap/>
            <w:vAlign w:val="center"/>
            <w:hideMark/>
          </w:tcPr>
          <w:p w14:paraId="088953C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7601D17" w14:textId="77777777" w:rsidR="00BB33A5" w:rsidRPr="00C8396C" w:rsidRDefault="00BB33A5" w:rsidP="00B541D8">
            <w:pPr>
              <w:pStyle w:val="afffffffe"/>
            </w:pPr>
            <w:r w:rsidRPr="00C8396C">
              <w:t>100.094</w:t>
            </w:r>
          </w:p>
        </w:tc>
        <w:tc>
          <w:tcPr>
            <w:tcW w:w="974" w:type="pct"/>
            <w:shd w:val="clear" w:color="auto" w:fill="auto"/>
            <w:noWrap/>
            <w:vAlign w:val="center"/>
            <w:hideMark/>
          </w:tcPr>
          <w:p w14:paraId="5D48B161"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48C9AEA7" w14:textId="77777777" w:rsidR="00BB33A5" w:rsidRPr="00C8396C" w:rsidRDefault="00BB33A5" w:rsidP="00B541D8">
            <w:pPr>
              <w:pStyle w:val="afffffffe"/>
            </w:pPr>
            <w:r w:rsidRPr="00C8396C">
              <w:t>29.995</w:t>
            </w:r>
          </w:p>
        </w:tc>
      </w:tr>
      <w:tr w:rsidR="00BB33A5" w:rsidRPr="00C8396C" w14:paraId="4C35F473" w14:textId="77777777" w:rsidTr="00B541D8">
        <w:trPr>
          <w:trHeight w:val="227"/>
        </w:trPr>
        <w:tc>
          <w:tcPr>
            <w:tcW w:w="1241" w:type="pct"/>
            <w:shd w:val="clear" w:color="auto" w:fill="auto"/>
            <w:noWrap/>
            <w:vAlign w:val="center"/>
            <w:hideMark/>
          </w:tcPr>
          <w:p w14:paraId="76E0B4A7" w14:textId="77777777" w:rsidR="00BB33A5" w:rsidRPr="00C8396C" w:rsidRDefault="00BB33A5" w:rsidP="00B541D8">
            <w:pPr>
              <w:pStyle w:val="afffffffe"/>
            </w:pPr>
            <w:r w:rsidRPr="00C8396C">
              <w:t>Вход в ПНС-3 Ду600-2</w:t>
            </w:r>
          </w:p>
        </w:tc>
        <w:tc>
          <w:tcPr>
            <w:tcW w:w="909" w:type="pct"/>
            <w:shd w:val="clear" w:color="auto" w:fill="auto"/>
            <w:noWrap/>
            <w:vAlign w:val="center"/>
            <w:hideMark/>
          </w:tcPr>
          <w:p w14:paraId="257F584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16ADED5" w14:textId="77777777" w:rsidR="00BB33A5" w:rsidRPr="00C8396C" w:rsidRDefault="00BB33A5" w:rsidP="00B541D8">
            <w:pPr>
              <w:pStyle w:val="afffffffe"/>
            </w:pPr>
            <w:r w:rsidRPr="00C8396C">
              <w:t>99.636</w:t>
            </w:r>
          </w:p>
        </w:tc>
        <w:tc>
          <w:tcPr>
            <w:tcW w:w="974" w:type="pct"/>
            <w:shd w:val="clear" w:color="auto" w:fill="auto"/>
            <w:noWrap/>
            <w:vAlign w:val="center"/>
            <w:hideMark/>
          </w:tcPr>
          <w:p w14:paraId="1BF363F4" w14:textId="77777777" w:rsidR="00BB33A5" w:rsidRPr="00C8396C" w:rsidRDefault="00BB33A5" w:rsidP="00B541D8">
            <w:pPr>
              <w:pStyle w:val="afffffffe"/>
            </w:pPr>
            <w:r w:rsidRPr="00C8396C">
              <w:t>70.456</w:t>
            </w:r>
          </w:p>
        </w:tc>
        <w:tc>
          <w:tcPr>
            <w:tcW w:w="874" w:type="pct"/>
            <w:shd w:val="clear" w:color="auto" w:fill="auto"/>
            <w:noWrap/>
            <w:vAlign w:val="center"/>
            <w:hideMark/>
          </w:tcPr>
          <w:p w14:paraId="634E418F" w14:textId="77777777" w:rsidR="00BB33A5" w:rsidRPr="00C8396C" w:rsidRDefault="00BB33A5" w:rsidP="00B541D8">
            <w:pPr>
              <w:pStyle w:val="afffffffe"/>
            </w:pPr>
            <w:r w:rsidRPr="00C8396C">
              <w:t>29.18</w:t>
            </w:r>
          </w:p>
        </w:tc>
      </w:tr>
      <w:tr w:rsidR="00BB33A5" w:rsidRPr="00C8396C" w14:paraId="37DD6041" w14:textId="77777777" w:rsidTr="00B541D8">
        <w:trPr>
          <w:trHeight w:val="227"/>
        </w:trPr>
        <w:tc>
          <w:tcPr>
            <w:tcW w:w="1241" w:type="pct"/>
            <w:shd w:val="clear" w:color="auto" w:fill="auto"/>
            <w:noWrap/>
            <w:vAlign w:val="center"/>
            <w:hideMark/>
          </w:tcPr>
          <w:p w14:paraId="4CEFB006"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2240C4A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9C3FDED" w14:textId="77777777" w:rsidR="00BB33A5" w:rsidRPr="00C8396C" w:rsidRDefault="00BB33A5" w:rsidP="00B541D8">
            <w:pPr>
              <w:pStyle w:val="afffffffe"/>
            </w:pPr>
            <w:r w:rsidRPr="00C8396C">
              <w:t>99.612</w:t>
            </w:r>
          </w:p>
        </w:tc>
        <w:tc>
          <w:tcPr>
            <w:tcW w:w="974" w:type="pct"/>
            <w:shd w:val="clear" w:color="auto" w:fill="auto"/>
            <w:noWrap/>
            <w:vAlign w:val="center"/>
            <w:hideMark/>
          </w:tcPr>
          <w:p w14:paraId="5EF131BB" w14:textId="77777777" w:rsidR="00BB33A5" w:rsidRPr="00C8396C" w:rsidRDefault="00BB33A5" w:rsidP="00B541D8">
            <w:pPr>
              <w:pStyle w:val="afffffffe"/>
            </w:pPr>
            <w:r w:rsidRPr="00C8396C">
              <w:t>70.475</w:t>
            </w:r>
          </w:p>
        </w:tc>
        <w:tc>
          <w:tcPr>
            <w:tcW w:w="874" w:type="pct"/>
            <w:shd w:val="clear" w:color="auto" w:fill="auto"/>
            <w:noWrap/>
            <w:vAlign w:val="center"/>
            <w:hideMark/>
          </w:tcPr>
          <w:p w14:paraId="660DBB75" w14:textId="77777777" w:rsidR="00BB33A5" w:rsidRPr="00C8396C" w:rsidRDefault="00BB33A5" w:rsidP="00B541D8">
            <w:pPr>
              <w:pStyle w:val="afffffffe"/>
            </w:pPr>
            <w:r w:rsidRPr="00C8396C">
              <w:t>29.137</w:t>
            </w:r>
          </w:p>
        </w:tc>
      </w:tr>
      <w:tr w:rsidR="00BB33A5" w:rsidRPr="00C8396C" w14:paraId="0260D895" w14:textId="77777777" w:rsidTr="00B541D8">
        <w:trPr>
          <w:trHeight w:val="227"/>
        </w:trPr>
        <w:tc>
          <w:tcPr>
            <w:tcW w:w="1241" w:type="pct"/>
            <w:shd w:val="clear" w:color="auto" w:fill="auto"/>
            <w:noWrap/>
            <w:vAlign w:val="center"/>
            <w:hideMark/>
          </w:tcPr>
          <w:p w14:paraId="42C274E8"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390BB33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0E6EAAC" w14:textId="77777777" w:rsidR="00BB33A5" w:rsidRPr="00C8396C" w:rsidRDefault="00BB33A5" w:rsidP="00B541D8">
            <w:pPr>
              <w:pStyle w:val="afffffffe"/>
            </w:pPr>
            <w:r w:rsidRPr="00C8396C">
              <w:t>99.579</w:t>
            </w:r>
          </w:p>
        </w:tc>
        <w:tc>
          <w:tcPr>
            <w:tcW w:w="974" w:type="pct"/>
            <w:shd w:val="clear" w:color="auto" w:fill="auto"/>
            <w:noWrap/>
            <w:vAlign w:val="center"/>
            <w:hideMark/>
          </w:tcPr>
          <w:p w14:paraId="05C589FA" w14:textId="77777777" w:rsidR="00BB33A5" w:rsidRPr="00C8396C" w:rsidRDefault="00BB33A5" w:rsidP="00B541D8">
            <w:pPr>
              <w:pStyle w:val="afffffffe"/>
            </w:pPr>
            <w:r w:rsidRPr="00C8396C">
              <w:t>70.501</w:t>
            </w:r>
          </w:p>
        </w:tc>
        <w:tc>
          <w:tcPr>
            <w:tcW w:w="874" w:type="pct"/>
            <w:shd w:val="clear" w:color="auto" w:fill="auto"/>
            <w:noWrap/>
            <w:vAlign w:val="center"/>
            <w:hideMark/>
          </w:tcPr>
          <w:p w14:paraId="064AE5DC" w14:textId="77777777" w:rsidR="00BB33A5" w:rsidRPr="00C8396C" w:rsidRDefault="00BB33A5" w:rsidP="00B541D8">
            <w:pPr>
              <w:pStyle w:val="afffffffe"/>
            </w:pPr>
            <w:r w:rsidRPr="00C8396C">
              <w:t>29.078</w:t>
            </w:r>
          </w:p>
        </w:tc>
      </w:tr>
      <w:tr w:rsidR="00BB33A5" w:rsidRPr="00C8396C" w14:paraId="52BB5494" w14:textId="77777777" w:rsidTr="00B541D8">
        <w:trPr>
          <w:trHeight w:val="227"/>
        </w:trPr>
        <w:tc>
          <w:tcPr>
            <w:tcW w:w="1241" w:type="pct"/>
            <w:shd w:val="clear" w:color="auto" w:fill="auto"/>
            <w:noWrap/>
            <w:vAlign w:val="center"/>
            <w:hideMark/>
          </w:tcPr>
          <w:p w14:paraId="58616D52" w14:textId="77777777" w:rsidR="00BB33A5" w:rsidRPr="00C8396C" w:rsidRDefault="00BB33A5" w:rsidP="00B541D8">
            <w:pPr>
              <w:pStyle w:val="afffffffe"/>
            </w:pPr>
            <w:r w:rsidRPr="00C8396C">
              <w:t>ПНС-3 н/с1</w:t>
            </w:r>
          </w:p>
        </w:tc>
        <w:tc>
          <w:tcPr>
            <w:tcW w:w="909" w:type="pct"/>
            <w:shd w:val="clear" w:color="auto" w:fill="auto"/>
            <w:noWrap/>
            <w:vAlign w:val="center"/>
            <w:hideMark/>
          </w:tcPr>
          <w:p w14:paraId="2CABCE8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61F5641" w14:textId="77777777" w:rsidR="00BB33A5" w:rsidRPr="00C8396C" w:rsidRDefault="00BB33A5" w:rsidP="00B541D8">
            <w:pPr>
              <w:pStyle w:val="afffffffe"/>
            </w:pPr>
            <w:r w:rsidRPr="00C8396C">
              <w:t>99.554</w:t>
            </w:r>
          </w:p>
        </w:tc>
        <w:tc>
          <w:tcPr>
            <w:tcW w:w="974" w:type="pct"/>
            <w:shd w:val="clear" w:color="auto" w:fill="auto"/>
            <w:noWrap/>
            <w:vAlign w:val="center"/>
            <w:hideMark/>
          </w:tcPr>
          <w:p w14:paraId="0B3CD874" w14:textId="77777777" w:rsidR="00BB33A5" w:rsidRPr="00C8396C" w:rsidRDefault="00BB33A5" w:rsidP="00B541D8">
            <w:pPr>
              <w:pStyle w:val="afffffffe"/>
            </w:pPr>
            <w:r w:rsidRPr="00C8396C">
              <w:t>58.52</w:t>
            </w:r>
          </w:p>
        </w:tc>
        <w:tc>
          <w:tcPr>
            <w:tcW w:w="874" w:type="pct"/>
            <w:shd w:val="clear" w:color="auto" w:fill="auto"/>
            <w:noWrap/>
            <w:vAlign w:val="center"/>
            <w:hideMark/>
          </w:tcPr>
          <w:p w14:paraId="38488FA4" w14:textId="77777777" w:rsidR="00BB33A5" w:rsidRPr="00C8396C" w:rsidRDefault="00BB33A5" w:rsidP="00B541D8">
            <w:pPr>
              <w:pStyle w:val="afffffffe"/>
            </w:pPr>
            <w:r w:rsidRPr="00C8396C">
              <w:t>41.034</w:t>
            </w:r>
          </w:p>
        </w:tc>
      </w:tr>
      <w:tr w:rsidR="00BB33A5" w:rsidRPr="00C8396C" w14:paraId="668B1A7E" w14:textId="77777777" w:rsidTr="00B541D8">
        <w:trPr>
          <w:trHeight w:val="227"/>
        </w:trPr>
        <w:tc>
          <w:tcPr>
            <w:tcW w:w="1241" w:type="pct"/>
            <w:shd w:val="clear" w:color="auto" w:fill="auto"/>
            <w:noWrap/>
            <w:vAlign w:val="center"/>
            <w:hideMark/>
          </w:tcPr>
          <w:p w14:paraId="77A88EF9"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1881E52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A4135BA" w14:textId="77777777" w:rsidR="00BB33A5" w:rsidRPr="00C8396C" w:rsidRDefault="00BB33A5" w:rsidP="00B541D8">
            <w:pPr>
              <w:pStyle w:val="afffffffe"/>
            </w:pPr>
            <w:r w:rsidRPr="00C8396C">
              <w:t>99.53</w:t>
            </w:r>
          </w:p>
        </w:tc>
        <w:tc>
          <w:tcPr>
            <w:tcW w:w="974" w:type="pct"/>
            <w:shd w:val="clear" w:color="auto" w:fill="auto"/>
            <w:noWrap/>
            <w:vAlign w:val="center"/>
            <w:hideMark/>
          </w:tcPr>
          <w:p w14:paraId="42B7069F" w14:textId="77777777" w:rsidR="00BB33A5" w:rsidRPr="00C8396C" w:rsidRDefault="00BB33A5" w:rsidP="00B541D8">
            <w:pPr>
              <w:pStyle w:val="afffffffe"/>
            </w:pPr>
            <w:r w:rsidRPr="00C8396C">
              <w:t>58.539</w:t>
            </w:r>
          </w:p>
        </w:tc>
        <w:tc>
          <w:tcPr>
            <w:tcW w:w="874" w:type="pct"/>
            <w:shd w:val="clear" w:color="auto" w:fill="auto"/>
            <w:noWrap/>
            <w:vAlign w:val="center"/>
            <w:hideMark/>
          </w:tcPr>
          <w:p w14:paraId="0285EABE" w14:textId="77777777" w:rsidR="00BB33A5" w:rsidRPr="00C8396C" w:rsidRDefault="00BB33A5" w:rsidP="00B541D8">
            <w:pPr>
              <w:pStyle w:val="afffffffe"/>
            </w:pPr>
            <w:r w:rsidRPr="00C8396C">
              <w:t>40.991</w:t>
            </w:r>
          </w:p>
        </w:tc>
      </w:tr>
      <w:tr w:rsidR="00BB33A5" w:rsidRPr="00C8396C" w14:paraId="6A05B90E" w14:textId="77777777" w:rsidTr="00B541D8">
        <w:trPr>
          <w:trHeight w:val="227"/>
        </w:trPr>
        <w:tc>
          <w:tcPr>
            <w:tcW w:w="1241" w:type="pct"/>
            <w:shd w:val="clear" w:color="auto" w:fill="auto"/>
            <w:noWrap/>
            <w:vAlign w:val="center"/>
            <w:hideMark/>
          </w:tcPr>
          <w:p w14:paraId="018438B5"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4880359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993F642" w14:textId="77777777" w:rsidR="00BB33A5" w:rsidRPr="00C8396C" w:rsidRDefault="00BB33A5" w:rsidP="00B541D8">
            <w:pPr>
              <w:pStyle w:val="afffffffe"/>
            </w:pPr>
            <w:r w:rsidRPr="00C8396C">
              <w:t>99.505</w:t>
            </w:r>
          </w:p>
        </w:tc>
        <w:tc>
          <w:tcPr>
            <w:tcW w:w="974" w:type="pct"/>
            <w:shd w:val="clear" w:color="auto" w:fill="auto"/>
            <w:noWrap/>
            <w:vAlign w:val="center"/>
            <w:hideMark/>
          </w:tcPr>
          <w:p w14:paraId="3C5B2D93" w14:textId="77777777" w:rsidR="00BB33A5" w:rsidRPr="00C8396C" w:rsidRDefault="00BB33A5" w:rsidP="00B541D8">
            <w:pPr>
              <w:pStyle w:val="afffffffe"/>
            </w:pPr>
            <w:r w:rsidRPr="00C8396C">
              <w:t>58.557</w:t>
            </w:r>
          </w:p>
        </w:tc>
        <w:tc>
          <w:tcPr>
            <w:tcW w:w="874" w:type="pct"/>
            <w:shd w:val="clear" w:color="auto" w:fill="auto"/>
            <w:noWrap/>
            <w:vAlign w:val="center"/>
            <w:hideMark/>
          </w:tcPr>
          <w:p w14:paraId="10F033F3" w14:textId="77777777" w:rsidR="00BB33A5" w:rsidRPr="00C8396C" w:rsidRDefault="00BB33A5" w:rsidP="00B541D8">
            <w:pPr>
              <w:pStyle w:val="afffffffe"/>
            </w:pPr>
            <w:r w:rsidRPr="00C8396C">
              <w:t>40.948</w:t>
            </w:r>
          </w:p>
        </w:tc>
      </w:tr>
      <w:tr w:rsidR="00BB33A5" w:rsidRPr="00C8396C" w14:paraId="4B7958F3" w14:textId="77777777" w:rsidTr="00B541D8">
        <w:trPr>
          <w:trHeight w:val="227"/>
        </w:trPr>
        <w:tc>
          <w:tcPr>
            <w:tcW w:w="1241" w:type="pct"/>
            <w:shd w:val="clear" w:color="auto" w:fill="auto"/>
            <w:noWrap/>
            <w:vAlign w:val="center"/>
            <w:hideMark/>
          </w:tcPr>
          <w:p w14:paraId="78994EBC" w14:textId="77777777" w:rsidR="00BB33A5" w:rsidRPr="00C8396C" w:rsidRDefault="00BB33A5" w:rsidP="00B541D8">
            <w:pPr>
              <w:pStyle w:val="afffffffe"/>
            </w:pPr>
            <w:r w:rsidRPr="00C8396C">
              <w:t>Выход из ПНС-3 Ду600-</w:t>
            </w:r>
          </w:p>
        </w:tc>
        <w:tc>
          <w:tcPr>
            <w:tcW w:w="909" w:type="pct"/>
            <w:shd w:val="clear" w:color="auto" w:fill="auto"/>
            <w:noWrap/>
            <w:vAlign w:val="center"/>
            <w:hideMark/>
          </w:tcPr>
          <w:p w14:paraId="2C6E7DC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5DC2252" w14:textId="77777777" w:rsidR="00BB33A5" w:rsidRPr="00C8396C" w:rsidRDefault="00BB33A5" w:rsidP="00B541D8">
            <w:pPr>
              <w:pStyle w:val="afffffffe"/>
            </w:pPr>
            <w:r w:rsidRPr="00C8396C">
              <w:t>99.472</w:t>
            </w:r>
          </w:p>
        </w:tc>
        <w:tc>
          <w:tcPr>
            <w:tcW w:w="974" w:type="pct"/>
            <w:shd w:val="clear" w:color="auto" w:fill="auto"/>
            <w:noWrap/>
            <w:vAlign w:val="center"/>
            <w:hideMark/>
          </w:tcPr>
          <w:p w14:paraId="091D7444" w14:textId="77777777" w:rsidR="00BB33A5" w:rsidRPr="00C8396C" w:rsidRDefault="00BB33A5" w:rsidP="00B541D8">
            <w:pPr>
              <w:pStyle w:val="afffffffe"/>
            </w:pPr>
            <w:r w:rsidRPr="00C8396C">
              <w:t>58.583</w:t>
            </w:r>
          </w:p>
        </w:tc>
        <w:tc>
          <w:tcPr>
            <w:tcW w:w="874" w:type="pct"/>
            <w:shd w:val="clear" w:color="auto" w:fill="auto"/>
            <w:noWrap/>
            <w:vAlign w:val="center"/>
            <w:hideMark/>
          </w:tcPr>
          <w:p w14:paraId="4A020B53" w14:textId="77777777" w:rsidR="00BB33A5" w:rsidRPr="00C8396C" w:rsidRDefault="00BB33A5" w:rsidP="00B541D8">
            <w:pPr>
              <w:pStyle w:val="afffffffe"/>
            </w:pPr>
            <w:r w:rsidRPr="00C8396C">
              <w:t>40.889</w:t>
            </w:r>
          </w:p>
        </w:tc>
      </w:tr>
      <w:tr w:rsidR="00BB33A5" w:rsidRPr="00C8396C" w14:paraId="52336A06" w14:textId="77777777" w:rsidTr="00B541D8">
        <w:trPr>
          <w:trHeight w:val="227"/>
        </w:trPr>
        <w:tc>
          <w:tcPr>
            <w:tcW w:w="1241" w:type="pct"/>
            <w:shd w:val="clear" w:color="auto" w:fill="auto"/>
            <w:noWrap/>
            <w:vAlign w:val="center"/>
            <w:hideMark/>
          </w:tcPr>
          <w:p w14:paraId="09564E67"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4F0A7D04"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06AD3C0" w14:textId="77777777" w:rsidR="00BB33A5" w:rsidRPr="00C8396C" w:rsidRDefault="00BB33A5" w:rsidP="00B541D8">
            <w:pPr>
              <w:pStyle w:val="afffffffe"/>
            </w:pPr>
            <w:r w:rsidRPr="00C8396C">
              <w:t>99.232</w:t>
            </w:r>
          </w:p>
        </w:tc>
        <w:tc>
          <w:tcPr>
            <w:tcW w:w="974" w:type="pct"/>
            <w:shd w:val="clear" w:color="auto" w:fill="auto"/>
            <w:noWrap/>
            <w:vAlign w:val="center"/>
            <w:hideMark/>
          </w:tcPr>
          <w:p w14:paraId="7D4A49A8" w14:textId="77777777" w:rsidR="00BB33A5" w:rsidRPr="00C8396C" w:rsidRDefault="00BB33A5" w:rsidP="00B541D8">
            <w:pPr>
              <w:pStyle w:val="afffffffe"/>
            </w:pPr>
            <w:r w:rsidRPr="00C8396C">
              <w:t>58.772</w:t>
            </w:r>
          </w:p>
        </w:tc>
        <w:tc>
          <w:tcPr>
            <w:tcW w:w="874" w:type="pct"/>
            <w:shd w:val="clear" w:color="auto" w:fill="auto"/>
            <w:noWrap/>
            <w:vAlign w:val="center"/>
            <w:hideMark/>
          </w:tcPr>
          <w:p w14:paraId="25F8BB3A" w14:textId="77777777" w:rsidR="00BB33A5" w:rsidRPr="00C8396C" w:rsidRDefault="00BB33A5" w:rsidP="00B541D8">
            <w:pPr>
              <w:pStyle w:val="afffffffe"/>
            </w:pPr>
            <w:r w:rsidRPr="00C8396C">
              <w:t>40.46</w:t>
            </w:r>
          </w:p>
        </w:tc>
      </w:tr>
      <w:tr w:rsidR="00BB33A5" w:rsidRPr="00C8396C" w14:paraId="1AC51F68" w14:textId="77777777" w:rsidTr="00B541D8">
        <w:trPr>
          <w:trHeight w:val="227"/>
        </w:trPr>
        <w:tc>
          <w:tcPr>
            <w:tcW w:w="1241" w:type="pct"/>
            <w:shd w:val="clear" w:color="auto" w:fill="auto"/>
            <w:noWrap/>
            <w:vAlign w:val="center"/>
            <w:hideMark/>
          </w:tcPr>
          <w:p w14:paraId="19774CBC"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10C798FF" w14:textId="77777777" w:rsidR="00BB33A5" w:rsidRPr="00C8396C" w:rsidRDefault="00BB33A5" w:rsidP="00B541D8">
            <w:pPr>
              <w:pStyle w:val="afffffffe"/>
            </w:pPr>
            <w:r w:rsidRPr="00C8396C">
              <w:t>29.32</w:t>
            </w:r>
          </w:p>
        </w:tc>
        <w:tc>
          <w:tcPr>
            <w:tcW w:w="1002" w:type="pct"/>
            <w:shd w:val="clear" w:color="auto" w:fill="auto"/>
            <w:noWrap/>
            <w:vAlign w:val="center"/>
            <w:hideMark/>
          </w:tcPr>
          <w:p w14:paraId="54453A2A" w14:textId="77777777" w:rsidR="00BB33A5" w:rsidRPr="00C8396C" w:rsidRDefault="00BB33A5" w:rsidP="00B541D8">
            <w:pPr>
              <w:pStyle w:val="afffffffe"/>
            </w:pPr>
            <w:r w:rsidRPr="00C8396C">
              <w:t>98.93</w:t>
            </w:r>
          </w:p>
        </w:tc>
        <w:tc>
          <w:tcPr>
            <w:tcW w:w="974" w:type="pct"/>
            <w:shd w:val="clear" w:color="auto" w:fill="auto"/>
            <w:noWrap/>
            <w:vAlign w:val="center"/>
            <w:hideMark/>
          </w:tcPr>
          <w:p w14:paraId="7ED53AB1"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5539858C" w14:textId="77777777" w:rsidR="00BB33A5" w:rsidRPr="00C8396C" w:rsidRDefault="00BB33A5" w:rsidP="00B541D8">
            <w:pPr>
              <w:pStyle w:val="afffffffe"/>
            </w:pPr>
            <w:r w:rsidRPr="00C8396C">
              <w:t>39.923</w:t>
            </w:r>
          </w:p>
        </w:tc>
      </w:tr>
      <w:tr w:rsidR="00BB33A5" w:rsidRPr="00C8396C" w14:paraId="4EE519E7" w14:textId="77777777" w:rsidTr="00B541D8">
        <w:trPr>
          <w:trHeight w:val="227"/>
        </w:trPr>
        <w:tc>
          <w:tcPr>
            <w:tcW w:w="1241" w:type="pct"/>
            <w:shd w:val="clear" w:color="auto" w:fill="auto"/>
            <w:noWrap/>
            <w:vAlign w:val="center"/>
            <w:hideMark/>
          </w:tcPr>
          <w:p w14:paraId="1752A091" w14:textId="77777777" w:rsidR="00BB33A5" w:rsidRPr="00C8396C" w:rsidRDefault="00BB33A5" w:rsidP="00B541D8">
            <w:pPr>
              <w:pStyle w:val="afffffffe"/>
            </w:pPr>
            <w:r w:rsidRPr="00C8396C">
              <w:t>ТК-4/14</w:t>
            </w:r>
          </w:p>
        </w:tc>
        <w:tc>
          <w:tcPr>
            <w:tcW w:w="909" w:type="pct"/>
            <w:shd w:val="clear" w:color="auto" w:fill="auto"/>
            <w:noWrap/>
            <w:vAlign w:val="center"/>
            <w:hideMark/>
          </w:tcPr>
          <w:p w14:paraId="57E68E9A"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42F97F10" w14:textId="77777777" w:rsidR="00BB33A5" w:rsidRPr="00C8396C" w:rsidRDefault="00BB33A5" w:rsidP="00B541D8">
            <w:pPr>
              <w:pStyle w:val="afffffffe"/>
            </w:pPr>
            <w:r w:rsidRPr="00C8396C">
              <w:t>97.483</w:t>
            </w:r>
          </w:p>
        </w:tc>
        <w:tc>
          <w:tcPr>
            <w:tcW w:w="974" w:type="pct"/>
            <w:shd w:val="clear" w:color="auto" w:fill="auto"/>
            <w:noWrap/>
            <w:vAlign w:val="center"/>
            <w:hideMark/>
          </w:tcPr>
          <w:p w14:paraId="788C6FD6" w14:textId="77777777" w:rsidR="00BB33A5" w:rsidRPr="00C8396C" w:rsidRDefault="00BB33A5" w:rsidP="00B541D8">
            <w:pPr>
              <w:pStyle w:val="afffffffe"/>
            </w:pPr>
            <w:r w:rsidRPr="00C8396C">
              <w:t>60.136</w:t>
            </w:r>
          </w:p>
        </w:tc>
        <w:tc>
          <w:tcPr>
            <w:tcW w:w="874" w:type="pct"/>
            <w:shd w:val="clear" w:color="auto" w:fill="auto"/>
            <w:noWrap/>
            <w:vAlign w:val="center"/>
            <w:hideMark/>
          </w:tcPr>
          <w:p w14:paraId="3EAB5B94" w14:textId="77777777" w:rsidR="00BB33A5" w:rsidRPr="00C8396C" w:rsidRDefault="00BB33A5" w:rsidP="00B541D8">
            <w:pPr>
              <w:pStyle w:val="afffffffe"/>
            </w:pPr>
            <w:r w:rsidRPr="00C8396C">
              <w:t>37.347</w:t>
            </w:r>
          </w:p>
        </w:tc>
      </w:tr>
      <w:tr w:rsidR="00BB33A5" w:rsidRPr="00C8396C" w14:paraId="6CA8342E" w14:textId="77777777" w:rsidTr="00B541D8">
        <w:trPr>
          <w:trHeight w:val="227"/>
        </w:trPr>
        <w:tc>
          <w:tcPr>
            <w:tcW w:w="1241" w:type="pct"/>
            <w:shd w:val="clear" w:color="auto" w:fill="auto"/>
            <w:noWrap/>
            <w:vAlign w:val="center"/>
            <w:hideMark/>
          </w:tcPr>
          <w:p w14:paraId="461F844A" w14:textId="77777777" w:rsidR="00BB33A5" w:rsidRPr="00C8396C" w:rsidRDefault="00BB33A5" w:rsidP="00B541D8">
            <w:pPr>
              <w:pStyle w:val="afffffffe"/>
            </w:pPr>
            <w:r w:rsidRPr="00C8396C">
              <w:t>ТК-4/15</w:t>
            </w:r>
          </w:p>
        </w:tc>
        <w:tc>
          <w:tcPr>
            <w:tcW w:w="909" w:type="pct"/>
            <w:shd w:val="clear" w:color="auto" w:fill="auto"/>
            <w:noWrap/>
            <w:vAlign w:val="center"/>
            <w:hideMark/>
          </w:tcPr>
          <w:p w14:paraId="4222EEC3"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512E8D8C" w14:textId="77777777" w:rsidR="00BB33A5" w:rsidRPr="00C8396C" w:rsidRDefault="00BB33A5" w:rsidP="00B541D8">
            <w:pPr>
              <w:pStyle w:val="afffffffe"/>
            </w:pPr>
            <w:r w:rsidRPr="00C8396C">
              <w:t>96.195</w:t>
            </w:r>
          </w:p>
        </w:tc>
        <w:tc>
          <w:tcPr>
            <w:tcW w:w="974" w:type="pct"/>
            <w:shd w:val="clear" w:color="auto" w:fill="auto"/>
            <w:noWrap/>
            <w:vAlign w:val="center"/>
            <w:hideMark/>
          </w:tcPr>
          <w:p w14:paraId="01F9247B" w14:textId="77777777" w:rsidR="00BB33A5" w:rsidRPr="00C8396C" w:rsidRDefault="00BB33A5" w:rsidP="00B541D8">
            <w:pPr>
              <w:pStyle w:val="afffffffe"/>
            </w:pPr>
            <w:r w:rsidRPr="00C8396C">
              <w:t>61.142</w:t>
            </w:r>
          </w:p>
        </w:tc>
        <w:tc>
          <w:tcPr>
            <w:tcW w:w="874" w:type="pct"/>
            <w:shd w:val="clear" w:color="auto" w:fill="auto"/>
            <w:noWrap/>
            <w:vAlign w:val="center"/>
            <w:hideMark/>
          </w:tcPr>
          <w:p w14:paraId="4DF93662" w14:textId="77777777" w:rsidR="00BB33A5" w:rsidRPr="00C8396C" w:rsidRDefault="00BB33A5" w:rsidP="00B541D8">
            <w:pPr>
              <w:pStyle w:val="afffffffe"/>
            </w:pPr>
            <w:r w:rsidRPr="00C8396C">
              <w:t>35.053</w:t>
            </w:r>
          </w:p>
        </w:tc>
      </w:tr>
      <w:tr w:rsidR="00BB33A5" w:rsidRPr="00C8396C" w14:paraId="070A6030" w14:textId="77777777" w:rsidTr="00B541D8">
        <w:trPr>
          <w:trHeight w:val="227"/>
        </w:trPr>
        <w:tc>
          <w:tcPr>
            <w:tcW w:w="1241" w:type="pct"/>
            <w:shd w:val="clear" w:color="auto" w:fill="auto"/>
            <w:noWrap/>
            <w:vAlign w:val="center"/>
            <w:hideMark/>
          </w:tcPr>
          <w:p w14:paraId="0BE6ACBE" w14:textId="77777777" w:rsidR="00BB33A5" w:rsidRPr="00C8396C" w:rsidRDefault="00BB33A5" w:rsidP="00B541D8">
            <w:pPr>
              <w:pStyle w:val="afffffffe"/>
            </w:pPr>
            <w:r w:rsidRPr="00C8396C">
              <w:t>Шахта опуска</w:t>
            </w:r>
          </w:p>
        </w:tc>
        <w:tc>
          <w:tcPr>
            <w:tcW w:w="909" w:type="pct"/>
            <w:shd w:val="clear" w:color="auto" w:fill="auto"/>
            <w:noWrap/>
            <w:vAlign w:val="center"/>
            <w:hideMark/>
          </w:tcPr>
          <w:p w14:paraId="2B7DBB62"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118A6796" w14:textId="77777777" w:rsidR="00BB33A5" w:rsidRPr="00C8396C" w:rsidRDefault="00BB33A5" w:rsidP="00B541D8">
            <w:pPr>
              <w:pStyle w:val="afffffffe"/>
            </w:pPr>
            <w:r w:rsidRPr="00C8396C">
              <w:t>94.749</w:t>
            </w:r>
          </w:p>
        </w:tc>
        <w:tc>
          <w:tcPr>
            <w:tcW w:w="974" w:type="pct"/>
            <w:shd w:val="clear" w:color="auto" w:fill="auto"/>
            <w:noWrap/>
            <w:vAlign w:val="center"/>
            <w:hideMark/>
          </w:tcPr>
          <w:p w14:paraId="05B495D3" w14:textId="77777777" w:rsidR="00BB33A5" w:rsidRPr="00C8396C" w:rsidRDefault="00BB33A5" w:rsidP="00B541D8">
            <w:pPr>
              <w:pStyle w:val="afffffffe"/>
            </w:pPr>
            <w:r w:rsidRPr="00C8396C">
              <w:t>62.271</w:t>
            </w:r>
          </w:p>
        </w:tc>
        <w:tc>
          <w:tcPr>
            <w:tcW w:w="874" w:type="pct"/>
            <w:shd w:val="clear" w:color="auto" w:fill="auto"/>
            <w:noWrap/>
            <w:vAlign w:val="center"/>
            <w:hideMark/>
          </w:tcPr>
          <w:p w14:paraId="7BE47932" w14:textId="77777777" w:rsidR="00BB33A5" w:rsidRPr="00C8396C" w:rsidRDefault="00BB33A5" w:rsidP="00B541D8">
            <w:pPr>
              <w:pStyle w:val="afffffffe"/>
            </w:pPr>
            <w:r w:rsidRPr="00C8396C">
              <w:t>32.478</w:t>
            </w:r>
          </w:p>
        </w:tc>
      </w:tr>
      <w:tr w:rsidR="00BB33A5" w:rsidRPr="00C8396C" w14:paraId="6510C7CA" w14:textId="77777777" w:rsidTr="00B541D8">
        <w:trPr>
          <w:trHeight w:val="227"/>
        </w:trPr>
        <w:tc>
          <w:tcPr>
            <w:tcW w:w="1241" w:type="pct"/>
            <w:shd w:val="clear" w:color="auto" w:fill="auto"/>
            <w:noWrap/>
            <w:vAlign w:val="center"/>
            <w:hideMark/>
          </w:tcPr>
          <w:p w14:paraId="3418D001" w14:textId="77777777" w:rsidR="00BB33A5" w:rsidRPr="00C8396C" w:rsidRDefault="00BB33A5" w:rsidP="00B541D8">
            <w:pPr>
              <w:pStyle w:val="afffffffe"/>
            </w:pPr>
            <w:r w:rsidRPr="00C8396C">
              <w:t>П-Линёво</w:t>
            </w:r>
          </w:p>
        </w:tc>
        <w:tc>
          <w:tcPr>
            <w:tcW w:w="909" w:type="pct"/>
            <w:shd w:val="clear" w:color="auto" w:fill="auto"/>
            <w:noWrap/>
            <w:vAlign w:val="center"/>
            <w:hideMark/>
          </w:tcPr>
          <w:p w14:paraId="36F0838A"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43F3226B" w14:textId="77777777" w:rsidR="00BB33A5" w:rsidRPr="00C8396C" w:rsidRDefault="00BB33A5" w:rsidP="00B541D8">
            <w:pPr>
              <w:pStyle w:val="afffffffe"/>
            </w:pPr>
            <w:r w:rsidRPr="00C8396C">
              <w:t>93.4</w:t>
            </w:r>
          </w:p>
        </w:tc>
        <w:tc>
          <w:tcPr>
            <w:tcW w:w="974" w:type="pct"/>
            <w:shd w:val="clear" w:color="auto" w:fill="auto"/>
            <w:noWrap/>
            <w:vAlign w:val="center"/>
            <w:hideMark/>
          </w:tcPr>
          <w:p w14:paraId="617C422E" w14:textId="77777777" w:rsidR="00BB33A5" w:rsidRPr="00C8396C" w:rsidRDefault="00BB33A5" w:rsidP="00B541D8">
            <w:pPr>
              <w:pStyle w:val="afffffffe"/>
            </w:pPr>
            <w:r w:rsidRPr="00C8396C">
              <w:t>63.326</w:t>
            </w:r>
          </w:p>
        </w:tc>
        <w:tc>
          <w:tcPr>
            <w:tcW w:w="874" w:type="pct"/>
            <w:shd w:val="clear" w:color="auto" w:fill="auto"/>
            <w:noWrap/>
            <w:vAlign w:val="center"/>
            <w:hideMark/>
          </w:tcPr>
          <w:p w14:paraId="7703BA58" w14:textId="77777777" w:rsidR="00BB33A5" w:rsidRPr="00C8396C" w:rsidRDefault="00BB33A5" w:rsidP="00B541D8">
            <w:pPr>
              <w:pStyle w:val="afffffffe"/>
            </w:pPr>
            <w:r w:rsidRPr="00C8396C">
              <w:t>30.074</w:t>
            </w:r>
          </w:p>
        </w:tc>
      </w:tr>
      <w:tr w:rsidR="00BB33A5" w:rsidRPr="00C8396C" w14:paraId="38F68FF1" w14:textId="77777777" w:rsidTr="00B541D8">
        <w:trPr>
          <w:trHeight w:val="227"/>
        </w:trPr>
        <w:tc>
          <w:tcPr>
            <w:tcW w:w="1241" w:type="pct"/>
            <w:shd w:val="clear" w:color="auto" w:fill="auto"/>
            <w:noWrap/>
            <w:vAlign w:val="center"/>
            <w:hideMark/>
          </w:tcPr>
          <w:p w14:paraId="4FCD7A1B" w14:textId="77777777" w:rsidR="00BB33A5" w:rsidRPr="00C8396C" w:rsidRDefault="00BB33A5" w:rsidP="00B541D8">
            <w:pPr>
              <w:pStyle w:val="afffffffe"/>
            </w:pPr>
            <w:r w:rsidRPr="00C8396C">
              <w:t>Задвижка Ду600</w:t>
            </w:r>
          </w:p>
        </w:tc>
        <w:tc>
          <w:tcPr>
            <w:tcW w:w="909" w:type="pct"/>
            <w:shd w:val="clear" w:color="auto" w:fill="auto"/>
            <w:noWrap/>
            <w:vAlign w:val="center"/>
            <w:hideMark/>
          </w:tcPr>
          <w:p w14:paraId="18D242F7"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555FB973" w14:textId="77777777" w:rsidR="00BB33A5" w:rsidRPr="00C8396C" w:rsidRDefault="00BB33A5" w:rsidP="00B541D8">
            <w:pPr>
              <w:pStyle w:val="afffffffe"/>
            </w:pPr>
            <w:r w:rsidRPr="00C8396C">
              <w:t>93.393</w:t>
            </w:r>
          </w:p>
        </w:tc>
        <w:tc>
          <w:tcPr>
            <w:tcW w:w="974" w:type="pct"/>
            <w:shd w:val="clear" w:color="auto" w:fill="auto"/>
            <w:noWrap/>
            <w:vAlign w:val="center"/>
            <w:hideMark/>
          </w:tcPr>
          <w:p w14:paraId="545A41B3" w14:textId="77777777" w:rsidR="00BB33A5" w:rsidRPr="00C8396C" w:rsidRDefault="00BB33A5" w:rsidP="00B541D8">
            <w:pPr>
              <w:pStyle w:val="afffffffe"/>
            </w:pPr>
            <w:r w:rsidRPr="00C8396C">
              <w:t>63.33</w:t>
            </w:r>
          </w:p>
        </w:tc>
        <w:tc>
          <w:tcPr>
            <w:tcW w:w="874" w:type="pct"/>
            <w:shd w:val="clear" w:color="auto" w:fill="auto"/>
            <w:noWrap/>
            <w:vAlign w:val="center"/>
            <w:hideMark/>
          </w:tcPr>
          <w:p w14:paraId="25975076" w14:textId="77777777" w:rsidR="00BB33A5" w:rsidRPr="00C8396C" w:rsidRDefault="00BB33A5" w:rsidP="00B541D8">
            <w:pPr>
              <w:pStyle w:val="afffffffe"/>
            </w:pPr>
            <w:r w:rsidRPr="00C8396C">
              <w:t>30.063</w:t>
            </w:r>
          </w:p>
        </w:tc>
      </w:tr>
      <w:tr w:rsidR="00BB33A5" w:rsidRPr="00C8396C" w14:paraId="698DEF97" w14:textId="77777777" w:rsidTr="00B541D8">
        <w:trPr>
          <w:trHeight w:val="227"/>
        </w:trPr>
        <w:tc>
          <w:tcPr>
            <w:tcW w:w="1241" w:type="pct"/>
            <w:shd w:val="clear" w:color="auto" w:fill="auto"/>
            <w:noWrap/>
            <w:vAlign w:val="center"/>
            <w:hideMark/>
          </w:tcPr>
          <w:p w14:paraId="65FCD88E" w14:textId="77777777" w:rsidR="00BB33A5" w:rsidRPr="00C8396C" w:rsidRDefault="00BB33A5" w:rsidP="00B541D8">
            <w:pPr>
              <w:pStyle w:val="afffffffe"/>
            </w:pPr>
            <w:r w:rsidRPr="00C8396C">
              <w:t>Н.О.-6</w:t>
            </w:r>
          </w:p>
        </w:tc>
        <w:tc>
          <w:tcPr>
            <w:tcW w:w="909" w:type="pct"/>
            <w:shd w:val="clear" w:color="auto" w:fill="auto"/>
            <w:noWrap/>
            <w:vAlign w:val="center"/>
            <w:hideMark/>
          </w:tcPr>
          <w:p w14:paraId="300CAEC8" w14:textId="77777777" w:rsidR="00BB33A5" w:rsidRPr="00C8396C" w:rsidRDefault="00BB33A5" w:rsidP="00B541D8">
            <w:pPr>
              <w:pStyle w:val="afffffffe"/>
            </w:pPr>
            <w:r w:rsidRPr="00C8396C">
              <w:t>26.88</w:t>
            </w:r>
          </w:p>
        </w:tc>
        <w:tc>
          <w:tcPr>
            <w:tcW w:w="1002" w:type="pct"/>
            <w:shd w:val="clear" w:color="auto" w:fill="auto"/>
            <w:noWrap/>
            <w:vAlign w:val="center"/>
            <w:hideMark/>
          </w:tcPr>
          <w:p w14:paraId="7199F769" w14:textId="77777777" w:rsidR="00BB33A5" w:rsidRPr="00C8396C" w:rsidRDefault="00BB33A5" w:rsidP="00B541D8">
            <w:pPr>
              <w:pStyle w:val="afffffffe"/>
            </w:pPr>
            <w:r w:rsidRPr="00C8396C">
              <w:t>87.585</w:t>
            </w:r>
          </w:p>
        </w:tc>
        <w:tc>
          <w:tcPr>
            <w:tcW w:w="974" w:type="pct"/>
            <w:shd w:val="clear" w:color="auto" w:fill="auto"/>
            <w:noWrap/>
            <w:vAlign w:val="center"/>
            <w:hideMark/>
          </w:tcPr>
          <w:p w14:paraId="3AB55F4C" w14:textId="77777777" w:rsidR="00BB33A5" w:rsidRPr="00C8396C" w:rsidRDefault="00BB33A5" w:rsidP="00B541D8">
            <w:pPr>
              <w:pStyle w:val="afffffffe"/>
            </w:pPr>
            <w:r w:rsidRPr="00C8396C">
              <w:t>67.867</w:t>
            </w:r>
          </w:p>
        </w:tc>
        <w:tc>
          <w:tcPr>
            <w:tcW w:w="874" w:type="pct"/>
            <w:shd w:val="clear" w:color="auto" w:fill="auto"/>
            <w:noWrap/>
            <w:vAlign w:val="center"/>
            <w:hideMark/>
          </w:tcPr>
          <w:p w14:paraId="5B15ACAA" w14:textId="77777777" w:rsidR="00BB33A5" w:rsidRPr="00C8396C" w:rsidRDefault="00BB33A5" w:rsidP="00B541D8">
            <w:pPr>
              <w:pStyle w:val="afffffffe"/>
            </w:pPr>
            <w:r w:rsidRPr="00C8396C">
              <w:t>19.718</w:t>
            </w:r>
          </w:p>
        </w:tc>
      </w:tr>
      <w:tr w:rsidR="00BB33A5" w:rsidRPr="00C8396C" w14:paraId="4577DFE2" w14:textId="77777777" w:rsidTr="00B541D8">
        <w:trPr>
          <w:trHeight w:val="227"/>
        </w:trPr>
        <w:tc>
          <w:tcPr>
            <w:tcW w:w="1241" w:type="pct"/>
            <w:shd w:val="clear" w:color="auto" w:fill="auto"/>
            <w:noWrap/>
            <w:vAlign w:val="center"/>
            <w:hideMark/>
          </w:tcPr>
          <w:p w14:paraId="052D5B09" w14:textId="77777777" w:rsidR="00BB33A5" w:rsidRPr="00C8396C" w:rsidRDefault="00BB33A5" w:rsidP="00B541D8">
            <w:pPr>
              <w:pStyle w:val="afffffffe"/>
            </w:pPr>
            <w:r w:rsidRPr="00C8396C">
              <w:t>НО-10</w:t>
            </w:r>
          </w:p>
        </w:tc>
        <w:tc>
          <w:tcPr>
            <w:tcW w:w="909" w:type="pct"/>
            <w:shd w:val="clear" w:color="auto" w:fill="auto"/>
            <w:noWrap/>
            <w:vAlign w:val="center"/>
            <w:hideMark/>
          </w:tcPr>
          <w:p w14:paraId="380A2051" w14:textId="77777777" w:rsidR="00BB33A5" w:rsidRPr="00C8396C" w:rsidRDefault="00BB33A5" w:rsidP="00B541D8">
            <w:pPr>
              <w:pStyle w:val="afffffffe"/>
            </w:pPr>
            <w:r w:rsidRPr="00C8396C">
              <w:t>26.38</w:t>
            </w:r>
          </w:p>
        </w:tc>
        <w:tc>
          <w:tcPr>
            <w:tcW w:w="1002" w:type="pct"/>
            <w:shd w:val="clear" w:color="auto" w:fill="auto"/>
            <w:noWrap/>
            <w:vAlign w:val="center"/>
            <w:hideMark/>
          </w:tcPr>
          <w:p w14:paraId="7786982B" w14:textId="77777777" w:rsidR="00BB33A5" w:rsidRPr="00C8396C" w:rsidRDefault="00BB33A5" w:rsidP="00B541D8">
            <w:pPr>
              <w:pStyle w:val="afffffffe"/>
            </w:pPr>
            <w:r w:rsidRPr="00C8396C">
              <w:t>84.527</w:t>
            </w:r>
          </w:p>
        </w:tc>
        <w:tc>
          <w:tcPr>
            <w:tcW w:w="974" w:type="pct"/>
            <w:shd w:val="clear" w:color="auto" w:fill="auto"/>
            <w:noWrap/>
            <w:vAlign w:val="center"/>
            <w:hideMark/>
          </w:tcPr>
          <w:p w14:paraId="0188942C" w14:textId="77777777" w:rsidR="00BB33A5" w:rsidRPr="00C8396C" w:rsidRDefault="00BB33A5" w:rsidP="00B541D8">
            <w:pPr>
              <w:pStyle w:val="afffffffe"/>
            </w:pPr>
            <w:r w:rsidRPr="00C8396C">
              <w:t>70.206</w:t>
            </w:r>
          </w:p>
        </w:tc>
        <w:tc>
          <w:tcPr>
            <w:tcW w:w="874" w:type="pct"/>
            <w:shd w:val="clear" w:color="auto" w:fill="auto"/>
            <w:noWrap/>
            <w:vAlign w:val="center"/>
            <w:hideMark/>
          </w:tcPr>
          <w:p w14:paraId="6FA91AD9" w14:textId="77777777" w:rsidR="00BB33A5" w:rsidRPr="00C8396C" w:rsidRDefault="00BB33A5" w:rsidP="00B541D8">
            <w:pPr>
              <w:pStyle w:val="afffffffe"/>
            </w:pPr>
            <w:r w:rsidRPr="00C8396C">
              <w:t>14.321</w:t>
            </w:r>
          </w:p>
        </w:tc>
      </w:tr>
      <w:tr w:rsidR="00BB33A5" w:rsidRPr="00C8396C" w14:paraId="6E66C7FD" w14:textId="77777777" w:rsidTr="00B541D8">
        <w:trPr>
          <w:trHeight w:val="227"/>
        </w:trPr>
        <w:tc>
          <w:tcPr>
            <w:tcW w:w="1241" w:type="pct"/>
            <w:shd w:val="clear" w:color="auto" w:fill="auto"/>
            <w:noWrap/>
            <w:vAlign w:val="center"/>
            <w:hideMark/>
          </w:tcPr>
          <w:p w14:paraId="22D4B972" w14:textId="77777777" w:rsidR="00BB33A5" w:rsidRPr="00C8396C" w:rsidRDefault="00BB33A5" w:rsidP="00B541D8">
            <w:pPr>
              <w:pStyle w:val="afffffffe"/>
            </w:pPr>
            <w:r w:rsidRPr="00C8396C">
              <w:t>НО-5</w:t>
            </w:r>
          </w:p>
        </w:tc>
        <w:tc>
          <w:tcPr>
            <w:tcW w:w="909" w:type="pct"/>
            <w:shd w:val="clear" w:color="auto" w:fill="auto"/>
            <w:noWrap/>
            <w:vAlign w:val="center"/>
            <w:hideMark/>
          </w:tcPr>
          <w:p w14:paraId="55DB03CF" w14:textId="77777777" w:rsidR="00BB33A5" w:rsidRPr="00C8396C" w:rsidRDefault="00BB33A5" w:rsidP="00B541D8">
            <w:pPr>
              <w:pStyle w:val="afffffffe"/>
            </w:pPr>
            <w:r w:rsidRPr="00C8396C">
              <w:t>25.48</w:t>
            </w:r>
          </w:p>
        </w:tc>
        <w:tc>
          <w:tcPr>
            <w:tcW w:w="1002" w:type="pct"/>
            <w:shd w:val="clear" w:color="auto" w:fill="auto"/>
            <w:noWrap/>
            <w:vAlign w:val="center"/>
            <w:hideMark/>
          </w:tcPr>
          <w:p w14:paraId="4E2DFB48" w14:textId="77777777" w:rsidR="00BB33A5" w:rsidRPr="00C8396C" w:rsidRDefault="00BB33A5" w:rsidP="00B541D8">
            <w:pPr>
              <w:pStyle w:val="afffffffe"/>
            </w:pPr>
            <w:r w:rsidRPr="00C8396C">
              <w:t>83.443</w:t>
            </w:r>
          </w:p>
        </w:tc>
        <w:tc>
          <w:tcPr>
            <w:tcW w:w="974" w:type="pct"/>
            <w:shd w:val="clear" w:color="auto" w:fill="auto"/>
            <w:noWrap/>
            <w:vAlign w:val="center"/>
            <w:hideMark/>
          </w:tcPr>
          <w:p w14:paraId="550DE640" w14:textId="77777777" w:rsidR="00BB33A5" w:rsidRPr="00C8396C" w:rsidRDefault="00BB33A5" w:rsidP="00B541D8">
            <w:pPr>
              <w:pStyle w:val="afffffffe"/>
            </w:pPr>
            <w:r w:rsidRPr="00C8396C">
              <w:t>71.034</w:t>
            </w:r>
          </w:p>
        </w:tc>
        <w:tc>
          <w:tcPr>
            <w:tcW w:w="874" w:type="pct"/>
            <w:shd w:val="clear" w:color="auto" w:fill="auto"/>
            <w:noWrap/>
            <w:vAlign w:val="center"/>
            <w:hideMark/>
          </w:tcPr>
          <w:p w14:paraId="11471113" w14:textId="77777777" w:rsidR="00BB33A5" w:rsidRPr="00C8396C" w:rsidRDefault="00BB33A5" w:rsidP="00B541D8">
            <w:pPr>
              <w:pStyle w:val="afffffffe"/>
            </w:pPr>
            <w:r w:rsidRPr="00C8396C">
              <w:t>12.409</w:t>
            </w:r>
          </w:p>
        </w:tc>
      </w:tr>
      <w:tr w:rsidR="00BB33A5" w:rsidRPr="00C8396C" w14:paraId="509A7869" w14:textId="77777777" w:rsidTr="00B541D8">
        <w:trPr>
          <w:trHeight w:val="227"/>
        </w:trPr>
        <w:tc>
          <w:tcPr>
            <w:tcW w:w="1241" w:type="pct"/>
            <w:shd w:val="clear" w:color="auto" w:fill="auto"/>
            <w:noWrap/>
            <w:vAlign w:val="center"/>
          </w:tcPr>
          <w:p w14:paraId="781316B0"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0F5A5FCB" w14:textId="77777777" w:rsidR="00BB33A5" w:rsidRPr="00C8396C" w:rsidRDefault="00BB33A5" w:rsidP="00B541D8">
            <w:pPr>
              <w:pStyle w:val="afffffffe"/>
            </w:pPr>
            <w:r w:rsidRPr="00C8396C">
              <w:t>25.48</w:t>
            </w:r>
          </w:p>
        </w:tc>
        <w:tc>
          <w:tcPr>
            <w:tcW w:w="1002" w:type="pct"/>
            <w:shd w:val="clear" w:color="auto" w:fill="auto"/>
            <w:noWrap/>
            <w:vAlign w:val="center"/>
          </w:tcPr>
          <w:p w14:paraId="191999FC" w14:textId="77777777" w:rsidR="00BB33A5" w:rsidRPr="00C8396C" w:rsidRDefault="00BB33A5" w:rsidP="00B541D8">
            <w:pPr>
              <w:pStyle w:val="afffffffe"/>
            </w:pPr>
            <w:r w:rsidRPr="00C8396C">
              <w:t>83.442</w:t>
            </w:r>
          </w:p>
        </w:tc>
        <w:tc>
          <w:tcPr>
            <w:tcW w:w="974" w:type="pct"/>
            <w:shd w:val="clear" w:color="auto" w:fill="auto"/>
            <w:noWrap/>
            <w:vAlign w:val="center"/>
          </w:tcPr>
          <w:p w14:paraId="0635049C" w14:textId="77777777" w:rsidR="00BB33A5" w:rsidRPr="00C8396C" w:rsidRDefault="00BB33A5" w:rsidP="00B541D8">
            <w:pPr>
              <w:pStyle w:val="afffffffe"/>
            </w:pPr>
            <w:r w:rsidRPr="00C8396C">
              <w:t>71.035</w:t>
            </w:r>
          </w:p>
        </w:tc>
        <w:tc>
          <w:tcPr>
            <w:tcW w:w="874" w:type="pct"/>
            <w:shd w:val="clear" w:color="auto" w:fill="auto"/>
            <w:noWrap/>
            <w:vAlign w:val="center"/>
          </w:tcPr>
          <w:p w14:paraId="3AFE80A8" w14:textId="77777777" w:rsidR="00BB33A5" w:rsidRPr="00C8396C" w:rsidRDefault="00BB33A5" w:rsidP="00B541D8">
            <w:pPr>
              <w:pStyle w:val="afffffffe"/>
            </w:pPr>
            <w:r w:rsidRPr="00C8396C">
              <w:t>12.407</w:t>
            </w:r>
          </w:p>
        </w:tc>
      </w:tr>
      <w:tr w:rsidR="00BB33A5" w:rsidRPr="00C8396C" w14:paraId="13B58637" w14:textId="77777777" w:rsidTr="00B541D8">
        <w:trPr>
          <w:trHeight w:val="227"/>
        </w:trPr>
        <w:tc>
          <w:tcPr>
            <w:tcW w:w="1241" w:type="pct"/>
            <w:shd w:val="clear" w:color="auto" w:fill="auto"/>
            <w:noWrap/>
            <w:vAlign w:val="center"/>
          </w:tcPr>
          <w:p w14:paraId="510A23A5"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0D064012" w14:textId="77777777" w:rsidR="00BB33A5" w:rsidRPr="00C8396C" w:rsidRDefault="00BB33A5" w:rsidP="00B541D8">
            <w:pPr>
              <w:pStyle w:val="afffffffe"/>
            </w:pPr>
            <w:r w:rsidRPr="00C8396C">
              <w:t>25.48</w:t>
            </w:r>
          </w:p>
        </w:tc>
        <w:tc>
          <w:tcPr>
            <w:tcW w:w="1002" w:type="pct"/>
            <w:shd w:val="clear" w:color="auto" w:fill="auto"/>
            <w:noWrap/>
            <w:vAlign w:val="center"/>
          </w:tcPr>
          <w:p w14:paraId="43D49ED2" w14:textId="77777777" w:rsidR="00BB33A5" w:rsidRPr="00C8396C" w:rsidRDefault="00BB33A5" w:rsidP="00B541D8">
            <w:pPr>
              <w:pStyle w:val="afffffffe"/>
            </w:pPr>
            <w:r w:rsidRPr="00C8396C">
              <w:t>83.348</w:t>
            </w:r>
          </w:p>
        </w:tc>
        <w:tc>
          <w:tcPr>
            <w:tcW w:w="974" w:type="pct"/>
            <w:shd w:val="clear" w:color="auto" w:fill="auto"/>
            <w:noWrap/>
            <w:vAlign w:val="center"/>
          </w:tcPr>
          <w:p w14:paraId="4EDDC58A" w14:textId="77777777" w:rsidR="00BB33A5" w:rsidRPr="00C8396C" w:rsidRDefault="00BB33A5" w:rsidP="00B541D8">
            <w:pPr>
              <w:pStyle w:val="afffffffe"/>
            </w:pPr>
            <w:r w:rsidRPr="00C8396C">
              <w:t>71.107</w:t>
            </w:r>
          </w:p>
        </w:tc>
        <w:tc>
          <w:tcPr>
            <w:tcW w:w="874" w:type="pct"/>
            <w:shd w:val="clear" w:color="auto" w:fill="auto"/>
            <w:noWrap/>
            <w:vAlign w:val="center"/>
          </w:tcPr>
          <w:p w14:paraId="2CF02483" w14:textId="77777777" w:rsidR="00BB33A5" w:rsidRPr="00C8396C" w:rsidRDefault="00BB33A5" w:rsidP="00B541D8">
            <w:pPr>
              <w:pStyle w:val="afffffffe"/>
            </w:pPr>
            <w:r w:rsidRPr="00C8396C">
              <w:t>12.241</w:t>
            </w:r>
          </w:p>
        </w:tc>
      </w:tr>
      <w:tr w:rsidR="00BB33A5" w:rsidRPr="00C8396C" w14:paraId="264516FE" w14:textId="77777777" w:rsidTr="00B541D8">
        <w:trPr>
          <w:trHeight w:val="227"/>
        </w:trPr>
        <w:tc>
          <w:tcPr>
            <w:tcW w:w="1241" w:type="pct"/>
            <w:shd w:val="clear" w:color="auto" w:fill="auto"/>
            <w:noWrap/>
            <w:vAlign w:val="center"/>
          </w:tcPr>
          <w:p w14:paraId="35EAB08A" w14:textId="77777777" w:rsidR="00BB33A5" w:rsidRPr="00C8396C" w:rsidRDefault="00BB33A5" w:rsidP="00B541D8">
            <w:pPr>
              <w:pStyle w:val="afffffffe"/>
            </w:pPr>
            <w:r w:rsidRPr="00C8396C">
              <w:t>Врезка на отель</w:t>
            </w:r>
          </w:p>
        </w:tc>
        <w:tc>
          <w:tcPr>
            <w:tcW w:w="909" w:type="pct"/>
            <w:shd w:val="clear" w:color="auto" w:fill="auto"/>
            <w:noWrap/>
            <w:vAlign w:val="center"/>
          </w:tcPr>
          <w:p w14:paraId="07837FB1" w14:textId="77777777" w:rsidR="00BB33A5" w:rsidRPr="00C8396C" w:rsidRDefault="00BB33A5" w:rsidP="00B541D8">
            <w:pPr>
              <w:pStyle w:val="afffffffe"/>
            </w:pPr>
            <w:r w:rsidRPr="00C8396C">
              <w:t>25.8</w:t>
            </w:r>
          </w:p>
        </w:tc>
        <w:tc>
          <w:tcPr>
            <w:tcW w:w="1002" w:type="pct"/>
            <w:shd w:val="clear" w:color="auto" w:fill="auto"/>
            <w:noWrap/>
            <w:vAlign w:val="center"/>
          </w:tcPr>
          <w:p w14:paraId="5AC66FCF" w14:textId="77777777" w:rsidR="00BB33A5" w:rsidRPr="00C8396C" w:rsidRDefault="00BB33A5" w:rsidP="00B541D8">
            <w:pPr>
              <w:pStyle w:val="afffffffe"/>
            </w:pPr>
            <w:r w:rsidRPr="00C8396C">
              <w:t>82.895</w:t>
            </w:r>
          </w:p>
        </w:tc>
        <w:tc>
          <w:tcPr>
            <w:tcW w:w="974" w:type="pct"/>
            <w:shd w:val="clear" w:color="auto" w:fill="auto"/>
            <w:noWrap/>
            <w:vAlign w:val="center"/>
          </w:tcPr>
          <w:p w14:paraId="09BC2F1F" w14:textId="77777777" w:rsidR="00BB33A5" w:rsidRPr="00C8396C" w:rsidRDefault="00BB33A5" w:rsidP="00B541D8">
            <w:pPr>
              <w:pStyle w:val="afffffffe"/>
            </w:pPr>
            <w:r w:rsidRPr="00C8396C">
              <w:t>71.115</w:t>
            </w:r>
          </w:p>
        </w:tc>
        <w:tc>
          <w:tcPr>
            <w:tcW w:w="874" w:type="pct"/>
            <w:shd w:val="clear" w:color="auto" w:fill="auto"/>
            <w:noWrap/>
            <w:vAlign w:val="center"/>
          </w:tcPr>
          <w:p w14:paraId="1368605A" w14:textId="77777777" w:rsidR="00BB33A5" w:rsidRPr="00C8396C" w:rsidRDefault="00BB33A5" w:rsidP="00B541D8">
            <w:pPr>
              <w:pStyle w:val="afffffffe"/>
            </w:pPr>
            <w:r w:rsidRPr="00C8396C">
              <w:t>11.78</w:t>
            </w:r>
          </w:p>
        </w:tc>
      </w:tr>
      <w:tr w:rsidR="00BB33A5" w:rsidRPr="00C8396C" w14:paraId="2B38147E" w14:textId="77777777" w:rsidTr="00B541D8">
        <w:trPr>
          <w:trHeight w:val="227"/>
        </w:trPr>
        <w:tc>
          <w:tcPr>
            <w:tcW w:w="1241" w:type="pct"/>
            <w:shd w:val="clear" w:color="auto" w:fill="auto"/>
            <w:noWrap/>
            <w:vAlign w:val="center"/>
          </w:tcPr>
          <w:p w14:paraId="438FCDE3"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7EDA5F78" w14:textId="77777777" w:rsidR="00BB33A5" w:rsidRPr="00C8396C" w:rsidRDefault="00BB33A5" w:rsidP="00B541D8">
            <w:pPr>
              <w:pStyle w:val="afffffffe"/>
            </w:pPr>
            <w:r w:rsidRPr="00C8396C">
              <w:t>25.48</w:t>
            </w:r>
          </w:p>
        </w:tc>
        <w:tc>
          <w:tcPr>
            <w:tcW w:w="1002" w:type="pct"/>
            <w:shd w:val="clear" w:color="auto" w:fill="auto"/>
            <w:noWrap/>
            <w:vAlign w:val="center"/>
          </w:tcPr>
          <w:p w14:paraId="1A8D6EEA" w14:textId="77777777" w:rsidR="00BB33A5" w:rsidRPr="00C8396C" w:rsidRDefault="00BB33A5" w:rsidP="00B541D8">
            <w:pPr>
              <w:pStyle w:val="afffffffe"/>
            </w:pPr>
            <w:r w:rsidRPr="00C8396C">
              <w:t>82.893</w:t>
            </w:r>
          </w:p>
        </w:tc>
        <w:tc>
          <w:tcPr>
            <w:tcW w:w="974" w:type="pct"/>
            <w:shd w:val="clear" w:color="auto" w:fill="auto"/>
            <w:noWrap/>
            <w:vAlign w:val="center"/>
          </w:tcPr>
          <w:p w14:paraId="3EE4C546" w14:textId="77777777" w:rsidR="00BB33A5" w:rsidRPr="00C8396C" w:rsidRDefault="00BB33A5" w:rsidP="00B541D8">
            <w:pPr>
              <w:pStyle w:val="afffffffe"/>
            </w:pPr>
            <w:r w:rsidRPr="00C8396C">
              <w:t>71.117</w:t>
            </w:r>
          </w:p>
        </w:tc>
        <w:tc>
          <w:tcPr>
            <w:tcW w:w="874" w:type="pct"/>
            <w:shd w:val="clear" w:color="auto" w:fill="auto"/>
            <w:noWrap/>
            <w:vAlign w:val="center"/>
          </w:tcPr>
          <w:p w14:paraId="6970E618" w14:textId="77777777" w:rsidR="00BB33A5" w:rsidRPr="00C8396C" w:rsidRDefault="00BB33A5" w:rsidP="00B541D8">
            <w:pPr>
              <w:pStyle w:val="afffffffe"/>
            </w:pPr>
            <w:r w:rsidRPr="00C8396C">
              <w:t>11.776</w:t>
            </w:r>
          </w:p>
        </w:tc>
      </w:tr>
      <w:tr w:rsidR="00BB33A5" w:rsidRPr="00C8396C" w14:paraId="0699EF4D" w14:textId="77777777" w:rsidTr="00B541D8">
        <w:trPr>
          <w:trHeight w:val="227"/>
        </w:trPr>
        <w:tc>
          <w:tcPr>
            <w:tcW w:w="1241" w:type="pct"/>
            <w:shd w:val="clear" w:color="auto" w:fill="auto"/>
            <w:noWrap/>
            <w:vAlign w:val="center"/>
          </w:tcPr>
          <w:p w14:paraId="2176DD39"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68119711" w14:textId="77777777" w:rsidR="00BB33A5" w:rsidRPr="00C8396C" w:rsidRDefault="00BB33A5" w:rsidP="00B541D8">
            <w:pPr>
              <w:pStyle w:val="afffffffe"/>
            </w:pPr>
            <w:r w:rsidRPr="00C8396C">
              <w:t>25.48</w:t>
            </w:r>
          </w:p>
        </w:tc>
        <w:tc>
          <w:tcPr>
            <w:tcW w:w="1002" w:type="pct"/>
            <w:shd w:val="clear" w:color="auto" w:fill="auto"/>
            <w:noWrap/>
            <w:vAlign w:val="center"/>
          </w:tcPr>
          <w:p w14:paraId="05DD4C55" w14:textId="77777777" w:rsidR="00BB33A5" w:rsidRPr="00C8396C" w:rsidRDefault="00BB33A5" w:rsidP="00B541D8">
            <w:pPr>
              <w:pStyle w:val="afffffffe"/>
            </w:pPr>
            <w:r w:rsidRPr="00C8396C">
              <w:t>82.869</w:t>
            </w:r>
          </w:p>
        </w:tc>
        <w:tc>
          <w:tcPr>
            <w:tcW w:w="974" w:type="pct"/>
            <w:shd w:val="clear" w:color="auto" w:fill="auto"/>
            <w:noWrap/>
            <w:vAlign w:val="center"/>
          </w:tcPr>
          <w:p w14:paraId="15C6149A" w14:textId="77777777" w:rsidR="00BB33A5" w:rsidRPr="00C8396C" w:rsidRDefault="00BB33A5" w:rsidP="00B541D8">
            <w:pPr>
              <w:pStyle w:val="afffffffe"/>
            </w:pPr>
            <w:r w:rsidRPr="00C8396C">
              <w:t>71.141</w:t>
            </w:r>
          </w:p>
        </w:tc>
        <w:tc>
          <w:tcPr>
            <w:tcW w:w="874" w:type="pct"/>
            <w:shd w:val="clear" w:color="auto" w:fill="auto"/>
            <w:noWrap/>
            <w:vAlign w:val="center"/>
          </w:tcPr>
          <w:p w14:paraId="6B110281" w14:textId="77777777" w:rsidR="00BB33A5" w:rsidRPr="00C8396C" w:rsidRDefault="00BB33A5" w:rsidP="00B541D8">
            <w:pPr>
              <w:pStyle w:val="afffffffe"/>
            </w:pPr>
            <w:r w:rsidRPr="00C8396C">
              <w:t>11.728</w:t>
            </w:r>
          </w:p>
        </w:tc>
      </w:tr>
      <w:tr w:rsidR="00BB33A5" w:rsidRPr="00C8396C" w14:paraId="4AF96951" w14:textId="77777777" w:rsidTr="00B541D8">
        <w:trPr>
          <w:trHeight w:val="227"/>
        </w:trPr>
        <w:tc>
          <w:tcPr>
            <w:tcW w:w="1241" w:type="pct"/>
            <w:shd w:val="clear" w:color="auto" w:fill="auto"/>
            <w:noWrap/>
            <w:vAlign w:val="center"/>
          </w:tcPr>
          <w:p w14:paraId="5A7E07C1" w14:textId="77777777" w:rsidR="00BB33A5" w:rsidRPr="00C8396C" w:rsidRDefault="00BB33A5" w:rsidP="00B541D8">
            <w:pPr>
              <w:pStyle w:val="afffffffe"/>
            </w:pPr>
            <w:r w:rsidRPr="00C8396C">
              <w:t>Тройник Ду600/700</w:t>
            </w:r>
          </w:p>
        </w:tc>
        <w:tc>
          <w:tcPr>
            <w:tcW w:w="909" w:type="pct"/>
            <w:shd w:val="clear" w:color="auto" w:fill="auto"/>
            <w:noWrap/>
            <w:vAlign w:val="center"/>
          </w:tcPr>
          <w:p w14:paraId="2FFC6C74" w14:textId="77777777" w:rsidR="00BB33A5" w:rsidRPr="00C8396C" w:rsidRDefault="00BB33A5" w:rsidP="00B541D8">
            <w:pPr>
              <w:pStyle w:val="afffffffe"/>
            </w:pPr>
            <w:r w:rsidRPr="00C8396C">
              <w:t>25.8</w:t>
            </w:r>
          </w:p>
        </w:tc>
        <w:tc>
          <w:tcPr>
            <w:tcW w:w="1002" w:type="pct"/>
            <w:shd w:val="clear" w:color="auto" w:fill="auto"/>
            <w:noWrap/>
            <w:vAlign w:val="center"/>
          </w:tcPr>
          <w:p w14:paraId="01D962DB" w14:textId="77777777" w:rsidR="00BB33A5" w:rsidRPr="00C8396C" w:rsidRDefault="00BB33A5" w:rsidP="00B541D8">
            <w:pPr>
              <w:pStyle w:val="afffffffe"/>
            </w:pPr>
            <w:r w:rsidRPr="00C8396C">
              <w:t>82.785</w:t>
            </w:r>
          </w:p>
        </w:tc>
        <w:tc>
          <w:tcPr>
            <w:tcW w:w="974" w:type="pct"/>
            <w:shd w:val="clear" w:color="auto" w:fill="auto"/>
            <w:noWrap/>
            <w:vAlign w:val="center"/>
          </w:tcPr>
          <w:p w14:paraId="0BB20E54" w14:textId="77777777" w:rsidR="00BB33A5" w:rsidRPr="00C8396C" w:rsidRDefault="00BB33A5" w:rsidP="00B541D8">
            <w:pPr>
              <w:pStyle w:val="afffffffe"/>
            </w:pPr>
            <w:r w:rsidRPr="00C8396C">
              <w:t>71.221</w:t>
            </w:r>
          </w:p>
        </w:tc>
        <w:tc>
          <w:tcPr>
            <w:tcW w:w="874" w:type="pct"/>
            <w:shd w:val="clear" w:color="auto" w:fill="auto"/>
            <w:noWrap/>
            <w:vAlign w:val="center"/>
          </w:tcPr>
          <w:p w14:paraId="48DC6AC8" w14:textId="77777777" w:rsidR="00BB33A5" w:rsidRPr="00C8396C" w:rsidRDefault="00BB33A5" w:rsidP="00B541D8">
            <w:pPr>
              <w:pStyle w:val="afffffffe"/>
            </w:pPr>
            <w:r w:rsidRPr="00C8396C">
              <w:t>11.564</w:t>
            </w:r>
          </w:p>
        </w:tc>
      </w:tr>
      <w:tr w:rsidR="00BB33A5" w:rsidRPr="00C8396C" w14:paraId="675B0642" w14:textId="77777777" w:rsidTr="00B541D8">
        <w:trPr>
          <w:trHeight w:val="227"/>
        </w:trPr>
        <w:tc>
          <w:tcPr>
            <w:tcW w:w="1241" w:type="pct"/>
            <w:shd w:val="clear" w:color="auto" w:fill="auto"/>
            <w:noWrap/>
            <w:vAlign w:val="center"/>
          </w:tcPr>
          <w:p w14:paraId="5D4A1DD8" w14:textId="77777777" w:rsidR="00BB33A5" w:rsidRPr="00C8396C" w:rsidRDefault="00BB33A5" w:rsidP="00B541D8">
            <w:pPr>
              <w:pStyle w:val="afffffffe"/>
            </w:pPr>
            <w:r w:rsidRPr="00C8396C">
              <w:t>ТК-6/1</w:t>
            </w:r>
          </w:p>
        </w:tc>
        <w:tc>
          <w:tcPr>
            <w:tcW w:w="909" w:type="pct"/>
            <w:shd w:val="clear" w:color="auto" w:fill="auto"/>
            <w:noWrap/>
            <w:vAlign w:val="center"/>
          </w:tcPr>
          <w:p w14:paraId="7F67C400" w14:textId="77777777" w:rsidR="00BB33A5" w:rsidRPr="00C8396C" w:rsidRDefault="00BB33A5" w:rsidP="00B541D8">
            <w:pPr>
              <w:pStyle w:val="afffffffe"/>
            </w:pPr>
            <w:r w:rsidRPr="00C8396C">
              <w:t>25.48</w:t>
            </w:r>
          </w:p>
        </w:tc>
        <w:tc>
          <w:tcPr>
            <w:tcW w:w="1002" w:type="pct"/>
            <w:shd w:val="clear" w:color="auto" w:fill="auto"/>
            <w:noWrap/>
            <w:vAlign w:val="center"/>
          </w:tcPr>
          <w:p w14:paraId="4AD740B7" w14:textId="77777777" w:rsidR="00BB33A5" w:rsidRPr="00C8396C" w:rsidRDefault="00BB33A5" w:rsidP="00B541D8">
            <w:pPr>
              <w:pStyle w:val="afffffffe"/>
            </w:pPr>
            <w:r w:rsidRPr="00C8396C">
              <w:t>82.782</w:t>
            </w:r>
          </w:p>
        </w:tc>
        <w:tc>
          <w:tcPr>
            <w:tcW w:w="974" w:type="pct"/>
            <w:shd w:val="clear" w:color="auto" w:fill="auto"/>
            <w:noWrap/>
            <w:vAlign w:val="center"/>
          </w:tcPr>
          <w:p w14:paraId="3EDA8B1E" w14:textId="77777777" w:rsidR="00BB33A5" w:rsidRPr="00C8396C" w:rsidRDefault="00BB33A5" w:rsidP="00B541D8">
            <w:pPr>
              <w:pStyle w:val="afffffffe"/>
            </w:pPr>
            <w:r w:rsidRPr="00C8396C">
              <w:t>71.224</w:t>
            </w:r>
          </w:p>
        </w:tc>
        <w:tc>
          <w:tcPr>
            <w:tcW w:w="874" w:type="pct"/>
            <w:shd w:val="clear" w:color="auto" w:fill="auto"/>
            <w:noWrap/>
            <w:vAlign w:val="center"/>
          </w:tcPr>
          <w:p w14:paraId="6117C12F" w14:textId="77777777" w:rsidR="00BB33A5" w:rsidRPr="00C8396C" w:rsidRDefault="00BB33A5" w:rsidP="00B541D8">
            <w:pPr>
              <w:pStyle w:val="afffffffe"/>
            </w:pPr>
            <w:r w:rsidRPr="00C8396C">
              <w:t>11.558</w:t>
            </w:r>
          </w:p>
        </w:tc>
      </w:tr>
      <w:tr w:rsidR="00BB33A5" w:rsidRPr="00C8396C" w14:paraId="0E89E10F" w14:textId="77777777" w:rsidTr="00B541D8">
        <w:trPr>
          <w:trHeight w:val="227"/>
        </w:trPr>
        <w:tc>
          <w:tcPr>
            <w:tcW w:w="1241" w:type="pct"/>
            <w:shd w:val="clear" w:color="auto" w:fill="auto"/>
            <w:noWrap/>
            <w:vAlign w:val="center"/>
          </w:tcPr>
          <w:p w14:paraId="2A0BF82E" w14:textId="77777777" w:rsidR="00BB33A5" w:rsidRPr="00C8396C" w:rsidRDefault="00BB33A5" w:rsidP="00B541D8">
            <w:pPr>
              <w:pStyle w:val="afffffffe"/>
            </w:pPr>
            <w:r w:rsidRPr="00C8396C">
              <w:t>Задвижка 2Ду600</w:t>
            </w:r>
          </w:p>
        </w:tc>
        <w:tc>
          <w:tcPr>
            <w:tcW w:w="909" w:type="pct"/>
            <w:shd w:val="clear" w:color="auto" w:fill="auto"/>
            <w:noWrap/>
            <w:vAlign w:val="center"/>
          </w:tcPr>
          <w:p w14:paraId="283CCD43" w14:textId="77777777" w:rsidR="00BB33A5" w:rsidRPr="00C8396C" w:rsidRDefault="00BB33A5" w:rsidP="00B541D8">
            <w:pPr>
              <w:pStyle w:val="afffffffe"/>
            </w:pPr>
            <w:r w:rsidRPr="00C8396C">
              <w:t>25.48</w:t>
            </w:r>
          </w:p>
        </w:tc>
        <w:tc>
          <w:tcPr>
            <w:tcW w:w="1002" w:type="pct"/>
            <w:shd w:val="clear" w:color="auto" w:fill="auto"/>
            <w:noWrap/>
            <w:vAlign w:val="center"/>
          </w:tcPr>
          <w:p w14:paraId="3F9B40EE" w14:textId="77777777" w:rsidR="00BB33A5" w:rsidRPr="00C8396C" w:rsidRDefault="00BB33A5" w:rsidP="00B541D8">
            <w:pPr>
              <w:pStyle w:val="afffffffe"/>
            </w:pPr>
            <w:r w:rsidRPr="00C8396C">
              <w:t>82.778</w:t>
            </w:r>
          </w:p>
        </w:tc>
        <w:tc>
          <w:tcPr>
            <w:tcW w:w="974" w:type="pct"/>
            <w:shd w:val="clear" w:color="auto" w:fill="auto"/>
            <w:noWrap/>
            <w:vAlign w:val="center"/>
          </w:tcPr>
          <w:p w14:paraId="4216D024" w14:textId="77777777" w:rsidR="00BB33A5" w:rsidRPr="00C8396C" w:rsidRDefault="00BB33A5" w:rsidP="00B541D8">
            <w:pPr>
              <w:pStyle w:val="afffffffe"/>
            </w:pPr>
            <w:r w:rsidRPr="00C8396C">
              <w:t>71.229</w:t>
            </w:r>
          </w:p>
        </w:tc>
        <w:tc>
          <w:tcPr>
            <w:tcW w:w="874" w:type="pct"/>
            <w:shd w:val="clear" w:color="auto" w:fill="auto"/>
            <w:noWrap/>
            <w:vAlign w:val="center"/>
          </w:tcPr>
          <w:p w14:paraId="003BBB37" w14:textId="77777777" w:rsidR="00BB33A5" w:rsidRPr="00C8396C" w:rsidRDefault="00BB33A5" w:rsidP="00B541D8">
            <w:pPr>
              <w:pStyle w:val="afffffffe"/>
            </w:pPr>
            <w:r w:rsidRPr="00C8396C">
              <w:t>11.549</w:t>
            </w:r>
          </w:p>
        </w:tc>
      </w:tr>
      <w:tr w:rsidR="00BB33A5" w:rsidRPr="00C8396C" w14:paraId="26E469F7" w14:textId="77777777" w:rsidTr="00B541D8">
        <w:trPr>
          <w:trHeight w:val="227"/>
        </w:trPr>
        <w:tc>
          <w:tcPr>
            <w:tcW w:w="1241" w:type="pct"/>
            <w:shd w:val="clear" w:color="auto" w:fill="auto"/>
            <w:noWrap/>
            <w:vAlign w:val="center"/>
          </w:tcPr>
          <w:p w14:paraId="5A8BB924" w14:textId="77777777" w:rsidR="00BB33A5" w:rsidRPr="00C8396C" w:rsidRDefault="00BB33A5" w:rsidP="00B541D8">
            <w:pPr>
              <w:pStyle w:val="afffffffe"/>
            </w:pPr>
            <w:r w:rsidRPr="00C8396C">
              <w:t>ТК-6/21</w:t>
            </w:r>
          </w:p>
        </w:tc>
        <w:tc>
          <w:tcPr>
            <w:tcW w:w="909" w:type="pct"/>
            <w:shd w:val="clear" w:color="auto" w:fill="auto"/>
            <w:noWrap/>
            <w:vAlign w:val="center"/>
          </w:tcPr>
          <w:p w14:paraId="3D4A873B" w14:textId="77777777" w:rsidR="00BB33A5" w:rsidRPr="00C8396C" w:rsidRDefault="00BB33A5" w:rsidP="00B541D8">
            <w:pPr>
              <w:pStyle w:val="afffffffe"/>
            </w:pPr>
            <w:r w:rsidRPr="00C8396C">
              <w:t>25.8</w:t>
            </w:r>
          </w:p>
        </w:tc>
        <w:tc>
          <w:tcPr>
            <w:tcW w:w="1002" w:type="pct"/>
            <w:shd w:val="clear" w:color="auto" w:fill="auto"/>
            <w:noWrap/>
            <w:vAlign w:val="center"/>
          </w:tcPr>
          <w:p w14:paraId="6F32B6BA" w14:textId="77777777" w:rsidR="00BB33A5" w:rsidRPr="00C8396C" w:rsidRDefault="00BB33A5" w:rsidP="00B541D8">
            <w:pPr>
              <w:pStyle w:val="afffffffe"/>
            </w:pPr>
            <w:r w:rsidRPr="00C8396C">
              <w:t>82.353</w:t>
            </w:r>
          </w:p>
        </w:tc>
        <w:tc>
          <w:tcPr>
            <w:tcW w:w="974" w:type="pct"/>
            <w:shd w:val="clear" w:color="auto" w:fill="auto"/>
            <w:noWrap/>
            <w:vAlign w:val="center"/>
          </w:tcPr>
          <w:p w14:paraId="0798E4AD" w14:textId="77777777" w:rsidR="00BB33A5" w:rsidRPr="00C8396C" w:rsidRDefault="00BB33A5" w:rsidP="00B541D8">
            <w:pPr>
              <w:pStyle w:val="afffffffe"/>
            </w:pPr>
            <w:r w:rsidRPr="00C8396C">
              <w:t>71.639</w:t>
            </w:r>
          </w:p>
        </w:tc>
        <w:tc>
          <w:tcPr>
            <w:tcW w:w="874" w:type="pct"/>
            <w:shd w:val="clear" w:color="auto" w:fill="auto"/>
            <w:noWrap/>
            <w:vAlign w:val="center"/>
          </w:tcPr>
          <w:p w14:paraId="0F8971EE" w14:textId="77777777" w:rsidR="00BB33A5" w:rsidRPr="00C8396C" w:rsidRDefault="00BB33A5" w:rsidP="00B541D8">
            <w:pPr>
              <w:pStyle w:val="afffffffe"/>
            </w:pPr>
            <w:r w:rsidRPr="00C8396C">
              <w:t>10.714</w:t>
            </w:r>
          </w:p>
        </w:tc>
      </w:tr>
      <w:tr w:rsidR="00BB33A5" w:rsidRPr="00C8396C" w14:paraId="1DA6B7AD" w14:textId="77777777" w:rsidTr="00B541D8">
        <w:trPr>
          <w:trHeight w:val="227"/>
        </w:trPr>
        <w:tc>
          <w:tcPr>
            <w:tcW w:w="1241" w:type="pct"/>
            <w:shd w:val="clear" w:color="auto" w:fill="auto"/>
            <w:noWrap/>
            <w:vAlign w:val="center"/>
          </w:tcPr>
          <w:p w14:paraId="23C1EC8B" w14:textId="77777777" w:rsidR="00BB33A5" w:rsidRPr="00C8396C" w:rsidRDefault="00BB33A5" w:rsidP="00B541D8">
            <w:pPr>
              <w:pStyle w:val="afffffffe"/>
            </w:pPr>
            <w:r w:rsidRPr="00C8396C">
              <w:t>ТК-6/22</w:t>
            </w:r>
          </w:p>
        </w:tc>
        <w:tc>
          <w:tcPr>
            <w:tcW w:w="909" w:type="pct"/>
            <w:shd w:val="clear" w:color="auto" w:fill="auto"/>
            <w:noWrap/>
            <w:vAlign w:val="center"/>
          </w:tcPr>
          <w:p w14:paraId="619C52BB" w14:textId="77777777" w:rsidR="00BB33A5" w:rsidRPr="00C8396C" w:rsidRDefault="00BB33A5" w:rsidP="00B541D8">
            <w:pPr>
              <w:pStyle w:val="afffffffe"/>
            </w:pPr>
            <w:r w:rsidRPr="00C8396C">
              <w:t>25.8</w:t>
            </w:r>
          </w:p>
        </w:tc>
        <w:tc>
          <w:tcPr>
            <w:tcW w:w="1002" w:type="pct"/>
            <w:shd w:val="clear" w:color="auto" w:fill="auto"/>
            <w:noWrap/>
            <w:vAlign w:val="center"/>
          </w:tcPr>
          <w:p w14:paraId="451EBFA7" w14:textId="77777777" w:rsidR="00BB33A5" w:rsidRPr="00C8396C" w:rsidRDefault="00BB33A5" w:rsidP="00B541D8">
            <w:pPr>
              <w:pStyle w:val="afffffffe"/>
            </w:pPr>
            <w:r w:rsidRPr="00C8396C">
              <w:t>81.696</w:t>
            </w:r>
          </w:p>
        </w:tc>
        <w:tc>
          <w:tcPr>
            <w:tcW w:w="974" w:type="pct"/>
            <w:shd w:val="clear" w:color="auto" w:fill="auto"/>
            <w:noWrap/>
            <w:vAlign w:val="center"/>
          </w:tcPr>
          <w:p w14:paraId="47AB3CD7" w14:textId="77777777" w:rsidR="00BB33A5" w:rsidRPr="00C8396C" w:rsidRDefault="00BB33A5" w:rsidP="00B541D8">
            <w:pPr>
              <w:pStyle w:val="afffffffe"/>
            </w:pPr>
            <w:r w:rsidRPr="00C8396C">
              <w:t>72.277</w:t>
            </w:r>
          </w:p>
        </w:tc>
        <w:tc>
          <w:tcPr>
            <w:tcW w:w="874" w:type="pct"/>
            <w:shd w:val="clear" w:color="auto" w:fill="auto"/>
            <w:noWrap/>
            <w:vAlign w:val="center"/>
          </w:tcPr>
          <w:p w14:paraId="0F49CF69" w14:textId="77777777" w:rsidR="00BB33A5" w:rsidRPr="00C8396C" w:rsidRDefault="00BB33A5" w:rsidP="00B541D8">
            <w:pPr>
              <w:pStyle w:val="afffffffe"/>
            </w:pPr>
            <w:r w:rsidRPr="00C8396C">
              <w:t>9.419</w:t>
            </w:r>
          </w:p>
        </w:tc>
      </w:tr>
      <w:tr w:rsidR="00BB33A5" w:rsidRPr="00C8396C" w14:paraId="3F9C052D" w14:textId="77777777" w:rsidTr="00B541D8">
        <w:trPr>
          <w:trHeight w:val="227"/>
        </w:trPr>
        <w:tc>
          <w:tcPr>
            <w:tcW w:w="1241" w:type="pct"/>
            <w:shd w:val="clear" w:color="auto" w:fill="auto"/>
            <w:noWrap/>
            <w:vAlign w:val="center"/>
          </w:tcPr>
          <w:p w14:paraId="1FE13B18" w14:textId="77777777" w:rsidR="00BB33A5" w:rsidRPr="00C8396C" w:rsidRDefault="00BB33A5" w:rsidP="00B541D8">
            <w:pPr>
              <w:pStyle w:val="afffffffe"/>
            </w:pPr>
            <w:r w:rsidRPr="00C8396C">
              <w:t>ТК-6/23</w:t>
            </w:r>
          </w:p>
        </w:tc>
        <w:tc>
          <w:tcPr>
            <w:tcW w:w="909" w:type="pct"/>
            <w:shd w:val="clear" w:color="auto" w:fill="auto"/>
            <w:noWrap/>
            <w:vAlign w:val="center"/>
          </w:tcPr>
          <w:p w14:paraId="1EA4D9FE" w14:textId="77777777" w:rsidR="00BB33A5" w:rsidRPr="00C8396C" w:rsidRDefault="00BB33A5" w:rsidP="00B541D8">
            <w:pPr>
              <w:pStyle w:val="afffffffe"/>
            </w:pPr>
            <w:r w:rsidRPr="00C8396C">
              <w:t>25.48</w:t>
            </w:r>
          </w:p>
        </w:tc>
        <w:tc>
          <w:tcPr>
            <w:tcW w:w="1002" w:type="pct"/>
            <w:shd w:val="clear" w:color="auto" w:fill="auto"/>
            <w:noWrap/>
            <w:vAlign w:val="center"/>
          </w:tcPr>
          <w:p w14:paraId="354BA9AF" w14:textId="77777777" w:rsidR="00BB33A5" w:rsidRPr="00C8396C" w:rsidRDefault="00BB33A5" w:rsidP="00B541D8">
            <w:pPr>
              <w:pStyle w:val="afffffffe"/>
            </w:pPr>
            <w:r w:rsidRPr="00C8396C">
              <w:t>81.412</w:t>
            </w:r>
          </w:p>
        </w:tc>
        <w:tc>
          <w:tcPr>
            <w:tcW w:w="974" w:type="pct"/>
            <w:shd w:val="clear" w:color="auto" w:fill="auto"/>
            <w:noWrap/>
            <w:vAlign w:val="center"/>
          </w:tcPr>
          <w:p w14:paraId="32B97232" w14:textId="77777777" w:rsidR="00BB33A5" w:rsidRPr="00C8396C" w:rsidRDefault="00BB33A5" w:rsidP="00B541D8">
            <w:pPr>
              <w:pStyle w:val="afffffffe"/>
            </w:pPr>
            <w:r w:rsidRPr="00C8396C">
              <w:t>72.552</w:t>
            </w:r>
          </w:p>
        </w:tc>
        <w:tc>
          <w:tcPr>
            <w:tcW w:w="874" w:type="pct"/>
            <w:shd w:val="clear" w:color="auto" w:fill="auto"/>
            <w:noWrap/>
            <w:vAlign w:val="center"/>
          </w:tcPr>
          <w:p w14:paraId="0F5EB6EB" w14:textId="77777777" w:rsidR="00BB33A5" w:rsidRPr="00C8396C" w:rsidRDefault="00BB33A5" w:rsidP="00B541D8">
            <w:pPr>
              <w:pStyle w:val="afffffffe"/>
            </w:pPr>
            <w:r w:rsidRPr="00C8396C">
              <w:t>8.86</w:t>
            </w:r>
          </w:p>
        </w:tc>
      </w:tr>
      <w:tr w:rsidR="00BB33A5" w:rsidRPr="00C8396C" w14:paraId="1F046DF2" w14:textId="77777777" w:rsidTr="00B541D8">
        <w:trPr>
          <w:trHeight w:val="227"/>
        </w:trPr>
        <w:tc>
          <w:tcPr>
            <w:tcW w:w="1241" w:type="pct"/>
            <w:shd w:val="clear" w:color="auto" w:fill="auto"/>
            <w:noWrap/>
            <w:vAlign w:val="center"/>
          </w:tcPr>
          <w:p w14:paraId="5F7F64D7" w14:textId="77777777" w:rsidR="00BB33A5" w:rsidRPr="00C8396C" w:rsidRDefault="00BB33A5" w:rsidP="00B541D8">
            <w:pPr>
              <w:pStyle w:val="afffffffe"/>
            </w:pPr>
            <w:r w:rsidRPr="00C8396C">
              <w:t>ТК-6/24</w:t>
            </w:r>
          </w:p>
        </w:tc>
        <w:tc>
          <w:tcPr>
            <w:tcW w:w="909" w:type="pct"/>
            <w:shd w:val="clear" w:color="auto" w:fill="auto"/>
            <w:noWrap/>
            <w:vAlign w:val="center"/>
          </w:tcPr>
          <w:p w14:paraId="354C6F9C" w14:textId="77777777" w:rsidR="00BB33A5" w:rsidRPr="00C8396C" w:rsidRDefault="00BB33A5" w:rsidP="00B541D8">
            <w:pPr>
              <w:pStyle w:val="afffffffe"/>
            </w:pPr>
            <w:r w:rsidRPr="00C8396C">
              <w:t>25.8</w:t>
            </w:r>
          </w:p>
        </w:tc>
        <w:tc>
          <w:tcPr>
            <w:tcW w:w="1002" w:type="pct"/>
            <w:shd w:val="clear" w:color="auto" w:fill="auto"/>
            <w:noWrap/>
            <w:vAlign w:val="center"/>
          </w:tcPr>
          <w:p w14:paraId="506295E7" w14:textId="77777777" w:rsidR="00BB33A5" w:rsidRPr="00C8396C" w:rsidRDefault="00BB33A5" w:rsidP="00B541D8">
            <w:pPr>
              <w:pStyle w:val="afffffffe"/>
            </w:pPr>
            <w:r w:rsidRPr="00C8396C">
              <w:t>80.6</w:t>
            </w:r>
          </w:p>
        </w:tc>
        <w:tc>
          <w:tcPr>
            <w:tcW w:w="974" w:type="pct"/>
            <w:shd w:val="clear" w:color="auto" w:fill="auto"/>
            <w:noWrap/>
            <w:vAlign w:val="center"/>
          </w:tcPr>
          <w:p w14:paraId="711D9DC6" w14:textId="77777777" w:rsidR="00BB33A5" w:rsidRPr="00C8396C" w:rsidRDefault="00BB33A5" w:rsidP="00B541D8">
            <w:pPr>
              <w:pStyle w:val="afffffffe"/>
            </w:pPr>
            <w:r w:rsidRPr="00C8396C">
              <w:t>73.337</w:t>
            </w:r>
          </w:p>
        </w:tc>
        <w:tc>
          <w:tcPr>
            <w:tcW w:w="874" w:type="pct"/>
            <w:shd w:val="clear" w:color="auto" w:fill="auto"/>
            <w:noWrap/>
            <w:vAlign w:val="center"/>
          </w:tcPr>
          <w:p w14:paraId="183AB37D" w14:textId="77777777" w:rsidR="00BB33A5" w:rsidRPr="00C8396C" w:rsidRDefault="00BB33A5" w:rsidP="00B541D8">
            <w:pPr>
              <w:pStyle w:val="afffffffe"/>
            </w:pPr>
            <w:r w:rsidRPr="00C8396C">
              <w:t>7.263</w:t>
            </w:r>
          </w:p>
        </w:tc>
      </w:tr>
      <w:tr w:rsidR="00BB33A5" w:rsidRPr="00C8396C" w14:paraId="7F626B0A" w14:textId="77777777" w:rsidTr="00B541D8">
        <w:trPr>
          <w:trHeight w:val="227"/>
        </w:trPr>
        <w:tc>
          <w:tcPr>
            <w:tcW w:w="1241" w:type="pct"/>
            <w:shd w:val="clear" w:color="auto" w:fill="auto"/>
            <w:noWrap/>
            <w:vAlign w:val="center"/>
          </w:tcPr>
          <w:p w14:paraId="07FAA4D9"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3592DAB2" w14:textId="77777777" w:rsidR="00BB33A5" w:rsidRPr="00C8396C" w:rsidRDefault="00BB33A5" w:rsidP="00B541D8">
            <w:pPr>
              <w:pStyle w:val="afffffffe"/>
            </w:pPr>
            <w:r w:rsidRPr="00C8396C">
              <w:t>25.8</w:t>
            </w:r>
          </w:p>
        </w:tc>
        <w:tc>
          <w:tcPr>
            <w:tcW w:w="1002" w:type="pct"/>
            <w:shd w:val="clear" w:color="auto" w:fill="auto"/>
            <w:noWrap/>
            <w:vAlign w:val="center"/>
          </w:tcPr>
          <w:p w14:paraId="5DDCAB8A" w14:textId="77777777" w:rsidR="00BB33A5" w:rsidRPr="00C8396C" w:rsidRDefault="00BB33A5" w:rsidP="00B541D8">
            <w:pPr>
              <w:pStyle w:val="afffffffe"/>
            </w:pPr>
            <w:r w:rsidRPr="00C8396C">
              <w:t>80.289</w:t>
            </w:r>
          </w:p>
        </w:tc>
        <w:tc>
          <w:tcPr>
            <w:tcW w:w="974" w:type="pct"/>
            <w:shd w:val="clear" w:color="auto" w:fill="auto"/>
            <w:noWrap/>
            <w:vAlign w:val="center"/>
          </w:tcPr>
          <w:p w14:paraId="75ADB4E8" w14:textId="77777777" w:rsidR="00BB33A5" w:rsidRPr="00C8396C" w:rsidRDefault="00BB33A5" w:rsidP="00B541D8">
            <w:pPr>
              <w:pStyle w:val="afffffffe"/>
            </w:pPr>
            <w:r w:rsidRPr="00C8396C">
              <w:t>73.638</w:t>
            </w:r>
          </w:p>
        </w:tc>
        <w:tc>
          <w:tcPr>
            <w:tcW w:w="874" w:type="pct"/>
            <w:shd w:val="clear" w:color="auto" w:fill="auto"/>
            <w:noWrap/>
            <w:vAlign w:val="center"/>
          </w:tcPr>
          <w:p w14:paraId="24021814" w14:textId="77777777" w:rsidR="00BB33A5" w:rsidRPr="00C8396C" w:rsidRDefault="00BB33A5" w:rsidP="00B541D8">
            <w:pPr>
              <w:pStyle w:val="afffffffe"/>
            </w:pPr>
            <w:r w:rsidRPr="00C8396C">
              <w:t>6.651</w:t>
            </w:r>
          </w:p>
        </w:tc>
      </w:tr>
      <w:tr w:rsidR="00BB33A5" w:rsidRPr="00C8396C" w14:paraId="6CC0D45B" w14:textId="77777777" w:rsidTr="00B541D8">
        <w:trPr>
          <w:trHeight w:val="227"/>
        </w:trPr>
        <w:tc>
          <w:tcPr>
            <w:tcW w:w="1241" w:type="pct"/>
            <w:shd w:val="clear" w:color="auto" w:fill="auto"/>
            <w:noWrap/>
            <w:vAlign w:val="center"/>
          </w:tcPr>
          <w:p w14:paraId="7DB14C2D" w14:textId="77777777" w:rsidR="00BB33A5" w:rsidRPr="00C8396C" w:rsidRDefault="00BB33A5" w:rsidP="00B541D8">
            <w:pPr>
              <w:pStyle w:val="afffffffe"/>
            </w:pPr>
            <w:r w:rsidRPr="00C8396C">
              <w:t>ТК-6/25</w:t>
            </w:r>
          </w:p>
        </w:tc>
        <w:tc>
          <w:tcPr>
            <w:tcW w:w="909" w:type="pct"/>
            <w:shd w:val="clear" w:color="auto" w:fill="auto"/>
            <w:noWrap/>
            <w:vAlign w:val="center"/>
          </w:tcPr>
          <w:p w14:paraId="15C449C5" w14:textId="77777777" w:rsidR="00BB33A5" w:rsidRPr="00C8396C" w:rsidRDefault="00BB33A5" w:rsidP="00B541D8">
            <w:pPr>
              <w:pStyle w:val="afffffffe"/>
            </w:pPr>
            <w:r w:rsidRPr="00C8396C">
              <w:t>25.8</w:t>
            </w:r>
          </w:p>
        </w:tc>
        <w:tc>
          <w:tcPr>
            <w:tcW w:w="1002" w:type="pct"/>
            <w:shd w:val="clear" w:color="auto" w:fill="auto"/>
            <w:noWrap/>
            <w:vAlign w:val="center"/>
          </w:tcPr>
          <w:p w14:paraId="264EC1F1" w14:textId="77777777" w:rsidR="00BB33A5" w:rsidRPr="00C8396C" w:rsidRDefault="00BB33A5" w:rsidP="00B541D8">
            <w:pPr>
              <w:pStyle w:val="afffffffe"/>
            </w:pPr>
            <w:r w:rsidRPr="00C8396C">
              <w:t>80.212</w:t>
            </w:r>
          </w:p>
        </w:tc>
        <w:tc>
          <w:tcPr>
            <w:tcW w:w="974" w:type="pct"/>
            <w:shd w:val="clear" w:color="auto" w:fill="auto"/>
            <w:noWrap/>
            <w:vAlign w:val="center"/>
          </w:tcPr>
          <w:p w14:paraId="3672F6F2" w14:textId="77777777" w:rsidR="00BB33A5" w:rsidRPr="00C8396C" w:rsidRDefault="00BB33A5" w:rsidP="00B541D8">
            <w:pPr>
              <w:pStyle w:val="afffffffe"/>
            </w:pPr>
            <w:r w:rsidRPr="00C8396C">
              <w:t>73.713</w:t>
            </w:r>
          </w:p>
        </w:tc>
        <w:tc>
          <w:tcPr>
            <w:tcW w:w="874" w:type="pct"/>
            <w:shd w:val="clear" w:color="auto" w:fill="auto"/>
            <w:noWrap/>
            <w:vAlign w:val="center"/>
          </w:tcPr>
          <w:p w14:paraId="737864D2" w14:textId="77777777" w:rsidR="00BB33A5" w:rsidRPr="00C8396C" w:rsidRDefault="00BB33A5" w:rsidP="00B541D8">
            <w:pPr>
              <w:pStyle w:val="afffffffe"/>
            </w:pPr>
            <w:r w:rsidRPr="00C8396C">
              <w:t>6.499</w:t>
            </w:r>
          </w:p>
        </w:tc>
      </w:tr>
      <w:tr w:rsidR="00BB33A5" w:rsidRPr="00C8396C" w14:paraId="18670824" w14:textId="77777777" w:rsidTr="00B541D8">
        <w:trPr>
          <w:trHeight w:val="227"/>
        </w:trPr>
        <w:tc>
          <w:tcPr>
            <w:tcW w:w="1241" w:type="pct"/>
            <w:shd w:val="clear" w:color="auto" w:fill="auto"/>
            <w:noWrap/>
            <w:vAlign w:val="center"/>
          </w:tcPr>
          <w:p w14:paraId="3C9FA1DE" w14:textId="77777777" w:rsidR="00BB33A5" w:rsidRPr="00C8396C" w:rsidRDefault="00BB33A5" w:rsidP="00B541D8">
            <w:pPr>
              <w:pStyle w:val="afffffffe"/>
            </w:pPr>
            <w:r w:rsidRPr="00C8396C">
              <w:t>ТК-6/26</w:t>
            </w:r>
          </w:p>
        </w:tc>
        <w:tc>
          <w:tcPr>
            <w:tcW w:w="909" w:type="pct"/>
            <w:shd w:val="clear" w:color="auto" w:fill="auto"/>
            <w:noWrap/>
            <w:vAlign w:val="center"/>
          </w:tcPr>
          <w:p w14:paraId="53119066" w14:textId="77777777" w:rsidR="00BB33A5" w:rsidRPr="00C8396C" w:rsidRDefault="00BB33A5" w:rsidP="00B541D8">
            <w:pPr>
              <w:pStyle w:val="afffffffe"/>
            </w:pPr>
            <w:r w:rsidRPr="00C8396C">
              <w:t>25.8</w:t>
            </w:r>
          </w:p>
        </w:tc>
        <w:tc>
          <w:tcPr>
            <w:tcW w:w="1002" w:type="pct"/>
            <w:shd w:val="clear" w:color="auto" w:fill="auto"/>
            <w:noWrap/>
            <w:vAlign w:val="center"/>
          </w:tcPr>
          <w:p w14:paraId="63DD6F38" w14:textId="77777777" w:rsidR="00BB33A5" w:rsidRPr="00C8396C" w:rsidRDefault="00BB33A5" w:rsidP="00B541D8">
            <w:pPr>
              <w:pStyle w:val="afffffffe"/>
            </w:pPr>
            <w:r w:rsidRPr="00C8396C">
              <w:t>79.894</w:t>
            </w:r>
          </w:p>
        </w:tc>
        <w:tc>
          <w:tcPr>
            <w:tcW w:w="974" w:type="pct"/>
            <w:shd w:val="clear" w:color="auto" w:fill="auto"/>
            <w:noWrap/>
            <w:vAlign w:val="center"/>
          </w:tcPr>
          <w:p w14:paraId="4100B333" w14:textId="77777777" w:rsidR="00BB33A5" w:rsidRPr="00C8396C" w:rsidRDefault="00BB33A5" w:rsidP="00B541D8">
            <w:pPr>
              <w:pStyle w:val="afffffffe"/>
            </w:pPr>
            <w:r w:rsidRPr="00C8396C">
              <w:t>74.021</w:t>
            </w:r>
          </w:p>
        </w:tc>
        <w:tc>
          <w:tcPr>
            <w:tcW w:w="874" w:type="pct"/>
            <w:shd w:val="clear" w:color="auto" w:fill="auto"/>
            <w:noWrap/>
            <w:vAlign w:val="center"/>
          </w:tcPr>
          <w:p w14:paraId="52E78F08" w14:textId="77777777" w:rsidR="00BB33A5" w:rsidRPr="00C8396C" w:rsidRDefault="00BB33A5" w:rsidP="00B541D8">
            <w:pPr>
              <w:pStyle w:val="afffffffe"/>
            </w:pPr>
            <w:r w:rsidRPr="00C8396C">
              <w:t>5.873</w:t>
            </w:r>
          </w:p>
        </w:tc>
      </w:tr>
      <w:tr w:rsidR="00BB33A5" w:rsidRPr="00C8396C" w14:paraId="28FF2312" w14:textId="77777777" w:rsidTr="00B541D8">
        <w:trPr>
          <w:trHeight w:val="227"/>
        </w:trPr>
        <w:tc>
          <w:tcPr>
            <w:tcW w:w="1241" w:type="pct"/>
            <w:shd w:val="clear" w:color="auto" w:fill="auto"/>
            <w:noWrap/>
            <w:vAlign w:val="center"/>
          </w:tcPr>
          <w:p w14:paraId="43B00593" w14:textId="77777777" w:rsidR="00BB33A5" w:rsidRPr="00C8396C" w:rsidRDefault="00BB33A5" w:rsidP="00B541D8">
            <w:pPr>
              <w:pStyle w:val="afffffffe"/>
            </w:pPr>
            <w:r w:rsidRPr="00C8396C">
              <w:t>ТК-6/27</w:t>
            </w:r>
          </w:p>
        </w:tc>
        <w:tc>
          <w:tcPr>
            <w:tcW w:w="909" w:type="pct"/>
            <w:shd w:val="clear" w:color="auto" w:fill="auto"/>
            <w:noWrap/>
            <w:vAlign w:val="center"/>
          </w:tcPr>
          <w:p w14:paraId="52D2B098" w14:textId="77777777" w:rsidR="00BB33A5" w:rsidRPr="00C8396C" w:rsidRDefault="00BB33A5" w:rsidP="00B541D8">
            <w:pPr>
              <w:pStyle w:val="afffffffe"/>
            </w:pPr>
            <w:r w:rsidRPr="00C8396C">
              <w:t>25.8</w:t>
            </w:r>
          </w:p>
        </w:tc>
        <w:tc>
          <w:tcPr>
            <w:tcW w:w="1002" w:type="pct"/>
            <w:shd w:val="clear" w:color="auto" w:fill="auto"/>
            <w:noWrap/>
            <w:vAlign w:val="center"/>
          </w:tcPr>
          <w:p w14:paraId="77CD890A" w14:textId="77777777" w:rsidR="00BB33A5" w:rsidRPr="00C8396C" w:rsidRDefault="00BB33A5" w:rsidP="00B541D8">
            <w:pPr>
              <w:pStyle w:val="afffffffe"/>
            </w:pPr>
            <w:r w:rsidRPr="00C8396C">
              <w:t>79.685</w:t>
            </w:r>
          </w:p>
        </w:tc>
        <w:tc>
          <w:tcPr>
            <w:tcW w:w="974" w:type="pct"/>
            <w:shd w:val="clear" w:color="auto" w:fill="auto"/>
            <w:noWrap/>
            <w:vAlign w:val="center"/>
          </w:tcPr>
          <w:p w14:paraId="230F2BF6" w14:textId="77777777" w:rsidR="00BB33A5" w:rsidRPr="00C8396C" w:rsidRDefault="00BB33A5" w:rsidP="00B541D8">
            <w:pPr>
              <w:pStyle w:val="afffffffe"/>
            </w:pPr>
            <w:r w:rsidRPr="00C8396C">
              <w:t>74.222</w:t>
            </w:r>
          </w:p>
        </w:tc>
        <w:tc>
          <w:tcPr>
            <w:tcW w:w="874" w:type="pct"/>
            <w:shd w:val="clear" w:color="auto" w:fill="auto"/>
            <w:noWrap/>
            <w:vAlign w:val="center"/>
          </w:tcPr>
          <w:p w14:paraId="1816426E" w14:textId="77777777" w:rsidR="00BB33A5" w:rsidRPr="00C8396C" w:rsidRDefault="00BB33A5" w:rsidP="00B541D8">
            <w:pPr>
              <w:pStyle w:val="afffffffe"/>
            </w:pPr>
            <w:r w:rsidRPr="00C8396C">
              <w:t>5.463</w:t>
            </w:r>
          </w:p>
        </w:tc>
      </w:tr>
      <w:tr w:rsidR="00BB33A5" w:rsidRPr="00C8396C" w14:paraId="67B54721" w14:textId="77777777" w:rsidTr="00B541D8">
        <w:trPr>
          <w:trHeight w:val="227"/>
        </w:trPr>
        <w:tc>
          <w:tcPr>
            <w:tcW w:w="1241" w:type="pct"/>
            <w:shd w:val="clear" w:color="auto" w:fill="auto"/>
            <w:noWrap/>
            <w:vAlign w:val="center"/>
          </w:tcPr>
          <w:p w14:paraId="5EF12A5A" w14:textId="77777777" w:rsidR="00BB33A5" w:rsidRPr="00C8396C" w:rsidRDefault="00BB33A5" w:rsidP="00B541D8">
            <w:pPr>
              <w:pStyle w:val="afffffffe"/>
            </w:pPr>
            <w:r w:rsidRPr="00C8396C">
              <w:t>ТК-6/28</w:t>
            </w:r>
          </w:p>
        </w:tc>
        <w:tc>
          <w:tcPr>
            <w:tcW w:w="909" w:type="pct"/>
            <w:shd w:val="clear" w:color="auto" w:fill="auto"/>
            <w:noWrap/>
            <w:vAlign w:val="center"/>
          </w:tcPr>
          <w:p w14:paraId="64F29D1A" w14:textId="77777777" w:rsidR="00BB33A5" w:rsidRPr="00C8396C" w:rsidRDefault="00BB33A5" w:rsidP="00B541D8">
            <w:pPr>
              <w:pStyle w:val="afffffffe"/>
            </w:pPr>
            <w:r w:rsidRPr="00C8396C">
              <w:t>27.3</w:t>
            </w:r>
          </w:p>
        </w:tc>
        <w:tc>
          <w:tcPr>
            <w:tcW w:w="1002" w:type="pct"/>
            <w:shd w:val="clear" w:color="auto" w:fill="auto"/>
            <w:noWrap/>
            <w:vAlign w:val="center"/>
          </w:tcPr>
          <w:p w14:paraId="4A81E98D" w14:textId="77777777" w:rsidR="00BB33A5" w:rsidRPr="00C8396C" w:rsidRDefault="00BB33A5" w:rsidP="00B541D8">
            <w:pPr>
              <w:pStyle w:val="afffffffe"/>
            </w:pPr>
            <w:r w:rsidRPr="00C8396C">
              <w:t>79.376</w:t>
            </w:r>
          </w:p>
        </w:tc>
        <w:tc>
          <w:tcPr>
            <w:tcW w:w="974" w:type="pct"/>
            <w:shd w:val="clear" w:color="auto" w:fill="auto"/>
            <w:noWrap/>
            <w:vAlign w:val="center"/>
          </w:tcPr>
          <w:p w14:paraId="74E9B0C5" w14:textId="77777777" w:rsidR="00BB33A5" w:rsidRPr="00C8396C" w:rsidRDefault="00BB33A5" w:rsidP="00B541D8">
            <w:pPr>
              <w:pStyle w:val="afffffffe"/>
            </w:pPr>
            <w:r w:rsidRPr="00C8396C">
              <w:t>74.523</w:t>
            </w:r>
          </w:p>
        </w:tc>
        <w:tc>
          <w:tcPr>
            <w:tcW w:w="874" w:type="pct"/>
            <w:shd w:val="clear" w:color="auto" w:fill="auto"/>
            <w:noWrap/>
            <w:vAlign w:val="center"/>
          </w:tcPr>
          <w:p w14:paraId="442F5AA5" w14:textId="77777777" w:rsidR="00BB33A5" w:rsidRPr="00C8396C" w:rsidRDefault="00BB33A5" w:rsidP="00B541D8">
            <w:pPr>
              <w:pStyle w:val="afffffffe"/>
            </w:pPr>
            <w:r w:rsidRPr="00C8396C">
              <w:t>4.853</w:t>
            </w:r>
          </w:p>
        </w:tc>
      </w:tr>
      <w:tr w:rsidR="00BB33A5" w:rsidRPr="00C8396C" w14:paraId="5D96DB8E" w14:textId="77777777" w:rsidTr="00B541D8">
        <w:trPr>
          <w:trHeight w:val="227"/>
        </w:trPr>
        <w:tc>
          <w:tcPr>
            <w:tcW w:w="1241" w:type="pct"/>
            <w:shd w:val="clear" w:color="auto" w:fill="auto"/>
            <w:noWrap/>
            <w:vAlign w:val="center"/>
          </w:tcPr>
          <w:p w14:paraId="30769900" w14:textId="77777777" w:rsidR="00BB33A5" w:rsidRPr="00C8396C" w:rsidRDefault="00BB33A5" w:rsidP="00B541D8">
            <w:pPr>
              <w:pStyle w:val="afffffffe"/>
            </w:pPr>
            <w:r w:rsidRPr="00C8396C">
              <w:t>ТК-6/29</w:t>
            </w:r>
          </w:p>
        </w:tc>
        <w:tc>
          <w:tcPr>
            <w:tcW w:w="909" w:type="pct"/>
            <w:shd w:val="clear" w:color="auto" w:fill="auto"/>
            <w:noWrap/>
            <w:vAlign w:val="center"/>
          </w:tcPr>
          <w:p w14:paraId="50D870F0" w14:textId="77777777" w:rsidR="00BB33A5" w:rsidRPr="00C8396C" w:rsidRDefault="00BB33A5" w:rsidP="00B541D8">
            <w:pPr>
              <w:pStyle w:val="afffffffe"/>
            </w:pPr>
            <w:r w:rsidRPr="00C8396C">
              <w:t>27.3</w:t>
            </w:r>
          </w:p>
        </w:tc>
        <w:tc>
          <w:tcPr>
            <w:tcW w:w="1002" w:type="pct"/>
            <w:shd w:val="clear" w:color="auto" w:fill="auto"/>
            <w:noWrap/>
            <w:vAlign w:val="center"/>
          </w:tcPr>
          <w:p w14:paraId="1A717C29" w14:textId="77777777" w:rsidR="00BB33A5" w:rsidRPr="00C8396C" w:rsidRDefault="00BB33A5" w:rsidP="00B541D8">
            <w:pPr>
              <w:pStyle w:val="afffffffe"/>
            </w:pPr>
            <w:r w:rsidRPr="00C8396C">
              <w:t>79.228</w:t>
            </w:r>
          </w:p>
        </w:tc>
        <w:tc>
          <w:tcPr>
            <w:tcW w:w="974" w:type="pct"/>
            <w:shd w:val="clear" w:color="auto" w:fill="auto"/>
            <w:noWrap/>
            <w:vAlign w:val="center"/>
          </w:tcPr>
          <w:p w14:paraId="0EB4E3A0" w14:textId="77777777" w:rsidR="00BB33A5" w:rsidRPr="00C8396C" w:rsidRDefault="00BB33A5" w:rsidP="00B541D8">
            <w:pPr>
              <w:pStyle w:val="afffffffe"/>
            </w:pPr>
            <w:r w:rsidRPr="00C8396C">
              <w:t>74.667</w:t>
            </w:r>
          </w:p>
        </w:tc>
        <w:tc>
          <w:tcPr>
            <w:tcW w:w="874" w:type="pct"/>
            <w:shd w:val="clear" w:color="auto" w:fill="auto"/>
            <w:noWrap/>
            <w:vAlign w:val="center"/>
          </w:tcPr>
          <w:p w14:paraId="4C8D237A" w14:textId="77777777" w:rsidR="00BB33A5" w:rsidRPr="00C8396C" w:rsidRDefault="00BB33A5" w:rsidP="00B541D8">
            <w:pPr>
              <w:pStyle w:val="afffffffe"/>
            </w:pPr>
            <w:r w:rsidRPr="00C8396C">
              <w:t>4.561</w:t>
            </w:r>
          </w:p>
        </w:tc>
      </w:tr>
      <w:tr w:rsidR="00BB33A5" w:rsidRPr="00C8396C" w14:paraId="4430E265" w14:textId="77777777" w:rsidTr="00B541D8">
        <w:trPr>
          <w:trHeight w:val="227"/>
        </w:trPr>
        <w:tc>
          <w:tcPr>
            <w:tcW w:w="1241" w:type="pct"/>
            <w:shd w:val="clear" w:color="auto" w:fill="auto"/>
            <w:noWrap/>
            <w:vAlign w:val="center"/>
          </w:tcPr>
          <w:p w14:paraId="7F71C76D" w14:textId="77777777" w:rsidR="00BB33A5" w:rsidRPr="00C8396C" w:rsidRDefault="00BB33A5" w:rsidP="00B541D8">
            <w:pPr>
              <w:pStyle w:val="afffffffe"/>
            </w:pPr>
            <w:r w:rsidRPr="00C8396C">
              <w:t>ТК-6/30</w:t>
            </w:r>
          </w:p>
        </w:tc>
        <w:tc>
          <w:tcPr>
            <w:tcW w:w="909" w:type="pct"/>
            <w:shd w:val="clear" w:color="auto" w:fill="auto"/>
            <w:noWrap/>
            <w:vAlign w:val="center"/>
          </w:tcPr>
          <w:p w14:paraId="4AFC8F91" w14:textId="77777777" w:rsidR="00BB33A5" w:rsidRPr="00C8396C" w:rsidRDefault="00BB33A5" w:rsidP="00B541D8">
            <w:pPr>
              <w:pStyle w:val="afffffffe"/>
            </w:pPr>
            <w:r w:rsidRPr="00C8396C">
              <w:t>27.3</w:t>
            </w:r>
          </w:p>
        </w:tc>
        <w:tc>
          <w:tcPr>
            <w:tcW w:w="1002" w:type="pct"/>
            <w:shd w:val="clear" w:color="auto" w:fill="auto"/>
            <w:noWrap/>
            <w:vAlign w:val="center"/>
          </w:tcPr>
          <w:p w14:paraId="561C87F7" w14:textId="77777777" w:rsidR="00BB33A5" w:rsidRPr="00C8396C" w:rsidRDefault="00BB33A5" w:rsidP="00B541D8">
            <w:pPr>
              <w:pStyle w:val="afffffffe"/>
            </w:pPr>
            <w:r w:rsidRPr="00C8396C">
              <w:t>79.128</w:t>
            </w:r>
          </w:p>
        </w:tc>
        <w:tc>
          <w:tcPr>
            <w:tcW w:w="974" w:type="pct"/>
            <w:shd w:val="clear" w:color="auto" w:fill="auto"/>
            <w:noWrap/>
            <w:vAlign w:val="center"/>
          </w:tcPr>
          <w:p w14:paraId="1F98E3DA" w14:textId="77777777" w:rsidR="00BB33A5" w:rsidRPr="00C8396C" w:rsidRDefault="00BB33A5" w:rsidP="00B541D8">
            <w:pPr>
              <w:pStyle w:val="afffffffe"/>
            </w:pPr>
            <w:r w:rsidRPr="00C8396C">
              <w:t>74.763</w:t>
            </w:r>
          </w:p>
        </w:tc>
        <w:tc>
          <w:tcPr>
            <w:tcW w:w="874" w:type="pct"/>
            <w:shd w:val="clear" w:color="auto" w:fill="auto"/>
            <w:noWrap/>
            <w:vAlign w:val="center"/>
          </w:tcPr>
          <w:p w14:paraId="4769E2DC" w14:textId="77777777" w:rsidR="00BB33A5" w:rsidRPr="00C8396C" w:rsidRDefault="00BB33A5" w:rsidP="00B541D8">
            <w:pPr>
              <w:pStyle w:val="afffffffe"/>
            </w:pPr>
            <w:r w:rsidRPr="00C8396C">
              <w:t>4.365</w:t>
            </w:r>
          </w:p>
        </w:tc>
      </w:tr>
      <w:tr w:rsidR="00BB33A5" w:rsidRPr="00C8396C" w14:paraId="5B55AAFB" w14:textId="77777777" w:rsidTr="00B541D8">
        <w:trPr>
          <w:trHeight w:val="227"/>
        </w:trPr>
        <w:tc>
          <w:tcPr>
            <w:tcW w:w="1241" w:type="pct"/>
            <w:shd w:val="clear" w:color="auto" w:fill="auto"/>
            <w:noWrap/>
            <w:vAlign w:val="center"/>
          </w:tcPr>
          <w:p w14:paraId="226A19AE" w14:textId="77777777" w:rsidR="00BB33A5" w:rsidRPr="00C8396C" w:rsidRDefault="00BB33A5" w:rsidP="00B541D8">
            <w:pPr>
              <w:pStyle w:val="afffffffe"/>
            </w:pPr>
            <w:r w:rsidRPr="00C8396C">
              <w:t>ТК-6/31</w:t>
            </w:r>
          </w:p>
        </w:tc>
        <w:tc>
          <w:tcPr>
            <w:tcW w:w="909" w:type="pct"/>
            <w:shd w:val="clear" w:color="auto" w:fill="auto"/>
            <w:noWrap/>
            <w:vAlign w:val="center"/>
          </w:tcPr>
          <w:p w14:paraId="5B67EBA5" w14:textId="77777777" w:rsidR="00BB33A5" w:rsidRPr="00C8396C" w:rsidRDefault="00BB33A5" w:rsidP="00B541D8">
            <w:pPr>
              <w:pStyle w:val="afffffffe"/>
            </w:pPr>
            <w:r w:rsidRPr="00C8396C">
              <w:t>27.3</w:t>
            </w:r>
          </w:p>
        </w:tc>
        <w:tc>
          <w:tcPr>
            <w:tcW w:w="1002" w:type="pct"/>
            <w:shd w:val="clear" w:color="auto" w:fill="auto"/>
            <w:noWrap/>
            <w:vAlign w:val="center"/>
          </w:tcPr>
          <w:p w14:paraId="3CC80510" w14:textId="77777777" w:rsidR="00BB33A5" w:rsidRPr="00C8396C" w:rsidRDefault="00BB33A5" w:rsidP="00B541D8">
            <w:pPr>
              <w:pStyle w:val="afffffffe"/>
            </w:pPr>
            <w:r w:rsidRPr="00C8396C">
              <w:t>79.02</w:t>
            </w:r>
          </w:p>
        </w:tc>
        <w:tc>
          <w:tcPr>
            <w:tcW w:w="974" w:type="pct"/>
            <w:shd w:val="clear" w:color="auto" w:fill="auto"/>
            <w:noWrap/>
            <w:vAlign w:val="center"/>
          </w:tcPr>
          <w:p w14:paraId="607714C5" w14:textId="77777777" w:rsidR="00BB33A5" w:rsidRPr="00C8396C" w:rsidRDefault="00BB33A5" w:rsidP="00B541D8">
            <w:pPr>
              <w:pStyle w:val="afffffffe"/>
            </w:pPr>
            <w:r w:rsidRPr="00C8396C">
              <w:t>74.868</w:t>
            </w:r>
          </w:p>
        </w:tc>
        <w:tc>
          <w:tcPr>
            <w:tcW w:w="874" w:type="pct"/>
            <w:shd w:val="clear" w:color="auto" w:fill="auto"/>
            <w:noWrap/>
            <w:vAlign w:val="center"/>
          </w:tcPr>
          <w:p w14:paraId="5364C13A" w14:textId="77777777" w:rsidR="00BB33A5" w:rsidRPr="00C8396C" w:rsidRDefault="00BB33A5" w:rsidP="00B541D8">
            <w:pPr>
              <w:pStyle w:val="afffffffe"/>
            </w:pPr>
            <w:r w:rsidRPr="00C8396C">
              <w:t>4.152</w:t>
            </w:r>
          </w:p>
        </w:tc>
      </w:tr>
      <w:tr w:rsidR="00BB33A5" w:rsidRPr="00C8396C" w14:paraId="3612CD9B" w14:textId="77777777" w:rsidTr="00B541D8">
        <w:trPr>
          <w:trHeight w:val="227"/>
        </w:trPr>
        <w:tc>
          <w:tcPr>
            <w:tcW w:w="1241" w:type="pct"/>
            <w:shd w:val="clear" w:color="auto" w:fill="auto"/>
            <w:noWrap/>
            <w:vAlign w:val="center"/>
          </w:tcPr>
          <w:p w14:paraId="008D4205" w14:textId="77777777" w:rsidR="00BB33A5" w:rsidRPr="00C8396C" w:rsidRDefault="00BB33A5" w:rsidP="00B541D8">
            <w:pPr>
              <w:pStyle w:val="afffffffe"/>
            </w:pPr>
            <w:r w:rsidRPr="00C8396C">
              <w:t>ТК-6/32</w:t>
            </w:r>
          </w:p>
        </w:tc>
        <w:tc>
          <w:tcPr>
            <w:tcW w:w="909" w:type="pct"/>
            <w:shd w:val="clear" w:color="auto" w:fill="auto"/>
            <w:noWrap/>
            <w:vAlign w:val="center"/>
          </w:tcPr>
          <w:p w14:paraId="462A5D55" w14:textId="77777777" w:rsidR="00BB33A5" w:rsidRPr="00C8396C" w:rsidRDefault="00BB33A5" w:rsidP="00B541D8">
            <w:pPr>
              <w:pStyle w:val="afffffffe"/>
            </w:pPr>
            <w:r w:rsidRPr="00C8396C">
              <w:t>29.7</w:t>
            </w:r>
          </w:p>
        </w:tc>
        <w:tc>
          <w:tcPr>
            <w:tcW w:w="1002" w:type="pct"/>
            <w:shd w:val="clear" w:color="auto" w:fill="auto"/>
            <w:noWrap/>
            <w:vAlign w:val="center"/>
          </w:tcPr>
          <w:p w14:paraId="624B6377" w14:textId="77777777" w:rsidR="00BB33A5" w:rsidRPr="00C8396C" w:rsidRDefault="00BB33A5" w:rsidP="00B541D8">
            <w:pPr>
              <w:pStyle w:val="afffffffe"/>
            </w:pPr>
            <w:r w:rsidRPr="00C8396C">
              <w:t>78.946</w:t>
            </w:r>
          </w:p>
        </w:tc>
        <w:tc>
          <w:tcPr>
            <w:tcW w:w="974" w:type="pct"/>
            <w:shd w:val="clear" w:color="auto" w:fill="auto"/>
            <w:noWrap/>
            <w:vAlign w:val="center"/>
          </w:tcPr>
          <w:p w14:paraId="0133AC84" w14:textId="77777777" w:rsidR="00BB33A5" w:rsidRPr="00C8396C" w:rsidRDefault="00BB33A5" w:rsidP="00B541D8">
            <w:pPr>
              <w:pStyle w:val="afffffffe"/>
            </w:pPr>
            <w:r w:rsidRPr="00C8396C">
              <w:t>74.942</w:t>
            </w:r>
          </w:p>
        </w:tc>
        <w:tc>
          <w:tcPr>
            <w:tcW w:w="874" w:type="pct"/>
            <w:shd w:val="clear" w:color="auto" w:fill="auto"/>
            <w:noWrap/>
            <w:vAlign w:val="center"/>
          </w:tcPr>
          <w:p w14:paraId="366E0717" w14:textId="77777777" w:rsidR="00BB33A5" w:rsidRPr="00C8396C" w:rsidRDefault="00BB33A5" w:rsidP="00B541D8">
            <w:pPr>
              <w:pStyle w:val="afffffffe"/>
            </w:pPr>
            <w:r w:rsidRPr="00C8396C">
              <w:t>4.004</w:t>
            </w:r>
          </w:p>
        </w:tc>
      </w:tr>
      <w:tr w:rsidR="00BB33A5" w:rsidRPr="00C8396C" w14:paraId="223A950C" w14:textId="77777777" w:rsidTr="00B541D8">
        <w:trPr>
          <w:trHeight w:val="227"/>
        </w:trPr>
        <w:tc>
          <w:tcPr>
            <w:tcW w:w="1241" w:type="pct"/>
            <w:shd w:val="clear" w:color="auto" w:fill="auto"/>
            <w:noWrap/>
            <w:vAlign w:val="center"/>
          </w:tcPr>
          <w:p w14:paraId="0A6686DB" w14:textId="77777777" w:rsidR="00BB33A5" w:rsidRPr="00C8396C" w:rsidRDefault="00BB33A5" w:rsidP="00B541D8">
            <w:pPr>
              <w:pStyle w:val="afffffffe"/>
            </w:pPr>
            <w:r w:rsidRPr="00C8396C">
              <w:t>ТК-6/33</w:t>
            </w:r>
          </w:p>
        </w:tc>
        <w:tc>
          <w:tcPr>
            <w:tcW w:w="909" w:type="pct"/>
            <w:shd w:val="clear" w:color="auto" w:fill="auto"/>
            <w:noWrap/>
            <w:vAlign w:val="center"/>
          </w:tcPr>
          <w:p w14:paraId="1A504758" w14:textId="77777777" w:rsidR="00BB33A5" w:rsidRPr="00C8396C" w:rsidRDefault="00BB33A5" w:rsidP="00B541D8">
            <w:pPr>
              <w:pStyle w:val="afffffffe"/>
            </w:pPr>
            <w:r w:rsidRPr="00C8396C">
              <w:t>26.33</w:t>
            </w:r>
          </w:p>
        </w:tc>
        <w:tc>
          <w:tcPr>
            <w:tcW w:w="1002" w:type="pct"/>
            <w:shd w:val="clear" w:color="auto" w:fill="auto"/>
            <w:noWrap/>
            <w:vAlign w:val="center"/>
          </w:tcPr>
          <w:p w14:paraId="14CDAEE6" w14:textId="77777777" w:rsidR="00BB33A5" w:rsidRPr="00C8396C" w:rsidRDefault="00BB33A5" w:rsidP="00B541D8">
            <w:pPr>
              <w:pStyle w:val="afffffffe"/>
            </w:pPr>
            <w:r w:rsidRPr="00C8396C">
              <w:t>78.936</w:t>
            </w:r>
          </w:p>
        </w:tc>
        <w:tc>
          <w:tcPr>
            <w:tcW w:w="974" w:type="pct"/>
            <w:shd w:val="clear" w:color="auto" w:fill="auto"/>
            <w:noWrap/>
            <w:vAlign w:val="center"/>
          </w:tcPr>
          <w:p w14:paraId="31BB5C50" w14:textId="77777777" w:rsidR="00BB33A5" w:rsidRPr="00C8396C" w:rsidRDefault="00BB33A5" w:rsidP="00B541D8">
            <w:pPr>
              <w:pStyle w:val="afffffffe"/>
            </w:pPr>
            <w:r w:rsidRPr="00C8396C">
              <w:t>74.95</w:t>
            </w:r>
          </w:p>
        </w:tc>
        <w:tc>
          <w:tcPr>
            <w:tcW w:w="874" w:type="pct"/>
            <w:shd w:val="clear" w:color="auto" w:fill="auto"/>
            <w:noWrap/>
            <w:vAlign w:val="center"/>
          </w:tcPr>
          <w:p w14:paraId="7BD129B9" w14:textId="77777777" w:rsidR="00BB33A5" w:rsidRPr="00C8396C" w:rsidRDefault="00BB33A5" w:rsidP="00B541D8">
            <w:pPr>
              <w:pStyle w:val="afffffffe"/>
            </w:pPr>
            <w:r w:rsidRPr="00C8396C">
              <w:t>3.986</w:t>
            </w:r>
          </w:p>
        </w:tc>
      </w:tr>
      <w:tr w:rsidR="00BB33A5" w:rsidRPr="00C8396C" w14:paraId="14798302" w14:textId="77777777" w:rsidTr="00B541D8">
        <w:trPr>
          <w:trHeight w:val="227"/>
        </w:trPr>
        <w:tc>
          <w:tcPr>
            <w:tcW w:w="1241" w:type="pct"/>
            <w:shd w:val="clear" w:color="auto" w:fill="auto"/>
            <w:noWrap/>
            <w:vAlign w:val="center"/>
          </w:tcPr>
          <w:p w14:paraId="3C74A422" w14:textId="77777777" w:rsidR="00BB33A5" w:rsidRPr="00C8396C" w:rsidRDefault="00BB33A5" w:rsidP="00B541D8">
            <w:pPr>
              <w:pStyle w:val="afffffffe"/>
            </w:pPr>
            <w:r w:rsidRPr="00C8396C">
              <w:t>ТК-6/34</w:t>
            </w:r>
          </w:p>
        </w:tc>
        <w:tc>
          <w:tcPr>
            <w:tcW w:w="909" w:type="pct"/>
            <w:shd w:val="clear" w:color="auto" w:fill="auto"/>
            <w:noWrap/>
            <w:vAlign w:val="center"/>
          </w:tcPr>
          <w:p w14:paraId="61C97DB9" w14:textId="77777777" w:rsidR="00BB33A5" w:rsidRPr="00C8396C" w:rsidRDefault="00BB33A5" w:rsidP="00B541D8">
            <w:pPr>
              <w:pStyle w:val="afffffffe"/>
            </w:pPr>
            <w:r w:rsidRPr="00C8396C">
              <w:t>29.56</w:t>
            </w:r>
          </w:p>
        </w:tc>
        <w:tc>
          <w:tcPr>
            <w:tcW w:w="1002" w:type="pct"/>
            <w:shd w:val="clear" w:color="auto" w:fill="auto"/>
            <w:noWrap/>
            <w:vAlign w:val="center"/>
          </w:tcPr>
          <w:p w14:paraId="09E90617" w14:textId="77777777" w:rsidR="00BB33A5" w:rsidRPr="00C8396C" w:rsidRDefault="00BB33A5" w:rsidP="00B541D8">
            <w:pPr>
              <w:pStyle w:val="afffffffe"/>
            </w:pPr>
            <w:r w:rsidRPr="00C8396C">
              <w:t>78.933</w:t>
            </w:r>
          </w:p>
        </w:tc>
        <w:tc>
          <w:tcPr>
            <w:tcW w:w="974" w:type="pct"/>
            <w:shd w:val="clear" w:color="auto" w:fill="auto"/>
            <w:noWrap/>
            <w:vAlign w:val="center"/>
          </w:tcPr>
          <w:p w14:paraId="4B9B58B3" w14:textId="77777777" w:rsidR="00BB33A5" w:rsidRPr="00C8396C" w:rsidRDefault="00BB33A5" w:rsidP="00B541D8">
            <w:pPr>
              <w:pStyle w:val="afffffffe"/>
            </w:pPr>
            <w:r w:rsidRPr="00C8396C">
              <w:t>74.953</w:t>
            </w:r>
          </w:p>
        </w:tc>
        <w:tc>
          <w:tcPr>
            <w:tcW w:w="874" w:type="pct"/>
            <w:shd w:val="clear" w:color="auto" w:fill="auto"/>
            <w:noWrap/>
            <w:vAlign w:val="center"/>
          </w:tcPr>
          <w:p w14:paraId="21A6BBA6" w14:textId="77777777" w:rsidR="00BB33A5" w:rsidRPr="00C8396C" w:rsidRDefault="00BB33A5" w:rsidP="00B541D8">
            <w:pPr>
              <w:pStyle w:val="afffffffe"/>
            </w:pPr>
            <w:r w:rsidRPr="00C8396C">
              <w:t>3.98</w:t>
            </w:r>
          </w:p>
        </w:tc>
      </w:tr>
    </w:tbl>
    <w:p w14:paraId="64D52193" w14:textId="77777777" w:rsidR="00BB33A5"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2024 г.</w:t>
      </w:r>
    </w:p>
    <w:p w14:paraId="5F75FA1D" w14:textId="77777777" w:rsidR="00BB33A5" w:rsidRPr="00C8396C" w:rsidRDefault="00BB33A5" w:rsidP="00BB33A5">
      <w:pPr>
        <w:pStyle w:val="3"/>
      </w:pPr>
      <w:bookmarkStart w:id="74" w:name="_Toc103787876"/>
      <w:bookmarkStart w:id="75" w:name="_Toc133422021"/>
      <w:bookmarkStart w:id="76" w:name="_Toc141197528"/>
      <w:r w:rsidRPr="00C8396C">
        <w:lastRenderedPageBreak/>
        <w:t>Анализ варианта перспективного развития</w:t>
      </w:r>
      <w:r w:rsidRPr="00C8396C">
        <w:br/>
        <w:t>тепловых сетей на 2025 г.</w:t>
      </w:r>
      <w:bookmarkEnd w:id="74"/>
      <w:bookmarkEnd w:id="75"/>
      <w:bookmarkEnd w:id="76"/>
    </w:p>
    <w:p w14:paraId="4C091216" w14:textId="77777777" w:rsidR="00BB33A5" w:rsidRPr="00C8396C" w:rsidRDefault="00BB33A5" w:rsidP="004D3F27">
      <w:pPr>
        <w:pStyle w:val="41"/>
        <w:numPr>
          <w:ilvl w:val="5"/>
          <w:numId w:val="27"/>
        </w:numPr>
      </w:pPr>
      <w:bookmarkStart w:id="77" w:name="_Toc133422022"/>
      <w:r w:rsidRPr="00C8396C">
        <w:t xml:space="preserve">Результаты гидравлических расчетов магистральных </w:t>
      </w:r>
      <w:r w:rsidRPr="00C8396C">
        <w:br/>
        <w:t>трубопроводов от Балаковской ТЭЦ-4 до ТК-1/35</w:t>
      </w:r>
      <w:bookmarkEnd w:id="77"/>
    </w:p>
    <w:p w14:paraId="1307B0E2" w14:textId="39ACA289"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ТК-1/35 после подключения перспективных зон теплоснабжения в 2025 г. представлен на </w:t>
      </w:r>
      <w:r w:rsidRPr="00C8396C">
        <w:t>рисунке</w:t>
      </w:r>
      <w:r w:rsidRPr="00C8396C">
        <w:fldChar w:fldCharType="begin"/>
      </w:r>
      <w:r w:rsidRPr="00C8396C">
        <w:instrText xml:space="preserve"> REF _Ref125817618 \h  \* MERGEFORMAT </w:instrText>
      </w:r>
      <w:r w:rsidRPr="00C8396C">
        <w:fldChar w:fldCharType="separate"/>
      </w:r>
      <w:r w:rsidR="00056742" w:rsidRPr="00056742">
        <w:rPr>
          <w:rStyle w:val="afffffffd"/>
        </w:rPr>
        <w:t>Рисунок</w:t>
      </w:r>
      <w:r w:rsidR="00056742" w:rsidRPr="00C8396C">
        <w:t xml:space="preserve"> </w:t>
      </w:r>
      <w:r w:rsidR="00056742">
        <w:t>6</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_Ref125817632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C8396C">
        <w:t xml:space="preserve"> </w:t>
      </w:r>
      <w:r w:rsidR="00056742">
        <w:t>8</w:t>
      </w:r>
      <w:r w:rsidRPr="00C8396C">
        <w:rPr>
          <w:rStyle w:val="afe"/>
          <w:sz w:val="22"/>
        </w:rPr>
        <w:fldChar w:fldCharType="end"/>
      </w:r>
      <w:r w:rsidRPr="00C8396C">
        <w:rPr>
          <w:rStyle w:val="afe"/>
          <w:sz w:val="22"/>
        </w:rPr>
        <w:t>.</w:t>
      </w:r>
    </w:p>
    <w:p w14:paraId="29198E3E" w14:textId="77777777" w:rsidR="00BB33A5" w:rsidRPr="00C8396C" w:rsidRDefault="00BB33A5" w:rsidP="00BB33A5">
      <w:pPr>
        <w:pStyle w:val="affffff1"/>
      </w:pPr>
      <w:r w:rsidRPr="00C8396C">
        <w:drawing>
          <wp:inline distT="0" distB="0" distL="0" distR="0" wp14:anchorId="6CC36779" wp14:editId="1F657B8E">
            <wp:extent cx="6119177" cy="3732028"/>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b="-1000"/>
                    <a:stretch/>
                  </pic:blipFill>
                  <pic:spPr bwMode="auto">
                    <a:xfrm>
                      <a:off x="0" y="0"/>
                      <a:ext cx="6119495" cy="3732222"/>
                    </a:xfrm>
                    <a:prstGeom prst="rect">
                      <a:avLst/>
                    </a:prstGeom>
                    <a:noFill/>
                    <a:ln>
                      <a:noFill/>
                    </a:ln>
                    <a:extLst>
                      <a:ext uri="{53640926-AAD7-44D8-BBD7-CCE9431645EC}">
                        <a14:shadowObscured xmlns:a14="http://schemas.microsoft.com/office/drawing/2010/main"/>
                      </a:ext>
                    </a:extLst>
                  </pic:spPr>
                </pic:pic>
              </a:graphicData>
            </a:graphic>
          </wp:inline>
        </w:drawing>
      </w:r>
    </w:p>
    <w:p w14:paraId="5472A695" w14:textId="7B395801" w:rsidR="00BB33A5" w:rsidRPr="00C8396C" w:rsidRDefault="00BB33A5" w:rsidP="00BB33A5">
      <w:pPr>
        <w:pStyle w:val="afffffb"/>
      </w:pPr>
      <w:bookmarkStart w:id="78" w:name="_Ref125817618"/>
      <w:bookmarkStart w:id="79" w:name="_Toc133422081"/>
      <w:bookmarkStart w:id="80" w:name="_Toc141197549"/>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6</w:t>
      </w:r>
      <w:r w:rsidR="00056742">
        <w:rPr>
          <w:noProof/>
        </w:rPr>
        <w:fldChar w:fldCharType="end"/>
      </w:r>
      <w:bookmarkEnd w:id="78"/>
      <w:r w:rsidRPr="00C8396C">
        <w:t>. Пьезометрический график по направлению Балаковская ТЭЦ-4 – ТК-1/35</w:t>
      </w:r>
      <w:bookmarkEnd w:id="79"/>
      <w:bookmarkEnd w:id="80"/>
    </w:p>
    <w:p w14:paraId="4D6D7599" w14:textId="77777777" w:rsidR="00BB33A5" w:rsidRPr="00C8396C" w:rsidRDefault="00BB33A5" w:rsidP="00BB33A5">
      <w:pPr>
        <w:pStyle w:val="af"/>
      </w:pPr>
    </w:p>
    <w:p w14:paraId="7B4555C1" w14:textId="1A2F4587" w:rsidR="00BB33A5" w:rsidRPr="00C8396C" w:rsidRDefault="00BB33A5" w:rsidP="00BB33A5">
      <w:pPr>
        <w:pStyle w:val="afffffa"/>
      </w:pPr>
      <w:bookmarkStart w:id="81" w:name="_Toc133422051"/>
      <w:bookmarkStart w:id="82" w:name="_Ref125817632"/>
      <w:bookmarkStart w:id="83" w:name="_Toc141197539"/>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8</w:t>
      </w:r>
      <w:bookmarkEnd w:id="81"/>
      <w:r w:rsidR="00056742">
        <w:rPr>
          <w:noProof/>
        </w:rPr>
        <w:fldChar w:fldCharType="end"/>
      </w:r>
      <w:bookmarkEnd w:id="82"/>
      <w:r w:rsidR="00A70AE3" w:rsidRPr="00C8396C">
        <w:rPr>
          <w:noProof/>
        </w:rPr>
        <w:t>. Результаты расчета гидравлического режима участка от Балаковской ТЭЦ-4 до ТК-1/35</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5"/>
        <w:gridCol w:w="1678"/>
        <w:gridCol w:w="1682"/>
        <w:gridCol w:w="1682"/>
        <w:gridCol w:w="1771"/>
      </w:tblGrid>
      <w:tr w:rsidR="00BB33A5" w:rsidRPr="00C8396C" w14:paraId="44FB5628" w14:textId="77777777" w:rsidTr="00B541D8">
        <w:trPr>
          <w:trHeight w:val="20"/>
          <w:tblHeader/>
        </w:trPr>
        <w:tc>
          <w:tcPr>
            <w:tcW w:w="1364" w:type="pct"/>
            <w:shd w:val="clear" w:color="auto" w:fill="auto"/>
            <w:vAlign w:val="center"/>
            <w:hideMark/>
          </w:tcPr>
          <w:p w14:paraId="2DF7D1E3" w14:textId="77777777" w:rsidR="00BB33A5" w:rsidRPr="00C8396C" w:rsidRDefault="00BB33A5" w:rsidP="00B541D8">
            <w:pPr>
              <w:pStyle w:val="afffffffe"/>
            </w:pPr>
            <w:r w:rsidRPr="00C8396C">
              <w:t>Наименование узла</w:t>
            </w:r>
          </w:p>
        </w:tc>
        <w:tc>
          <w:tcPr>
            <w:tcW w:w="896" w:type="pct"/>
            <w:shd w:val="clear" w:color="auto" w:fill="auto"/>
            <w:vAlign w:val="center"/>
            <w:hideMark/>
          </w:tcPr>
          <w:p w14:paraId="173BC636" w14:textId="77777777" w:rsidR="00BB33A5" w:rsidRPr="00C8396C" w:rsidRDefault="00BB33A5" w:rsidP="00B541D8">
            <w:pPr>
              <w:pStyle w:val="afffffffe"/>
            </w:pPr>
            <w:r w:rsidRPr="00C8396C">
              <w:t>Геодезическая высота, м</w:t>
            </w:r>
          </w:p>
        </w:tc>
        <w:tc>
          <w:tcPr>
            <w:tcW w:w="898" w:type="pct"/>
            <w:shd w:val="clear" w:color="auto" w:fill="auto"/>
            <w:vAlign w:val="center"/>
            <w:hideMark/>
          </w:tcPr>
          <w:p w14:paraId="6B2FC9CD" w14:textId="77777777" w:rsidR="00BB33A5" w:rsidRPr="00C8396C" w:rsidRDefault="00BB33A5" w:rsidP="00B541D8">
            <w:pPr>
              <w:pStyle w:val="afffffffe"/>
            </w:pPr>
            <w:r w:rsidRPr="00C8396C">
              <w:t>Напор в подающем трубопроводе, м</w:t>
            </w:r>
          </w:p>
        </w:tc>
        <w:tc>
          <w:tcPr>
            <w:tcW w:w="898" w:type="pct"/>
            <w:shd w:val="clear" w:color="auto" w:fill="auto"/>
            <w:vAlign w:val="center"/>
            <w:hideMark/>
          </w:tcPr>
          <w:p w14:paraId="235DA28E" w14:textId="77777777" w:rsidR="00BB33A5" w:rsidRPr="00C8396C" w:rsidRDefault="00BB33A5" w:rsidP="00B541D8">
            <w:pPr>
              <w:pStyle w:val="afffffffe"/>
            </w:pPr>
            <w:r w:rsidRPr="00C8396C">
              <w:t>Напор в обратном трубопроводе, м</w:t>
            </w:r>
          </w:p>
        </w:tc>
        <w:tc>
          <w:tcPr>
            <w:tcW w:w="944" w:type="pct"/>
            <w:shd w:val="clear" w:color="auto" w:fill="auto"/>
            <w:vAlign w:val="center"/>
            <w:hideMark/>
          </w:tcPr>
          <w:p w14:paraId="5A31D669" w14:textId="77777777" w:rsidR="00BB33A5" w:rsidRPr="00C8396C" w:rsidRDefault="00BB33A5" w:rsidP="00B541D8">
            <w:pPr>
              <w:pStyle w:val="afffffffe"/>
            </w:pPr>
            <w:r w:rsidRPr="00C8396C">
              <w:t>Располагаемый напор, м</w:t>
            </w:r>
          </w:p>
        </w:tc>
      </w:tr>
      <w:tr w:rsidR="00BB33A5" w:rsidRPr="00C8396C" w14:paraId="067F208F" w14:textId="77777777" w:rsidTr="00B541D8">
        <w:trPr>
          <w:trHeight w:val="20"/>
        </w:trPr>
        <w:tc>
          <w:tcPr>
            <w:tcW w:w="1364" w:type="pct"/>
            <w:shd w:val="clear" w:color="auto" w:fill="auto"/>
            <w:vAlign w:val="center"/>
            <w:hideMark/>
          </w:tcPr>
          <w:p w14:paraId="79251877" w14:textId="77777777" w:rsidR="00BB33A5" w:rsidRPr="00C8396C" w:rsidRDefault="00BB33A5" w:rsidP="00B541D8">
            <w:pPr>
              <w:pStyle w:val="afffffffe"/>
            </w:pPr>
            <w:r w:rsidRPr="00C8396C">
              <w:t>Балаковская ТЭЦ-4</w:t>
            </w:r>
          </w:p>
        </w:tc>
        <w:tc>
          <w:tcPr>
            <w:tcW w:w="896" w:type="pct"/>
            <w:shd w:val="clear" w:color="auto" w:fill="auto"/>
            <w:vAlign w:val="center"/>
            <w:hideMark/>
          </w:tcPr>
          <w:p w14:paraId="1F288891" w14:textId="77777777" w:rsidR="00BB33A5" w:rsidRPr="00C8396C" w:rsidRDefault="00BB33A5" w:rsidP="00B541D8">
            <w:pPr>
              <w:pStyle w:val="afffffffe"/>
            </w:pPr>
            <w:r w:rsidRPr="00C8396C">
              <w:t>30.74</w:t>
            </w:r>
          </w:p>
        </w:tc>
        <w:tc>
          <w:tcPr>
            <w:tcW w:w="898" w:type="pct"/>
            <w:shd w:val="clear" w:color="auto" w:fill="auto"/>
            <w:vAlign w:val="center"/>
            <w:hideMark/>
          </w:tcPr>
          <w:p w14:paraId="710BD58D" w14:textId="77777777" w:rsidR="00BB33A5" w:rsidRPr="00C8396C" w:rsidRDefault="00BB33A5" w:rsidP="00B541D8">
            <w:pPr>
              <w:pStyle w:val="afffffffe"/>
            </w:pPr>
            <w:r w:rsidRPr="00C8396C">
              <w:t>117.73</w:t>
            </w:r>
          </w:p>
        </w:tc>
        <w:tc>
          <w:tcPr>
            <w:tcW w:w="898" w:type="pct"/>
            <w:shd w:val="clear" w:color="auto" w:fill="auto"/>
            <w:vAlign w:val="center"/>
            <w:hideMark/>
          </w:tcPr>
          <w:p w14:paraId="6E0C68DF" w14:textId="77777777" w:rsidR="00BB33A5" w:rsidRPr="00C8396C" w:rsidRDefault="00BB33A5" w:rsidP="00B541D8">
            <w:pPr>
              <w:pStyle w:val="afffffffe"/>
            </w:pPr>
            <w:r w:rsidRPr="00C8396C">
              <w:t>50.7</w:t>
            </w:r>
          </w:p>
        </w:tc>
        <w:tc>
          <w:tcPr>
            <w:tcW w:w="944" w:type="pct"/>
            <w:shd w:val="clear" w:color="auto" w:fill="auto"/>
            <w:vAlign w:val="center"/>
            <w:hideMark/>
          </w:tcPr>
          <w:p w14:paraId="6D202D84" w14:textId="77777777" w:rsidR="00BB33A5" w:rsidRPr="00C8396C" w:rsidRDefault="00BB33A5" w:rsidP="00B541D8">
            <w:pPr>
              <w:pStyle w:val="afffffffe"/>
            </w:pPr>
            <w:r w:rsidRPr="00C8396C">
              <w:t>66.9</w:t>
            </w:r>
          </w:p>
        </w:tc>
      </w:tr>
      <w:tr w:rsidR="00BB33A5" w:rsidRPr="00C8396C" w14:paraId="22B606D3" w14:textId="77777777" w:rsidTr="00B541D8">
        <w:trPr>
          <w:trHeight w:val="20"/>
        </w:trPr>
        <w:tc>
          <w:tcPr>
            <w:tcW w:w="1364" w:type="pct"/>
            <w:shd w:val="clear" w:color="auto" w:fill="auto"/>
            <w:vAlign w:val="center"/>
            <w:hideMark/>
          </w:tcPr>
          <w:p w14:paraId="5610CE50" w14:textId="77777777" w:rsidR="00BB33A5" w:rsidRPr="00C8396C" w:rsidRDefault="00BB33A5" w:rsidP="00B541D8">
            <w:pPr>
              <w:pStyle w:val="afffffffe"/>
            </w:pPr>
            <w:r w:rsidRPr="00C8396C">
              <w:t>Врезка Ду1200</w:t>
            </w:r>
          </w:p>
        </w:tc>
        <w:tc>
          <w:tcPr>
            <w:tcW w:w="896" w:type="pct"/>
            <w:shd w:val="clear" w:color="auto" w:fill="auto"/>
            <w:vAlign w:val="center"/>
            <w:hideMark/>
          </w:tcPr>
          <w:p w14:paraId="5DC7AE06" w14:textId="77777777" w:rsidR="00BB33A5" w:rsidRPr="00C8396C" w:rsidRDefault="00BB33A5" w:rsidP="00B541D8">
            <w:pPr>
              <w:pStyle w:val="afffffffe"/>
            </w:pPr>
            <w:r w:rsidRPr="00C8396C">
              <w:t>30.74</w:t>
            </w:r>
          </w:p>
        </w:tc>
        <w:tc>
          <w:tcPr>
            <w:tcW w:w="898" w:type="pct"/>
            <w:shd w:val="clear" w:color="auto" w:fill="auto"/>
            <w:vAlign w:val="center"/>
            <w:hideMark/>
          </w:tcPr>
          <w:p w14:paraId="506C09A6" w14:textId="77777777" w:rsidR="00BB33A5" w:rsidRPr="00C8396C" w:rsidRDefault="00BB33A5" w:rsidP="00B541D8">
            <w:pPr>
              <w:pStyle w:val="afffffffe"/>
            </w:pPr>
            <w:r w:rsidRPr="00C8396C">
              <w:t>117.16</w:t>
            </w:r>
          </w:p>
        </w:tc>
        <w:tc>
          <w:tcPr>
            <w:tcW w:w="898" w:type="pct"/>
            <w:shd w:val="clear" w:color="auto" w:fill="auto"/>
            <w:vAlign w:val="center"/>
            <w:hideMark/>
          </w:tcPr>
          <w:p w14:paraId="5BBB0D9A" w14:textId="77777777" w:rsidR="00BB33A5" w:rsidRPr="00C8396C" w:rsidRDefault="00BB33A5" w:rsidP="00B541D8">
            <w:pPr>
              <w:pStyle w:val="afffffffe"/>
            </w:pPr>
            <w:r w:rsidRPr="00C8396C">
              <w:t>51.29</w:t>
            </w:r>
          </w:p>
        </w:tc>
        <w:tc>
          <w:tcPr>
            <w:tcW w:w="944" w:type="pct"/>
            <w:shd w:val="clear" w:color="auto" w:fill="auto"/>
            <w:vAlign w:val="center"/>
            <w:hideMark/>
          </w:tcPr>
          <w:p w14:paraId="3205C728" w14:textId="77777777" w:rsidR="00BB33A5" w:rsidRPr="00C8396C" w:rsidRDefault="00BB33A5" w:rsidP="00B541D8">
            <w:pPr>
              <w:pStyle w:val="afffffffe"/>
            </w:pPr>
            <w:r w:rsidRPr="00C8396C">
              <w:t>65.87</w:t>
            </w:r>
          </w:p>
        </w:tc>
      </w:tr>
      <w:tr w:rsidR="00BB33A5" w:rsidRPr="00C8396C" w14:paraId="72D2C8AD" w14:textId="77777777" w:rsidTr="00B541D8">
        <w:trPr>
          <w:trHeight w:val="20"/>
        </w:trPr>
        <w:tc>
          <w:tcPr>
            <w:tcW w:w="1364" w:type="pct"/>
            <w:shd w:val="clear" w:color="auto" w:fill="auto"/>
            <w:vAlign w:val="center"/>
            <w:hideMark/>
          </w:tcPr>
          <w:p w14:paraId="3C309675" w14:textId="77777777" w:rsidR="00BB33A5" w:rsidRPr="00C8396C" w:rsidRDefault="00BB33A5" w:rsidP="00B541D8">
            <w:pPr>
              <w:pStyle w:val="afffffffe"/>
            </w:pPr>
            <w:r w:rsidRPr="00C8396C">
              <w:t>Коллектор ТЭЦ-4</w:t>
            </w:r>
          </w:p>
        </w:tc>
        <w:tc>
          <w:tcPr>
            <w:tcW w:w="896" w:type="pct"/>
            <w:shd w:val="clear" w:color="auto" w:fill="auto"/>
            <w:vAlign w:val="center"/>
            <w:hideMark/>
          </w:tcPr>
          <w:p w14:paraId="2F08DD1F" w14:textId="77777777" w:rsidR="00BB33A5" w:rsidRPr="00C8396C" w:rsidRDefault="00BB33A5" w:rsidP="00B541D8">
            <w:pPr>
              <w:pStyle w:val="afffffffe"/>
            </w:pPr>
            <w:r w:rsidRPr="00C8396C">
              <w:t>30.74</w:t>
            </w:r>
          </w:p>
        </w:tc>
        <w:tc>
          <w:tcPr>
            <w:tcW w:w="898" w:type="pct"/>
            <w:shd w:val="clear" w:color="auto" w:fill="auto"/>
            <w:vAlign w:val="center"/>
            <w:hideMark/>
          </w:tcPr>
          <w:p w14:paraId="0217C735" w14:textId="77777777" w:rsidR="00BB33A5" w:rsidRPr="00C8396C" w:rsidRDefault="00BB33A5" w:rsidP="00B541D8">
            <w:pPr>
              <w:pStyle w:val="afffffffe"/>
            </w:pPr>
            <w:r w:rsidRPr="00C8396C">
              <w:t>117.068</w:t>
            </w:r>
          </w:p>
        </w:tc>
        <w:tc>
          <w:tcPr>
            <w:tcW w:w="898" w:type="pct"/>
            <w:shd w:val="clear" w:color="auto" w:fill="auto"/>
            <w:vAlign w:val="center"/>
            <w:hideMark/>
          </w:tcPr>
          <w:p w14:paraId="6541E0AB" w14:textId="77777777" w:rsidR="00BB33A5" w:rsidRPr="00C8396C" w:rsidRDefault="00BB33A5" w:rsidP="00B541D8">
            <w:pPr>
              <w:pStyle w:val="afffffffe"/>
            </w:pPr>
            <w:r w:rsidRPr="00C8396C">
              <w:t>51.373</w:t>
            </w:r>
          </w:p>
        </w:tc>
        <w:tc>
          <w:tcPr>
            <w:tcW w:w="944" w:type="pct"/>
            <w:shd w:val="clear" w:color="auto" w:fill="auto"/>
            <w:vAlign w:val="center"/>
            <w:hideMark/>
          </w:tcPr>
          <w:p w14:paraId="2B54E49B" w14:textId="77777777" w:rsidR="00BB33A5" w:rsidRPr="00C8396C" w:rsidRDefault="00BB33A5" w:rsidP="00B541D8">
            <w:pPr>
              <w:pStyle w:val="afffffffe"/>
            </w:pPr>
            <w:r w:rsidRPr="00C8396C">
              <w:t>65.695</w:t>
            </w:r>
          </w:p>
        </w:tc>
      </w:tr>
      <w:tr w:rsidR="00BB33A5" w:rsidRPr="00C8396C" w14:paraId="41FF01D3" w14:textId="77777777" w:rsidTr="00B541D8">
        <w:trPr>
          <w:trHeight w:val="20"/>
        </w:trPr>
        <w:tc>
          <w:tcPr>
            <w:tcW w:w="1364" w:type="pct"/>
            <w:shd w:val="clear" w:color="auto" w:fill="auto"/>
            <w:noWrap/>
            <w:vAlign w:val="center"/>
            <w:hideMark/>
          </w:tcPr>
          <w:p w14:paraId="1B6981CC" w14:textId="77777777" w:rsidR="00BB33A5" w:rsidRPr="00C8396C" w:rsidRDefault="00BB33A5" w:rsidP="00B541D8">
            <w:pPr>
              <w:pStyle w:val="afffffffe"/>
            </w:pPr>
            <w:r w:rsidRPr="00C8396C">
              <w:t>Задвижки</w:t>
            </w:r>
          </w:p>
        </w:tc>
        <w:tc>
          <w:tcPr>
            <w:tcW w:w="896" w:type="pct"/>
            <w:shd w:val="clear" w:color="auto" w:fill="auto"/>
            <w:noWrap/>
            <w:vAlign w:val="center"/>
            <w:hideMark/>
          </w:tcPr>
          <w:p w14:paraId="39A526C8"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0FCD9EED" w14:textId="77777777" w:rsidR="00BB33A5" w:rsidRPr="00C8396C" w:rsidRDefault="00BB33A5" w:rsidP="00B541D8">
            <w:pPr>
              <w:pStyle w:val="afffffffe"/>
            </w:pPr>
            <w:r w:rsidRPr="00C8396C">
              <w:t>115.812</w:t>
            </w:r>
          </w:p>
        </w:tc>
        <w:tc>
          <w:tcPr>
            <w:tcW w:w="898" w:type="pct"/>
            <w:shd w:val="clear" w:color="auto" w:fill="auto"/>
            <w:noWrap/>
            <w:vAlign w:val="center"/>
            <w:hideMark/>
          </w:tcPr>
          <w:p w14:paraId="5E569C86" w14:textId="77777777" w:rsidR="00BB33A5" w:rsidRPr="00C8396C" w:rsidRDefault="00BB33A5" w:rsidP="00B541D8">
            <w:pPr>
              <w:pStyle w:val="afffffffe"/>
            </w:pPr>
            <w:r w:rsidRPr="00C8396C">
              <w:t>52.573</w:t>
            </w:r>
          </w:p>
        </w:tc>
        <w:tc>
          <w:tcPr>
            <w:tcW w:w="944" w:type="pct"/>
            <w:shd w:val="clear" w:color="auto" w:fill="auto"/>
            <w:noWrap/>
            <w:vAlign w:val="center"/>
            <w:hideMark/>
          </w:tcPr>
          <w:p w14:paraId="3BBFA3E3" w14:textId="77777777" w:rsidR="00BB33A5" w:rsidRPr="00C8396C" w:rsidRDefault="00BB33A5" w:rsidP="00B541D8">
            <w:pPr>
              <w:pStyle w:val="afffffffe"/>
            </w:pPr>
            <w:r w:rsidRPr="00C8396C">
              <w:t>63.239</w:t>
            </w:r>
          </w:p>
        </w:tc>
      </w:tr>
      <w:tr w:rsidR="00BB33A5" w:rsidRPr="00C8396C" w14:paraId="1ACAA4E9" w14:textId="77777777" w:rsidTr="00B541D8">
        <w:trPr>
          <w:trHeight w:val="20"/>
        </w:trPr>
        <w:tc>
          <w:tcPr>
            <w:tcW w:w="1364" w:type="pct"/>
            <w:shd w:val="clear" w:color="auto" w:fill="auto"/>
            <w:noWrap/>
            <w:vAlign w:val="center"/>
            <w:hideMark/>
          </w:tcPr>
          <w:p w14:paraId="6EF5C4A1" w14:textId="77777777" w:rsidR="00BB33A5" w:rsidRPr="00C8396C" w:rsidRDefault="00BB33A5" w:rsidP="00B541D8">
            <w:pPr>
              <w:pStyle w:val="afffffffe"/>
            </w:pPr>
            <w:r w:rsidRPr="00C8396C">
              <w:t>Тройник с Ду1000</w:t>
            </w:r>
          </w:p>
        </w:tc>
        <w:tc>
          <w:tcPr>
            <w:tcW w:w="896" w:type="pct"/>
            <w:shd w:val="clear" w:color="auto" w:fill="auto"/>
            <w:noWrap/>
            <w:vAlign w:val="center"/>
            <w:hideMark/>
          </w:tcPr>
          <w:p w14:paraId="6585518B"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4696217B" w14:textId="77777777" w:rsidR="00BB33A5" w:rsidRPr="00C8396C" w:rsidRDefault="00BB33A5" w:rsidP="00B541D8">
            <w:pPr>
              <w:pStyle w:val="afffffffe"/>
            </w:pPr>
            <w:r w:rsidRPr="00C8396C">
              <w:t>104.594</w:t>
            </w:r>
          </w:p>
        </w:tc>
        <w:tc>
          <w:tcPr>
            <w:tcW w:w="898" w:type="pct"/>
            <w:shd w:val="clear" w:color="auto" w:fill="auto"/>
            <w:noWrap/>
            <w:vAlign w:val="center"/>
            <w:hideMark/>
          </w:tcPr>
          <w:p w14:paraId="088F3950" w14:textId="77777777" w:rsidR="00BB33A5" w:rsidRPr="00C8396C" w:rsidRDefault="00BB33A5" w:rsidP="00B541D8">
            <w:pPr>
              <w:pStyle w:val="afffffffe"/>
            </w:pPr>
            <w:r w:rsidRPr="00C8396C">
              <w:t>63.286</w:t>
            </w:r>
          </w:p>
        </w:tc>
        <w:tc>
          <w:tcPr>
            <w:tcW w:w="944" w:type="pct"/>
            <w:shd w:val="clear" w:color="auto" w:fill="auto"/>
            <w:noWrap/>
            <w:vAlign w:val="center"/>
            <w:hideMark/>
          </w:tcPr>
          <w:p w14:paraId="79966C6E" w14:textId="77777777" w:rsidR="00BB33A5" w:rsidRPr="00C8396C" w:rsidRDefault="00BB33A5" w:rsidP="00B541D8">
            <w:pPr>
              <w:pStyle w:val="afffffffe"/>
            </w:pPr>
            <w:r w:rsidRPr="00C8396C">
              <w:t>41.308</w:t>
            </w:r>
          </w:p>
        </w:tc>
      </w:tr>
      <w:tr w:rsidR="00BB33A5" w:rsidRPr="00C8396C" w14:paraId="2CA362F2" w14:textId="77777777" w:rsidTr="00B541D8">
        <w:trPr>
          <w:trHeight w:val="20"/>
        </w:trPr>
        <w:tc>
          <w:tcPr>
            <w:tcW w:w="1364" w:type="pct"/>
            <w:shd w:val="clear" w:color="auto" w:fill="auto"/>
            <w:noWrap/>
            <w:vAlign w:val="center"/>
            <w:hideMark/>
          </w:tcPr>
          <w:p w14:paraId="6B253650" w14:textId="77777777" w:rsidR="00BB33A5" w:rsidRPr="00C8396C" w:rsidRDefault="00BB33A5" w:rsidP="00B541D8">
            <w:pPr>
              <w:pStyle w:val="afffffffe"/>
            </w:pPr>
            <w:r w:rsidRPr="00C8396C">
              <w:t>Врезка на Ду1000</w:t>
            </w:r>
          </w:p>
        </w:tc>
        <w:tc>
          <w:tcPr>
            <w:tcW w:w="896" w:type="pct"/>
            <w:shd w:val="clear" w:color="auto" w:fill="auto"/>
            <w:noWrap/>
            <w:vAlign w:val="center"/>
            <w:hideMark/>
          </w:tcPr>
          <w:p w14:paraId="0DA199B2" w14:textId="77777777" w:rsidR="00BB33A5" w:rsidRPr="00C8396C" w:rsidRDefault="00BB33A5" w:rsidP="00B541D8">
            <w:pPr>
              <w:pStyle w:val="afffffffe"/>
            </w:pPr>
            <w:r w:rsidRPr="00C8396C">
              <w:t>30.7</w:t>
            </w:r>
          </w:p>
        </w:tc>
        <w:tc>
          <w:tcPr>
            <w:tcW w:w="898" w:type="pct"/>
            <w:shd w:val="clear" w:color="auto" w:fill="auto"/>
            <w:noWrap/>
            <w:vAlign w:val="center"/>
            <w:hideMark/>
          </w:tcPr>
          <w:p w14:paraId="0B91F43F" w14:textId="77777777" w:rsidR="00BB33A5" w:rsidRPr="00C8396C" w:rsidRDefault="00BB33A5" w:rsidP="00B541D8">
            <w:pPr>
              <w:pStyle w:val="afffffffe"/>
            </w:pPr>
            <w:r w:rsidRPr="00C8396C">
              <w:t>104.408</w:t>
            </w:r>
          </w:p>
        </w:tc>
        <w:tc>
          <w:tcPr>
            <w:tcW w:w="898" w:type="pct"/>
            <w:shd w:val="clear" w:color="auto" w:fill="auto"/>
            <w:noWrap/>
            <w:vAlign w:val="center"/>
            <w:hideMark/>
          </w:tcPr>
          <w:p w14:paraId="7953B94C" w14:textId="77777777" w:rsidR="00BB33A5" w:rsidRPr="00C8396C" w:rsidRDefault="00BB33A5" w:rsidP="00B541D8">
            <w:pPr>
              <w:pStyle w:val="afffffffe"/>
            </w:pPr>
            <w:r w:rsidRPr="00C8396C">
              <w:t>63.467</w:t>
            </w:r>
          </w:p>
        </w:tc>
        <w:tc>
          <w:tcPr>
            <w:tcW w:w="944" w:type="pct"/>
            <w:shd w:val="clear" w:color="auto" w:fill="auto"/>
            <w:noWrap/>
            <w:vAlign w:val="center"/>
            <w:hideMark/>
          </w:tcPr>
          <w:p w14:paraId="1BF8A374" w14:textId="77777777" w:rsidR="00BB33A5" w:rsidRPr="00C8396C" w:rsidRDefault="00BB33A5" w:rsidP="00B541D8">
            <w:pPr>
              <w:pStyle w:val="afffffffe"/>
            </w:pPr>
            <w:r w:rsidRPr="00C8396C">
              <w:t>40.941</w:t>
            </w:r>
          </w:p>
        </w:tc>
      </w:tr>
      <w:tr w:rsidR="00BB33A5" w:rsidRPr="00C8396C" w14:paraId="324391B4" w14:textId="77777777" w:rsidTr="00B541D8">
        <w:trPr>
          <w:trHeight w:val="20"/>
        </w:trPr>
        <w:tc>
          <w:tcPr>
            <w:tcW w:w="1364" w:type="pct"/>
            <w:shd w:val="clear" w:color="auto" w:fill="auto"/>
            <w:noWrap/>
            <w:vAlign w:val="center"/>
            <w:hideMark/>
          </w:tcPr>
          <w:p w14:paraId="1317B489" w14:textId="77777777" w:rsidR="00BB33A5" w:rsidRPr="00C8396C" w:rsidRDefault="00BB33A5" w:rsidP="00B541D8">
            <w:pPr>
              <w:pStyle w:val="afffffffe"/>
            </w:pPr>
            <w:r w:rsidRPr="00C8396C">
              <w:t>Задвижки Ду1000</w:t>
            </w:r>
          </w:p>
        </w:tc>
        <w:tc>
          <w:tcPr>
            <w:tcW w:w="896" w:type="pct"/>
            <w:shd w:val="clear" w:color="auto" w:fill="auto"/>
            <w:noWrap/>
            <w:vAlign w:val="center"/>
            <w:hideMark/>
          </w:tcPr>
          <w:p w14:paraId="0F759E59" w14:textId="77777777" w:rsidR="00BB33A5" w:rsidRPr="00C8396C" w:rsidRDefault="00BB33A5" w:rsidP="00B541D8">
            <w:pPr>
              <w:pStyle w:val="afffffffe"/>
            </w:pPr>
            <w:r w:rsidRPr="00C8396C">
              <w:t>30.74</w:t>
            </w:r>
          </w:p>
        </w:tc>
        <w:tc>
          <w:tcPr>
            <w:tcW w:w="898" w:type="pct"/>
            <w:shd w:val="clear" w:color="auto" w:fill="auto"/>
            <w:noWrap/>
            <w:vAlign w:val="center"/>
            <w:hideMark/>
          </w:tcPr>
          <w:p w14:paraId="2E48871D" w14:textId="77777777" w:rsidR="00BB33A5" w:rsidRPr="00C8396C" w:rsidRDefault="00BB33A5" w:rsidP="00B541D8">
            <w:pPr>
              <w:pStyle w:val="afffffffe"/>
            </w:pPr>
            <w:r w:rsidRPr="00C8396C">
              <w:t>104.19</w:t>
            </w:r>
          </w:p>
        </w:tc>
        <w:tc>
          <w:tcPr>
            <w:tcW w:w="898" w:type="pct"/>
            <w:shd w:val="clear" w:color="auto" w:fill="auto"/>
            <w:noWrap/>
            <w:vAlign w:val="center"/>
            <w:hideMark/>
          </w:tcPr>
          <w:p w14:paraId="2F7421A7" w14:textId="77777777" w:rsidR="00BB33A5" w:rsidRPr="00C8396C" w:rsidRDefault="00BB33A5" w:rsidP="00B541D8">
            <w:pPr>
              <w:pStyle w:val="afffffffe"/>
            </w:pPr>
            <w:r w:rsidRPr="00C8396C">
              <w:t>63.65</w:t>
            </w:r>
          </w:p>
        </w:tc>
        <w:tc>
          <w:tcPr>
            <w:tcW w:w="944" w:type="pct"/>
            <w:shd w:val="clear" w:color="auto" w:fill="auto"/>
            <w:noWrap/>
            <w:vAlign w:val="center"/>
            <w:hideMark/>
          </w:tcPr>
          <w:p w14:paraId="153BCD66" w14:textId="77777777" w:rsidR="00BB33A5" w:rsidRPr="00C8396C" w:rsidRDefault="00BB33A5" w:rsidP="00B541D8">
            <w:pPr>
              <w:pStyle w:val="afffffffe"/>
            </w:pPr>
            <w:r w:rsidRPr="00C8396C">
              <w:t>40.54</w:t>
            </w:r>
          </w:p>
        </w:tc>
      </w:tr>
      <w:tr w:rsidR="00BB33A5" w:rsidRPr="00C8396C" w14:paraId="1A0A3C9B" w14:textId="77777777" w:rsidTr="00B541D8">
        <w:trPr>
          <w:trHeight w:val="20"/>
        </w:trPr>
        <w:tc>
          <w:tcPr>
            <w:tcW w:w="1364" w:type="pct"/>
            <w:shd w:val="clear" w:color="auto" w:fill="auto"/>
            <w:noWrap/>
            <w:vAlign w:val="center"/>
            <w:hideMark/>
          </w:tcPr>
          <w:p w14:paraId="65398373" w14:textId="77777777" w:rsidR="00BB33A5" w:rsidRPr="00C8396C" w:rsidRDefault="00BB33A5" w:rsidP="00B541D8">
            <w:pPr>
              <w:pStyle w:val="afffffffe"/>
            </w:pPr>
            <w:r w:rsidRPr="00C8396C">
              <w:t>Тройник</w:t>
            </w:r>
          </w:p>
        </w:tc>
        <w:tc>
          <w:tcPr>
            <w:tcW w:w="896" w:type="pct"/>
            <w:shd w:val="clear" w:color="auto" w:fill="auto"/>
            <w:noWrap/>
            <w:vAlign w:val="center"/>
            <w:hideMark/>
          </w:tcPr>
          <w:p w14:paraId="6A74C38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C7E9380" w14:textId="77777777" w:rsidR="00BB33A5" w:rsidRPr="00C8396C" w:rsidRDefault="00BB33A5" w:rsidP="00B541D8">
            <w:pPr>
              <w:pStyle w:val="afffffffe"/>
            </w:pPr>
            <w:r w:rsidRPr="00C8396C">
              <w:t>100.769</w:t>
            </w:r>
          </w:p>
        </w:tc>
        <w:tc>
          <w:tcPr>
            <w:tcW w:w="898" w:type="pct"/>
            <w:shd w:val="clear" w:color="auto" w:fill="auto"/>
            <w:noWrap/>
            <w:vAlign w:val="center"/>
            <w:hideMark/>
          </w:tcPr>
          <w:p w14:paraId="3EED4D79" w14:textId="77777777" w:rsidR="00BB33A5" w:rsidRPr="00C8396C" w:rsidRDefault="00BB33A5" w:rsidP="00B541D8">
            <w:pPr>
              <w:pStyle w:val="afffffffe"/>
            </w:pPr>
            <w:r w:rsidRPr="00C8396C">
              <w:t>66.904</w:t>
            </w:r>
          </w:p>
        </w:tc>
        <w:tc>
          <w:tcPr>
            <w:tcW w:w="944" w:type="pct"/>
            <w:shd w:val="clear" w:color="auto" w:fill="auto"/>
            <w:noWrap/>
            <w:vAlign w:val="center"/>
            <w:hideMark/>
          </w:tcPr>
          <w:p w14:paraId="30C1E8BC" w14:textId="77777777" w:rsidR="00BB33A5" w:rsidRPr="00C8396C" w:rsidRDefault="00BB33A5" w:rsidP="00B541D8">
            <w:pPr>
              <w:pStyle w:val="afffffffe"/>
            </w:pPr>
            <w:r w:rsidRPr="00C8396C">
              <w:t>33.865</w:t>
            </w:r>
          </w:p>
        </w:tc>
      </w:tr>
      <w:tr w:rsidR="00BB33A5" w:rsidRPr="00C8396C" w14:paraId="118B5565" w14:textId="77777777" w:rsidTr="00B541D8">
        <w:trPr>
          <w:trHeight w:val="20"/>
        </w:trPr>
        <w:tc>
          <w:tcPr>
            <w:tcW w:w="1364" w:type="pct"/>
            <w:shd w:val="clear" w:color="auto" w:fill="auto"/>
            <w:noWrap/>
            <w:vAlign w:val="center"/>
            <w:hideMark/>
          </w:tcPr>
          <w:p w14:paraId="15C3C4A7" w14:textId="77777777" w:rsidR="00BB33A5" w:rsidRPr="00C8396C" w:rsidRDefault="00BB33A5" w:rsidP="00B541D8">
            <w:pPr>
              <w:pStyle w:val="afffffffe"/>
            </w:pPr>
            <w:r w:rsidRPr="00C8396C">
              <w:t>2Тройник с Ду1000</w:t>
            </w:r>
          </w:p>
        </w:tc>
        <w:tc>
          <w:tcPr>
            <w:tcW w:w="896" w:type="pct"/>
            <w:shd w:val="clear" w:color="auto" w:fill="auto"/>
            <w:noWrap/>
            <w:vAlign w:val="center"/>
            <w:hideMark/>
          </w:tcPr>
          <w:p w14:paraId="125BF2F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6C83CAD6" w14:textId="77777777" w:rsidR="00BB33A5" w:rsidRPr="00C8396C" w:rsidRDefault="00BB33A5" w:rsidP="00B541D8">
            <w:pPr>
              <w:pStyle w:val="afffffffe"/>
            </w:pPr>
            <w:r w:rsidRPr="00C8396C">
              <w:t>100.759</w:t>
            </w:r>
          </w:p>
        </w:tc>
        <w:tc>
          <w:tcPr>
            <w:tcW w:w="898" w:type="pct"/>
            <w:shd w:val="clear" w:color="auto" w:fill="auto"/>
            <w:noWrap/>
            <w:vAlign w:val="center"/>
            <w:hideMark/>
          </w:tcPr>
          <w:p w14:paraId="170951EE" w14:textId="77777777" w:rsidR="00BB33A5" w:rsidRPr="00C8396C" w:rsidRDefault="00BB33A5" w:rsidP="00B541D8">
            <w:pPr>
              <w:pStyle w:val="afffffffe"/>
            </w:pPr>
            <w:r w:rsidRPr="00C8396C">
              <w:t>66.912</w:t>
            </w:r>
          </w:p>
        </w:tc>
        <w:tc>
          <w:tcPr>
            <w:tcW w:w="944" w:type="pct"/>
            <w:shd w:val="clear" w:color="auto" w:fill="auto"/>
            <w:noWrap/>
            <w:vAlign w:val="center"/>
            <w:hideMark/>
          </w:tcPr>
          <w:p w14:paraId="5B98D760" w14:textId="77777777" w:rsidR="00BB33A5" w:rsidRPr="00C8396C" w:rsidRDefault="00BB33A5" w:rsidP="00B541D8">
            <w:pPr>
              <w:pStyle w:val="afffffffe"/>
            </w:pPr>
            <w:r w:rsidRPr="00C8396C">
              <w:t>33.847</w:t>
            </w:r>
          </w:p>
        </w:tc>
      </w:tr>
      <w:tr w:rsidR="00BB33A5" w:rsidRPr="00C8396C" w14:paraId="18430455" w14:textId="77777777" w:rsidTr="00B541D8">
        <w:trPr>
          <w:trHeight w:val="20"/>
        </w:trPr>
        <w:tc>
          <w:tcPr>
            <w:tcW w:w="1364" w:type="pct"/>
            <w:shd w:val="clear" w:color="auto" w:fill="auto"/>
            <w:noWrap/>
            <w:vAlign w:val="center"/>
            <w:hideMark/>
          </w:tcPr>
          <w:p w14:paraId="2957BD2A" w14:textId="77777777" w:rsidR="00BB33A5" w:rsidRPr="00C8396C" w:rsidRDefault="00BB33A5" w:rsidP="00B541D8">
            <w:pPr>
              <w:pStyle w:val="afffffffe"/>
            </w:pPr>
            <w:r w:rsidRPr="00C8396C">
              <w:t>Тройник с 2Ду1000</w:t>
            </w:r>
          </w:p>
        </w:tc>
        <w:tc>
          <w:tcPr>
            <w:tcW w:w="896" w:type="pct"/>
            <w:shd w:val="clear" w:color="auto" w:fill="auto"/>
            <w:noWrap/>
            <w:vAlign w:val="center"/>
            <w:hideMark/>
          </w:tcPr>
          <w:p w14:paraId="2600B3F3"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40433E5" w14:textId="77777777" w:rsidR="00BB33A5" w:rsidRPr="00C8396C" w:rsidRDefault="00BB33A5" w:rsidP="00B541D8">
            <w:pPr>
              <w:pStyle w:val="afffffffe"/>
            </w:pPr>
            <w:r w:rsidRPr="00C8396C">
              <w:t>100.754</w:t>
            </w:r>
          </w:p>
        </w:tc>
        <w:tc>
          <w:tcPr>
            <w:tcW w:w="898" w:type="pct"/>
            <w:shd w:val="clear" w:color="auto" w:fill="auto"/>
            <w:noWrap/>
            <w:vAlign w:val="center"/>
            <w:hideMark/>
          </w:tcPr>
          <w:p w14:paraId="304777AA" w14:textId="77777777" w:rsidR="00BB33A5" w:rsidRPr="00C8396C" w:rsidRDefault="00BB33A5" w:rsidP="00B541D8">
            <w:pPr>
              <w:pStyle w:val="afffffffe"/>
            </w:pPr>
            <w:r w:rsidRPr="00C8396C">
              <w:t>66.917</w:t>
            </w:r>
          </w:p>
        </w:tc>
        <w:tc>
          <w:tcPr>
            <w:tcW w:w="944" w:type="pct"/>
            <w:shd w:val="clear" w:color="auto" w:fill="auto"/>
            <w:noWrap/>
            <w:vAlign w:val="center"/>
            <w:hideMark/>
          </w:tcPr>
          <w:p w14:paraId="40C67353" w14:textId="77777777" w:rsidR="00BB33A5" w:rsidRPr="00C8396C" w:rsidRDefault="00BB33A5" w:rsidP="00B541D8">
            <w:pPr>
              <w:pStyle w:val="afffffffe"/>
            </w:pPr>
            <w:r w:rsidRPr="00C8396C">
              <w:t>33.837</w:t>
            </w:r>
          </w:p>
        </w:tc>
      </w:tr>
      <w:tr w:rsidR="00BB33A5" w:rsidRPr="00C8396C" w14:paraId="0376F6C4" w14:textId="77777777" w:rsidTr="00B541D8">
        <w:trPr>
          <w:trHeight w:val="20"/>
        </w:trPr>
        <w:tc>
          <w:tcPr>
            <w:tcW w:w="1364" w:type="pct"/>
            <w:shd w:val="clear" w:color="auto" w:fill="auto"/>
            <w:noWrap/>
            <w:vAlign w:val="center"/>
            <w:hideMark/>
          </w:tcPr>
          <w:p w14:paraId="5E09E7CD" w14:textId="77777777" w:rsidR="00BB33A5" w:rsidRPr="00C8396C" w:rsidRDefault="00BB33A5" w:rsidP="00B541D8">
            <w:pPr>
              <w:pStyle w:val="afffffffe"/>
            </w:pPr>
            <w:r w:rsidRPr="00C8396C">
              <w:t>Задвижки 7,8</w:t>
            </w:r>
          </w:p>
        </w:tc>
        <w:tc>
          <w:tcPr>
            <w:tcW w:w="896" w:type="pct"/>
            <w:shd w:val="clear" w:color="auto" w:fill="auto"/>
            <w:noWrap/>
            <w:vAlign w:val="center"/>
            <w:hideMark/>
          </w:tcPr>
          <w:p w14:paraId="3D0E82C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70BC0E4A" w14:textId="77777777" w:rsidR="00BB33A5" w:rsidRPr="00C8396C" w:rsidRDefault="00BB33A5" w:rsidP="00B541D8">
            <w:pPr>
              <w:pStyle w:val="afffffffe"/>
            </w:pPr>
            <w:r w:rsidRPr="00C8396C">
              <w:t>100.752</w:t>
            </w:r>
          </w:p>
        </w:tc>
        <w:tc>
          <w:tcPr>
            <w:tcW w:w="898" w:type="pct"/>
            <w:shd w:val="clear" w:color="auto" w:fill="auto"/>
            <w:noWrap/>
            <w:vAlign w:val="center"/>
            <w:hideMark/>
          </w:tcPr>
          <w:p w14:paraId="797D32B4" w14:textId="77777777" w:rsidR="00BB33A5" w:rsidRPr="00C8396C" w:rsidRDefault="00BB33A5" w:rsidP="00B541D8">
            <w:pPr>
              <w:pStyle w:val="afffffffe"/>
            </w:pPr>
            <w:r w:rsidRPr="00C8396C">
              <w:t>66.919</w:t>
            </w:r>
          </w:p>
        </w:tc>
        <w:tc>
          <w:tcPr>
            <w:tcW w:w="944" w:type="pct"/>
            <w:shd w:val="clear" w:color="auto" w:fill="auto"/>
            <w:noWrap/>
            <w:vAlign w:val="center"/>
            <w:hideMark/>
          </w:tcPr>
          <w:p w14:paraId="530F0D1D" w14:textId="77777777" w:rsidR="00BB33A5" w:rsidRPr="00C8396C" w:rsidRDefault="00BB33A5" w:rsidP="00B541D8">
            <w:pPr>
              <w:pStyle w:val="afffffffe"/>
            </w:pPr>
            <w:r w:rsidRPr="00C8396C">
              <w:t>33.833</w:t>
            </w:r>
          </w:p>
        </w:tc>
      </w:tr>
      <w:tr w:rsidR="00BB33A5" w:rsidRPr="00C8396C" w14:paraId="7EE01C18" w14:textId="77777777" w:rsidTr="00B541D8">
        <w:trPr>
          <w:trHeight w:val="20"/>
        </w:trPr>
        <w:tc>
          <w:tcPr>
            <w:tcW w:w="1364" w:type="pct"/>
            <w:shd w:val="clear" w:color="auto" w:fill="auto"/>
            <w:noWrap/>
            <w:vAlign w:val="center"/>
            <w:hideMark/>
          </w:tcPr>
          <w:p w14:paraId="05E57FE5" w14:textId="77777777" w:rsidR="00BB33A5" w:rsidRPr="00C8396C" w:rsidRDefault="00BB33A5" w:rsidP="00B541D8">
            <w:pPr>
              <w:pStyle w:val="afffffffe"/>
            </w:pPr>
            <w:r w:rsidRPr="00C8396C">
              <w:t>Узел на Ду1000</w:t>
            </w:r>
          </w:p>
        </w:tc>
        <w:tc>
          <w:tcPr>
            <w:tcW w:w="896" w:type="pct"/>
            <w:shd w:val="clear" w:color="auto" w:fill="auto"/>
            <w:noWrap/>
            <w:vAlign w:val="center"/>
            <w:hideMark/>
          </w:tcPr>
          <w:p w14:paraId="50681AA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4D2734C" w14:textId="77777777" w:rsidR="00BB33A5" w:rsidRPr="00C8396C" w:rsidRDefault="00BB33A5" w:rsidP="00B541D8">
            <w:pPr>
              <w:pStyle w:val="afffffffe"/>
            </w:pPr>
            <w:r w:rsidRPr="00C8396C">
              <w:t>100.74</w:t>
            </w:r>
          </w:p>
        </w:tc>
        <w:tc>
          <w:tcPr>
            <w:tcW w:w="898" w:type="pct"/>
            <w:shd w:val="clear" w:color="auto" w:fill="auto"/>
            <w:noWrap/>
            <w:vAlign w:val="center"/>
            <w:hideMark/>
          </w:tcPr>
          <w:p w14:paraId="589DF829" w14:textId="77777777" w:rsidR="00BB33A5" w:rsidRPr="00C8396C" w:rsidRDefault="00BB33A5" w:rsidP="00B541D8">
            <w:pPr>
              <w:pStyle w:val="afffffffe"/>
            </w:pPr>
            <w:r w:rsidRPr="00C8396C">
              <w:t>66.931</w:t>
            </w:r>
          </w:p>
        </w:tc>
        <w:tc>
          <w:tcPr>
            <w:tcW w:w="944" w:type="pct"/>
            <w:shd w:val="clear" w:color="auto" w:fill="auto"/>
            <w:noWrap/>
            <w:vAlign w:val="center"/>
            <w:hideMark/>
          </w:tcPr>
          <w:p w14:paraId="3F4616A9" w14:textId="77777777" w:rsidR="00BB33A5" w:rsidRPr="00C8396C" w:rsidRDefault="00BB33A5" w:rsidP="00B541D8">
            <w:pPr>
              <w:pStyle w:val="afffffffe"/>
            </w:pPr>
            <w:r w:rsidRPr="00C8396C">
              <w:t>33.809</w:t>
            </w:r>
          </w:p>
        </w:tc>
      </w:tr>
      <w:tr w:rsidR="00BB33A5" w:rsidRPr="00C8396C" w14:paraId="5DF0B21B" w14:textId="77777777" w:rsidTr="00B541D8">
        <w:trPr>
          <w:trHeight w:val="20"/>
        </w:trPr>
        <w:tc>
          <w:tcPr>
            <w:tcW w:w="1364" w:type="pct"/>
            <w:shd w:val="clear" w:color="auto" w:fill="auto"/>
            <w:noWrap/>
            <w:vAlign w:val="center"/>
            <w:hideMark/>
          </w:tcPr>
          <w:p w14:paraId="76A2C897" w14:textId="77777777" w:rsidR="00BB33A5" w:rsidRPr="00C8396C" w:rsidRDefault="00BB33A5" w:rsidP="00B541D8">
            <w:pPr>
              <w:pStyle w:val="afffffffe"/>
            </w:pPr>
            <w:r w:rsidRPr="00C8396C">
              <w:t>Узел на 2Ду1000</w:t>
            </w:r>
          </w:p>
        </w:tc>
        <w:tc>
          <w:tcPr>
            <w:tcW w:w="896" w:type="pct"/>
            <w:shd w:val="clear" w:color="auto" w:fill="auto"/>
            <w:noWrap/>
            <w:vAlign w:val="center"/>
            <w:hideMark/>
          </w:tcPr>
          <w:p w14:paraId="5DF63D1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A91AAE3" w14:textId="77777777" w:rsidR="00BB33A5" w:rsidRPr="00C8396C" w:rsidRDefault="00BB33A5" w:rsidP="00B541D8">
            <w:pPr>
              <w:pStyle w:val="afffffffe"/>
            </w:pPr>
            <w:r w:rsidRPr="00C8396C">
              <w:t>100.737</w:t>
            </w:r>
          </w:p>
        </w:tc>
        <w:tc>
          <w:tcPr>
            <w:tcW w:w="898" w:type="pct"/>
            <w:shd w:val="clear" w:color="auto" w:fill="auto"/>
            <w:noWrap/>
            <w:vAlign w:val="center"/>
            <w:hideMark/>
          </w:tcPr>
          <w:p w14:paraId="5155AE04" w14:textId="77777777" w:rsidR="00BB33A5" w:rsidRPr="00C8396C" w:rsidRDefault="00BB33A5" w:rsidP="00B541D8">
            <w:pPr>
              <w:pStyle w:val="afffffffe"/>
            </w:pPr>
            <w:r w:rsidRPr="00C8396C">
              <w:t>66.935</w:t>
            </w:r>
          </w:p>
        </w:tc>
        <w:tc>
          <w:tcPr>
            <w:tcW w:w="944" w:type="pct"/>
            <w:shd w:val="clear" w:color="auto" w:fill="auto"/>
            <w:noWrap/>
            <w:vAlign w:val="center"/>
            <w:hideMark/>
          </w:tcPr>
          <w:p w14:paraId="5F01AA57" w14:textId="77777777" w:rsidR="00BB33A5" w:rsidRPr="00C8396C" w:rsidRDefault="00BB33A5" w:rsidP="00B541D8">
            <w:pPr>
              <w:pStyle w:val="afffffffe"/>
            </w:pPr>
            <w:r w:rsidRPr="00C8396C">
              <w:t>33.802</w:t>
            </w:r>
          </w:p>
        </w:tc>
      </w:tr>
      <w:tr w:rsidR="00BB33A5" w:rsidRPr="00C8396C" w14:paraId="72454AE2" w14:textId="77777777" w:rsidTr="00B541D8">
        <w:trPr>
          <w:trHeight w:val="20"/>
        </w:trPr>
        <w:tc>
          <w:tcPr>
            <w:tcW w:w="1364" w:type="pct"/>
            <w:shd w:val="clear" w:color="auto" w:fill="auto"/>
            <w:noWrap/>
            <w:vAlign w:val="center"/>
            <w:hideMark/>
          </w:tcPr>
          <w:p w14:paraId="75EDA23A" w14:textId="77777777" w:rsidR="00BB33A5" w:rsidRPr="00C8396C" w:rsidRDefault="00BB33A5" w:rsidP="00B541D8">
            <w:pPr>
              <w:pStyle w:val="afffffffe"/>
            </w:pPr>
            <w:r w:rsidRPr="00C8396C">
              <w:t>Узел ЦО Ду1000</w:t>
            </w:r>
          </w:p>
        </w:tc>
        <w:tc>
          <w:tcPr>
            <w:tcW w:w="896" w:type="pct"/>
            <w:shd w:val="clear" w:color="auto" w:fill="auto"/>
            <w:noWrap/>
            <w:vAlign w:val="center"/>
            <w:hideMark/>
          </w:tcPr>
          <w:p w14:paraId="387584E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F78793F" w14:textId="77777777" w:rsidR="00BB33A5" w:rsidRPr="00C8396C" w:rsidRDefault="00BB33A5" w:rsidP="00B541D8">
            <w:pPr>
              <w:pStyle w:val="afffffffe"/>
            </w:pPr>
            <w:r w:rsidRPr="00C8396C">
              <w:t>100.725</w:t>
            </w:r>
          </w:p>
        </w:tc>
        <w:tc>
          <w:tcPr>
            <w:tcW w:w="898" w:type="pct"/>
            <w:shd w:val="clear" w:color="auto" w:fill="auto"/>
            <w:noWrap/>
            <w:vAlign w:val="center"/>
            <w:hideMark/>
          </w:tcPr>
          <w:p w14:paraId="1BD02BDF" w14:textId="77777777" w:rsidR="00BB33A5" w:rsidRPr="00C8396C" w:rsidRDefault="00BB33A5" w:rsidP="00B541D8">
            <w:pPr>
              <w:pStyle w:val="afffffffe"/>
            </w:pPr>
            <w:r w:rsidRPr="00C8396C">
              <w:t>66.946</w:t>
            </w:r>
          </w:p>
        </w:tc>
        <w:tc>
          <w:tcPr>
            <w:tcW w:w="944" w:type="pct"/>
            <w:shd w:val="clear" w:color="auto" w:fill="auto"/>
            <w:noWrap/>
            <w:vAlign w:val="center"/>
            <w:hideMark/>
          </w:tcPr>
          <w:p w14:paraId="1C2FD684" w14:textId="77777777" w:rsidR="00BB33A5" w:rsidRPr="00C8396C" w:rsidRDefault="00BB33A5" w:rsidP="00B541D8">
            <w:pPr>
              <w:pStyle w:val="afffffffe"/>
            </w:pPr>
            <w:r w:rsidRPr="00C8396C">
              <w:t>33.779</w:t>
            </w:r>
          </w:p>
        </w:tc>
      </w:tr>
      <w:tr w:rsidR="00BB33A5" w:rsidRPr="00C8396C" w14:paraId="1DE8BF59" w14:textId="77777777" w:rsidTr="00B541D8">
        <w:trPr>
          <w:trHeight w:val="20"/>
        </w:trPr>
        <w:tc>
          <w:tcPr>
            <w:tcW w:w="1364" w:type="pct"/>
            <w:shd w:val="clear" w:color="auto" w:fill="auto"/>
            <w:noWrap/>
            <w:vAlign w:val="center"/>
            <w:hideMark/>
          </w:tcPr>
          <w:p w14:paraId="6756C47F" w14:textId="77777777" w:rsidR="00BB33A5" w:rsidRPr="00C8396C" w:rsidRDefault="00BB33A5" w:rsidP="00B541D8">
            <w:pPr>
              <w:pStyle w:val="afffffffe"/>
            </w:pPr>
            <w:r w:rsidRPr="00C8396C">
              <w:t>Узел ЦО Ду1000</w:t>
            </w:r>
          </w:p>
        </w:tc>
        <w:tc>
          <w:tcPr>
            <w:tcW w:w="896" w:type="pct"/>
            <w:shd w:val="clear" w:color="auto" w:fill="auto"/>
            <w:noWrap/>
            <w:vAlign w:val="center"/>
            <w:hideMark/>
          </w:tcPr>
          <w:p w14:paraId="06BD3AD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248729DE" w14:textId="77777777" w:rsidR="00BB33A5" w:rsidRPr="00C8396C" w:rsidRDefault="00BB33A5" w:rsidP="00B541D8">
            <w:pPr>
              <w:pStyle w:val="afffffffe"/>
            </w:pPr>
            <w:r w:rsidRPr="00C8396C">
              <w:t>100.714</w:t>
            </w:r>
          </w:p>
        </w:tc>
        <w:tc>
          <w:tcPr>
            <w:tcW w:w="898" w:type="pct"/>
            <w:shd w:val="clear" w:color="auto" w:fill="auto"/>
            <w:noWrap/>
            <w:vAlign w:val="center"/>
            <w:hideMark/>
          </w:tcPr>
          <w:p w14:paraId="705DE25E" w14:textId="77777777" w:rsidR="00BB33A5" w:rsidRPr="00C8396C" w:rsidRDefault="00BB33A5" w:rsidP="00B541D8">
            <w:pPr>
              <w:pStyle w:val="afffffffe"/>
            </w:pPr>
            <w:r w:rsidRPr="00C8396C">
              <w:t>66.957</w:t>
            </w:r>
          </w:p>
        </w:tc>
        <w:tc>
          <w:tcPr>
            <w:tcW w:w="944" w:type="pct"/>
            <w:shd w:val="clear" w:color="auto" w:fill="auto"/>
            <w:noWrap/>
            <w:vAlign w:val="center"/>
            <w:hideMark/>
          </w:tcPr>
          <w:p w14:paraId="5CC21D3E" w14:textId="77777777" w:rsidR="00BB33A5" w:rsidRPr="00C8396C" w:rsidRDefault="00BB33A5" w:rsidP="00B541D8">
            <w:pPr>
              <w:pStyle w:val="afffffffe"/>
            </w:pPr>
            <w:r w:rsidRPr="00C8396C">
              <w:t>33.757</w:t>
            </w:r>
          </w:p>
        </w:tc>
      </w:tr>
      <w:tr w:rsidR="00BB33A5" w:rsidRPr="00C8396C" w14:paraId="352CAB8C" w14:textId="77777777" w:rsidTr="00B541D8">
        <w:trPr>
          <w:trHeight w:val="20"/>
        </w:trPr>
        <w:tc>
          <w:tcPr>
            <w:tcW w:w="1364" w:type="pct"/>
            <w:shd w:val="clear" w:color="auto" w:fill="auto"/>
            <w:noWrap/>
            <w:vAlign w:val="center"/>
            <w:hideMark/>
          </w:tcPr>
          <w:p w14:paraId="05017B6C" w14:textId="77777777" w:rsidR="00BB33A5" w:rsidRPr="00C8396C" w:rsidRDefault="00BB33A5" w:rsidP="00B541D8">
            <w:pPr>
              <w:pStyle w:val="afffffffe"/>
            </w:pPr>
            <w:r w:rsidRPr="00C8396C">
              <w:t>Ответвление</w:t>
            </w:r>
          </w:p>
        </w:tc>
        <w:tc>
          <w:tcPr>
            <w:tcW w:w="896" w:type="pct"/>
            <w:shd w:val="clear" w:color="auto" w:fill="auto"/>
            <w:noWrap/>
            <w:vAlign w:val="center"/>
            <w:hideMark/>
          </w:tcPr>
          <w:p w14:paraId="24E899A8"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A5B7716" w14:textId="77777777" w:rsidR="00BB33A5" w:rsidRPr="00C8396C" w:rsidRDefault="00BB33A5" w:rsidP="00B541D8">
            <w:pPr>
              <w:pStyle w:val="afffffffe"/>
            </w:pPr>
            <w:r w:rsidRPr="00C8396C">
              <w:t>100.506</w:t>
            </w:r>
          </w:p>
        </w:tc>
        <w:tc>
          <w:tcPr>
            <w:tcW w:w="898" w:type="pct"/>
            <w:shd w:val="clear" w:color="auto" w:fill="auto"/>
            <w:noWrap/>
            <w:vAlign w:val="center"/>
            <w:hideMark/>
          </w:tcPr>
          <w:p w14:paraId="71F42B2E" w14:textId="77777777" w:rsidR="00BB33A5" w:rsidRPr="00C8396C" w:rsidRDefault="00BB33A5" w:rsidP="00B541D8">
            <w:pPr>
              <w:pStyle w:val="afffffffe"/>
            </w:pPr>
            <w:r w:rsidRPr="00C8396C">
              <w:t>67.158</w:t>
            </w:r>
          </w:p>
        </w:tc>
        <w:tc>
          <w:tcPr>
            <w:tcW w:w="944" w:type="pct"/>
            <w:shd w:val="clear" w:color="auto" w:fill="auto"/>
            <w:noWrap/>
            <w:vAlign w:val="center"/>
            <w:hideMark/>
          </w:tcPr>
          <w:p w14:paraId="3F2979A6" w14:textId="77777777" w:rsidR="00BB33A5" w:rsidRPr="00C8396C" w:rsidRDefault="00BB33A5" w:rsidP="00B541D8">
            <w:pPr>
              <w:pStyle w:val="afffffffe"/>
            </w:pPr>
            <w:r w:rsidRPr="00C8396C">
              <w:t>33.348</w:t>
            </w:r>
          </w:p>
        </w:tc>
      </w:tr>
      <w:tr w:rsidR="00BB33A5" w:rsidRPr="00C8396C" w14:paraId="11D32B73" w14:textId="77777777" w:rsidTr="00B541D8">
        <w:trPr>
          <w:trHeight w:val="20"/>
        </w:trPr>
        <w:tc>
          <w:tcPr>
            <w:tcW w:w="1364" w:type="pct"/>
            <w:shd w:val="clear" w:color="auto" w:fill="auto"/>
            <w:noWrap/>
            <w:vAlign w:val="center"/>
            <w:hideMark/>
          </w:tcPr>
          <w:p w14:paraId="0DBDF653" w14:textId="77777777" w:rsidR="00BB33A5" w:rsidRPr="00C8396C" w:rsidRDefault="00BB33A5" w:rsidP="00B541D8">
            <w:pPr>
              <w:pStyle w:val="afffffffe"/>
            </w:pPr>
            <w:r w:rsidRPr="00C8396C">
              <w:t>ШО-1</w:t>
            </w:r>
          </w:p>
        </w:tc>
        <w:tc>
          <w:tcPr>
            <w:tcW w:w="896" w:type="pct"/>
            <w:shd w:val="clear" w:color="auto" w:fill="auto"/>
            <w:noWrap/>
            <w:vAlign w:val="center"/>
            <w:hideMark/>
          </w:tcPr>
          <w:p w14:paraId="4B9F872C"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2118597" w14:textId="77777777" w:rsidR="00BB33A5" w:rsidRPr="00C8396C" w:rsidRDefault="00BB33A5" w:rsidP="00B541D8">
            <w:pPr>
              <w:pStyle w:val="afffffffe"/>
            </w:pPr>
            <w:r w:rsidRPr="00C8396C">
              <w:t>100.397</w:t>
            </w:r>
          </w:p>
        </w:tc>
        <w:tc>
          <w:tcPr>
            <w:tcW w:w="898" w:type="pct"/>
            <w:shd w:val="clear" w:color="auto" w:fill="auto"/>
            <w:noWrap/>
            <w:vAlign w:val="center"/>
            <w:hideMark/>
          </w:tcPr>
          <w:p w14:paraId="353ECD32" w14:textId="77777777" w:rsidR="00BB33A5" w:rsidRPr="00C8396C" w:rsidRDefault="00BB33A5" w:rsidP="00B541D8">
            <w:pPr>
              <w:pStyle w:val="afffffffe"/>
            </w:pPr>
            <w:r w:rsidRPr="00C8396C">
              <w:t>67.265</w:t>
            </w:r>
          </w:p>
        </w:tc>
        <w:tc>
          <w:tcPr>
            <w:tcW w:w="944" w:type="pct"/>
            <w:shd w:val="clear" w:color="auto" w:fill="auto"/>
            <w:noWrap/>
            <w:vAlign w:val="center"/>
            <w:hideMark/>
          </w:tcPr>
          <w:p w14:paraId="4552BAC0" w14:textId="77777777" w:rsidR="00BB33A5" w:rsidRPr="00C8396C" w:rsidRDefault="00BB33A5" w:rsidP="00B541D8">
            <w:pPr>
              <w:pStyle w:val="afffffffe"/>
            </w:pPr>
            <w:r w:rsidRPr="00C8396C">
              <w:t>33.132</w:t>
            </w:r>
          </w:p>
        </w:tc>
      </w:tr>
      <w:tr w:rsidR="00BB33A5" w:rsidRPr="00C8396C" w14:paraId="2FD75388" w14:textId="77777777" w:rsidTr="00B541D8">
        <w:trPr>
          <w:trHeight w:val="20"/>
        </w:trPr>
        <w:tc>
          <w:tcPr>
            <w:tcW w:w="1364" w:type="pct"/>
            <w:tcBorders>
              <w:bottom w:val="single" w:sz="4" w:space="0" w:color="auto"/>
            </w:tcBorders>
            <w:shd w:val="clear" w:color="auto" w:fill="auto"/>
            <w:noWrap/>
            <w:vAlign w:val="center"/>
            <w:hideMark/>
          </w:tcPr>
          <w:p w14:paraId="6D368A21" w14:textId="77777777" w:rsidR="00BB33A5" w:rsidRPr="00C8396C" w:rsidRDefault="00BB33A5" w:rsidP="00B541D8">
            <w:pPr>
              <w:pStyle w:val="afffffffe"/>
            </w:pPr>
            <w:r w:rsidRPr="00C8396C">
              <w:t>ТК-б/н</w:t>
            </w:r>
          </w:p>
        </w:tc>
        <w:tc>
          <w:tcPr>
            <w:tcW w:w="896" w:type="pct"/>
            <w:tcBorders>
              <w:bottom w:val="single" w:sz="4" w:space="0" w:color="auto"/>
            </w:tcBorders>
            <w:shd w:val="clear" w:color="auto" w:fill="auto"/>
            <w:noWrap/>
            <w:vAlign w:val="center"/>
            <w:hideMark/>
          </w:tcPr>
          <w:p w14:paraId="605E0C65" w14:textId="77777777" w:rsidR="00BB33A5" w:rsidRPr="00C8396C" w:rsidRDefault="00BB33A5" w:rsidP="00B541D8">
            <w:pPr>
              <w:pStyle w:val="afffffffe"/>
            </w:pPr>
            <w:r w:rsidRPr="00C8396C">
              <w:t>29.5</w:t>
            </w:r>
          </w:p>
        </w:tc>
        <w:tc>
          <w:tcPr>
            <w:tcW w:w="898" w:type="pct"/>
            <w:tcBorders>
              <w:bottom w:val="single" w:sz="4" w:space="0" w:color="auto"/>
            </w:tcBorders>
            <w:shd w:val="clear" w:color="auto" w:fill="auto"/>
            <w:noWrap/>
            <w:vAlign w:val="center"/>
            <w:hideMark/>
          </w:tcPr>
          <w:p w14:paraId="130E7B00" w14:textId="77777777" w:rsidR="00BB33A5" w:rsidRPr="00C8396C" w:rsidRDefault="00BB33A5" w:rsidP="00B541D8">
            <w:pPr>
              <w:pStyle w:val="afffffffe"/>
            </w:pPr>
            <w:r w:rsidRPr="00C8396C">
              <w:t>100.345</w:t>
            </w:r>
          </w:p>
        </w:tc>
        <w:tc>
          <w:tcPr>
            <w:tcW w:w="898" w:type="pct"/>
            <w:tcBorders>
              <w:bottom w:val="single" w:sz="4" w:space="0" w:color="auto"/>
            </w:tcBorders>
            <w:shd w:val="clear" w:color="auto" w:fill="auto"/>
            <w:noWrap/>
            <w:vAlign w:val="center"/>
            <w:hideMark/>
          </w:tcPr>
          <w:p w14:paraId="2D916F97" w14:textId="77777777" w:rsidR="00BB33A5" w:rsidRPr="00C8396C" w:rsidRDefault="00BB33A5" w:rsidP="00B541D8">
            <w:pPr>
              <w:pStyle w:val="afffffffe"/>
            </w:pPr>
            <w:r w:rsidRPr="00C8396C">
              <w:t>67.314</w:t>
            </w:r>
          </w:p>
        </w:tc>
        <w:tc>
          <w:tcPr>
            <w:tcW w:w="944" w:type="pct"/>
            <w:tcBorders>
              <w:bottom w:val="single" w:sz="4" w:space="0" w:color="auto"/>
            </w:tcBorders>
            <w:shd w:val="clear" w:color="auto" w:fill="auto"/>
            <w:noWrap/>
            <w:vAlign w:val="center"/>
            <w:hideMark/>
          </w:tcPr>
          <w:p w14:paraId="3F72BD5C" w14:textId="77777777" w:rsidR="00BB33A5" w:rsidRPr="00C8396C" w:rsidRDefault="00BB33A5" w:rsidP="00B541D8">
            <w:pPr>
              <w:pStyle w:val="afffffffe"/>
            </w:pPr>
            <w:r w:rsidRPr="00C8396C">
              <w:t>33.031</w:t>
            </w:r>
          </w:p>
        </w:tc>
      </w:tr>
      <w:tr w:rsidR="00BB33A5" w:rsidRPr="00C8396C" w14:paraId="72145A2C" w14:textId="77777777" w:rsidTr="00B541D8">
        <w:trPr>
          <w:trHeight w:val="20"/>
        </w:trPr>
        <w:tc>
          <w:tcPr>
            <w:tcW w:w="1364" w:type="pct"/>
            <w:tcBorders>
              <w:bottom w:val="single" w:sz="4" w:space="0" w:color="auto"/>
            </w:tcBorders>
            <w:shd w:val="clear" w:color="auto" w:fill="auto"/>
            <w:noWrap/>
            <w:vAlign w:val="center"/>
            <w:hideMark/>
          </w:tcPr>
          <w:p w14:paraId="72AC4B77" w14:textId="77777777" w:rsidR="00BB33A5" w:rsidRPr="00C8396C" w:rsidRDefault="00BB33A5" w:rsidP="00B541D8">
            <w:pPr>
              <w:pStyle w:val="afffffffe"/>
            </w:pPr>
            <w:r w:rsidRPr="00C8396C">
              <w:t>ШП-1</w:t>
            </w:r>
          </w:p>
        </w:tc>
        <w:tc>
          <w:tcPr>
            <w:tcW w:w="896" w:type="pct"/>
            <w:tcBorders>
              <w:bottom w:val="single" w:sz="4" w:space="0" w:color="auto"/>
            </w:tcBorders>
            <w:shd w:val="clear" w:color="auto" w:fill="auto"/>
            <w:noWrap/>
            <w:vAlign w:val="center"/>
            <w:hideMark/>
          </w:tcPr>
          <w:p w14:paraId="56D803DF" w14:textId="77777777" w:rsidR="00BB33A5" w:rsidRPr="00C8396C" w:rsidRDefault="00BB33A5" w:rsidP="00B541D8">
            <w:pPr>
              <w:pStyle w:val="afffffffe"/>
            </w:pPr>
            <w:r w:rsidRPr="00C8396C">
              <w:t>29.5</w:t>
            </w:r>
          </w:p>
        </w:tc>
        <w:tc>
          <w:tcPr>
            <w:tcW w:w="898" w:type="pct"/>
            <w:tcBorders>
              <w:bottom w:val="single" w:sz="4" w:space="0" w:color="auto"/>
            </w:tcBorders>
            <w:shd w:val="clear" w:color="auto" w:fill="auto"/>
            <w:noWrap/>
            <w:vAlign w:val="center"/>
            <w:hideMark/>
          </w:tcPr>
          <w:p w14:paraId="381974BA" w14:textId="77777777" w:rsidR="00BB33A5" w:rsidRPr="00C8396C" w:rsidRDefault="00BB33A5" w:rsidP="00B541D8">
            <w:pPr>
              <w:pStyle w:val="afffffffe"/>
            </w:pPr>
            <w:r w:rsidRPr="00C8396C">
              <w:t>100.159</w:t>
            </w:r>
          </w:p>
        </w:tc>
        <w:tc>
          <w:tcPr>
            <w:tcW w:w="898" w:type="pct"/>
            <w:tcBorders>
              <w:bottom w:val="single" w:sz="4" w:space="0" w:color="auto"/>
            </w:tcBorders>
            <w:shd w:val="clear" w:color="auto" w:fill="auto"/>
            <w:noWrap/>
            <w:vAlign w:val="center"/>
            <w:hideMark/>
          </w:tcPr>
          <w:p w14:paraId="439FE0EE" w14:textId="77777777" w:rsidR="00BB33A5" w:rsidRPr="00C8396C" w:rsidRDefault="00BB33A5" w:rsidP="00B541D8">
            <w:pPr>
              <w:pStyle w:val="afffffffe"/>
            </w:pPr>
            <w:r w:rsidRPr="00C8396C">
              <w:t>67.495</w:t>
            </w:r>
          </w:p>
        </w:tc>
        <w:tc>
          <w:tcPr>
            <w:tcW w:w="944" w:type="pct"/>
            <w:tcBorders>
              <w:bottom w:val="single" w:sz="4" w:space="0" w:color="auto"/>
            </w:tcBorders>
            <w:shd w:val="clear" w:color="auto" w:fill="auto"/>
            <w:noWrap/>
            <w:vAlign w:val="center"/>
            <w:hideMark/>
          </w:tcPr>
          <w:p w14:paraId="6784F0BC" w14:textId="77777777" w:rsidR="00BB33A5" w:rsidRPr="00C8396C" w:rsidRDefault="00BB33A5" w:rsidP="00B541D8">
            <w:pPr>
              <w:pStyle w:val="afffffffe"/>
            </w:pPr>
            <w:r w:rsidRPr="00C8396C">
              <w:t>32.664</w:t>
            </w:r>
          </w:p>
        </w:tc>
      </w:tr>
      <w:tr w:rsidR="00BB33A5" w:rsidRPr="00C8396C" w14:paraId="0895A355" w14:textId="77777777" w:rsidTr="00B541D8">
        <w:trPr>
          <w:trHeight w:val="20"/>
        </w:trPr>
        <w:tc>
          <w:tcPr>
            <w:tcW w:w="1364" w:type="pct"/>
            <w:tcBorders>
              <w:top w:val="single" w:sz="4" w:space="0" w:color="auto"/>
            </w:tcBorders>
            <w:shd w:val="clear" w:color="auto" w:fill="auto"/>
            <w:noWrap/>
            <w:vAlign w:val="center"/>
            <w:hideMark/>
          </w:tcPr>
          <w:p w14:paraId="11D4502F" w14:textId="77777777" w:rsidR="00BB33A5" w:rsidRPr="00C8396C" w:rsidRDefault="00BB33A5" w:rsidP="00B541D8">
            <w:pPr>
              <w:pStyle w:val="afffffffe"/>
            </w:pPr>
            <w:r w:rsidRPr="00C8396C">
              <w:t>Врезка у НО-2 2Ду200</w:t>
            </w:r>
          </w:p>
        </w:tc>
        <w:tc>
          <w:tcPr>
            <w:tcW w:w="896" w:type="pct"/>
            <w:tcBorders>
              <w:top w:val="single" w:sz="4" w:space="0" w:color="auto"/>
            </w:tcBorders>
            <w:shd w:val="clear" w:color="auto" w:fill="auto"/>
            <w:noWrap/>
            <w:vAlign w:val="center"/>
            <w:hideMark/>
          </w:tcPr>
          <w:p w14:paraId="1914DAD7" w14:textId="77777777" w:rsidR="00BB33A5" w:rsidRPr="00C8396C" w:rsidRDefault="00BB33A5" w:rsidP="00B541D8">
            <w:pPr>
              <w:pStyle w:val="afffffffe"/>
            </w:pPr>
            <w:r w:rsidRPr="00C8396C">
              <w:t>29.5</w:t>
            </w:r>
          </w:p>
        </w:tc>
        <w:tc>
          <w:tcPr>
            <w:tcW w:w="898" w:type="pct"/>
            <w:tcBorders>
              <w:top w:val="single" w:sz="4" w:space="0" w:color="auto"/>
            </w:tcBorders>
            <w:shd w:val="clear" w:color="auto" w:fill="auto"/>
            <w:noWrap/>
            <w:vAlign w:val="center"/>
            <w:hideMark/>
          </w:tcPr>
          <w:p w14:paraId="501C33AF" w14:textId="77777777" w:rsidR="00BB33A5" w:rsidRPr="00C8396C" w:rsidRDefault="00BB33A5" w:rsidP="00B541D8">
            <w:pPr>
              <w:pStyle w:val="afffffffe"/>
            </w:pPr>
            <w:r w:rsidRPr="00C8396C">
              <w:t>100.11</w:t>
            </w:r>
          </w:p>
        </w:tc>
        <w:tc>
          <w:tcPr>
            <w:tcW w:w="898" w:type="pct"/>
            <w:tcBorders>
              <w:top w:val="single" w:sz="4" w:space="0" w:color="auto"/>
            </w:tcBorders>
            <w:shd w:val="clear" w:color="auto" w:fill="auto"/>
            <w:noWrap/>
            <w:vAlign w:val="center"/>
            <w:hideMark/>
          </w:tcPr>
          <w:p w14:paraId="64F7A8A6" w14:textId="77777777" w:rsidR="00BB33A5" w:rsidRPr="00C8396C" w:rsidRDefault="00BB33A5" w:rsidP="00B541D8">
            <w:pPr>
              <w:pStyle w:val="afffffffe"/>
            </w:pPr>
            <w:r w:rsidRPr="00C8396C">
              <w:t>67.543</w:t>
            </w:r>
          </w:p>
        </w:tc>
        <w:tc>
          <w:tcPr>
            <w:tcW w:w="944" w:type="pct"/>
            <w:tcBorders>
              <w:top w:val="single" w:sz="4" w:space="0" w:color="auto"/>
            </w:tcBorders>
            <w:shd w:val="clear" w:color="auto" w:fill="auto"/>
            <w:noWrap/>
            <w:vAlign w:val="center"/>
            <w:hideMark/>
          </w:tcPr>
          <w:p w14:paraId="0C0DCD9C" w14:textId="77777777" w:rsidR="00BB33A5" w:rsidRPr="00C8396C" w:rsidRDefault="00BB33A5" w:rsidP="00B541D8">
            <w:pPr>
              <w:pStyle w:val="afffffffe"/>
            </w:pPr>
            <w:r w:rsidRPr="00C8396C">
              <w:t>32.567</w:t>
            </w:r>
          </w:p>
        </w:tc>
      </w:tr>
      <w:tr w:rsidR="00BB33A5" w:rsidRPr="00C8396C" w14:paraId="75252EE0" w14:textId="77777777" w:rsidTr="00B541D8">
        <w:trPr>
          <w:trHeight w:val="20"/>
        </w:trPr>
        <w:tc>
          <w:tcPr>
            <w:tcW w:w="1364" w:type="pct"/>
            <w:shd w:val="clear" w:color="auto" w:fill="auto"/>
            <w:noWrap/>
            <w:vAlign w:val="center"/>
            <w:hideMark/>
          </w:tcPr>
          <w:p w14:paraId="6FA79632" w14:textId="77777777" w:rsidR="00BB33A5" w:rsidRPr="00C8396C" w:rsidRDefault="00BB33A5" w:rsidP="00B541D8">
            <w:pPr>
              <w:pStyle w:val="afffffffe"/>
            </w:pPr>
            <w:r w:rsidRPr="00C8396C">
              <w:t>НО-4</w:t>
            </w:r>
          </w:p>
        </w:tc>
        <w:tc>
          <w:tcPr>
            <w:tcW w:w="896" w:type="pct"/>
            <w:shd w:val="clear" w:color="auto" w:fill="auto"/>
            <w:noWrap/>
            <w:vAlign w:val="center"/>
            <w:hideMark/>
          </w:tcPr>
          <w:p w14:paraId="0B39DD5A"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5ED6970" w14:textId="77777777" w:rsidR="00BB33A5" w:rsidRPr="00C8396C" w:rsidRDefault="00BB33A5" w:rsidP="00B541D8">
            <w:pPr>
              <w:pStyle w:val="afffffffe"/>
            </w:pPr>
            <w:r w:rsidRPr="00C8396C">
              <w:t>100.107</w:t>
            </w:r>
          </w:p>
        </w:tc>
        <w:tc>
          <w:tcPr>
            <w:tcW w:w="898" w:type="pct"/>
            <w:shd w:val="clear" w:color="auto" w:fill="auto"/>
            <w:noWrap/>
            <w:vAlign w:val="center"/>
            <w:hideMark/>
          </w:tcPr>
          <w:p w14:paraId="3FF2B9D1" w14:textId="77777777" w:rsidR="00BB33A5" w:rsidRPr="00C8396C" w:rsidRDefault="00BB33A5" w:rsidP="00B541D8">
            <w:pPr>
              <w:pStyle w:val="afffffffe"/>
            </w:pPr>
            <w:r w:rsidRPr="00C8396C">
              <w:t>67.546</w:t>
            </w:r>
          </w:p>
        </w:tc>
        <w:tc>
          <w:tcPr>
            <w:tcW w:w="944" w:type="pct"/>
            <w:shd w:val="clear" w:color="auto" w:fill="auto"/>
            <w:noWrap/>
            <w:vAlign w:val="center"/>
            <w:hideMark/>
          </w:tcPr>
          <w:p w14:paraId="5DCF4F61" w14:textId="77777777" w:rsidR="00BB33A5" w:rsidRPr="00C8396C" w:rsidRDefault="00BB33A5" w:rsidP="00B541D8">
            <w:pPr>
              <w:pStyle w:val="afffffffe"/>
            </w:pPr>
            <w:r w:rsidRPr="00C8396C">
              <w:t>32.561</w:t>
            </w:r>
          </w:p>
        </w:tc>
      </w:tr>
      <w:tr w:rsidR="00BB33A5" w:rsidRPr="00C8396C" w14:paraId="513E9A90" w14:textId="77777777" w:rsidTr="00B541D8">
        <w:trPr>
          <w:trHeight w:val="20"/>
        </w:trPr>
        <w:tc>
          <w:tcPr>
            <w:tcW w:w="1364" w:type="pct"/>
            <w:shd w:val="clear" w:color="auto" w:fill="auto"/>
            <w:noWrap/>
            <w:vAlign w:val="center"/>
            <w:hideMark/>
          </w:tcPr>
          <w:p w14:paraId="2E844422" w14:textId="77777777" w:rsidR="00BB33A5" w:rsidRPr="00C8396C" w:rsidRDefault="00BB33A5" w:rsidP="00B541D8">
            <w:pPr>
              <w:pStyle w:val="afffffffe"/>
            </w:pPr>
            <w:r w:rsidRPr="00C8396C">
              <w:lastRenderedPageBreak/>
              <w:t>Сал. компенсатор</w:t>
            </w:r>
          </w:p>
        </w:tc>
        <w:tc>
          <w:tcPr>
            <w:tcW w:w="896" w:type="pct"/>
            <w:shd w:val="clear" w:color="auto" w:fill="auto"/>
            <w:noWrap/>
            <w:vAlign w:val="center"/>
            <w:hideMark/>
          </w:tcPr>
          <w:p w14:paraId="23369077" w14:textId="77777777" w:rsidR="00BB33A5" w:rsidRPr="00C8396C" w:rsidRDefault="00BB33A5" w:rsidP="00B541D8">
            <w:pPr>
              <w:pStyle w:val="afffffffe"/>
            </w:pPr>
            <w:r w:rsidRPr="00C8396C">
              <w:t>29.5</w:t>
            </w:r>
          </w:p>
        </w:tc>
        <w:tc>
          <w:tcPr>
            <w:tcW w:w="898" w:type="pct"/>
            <w:shd w:val="clear" w:color="auto" w:fill="auto"/>
            <w:noWrap/>
            <w:vAlign w:val="center"/>
            <w:hideMark/>
          </w:tcPr>
          <w:p w14:paraId="7F50DCF9" w14:textId="77777777" w:rsidR="00BB33A5" w:rsidRPr="00C8396C" w:rsidRDefault="00BB33A5" w:rsidP="00B541D8">
            <w:pPr>
              <w:pStyle w:val="afffffffe"/>
            </w:pPr>
            <w:r w:rsidRPr="00C8396C">
              <w:t>99.533</w:t>
            </w:r>
          </w:p>
        </w:tc>
        <w:tc>
          <w:tcPr>
            <w:tcW w:w="898" w:type="pct"/>
            <w:shd w:val="clear" w:color="auto" w:fill="auto"/>
            <w:noWrap/>
            <w:vAlign w:val="center"/>
            <w:hideMark/>
          </w:tcPr>
          <w:p w14:paraId="5C3A420E" w14:textId="77777777" w:rsidR="00BB33A5" w:rsidRPr="00C8396C" w:rsidRDefault="00BB33A5" w:rsidP="00B541D8">
            <w:pPr>
              <w:pStyle w:val="afffffffe"/>
            </w:pPr>
            <w:r w:rsidRPr="00C8396C">
              <w:t>68.103</w:t>
            </w:r>
          </w:p>
        </w:tc>
        <w:tc>
          <w:tcPr>
            <w:tcW w:w="944" w:type="pct"/>
            <w:shd w:val="clear" w:color="auto" w:fill="auto"/>
            <w:noWrap/>
            <w:vAlign w:val="center"/>
            <w:hideMark/>
          </w:tcPr>
          <w:p w14:paraId="4204E7D4" w14:textId="77777777" w:rsidR="00BB33A5" w:rsidRPr="00C8396C" w:rsidRDefault="00BB33A5" w:rsidP="00B541D8">
            <w:pPr>
              <w:pStyle w:val="afffffffe"/>
            </w:pPr>
            <w:r w:rsidRPr="00C8396C">
              <w:t>31.43</w:t>
            </w:r>
          </w:p>
        </w:tc>
      </w:tr>
      <w:tr w:rsidR="00BB33A5" w:rsidRPr="00C8396C" w14:paraId="33113AF8" w14:textId="77777777" w:rsidTr="00B541D8">
        <w:trPr>
          <w:trHeight w:val="20"/>
        </w:trPr>
        <w:tc>
          <w:tcPr>
            <w:tcW w:w="1364" w:type="pct"/>
            <w:shd w:val="clear" w:color="auto" w:fill="auto"/>
            <w:noWrap/>
            <w:vAlign w:val="center"/>
            <w:hideMark/>
          </w:tcPr>
          <w:p w14:paraId="69BC6B63" w14:textId="77777777" w:rsidR="00BB33A5" w:rsidRPr="00C8396C" w:rsidRDefault="00BB33A5" w:rsidP="00B541D8">
            <w:pPr>
              <w:pStyle w:val="afffffffe"/>
            </w:pPr>
            <w:r w:rsidRPr="00C8396C">
              <w:t>Врезка на ИП</w:t>
            </w:r>
          </w:p>
        </w:tc>
        <w:tc>
          <w:tcPr>
            <w:tcW w:w="896" w:type="pct"/>
            <w:shd w:val="clear" w:color="auto" w:fill="auto"/>
            <w:noWrap/>
            <w:vAlign w:val="center"/>
            <w:hideMark/>
          </w:tcPr>
          <w:p w14:paraId="7C70B670" w14:textId="77777777" w:rsidR="00BB33A5" w:rsidRPr="00C8396C" w:rsidRDefault="00BB33A5" w:rsidP="00B541D8">
            <w:pPr>
              <w:pStyle w:val="afffffffe"/>
            </w:pPr>
            <w:r w:rsidRPr="00C8396C">
              <w:t>29.5</w:t>
            </w:r>
          </w:p>
        </w:tc>
        <w:tc>
          <w:tcPr>
            <w:tcW w:w="898" w:type="pct"/>
            <w:shd w:val="clear" w:color="auto" w:fill="auto"/>
            <w:noWrap/>
            <w:vAlign w:val="center"/>
            <w:hideMark/>
          </w:tcPr>
          <w:p w14:paraId="0B13E219" w14:textId="77777777" w:rsidR="00BB33A5" w:rsidRPr="00C8396C" w:rsidRDefault="00BB33A5" w:rsidP="00B541D8">
            <w:pPr>
              <w:pStyle w:val="afffffffe"/>
            </w:pPr>
            <w:r w:rsidRPr="00C8396C">
              <w:t>99.469</w:t>
            </w:r>
          </w:p>
        </w:tc>
        <w:tc>
          <w:tcPr>
            <w:tcW w:w="898" w:type="pct"/>
            <w:shd w:val="clear" w:color="auto" w:fill="auto"/>
            <w:noWrap/>
            <w:vAlign w:val="center"/>
            <w:hideMark/>
          </w:tcPr>
          <w:p w14:paraId="14D592DB" w14:textId="77777777" w:rsidR="00BB33A5" w:rsidRPr="00C8396C" w:rsidRDefault="00BB33A5" w:rsidP="00B541D8">
            <w:pPr>
              <w:pStyle w:val="afffffffe"/>
            </w:pPr>
            <w:r w:rsidRPr="00C8396C">
              <w:t>68.164</w:t>
            </w:r>
          </w:p>
        </w:tc>
        <w:tc>
          <w:tcPr>
            <w:tcW w:w="944" w:type="pct"/>
            <w:shd w:val="clear" w:color="auto" w:fill="auto"/>
            <w:noWrap/>
            <w:vAlign w:val="center"/>
            <w:hideMark/>
          </w:tcPr>
          <w:p w14:paraId="606F90C2" w14:textId="77777777" w:rsidR="00BB33A5" w:rsidRPr="00C8396C" w:rsidRDefault="00BB33A5" w:rsidP="00B541D8">
            <w:pPr>
              <w:pStyle w:val="afffffffe"/>
            </w:pPr>
            <w:r w:rsidRPr="00C8396C">
              <w:t>31.305</w:t>
            </w:r>
          </w:p>
        </w:tc>
      </w:tr>
      <w:tr w:rsidR="00BB33A5" w:rsidRPr="00C8396C" w14:paraId="40B00D28" w14:textId="77777777" w:rsidTr="00B541D8">
        <w:trPr>
          <w:trHeight w:val="20"/>
        </w:trPr>
        <w:tc>
          <w:tcPr>
            <w:tcW w:w="1364" w:type="pct"/>
            <w:shd w:val="clear" w:color="auto" w:fill="auto"/>
            <w:noWrap/>
            <w:vAlign w:val="center"/>
            <w:hideMark/>
          </w:tcPr>
          <w:p w14:paraId="3710036D" w14:textId="77777777" w:rsidR="00BB33A5" w:rsidRPr="00C8396C" w:rsidRDefault="00BB33A5" w:rsidP="00B541D8">
            <w:pPr>
              <w:pStyle w:val="afffffffe"/>
            </w:pPr>
            <w:r w:rsidRPr="00C8396C">
              <w:t>ШО-2</w:t>
            </w:r>
          </w:p>
        </w:tc>
        <w:tc>
          <w:tcPr>
            <w:tcW w:w="896" w:type="pct"/>
            <w:shd w:val="clear" w:color="auto" w:fill="auto"/>
            <w:noWrap/>
            <w:vAlign w:val="center"/>
            <w:hideMark/>
          </w:tcPr>
          <w:p w14:paraId="7C604370" w14:textId="77777777" w:rsidR="00BB33A5" w:rsidRPr="00C8396C" w:rsidRDefault="00BB33A5" w:rsidP="00B541D8">
            <w:pPr>
              <w:pStyle w:val="afffffffe"/>
            </w:pPr>
            <w:r w:rsidRPr="00C8396C">
              <w:t>29.5</w:t>
            </w:r>
          </w:p>
        </w:tc>
        <w:tc>
          <w:tcPr>
            <w:tcW w:w="898" w:type="pct"/>
            <w:shd w:val="clear" w:color="auto" w:fill="auto"/>
            <w:noWrap/>
            <w:vAlign w:val="center"/>
            <w:hideMark/>
          </w:tcPr>
          <w:p w14:paraId="14080D89" w14:textId="77777777" w:rsidR="00BB33A5" w:rsidRPr="00C8396C" w:rsidRDefault="00BB33A5" w:rsidP="00B541D8">
            <w:pPr>
              <w:pStyle w:val="afffffffe"/>
            </w:pPr>
            <w:r w:rsidRPr="00C8396C">
              <w:t>99.408</w:t>
            </w:r>
          </w:p>
        </w:tc>
        <w:tc>
          <w:tcPr>
            <w:tcW w:w="898" w:type="pct"/>
            <w:shd w:val="clear" w:color="auto" w:fill="auto"/>
            <w:noWrap/>
            <w:vAlign w:val="center"/>
            <w:hideMark/>
          </w:tcPr>
          <w:p w14:paraId="13FBFF56" w14:textId="77777777" w:rsidR="00BB33A5" w:rsidRPr="00C8396C" w:rsidRDefault="00BB33A5" w:rsidP="00B541D8">
            <w:pPr>
              <w:pStyle w:val="afffffffe"/>
            </w:pPr>
            <w:r w:rsidRPr="00C8396C">
              <w:t>68.224</w:t>
            </w:r>
          </w:p>
        </w:tc>
        <w:tc>
          <w:tcPr>
            <w:tcW w:w="944" w:type="pct"/>
            <w:shd w:val="clear" w:color="auto" w:fill="auto"/>
            <w:noWrap/>
            <w:vAlign w:val="center"/>
            <w:hideMark/>
          </w:tcPr>
          <w:p w14:paraId="457F536B" w14:textId="77777777" w:rsidR="00BB33A5" w:rsidRPr="00C8396C" w:rsidRDefault="00BB33A5" w:rsidP="00B541D8">
            <w:pPr>
              <w:pStyle w:val="afffffffe"/>
            </w:pPr>
            <w:r w:rsidRPr="00C8396C">
              <w:t>31.184</w:t>
            </w:r>
          </w:p>
        </w:tc>
      </w:tr>
      <w:tr w:rsidR="00BB33A5" w:rsidRPr="00C8396C" w14:paraId="36306220" w14:textId="77777777" w:rsidTr="00B541D8">
        <w:trPr>
          <w:trHeight w:val="20"/>
        </w:trPr>
        <w:tc>
          <w:tcPr>
            <w:tcW w:w="1364" w:type="pct"/>
            <w:shd w:val="clear" w:color="auto" w:fill="auto"/>
            <w:noWrap/>
            <w:vAlign w:val="center"/>
            <w:hideMark/>
          </w:tcPr>
          <w:p w14:paraId="3CF596D7" w14:textId="77777777" w:rsidR="00BB33A5" w:rsidRPr="00C8396C" w:rsidRDefault="00BB33A5" w:rsidP="00B541D8">
            <w:pPr>
              <w:pStyle w:val="afffffffe"/>
            </w:pPr>
            <w:r w:rsidRPr="00C8396C">
              <w:t>ШП-2</w:t>
            </w:r>
          </w:p>
        </w:tc>
        <w:tc>
          <w:tcPr>
            <w:tcW w:w="896" w:type="pct"/>
            <w:shd w:val="clear" w:color="auto" w:fill="auto"/>
            <w:noWrap/>
            <w:vAlign w:val="center"/>
            <w:hideMark/>
          </w:tcPr>
          <w:p w14:paraId="34A891BE" w14:textId="77777777" w:rsidR="00BB33A5" w:rsidRPr="00C8396C" w:rsidRDefault="00BB33A5" w:rsidP="00B541D8">
            <w:pPr>
              <w:pStyle w:val="afffffffe"/>
            </w:pPr>
            <w:r w:rsidRPr="00C8396C">
              <w:t>29.5</w:t>
            </w:r>
          </w:p>
        </w:tc>
        <w:tc>
          <w:tcPr>
            <w:tcW w:w="898" w:type="pct"/>
            <w:shd w:val="clear" w:color="auto" w:fill="auto"/>
            <w:noWrap/>
            <w:vAlign w:val="center"/>
            <w:hideMark/>
          </w:tcPr>
          <w:p w14:paraId="41EC057B" w14:textId="77777777" w:rsidR="00BB33A5" w:rsidRPr="00C8396C" w:rsidRDefault="00BB33A5" w:rsidP="00B541D8">
            <w:pPr>
              <w:pStyle w:val="afffffffe"/>
            </w:pPr>
            <w:r w:rsidRPr="00C8396C">
              <w:t>99.356</w:t>
            </w:r>
          </w:p>
        </w:tc>
        <w:tc>
          <w:tcPr>
            <w:tcW w:w="898" w:type="pct"/>
            <w:shd w:val="clear" w:color="auto" w:fill="auto"/>
            <w:noWrap/>
            <w:vAlign w:val="center"/>
            <w:hideMark/>
          </w:tcPr>
          <w:p w14:paraId="169B2943" w14:textId="77777777" w:rsidR="00BB33A5" w:rsidRPr="00C8396C" w:rsidRDefault="00BB33A5" w:rsidP="00B541D8">
            <w:pPr>
              <w:pStyle w:val="afffffffe"/>
            </w:pPr>
            <w:r w:rsidRPr="00C8396C">
              <w:t>68.276</w:t>
            </w:r>
          </w:p>
        </w:tc>
        <w:tc>
          <w:tcPr>
            <w:tcW w:w="944" w:type="pct"/>
            <w:shd w:val="clear" w:color="auto" w:fill="auto"/>
            <w:noWrap/>
            <w:vAlign w:val="center"/>
            <w:hideMark/>
          </w:tcPr>
          <w:p w14:paraId="598AA031" w14:textId="77777777" w:rsidR="00BB33A5" w:rsidRPr="00C8396C" w:rsidRDefault="00BB33A5" w:rsidP="00B541D8">
            <w:pPr>
              <w:pStyle w:val="afffffffe"/>
            </w:pPr>
            <w:r w:rsidRPr="00C8396C">
              <w:t>31.08</w:t>
            </w:r>
          </w:p>
        </w:tc>
      </w:tr>
      <w:tr w:rsidR="00BB33A5" w:rsidRPr="00C8396C" w14:paraId="0A7EFD36" w14:textId="77777777" w:rsidTr="00B541D8">
        <w:trPr>
          <w:trHeight w:val="20"/>
        </w:trPr>
        <w:tc>
          <w:tcPr>
            <w:tcW w:w="1364" w:type="pct"/>
            <w:shd w:val="clear" w:color="auto" w:fill="auto"/>
            <w:noWrap/>
            <w:vAlign w:val="center"/>
            <w:hideMark/>
          </w:tcPr>
          <w:p w14:paraId="793135CC" w14:textId="77777777" w:rsidR="00BB33A5" w:rsidRPr="00C8396C" w:rsidRDefault="00BB33A5" w:rsidP="00B541D8">
            <w:pPr>
              <w:pStyle w:val="afffffffe"/>
            </w:pPr>
            <w:r w:rsidRPr="00C8396C">
              <w:t>Врезка у НО-11</w:t>
            </w:r>
          </w:p>
        </w:tc>
        <w:tc>
          <w:tcPr>
            <w:tcW w:w="896" w:type="pct"/>
            <w:shd w:val="clear" w:color="auto" w:fill="auto"/>
            <w:noWrap/>
            <w:vAlign w:val="center"/>
            <w:hideMark/>
          </w:tcPr>
          <w:p w14:paraId="6FE9BA95" w14:textId="77777777" w:rsidR="00BB33A5" w:rsidRPr="00C8396C" w:rsidRDefault="00BB33A5" w:rsidP="00B541D8">
            <w:pPr>
              <w:pStyle w:val="afffffffe"/>
            </w:pPr>
            <w:r w:rsidRPr="00C8396C">
              <w:t>29.5</w:t>
            </w:r>
          </w:p>
        </w:tc>
        <w:tc>
          <w:tcPr>
            <w:tcW w:w="898" w:type="pct"/>
            <w:shd w:val="clear" w:color="auto" w:fill="auto"/>
            <w:noWrap/>
            <w:vAlign w:val="center"/>
            <w:hideMark/>
          </w:tcPr>
          <w:p w14:paraId="74A7E07C" w14:textId="77777777" w:rsidR="00BB33A5" w:rsidRPr="00C8396C" w:rsidRDefault="00BB33A5" w:rsidP="00B541D8">
            <w:pPr>
              <w:pStyle w:val="afffffffe"/>
            </w:pPr>
            <w:r w:rsidRPr="00C8396C">
              <w:t>99.025</w:t>
            </w:r>
          </w:p>
        </w:tc>
        <w:tc>
          <w:tcPr>
            <w:tcW w:w="898" w:type="pct"/>
            <w:shd w:val="clear" w:color="auto" w:fill="auto"/>
            <w:noWrap/>
            <w:vAlign w:val="center"/>
            <w:hideMark/>
          </w:tcPr>
          <w:p w14:paraId="675BE6B6" w14:textId="77777777" w:rsidR="00BB33A5" w:rsidRPr="00C8396C" w:rsidRDefault="00BB33A5" w:rsidP="00B541D8">
            <w:pPr>
              <w:pStyle w:val="afffffffe"/>
            </w:pPr>
            <w:r w:rsidRPr="00C8396C">
              <w:t>68.598</w:t>
            </w:r>
          </w:p>
        </w:tc>
        <w:tc>
          <w:tcPr>
            <w:tcW w:w="944" w:type="pct"/>
            <w:shd w:val="clear" w:color="auto" w:fill="auto"/>
            <w:noWrap/>
            <w:vAlign w:val="center"/>
            <w:hideMark/>
          </w:tcPr>
          <w:p w14:paraId="4BAEC316" w14:textId="77777777" w:rsidR="00BB33A5" w:rsidRPr="00C8396C" w:rsidRDefault="00BB33A5" w:rsidP="00B541D8">
            <w:pPr>
              <w:pStyle w:val="afffffffe"/>
            </w:pPr>
            <w:r w:rsidRPr="00C8396C">
              <w:t>30.427</w:t>
            </w:r>
          </w:p>
        </w:tc>
      </w:tr>
      <w:tr w:rsidR="00BB33A5" w:rsidRPr="00C8396C" w14:paraId="5DB789D1" w14:textId="77777777" w:rsidTr="00B541D8">
        <w:trPr>
          <w:trHeight w:val="20"/>
        </w:trPr>
        <w:tc>
          <w:tcPr>
            <w:tcW w:w="1364" w:type="pct"/>
            <w:shd w:val="clear" w:color="auto" w:fill="auto"/>
            <w:noWrap/>
            <w:vAlign w:val="center"/>
            <w:hideMark/>
          </w:tcPr>
          <w:p w14:paraId="44C4A867" w14:textId="77777777" w:rsidR="00BB33A5" w:rsidRPr="00C8396C" w:rsidRDefault="00BB33A5" w:rsidP="00B541D8">
            <w:pPr>
              <w:pStyle w:val="afffffffe"/>
            </w:pPr>
            <w:r w:rsidRPr="00C8396C">
              <w:t>Задвижка 1,2</w:t>
            </w:r>
          </w:p>
        </w:tc>
        <w:tc>
          <w:tcPr>
            <w:tcW w:w="896" w:type="pct"/>
            <w:shd w:val="clear" w:color="auto" w:fill="auto"/>
            <w:noWrap/>
            <w:vAlign w:val="center"/>
            <w:hideMark/>
          </w:tcPr>
          <w:p w14:paraId="477D6291"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03B24C7" w14:textId="77777777" w:rsidR="00BB33A5" w:rsidRPr="00C8396C" w:rsidRDefault="00BB33A5" w:rsidP="00B541D8">
            <w:pPr>
              <w:pStyle w:val="afffffffe"/>
            </w:pPr>
            <w:r w:rsidRPr="00C8396C">
              <w:t>98.62</w:t>
            </w:r>
          </w:p>
        </w:tc>
        <w:tc>
          <w:tcPr>
            <w:tcW w:w="898" w:type="pct"/>
            <w:shd w:val="clear" w:color="auto" w:fill="auto"/>
            <w:noWrap/>
            <w:vAlign w:val="center"/>
            <w:hideMark/>
          </w:tcPr>
          <w:p w14:paraId="67FEA06F" w14:textId="77777777" w:rsidR="00BB33A5" w:rsidRPr="00C8396C" w:rsidRDefault="00BB33A5" w:rsidP="00B541D8">
            <w:pPr>
              <w:pStyle w:val="afffffffe"/>
            </w:pPr>
            <w:r w:rsidRPr="00C8396C">
              <w:t>68.923</w:t>
            </w:r>
          </w:p>
        </w:tc>
        <w:tc>
          <w:tcPr>
            <w:tcW w:w="944" w:type="pct"/>
            <w:shd w:val="clear" w:color="auto" w:fill="auto"/>
            <w:noWrap/>
            <w:vAlign w:val="center"/>
            <w:hideMark/>
          </w:tcPr>
          <w:p w14:paraId="2E5DC0BB" w14:textId="77777777" w:rsidR="00BB33A5" w:rsidRPr="00C8396C" w:rsidRDefault="00BB33A5" w:rsidP="00B541D8">
            <w:pPr>
              <w:pStyle w:val="afffffffe"/>
            </w:pPr>
            <w:r w:rsidRPr="00C8396C">
              <w:t>29.697</w:t>
            </w:r>
          </w:p>
        </w:tc>
      </w:tr>
      <w:tr w:rsidR="00BB33A5" w:rsidRPr="00C8396C" w14:paraId="6FB09553" w14:textId="77777777" w:rsidTr="00B541D8">
        <w:trPr>
          <w:trHeight w:val="20"/>
        </w:trPr>
        <w:tc>
          <w:tcPr>
            <w:tcW w:w="1364" w:type="pct"/>
            <w:shd w:val="clear" w:color="auto" w:fill="auto"/>
            <w:noWrap/>
            <w:vAlign w:val="center"/>
            <w:hideMark/>
          </w:tcPr>
          <w:p w14:paraId="652F067E" w14:textId="77777777" w:rsidR="00BB33A5" w:rsidRPr="00C8396C" w:rsidRDefault="00BB33A5" w:rsidP="00B541D8">
            <w:pPr>
              <w:pStyle w:val="afffffffe"/>
            </w:pPr>
            <w:r w:rsidRPr="00C8396C">
              <w:t>Врезка Ду300 у НО-13</w:t>
            </w:r>
          </w:p>
        </w:tc>
        <w:tc>
          <w:tcPr>
            <w:tcW w:w="896" w:type="pct"/>
            <w:shd w:val="clear" w:color="auto" w:fill="auto"/>
            <w:noWrap/>
            <w:vAlign w:val="center"/>
            <w:hideMark/>
          </w:tcPr>
          <w:p w14:paraId="5818FB5F"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1703F0E" w14:textId="77777777" w:rsidR="00BB33A5" w:rsidRPr="00C8396C" w:rsidRDefault="00BB33A5" w:rsidP="00B541D8">
            <w:pPr>
              <w:pStyle w:val="afffffffe"/>
            </w:pPr>
            <w:r w:rsidRPr="00C8396C">
              <w:t>98.083</w:t>
            </w:r>
          </w:p>
        </w:tc>
        <w:tc>
          <w:tcPr>
            <w:tcW w:w="898" w:type="pct"/>
            <w:shd w:val="clear" w:color="auto" w:fill="auto"/>
            <w:noWrap/>
            <w:vAlign w:val="center"/>
            <w:hideMark/>
          </w:tcPr>
          <w:p w14:paraId="5A2FEA3B" w14:textId="77777777" w:rsidR="00BB33A5" w:rsidRPr="00C8396C" w:rsidRDefault="00BB33A5" w:rsidP="00B541D8">
            <w:pPr>
              <w:pStyle w:val="afffffffe"/>
            </w:pPr>
            <w:r w:rsidRPr="00C8396C">
              <w:t>69.377</w:t>
            </w:r>
          </w:p>
        </w:tc>
        <w:tc>
          <w:tcPr>
            <w:tcW w:w="944" w:type="pct"/>
            <w:shd w:val="clear" w:color="auto" w:fill="auto"/>
            <w:noWrap/>
            <w:vAlign w:val="center"/>
            <w:hideMark/>
          </w:tcPr>
          <w:p w14:paraId="7B39B3B8" w14:textId="77777777" w:rsidR="00BB33A5" w:rsidRPr="00C8396C" w:rsidRDefault="00BB33A5" w:rsidP="00B541D8">
            <w:pPr>
              <w:pStyle w:val="afffffffe"/>
            </w:pPr>
            <w:r w:rsidRPr="00C8396C">
              <w:t>28.706</w:t>
            </w:r>
          </w:p>
        </w:tc>
      </w:tr>
      <w:tr w:rsidR="00BB33A5" w:rsidRPr="00C8396C" w14:paraId="428A34D6" w14:textId="77777777" w:rsidTr="00B541D8">
        <w:trPr>
          <w:trHeight w:val="20"/>
        </w:trPr>
        <w:tc>
          <w:tcPr>
            <w:tcW w:w="1364" w:type="pct"/>
            <w:shd w:val="clear" w:color="auto" w:fill="auto"/>
            <w:noWrap/>
            <w:vAlign w:val="center"/>
            <w:hideMark/>
          </w:tcPr>
          <w:p w14:paraId="645D782D" w14:textId="77777777" w:rsidR="00BB33A5" w:rsidRPr="00C8396C" w:rsidRDefault="00BB33A5" w:rsidP="00B541D8">
            <w:pPr>
              <w:pStyle w:val="afffffffe"/>
            </w:pPr>
            <w:r w:rsidRPr="00C8396C">
              <w:t>Врезка на ЦТП-37</w:t>
            </w:r>
          </w:p>
        </w:tc>
        <w:tc>
          <w:tcPr>
            <w:tcW w:w="896" w:type="pct"/>
            <w:shd w:val="clear" w:color="auto" w:fill="auto"/>
            <w:noWrap/>
            <w:vAlign w:val="center"/>
            <w:hideMark/>
          </w:tcPr>
          <w:p w14:paraId="70D84D42" w14:textId="77777777" w:rsidR="00BB33A5" w:rsidRPr="00C8396C" w:rsidRDefault="00BB33A5" w:rsidP="00B541D8">
            <w:pPr>
              <w:pStyle w:val="afffffffe"/>
            </w:pPr>
            <w:r w:rsidRPr="00C8396C">
              <w:t>29.5</w:t>
            </w:r>
          </w:p>
        </w:tc>
        <w:tc>
          <w:tcPr>
            <w:tcW w:w="898" w:type="pct"/>
            <w:shd w:val="clear" w:color="auto" w:fill="auto"/>
            <w:noWrap/>
            <w:vAlign w:val="center"/>
            <w:hideMark/>
          </w:tcPr>
          <w:p w14:paraId="3518C0EF" w14:textId="77777777" w:rsidR="00BB33A5" w:rsidRPr="00C8396C" w:rsidRDefault="00BB33A5" w:rsidP="00B541D8">
            <w:pPr>
              <w:pStyle w:val="afffffffe"/>
            </w:pPr>
            <w:r w:rsidRPr="00C8396C">
              <w:t>98.035</w:t>
            </w:r>
          </w:p>
        </w:tc>
        <w:tc>
          <w:tcPr>
            <w:tcW w:w="898" w:type="pct"/>
            <w:shd w:val="clear" w:color="auto" w:fill="auto"/>
            <w:noWrap/>
            <w:vAlign w:val="center"/>
            <w:hideMark/>
          </w:tcPr>
          <w:p w14:paraId="11AE504B" w14:textId="77777777" w:rsidR="00BB33A5" w:rsidRPr="00C8396C" w:rsidRDefault="00BB33A5" w:rsidP="00B541D8">
            <w:pPr>
              <w:pStyle w:val="afffffffe"/>
            </w:pPr>
            <w:r w:rsidRPr="00C8396C">
              <w:t>69.424</w:t>
            </w:r>
          </w:p>
        </w:tc>
        <w:tc>
          <w:tcPr>
            <w:tcW w:w="944" w:type="pct"/>
            <w:shd w:val="clear" w:color="auto" w:fill="auto"/>
            <w:noWrap/>
            <w:vAlign w:val="center"/>
            <w:hideMark/>
          </w:tcPr>
          <w:p w14:paraId="674AFAF3" w14:textId="77777777" w:rsidR="00BB33A5" w:rsidRPr="00C8396C" w:rsidRDefault="00BB33A5" w:rsidP="00B541D8">
            <w:pPr>
              <w:pStyle w:val="afffffffe"/>
            </w:pPr>
            <w:r w:rsidRPr="00C8396C">
              <w:t>28.611</w:t>
            </w:r>
          </w:p>
        </w:tc>
      </w:tr>
      <w:tr w:rsidR="00BB33A5" w:rsidRPr="00C8396C" w14:paraId="621C305F" w14:textId="77777777" w:rsidTr="00B541D8">
        <w:trPr>
          <w:trHeight w:val="20"/>
        </w:trPr>
        <w:tc>
          <w:tcPr>
            <w:tcW w:w="1364" w:type="pct"/>
            <w:shd w:val="clear" w:color="auto" w:fill="auto"/>
            <w:noWrap/>
            <w:vAlign w:val="center"/>
            <w:hideMark/>
          </w:tcPr>
          <w:p w14:paraId="4B19D98C" w14:textId="77777777" w:rsidR="00BB33A5" w:rsidRPr="00C8396C" w:rsidRDefault="00BB33A5" w:rsidP="00B541D8">
            <w:pPr>
              <w:pStyle w:val="afffffffe"/>
            </w:pPr>
            <w:r w:rsidRPr="00C8396C">
              <w:t>НО-17</w:t>
            </w:r>
          </w:p>
        </w:tc>
        <w:tc>
          <w:tcPr>
            <w:tcW w:w="896" w:type="pct"/>
            <w:shd w:val="clear" w:color="auto" w:fill="auto"/>
            <w:noWrap/>
            <w:vAlign w:val="center"/>
            <w:hideMark/>
          </w:tcPr>
          <w:p w14:paraId="39BBA79A" w14:textId="77777777" w:rsidR="00BB33A5" w:rsidRPr="00C8396C" w:rsidRDefault="00BB33A5" w:rsidP="00B541D8">
            <w:pPr>
              <w:pStyle w:val="afffffffe"/>
            </w:pPr>
            <w:r w:rsidRPr="00C8396C">
              <w:t>30.5</w:t>
            </w:r>
          </w:p>
        </w:tc>
        <w:tc>
          <w:tcPr>
            <w:tcW w:w="898" w:type="pct"/>
            <w:shd w:val="clear" w:color="auto" w:fill="auto"/>
            <w:noWrap/>
            <w:vAlign w:val="center"/>
            <w:hideMark/>
          </w:tcPr>
          <w:p w14:paraId="6F198D51" w14:textId="77777777" w:rsidR="00BB33A5" w:rsidRPr="00C8396C" w:rsidRDefault="00BB33A5" w:rsidP="00B541D8">
            <w:pPr>
              <w:pStyle w:val="afffffffe"/>
            </w:pPr>
            <w:r w:rsidRPr="00C8396C">
              <w:t>97.502</w:t>
            </w:r>
          </w:p>
        </w:tc>
        <w:tc>
          <w:tcPr>
            <w:tcW w:w="898" w:type="pct"/>
            <w:shd w:val="clear" w:color="auto" w:fill="auto"/>
            <w:noWrap/>
            <w:vAlign w:val="center"/>
            <w:hideMark/>
          </w:tcPr>
          <w:p w14:paraId="424F5C7A" w14:textId="77777777" w:rsidR="00BB33A5" w:rsidRPr="00C8396C" w:rsidRDefault="00BB33A5" w:rsidP="00B541D8">
            <w:pPr>
              <w:pStyle w:val="afffffffe"/>
            </w:pPr>
            <w:r w:rsidRPr="00C8396C">
              <w:t>69.943</w:t>
            </w:r>
          </w:p>
        </w:tc>
        <w:tc>
          <w:tcPr>
            <w:tcW w:w="944" w:type="pct"/>
            <w:shd w:val="clear" w:color="auto" w:fill="auto"/>
            <w:noWrap/>
            <w:vAlign w:val="center"/>
            <w:hideMark/>
          </w:tcPr>
          <w:p w14:paraId="799B9E7E" w14:textId="77777777" w:rsidR="00BB33A5" w:rsidRPr="00C8396C" w:rsidRDefault="00BB33A5" w:rsidP="00B541D8">
            <w:pPr>
              <w:pStyle w:val="afffffffe"/>
            </w:pPr>
            <w:r w:rsidRPr="00C8396C">
              <w:t>27.559</w:t>
            </w:r>
          </w:p>
        </w:tc>
      </w:tr>
      <w:tr w:rsidR="00BB33A5" w:rsidRPr="00C8396C" w14:paraId="6C035F69" w14:textId="77777777" w:rsidTr="00B541D8">
        <w:trPr>
          <w:trHeight w:val="20"/>
        </w:trPr>
        <w:tc>
          <w:tcPr>
            <w:tcW w:w="1364" w:type="pct"/>
            <w:shd w:val="clear" w:color="auto" w:fill="auto"/>
            <w:noWrap/>
            <w:vAlign w:val="center"/>
            <w:hideMark/>
          </w:tcPr>
          <w:p w14:paraId="6E789C3A" w14:textId="77777777" w:rsidR="00BB33A5" w:rsidRPr="00C8396C" w:rsidRDefault="00BB33A5" w:rsidP="00B541D8">
            <w:pPr>
              <w:pStyle w:val="afffffffe"/>
            </w:pPr>
            <w:r w:rsidRPr="00C8396C">
              <w:t>НО-18</w:t>
            </w:r>
          </w:p>
        </w:tc>
        <w:tc>
          <w:tcPr>
            <w:tcW w:w="896" w:type="pct"/>
            <w:shd w:val="clear" w:color="auto" w:fill="auto"/>
            <w:noWrap/>
            <w:vAlign w:val="center"/>
            <w:hideMark/>
          </w:tcPr>
          <w:p w14:paraId="240E569B" w14:textId="77777777" w:rsidR="00BB33A5" w:rsidRPr="00C8396C" w:rsidRDefault="00BB33A5" w:rsidP="00B541D8">
            <w:pPr>
              <w:pStyle w:val="afffffffe"/>
            </w:pPr>
            <w:r w:rsidRPr="00C8396C">
              <w:t>29.5</w:t>
            </w:r>
          </w:p>
        </w:tc>
        <w:tc>
          <w:tcPr>
            <w:tcW w:w="898" w:type="pct"/>
            <w:shd w:val="clear" w:color="auto" w:fill="auto"/>
            <w:noWrap/>
            <w:vAlign w:val="center"/>
            <w:hideMark/>
          </w:tcPr>
          <w:p w14:paraId="551D43C3" w14:textId="77777777" w:rsidR="00BB33A5" w:rsidRPr="00C8396C" w:rsidRDefault="00BB33A5" w:rsidP="00B541D8">
            <w:pPr>
              <w:pStyle w:val="afffffffe"/>
            </w:pPr>
            <w:r w:rsidRPr="00C8396C">
              <w:t>97.381</w:t>
            </w:r>
          </w:p>
        </w:tc>
        <w:tc>
          <w:tcPr>
            <w:tcW w:w="898" w:type="pct"/>
            <w:shd w:val="clear" w:color="auto" w:fill="auto"/>
            <w:noWrap/>
            <w:vAlign w:val="center"/>
            <w:hideMark/>
          </w:tcPr>
          <w:p w14:paraId="5EBD664E" w14:textId="77777777" w:rsidR="00BB33A5" w:rsidRPr="00C8396C" w:rsidRDefault="00BB33A5" w:rsidP="00B541D8">
            <w:pPr>
              <w:pStyle w:val="afffffffe"/>
            </w:pPr>
            <w:r w:rsidRPr="00C8396C">
              <w:t>70.06</w:t>
            </w:r>
          </w:p>
        </w:tc>
        <w:tc>
          <w:tcPr>
            <w:tcW w:w="944" w:type="pct"/>
            <w:shd w:val="clear" w:color="auto" w:fill="auto"/>
            <w:noWrap/>
            <w:vAlign w:val="center"/>
            <w:hideMark/>
          </w:tcPr>
          <w:p w14:paraId="230AAFB4" w14:textId="77777777" w:rsidR="00BB33A5" w:rsidRPr="00C8396C" w:rsidRDefault="00BB33A5" w:rsidP="00B541D8">
            <w:pPr>
              <w:pStyle w:val="afffffffe"/>
            </w:pPr>
            <w:r w:rsidRPr="00C8396C">
              <w:t>27.321</w:t>
            </w:r>
          </w:p>
        </w:tc>
      </w:tr>
      <w:tr w:rsidR="00BB33A5" w:rsidRPr="00C8396C" w14:paraId="62225D31" w14:textId="77777777" w:rsidTr="00B541D8">
        <w:trPr>
          <w:trHeight w:val="20"/>
        </w:trPr>
        <w:tc>
          <w:tcPr>
            <w:tcW w:w="1364" w:type="pct"/>
            <w:shd w:val="clear" w:color="auto" w:fill="auto"/>
            <w:vAlign w:val="center"/>
            <w:hideMark/>
          </w:tcPr>
          <w:p w14:paraId="587022DF" w14:textId="77777777" w:rsidR="00BB33A5" w:rsidRPr="00C8396C" w:rsidRDefault="00BB33A5" w:rsidP="00B541D8">
            <w:pPr>
              <w:pStyle w:val="afffffffe"/>
            </w:pPr>
            <w:r w:rsidRPr="00C8396C">
              <w:t>НО-20</w:t>
            </w:r>
          </w:p>
        </w:tc>
        <w:tc>
          <w:tcPr>
            <w:tcW w:w="896" w:type="pct"/>
            <w:shd w:val="clear" w:color="auto" w:fill="auto"/>
            <w:vAlign w:val="center"/>
            <w:hideMark/>
          </w:tcPr>
          <w:p w14:paraId="60F6BC39" w14:textId="77777777" w:rsidR="00BB33A5" w:rsidRPr="00C8396C" w:rsidRDefault="00BB33A5" w:rsidP="00B541D8">
            <w:pPr>
              <w:pStyle w:val="afffffffe"/>
            </w:pPr>
            <w:r w:rsidRPr="00C8396C">
              <w:t>29.5</w:t>
            </w:r>
          </w:p>
        </w:tc>
        <w:tc>
          <w:tcPr>
            <w:tcW w:w="898" w:type="pct"/>
            <w:shd w:val="clear" w:color="auto" w:fill="auto"/>
            <w:vAlign w:val="center"/>
            <w:hideMark/>
          </w:tcPr>
          <w:p w14:paraId="749FB02B" w14:textId="77777777" w:rsidR="00BB33A5" w:rsidRPr="00C8396C" w:rsidRDefault="00BB33A5" w:rsidP="00B541D8">
            <w:pPr>
              <w:pStyle w:val="afffffffe"/>
            </w:pPr>
            <w:r w:rsidRPr="00C8396C">
              <w:t>97.19</w:t>
            </w:r>
          </w:p>
        </w:tc>
        <w:tc>
          <w:tcPr>
            <w:tcW w:w="898" w:type="pct"/>
            <w:shd w:val="clear" w:color="auto" w:fill="auto"/>
            <w:vAlign w:val="center"/>
            <w:hideMark/>
          </w:tcPr>
          <w:p w14:paraId="2D365D2E" w14:textId="77777777" w:rsidR="00BB33A5" w:rsidRPr="00C8396C" w:rsidRDefault="00BB33A5" w:rsidP="00B541D8">
            <w:pPr>
              <w:pStyle w:val="afffffffe"/>
            </w:pPr>
            <w:r w:rsidRPr="00C8396C">
              <w:t>70.247</w:t>
            </w:r>
          </w:p>
        </w:tc>
        <w:tc>
          <w:tcPr>
            <w:tcW w:w="944" w:type="pct"/>
            <w:shd w:val="clear" w:color="auto" w:fill="auto"/>
            <w:vAlign w:val="center"/>
            <w:hideMark/>
          </w:tcPr>
          <w:p w14:paraId="19A1756C" w14:textId="77777777" w:rsidR="00BB33A5" w:rsidRPr="00C8396C" w:rsidRDefault="00BB33A5" w:rsidP="00B541D8">
            <w:pPr>
              <w:pStyle w:val="afffffffe"/>
            </w:pPr>
            <w:r w:rsidRPr="00C8396C">
              <w:t>26.943</w:t>
            </w:r>
          </w:p>
        </w:tc>
      </w:tr>
      <w:tr w:rsidR="00BB33A5" w:rsidRPr="00C8396C" w14:paraId="33B35795" w14:textId="77777777" w:rsidTr="00B541D8">
        <w:trPr>
          <w:trHeight w:val="20"/>
        </w:trPr>
        <w:tc>
          <w:tcPr>
            <w:tcW w:w="1364" w:type="pct"/>
            <w:shd w:val="clear" w:color="auto" w:fill="auto"/>
            <w:vAlign w:val="center"/>
            <w:hideMark/>
          </w:tcPr>
          <w:p w14:paraId="5B5DFA0A" w14:textId="77777777" w:rsidR="00BB33A5" w:rsidRPr="00C8396C" w:rsidRDefault="00BB33A5" w:rsidP="00B541D8">
            <w:pPr>
              <w:pStyle w:val="afffffffe"/>
            </w:pPr>
            <w:r w:rsidRPr="00C8396C">
              <w:t>Врезка у НО-21</w:t>
            </w:r>
          </w:p>
        </w:tc>
        <w:tc>
          <w:tcPr>
            <w:tcW w:w="896" w:type="pct"/>
            <w:shd w:val="clear" w:color="auto" w:fill="auto"/>
            <w:vAlign w:val="center"/>
            <w:hideMark/>
          </w:tcPr>
          <w:p w14:paraId="3F4E3849" w14:textId="77777777" w:rsidR="00BB33A5" w:rsidRPr="00C8396C" w:rsidRDefault="00BB33A5" w:rsidP="00B541D8">
            <w:pPr>
              <w:pStyle w:val="afffffffe"/>
            </w:pPr>
            <w:r w:rsidRPr="00C8396C">
              <w:t>29.5</w:t>
            </w:r>
          </w:p>
        </w:tc>
        <w:tc>
          <w:tcPr>
            <w:tcW w:w="898" w:type="pct"/>
            <w:shd w:val="clear" w:color="auto" w:fill="auto"/>
            <w:vAlign w:val="center"/>
            <w:hideMark/>
          </w:tcPr>
          <w:p w14:paraId="36D21C84" w14:textId="77777777" w:rsidR="00BB33A5" w:rsidRPr="00C8396C" w:rsidRDefault="00BB33A5" w:rsidP="00B541D8">
            <w:pPr>
              <w:pStyle w:val="afffffffe"/>
            </w:pPr>
            <w:r w:rsidRPr="00C8396C">
              <w:t>96.879</w:t>
            </w:r>
          </w:p>
        </w:tc>
        <w:tc>
          <w:tcPr>
            <w:tcW w:w="898" w:type="pct"/>
            <w:shd w:val="clear" w:color="auto" w:fill="auto"/>
            <w:vAlign w:val="center"/>
            <w:hideMark/>
          </w:tcPr>
          <w:p w14:paraId="359CBF2F" w14:textId="77777777" w:rsidR="00BB33A5" w:rsidRPr="00C8396C" w:rsidRDefault="00BB33A5" w:rsidP="00B541D8">
            <w:pPr>
              <w:pStyle w:val="afffffffe"/>
            </w:pPr>
            <w:r w:rsidRPr="00C8396C">
              <w:t>70.549</w:t>
            </w:r>
          </w:p>
        </w:tc>
        <w:tc>
          <w:tcPr>
            <w:tcW w:w="944" w:type="pct"/>
            <w:shd w:val="clear" w:color="auto" w:fill="auto"/>
            <w:vAlign w:val="center"/>
            <w:hideMark/>
          </w:tcPr>
          <w:p w14:paraId="595F2FA3" w14:textId="77777777" w:rsidR="00BB33A5" w:rsidRPr="00C8396C" w:rsidRDefault="00BB33A5" w:rsidP="00B541D8">
            <w:pPr>
              <w:pStyle w:val="afffffffe"/>
            </w:pPr>
            <w:r w:rsidRPr="00C8396C">
              <w:t>26.33</w:t>
            </w:r>
          </w:p>
        </w:tc>
      </w:tr>
      <w:tr w:rsidR="00BB33A5" w:rsidRPr="00C8396C" w14:paraId="438F4AD2" w14:textId="77777777" w:rsidTr="00B541D8">
        <w:trPr>
          <w:trHeight w:val="20"/>
        </w:trPr>
        <w:tc>
          <w:tcPr>
            <w:tcW w:w="1364" w:type="pct"/>
            <w:shd w:val="clear" w:color="auto" w:fill="auto"/>
            <w:vAlign w:val="center"/>
            <w:hideMark/>
          </w:tcPr>
          <w:p w14:paraId="0233C108" w14:textId="77777777" w:rsidR="00BB33A5" w:rsidRPr="00C8396C" w:rsidRDefault="00BB33A5" w:rsidP="00B541D8">
            <w:pPr>
              <w:pStyle w:val="afffffffe"/>
            </w:pPr>
            <w:r w:rsidRPr="00C8396C">
              <w:t>Задвижка Ду1000</w:t>
            </w:r>
          </w:p>
        </w:tc>
        <w:tc>
          <w:tcPr>
            <w:tcW w:w="896" w:type="pct"/>
            <w:shd w:val="clear" w:color="auto" w:fill="auto"/>
            <w:vAlign w:val="center"/>
            <w:hideMark/>
          </w:tcPr>
          <w:p w14:paraId="1680F17A" w14:textId="77777777" w:rsidR="00BB33A5" w:rsidRPr="00C8396C" w:rsidRDefault="00BB33A5" w:rsidP="00B541D8">
            <w:pPr>
              <w:pStyle w:val="afffffffe"/>
            </w:pPr>
            <w:r w:rsidRPr="00C8396C">
              <w:t>30.6</w:t>
            </w:r>
          </w:p>
        </w:tc>
        <w:tc>
          <w:tcPr>
            <w:tcW w:w="898" w:type="pct"/>
            <w:shd w:val="clear" w:color="auto" w:fill="auto"/>
            <w:vAlign w:val="center"/>
            <w:hideMark/>
          </w:tcPr>
          <w:p w14:paraId="6BBC972F" w14:textId="77777777" w:rsidR="00BB33A5" w:rsidRPr="00C8396C" w:rsidRDefault="00BB33A5" w:rsidP="00B541D8">
            <w:pPr>
              <w:pStyle w:val="afffffffe"/>
            </w:pPr>
            <w:r w:rsidRPr="00C8396C">
              <w:t>96.679</w:t>
            </w:r>
          </w:p>
        </w:tc>
        <w:tc>
          <w:tcPr>
            <w:tcW w:w="898" w:type="pct"/>
            <w:shd w:val="clear" w:color="auto" w:fill="auto"/>
            <w:vAlign w:val="center"/>
            <w:hideMark/>
          </w:tcPr>
          <w:p w14:paraId="3D00C9F4" w14:textId="77777777" w:rsidR="00BB33A5" w:rsidRPr="00C8396C" w:rsidRDefault="00BB33A5" w:rsidP="00B541D8">
            <w:pPr>
              <w:pStyle w:val="afffffffe"/>
            </w:pPr>
            <w:r w:rsidRPr="00C8396C">
              <w:t>70.747</w:t>
            </w:r>
          </w:p>
        </w:tc>
        <w:tc>
          <w:tcPr>
            <w:tcW w:w="944" w:type="pct"/>
            <w:shd w:val="clear" w:color="auto" w:fill="auto"/>
            <w:vAlign w:val="center"/>
            <w:hideMark/>
          </w:tcPr>
          <w:p w14:paraId="6250746C" w14:textId="77777777" w:rsidR="00BB33A5" w:rsidRPr="00C8396C" w:rsidRDefault="00BB33A5" w:rsidP="00B541D8">
            <w:pPr>
              <w:pStyle w:val="afffffffe"/>
            </w:pPr>
            <w:r w:rsidRPr="00C8396C">
              <w:t>25.932</w:t>
            </w:r>
          </w:p>
        </w:tc>
      </w:tr>
      <w:tr w:rsidR="00BB33A5" w:rsidRPr="00C8396C" w14:paraId="0E137CD4" w14:textId="77777777" w:rsidTr="00B541D8">
        <w:trPr>
          <w:trHeight w:val="20"/>
        </w:trPr>
        <w:tc>
          <w:tcPr>
            <w:tcW w:w="1364" w:type="pct"/>
            <w:shd w:val="clear" w:color="auto" w:fill="auto"/>
            <w:vAlign w:val="center"/>
            <w:hideMark/>
          </w:tcPr>
          <w:p w14:paraId="6B36303B" w14:textId="77777777" w:rsidR="00BB33A5" w:rsidRPr="00C8396C" w:rsidRDefault="00BB33A5" w:rsidP="00B541D8">
            <w:pPr>
              <w:pStyle w:val="afffffffe"/>
            </w:pPr>
            <w:r w:rsidRPr="00C8396C">
              <w:t>ШО-27</w:t>
            </w:r>
          </w:p>
        </w:tc>
        <w:tc>
          <w:tcPr>
            <w:tcW w:w="896" w:type="pct"/>
            <w:shd w:val="clear" w:color="auto" w:fill="auto"/>
            <w:vAlign w:val="center"/>
            <w:hideMark/>
          </w:tcPr>
          <w:p w14:paraId="18E52E63" w14:textId="77777777" w:rsidR="00BB33A5" w:rsidRPr="00C8396C" w:rsidRDefault="00BB33A5" w:rsidP="00B541D8">
            <w:pPr>
              <w:pStyle w:val="afffffffe"/>
            </w:pPr>
            <w:r w:rsidRPr="00C8396C">
              <w:t>29.55</w:t>
            </w:r>
          </w:p>
        </w:tc>
        <w:tc>
          <w:tcPr>
            <w:tcW w:w="898" w:type="pct"/>
            <w:shd w:val="clear" w:color="auto" w:fill="auto"/>
            <w:vAlign w:val="center"/>
            <w:hideMark/>
          </w:tcPr>
          <w:p w14:paraId="2B31559F" w14:textId="77777777" w:rsidR="00BB33A5" w:rsidRPr="00C8396C" w:rsidRDefault="00BB33A5" w:rsidP="00B541D8">
            <w:pPr>
              <w:pStyle w:val="afffffffe"/>
            </w:pPr>
            <w:r w:rsidRPr="00C8396C">
              <w:t>96.623</w:t>
            </w:r>
          </w:p>
        </w:tc>
        <w:tc>
          <w:tcPr>
            <w:tcW w:w="898" w:type="pct"/>
            <w:shd w:val="clear" w:color="auto" w:fill="auto"/>
            <w:vAlign w:val="center"/>
            <w:hideMark/>
          </w:tcPr>
          <w:p w14:paraId="1EAE7D72" w14:textId="77777777" w:rsidR="00BB33A5" w:rsidRPr="00C8396C" w:rsidRDefault="00BB33A5" w:rsidP="00B541D8">
            <w:pPr>
              <w:pStyle w:val="afffffffe"/>
            </w:pPr>
            <w:r w:rsidRPr="00C8396C">
              <w:t>70.801</w:t>
            </w:r>
          </w:p>
        </w:tc>
        <w:tc>
          <w:tcPr>
            <w:tcW w:w="944" w:type="pct"/>
            <w:shd w:val="clear" w:color="auto" w:fill="auto"/>
            <w:vAlign w:val="center"/>
            <w:hideMark/>
          </w:tcPr>
          <w:p w14:paraId="270F393C" w14:textId="77777777" w:rsidR="00BB33A5" w:rsidRPr="00C8396C" w:rsidRDefault="00BB33A5" w:rsidP="00B541D8">
            <w:pPr>
              <w:pStyle w:val="afffffffe"/>
            </w:pPr>
            <w:r w:rsidRPr="00C8396C">
              <w:t>25.822</w:t>
            </w:r>
          </w:p>
        </w:tc>
      </w:tr>
      <w:tr w:rsidR="00BB33A5" w:rsidRPr="00C8396C" w14:paraId="7094D392" w14:textId="77777777" w:rsidTr="00B541D8">
        <w:trPr>
          <w:trHeight w:val="20"/>
        </w:trPr>
        <w:tc>
          <w:tcPr>
            <w:tcW w:w="1364" w:type="pct"/>
            <w:shd w:val="clear" w:color="auto" w:fill="auto"/>
            <w:vAlign w:val="center"/>
            <w:hideMark/>
          </w:tcPr>
          <w:p w14:paraId="1CA8962D" w14:textId="77777777" w:rsidR="00BB33A5" w:rsidRPr="00C8396C" w:rsidRDefault="00BB33A5" w:rsidP="00B541D8">
            <w:pPr>
              <w:pStyle w:val="afffffffe"/>
            </w:pPr>
            <w:r w:rsidRPr="00C8396C">
              <w:t>П-2/2 врезка на Ду1000</w:t>
            </w:r>
          </w:p>
        </w:tc>
        <w:tc>
          <w:tcPr>
            <w:tcW w:w="896" w:type="pct"/>
            <w:shd w:val="clear" w:color="auto" w:fill="auto"/>
            <w:vAlign w:val="center"/>
            <w:hideMark/>
          </w:tcPr>
          <w:p w14:paraId="0A9608EE" w14:textId="77777777" w:rsidR="00BB33A5" w:rsidRPr="00C8396C" w:rsidRDefault="00BB33A5" w:rsidP="00B541D8">
            <w:pPr>
              <w:pStyle w:val="afffffffe"/>
            </w:pPr>
            <w:r w:rsidRPr="00C8396C">
              <w:t>30.6</w:t>
            </w:r>
          </w:p>
        </w:tc>
        <w:tc>
          <w:tcPr>
            <w:tcW w:w="898" w:type="pct"/>
            <w:shd w:val="clear" w:color="auto" w:fill="auto"/>
            <w:vAlign w:val="center"/>
            <w:hideMark/>
          </w:tcPr>
          <w:p w14:paraId="38E13800" w14:textId="77777777" w:rsidR="00BB33A5" w:rsidRPr="00C8396C" w:rsidRDefault="00BB33A5" w:rsidP="00B541D8">
            <w:pPr>
              <w:pStyle w:val="afffffffe"/>
            </w:pPr>
            <w:r w:rsidRPr="00C8396C">
              <w:t>96.469</w:t>
            </w:r>
          </w:p>
        </w:tc>
        <w:tc>
          <w:tcPr>
            <w:tcW w:w="898" w:type="pct"/>
            <w:shd w:val="clear" w:color="auto" w:fill="auto"/>
            <w:vAlign w:val="center"/>
            <w:hideMark/>
          </w:tcPr>
          <w:p w14:paraId="332E31EA" w14:textId="77777777" w:rsidR="00BB33A5" w:rsidRPr="00C8396C" w:rsidRDefault="00BB33A5" w:rsidP="00B541D8">
            <w:pPr>
              <w:pStyle w:val="afffffffe"/>
            </w:pPr>
            <w:r w:rsidRPr="00C8396C">
              <w:t>70.951</w:t>
            </w:r>
          </w:p>
        </w:tc>
        <w:tc>
          <w:tcPr>
            <w:tcW w:w="944" w:type="pct"/>
            <w:shd w:val="clear" w:color="auto" w:fill="auto"/>
            <w:vAlign w:val="center"/>
            <w:hideMark/>
          </w:tcPr>
          <w:p w14:paraId="0E3DB6A7" w14:textId="77777777" w:rsidR="00BB33A5" w:rsidRPr="00C8396C" w:rsidRDefault="00BB33A5" w:rsidP="00B541D8">
            <w:pPr>
              <w:pStyle w:val="afffffffe"/>
            </w:pPr>
            <w:r w:rsidRPr="00C8396C">
              <w:t>25.518</w:t>
            </w:r>
          </w:p>
        </w:tc>
      </w:tr>
      <w:tr w:rsidR="00BB33A5" w:rsidRPr="00C8396C" w14:paraId="13E521AE" w14:textId="77777777" w:rsidTr="00B541D8">
        <w:trPr>
          <w:trHeight w:val="20"/>
        </w:trPr>
        <w:tc>
          <w:tcPr>
            <w:tcW w:w="1364" w:type="pct"/>
            <w:shd w:val="clear" w:color="auto" w:fill="auto"/>
            <w:vAlign w:val="center"/>
            <w:hideMark/>
          </w:tcPr>
          <w:p w14:paraId="18857D01" w14:textId="77777777" w:rsidR="00BB33A5" w:rsidRPr="00C8396C" w:rsidRDefault="00BB33A5" w:rsidP="00B541D8">
            <w:pPr>
              <w:pStyle w:val="afffffffe"/>
            </w:pPr>
            <w:r w:rsidRPr="00C8396C">
              <w:t>Павильон П-2/2</w:t>
            </w:r>
          </w:p>
        </w:tc>
        <w:tc>
          <w:tcPr>
            <w:tcW w:w="896" w:type="pct"/>
            <w:shd w:val="clear" w:color="auto" w:fill="auto"/>
            <w:vAlign w:val="center"/>
            <w:hideMark/>
          </w:tcPr>
          <w:p w14:paraId="541957AB" w14:textId="77777777" w:rsidR="00BB33A5" w:rsidRPr="00C8396C" w:rsidRDefault="00BB33A5" w:rsidP="00B541D8">
            <w:pPr>
              <w:pStyle w:val="afffffffe"/>
            </w:pPr>
            <w:r w:rsidRPr="00C8396C">
              <w:t>29.55</w:t>
            </w:r>
          </w:p>
        </w:tc>
        <w:tc>
          <w:tcPr>
            <w:tcW w:w="898" w:type="pct"/>
            <w:shd w:val="clear" w:color="auto" w:fill="auto"/>
            <w:vAlign w:val="center"/>
            <w:hideMark/>
          </w:tcPr>
          <w:p w14:paraId="6B451FD3" w14:textId="77777777" w:rsidR="00BB33A5" w:rsidRPr="00C8396C" w:rsidRDefault="00BB33A5" w:rsidP="00B541D8">
            <w:pPr>
              <w:pStyle w:val="afffffffe"/>
            </w:pPr>
            <w:r w:rsidRPr="00C8396C">
              <w:t>96.468</w:t>
            </w:r>
          </w:p>
        </w:tc>
        <w:tc>
          <w:tcPr>
            <w:tcW w:w="898" w:type="pct"/>
            <w:shd w:val="clear" w:color="auto" w:fill="auto"/>
            <w:vAlign w:val="center"/>
            <w:hideMark/>
          </w:tcPr>
          <w:p w14:paraId="55E2C049" w14:textId="77777777" w:rsidR="00BB33A5" w:rsidRPr="00C8396C" w:rsidRDefault="00BB33A5" w:rsidP="00B541D8">
            <w:pPr>
              <w:pStyle w:val="afffffffe"/>
            </w:pPr>
            <w:r w:rsidRPr="00C8396C">
              <w:t>70.953</w:t>
            </w:r>
          </w:p>
        </w:tc>
        <w:tc>
          <w:tcPr>
            <w:tcW w:w="944" w:type="pct"/>
            <w:shd w:val="clear" w:color="auto" w:fill="auto"/>
            <w:vAlign w:val="center"/>
            <w:hideMark/>
          </w:tcPr>
          <w:p w14:paraId="76F79A3E" w14:textId="77777777" w:rsidR="00BB33A5" w:rsidRPr="00C8396C" w:rsidRDefault="00BB33A5" w:rsidP="00B541D8">
            <w:pPr>
              <w:pStyle w:val="afffffffe"/>
            </w:pPr>
            <w:r w:rsidRPr="00C8396C">
              <w:t>25.515</w:t>
            </w:r>
          </w:p>
        </w:tc>
      </w:tr>
      <w:tr w:rsidR="00BB33A5" w:rsidRPr="00C8396C" w14:paraId="23B8A477" w14:textId="77777777" w:rsidTr="00B541D8">
        <w:trPr>
          <w:trHeight w:val="20"/>
        </w:trPr>
        <w:tc>
          <w:tcPr>
            <w:tcW w:w="1364" w:type="pct"/>
            <w:shd w:val="clear" w:color="auto" w:fill="auto"/>
            <w:vAlign w:val="center"/>
            <w:hideMark/>
          </w:tcPr>
          <w:p w14:paraId="5849CC14" w14:textId="77777777" w:rsidR="00BB33A5" w:rsidRPr="00C8396C" w:rsidRDefault="00BB33A5" w:rsidP="00B541D8">
            <w:pPr>
              <w:pStyle w:val="afffffffe"/>
            </w:pPr>
            <w:r w:rsidRPr="00C8396C">
              <w:t>П-2/2 задвижка 2Ду700</w:t>
            </w:r>
          </w:p>
        </w:tc>
        <w:tc>
          <w:tcPr>
            <w:tcW w:w="896" w:type="pct"/>
            <w:shd w:val="clear" w:color="auto" w:fill="auto"/>
            <w:vAlign w:val="center"/>
            <w:hideMark/>
          </w:tcPr>
          <w:p w14:paraId="2226FA21" w14:textId="77777777" w:rsidR="00BB33A5" w:rsidRPr="00C8396C" w:rsidRDefault="00BB33A5" w:rsidP="00B541D8">
            <w:pPr>
              <w:pStyle w:val="afffffffe"/>
            </w:pPr>
            <w:r w:rsidRPr="00C8396C">
              <w:t>29.55</w:t>
            </w:r>
          </w:p>
        </w:tc>
        <w:tc>
          <w:tcPr>
            <w:tcW w:w="898" w:type="pct"/>
            <w:shd w:val="clear" w:color="auto" w:fill="auto"/>
            <w:vAlign w:val="center"/>
            <w:hideMark/>
          </w:tcPr>
          <w:p w14:paraId="4C5675D1" w14:textId="77777777" w:rsidR="00BB33A5" w:rsidRPr="00C8396C" w:rsidRDefault="00BB33A5" w:rsidP="00B541D8">
            <w:pPr>
              <w:pStyle w:val="afffffffe"/>
            </w:pPr>
            <w:r w:rsidRPr="00C8396C">
              <w:t>96.459</w:t>
            </w:r>
          </w:p>
        </w:tc>
        <w:tc>
          <w:tcPr>
            <w:tcW w:w="898" w:type="pct"/>
            <w:shd w:val="clear" w:color="auto" w:fill="auto"/>
            <w:vAlign w:val="center"/>
            <w:hideMark/>
          </w:tcPr>
          <w:p w14:paraId="2BF2A4C0" w14:textId="77777777" w:rsidR="00BB33A5" w:rsidRPr="00C8396C" w:rsidRDefault="00BB33A5" w:rsidP="00B541D8">
            <w:pPr>
              <w:pStyle w:val="afffffffe"/>
            </w:pPr>
            <w:r w:rsidRPr="00C8396C">
              <w:t>70.963</w:t>
            </w:r>
          </w:p>
        </w:tc>
        <w:tc>
          <w:tcPr>
            <w:tcW w:w="944" w:type="pct"/>
            <w:shd w:val="clear" w:color="auto" w:fill="auto"/>
            <w:vAlign w:val="center"/>
            <w:hideMark/>
          </w:tcPr>
          <w:p w14:paraId="16A71AB7" w14:textId="77777777" w:rsidR="00BB33A5" w:rsidRPr="00C8396C" w:rsidRDefault="00BB33A5" w:rsidP="00B541D8">
            <w:pPr>
              <w:pStyle w:val="afffffffe"/>
            </w:pPr>
            <w:r w:rsidRPr="00C8396C">
              <w:t>25.496</w:t>
            </w:r>
          </w:p>
        </w:tc>
      </w:tr>
      <w:tr w:rsidR="00BB33A5" w:rsidRPr="00C8396C" w14:paraId="70BEBF52" w14:textId="77777777" w:rsidTr="00B541D8">
        <w:trPr>
          <w:trHeight w:val="20"/>
        </w:trPr>
        <w:tc>
          <w:tcPr>
            <w:tcW w:w="1364" w:type="pct"/>
            <w:shd w:val="clear" w:color="auto" w:fill="auto"/>
            <w:noWrap/>
            <w:vAlign w:val="center"/>
            <w:hideMark/>
          </w:tcPr>
          <w:p w14:paraId="7D8A35BB" w14:textId="77777777" w:rsidR="00BB33A5" w:rsidRPr="00C8396C" w:rsidRDefault="00BB33A5" w:rsidP="00B541D8">
            <w:pPr>
              <w:pStyle w:val="afffffffe"/>
            </w:pPr>
            <w:r w:rsidRPr="00C8396C">
              <w:t>ТК-1/15</w:t>
            </w:r>
          </w:p>
        </w:tc>
        <w:tc>
          <w:tcPr>
            <w:tcW w:w="896" w:type="pct"/>
            <w:shd w:val="clear" w:color="auto" w:fill="auto"/>
            <w:noWrap/>
            <w:vAlign w:val="center"/>
            <w:hideMark/>
          </w:tcPr>
          <w:p w14:paraId="3A3C323B" w14:textId="77777777" w:rsidR="00BB33A5" w:rsidRPr="00C8396C" w:rsidRDefault="00BB33A5" w:rsidP="00B541D8">
            <w:pPr>
              <w:pStyle w:val="afffffffe"/>
            </w:pPr>
            <w:r w:rsidRPr="00C8396C">
              <w:t>29.55</w:t>
            </w:r>
          </w:p>
        </w:tc>
        <w:tc>
          <w:tcPr>
            <w:tcW w:w="898" w:type="pct"/>
            <w:shd w:val="clear" w:color="auto" w:fill="auto"/>
            <w:noWrap/>
            <w:vAlign w:val="center"/>
            <w:hideMark/>
          </w:tcPr>
          <w:p w14:paraId="325FDF78" w14:textId="77777777" w:rsidR="00BB33A5" w:rsidRPr="00C8396C" w:rsidRDefault="00BB33A5" w:rsidP="00B541D8">
            <w:pPr>
              <w:pStyle w:val="afffffffe"/>
            </w:pPr>
            <w:r w:rsidRPr="00C8396C">
              <w:t>96.077</w:t>
            </w:r>
          </w:p>
        </w:tc>
        <w:tc>
          <w:tcPr>
            <w:tcW w:w="898" w:type="pct"/>
            <w:shd w:val="clear" w:color="auto" w:fill="auto"/>
            <w:noWrap/>
            <w:vAlign w:val="center"/>
            <w:hideMark/>
          </w:tcPr>
          <w:p w14:paraId="230CD6DD" w14:textId="77777777" w:rsidR="00BB33A5" w:rsidRPr="00C8396C" w:rsidRDefault="00BB33A5" w:rsidP="00B541D8">
            <w:pPr>
              <w:pStyle w:val="afffffffe"/>
            </w:pPr>
            <w:r w:rsidRPr="00C8396C">
              <w:t>71.332</w:t>
            </w:r>
          </w:p>
        </w:tc>
        <w:tc>
          <w:tcPr>
            <w:tcW w:w="944" w:type="pct"/>
            <w:shd w:val="clear" w:color="auto" w:fill="auto"/>
            <w:noWrap/>
            <w:vAlign w:val="center"/>
            <w:hideMark/>
          </w:tcPr>
          <w:p w14:paraId="3E9B8EB6" w14:textId="77777777" w:rsidR="00BB33A5" w:rsidRPr="00C8396C" w:rsidRDefault="00BB33A5" w:rsidP="00B541D8">
            <w:pPr>
              <w:pStyle w:val="afffffffe"/>
            </w:pPr>
            <w:r w:rsidRPr="00C8396C">
              <w:t>24.745</w:t>
            </w:r>
          </w:p>
        </w:tc>
      </w:tr>
      <w:tr w:rsidR="00BB33A5" w:rsidRPr="00C8396C" w14:paraId="065587DA" w14:textId="77777777" w:rsidTr="00B541D8">
        <w:trPr>
          <w:trHeight w:val="20"/>
        </w:trPr>
        <w:tc>
          <w:tcPr>
            <w:tcW w:w="1364" w:type="pct"/>
            <w:shd w:val="clear" w:color="auto" w:fill="auto"/>
            <w:noWrap/>
            <w:vAlign w:val="center"/>
          </w:tcPr>
          <w:p w14:paraId="60BE9982" w14:textId="77777777" w:rsidR="00BB33A5" w:rsidRPr="00C8396C" w:rsidRDefault="00BB33A5" w:rsidP="00B541D8">
            <w:pPr>
              <w:pStyle w:val="afffffffe"/>
            </w:pPr>
            <w:r w:rsidRPr="00C8396C">
              <w:t>ТК-1/16</w:t>
            </w:r>
          </w:p>
        </w:tc>
        <w:tc>
          <w:tcPr>
            <w:tcW w:w="896" w:type="pct"/>
            <w:shd w:val="clear" w:color="auto" w:fill="auto"/>
            <w:noWrap/>
            <w:vAlign w:val="center"/>
          </w:tcPr>
          <w:p w14:paraId="0B13FFA6" w14:textId="77777777" w:rsidR="00BB33A5" w:rsidRPr="00C8396C" w:rsidRDefault="00BB33A5" w:rsidP="00B541D8">
            <w:pPr>
              <w:pStyle w:val="afffffffe"/>
            </w:pPr>
            <w:r w:rsidRPr="00C8396C">
              <w:t>29.55</w:t>
            </w:r>
          </w:p>
        </w:tc>
        <w:tc>
          <w:tcPr>
            <w:tcW w:w="898" w:type="pct"/>
            <w:shd w:val="clear" w:color="auto" w:fill="auto"/>
            <w:noWrap/>
            <w:vAlign w:val="center"/>
          </w:tcPr>
          <w:p w14:paraId="19433A9B" w14:textId="77777777" w:rsidR="00BB33A5" w:rsidRPr="00C8396C" w:rsidRDefault="00BB33A5" w:rsidP="00B541D8">
            <w:pPr>
              <w:pStyle w:val="afffffffe"/>
            </w:pPr>
            <w:r w:rsidRPr="00C8396C">
              <w:t>95.831</w:t>
            </w:r>
          </w:p>
        </w:tc>
        <w:tc>
          <w:tcPr>
            <w:tcW w:w="898" w:type="pct"/>
            <w:shd w:val="clear" w:color="auto" w:fill="auto"/>
            <w:noWrap/>
            <w:vAlign w:val="center"/>
          </w:tcPr>
          <w:p w14:paraId="432C01BC" w14:textId="77777777" w:rsidR="00BB33A5" w:rsidRPr="00C8396C" w:rsidRDefault="00BB33A5" w:rsidP="00B541D8">
            <w:pPr>
              <w:pStyle w:val="afffffffe"/>
            </w:pPr>
            <w:r w:rsidRPr="00C8396C">
              <w:t>71.569</w:t>
            </w:r>
          </w:p>
        </w:tc>
        <w:tc>
          <w:tcPr>
            <w:tcW w:w="944" w:type="pct"/>
            <w:shd w:val="clear" w:color="auto" w:fill="auto"/>
            <w:noWrap/>
            <w:vAlign w:val="center"/>
          </w:tcPr>
          <w:p w14:paraId="0A4B5055" w14:textId="77777777" w:rsidR="00BB33A5" w:rsidRPr="00C8396C" w:rsidRDefault="00BB33A5" w:rsidP="00B541D8">
            <w:pPr>
              <w:pStyle w:val="afffffffe"/>
            </w:pPr>
            <w:r w:rsidRPr="00C8396C">
              <w:t>24.262</w:t>
            </w:r>
          </w:p>
        </w:tc>
      </w:tr>
      <w:tr w:rsidR="00BB33A5" w:rsidRPr="00C8396C" w14:paraId="09D89095" w14:textId="77777777" w:rsidTr="00B541D8">
        <w:trPr>
          <w:trHeight w:val="20"/>
        </w:trPr>
        <w:tc>
          <w:tcPr>
            <w:tcW w:w="1364" w:type="pct"/>
            <w:shd w:val="clear" w:color="auto" w:fill="auto"/>
            <w:noWrap/>
            <w:vAlign w:val="center"/>
          </w:tcPr>
          <w:p w14:paraId="1A4967CD" w14:textId="77777777" w:rsidR="00BB33A5" w:rsidRPr="00C8396C" w:rsidRDefault="00BB33A5" w:rsidP="00B541D8">
            <w:pPr>
              <w:pStyle w:val="afffffffe"/>
            </w:pPr>
            <w:r w:rsidRPr="00C8396C">
              <w:t>ТК-1/17</w:t>
            </w:r>
          </w:p>
        </w:tc>
        <w:tc>
          <w:tcPr>
            <w:tcW w:w="896" w:type="pct"/>
            <w:shd w:val="clear" w:color="auto" w:fill="auto"/>
            <w:noWrap/>
            <w:vAlign w:val="center"/>
          </w:tcPr>
          <w:p w14:paraId="0D1FE065" w14:textId="77777777" w:rsidR="00BB33A5" w:rsidRPr="00C8396C" w:rsidRDefault="00BB33A5" w:rsidP="00B541D8">
            <w:pPr>
              <w:pStyle w:val="afffffffe"/>
            </w:pPr>
            <w:r w:rsidRPr="00C8396C">
              <w:t>29.55</w:t>
            </w:r>
          </w:p>
        </w:tc>
        <w:tc>
          <w:tcPr>
            <w:tcW w:w="898" w:type="pct"/>
            <w:shd w:val="clear" w:color="auto" w:fill="auto"/>
            <w:noWrap/>
            <w:vAlign w:val="center"/>
          </w:tcPr>
          <w:p w14:paraId="1AF029A8" w14:textId="77777777" w:rsidR="00BB33A5" w:rsidRPr="00C8396C" w:rsidRDefault="00BB33A5" w:rsidP="00B541D8">
            <w:pPr>
              <w:pStyle w:val="afffffffe"/>
            </w:pPr>
            <w:r w:rsidRPr="00C8396C">
              <w:t>95.166</w:t>
            </w:r>
          </w:p>
        </w:tc>
        <w:tc>
          <w:tcPr>
            <w:tcW w:w="898" w:type="pct"/>
            <w:shd w:val="clear" w:color="auto" w:fill="auto"/>
            <w:noWrap/>
            <w:vAlign w:val="center"/>
          </w:tcPr>
          <w:p w14:paraId="0A7AD6E5" w14:textId="77777777" w:rsidR="00BB33A5" w:rsidRPr="00C8396C" w:rsidRDefault="00BB33A5" w:rsidP="00B541D8">
            <w:pPr>
              <w:pStyle w:val="afffffffe"/>
            </w:pPr>
            <w:r w:rsidRPr="00C8396C">
              <w:t>72.215</w:t>
            </w:r>
          </w:p>
        </w:tc>
        <w:tc>
          <w:tcPr>
            <w:tcW w:w="944" w:type="pct"/>
            <w:shd w:val="clear" w:color="auto" w:fill="auto"/>
            <w:noWrap/>
            <w:vAlign w:val="center"/>
          </w:tcPr>
          <w:p w14:paraId="2592BFE6" w14:textId="77777777" w:rsidR="00BB33A5" w:rsidRPr="00C8396C" w:rsidRDefault="00BB33A5" w:rsidP="00B541D8">
            <w:pPr>
              <w:pStyle w:val="afffffffe"/>
            </w:pPr>
            <w:r w:rsidRPr="00C8396C">
              <w:t>22.951</w:t>
            </w:r>
          </w:p>
        </w:tc>
      </w:tr>
      <w:tr w:rsidR="00BB33A5" w:rsidRPr="00C8396C" w14:paraId="1848EC48" w14:textId="77777777" w:rsidTr="00B541D8">
        <w:trPr>
          <w:trHeight w:val="20"/>
        </w:trPr>
        <w:tc>
          <w:tcPr>
            <w:tcW w:w="1364" w:type="pct"/>
            <w:shd w:val="clear" w:color="auto" w:fill="auto"/>
            <w:noWrap/>
            <w:vAlign w:val="center"/>
          </w:tcPr>
          <w:p w14:paraId="542F562E" w14:textId="77777777" w:rsidR="00BB33A5" w:rsidRPr="00C8396C" w:rsidRDefault="00BB33A5" w:rsidP="00B541D8">
            <w:pPr>
              <w:pStyle w:val="afffffffe"/>
            </w:pPr>
            <w:r w:rsidRPr="00C8396C">
              <w:t>ТК-1/18-газоопасная</w:t>
            </w:r>
          </w:p>
        </w:tc>
        <w:tc>
          <w:tcPr>
            <w:tcW w:w="896" w:type="pct"/>
            <w:shd w:val="clear" w:color="auto" w:fill="auto"/>
            <w:noWrap/>
            <w:vAlign w:val="center"/>
          </w:tcPr>
          <w:p w14:paraId="370A0970" w14:textId="77777777" w:rsidR="00BB33A5" w:rsidRPr="00C8396C" w:rsidRDefault="00BB33A5" w:rsidP="00B541D8">
            <w:pPr>
              <w:pStyle w:val="afffffffe"/>
            </w:pPr>
            <w:r w:rsidRPr="00C8396C">
              <w:t>29.55</w:t>
            </w:r>
          </w:p>
        </w:tc>
        <w:tc>
          <w:tcPr>
            <w:tcW w:w="898" w:type="pct"/>
            <w:shd w:val="clear" w:color="auto" w:fill="auto"/>
            <w:noWrap/>
            <w:vAlign w:val="center"/>
          </w:tcPr>
          <w:p w14:paraId="1718E8A7" w14:textId="77777777" w:rsidR="00BB33A5" w:rsidRPr="00C8396C" w:rsidRDefault="00BB33A5" w:rsidP="00B541D8">
            <w:pPr>
              <w:pStyle w:val="afffffffe"/>
            </w:pPr>
            <w:r w:rsidRPr="00C8396C">
              <w:t>94.84</w:t>
            </w:r>
          </w:p>
        </w:tc>
        <w:tc>
          <w:tcPr>
            <w:tcW w:w="898" w:type="pct"/>
            <w:shd w:val="clear" w:color="auto" w:fill="auto"/>
            <w:noWrap/>
            <w:vAlign w:val="center"/>
          </w:tcPr>
          <w:p w14:paraId="31A215C7" w14:textId="77777777" w:rsidR="00BB33A5" w:rsidRPr="00C8396C" w:rsidRDefault="00BB33A5" w:rsidP="00B541D8">
            <w:pPr>
              <w:pStyle w:val="afffffffe"/>
            </w:pPr>
            <w:r w:rsidRPr="00C8396C">
              <w:t>72.531</w:t>
            </w:r>
          </w:p>
        </w:tc>
        <w:tc>
          <w:tcPr>
            <w:tcW w:w="944" w:type="pct"/>
            <w:shd w:val="clear" w:color="auto" w:fill="auto"/>
            <w:noWrap/>
            <w:vAlign w:val="center"/>
          </w:tcPr>
          <w:p w14:paraId="322A353B" w14:textId="77777777" w:rsidR="00BB33A5" w:rsidRPr="00C8396C" w:rsidRDefault="00BB33A5" w:rsidP="00B541D8">
            <w:pPr>
              <w:pStyle w:val="afffffffe"/>
            </w:pPr>
            <w:r w:rsidRPr="00C8396C">
              <w:t>22.309</w:t>
            </w:r>
          </w:p>
        </w:tc>
      </w:tr>
      <w:tr w:rsidR="00BB33A5" w:rsidRPr="00C8396C" w14:paraId="7FAD84B9" w14:textId="77777777" w:rsidTr="00B541D8">
        <w:trPr>
          <w:trHeight w:val="20"/>
        </w:trPr>
        <w:tc>
          <w:tcPr>
            <w:tcW w:w="1364" w:type="pct"/>
            <w:shd w:val="clear" w:color="auto" w:fill="auto"/>
            <w:noWrap/>
            <w:vAlign w:val="center"/>
          </w:tcPr>
          <w:p w14:paraId="409D4373" w14:textId="77777777" w:rsidR="00BB33A5" w:rsidRPr="00C8396C" w:rsidRDefault="00BB33A5" w:rsidP="00B541D8">
            <w:pPr>
              <w:pStyle w:val="afffffffe"/>
            </w:pPr>
            <w:r w:rsidRPr="00C8396C">
              <w:t>ТК-1/19-газоопасная</w:t>
            </w:r>
          </w:p>
        </w:tc>
        <w:tc>
          <w:tcPr>
            <w:tcW w:w="896" w:type="pct"/>
            <w:shd w:val="clear" w:color="auto" w:fill="auto"/>
            <w:noWrap/>
            <w:vAlign w:val="center"/>
          </w:tcPr>
          <w:p w14:paraId="6C315C94" w14:textId="77777777" w:rsidR="00BB33A5" w:rsidRPr="00C8396C" w:rsidRDefault="00BB33A5" w:rsidP="00B541D8">
            <w:pPr>
              <w:pStyle w:val="afffffffe"/>
            </w:pPr>
            <w:r w:rsidRPr="00C8396C">
              <w:t>29.61</w:t>
            </w:r>
          </w:p>
        </w:tc>
        <w:tc>
          <w:tcPr>
            <w:tcW w:w="898" w:type="pct"/>
            <w:shd w:val="clear" w:color="auto" w:fill="auto"/>
            <w:noWrap/>
            <w:vAlign w:val="center"/>
          </w:tcPr>
          <w:p w14:paraId="3CB996BF" w14:textId="77777777" w:rsidR="00BB33A5" w:rsidRPr="00C8396C" w:rsidRDefault="00BB33A5" w:rsidP="00B541D8">
            <w:pPr>
              <w:pStyle w:val="afffffffe"/>
            </w:pPr>
            <w:r w:rsidRPr="00C8396C">
              <w:t>94.523</w:t>
            </w:r>
          </w:p>
        </w:tc>
        <w:tc>
          <w:tcPr>
            <w:tcW w:w="898" w:type="pct"/>
            <w:shd w:val="clear" w:color="auto" w:fill="auto"/>
            <w:noWrap/>
            <w:vAlign w:val="center"/>
          </w:tcPr>
          <w:p w14:paraId="36D8F654" w14:textId="77777777" w:rsidR="00BB33A5" w:rsidRPr="00C8396C" w:rsidRDefault="00BB33A5" w:rsidP="00B541D8">
            <w:pPr>
              <w:pStyle w:val="afffffffe"/>
            </w:pPr>
            <w:r w:rsidRPr="00C8396C">
              <w:t>72.837</w:t>
            </w:r>
          </w:p>
        </w:tc>
        <w:tc>
          <w:tcPr>
            <w:tcW w:w="944" w:type="pct"/>
            <w:shd w:val="clear" w:color="auto" w:fill="auto"/>
            <w:noWrap/>
            <w:vAlign w:val="center"/>
          </w:tcPr>
          <w:p w14:paraId="3C6EBF4B" w14:textId="77777777" w:rsidR="00BB33A5" w:rsidRPr="00C8396C" w:rsidRDefault="00BB33A5" w:rsidP="00B541D8">
            <w:pPr>
              <w:pStyle w:val="afffffffe"/>
            </w:pPr>
            <w:r w:rsidRPr="00C8396C">
              <w:t>21.686</w:t>
            </w:r>
          </w:p>
        </w:tc>
      </w:tr>
      <w:tr w:rsidR="00BB33A5" w:rsidRPr="00C8396C" w14:paraId="51E66A53" w14:textId="77777777" w:rsidTr="00B541D8">
        <w:trPr>
          <w:trHeight w:val="20"/>
        </w:trPr>
        <w:tc>
          <w:tcPr>
            <w:tcW w:w="1364" w:type="pct"/>
            <w:shd w:val="clear" w:color="auto" w:fill="auto"/>
            <w:noWrap/>
            <w:vAlign w:val="center"/>
          </w:tcPr>
          <w:p w14:paraId="3EC99D4D" w14:textId="77777777" w:rsidR="00BB33A5" w:rsidRPr="00C8396C" w:rsidRDefault="00BB33A5" w:rsidP="00B541D8">
            <w:pPr>
              <w:pStyle w:val="afffffffe"/>
            </w:pPr>
            <w:r w:rsidRPr="00C8396C">
              <w:t>ТК-1/20</w:t>
            </w:r>
          </w:p>
        </w:tc>
        <w:tc>
          <w:tcPr>
            <w:tcW w:w="896" w:type="pct"/>
            <w:shd w:val="clear" w:color="auto" w:fill="auto"/>
            <w:noWrap/>
            <w:vAlign w:val="center"/>
          </w:tcPr>
          <w:p w14:paraId="57A4629F" w14:textId="77777777" w:rsidR="00BB33A5" w:rsidRPr="00C8396C" w:rsidRDefault="00BB33A5" w:rsidP="00B541D8">
            <w:pPr>
              <w:pStyle w:val="afffffffe"/>
            </w:pPr>
            <w:r w:rsidRPr="00C8396C">
              <w:t>30.6</w:t>
            </w:r>
          </w:p>
        </w:tc>
        <w:tc>
          <w:tcPr>
            <w:tcW w:w="898" w:type="pct"/>
            <w:shd w:val="clear" w:color="auto" w:fill="auto"/>
            <w:noWrap/>
            <w:vAlign w:val="center"/>
          </w:tcPr>
          <w:p w14:paraId="58684AD2" w14:textId="77777777" w:rsidR="00BB33A5" w:rsidRPr="00C8396C" w:rsidRDefault="00BB33A5" w:rsidP="00B541D8">
            <w:pPr>
              <w:pStyle w:val="afffffffe"/>
            </w:pPr>
            <w:r w:rsidRPr="00C8396C">
              <w:t>94.154</w:t>
            </w:r>
          </w:p>
        </w:tc>
        <w:tc>
          <w:tcPr>
            <w:tcW w:w="898" w:type="pct"/>
            <w:shd w:val="clear" w:color="auto" w:fill="auto"/>
            <w:noWrap/>
            <w:vAlign w:val="center"/>
          </w:tcPr>
          <w:p w14:paraId="340B4B0F" w14:textId="77777777" w:rsidR="00BB33A5" w:rsidRPr="00C8396C" w:rsidRDefault="00BB33A5" w:rsidP="00B541D8">
            <w:pPr>
              <w:pStyle w:val="afffffffe"/>
            </w:pPr>
            <w:r w:rsidRPr="00C8396C">
              <w:t>73.196</w:t>
            </w:r>
          </w:p>
        </w:tc>
        <w:tc>
          <w:tcPr>
            <w:tcW w:w="944" w:type="pct"/>
            <w:shd w:val="clear" w:color="auto" w:fill="auto"/>
            <w:noWrap/>
            <w:vAlign w:val="center"/>
          </w:tcPr>
          <w:p w14:paraId="304B4016" w14:textId="77777777" w:rsidR="00BB33A5" w:rsidRPr="00C8396C" w:rsidRDefault="00BB33A5" w:rsidP="00B541D8">
            <w:pPr>
              <w:pStyle w:val="afffffffe"/>
            </w:pPr>
            <w:r w:rsidRPr="00C8396C">
              <w:t>20.958</w:t>
            </w:r>
          </w:p>
        </w:tc>
      </w:tr>
      <w:tr w:rsidR="00BB33A5" w:rsidRPr="00C8396C" w14:paraId="5A961350" w14:textId="77777777" w:rsidTr="00B541D8">
        <w:trPr>
          <w:trHeight w:val="20"/>
        </w:trPr>
        <w:tc>
          <w:tcPr>
            <w:tcW w:w="1364" w:type="pct"/>
            <w:shd w:val="clear" w:color="auto" w:fill="auto"/>
            <w:noWrap/>
            <w:vAlign w:val="center"/>
          </w:tcPr>
          <w:p w14:paraId="0F89E64B" w14:textId="77777777" w:rsidR="00BB33A5" w:rsidRPr="00C8396C" w:rsidRDefault="00BB33A5" w:rsidP="00B541D8">
            <w:pPr>
              <w:pStyle w:val="afffffffe"/>
            </w:pPr>
            <w:r w:rsidRPr="00C8396C">
              <w:t>ТК-1/21</w:t>
            </w:r>
          </w:p>
        </w:tc>
        <w:tc>
          <w:tcPr>
            <w:tcW w:w="896" w:type="pct"/>
            <w:shd w:val="clear" w:color="auto" w:fill="auto"/>
            <w:noWrap/>
            <w:vAlign w:val="center"/>
          </w:tcPr>
          <w:p w14:paraId="3854938D" w14:textId="77777777" w:rsidR="00BB33A5" w:rsidRPr="00C8396C" w:rsidRDefault="00BB33A5" w:rsidP="00B541D8">
            <w:pPr>
              <w:pStyle w:val="afffffffe"/>
            </w:pPr>
            <w:r w:rsidRPr="00C8396C">
              <w:t>30.6</w:t>
            </w:r>
          </w:p>
        </w:tc>
        <w:tc>
          <w:tcPr>
            <w:tcW w:w="898" w:type="pct"/>
            <w:shd w:val="clear" w:color="auto" w:fill="auto"/>
            <w:noWrap/>
            <w:vAlign w:val="center"/>
          </w:tcPr>
          <w:p w14:paraId="1FAD6CEE" w14:textId="77777777" w:rsidR="00BB33A5" w:rsidRPr="00C8396C" w:rsidRDefault="00BB33A5" w:rsidP="00B541D8">
            <w:pPr>
              <w:pStyle w:val="afffffffe"/>
            </w:pPr>
            <w:r w:rsidRPr="00C8396C">
              <w:t>93.968</w:t>
            </w:r>
          </w:p>
        </w:tc>
        <w:tc>
          <w:tcPr>
            <w:tcW w:w="898" w:type="pct"/>
            <w:shd w:val="clear" w:color="auto" w:fill="auto"/>
            <w:noWrap/>
            <w:vAlign w:val="center"/>
          </w:tcPr>
          <w:p w14:paraId="5B389EBB" w14:textId="77777777" w:rsidR="00BB33A5" w:rsidRPr="00C8396C" w:rsidRDefault="00BB33A5" w:rsidP="00B541D8">
            <w:pPr>
              <w:pStyle w:val="afffffffe"/>
            </w:pPr>
            <w:r w:rsidRPr="00C8396C">
              <w:t>73.376</w:t>
            </w:r>
          </w:p>
        </w:tc>
        <w:tc>
          <w:tcPr>
            <w:tcW w:w="944" w:type="pct"/>
            <w:shd w:val="clear" w:color="auto" w:fill="auto"/>
            <w:noWrap/>
            <w:vAlign w:val="center"/>
          </w:tcPr>
          <w:p w14:paraId="262E5596" w14:textId="77777777" w:rsidR="00BB33A5" w:rsidRPr="00C8396C" w:rsidRDefault="00BB33A5" w:rsidP="00B541D8">
            <w:pPr>
              <w:pStyle w:val="afffffffe"/>
            </w:pPr>
            <w:r w:rsidRPr="00C8396C">
              <w:t>20.592</w:t>
            </w:r>
          </w:p>
        </w:tc>
      </w:tr>
      <w:tr w:rsidR="00BB33A5" w:rsidRPr="00C8396C" w14:paraId="3A2F876C" w14:textId="77777777" w:rsidTr="00B541D8">
        <w:trPr>
          <w:trHeight w:val="20"/>
        </w:trPr>
        <w:tc>
          <w:tcPr>
            <w:tcW w:w="1364" w:type="pct"/>
            <w:shd w:val="clear" w:color="auto" w:fill="auto"/>
            <w:noWrap/>
            <w:vAlign w:val="center"/>
          </w:tcPr>
          <w:p w14:paraId="4A6FCA44" w14:textId="77777777" w:rsidR="00BB33A5" w:rsidRPr="00C8396C" w:rsidRDefault="00BB33A5" w:rsidP="00B541D8">
            <w:pPr>
              <w:pStyle w:val="afffffffe"/>
            </w:pPr>
            <w:r w:rsidRPr="00C8396C">
              <w:t>ТК-1/22</w:t>
            </w:r>
          </w:p>
        </w:tc>
        <w:tc>
          <w:tcPr>
            <w:tcW w:w="896" w:type="pct"/>
            <w:shd w:val="clear" w:color="auto" w:fill="auto"/>
            <w:noWrap/>
            <w:vAlign w:val="center"/>
          </w:tcPr>
          <w:p w14:paraId="3DAF6340" w14:textId="77777777" w:rsidR="00BB33A5" w:rsidRPr="00C8396C" w:rsidRDefault="00BB33A5" w:rsidP="00B541D8">
            <w:pPr>
              <w:pStyle w:val="afffffffe"/>
            </w:pPr>
            <w:r w:rsidRPr="00C8396C">
              <w:t>30</w:t>
            </w:r>
          </w:p>
        </w:tc>
        <w:tc>
          <w:tcPr>
            <w:tcW w:w="898" w:type="pct"/>
            <w:shd w:val="clear" w:color="auto" w:fill="auto"/>
            <w:noWrap/>
            <w:vAlign w:val="center"/>
          </w:tcPr>
          <w:p w14:paraId="0C7F7235" w14:textId="77777777" w:rsidR="00BB33A5" w:rsidRPr="00C8396C" w:rsidRDefault="00BB33A5" w:rsidP="00B541D8">
            <w:pPr>
              <w:pStyle w:val="afffffffe"/>
            </w:pPr>
            <w:r w:rsidRPr="00C8396C">
              <w:t>93.815</w:t>
            </w:r>
          </w:p>
        </w:tc>
        <w:tc>
          <w:tcPr>
            <w:tcW w:w="898" w:type="pct"/>
            <w:shd w:val="clear" w:color="auto" w:fill="auto"/>
            <w:noWrap/>
            <w:vAlign w:val="center"/>
          </w:tcPr>
          <w:p w14:paraId="104D1A92" w14:textId="77777777" w:rsidR="00BB33A5" w:rsidRPr="00C8396C" w:rsidRDefault="00BB33A5" w:rsidP="00B541D8">
            <w:pPr>
              <w:pStyle w:val="afffffffe"/>
            </w:pPr>
            <w:r w:rsidRPr="00C8396C">
              <w:t>73.524</w:t>
            </w:r>
          </w:p>
        </w:tc>
        <w:tc>
          <w:tcPr>
            <w:tcW w:w="944" w:type="pct"/>
            <w:shd w:val="clear" w:color="auto" w:fill="auto"/>
            <w:noWrap/>
            <w:vAlign w:val="center"/>
          </w:tcPr>
          <w:p w14:paraId="7901192B" w14:textId="77777777" w:rsidR="00BB33A5" w:rsidRPr="00C8396C" w:rsidRDefault="00BB33A5" w:rsidP="00B541D8">
            <w:pPr>
              <w:pStyle w:val="afffffffe"/>
            </w:pPr>
            <w:r w:rsidRPr="00C8396C">
              <w:t>20.291</w:t>
            </w:r>
          </w:p>
        </w:tc>
      </w:tr>
      <w:tr w:rsidR="00BB33A5" w:rsidRPr="00C8396C" w14:paraId="48ADE6FE" w14:textId="77777777" w:rsidTr="00B541D8">
        <w:trPr>
          <w:trHeight w:val="20"/>
        </w:trPr>
        <w:tc>
          <w:tcPr>
            <w:tcW w:w="1364" w:type="pct"/>
            <w:shd w:val="clear" w:color="auto" w:fill="auto"/>
            <w:noWrap/>
            <w:vAlign w:val="center"/>
          </w:tcPr>
          <w:p w14:paraId="4C6B1D5D" w14:textId="77777777" w:rsidR="00BB33A5" w:rsidRPr="00C8396C" w:rsidRDefault="00BB33A5" w:rsidP="00B541D8">
            <w:pPr>
              <w:pStyle w:val="afffffffe"/>
            </w:pPr>
            <w:r w:rsidRPr="00C8396C">
              <w:t>Перемычка Ду200 в П-2/3</w:t>
            </w:r>
          </w:p>
        </w:tc>
        <w:tc>
          <w:tcPr>
            <w:tcW w:w="896" w:type="pct"/>
            <w:shd w:val="clear" w:color="auto" w:fill="auto"/>
            <w:noWrap/>
            <w:vAlign w:val="center"/>
          </w:tcPr>
          <w:p w14:paraId="44525E8A" w14:textId="77777777" w:rsidR="00BB33A5" w:rsidRPr="00C8396C" w:rsidRDefault="00BB33A5" w:rsidP="00B541D8">
            <w:pPr>
              <w:pStyle w:val="afffffffe"/>
            </w:pPr>
            <w:r w:rsidRPr="00C8396C">
              <w:t>29.3</w:t>
            </w:r>
          </w:p>
        </w:tc>
        <w:tc>
          <w:tcPr>
            <w:tcW w:w="898" w:type="pct"/>
            <w:shd w:val="clear" w:color="auto" w:fill="auto"/>
            <w:noWrap/>
            <w:vAlign w:val="center"/>
          </w:tcPr>
          <w:p w14:paraId="2701A13C" w14:textId="77777777" w:rsidR="00BB33A5" w:rsidRPr="00C8396C" w:rsidRDefault="00BB33A5" w:rsidP="00B541D8">
            <w:pPr>
              <w:pStyle w:val="afffffffe"/>
            </w:pPr>
            <w:r w:rsidRPr="00C8396C">
              <w:t>93.717</w:t>
            </w:r>
          </w:p>
        </w:tc>
        <w:tc>
          <w:tcPr>
            <w:tcW w:w="898" w:type="pct"/>
            <w:shd w:val="clear" w:color="auto" w:fill="auto"/>
            <w:noWrap/>
            <w:vAlign w:val="center"/>
          </w:tcPr>
          <w:p w14:paraId="0493511E" w14:textId="77777777" w:rsidR="00BB33A5" w:rsidRPr="00C8396C" w:rsidRDefault="00BB33A5" w:rsidP="00B541D8">
            <w:pPr>
              <w:pStyle w:val="afffffffe"/>
            </w:pPr>
            <w:r w:rsidRPr="00C8396C">
              <w:t>73.62</w:t>
            </w:r>
          </w:p>
        </w:tc>
        <w:tc>
          <w:tcPr>
            <w:tcW w:w="944" w:type="pct"/>
            <w:shd w:val="clear" w:color="auto" w:fill="auto"/>
            <w:noWrap/>
            <w:vAlign w:val="center"/>
          </w:tcPr>
          <w:p w14:paraId="229BA8F8" w14:textId="77777777" w:rsidR="00BB33A5" w:rsidRPr="00C8396C" w:rsidRDefault="00BB33A5" w:rsidP="00B541D8">
            <w:pPr>
              <w:pStyle w:val="afffffffe"/>
            </w:pPr>
            <w:r w:rsidRPr="00C8396C">
              <w:t>20.097</w:t>
            </w:r>
          </w:p>
        </w:tc>
      </w:tr>
      <w:tr w:rsidR="00BB33A5" w:rsidRPr="00C8396C" w14:paraId="4EBF162E" w14:textId="77777777" w:rsidTr="00B541D8">
        <w:trPr>
          <w:trHeight w:val="20"/>
        </w:trPr>
        <w:tc>
          <w:tcPr>
            <w:tcW w:w="1364" w:type="pct"/>
            <w:shd w:val="clear" w:color="auto" w:fill="auto"/>
            <w:noWrap/>
            <w:vAlign w:val="center"/>
          </w:tcPr>
          <w:p w14:paraId="52838141" w14:textId="77777777" w:rsidR="00BB33A5" w:rsidRPr="00C8396C" w:rsidRDefault="00BB33A5" w:rsidP="00B541D8">
            <w:pPr>
              <w:pStyle w:val="afffffffe"/>
            </w:pPr>
            <w:r w:rsidRPr="00C8396C">
              <w:t>П-2/3</w:t>
            </w:r>
          </w:p>
        </w:tc>
        <w:tc>
          <w:tcPr>
            <w:tcW w:w="896" w:type="pct"/>
            <w:shd w:val="clear" w:color="auto" w:fill="auto"/>
            <w:noWrap/>
            <w:vAlign w:val="center"/>
          </w:tcPr>
          <w:p w14:paraId="1A02726F" w14:textId="77777777" w:rsidR="00BB33A5" w:rsidRPr="00C8396C" w:rsidRDefault="00BB33A5" w:rsidP="00B541D8">
            <w:pPr>
              <w:pStyle w:val="afffffffe"/>
            </w:pPr>
            <w:r w:rsidRPr="00C8396C">
              <w:t>29.3</w:t>
            </w:r>
          </w:p>
        </w:tc>
        <w:tc>
          <w:tcPr>
            <w:tcW w:w="898" w:type="pct"/>
            <w:shd w:val="clear" w:color="auto" w:fill="auto"/>
            <w:noWrap/>
            <w:vAlign w:val="center"/>
          </w:tcPr>
          <w:p w14:paraId="6AECBB4D" w14:textId="77777777" w:rsidR="00BB33A5" w:rsidRPr="00C8396C" w:rsidRDefault="00BB33A5" w:rsidP="00B541D8">
            <w:pPr>
              <w:pStyle w:val="afffffffe"/>
            </w:pPr>
            <w:r w:rsidRPr="00C8396C">
              <w:t>93.715</w:t>
            </w:r>
          </w:p>
        </w:tc>
        <w:tc>
          <w:tcPr>
            <w:tcW w:w="898" w:type="pct"/>
            <w:shd w:val="clear" w:color="auto" w:fill="auto"/>
            <w:noWrap/>
            <w:vAlign w:val="center"/>
          </w:tcPr>
          <w:p w14:paraId="16DA74E8" w14:textId="77777777" w:rsidR="00BB33A5" w:rsidRPr="00C8396C" w:rsidRDefault="00BB33A5" w:rsidP="00B541D8">
            <w:pPr>
              <w:pStyle w:val="afffffffe"/>
            </w:pPr>
            <w:r w:rsidRPr="00C8396C">
              <w:t>73.621</w:t>
            </w:r>
          </w:p>
        </w:tc>
        <w:tc>
          <w:tcPr>
            <w:tcW w:w="944" w:type="pct"/>
            <w:shd w:val="clear" w:color="auto" w:fill="auto"/>
            <w:noWrap/>
            <w:vAlign w:val="center"/>
          </w:tcPr>
          <w:p w14:paraId="55C3AC8A" w14:textId="77777777" w:rsidR="00BB33A5" w:rsidRPr="00C8396C" w:rsidRDefault="00BB33A5" w:rsidP="00B541D8">
            <w:pPr>
              <w:pStyle w:val="afffffffe"/>
            </w:pPr>
            <w:r w:rsidRPr="00C8396C">
              <w:t>20.094</w:t>
            </w:r>
          </w:p>
        </w:tc>
      </w:tr>
      <w:tr w:rsidR="00BB33A5" w:rsidRPr="00C8396C" w14:paraId="60C42118" w14:textId="77777777" w:rsidTr="00B541D8">
        <w:trPr>
          <w:trHeight w:val="20"/>
        </w:trPr>
        <w:tc>
          <w:tcPr>
            <w:tcW w:w="1364" w:type="pct"/>
            <w:shd w:val="clear" w:color="auto" w:fill="auto"/>
            <w:noWrap/>
            <w:vAlign w:val="center"/>
          </w:tcPr>
          <w:p w14:paraId="13C2B9B5" w14:textId="77777777" w:rsidR="00BB33A5" w:rsidRPr="00C8396C" w:rsidRDefault="00BB33A5" w:rsidP="00B541D8">
            <w:pPr>
              <w:pStyle w:val="afffffffe"/>
            </w:pPr>
            <w:r w:rsidRPr="00C8396C">
              <w:t>Задвижка в П-2/3</w:t>
            </w:r>
          </w:p>
        </w:tc>
        <w:tc>
          <w:tcPr>
            <w:tcW w:w="896" w:type="pct"/>
            <w:shd w:val="clear" w:color="auto" w:fill="auto"/>
            <w:noWrap/>
            <w:vAlign w:val="center"/>
          </w:tcPr>
          <w:p w14:paraId="305B03CF" w14:textId="77777777" w:rsidR="00BB33A5" w:rsidRPr="00C8396C" w:rsidRDefault="00BB33A5" w:rsidP="00B541D8">
            <w:pPr>
              <w:pStyle w:val="afffffffe"/>
            </w:pPr>
            <w:r w:rsidRPr="00C8396C">
              <w:t>29.3</w:t>
            </w:r>
          </w:p>
        </w:tc>
        <w:tc>
          <w:tcPr>
            <w:tcW w:w="898" w:type="pct"/>
            <w:shd w:val="clear" w:color="auto" w:fill="auto"/>
            <w:noWrap/>
            <w:vAlign w:val="center"/>
          </w:tcPr>
          <w:p w14:paraId="2EADF8BD" w14:textId="77777777" w:rsidR="00BB33A5" w:rsidRPr="00C8396C" w:rsidRDefault="00BB33A5" w:rsidP="00B541D8">
            <w:pPr>
              <w:pStyle w:val="afffffffe"/>
            </w:pPr>
            <w:r w:rsidRPr="00C8396C">
              <w:t>93.708</w:t>
            </w:r>
          </w:p>
        </w:tc>
        <w:tc>
          <w:tcPr>
            <w:tcW w:w="898" w:type="pct"/>
            <w:shd w:val="clear" w:color="auto" w:fill="auto"/>
            <w:noWrap/>
            <w:vAlign w:val="center"/>
          </w:tcPr>
          <w:p w14:paraId="632C2AA6" w14:textId="77777777" w:rsidR="00BB33A5" w:rsidRPr="00C8396C" w:rsidRDefault="00BB33A5" w:rsidP="00B541D8">
            <w:pPr>
              <w:pStyle w:val="afffffffe"/>
            </w:pPr>
            <w:r w:rsidRPr="00C8396C">
              <w:t>73.628</w:t>
            </w:r>
          </w:p>
        </w:tc>
        <w:tc>
          <w:tcPr>
            <w:tcW w:w="944" w:type="pct"/>
            <w:shd w:val="clear" w:color="auto" w:fill="auto"/>
            <w:noWrap/>
            <w:vAlign w:val="center"/>
          </w:tcPr>
          <w:p w14:paraId="306D00CA" w14:textId="77777777" w:rsidR="00BB33A5" w:rsidRPr="00C8396C" w:rsidRDefault="00BB33A5" w:rsidP="00B541D8">
            <w:pPr>
              <w:pStyle w:val="afffffffe"/>
            </w:pPr>
            <w:r w:rsidRPr="00C8396C">
              <w:t>20.08</w:t>
            </w:r>
          </w:p>
        </w:tc>
      </w:tr>
      <w:tr w:rsidR="00BB33A5" w:rsidRPr="00C8396C" w14:paraId="21FC28AD" w14:textId="77777777" w:rsidTr="00B541D8">
        <w:trPr>
          <w:trHeight w:val="20"/>
        </w:trPr>
        <w:tc>
          <w:tcPr>
            <w:tcW w:w="1364" w:type="pct"/>
            <w:shd w:val="clear" w:color="auto" w:fill="auto"/>
            <w:noWrap/>
            <w:vAlign w:val="center"/>
          </w:tcPr>
          <w:p w14:paraId="5F367C25" w14:textId="77777777" w:rsidR="00BB33A5" w:rsidRPr="00C8396C" w:rsidRDefault="00BB33A5" w:rsidP="00B541D8">
            <w:pPr>
              <w:pStyle w:val="afffffffe"/>
            </w:pPr>
            <w:r w:rsidRPr="00C8396C">
              <w:t>ТК-1/23</w:t>
            </w:r>
          </w:p>
        </w:tc>
        <w:tc>
          <w:tcPr>
            <w:tcW w:w="896" w:type="pct"/>
            <w:shd w:val="clear" w:color="auto" w:fill="auto"/>
            <w:noWrap/>
            <w:vAlign w:val="center"/>
          </w:tcPr>
          <w:p w14:paraId="48457CE5" w14:textId="77777777" w:rsidR="00BB33A5" w:rsidRPr="00C8396C" w:rsidRDefault="00BB33A5" w:rsidP="00B541D8">
            <w:pPr>
              <w:pStyle w:val="afffffffe"/>
            </w:pPr>
            <w:r w:rsidRPr="00C8396C">
              <w:t>29.9</w:t>
            </w:r>
          </w:p>
        </w:tc>
        <w:tc>
          <w:tcPr>
            <w:tcW w:w="898" w:type="pct"/>
            <w:shd w:val="clear" w:color="auto" w:fill="auto"/>
            <w:noWrap/>
            <w:vAlign w:val="center"/>
          </w:tcPr>
          <w:p w14:paraId="2CD534C9" w14:textId="77777777" w:rsidR="00BB33A5" w:rsidRPr="00C8396C" w:rsidRDefault="00BB33A5" w:rsidP="00B541D8">
            <w:pPr>
              <w:pStyle w:val="afffffffe"/>
            </w:pPr>
            <w:r w:rsidRPr="00C8396C">
              <w:t>93.124</w:t>
            </w:r>
          </w:p>
        </w:tc>
        <w:tc>
          <w:tcPr>
            <w:tcW w:w="898" w:type="pct"/>
            <w:shd w:val="clear" w:color="auto" w:fill="auto"/>
            <w:noWrap/>
            <w:vAlign w:val="center"/>
          </w:tcPr>
          <w:p w14:paraId="0A56C376" w14:textId="77777777" w:rsidR="00BB33A5" w:rsidRPr="00C8396C" w:rsidRDefault="00BB33A5" w:rsidP="00B541D8">
            <w:pPr>
              <w:pStyle w:val="afffffffe"/>
            </w:pPr>
            <w:r w:rsidRPr="00C8396C">
              <w:t>74.194</w:t>
            </w:r>
          </w:p>
        </w:tc>
        <w:tc>
          <w:tcPr>
            <w:tcW w:w="944" w:type="pct"/>
            <w:shd w:val="clear" w:color="auto" w:fill="auto"/>
            <w:noWrap/>
            <w:vAlign w:val="center"/>
          </w:tcPr>
          <w:p w14:paraId="3D954170" w14:textId="77777777" w:rsidR="00BB33A5" w:rsidRPr="00C8396C" w:rsidRDefault="00BB33A5" w:rsidP="00B541D8">
            <w:pPr>
              <w:pStyle w:val="afffffffe"/>
            </w:pPr>
            <w:r w:rsidRPr="00C8396C">
              <w:t>18.93</w:t>
            </w:r>
          </w:p>
        </w:tc>
      </w:tr>
      <w:tr w:rsidR="00BB33A5" w:rsidRPr="00C8396C" w14:paraId="627CFD51" w14:textId="77777777" w:rsidTr="00B541D8">
        <w:trPr>
          <w:trHeight w:val="20"/>
        </w:trPr>
        <w:tc>
          <w:tcPr>
            <w:tcW w:w="1364" w:type="pct"/>
            <w:shd w:val="clear" w:color="auto" w:fill="auto"/>
            <w:noWrap/>
            <w:vAlign w:val="center"/>
            <w:hideMark/>
          </w:tcPr>
          <w:p w14:paraId="61B13728" w14:textId="77777777" w:rsidR="00BB33A5" w:rsidRPr="00C8396C" w:rsidRDefault="00BB33A5" w:rsidP="00B541D8">
            <w:pPr>
              <w:pStyle w:val="afffffffe"/>
            </w:pPr>
            <w:r w:rsidRPr="00C8396C">
              <w:t>ТК-1/24</w:t>
            </w:r>
          </w:p>
        </w:tc>
        <w:tc>
          <w:tcPr>
            <w:tcW w:w="896" w:type="pct"/>
            <w:shd w:val="clear" w:color="auto" w:fill="auto"/>
            <w:noWrap/>
            <w:vAlign w:val="center"/>
            <w:hideMark/>
          </w:tcPr>
          <w:p w14:paraId="669DF037" w14:textId="77777777" w:rsidR="00BB33A5" w:rsidRPr="00C8396C" w:rsidRDefault="00BB33A5" w:rsidP="00B541D8">
            <w:pPr>
              <w:pStyle w:val="afffffffe"/>
            </w:pPr>
            <w:r w:rsidRPr="00C8396C">
              <w:t>29.9</w:t>
            </w:r>
          </w:p>
        </w:tc>
        <w:tc>
          <w:tcPr>
            <w:tcW w:w="898" w:type="pct"/>
            <w:shd w:val="clear" w:color="auto" w:fill="auto"/>
            <w:noWrap/>
            <w:vAlign w:val="center"/>
            <w:hideMark/>
          </w:tcPr>
          <w:p w14:paraId="54156364" w14:textId="77777777" w:rsidR="00BB33A5" w:rsidRPr="00C8396C" w:rsidRDefault="00BB33A5" w:rsidP="00B541D8">
            <w:pPr>
              <w:pStyle w:val="afffffffe"/>
            </w:pPr>
            <w:r w:rsidRPr="00C8396C">
              <w:t>92.646</w:t>
            </w:r>
          </w:p>
        </w:tc>
        <w:tc>
          <w:tcPr>
            <w:tcW w:w="898" w:type="pct"/>
            <w:shd w:val="clear" w:color="auto" w:fill="auto"/>
            <w:noWrap/>
            <w:vAlign w:val="center"/>
            <w:hideMark/>
          </w:tcPr>
          <w:p w14:paraId="5392E55E" w14:textId="77777777" w:rsidR="00BB33A5" w:rsidRPr="00C8396C" w:rsidRDefault="00BB33A5" w:rsidP="00B541D8">
            <w:pPr>
              <w:pStyle w:val="afffffffe"/>
            </w:pPr>
            <w:r w:rsidRPr="00C8396C">
              <w:t>74.657</w:t>
            </w:r>
          </w:p>
        </w:tc>
        <w:tc>
          <w:tcPr>
            <w:tcW w:w="944" w:type="pct"/>
            <w:shd w:val="clear" w:color="auto" w:fill="auto"/>
            <w:noWrap/>
            <w:vAlign w:val="center"/>
            <w:hideMark/>
          </w:tcPr>
          <w:p w14:paraId="45763285" w14:textId="77777777" w:rsidR="00BB33A5" w:rsidRPr="00C8396C" w:rsidRDefault="00BB33A5" w:rsidP="00B541D8">
            <w:pPr>
              <w:pStyle w:val="afffffffe"/>
            </w:pPr>
            <w:r w:rsidRPr="00C8396C">
              <w:t>17.989</w:t>
            </w:r>
          </w:p>
        </w:tc>
      </w:tr>
      <w:tr w:rsidR="00BB33A5" w:rsidRPr="00C8396C" w14:paraId="273BA593" w14:textId="77777777" w:rsidTr="00B541D8">
        <w:trPr>
          <w:trHeight w:val="20"/>
        </w:trPr>
        <w:tc>
          <w:tcPr>
            <w:tcW w:w="1364" w:type="pct"/>
            <w:shd w:val="clear" w:color="auto" w:fill="auto"/>
            <w:noWrap/>
            <w:vAlign w:val="center"/>
          </w:tcPr>
          <w:p w14:paraId="700F06EE" w14:textId="77777777" w:rsidR="00BB33A5" w:rsidRPr="00C8396C" w:rsidRDefault="00BB33A5" w:rsidP="00B541D8">
            <w:pPr>
              <w:pStyle w:val="afffffffe"/>
            </w:pPr>
            <w:r w:rsidRPr="00C8396C">
              <w:t>ТК-1/25</w:t>
            </w:r>
          </w:p>
        </w:tc>
        <w:tc>
          <w:tcPr>
            <w:tcW w:w="896" w:type="pct"/>
            <w:shd w:val="clear" w:color="auto" w:fill="auto"/>
            <w:noWrap/>
            <w:vAlign w:val="center"/>
          </w:tcPr>
          <w:p w14:paraId="0B89D7FE" w14:textId="77777777" w:rsidR="00BB33A5" w:rsidRPr="00C8396C" w:rsidRDefault="00BB33A5" w:rsidP="00B541D8">
            <w:pPr>
              <w:pStyle w:val="afffffffe"/>
            </w:pPr>
            <w:r w:rsidRPr="00C8396C">
              <w:t>29.9</w:t>
            </w:r>
          </w:p>
        </w:tc>
        <w:tc>
          <w:tcPr>
            <w:tcW w:w="898" w:type="pct"/>
            <w:shd w:val="clear" w:color="auto" w:fill="auto"/>
            <w:noWrap/>
            <w:vAlign w:val="center"/>
          </w:tcPr>
          <w:p w14:paraId="422FE4BE" w14:textId="77777777" w:rsidR="00BB33A5" w:rsidRPr="00C8396C" w:rsidRDefault="00BB33A5" w:rsidP="00B541D8">
            <w:pPr>
              <w:pStyle w:val="afffffffe"/>
            </w:pPr>
            <w:r w:rsidRPr="00C8396C">
              <w:t>92.137</w:t>
            </w:r>
          </w:p>
        </w:tc>
        <w:tc>
          <w:tcPr>
            <w:tcW w:w="898" w:type="pct"/>
            <w:shd w:val="clear" w:color="auto" w:fill="auto"/>
            <w:noWrap/>
            <w:vAlign w:val="center"/>
          </w:tcPr>
          <w:p w14:paraId="42673313" w14:textId="77777777" w:rsidR="00BB33A5" w:rsidRPr="00C8396C" w:rsidRDefault="00BB33A5" w:rsidP="00B541D8">
            <w:pPr>
              <w:pStyle w:val="afffffffe"/>
            </w:pPr>
            <w:r w:rsidRPr="00C8396C">
              <w:t>75.152</w:t>
            </w:r>
          </w:p>
        </w:tc>
        <w:tc>
          <w:tcPr>
            <w:tcW w:w="944" w:type="pct"/>
            <w:shd w:val="clear" w:color="auto" w:fill="auto"/>
            <w:noWrap/>
            <w:vAlign w:val="center"/>
          </w:tcPr>
          <w:p w14:paraId="0C1F48E1" w14:textId="77777777" w:rsidR="00BB33A5" w:rsidRPr="00C8396C" w:rsidRDefault="00BB33A5" w:rsidP="00B541D8">
            <w:pPr>
              <w:pStyle w:val="afffffffe"/>
            </w:pPr>
            <w:r w:rsidRPr="00C8396C">
              <w:t>16.985</w:t>
            </w:r>
          </w:p>
        </w:tc>
      </w:tr>
      <w:tr w:rsidR="00BB33A5" w:rsidRPr="00C8396C" w14:paraId="02AFFE76" w14:textId="77777777" w:rsidTr="00B541D8">
        <w:trPr>
          <w:trHeight w:val="20"/>
        </w:trPr>
        <w:tc>
          <w:tcPr>
            <w:tcW w:w="1364" w:type="pct"/>
            <w:shd w:val="clear" w:color="auto" w:fill="auto"/>
            <w:noWrap/>
            <w:vAlign w:val="center"/>
          </w:tcPr>
          <w:p w14:paraId="364BB6F8" w14:textId="77777777" w:rsidR="00BB33A5" w:rsidRPr="00C8396C" w:rsidRDefault="00BB33A5" w:rsidP="00B541D8">
            <w:pPr>
              <w:pStyle w:val="afffffffe"/>
            </w:pPr>
            <w:r w:rsidRPr="00C8396C">
              <w:t>ТК-1/26</w:t>
            </w:r>
          </w:p>
        </w:tc>
        <w:tc>
          <w:tcPr>
            <w:tcW w:w="896" w:type="pct"/>
            <w:shd w:val="clear" w:color="auto" w:fill="auto"/>
            <w:noWrap/>
            <w:vAlign w:val="center"/>
          </w:tcPr>
          <w:p w14:paraId="11B71546" w14:textId="77777777" w:rsidR="00BB33A5" w:rsidRPr="00C8396C" w:rsidRDefault="00BB33A5" w:rsidP="00B541D8">
            <w:pPr>
              <w:pStyle w:val="afffffffe"/>
            </w:pPr>
            <w:r w:rsidRPr="00C8396C">
              <w:t>29.9</w:t>
            </w:r>
          </w:p>
        </w:tc>
        <w:tc>
          <w:tcPr>
            <w:tcW w:w="898" w:type="pct"/>
            <w:shd w:val="clear" w:color="auto" w:fill="auto"/>
            <w:noWrap/>
            <w:vAlign w:val="center"/>
          </w:tcPr>
          <w:p w14:paraId="37B7D55A" w14:textId="77777777" w:rsidR="00BB33A5" w:rsidRPr="00C8396C" w:rsidRDefault="00BB33A5" w:rsidP="00B541D8">
            <w:pPr>
              <w:pStyle w:val="afffffffe"/>
            </w:pPr>
            <w:r w:rsidRPr="00C8396C">
              <w:t>91.596</w:t>
            </w:r>
          </w:p>
        </w:tc>
        <w:tc>
          <w:tcPr>
            <w:tcW w:w="898" w:type="pct"/>
            <w:shd w:val="clear" w:color="auto" w:fill="auto"/>
            <w:noWrap/>
            <w:vAlign w:val="center"/>
          </w:tcPr>
          <w:p w14:paraId="2280BD02" w14:textId="77777777" w:rsidR="00BB33A5" w:rsidRPr="00C8396C" w:rsidRDefault="00BB33A5" w:rsidP="00B541D8">
            <w:pPr>
              <w:pStyle w:val="afffffffe"/>
            </w:pPr>
            <w:r w:rsidRPr="00C8396C">
              <w:t>75.676</w:t>
            </w:r>
          </w:p>
        </w:tc>
        <w:tc>
          <w:tcPr>
            <w:tcW w:w="944" w:type="pct"/>
            <w:shd w:val="clear" w:color="auto" w:fill="auto"/>
            <w:noWrap/>
            <w:vAlign w:val="center"/>
          </w:tcPr>
          <w:p w14:paraId="3FDFAB00" w14:textId="77777777" w:rsidR="00BB33A5" w:rsidRPr="00C8396C" w:rsidRDefault="00BB33A5" w:rsidP="00B541D8">
            <w:pPr>
              <w:pStyle w:val="afffffffe"/>
            </w:pPr>
            <w:r w:rsidRPr="00C8396C">
              <w:t>15.92</w:t>
            </w:r>
          </w:p>
        </w:tc>
      </w:tr>
      <w:tr w:rsidR="00BB33A5" w:rsidRPr="00C8396C" w14:paraId="087C9615" w14:textId="77777777" w:rsidTr="00B541D8">
        <w:trPr>
          <w:trHeight w:val="20"/>
        </w:trPr>
        <w:tc>
          <w:tcPr>
            <w:tcW w:w="1364" w:type="pct"/>
            <w:shd w:val="clear" w:color="auto" w:fill="auto"/>
            <w:noWrap/>
            <w:vAlign w:val="center"/>
          </w:tcPr>
          <w:p w14:paraId="34C1B814" w14:textId="77777777" w:rsidR="00BB33A5" w:rsidRPr="00C8396C" w:rsidRDefault="00BB33A5" w:rsidP="00B541D8">
            <w:pPr>
              <w:pStyle w:val="afffffffe"/>
            </w:pPr>
            <w:r w:rsidRPr="00C8396C">
              <w:t>ТК-1/27</w:t>
            </w:r>
          </w:p>
        </w:tc>
        <w:tc>
          <w:tcPr>
            <w:tcW w:w="896" w:type="pct"/>
            <w:shd w:val="clear" w:color="auto" w:fill="auto"/>
            <w:noWrap/>
            <w:vAlign w:val="center"/>
          </w:tcPr>
          <w:p w14:paraId="06BFAE7D" w14:textId="77777777" w:rsidR="00BB33A5" w:rsidRPr="00C8396C" w:rsidRDefault="00BB33A5" w:rsidP="00B541D8">
            <w:pPr>
              <w:pStyle w:val="afffffffe"/>
            </w:pPr>
            <w:r w:rsidRPr="00C8396C">
              <w:t>31.6</w:t>
            </w:r>
          </w:p>
        </w:tc>
        <w:tc>
          <w:tcPr>
            <w:tcW w:w="898" w:type="pct"/>
            <w:shd w:val="clear" w:color="auto" w:fill="auto"/>
            <w:noWrap/>
            <w:vAlign w:val="center"/>
          </w:tcPr>
          <w:p w14:paraId="0295A604" w14:textId="77777777" w:rsidR="00BB33A5" w:rsidRPr="00C8396C" w:rsidRDefault="00BB33A5" w:rsidP="00B541D8">
            <w:pPr>
              <w:pStyle w:val="afffffffe"/>
            </w:pPr>
            <w:r w:rsidRPr="00C8396C">
              <w:t>91.193</w:t>
            </w:r>
          </w:p>
        </w:tc>
        <w:tc>
          <w:tcPr>
            <w:tcW w:w="898" w:type="pct"/>
            <w:shd w:val="clear" w:color="auto" w:fill="auto"/>
            <w:noWrap/>
            <w:vAlign w:val="center"/>
          </w:tcPr>
          <w:p w14:paraId="420E8832" w14:textId="77777777" w:rsidR="00BB33A5" w:rsidRPr="00C8396C" w:rsidRDefault="00BB33A5" w:rsidP="00B541D8">
            <w:pPr>
              <w:pStyle w:val="afffffffe"/>
            </w:pPr>
            <w:r w:rsidRPr="00C8396C">
              <w:t>76.067</w:t>
            </w:r>
          </w:p>
        </w:tc>
        <w:tc>
          <w:tcPr>
            <w:tcW w:w="944" w:type="pct"/>
            <w:shd w:val="clear" w:color="auto" w:fill="auto"/>
            <w:noWrap/>
            <w:vAlign w:val="center"/>
          </w:tcPr>
          <w:p w14:paraId="428BCE77" w14:textId="77777777" w:rsidR="00BB33A5" w:rsidRPr="00C8396C" w:rsidRDefault="00BB33A5" w:rsidP="00B541D8">
            <w:pPr>
              <w:pStyle w:val="afffffffe"/>
            </w:pPr>
            <w:r w:rsidRPr="00C8396C">
              <w:t>15.126</w:t>
            </w:r>
          </w:p>
        </w:tc>
      </w:tr>
      <w:tr w:rsidR="00BB33A5" w:rsidRPr="00C8396C" w14:paraId="49DB0A11" w14:textId="77777777" w:rsidTr="00B541D8">
        <w:trPr>
          <w:trHeight w:val="20"/>
        </w:trPr>
        <w:tc>
          <w:tcPr>
            <w:tcW w:w="1364" w:type="pct"/>
            <w:shd w:val="clear" w:color="auto" w:fill="auto"/>
            <w:noWrap/>
            <w:vAlign w:val="center"/>
          </w:tcPr>
          <w:p w14:paraId="2E9657DB" w14:textId="77777777" w:rsidR="00BB33A5" w:rsidRPr="00C8396C" w:rsidRDefault="00BB33A5" w:rsidP="00B541D8">
            <w:pPr>
              <w:pStyle w:val="afffffffe"/>
            </w:pPr>
            <w:r w:rsidRPr="00C8396C">
              <w:t>ТК-1/28</w:t>
            </w:r>
          </w:p>
        </w:tc>
        <w:tc>
          <w:tcPr>
            <w:tcW w:w="896" w:type="pct"/>
            <w:shd w:val="clear" w:color="auto" w:fill="auto"/>
            <w:noWrap/>
            <w:vAlign w:val="center"/>
          </w:tcPr>
          <w:p w14:paraId="58B53730" w14:textId="77777777" w:rsidR="00BB33A5" w:rsidRPr="00C8396C" w:rsidRDefault="00BB33A5" w:rsidP="00B541D8">
            <w:pPr>
              <w:pStyle w:val="afffffffe"/>
            </w:pPr>
            <w:r w:rsidRPr="00C8396C">
              <w:t>31.6</w:t>
            </w:r>
          </w:p>
        </w:tc>
        <w:tc>
          <w:tcPr>
            <w:tcW w:w="898" w:type="pct"/>
            <w:shd w:val="clear" w:color="auto" w:fill="auto"/>
            <w:noWrap/>
            <w:vAlign w:val="center"/>
          </w:tcPr>
          <w:p w14:paraId="3B1302FB" w14:textId="77777777" w:rsidR="00BB33A5" w:rsidRPr="00C8396C" w:rsidRDefault="00BB33A5" w:rsidP="00B541D8">
            <w:pPr>
              <w:pStyle w:val="afffffffe"/>
            </w:pPr>
            <w:r w:rsidRPr="00C8396C">
              <w:t>90.913</w:t>
            </w:r>
          </w:p>
        </w:tc>
        <w:tc>
          <w:tcPr>
            <w:tcW w:w="898" w:type="pct"/>
            <w:shd w:val="clear" w:color="auto" w:fill="auto"/>
            <w:noWrap/>
            <w:vAlign w:val="center"/>
          </w:tcPr>
          <w:p w14:paraId="63662927" w14:textId="77777777" w:rsidR="00BB33A5" w:rsidRPr="00C8396C" w:rsidRDefault="00BB33A5" w:rsidP="00B541D8">
            <w:pPr>
              <w:pStyle w:val="afffffffe"/>
            </w:pPr>
            <w:r w:rsidRPr="00C8396C">
              <w:t>76.338</w:t>
            </w:r>
          </w:p>
        </w:tc>
        <w:tc>
          <w:tcPr>
            <w:tcW w:w="944" w:type="pct"/>
            <w:shd w:val="clear" w:color="auto" w:fill="auto"/>
            <w:noWrap/>
            <w:vAlign w:val="center"/>
          </w:tcPr>
          <w:p w14:paraId="6145B26E" w14:textId="77777777" w:rsidR="00BB33A5" w:rsidRPr="00C8396C" w:rsidRDefault="00BB33A5" w:rsidP="00B541D8">
            <w:pPr>
              <w:pStyle w:val="afffffffe"/>
            </w:pPr>
            <w:r w:rsidRPr="00C8396C">
              <w:t>14.575</w:t>
            </w:r>
          </w:p>
        </w:tc>
      </w:tr>
      <w:tr w:rsidR="00BB33A5" w:rsidRPr="00C8396C" w14:paraId="784108D4" w14:textId="77777777" w:rsidTr="00B541D8">
        <w:trPr>
          <w:trHeight w:val="20"/>
        </w:trPr>
        <w:tc>
          <w:tcPr>
            <w:tcW w:w="1364" w:type="pct"/>
            <w:shd w:val="clear" w:color="auto" w:fill="auto"/>
            <w:noWrap/>
            <w:vAlign w:val="center"/>
          </w:tcPr>
          <w:p w14:paraId="731DFB6D" w14:textId="77777777" w:rsidR="00BB33A5" w:rsidRPr="00C8396C" w:rsidRDefault="00BB33A5" w:rsidP="00B541D8">
            <w:pPr>
              <w:pStyle w:val="afffffffe"/>
            </w:pPr>
            <w:r w:rsidRPr="00C8396C">
              <w:t>ТК-1/29</w:t>
            </w:r>
          </w:p>
        </w:tc>
        <w:tc>
          <w:tcPr>
            <w:tcW w:w="896" w:type="pct"/>
            <w:shd w:val="clear" w:color="auto" w:fill="auto"/>
            <w:noWrap/>
            <w:vAlign w:val="center"/>
          </w:tcPr>
          <w:p w14:paraId="604368DA" w14:textId="77777777" w:rsidR="00BB33A5" w:rsidRPr="00C8396C" w:rsidRDefault="00BB33A5" w:rsidP="00B541D8">
            <w:pPr>
              <w:pStyle w:val="afffffffe"/>
            </w:pPr>
            <w:r w:rsidRPr="00C8396C">
              <w:t>31.6</w:t>
            </w:r>
          </w:p>
        </w:tc>
        <w:tc>
          <w:tcPr>
            <w:tcW w:w="898" w:type="pct"/>
            <w:shd w:val="clear" w:color="auto" w:fill="auto"/>
            <w:noWrap/>
            <w:vAlign w:val="center"/>
          </w:tcPr>
          <w:p w14:paraId="151A4E89" w14:textId="77777777" w:rsidR="00BB33A5" w:rsidRPr="00C8396C" w:rsidRDefault="00BB33A5" w:rsidP="00B541D8">
            <w:pPr>
              <w:pStyle w:val="afffffffe"/>
            </w:pPr>
            <w:r w:rsidRPr="00C8396C">
              <w:t>90.703</w:t>
            </w:r>
          </w:p>
        </w:tc>
        <w:tc>
          <w:tcPr>
            <w:tcW w:w="898" w:type="pct"/>
            <w:shd w:val="clear" w:color="auto" w:fill="auto"/>
            <w:noWrap/>
            <w:vAlign w:val="center"/>
          </w:tcPr>
          <w:p w14:paraId="2D43A15B" w14:textId="77777777" w:rsidR="00BB33A5" w:rsidRPr="00C8396C" w:rsidRDefault="00BB33A5" w:rsidP="00B541D8">
            <w:pPr>
              <w:pStyle w:val="afffffffe"/>
            </w:pPr>
            <w:r w:rsidRPr="00C8396C">
              <w:t>76.542</w:t>
            </w:r>
          </w:p>
        </w:tc>
        <w:tc>
          <w:tcPr>
            <w:tcW w:w="944" w:type="pct"/>
            <w:shd w:val="clear" w:color="auto" w:fill="auto"/>
            <w:noWrap/>
            <w:vAlign w:val="center"/>
          </w:tcPr>
          <w:p w14:paraId="1691F3C2" w14:textId="77777777" w:rsidR="00BB33A5" w:rsidRPr="00C8396C" w:rsidRDefault="00BB33A5" w:rsidP="00B541D8">
            <w:pPr>
              <w:pStyle w:val="afffffffe"/>
            </w:pPr>
            <w:r w:rsidRPr="00C8396C">
              <w:t>14.161</w:t>
            </w:r>
          </w:p>
        </w:tc>
      </w:tr>
      <w:tr w:rsidR="00BB33A5" w:rsidRPr="00C8396C" w14:paraId="07EF6B3B" w14:textId="77777777" w:rsidTr="00B541D8">
        <w:trPr>
          <w:trHeight w:val="20"/>
        </w:trPr>
        <w:tc>
          <w:tcPr>
            <w:tcW w:w="1364" w:type="pct"/>
            <w:shd w:val="clear" w:color="auto" w:fill="auto"/>
            <w:noWrap/>
            <w:vAlign w:val="center"/>
          </w:tcPr>
          <w:p w14:paraId="71FCA56C" w14:textId="77777777" w:rsidR="00BB33A5" w:rsidRPr="00C8396C" w:rsidRDefault="00BB33A5" w:rsidP="00B541D8">
            <w:pPr>
              <w:pStyle w:val="afffffffe"/>
            </w:pPr>
            <w:r w:rsidRPr="00C8396C">
              <w:t>ТК-1/30</w:t>
            </w:r>
          </w:p>
        </w:tc>
        <w:tc>
          <w:tcPr>
            <w:tcW w:w="896" w:type="pct"/>
            <w:shd w:val="clear" w:color="auto" w:fill="auto"/>
            <w:noWrap/>
            <w:vAlign w:val="center"/>
          </w:tcPr>
          <w:p w14:paraId="04631C8B" w14:textId="77777777" w:rsidR="00BB33A5" w:rsidRPr="00C8396C" w:rsidRDefault="00BB33A5" w:rsidP="00B541D8">
            <w:pPr>
              <w:pStyle w:val="afffffffe"/>
            </w:pPr>
            <w:r w:rsidRPr="00C8396C">
              <w:t>31.6</w:t>
            </w:r>
          </w:p>
        </w:tc>
        <w:tc>
          <w:tcPr>
            <w:tcW w:w="898" w:type="pct"/>
            <w:shd w:val="clear" w:color="auto" w:fill="auto"/>
            <w:noWrap/>
            <w:vAlign w:val="center"/>
          </w:tcPr>
          <w:p w14:paraId="694AC128" w14:textId="77777777" w:rsidR="00BB33A5" w:rsidRPr="00C8396C" w:rsidRDefault="00BB33A5" w:rsidP="00B541D8">
            <w:pPr>
              <w:pStyle w:val="afffffffe"/>
            </w:pPr>
            <w:r w:rsidRPr="00C8396C">
              <w:t>90.479</w:t>
            </w:r>
          </w:p>
        </w:tc>
        <w:tc>
          <w:tcPr>
            <w:tcW w:w="898" w:type="pct"/>
            <w:shd w:val="clear" w:color="auto" w:fill="auto"/>
            <w:noWrap/>
            <w:vAlign w:val="center"/>
          </w:tcPr>
          <w:p w14:paraId="73E1125D" w14:textId="77777777" w:rsidR="00BB33A5" w:rsidRPr="00C8396C" w:rsidRDefault="00BB33A5" w:rsidP="00B541D8">
            <w:pPr>
              <w:pStyle w:val="afffffffe"/>
            </w:pPr>
            <w:r w:rsidRPr="00C8396C">
              <w:t>76.759</w:t>
            </w:r>
          </w:p>
        </w:tc>
        <w:tc>
          <w:tcPr>
            <w:tcW w:w="944" w:type="pct"/>
            <w:shd w:val="clear" w:color="auto" w:fill="auto"/>
            <w:noWrap/>
            <w:vAlign w:val="center"/>
          </w:tcPr>
          <w:p w14:paraId="1C8A7D23" w14:textId="77777777" w:rsidR="00BB33A5" w:rsidRPr="00C8396C" w:rsidRDefault="00BB33A5" w:rsidP="00B541D8">
            <w:pPr>
              <w:pStyle w:val="afffffffe"/>
            </w:pPr>
            <w:r w:rsidRPr="00C8396C">
              <w:t>13.72</w:t>
            </w:r>
          </w:p>
        </w:tc>
      </w:tr>
      <w:tr w:rsidR="00BB33A5" w:rsidRPr="00C8396C" w14:paraId="18A534DE" w14:textId="77777777" w:rsidTr="00B541D8">
        <w:trPr>
          <w:trHeight w:val="20"/>
        </w:trPr>
        <w:tc>
          <w:tcPr>
            <w:tcW w:w="1364" w:type="pct"/>
            <w:shd w:val="clear" w:color="auto" w:fill="auto"/>
            <w:noWrap/>
            <w:vAlign w:val="center"/>
          </w:tcPr>
          <w:p w14:paraId="06F15CCD" w14:textId="77777777" w:rsidR="00BB33A5" w:rsidRPr="00C8396C" w:rsidRDefault="00BB33A5" w:rsidP="00B541D8">
            <w:pPr>
              <w:pStyle w:val="afffffffe"/>
            </w:pPr>
            <w:r w:rsidRPr="00C8396C">
              <w:t>Задвижки в ТК-1/30 Ду500</w:t>
            </w:r>
          </w:p>
        </w:tc>
        <w:tc>
          <w:tcPr>
            <w:tcW w:w="896" w:type="pct"/>
            <w:shd w:val="clear" w:color="auto" w:fill="auto"/>
            <w:noWrap/>
            <w:vAlign w:val="center"/>
          </w:tcPr>
          <w:p w14:paraId="7481D7F2" w14:textId="77777777" w:rsidR="00BB33A5" w:rsidRPr="00C8396C" w:rsidRDefault="00BB33A5" w:rsidP="00B541D8">
            <w:pPr>
              <w:pStyle w:val="afffffffe"/>
            </w:pPr>
            <w:r w:rsidRPr="00C8396C">
              <w:t>31.6</w:t>
            </w:r>
          </w:p>
        </w:tc>
        <w:tc>
          <w:tcPr>
            <w:tcW w:w="898" w:type="pct"/>
            <w:shd w:val="clear" w:color="auto" w:fill="auto"/>
            <w:noWrap/>
            <w:vAlign w:val="center"/>
          </w:tcPr>
          <w:p w14:paraId="344656F3" w14:textId="77777777" w:rsidR="00BB33A5" w:rsidRPr="00C8396C" w:rsidRDefault="00BB33A5" w:rsidP="00B541D8">
            <w:pPr>
              <w:pStyle w:val="afffffffe"/>
            </w:pPr>
            <w:r w:rsidRPr="00C8396C">
              <w:t>90.398</w:t>
            </w:r>
          </w:p>
        </w:tc>
        <w:tc>
          <w:tcPr>
            <w:tcW w:w="898" w:type="pct"/>
            <w:shd w:val="clear" w:color="auto" w:fill="auto"/>
            <w:noWrap/>
            <w:vAlign w:val="center"/>
          </w:tcPr>
          <w:p w14:paraId="098281D2" w14:textId="77777777" w:rsidR="00BB33A5" w:rsidRPr="00C8396C" w:rsidRDefault="00BB33A5" w:rsidP="00B541D8">
            <w:pPr>
              <w:pStyle w:val="afffffffe"/>
            </w:pPr>
            <w:r w:rsidRPr="00C8396C">
              <w:t>76.837</w:t>
            </w:r>
          </w:p>
        </w:tc>
        <w:tc>
          <w:tcPr>
            <w:tcW w:w="944" w:type="pct"/>
            <w:shd w:val="clear" w:color="auto" w:fill="auto"/>
            <w:noWrap/>
            <w:vAlign w:val="center"/>
          </w:tcPr>
          <w:p w14:paraId="6EBB0B16" w14:textId="77777777" w:rsidR="00BB33A5" w:rsidRPr="00C8396C" w:rsidRDefault="00BB33A5" w:rsidP="00B541D8">
            <w:pPr>
              <w:pStyle w:val="afffffffe"/>
            </w:pPr>
            <w:r w:rsidRPr="00C8396C">
              <w:t>13.561</w:t>
            </w:r>
          </w:p>
        </w:tc>
      </w:tr>
      <w:tr w:rsidR="00BB33A5" w:rsidRPr="00C8396C" w14:paraId="3A8EFEE6" w14:textId="77777777" w:rsidTr="00B541D8">
        <w:trPr>
          <w:trHeight w:val="20"/>
        </w:trPr>
        <w:tc>
          <w:tcPr>
            <w:tcW w:w="1364" w:type="pct"/>
            <w:shd w:val="clear" w:color="auto" w:fill="auto"/>
            <w:noWrap/>
            <w:vAlign w:val="center"/>
          </w:tcPr>
          <w:p w14:paraId="14E9F574" w14:textId="77777777" w:rsidR="00BB33A5" w:rsidRPr="00C8396C" w:rsidRDefault="00BB33A5" w:rsidP="00B541D8">
            <w:pPr>
              <w:pStyle w:val="afffffffe"/>
            </w:pPr>
            <w:r w:rsidRPr="00C8396C">
              <w:t>НО-1</w:t>
            </w:r>
          </w:p>
        </w:tc>
        <w:tc>
          <w:tcPr>
            <w:tcW w:w="896" w:type="pct"/>
            <w:shd w:val="clear" w:color="auto" w:fill="auto"/>
            <w:noWrap/>
            <w:vAlign w:val="center"/>
          </w:tcPr>
          <w:p w14:paraId="6E7A1D95" w14:textId="77777777" w:rsidR="00BB33A5" w:rsidRPr="00C8396C" w:rsidRDefault="00BB33A5" w:rsidP="00B541D8">
            <w:pPr>
              <w:pStyle w:val="afffffffe"/>
            </w:pPr>
            <w:r w:rsidRPr="00C8396C">
              <w:t>31.6</w:t>
            </w:r>
          </w:p>
        </w:tc>
        <w:tc>
          <w:tcPr>
            <w:tcW w:w="898" w:type="pct"/>
            <w:shd w:val="clear" w:color="auto" w:fill="auto"/>
            <w:noWrap/>
            <w:vAlign w:val="center"/>
          </w:tcPr>
          <w:p w14:paraId="5DCDD10B" w14:textId="77777777" w:rsidR="00BB33A5" w:rsidRPr="00C8396C" w:rsidRDefault="00BB33A5" w:rsidP="00B541D8">
            <w:pPr>
              <w:pStyle w:val="afffffffe"/>
            </w:pPr>
            <w:r w:rsidRPr="00C8396C">
              <w:t>90.317</w:t>
            </w:r>
          </w:p>
        </w:tc>
        <w:tc>
          <w:tcPr>
            <w:tcW w:w="898" w:type="pct"/>
            <w:shd w:val="clear" w:color="auto" w:fill="auto"/>
            <w:noWrap/>
            <w:vAlign w:val="center"/>
          </w:tcPr>
          <w:p w14:paraId="3BD96CD6" w14:textId="77777777" w:rsidR="00BB33A5" w:rsidRPr="00C8396C" w:rsidRDefault="00BB33A5" w:rsidP="00B541D8">
            <w:pPr>
              <w:pStyle w:val="afffffffe"/>
            </w:pPr>
            <w:r w:rsidRPr="00C8396C">
              <w:t>76.916</w:t>
            </w:r>
          </w:p>
        </w:tc>
        <w:tc>
          <w:tcPr>
            <w:tcW w:w="944" w:type="pct"/>
            <w:shd w:val="clear" w:color="auto" w:fill="auto"/>
            <w:noWrap/>
            <w:vAlign w:val="center"/>
          </w:tcPr>
          <w:p w14:paraId="1F311F6B" w14:textId="77777777" w:rsidR="00BB33A5" w:rsidRPr="00C8396C" w:rsidRDefault="00BB33A5" w:rsidP="00B541D8">
            <w:pPr>
              <w:pStyle w:val="afffffffe"/>
            </w:pPr>
            <w:r w:rsidRPr="00C8396C">
              <w:t>13.401</w:t>
            </w:r>
          </w:p>
        </w:tc>
      </w:tr>
      <w:tr w:rsidR="00BB33A5" w:rsidRPr="00C8396C" w14:paraId="4602C703" w14:textId="77777777" w:rsidTr="00B541D8">
        <w:trPr>
          <w:trHeight w:val="20"/>
        </w:trPr>
        <w:tc>
          <w:tcPr>
            <w:tcW w:w="1364" w:type="pct"/>
            <w:shd w:val="clear" w:color="auto" w:fill="auto"/>
            <w:noWrap/>
            <w:vAlign w:val="center"/>
          </w:tcPr>
          <w:p w14:paraId="1AD58BC8" w14:textId="77777777" w:rsidR="00BB33A5" w:rsidRPr="00C8396C" w:rsidRDefault="00BB33A5" w:rsidP="00B541D8">
            <w:pPr>
              <w:pStyle w:val="afffffffe"/>
            </w:pPr>
            <w:r w:rsidRPr="00C8396C">
              <w:t>ТК-1/31</w:t>
            </w:r>
          </w:p>
        </w:tc>
        <w:tc>
          <w:tcPr>
            <w:tcW w:w="896" w:type="pct"/>
            <w:shd w:val="clear" w:color="auto" w:fill="auto"/>
            <w:noWrap/>
            <w:vAlign w:val="center"/>
          </w:tcPr>
          <w:p w14:paraId="0D60436A" w14:textId="77777777" w:rsidR="00BB33A5" w:rsidRPr="00C8396C" w:rsidRDefault="00BB33A5" w:rsidP="00B541D8">
            <w:pPr>
              <w:pStyle w:val="afffffffe"/>
            </w:pPr>
            <w:r w:rsidRPr="00C8396C">
              <w:t>31.6</w:t>
            </w:r>
          </w:p>
        </w:tc>
        <w:tc>
          <w:tcPr>
            <w:tcW w:w="898" w:type="pct"/>
            <w:shd w:val="clear" w:color="auto" w:fill="auto"/>
            <w:noWrap/>
            <w:vAlign w:val="center"/>
          </w:tcPr>
          <w:p w14:paraId="4106DF1F" w14:textId="77777777" w:rsidR="00BB33A5" w:rsidRPr="00C8396C" w:rsidRDefault="00BB33A5" w:rsidP="00B541D8">
            <w:pPr>
              <w:pStyle w:val="afffffffe"/>
            </w:pPr>
            <w:r w:rsidRPr="00C8396C">
              <w:t>90.317</w:t>
            </w:r>
          </w:p>
        </w:tc>
        <w:tc>
          <w:tcPr>
            <w:tcW w:w="898" w:type="pct"/>
            <w:shd w:val="clear" w:color="auto" w:fill="auto"/>
            <w:noWrap/>
            <w:vAlign w:val="center"/>
          </w:tcPr>
          <w:p w14:paraId="3FAA8925" w14:textId="77777777" w:rsidR="00BB33A5" w:rsidRPr="00C8396C" w:rsidRDefault="00BB33A5" w:rsidP="00B541D8">
            <w:pPr>
              <w:pStyle w:val="afffffffe"/>
            </w:pPr>
            <w:r w:rsidRPr="00C8396C">
              <w:t>76.917</w:t>
            </w:r>
          </w:p>
        </w:tc>
        <w:tc>
          <w:tcPr>
            <w:tcW w:w="944" w:type="pct"/>
            <w:shd w:val="clear" w:color="auto" w:fill="auto"/>
            <w:noWrap/>
            <w:vAlign w:val="center"/>
          </w:tcPr>
          <w:p w14:paraId="0C5C24F7" w14:textId="77777777" w:rsidR="00BB33A5" w:rsidRPr="00C8396C" w:rsidRDefault="00BB33A5" w:rsidP="00B541D8">
            <w:pPr>
              <w:pStyle w:val="afffffffe"/>
            </w:pPr>
            <w:r w:rsidRPr="00C8396C">
              <w:t>13.4</w:t>
            </w:r>
          </w:p>
        </w:tc>
      </w:tr>
      <w:tr w:rsidR="00BB33A5" w:rsidRPr="00C8396C" w14:paraId="2C7F380D" w14:textId="77777777" w:rsidTr="00B541D8">
        <w:trPr>
          <w:trHeight w:val="20"/>
        </w:trPr>
        <w:tc>
          <w:tcPr>
            <w:tcW w:w="1364" w:type="pct"/>
            <w:shd w:val="clear" w:color="auto" w:fill="auto"/>
            <w:noWrap/>
            <w:vAlign w:val="center"/>
          </w:tcPr>
          <w:p w14:paraId="7399892A" w14:textId="77777777" w:rsidR="00BB33A5" w:rsidRPr="00C8396C" w:rsidRDefault="00BB33A5" w:rsidP="00B541D8">
            <w:pPr>
              <w:pStyle w:val="afffffffe"/>
            </w:pPr>
            <w:r w:rsidRPr="00C8396C">
              <w:t>ТК-1/32</w:t>
            </w:r>
          </w:p>
        </w:tc>
        <w:tc>
          <w:tcPr>
            <w:tcW w:w="896" w:type="pct"/>
            <w:shd w:val="clear" w:color="auto" w:fill="auto"/>
            <w:noWrap/>
            <w:vAlign w:val="center"/>
          </w:tcPr>
          <w:p w14:paraId="6430109C" w14:textId="77777777" w:rsidR="00BB33A5" w:rsidRPr="00C8396C" w:rsidRDefault="00BB33A5" w:rsidP="00B541D8">
            <w:pPr>
              <w:pStyle w:val="afffffffe"/>
            </w:pPr>
            <w:r w:rsidRPr="00C8396C">
              <w:t>32.6</w:t>
            </w:r>
          </w:p>
        </w:tc>
        <w:tc>
          <w:tcPr>
            <w:tcW w:w="898" w:type="pct"/>
            <w:shd w:val="clear" w:color="auto" w:fill="auto"/>
            <w:noWrap/>
            <w:vAlign w:val="center"/>
          </w:tcPr>
          <w:p w14:paraId="22FA105B" w14:textId="77777777" w:rsidR="00BB33A5" w:rsidRPr="00C8396C" w:rsidRDefault="00BB33A5" w:rsidP="00B541D8">
            <w:pPr>
              <w:pStyle w:val="afffffffe"/>
            </w:pPr>
            <w:r w:rsidRPr="00C8396C">
              <w:t>90.118</w:t>
            </w:r>
          </w:p>
        </w:tc>
        <w:tc>
          <w:tcPr>
            <w:tcW w:w="898" w:type="pct"/>
            <w:shd w:val="clear" w:color="auto" w:fill="auto"/>
            <w:noWrap/>
            <w:vAlign w:val="center"/>
          </w:tcPr>
          <w:p w14:paraId="6E524B2C" w14:textId="77777777" w:rsidR="00BB33A5" w:rsidRPr="00C8396C" w:rsidRDefault="00BB33A5" w:rsidP="00B541D8">
            <w:pPr>
              <w:pStyle w:val="afffffffe"/>
            </w:pPr>
            <w:r w:rsidRPr="00C8396C">
              <w:t>77.112</w:t>
            </w:r>
          </w:p>
        </w:tc>
        <w:tc>
          <w:tcPr>
            <w:tcW w:w="944" w:type="pct"/>
            <w:shd w:val="clear" w:color="auto" w:fill="auto"/>
            <w:noWrap/>
            <w:vAlign w:val="center"/>
          </w:tcPr>
          <w:p w14:paraId="661AC833" w14:textId="77777777" w:rsidR="00BB33A5" w:rsidRPr="00C8396C" w:rsidRDefault="00BB33A5" w:rsidP="00B541D8">
            <w:pPr>
              <w:pStyle w:val="afffffffe"/>
            </w:pPr>
            <w:r w:rsidRPr="00C8396C">
              <w:t>13.006</w:t>
            </w:r>
          </w:p>
        </w:tc>
      </w:tr>
      <w:tr w:rsidR="00BB33A5" w:rsidRPr="00C8396C" w14:paraId="21614BE1" w14:textId="77777777" w:rsidTr="00B541D8">
        <w:trPr>
          <w:trHeight w:val="20"/>
        </w:trPr>
        <w:tc>
          <w:tcPr>
            <w:tcW w:w="1364" w:type="pct"/>
            <w:shd w:val="clear" w:color="auto" w:fill="auto"/>
            <w:noWrap/>
            <w:vAlign w:val="center"/>
          </w:tcPr>
          <w:p w14:paraId="2796174D" w14:textId="77777777" w:rsidR="00BB33A5" w:rsidRPr="00C8396C" w:rsidRDefault="00BB33A5" w:rsidP="00B541D8">
            <w:pPr>
              <w:pStyle w:val="afffffffe"/>
            </w:pPr>
            <w:r w:rsidRPr="00C8396C">
              <w:t>НО-2</w:t>
            </w:r>
          </w:p>
        </w:tc>
        <w:tc>
          <w:tcPr>
            <w:tcW w:w="896" w:type="pct"/>
            <w:shd w:val="clear" w:color="auto" w:fill="auto"/>
            <w:noWrap/>
            <w:vAlign w:val="center"/>
          </w:tcPr>
          <w:p w14:paraId="4408B0E0" w14:textId="77777777" w:rsidR="00BB33A5" w:rsidRPr="00C8396C" w:rsidRDefault="00BB33A5" w:rsidP="00B541D8">
            <w:pPr>
              <w:pStyle w:val="afffffffe"/>
            </w:pPr>
            <w:r w:rsidRPr="00C8396C">
              <w:t>32.6</w:t>
            </w:r>
          </w:p>
        </w:tc>
        <w:tc>
          <w:tcPr>
            <w:tcW w:w="898" w:type="pct"/>
            <w:shd w:val="clear" w:color="auto" w:fill="auto"/>
            <w:noWrap/>
            <w:vAlign w:val="center"/>
          </w:tcPr>
          <w:p w14:paraId="1C765B4B" w14:textId="77777777" w:rsidR="00BB33A5" w:rsidRPr="00C8396C" w:rsidRDefault="00BB33A5" w:rsidP="00B541D8">
            <w:pPr>
              <w:pStyle w:val="afffffffe"/>
            </w:pPr>
            <w:r w:rsidRPr="00C8396C">
              <w:t>90.115</w:t>
            </w:r>
          </w:p>
        </w:tc>
        <w:tc>
          <w:tcPr>
            <w:tcW w:w="898" w:type="pct"/>
            <w:shd w:val="clear" w:color="auto" w:fill="auto"/>
            <w:noWrap/>
            <w:vAlign w:val="center"/>
          </w:tcPr>
          <w:p w14:paraId="0398FE87" w14:textId="77777777" w:rsidR="00BB33A5" w:rsidRPr="00C8396C" w:rsidRDefault="00BB33A5" w:rsidP="00B541D8">
            <w:pPr>
              <w:pStyle w:val="afffffffe"/>
            </w:pPr>
            <w:r w:rsidRPr="00C8396C">
              <w:t>77.113</w:t>
            </w:r>
          </w:p>
        </w:tc>
        <w:tc>
          <w:tcPr>
            <w:tcW w:w="944" w:type="pct"/>
            <w:shd w:val="clear" w:color="auto" w:fill="auto"/>
            <w:noWrap/>
            <w:vAlign w:val="center"/>
          </w:tcPr>
          <w:p w14:paraId="1F692FF3" w14:textId="77777777" w:rsidR="00BB33A5" w:rsidRPr="00C8396C" w:rsidRDefault="00BB33A5" w:rsidP="00B541D8">
            <w:pPr>
              <w:pStyle w:val="afffffffe"/>
            </w:pPr>
            <w:r w:rsidRPr="00C8396C">
              <w:t>13.002</w:t>
            </w:r>
          </w:p>
        </w:tc>
      </w:tr>
      <w:tr w:rsidR="00BB33A5" w:rsidRPr="00C8396C" w14:paraId="118A5303" w14:textId="77777777" w:rsidTr="00B541D8">
        <w:trPr>
          <w:trHeight w:val="20"/>
        </w:trPr>
        <w:tc>
          <w:tcPr>
            <w:tcW w:w="1364" w:type="pct"/>
            <w:shd w:val="clear" w:color="auto" w:fill="auto"/>
            <w:noWrap/>
            <w:vAlign w:val="center"/>
          </w:tcPr>
          <w:p w14:paraId="2CA8BEF8" w14:textId="77777777" w:rsidR="00BB33A5" w:rsidRPr="00C8396C" w:rsidRDefault="00BB33A5" w:rsidP="00B541D8">
            <w:pPr>
              <w:pStyle w:val="afffffffe"/>
            </w:pPr>
            <w:r w:rsidRPr="00C8396C">
              <w:t>ТК-1/33</w:t>
            </w:r>
          </w:p>
        </w:tc>
        <w:tc>
          <w:tcPr>
            <w:tcW w:w="896" w:type="pct"/>
            <w:shd w:val="clear" w:color="auto" w:fill="auto"/>
            <w:noWrap/>
            <w:vAlign w:val="center"/>
          </w:tcPr>
          <w:p w14:paraId="60B30DD4" w14:textId="77777777" w:rsidR="00BB33A5" w:rsidRPr="00C8396C" w:rsidRDefault="00BB33A5" w:rsidP="00B541D8">
            <w:pPr>
              <w:pStyle w:val="afffffffe"/>
            </w:pPr>
            <w:r w:rsidRPr="00C8396C">
              <w:t>32.6</w:t>
            </w:r>
          </w:p>
        </w:tc>
        <w:tc>
          <w:tcPr>
            <w:tcW w:w="898" w:type="pct"/>
            <w:shd w:val="clear" w:color="auto" w:fill="auto"/>
            <w:noWrap/>
            <w:vAlign w:val="center"/>
          </w:tcPr>
          <w:p w14:paraId="502660C5" w14:textId="77777777" w:rsidR="00BB33A5" w:rsidRPr="00C8396C" w:rsidRDefault="00BB33A5" w:rsidP="00B541D8">
            <w:pPr>
              <w:pStyle w:val="afffffffe"/>
            </w:pPr>
            <w:r w:rsidRPr="00C8396C">
              <w:t>89.918</w:t>
            </w:r>
          </w:p>
        </w:tc>
        <w:tc>
          <w:tcPr>
            <w:tcW w:w="898" w:type="pct"/>
            <w:shd w:val="clear" w:color="auto" w:fill="auto"/>
            <w:noWrap/>
            <w:vAlign w:val="center"/>
          </w:tcPr>
          <w:p w14:paraId="6B5B4ED7" w14:textId="77777777" w:rsidR="00BB33A5" w:rsidRPr="00C8396C" w:rsidRDefault="00BB33A5" w:rsidP="00B541D8">
            <w:pPr>
              <w:pStyle w:val="afffffffe"/>
            </w:pPr>
            <w:r w:rsidRPr="00C8396C">
              <w:t>77.306</w:t>
            </w:r>
          </w:p>
        </w:tc>
        <w:tc>
          <w:tcPr>
            <w:tcW w:w="944" w:type="pct"/>
            <w:shd w:val="clear" w:color="auto" w:fill="auto"/>
            <w:noWrap/>
            <w:vAlign w:val="center"/>
          </w:tcPr>
          <w:p w14:paraId="28EC6FD0" w14:textId="77777777" w:rsidR="00BB33A5" w:rsidRPr="00C8396C" w:rsidRDefault="00BB33A5" w:rsidP="00B541D8">
            <w:pPr>
              <w:pStyle w:val="afffffffe"/>
            </w:pPr>
            <w:r w:rsidRPr="00C8396C">
              <w:t>12.612</w:t>
            </w:r>
          </w:p>
        </w:tc>
      </w:tr>
      <w:tr w:rsidR="00BB33A5" w:rsidRPr="00C8396C" w14:paraId="6C474B9D" w14:textId="77777777" w:rsidTr="00B541D8">
        <w:trPr>
          <w:trHeight w:val="20"/>
        </w:trPr>
        <w:tc>
          <w:tcPr>
            <w:tcW w:w="1364" w:type="pct"/>
            <w:shd w:val="clear" w:color="auto" w:fill="auto"/>
            <w:noWrap/>
            <w:vAlign w:val="center"/>
          </w:tcPr>
          <w:p w14:paraId="029F4268" w14:textId="77777777" w:rsidR="00BB33A5" w:rsidRPr="00C8396C" w:rsidRDefault="00BB33A5" w:rsidP="00B541D8">
            <w:pPr>
              <w:pStyle w:val="afffffffe"/>
            </w:pPr>
            <w:r w:rsidRPr="00C8396C">
              <w:t>НО-3</w:t>
            </w:r>
          </w:p>
        </w:tc>
        <w:tc>
          <w:tcPr>
            <w:tcW w:w="896" w:type="pct"/>
            <w:shd w:val="clear" w:color="auto" w:fill="auto"/>
            <w:noWrap/>
            <w:vAlign w:val="center"/>
          </w:tcPr>
          <w:p w14:paraId="32C3389E" w14:textId="77777777" w:rsidR="00BB33A5" w:rsidRPr="00C8396C" w:rsidRDefault="00BB33A5" w:rsidP="00B541D8">
            <w:pPr>
              <w:pStyle w:val="afffffffe"/>
            </w:pPr>
            <w:r w:rsidRPr="00C8396C">
              <w:t>32.6</w:t>
            </w:r>
          </w:p>
        </w:tc>
        <w:tc>
          <w:tcPr>
            <w:tcW w:w="898" w:type="pct"/>
            <w:shd w:val="clear" w:color="auto" w:fill="auto"/>
            <w:noWrap/>
            <w:vAlign w:val="center"/>
          </w:tcPr>
          <w:p w14:paraId="065FDF05" w14:textId="77777777" w:rsidR="00BB33A5" w:rsidRPr="00C8396C" w:rsidRDefault="00BB33A5" w:rsidP="00B541D8">
            <w:pPr>
              <w:pStyle w:val="afffffffe"/>
            </w:pPr>
            <w:r w:rsidRPr="00C8396C">
              <w:t>89.912</w:t>
            </w:r>
          </w:p>
        </w:tc>
        <w:tc>
          <w:tcPr>
            <w:tcW w:w="898" w:type="pct"/>
            <w:shd w:val="clear" w:color="auto" w:fill="auto"/>
            <w:noWrap/>
            <w:vAlign w:val="center"/>
          </w:tcPr>
          <w:p w14:paraId="26FB703A" w14:textId="77777777" w:rsidR="00BB33A5" w:rsidRPr="00C8396C" w:rsidRDefault="00BB33A5" w:rsidP="00B541D8">
            <w:pPr>
              <w:pStyle w:val="afffffffe"/>
            </w:pPr>
            <w:r w:rsidRPr="00C8396C">
              <w:t>77.312</w:t>
            </w:r>
          </w:p>
        </w:tc>
        <w:tc>
          <w:tcPr>
            <w:tcW w:w="944" w:type="pct"/>
            <w:shd w:val="clear" w:color="auto" w:fill="auto"/>
            <w:noWrap/>
            <w:vAlign w:val="center"/>
          </w:tcPr>
          <w:p w14:paraId="170D1765" w14:textId="77777777" w:rsidR="00BB33A5" w:rsidRPr="00C8396C" w:rsidRDefault="00BB33A5" w:rsidP="00B541D8">
            <w:pPr>
              <w:pStyle w:val="afffffffe"/>
            </w:pPr>
            <w:r w:rsidRPr="00C8396C">
              <w:t>12.6</w:t>
            </w:r>
          </w:p>
        </w:tc>
      </w:tr>
      <w:tr w:rsidR="00BB33A5" w:rsidRPr="00C8396C" w14:paraId="00DB6720" w14:textId="77777777" w:rsidTr="00B541D8">
        <w:trPr>
          <w:trHeight w:val="20"/>
        </w:trPr>
        <w:tc>
          <w:tcPr>
            <w:tcW w:w="1364" w:type="pct"/>
            <w:shd w:val="clear" w:color="auto" w:fill="auto"/>
            <w:noWrap/>
            <w:vAlign w:val="center"/>
          </w:tcPr>
          <w:p w14:paraId="062CC2A5" w14:textId="77777777" w:rsidR="00BB33A5" w:rsidRPr="00C8396C" w:rsidRDefault="00BB33A5" w:rsidP="00B541D8">
            <w:pPr>
              <w:pStyle w:val="afffffffe"/>
            </w:pPr>
            <w:r w:rsidRPr="00C8396C">
              <w:t>ТК-1/34</w:t>
            </w:r>
          </w:p>
        </w:tc>
        <w:tc>
          <w:tcPr>
            <w:tcW w:w="896" w:type="pct"/>
            <w:shd w:val="clear" w:color="auto" w:fill="auto"/>
            <w:noWrap/>
            <w:vAlign w:val="center"/>
          </w:tcPr>
          <w:p w14:paraId="7E33EA1C" w14:textId="77777777" w:rsidR="00BB33A5" w:rsidRPr="00C8396C" w:rsidRDefault="00BB33A5" w:rsidP="00B541D8">
            <w:pPr>
              <w:pStyle w:val="afffffffe"/>
            </w:pPr>
            <w:r w:rsidRPr="00C8396C">
              <w:t>32.6</w:t>
            </w:r>
          </w:p>
        </w:tc>
        <w:tc>
          <w:tcPr>
            <w:tcW w:w="898" w:type="pct"/>
            <w:shd w:val="clear" w:color="auto" w:fill="auto"/>
            <w:noWrap/>
            <w:vAlign w:val="center"/>
          </w:tcPr>
          <w:p w14:paraId="28A940E4" w14:textId="77777777" w:rsidR="00BB33A5" w:rsidRPr="00C8396C" w:rsidRDefault="00BB33A5" w:rsidP="00B541D8">
            <w:pPr>
              <w:pStyle w:val="afffffffe"/>
            </w:pPr>
            <w:r w:rsidRPr="00C8396C">
              <w:t>89.783</w:t>
            </w:r>
          </w:p>
        </w:tc>
        <w:tc>
          <w:tcPr>
            <w:tcW w:w="898" w:type="pct"/>
            <w:shd w:val="clear" w:color="auto" w:fill="auto"/>
            <w:noWrap/>
            <w:vAlign w:val="center"/>
          </w:tcPr>
          <w:p w14:paraId="002B231A" w14:textId="77777777" w:rsidR="00BB33A5" w:rsidRPr="00C8396C" w:rsidRDefault="00BB33A5" w:rsidP="00B541D8">
            <w:pPr>
              <w:pStyle w:val="afffffffe"/>
            </w:pPr>
            <w:r w:rsidRPr="00C8396C">
              <w:t>77.438</w:t>
            </w:r>
          </w:p>
        </w:tc>
        <w:tc>
          <w:tcPr>
            <w:tcW w:w="944" w:type="pct"/>
            <w:shd w:val="clear" w:color="auto" w:fill="auto"/>
            <w:noWrap/>
            <w:vAlign w:val="center"/>
          </w:tcPr>
          <w:p w14:paraId="11EE5FBC" w14:textId="77777777" w:rsidR="00BB33A5" w:rsidRPr="00C8396C" w:rsidRDefault="00BB33A5" w:rsidP="00B541D8">
            <w:pPr>
              <w:pStyle w:val="afffffffe"/>
            </w:pPr>
            <w:r w:rsidRPr="00C8396C">
              <w:t>12.345</w:t>
            </w:r>
          </w:p>
        </w:tc>
      </w:tr>
      <w:tr w:rsidR="00BB33A5" w:rsidRPr="00C8396C" w14:paraId="17B25755" w14:textId="77777777" w:rsidTr="00B541D8">
        <w:trPr>
          <w:trHeight w:val="20"/>
        </w:trPr>
        <w:tc>
          <w:tcPr>
            <w:tcW w:w="1364" w:type="pct"/>
            <w:shd w:val="clear" w:color="auto" w:fill="auto"/>
            <w:noWrap/>
            <w:vAlign w:val="center"/>
          </w:tcPr>
          <w:p w14:paraId="7C0FDE77" w14:textId="77777777" w:rsidR="00BB33A5" w:rsidRPr="00C8396C" w:rsidRDefault="00BB33A5" w:rsidP="00B541D8">
            <w:pPr>
              <w:pStyle w:val="afffffffe"/>
            </w:pPr>
            <w:r w:rsidRPr="00C8396C">
              <w:t>НО-4</w:t>
            </w:r>
          </w:p>
        </w:tc>
        <w:tc>
          <w:tcPr>
            <w:tcW w:w="896" w:type="pct"/>
            <w:shd w:val="clear" w:color="auto" w:fill="auto"/>
            <w:noWrap/>
            <w:vAlign w:val="center"/>
          </w:tcPr>
          <w:p w14:paraId="07D67533" w14:textId="77777777" w:rsidR="00BB33A5" w:rsidRPr="00C8396C" w:rsidRDefault="00BB33A5" w:rsidP="00B541D8">
            <w:pPr>
              <w:pStyle w:val="afffffffe"/>
            </w:pPr>
            <w:r w:rsidRPr="00C8396C">
              <w:t>32.6</w:t>
            </w:r>
          </w:p>
        </w:tc>
        <w:tc>
          <w:tcPr>
            <w:tcW w:w="898" w:type="pct"/>
            <w:shd w:val="clear" w:color="auto" w:fill="auto"/>
            <w:noWrap/>
            <w:vAlign w:val="center"/>
          </w:tcPr>
          <w:p w14:paraId="495AE165" w14:textId="77777777" w:rsidR="00BB33A5" w:rsidRPr="00C8396C" w:rsidRDefault="00BB33A5" w:rsidP="00B541D8">
            <w:pPr>
              <w:pStyle w:val="afffffffe"/>
            </w:pPr>
            <w:r w:rsidRPr="00C8396C">
              <w:t>89.78</w:t>
            </w:r>
          </w:p>
        </w:tc>
        <w:tc>
          <w:tcPr>
            <w:tcW w:w="898" w:type="pct"/>
            <w:shd w:val="clear" w:color="auto" w:fill="auto"/>
            <w:noWrap/>
            <w:vAlign w:val="center"/>
          </w:tcPr>
          <w:p w14:paraId="3E85BE8D" w14:textId="77777777" w:rsidR="00BB33A5" w:rsidRPr="00C8396C" w:rsidRDefault="00BB33A5" w:rsidP="00B541D8">
            <w:pPr>
              <w:pStyle w:val="afffffffe"/>
            </w:pPr>
            <w:r w:rsidRPr="00C8396C">
              <w:t>77.441</w:t>
            </w:r>
          </w:p>
        </w:tc>
        <w:tc>
          <w:tcPr>
            <w:tcW w:w="944" w:type="pct"/>
            <w:shd w:val="clear" w:color="auto" w:fill="auto"/>
            <w:noWrap/>
            <w:vAlign w:val="center"/>
          </w:tcPr>
          <w:p w14:paraId="2BEBFF6A" w14:textId="77777777" w:rsidR="00BB33A5" w:rsidRPr="00C8396C" w:rsidRDefault="00BB33A5" w:rsidP="00B541D8">
            <w:pPr>
              <w:pStyle w:val="afffffffe"/>
            </w:pPr>
            <w:r w:rsidRPr="00C8396C">
              <w:t>12.339</w:t>
            </w:r>
          </w:p>
        </w:tc>
      </w:tr>
      <w:tr w:rsidR="00BB33A5" w:rsidRPr="00C8396C" w14:paraId="6D475768" w14:textId="77777777" w:rsidTr="00B541D8">
        <w:trPr>
          <w:trHeight w:val="20"/>
        </w:trPr>
        <w:tc>
          <w:tcPr>
            <w:tcW w:w="1364" w:type="pct"/>
            <w:shd w:val="clear" w:color="auto" w:fill="auto"/>
            <w:noWrap/>
            <w:vAlign w:val="center"/>
          </w:tcPr>
          <w:p w14:paraId="2FCD18D8" w14:textId="77777777" w:rsidR="00BB33A5" w:rsidRPr="00C8396C" w:rsidRDefault="00BB33A5" w:rsidP="00B541D8">
            <w:pPr>
              <w:pStyle w:val="afffffffe"/>
            </w:pPr>
            <w:r w:rsidRPr="00C8396C">
              <w:t>Перемычка Ду100 в ТК-1/35</w:t>
            </w:r>
          </w:p>
        </w:tc>
        <w:tc>
          <w:tcPr>
            <w:tcW w:w="896" w:type="pct"/>
            <w:shd w:val="clear" w:color="auto" w:fill="auto"/>
            <w:noWrap/>
            <w:vAlign w:val="center"/>
          </w:tcPr>
          <w:p w14:paraId="6A3EDC73" w14:textId="77777777" w:rsidR="00BB33A5" w:rsidRPr="00C8396C" w:rsidRDefault="00BB33A5" w:rsidP="00B541D8">
            <w:pPr>
              <w:pStyle w:val="afffffffe"/>
            </w:pPr>
            <w:r w:rsidRPr="00C8396C">
              <w:t>32.6</w:t>
            </w:r>
          </w:p>
        </w:tc>
        <w:tc>
          <w:tcPr>
            <w:tcW w:w="898" w:type="pct"/>
            <w:shd w:val="clear" w:color="auto" w:fill="auto"/>
            <w:noWrap/>
            <w:vAlign w:val="center"/>
          </w:tcPr>
          <w:p w14:paraId="089C1AA5" w14:textId="77777777" w:rsidR="00BB33A5" w:rsidRPr="00C8396C" w:rsidRDefault="00BB33A5" w:rsidP="00B541D8">
            <w:pPr>
              <w:pStyle w:val="afffffffe"/>
            </w:pPr>
            <w:r w:rsidRPr="00C8396C">
              <w:t>89.72</w:t>
            </w:r>
          </w:p>
        </w:tc>
        <w:tc>
          <w:tcPr>
            <w:tcW w:w="898" w:type="pct"/>
            <w:shd w:val="clear" w:color="auto" w:fill="auto"/>
            <w:noWrap/>
            <w:vAlign w:val="center"/>
          </w:tcPr>
          <w:p w14:paraId="67B6F0E0" w14:textId="77777777" w:rsidR="00BB33A5" w:rsidRPr="00C8396C" w:rsidRDefault="00BB33A5" w:rsidP="00B541D8">
            <w:pPr>
              <w:pStyle w:val="afffffffe"/>
            </w:pPr>
            <w:r w:rsidRPr="00C8396C">
              <w:t>77.499</w:t>
            </w:r>
          </w:p>
        </w:tc>
        <w:tc>
          <w:tcPr>
            <w:tcW w:w="944" w:type="pct"/>
            <w:shd w:val="clear" w:color="auto" w:fill="auto"/>
            <w:noWrap/>
            <w:vAlign w:val="center"/>
          </w:tcPr>
          <w:p w14:paraId="70439F68" w14:textId="77777777" w:rsidR="00BB33A5" w:rsidRPr="00C8396C" w:rsidRDefault="00BB33A5" w:rsidP="00B541D8">
            <w:pPr>
              <w:pStyle w:val="afffffffe"/>
            </w:pPr>
            <w:r w:rsidRPr="00C8396C">
              <w:t>12.221</w:t>
            </w:r>
          </w:p>
        </w:tc>
      </w:tr>
    </w:tbl>
    <w:p w14:paraId="64F13015" w14:textId="77777777" w:rsidR="00BB33A5" w:rsidRPr="00C8396C" w:rsidRDefault="00BB33A5" w:rsidP="00BB33A5">
      <w:pPr>
        <w:pStyle w:val="afd"/>
        <w:spacing w:line="240" w:lineRule="auto"/>
        <w:rPr>
          <w:sz w:val="16"/>
          <w:szCs w:val="16"/>
        </w:rPr>
      </w:pPr>
    </w:p>
    <w:p w14:paraId="13CE86D9" w14:textId="77777777" w:rsidR="00BB33A5"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2025 г.</w:t>
      </w:r>
    </w:p>
    <w:p w14:paraId="7517F7EA" w14:textId="77777777" w:rsidR="00BB33A5" w:rsidRPr="00C8396C" w:rsidRDefault="00BB33A5" w:rsidP="00BB33A5">
      <w:pPr>
        <w:rPr>
          <w:rFonts w:ascii="Arial" w:hAnsi="Arial" w:cs="Arial"/>
        </w:rPr>
      </w:pPr>
      <w:r w:rsidRPr="00C8396C">
        <w:rPr>
          <w:rFonts w:ascii="Arial" w:hAnsi="Arial" w:cs="Arial"/>
        </w:rPr>
        <w:br w:type="page"/>
      </w:r>
    </w:p>
    <w:p w14:paraId="338EB7FB" w14:textId="77777777" w:rsidR="00BB33A5" w:rsidRPr="00C8396C" w:rsidRDefault="00BB33A5" w:rsidP="00BB33A5">
      <w:pPr>
        <w:pStyle w:val="41"/>
      </w:pPr>
      <w:bookmarkStart w:id="84" w:name="_Toc133422023"/>
      <w:r w:rsidRPr="00C8396C">
        <w:lastRenderedPageBreak/>
        <w:t xml:space="preserve">Результаты гидравлических расчетов магистральных </w:t>
      </w:r>
      <w:r w:rsidRPr="00C8396C">
        <w:br/>
        <w:t>трубопроводов от Балаковской ТЭЦ-4 до ТК-6/34</w:t>
      </w:r>
      <w:bookmarkEnd w:id="84"/>
    </w:p>
    <w:p w14:paraId="0534E849" w14:textId="125823F3"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ТК-6/34 после подключения перспективных зон теплоснабжения в 2025 г. представлен на </w:t>
      </w:r>
      <w:r w:rsidRPr="00C8396C">
        <w:t>рисунке</w:t>
      </w:r>
      <w:r w:rsidRPr="00C8396C">
        <w:fldChar w:fldCharType="begin"/>
      </w:r>
      <w:r w:rsidRPr="00C8396C">
        <w:instrText xml:space="preserve"> REF _Ref125817685 \h  \* MERGEFORMAT </w:instrText>
      </w:r>
      <w:r w:rsidRPr="00C8396C">
        <w:fldChar w:fldCharType="separate"/>
      </w:r>
      <w:r w:rsidR="00056742" w:rsidRPr="00056742">
        <w:rPr>
          <w:rStyle w:val="afffffffd"/>
        </w:rPr>
        <w:t>Рисунок</w:t>
      </w:r>
      <w:r w:rsidR="00056742" w:rsidRPr="00C8396C">
        <w:t xml:space="preserve"> </w:t>
      </w:r>
      <w:r w:rsidR="00056742">
        <w:t>7</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_Ref125817673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C8396C">
        <w:t xml:space="preserve"> </w:t>
      </w:r>
      <w:r w:rsidR="00056742">
        <w:t>9</w:t>
      </w:r>
      <w:r w:rsidRPr="00C8396C">
        <w:rPr>
          <w:rStyle w:val="afe"/>
          <w:sz w:val="22"/>
        </w:rPr>
        <w:fldChar w:fldCharType="end"/>
      </w:r>
      <w:r w:rsidRPr="00C8396C">
        <w:rPr>
          <w:rStyle w:val="afe"/>
          <w:sz w:val="22"/>
        </w:rPr>
        <w:t>.</w:t>
      </w:r>
    </w:p>
    <w:p w14:paraId="59BFF2AA" w14:textId="77777777" w:rsidR="00BB33A5" w:rsidRPr="00C8396C" w:rsidRDefault="00BB33A5" w:rsidP="00BB33A5">
      <w:pPr>
        <w:pStyle w:val="affffff1"/>
      </w:pPr>
      <w:r w:rsidRPr="00C8396C">
        <w:drawing>
          <wp:inline distT="0" distB="0" distL="0" distR="0" wp14:anchorId="1341ADF6" wp14:editId="59BB72C2">
            <wp:extent cx="6118920" cy="3710763"/>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t="1" b="-425"/>
                    <a:stretch/>
                  </pic:blipFill>
                  <pic:spPr bwMode="auto">
                    <a:xfrm>
                      <a:off x="0" y="0"/>
                      <a:ext cx="6119495" cy="3711111"/>
                    </a:xfrm>
                    <a:prstGeom prst="rect">
                      <a:avLst/>
                    </a:prstGeom>
                    <a:noFill/>
                    <a:ln>
                      <a:noFill/>
                    </a:ln>
                    <a:extLst>
                      <a:ext uri="{53640926-AAD7-44D8-BBD7-CCE9431645EC}">
                        <a14:shadowObscured xmlns:a14="http://schemas.microsoft.com/office/drawing/2010/main"/>
                      </a:ext>
                    </a:extLst>
                  </pic:spPr>
                </pic:pic>
              </a:graphicData>
            </a:graphic>
          </wp:inline>
        </w:drawing>
      </w:r>
    </w:p>
    <w:p w14:paraId="33CD3BCD" w14:textId="3E5D025A" w:rsidR="00BB33A5" w:rsidRPr="00C8396C" w:rsidRDefault="00BB33A5" w:rsidP="00BB33A5">
      <w:pPr>
        <w:pStyle w:val="afffffb"/>
      </w:pPr>
      <w:bookmarkStart w:id="85" w:name="_Ref125817685"/>
      <w:bookmarkStart w:id="86" w:name="_Toc133422082"/>
      <w:bookmarkStart w:id="87" w:name="_Toc141197550"/>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7</w:t>
      </w:r>
      <w:r w:rsidR="00056742">
        <w:rPr>
          <w:noProof/>
        </w:rPr>
        <w:fldChar w:fldCharType="end"/>
      </w:r>
      <w:bookmarkEnd w:id="85"/>
      <w:r w:rsidRPr="00C8396C">
        <w:t>. Пьезометрический график по направлению Балаковская ТЭЦ-4 – ТК-6/34</w:t>
      </w:r>
      <w:bookmarkEnd w:id="86"/>
      <w:bookmarkEnd w:id="87"/>
    </w:p>
    <w:p w14:paraId="637BEB5B" w14:textId="77777777" w:rsidR="00BB33A5" w:rsidRPr="00C8396C" w:rsidRDefault="00BB33A5" w:rsidP="00BB33A5">
      <w:pPr>
        <w:pStyle w:val="af"/>
      </w:pPr>
    </w:p>
    <w:p w14:paraId="2400F1A1" w14:textId="47BBC3C3" w:rsidR="00BB33A5" w:rsidRPr="00C8396C" w:rsidRDefault="00BB33A5" w:rsidP="00BB33A5">
      <w:pPr>
        <w:pStyle w:val="afffffa"/>
      </w:pPr>
      <w:bookmarkStart w:id="88" w:name="_Toc133422052"/>
      <w:bookmarkStart w:id="89" w:name="_Ref125817673"/>
      <w:bookmarkStart w:id="90" w:name="_Toc141197540"/>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9</w:t>
      </w:r>
      <w:bookmarkEnd w:id="88"/>
      <w:r w:rsidR="00056742">
        <w:rPr>
          <w:noProof/>
        </w:rPr>
        <w:fldChar w:fldCharType="end"/>
      </w:r>
      <w:bookmarkEnd w:id="89"/>
      <w:r w:rsidR="00A70AE3" w:rsidRPr="00C8396C">
        <w:rPr>
          <w:noProof/>
        </w:rPr>
        <w:t>. Результаты расчета гидравлического режима участка от Балаковской ТЭЦ-4 до ТК-6/34</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0"/>
        <w:gridCol w:w="1750"/>
        <w:gridCol w:w="1929"/>
        <w:gridCol w:w="1876"/>
        <w:gridCol w:w="1683"/>
      </w:tblGrid>
      <w:tr w:rsidR="00BB33A5" w:rsidRPr="00C8396C" w14:paraId="5695EE5E" w14:textId="77777777" w:rsidTr="00B541D8">
        <w:trPr>
          <w:trHeight w:val="227"/>
          <w:tblHeader/>
        </w:trPr>
        <w:tc>
          <w:tcPr>
            <w:tcW w:w="1241" w:type="pct"/>
            <w:shd w:val="clear" w:color="auto" w:fill="auto"/>
            <w:noWrap/>
            <w:vAlign w:val="center"/>
            <w:hideMark/>
          </w:tcPr>
          <w:p w14:paraId="534272B9" w14:textId="77777777" w:rsidR="00BB33A5" w:rsidRPr="00C8396C" w:rsidRDefault="00BB33A5" w:rsidP="00B541D8">
            <w:pPr>
              <w:pStyle w:val="afffffffe"/>
            </w:pPr>
            <w:r w:rsidRPr="00C8396C">
              <w:t>Наименование узла</w:t>
            </w:r>
          </w:p>
        </w:tc>
        <w:tc>
          <w:tcPr>
            <w:tcW w:w="909" w:type="pct"/>
            <w:shd w:val="clear" w:color="auto" w:fill="auto"/>
            <w:noWrap/>
            <w:vAlign w:val="center"/>
            <w:hideMark/>
          </w:tcPr>
          <w:p w14:paraId="3737F6C1" w14:textId="77777777" w:rsidR="00BB33A5" w:rsidRPr="00C8396C" w:rsidRDefault="00BB33A5" w:rsidP="00B541D8">
            <w:pPr>
              <w:pStyle w:val="afffffffe"/>
            </w:pPr>
            <w:r w:rsidRPr="00C8396C">
              <w:t>Геодезическая высота, м</w:t>
            </w:r>
          </w:p>
        </w:tc>
        <w:tc>
          <w:tcPr>
            <w:tcW w:w="1002" w:type="pct"/>
            <w:shd w:val="clear" w:color="auto" w:fill="auto"/>
            <w:noWrap/>
            <w:vAlign w:val="center"/>
            <w:hideMark/>
          </w:tcPr>
          <w:p w14:paraId="790211E4" w14:textId="77777777" w:rsidR="00BB33A5" w:rsidRPr="00C8396C" w:rsidRDefault="00BB33A5" w:rsidP="00B541D8">
            <w:pPr>
              <w:pStyle w:val="afffffffe"/>
            </w:pPr>
            <w:r w:rsidRPr="00C8396C">
              <w:t>Напор в подающем трубопроводе, м</w:t>
            </w:r>
          </w:p>
        </w:tc>
        <w:tc>
          <w:tcPr>
            <w:tcW w:w="974" w:type="pct"/>
            <w:shd w:val="clear" w:color="auto" w:fill="auto"/>
            <w:noWrap/>
            <w:vAlign w:val="center"/>
            <w:hideMark/>
          </w:tcPr>
          <w:p w14:paraId="5F75587A" w14:textId="77777777" w:rsidR="00BB33A5" w:rsidRPr="00C8396C" w:rsidRDefault="00BB33A5" w:rsidP="00B541D8">
            <w:pPr>
              <w:pStyle w:val="afffffffe"/>
            </w:pPr>
            <w:r w:rsidRPr="00C8396C">
              <w:t>Напор в обратном трубопроводе, м</w:t>
            </w:r>
          </w:p>
        </w:tc>
        <w:tc>
          <w:tcPr>
            <w:tcW w:w="874" w:type="pct"/>
            <w:shd w:val="clear" w:color="auto" w:fill="auto"/>
            <w:noWrap/>
            <w:vAlign w:val="center"/>
            <w:hideMark/>
          </w:tcPr>
          <w:p w14:paraId="33D03BE1" w14:textId="77777777" w:rsidR="00BB33A5" w:rsidRPr="00C8396C" w:rsidRDefault="00BB33A5" w:rsidP="00B541D8">
            <w:pPr>
              <w:pStyle w:val="afffffffe"/>
            </w:pPr>
            <w:r w:rsidRPr="00C8396C">
              <w:t>Располагаемый напор, м</w:t>
            </w:r>
          </w:p>
        </w:tc>
      </w:tr>
      <w:tr w:rsidR="00BB33A5" w:rsidRPr="00C8396C" w14:paraId="6922FF8D" w14:textId="77777777" w:rsidTr="00B541D8">
        <w:trPr>
          <w:trHeight w:val="227"/>
        </w:trPr>
        <w:tc>
          <w:tcPr>
            <w:tcW w:w="1241" w:type="pct"/>
            <w:shd w:val="clear" w:color="auto" w:fill="auto"/>
            <w:noWrap/>
            <w:vAlign w:val="center"/>
            <w:hideMark/>
          </w:tcPr>
          <w:p w14:paraId="50E67EDD" w14:textId="77777777" w:rsidR="00BB33A5" w:rsidRPr="00C8396C" w:rsidRDefault="00BB33A5" w:rsidP="00B541D8">
            <w:pPr>
              <w:pStyle w:val="afffffffe"/>
            </w:pPr>
            <w:r w:rsidRPr="00C8396C">
              <w:t>Балаковская ТЭЦ-4</w:t>
            </w:r>
          </w:p>
        </w:tc>
        <w:tc>
          <w:tcPr>
            <w:tcW w:w="909" w:type="pct"/>
            <w:shd w:val="clear" w:color="auto" w:fill="auto"/>
            <w:noWrap/>
            <w:vAlign w:val="center"/>
            <w:hideMark/>
          </w:tcPr>
          <w:p w14:paraId="359DC1A6"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01ABD39" w14:textId="77777777" w:rsidR="00BB33A5" w:rsidRPr="00C8396C" w:rsidRDefault="00BB33A5" w:rsidP="00B541D8">
            <w:pPr>
              <w:pStyle w:val="afffffffe"/>
            </w:pPr>
            <w:r w:rsidRPr="00C8396C">
              <w:t>117.74</w:t>
            </w:r>
          </w:p>
        </w:tc>
        <w:tc>
          <w:tcPr>
            <w:tcW w:w="974" w:type="pct"/>
            <w:shd w:val="clear" w:color="auto" w:fill="auto"/>
            <w:noWrap/>
            <w:vAlign w:val="center"/>
            <w:hideMark/>
          </w:tcPr>
          <w:p w14:paraId="1CD9E4DD" w14:textId="77777777" w:rsidR="00BB33A5" w:rsidRPr="00C8396C" w:rsidRDefault="00BB33A5" w:rsidP="00B541D8">
            <w:pPr>
              <w:pStyle w:val="afffffffe"/>
            </w:pPr>
            <w:r w:rsidRPr="00C8396C">
              <w:t>50.74</w:t>
            </w:r>
          </w:p>
        </w:tc>
        <w:tc>
          <w:tcPr>
            <w:tcW w:w="874" w:type="pct"/>
            <w:shd w:val="clear" w:color="auto" w:fill="auto"/>
            <w:noWrap/>
            <w:vAlign w:val="center"/>
            <w:hideMark/>
          </w:tcPr>
          <w:p w14:paraId="6E2DABC1" w14:textId="77777777" w:rsidR="00BB33A5" w:rsidRPr="00C8396C" w:rsidRDefault="00BB33A5" w:rsidP="00B541D8">
            <w:pPr>
              <w:pStyle w:val="afffffffe"/>
            </w:pPr>
            <w:r w:rsidRPr="00C8396C">
              <w:t>66.9</w:t>
            </w:r>
          </w:p>
        </w:tc>
      </w:tr>
      <w:tr w:rsidR="00BB33A5" w:rsidRPr="00C8396C" w14:paraId="7231411F" w14:textId="77777777" w:rsidTr="00B541D8">
        <w:trPr>
          <w:trHeight w:val="227"/>
        </w:trPr>
        <w:tc>
          <w:tcPr>
            <w:tcW w:w="1241" w:type="pct"/>
            <w:shd w:val="clear" w:color="auto" w:fill="auto"/>
            <w:noWrap/>
            <w:vAlign w:val="center"/>
            <w:hideMark/>
          </w:tcPr>
          <w:p w14:paraId="7EB2A88C" w14:textId="77777777" w:rsidR="00BB33A5" w:rsidRPr="00C8396C" w:rsidRDefault="00BB33A5" w:rsidP="00B541D8">
            <w:pPr>
              <w:pStyle w:val="afffffffe"/>
            </w:pPr>
            <w:r w:rsidRPr="00C8396C">
              <w:t>Врезка сДу1200 на Ду800</w:t>
            </w:r>
          </w:p>
        </w:tc>
        <w:tc>
          <w:tcPr>
            <w:tcW w:w="909" w:type="pct"/>
            <w:shd w:val="clear" w:color="auto" w:fill="auto"/>
            <w:noWrap/>
            <w:vAlign w:val="center"/>
            <w:hideMark/>
          </w:tcPr>
          <w:p w14:paraId="26F90B61"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B366048" w14:textId="77777777" w:rsidR="00BB33A5" w:rsidRPr="00C8396C" w:rsidRDefault="00BB33A5" w:rsidP="00B541D8">
            <w:pPr>
              <w:pStyle w:val="afffffffe"/>
            </w:pPr>
            <w:r w:rsidRPr="00C8396C">
              <w:t>117.16</w:t>
            </w:r>
          </w:p>
        </w:tc>
        <w:tc>
          <w:tcPr>
            <w:tcW w:w="974" w:type="pct"/>
            <w:shd w:val="clear" w:color="auto" w:fill="auto"/>
            <w:noWrap/>
            <w:vAlign w:val="center"/>
            <w:hideMark/>
          </w:tcPr>
          <w:p w14:paraId="30186E0B" w14:textId="77777777" w:rsidR="00BB33A5" w:rsidRPr="00C8396C" w:rsidRDefault="00BB33A5" w:rsidP="00B541D8">
            <w:pPr>
              <w:pStyle w:val="afffffffe"/>
            </w:pPr>
            <w:r w:rsidRPr="00C8396C">
              <w:t>51.29</w:t>
            </w:r>
          </w:p>
        </w:tc>
        <w:tc>
          <w:tcPr>
            <w:tcW w:w="874" w:type="pct"/>
            <w:shd w:val="clear" w:color="auto" w:fill="auto"/>
            <w:noWrap/>
            <w:vAlign w:val="center"/>
            <w:hideMark/>
          </w:tcPr>
          <w:p w14:paraId="34426534" w14:textId="77777777" w:rsidR="00BB33A5" w:rsidRPr="00C8396C" w:rsidRDefault="00BB33A5" w:rsidP="00B541D8">
            <w:pPr>
              <w:pStyle w:val="afffffffe"/>
            </w:pPr>
            <w:r w:rsidRPr="00C8396C">
              <w:t>65.88</w:t>
            </w:r>
          </w:p>
        </w:tc>
      </w:tr>
      <w:tr w:rsidR="00BB33A5" w:rsidRPr="00C8396C" w14:paraId="45CCA445" w14:textId="77777777" w:rsidTr="00B541D8">
        <w:trPr>
          <w:trHeight w:val="227"/>
        </w:trPr>
        <w:tc>
          <w:tcPr>
            <w:tcW w:w="1241" w:type="pct"/>
            <w:shd w:val="clear" w:color="auto" w:fill="auto"/>
            <w:noWrap/>
            <w:vAlign w:val="center"/>
            <w:hideMark/>
          </w:tcPr>
          <w:p w14:paraId="669C3C2B" w14:textId="77777777" w:rsidR="00BB33A5" w:rsidRPr="00C8396C" w:rsidRDefault="00BB33A5" w:rsidP="00B541D8">
            <w:pPr>
              <w:pStyle w:val="afffffffe"/>
            </w:pPr>
            <w:r w:rsidRPr="00C8396C">
              <w:t>Коллектор ТЭЦ-4</w:t>
            </w:r>
          </w:p>
        </w:tc>
        <w:tc>
          <w:tcPr>
            <w:tcW w:w="909" w:type="pct"/>
            <w:shd w:val="clear" w:color="auto" w:fill="auto"/>
            <w:noWrap/>
            <w:vAlign w:val="center"/>
            <w:hideMark/>
          </w:tcPr>
          <w:p w14:paraId="12BD2BD8"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7E47B85C" w14:textId="77777777" w:rsidR="00BB33A5" w:rsidRPr="00C8396C" w:rsidRDefault="00BB33A5" w:rsidP="00B541D8">
            <w:pPr>
              <w:pStyle w:val="afffffffe"/>
            </w:pPr>
            <w:r w:rsidRPr="00C8396C">
              <w:t>117.072</w:t>
            </w:r>
          </w:p>
        </w:tc>
        <w:tc>
          <w:tcPr>
            <w:tcW w:w="974" w:type="pct"/>
            <w:shd w:val="clear" w:color="auto" w:fill="auto"/>
            <w:noWrap/>
            <w:vAlign w:val="center"/>
            <w:hideMark/>
          </w:tcPr>
          <w:p w14:paraId="207898C9" w14:textId="77777777" w:rsidR="00BB33A5" w:rsidRPr="00C8396C" w:rsidRDefault="00BB33A5" w:rsidP="00B541D8">
            <w:pPr>
              <w:pStyle w:val="afffffffe"/>
            </w:pPr>
            <w:r w:rsidRPr="00C8396C">
              <w:t>51.37</w:t>
            </w:r>
          </w:p>
        </w:tc>
        <w:tc>
          <w:tcPr>
            <w:tcW w:w="874" w:type="pct"/>
            <w:shd w:val="clear" w:color="auto" w:fill="auto"/>
            <w:noWrap/>
            <w:vAlign w:val="center"/>
            <w:hideMark/>
          </w:tcPr>
          <w:p w14:paraId="4D8A1822" w14:textId="77777777" w:rsidR="00BB33A5" w:rsidRPr="00C8396C" w:rsidRDefault="00BB33A5" w:rsidP="00B541D8">
            <w:pPr>
              <w:pStyle w:val="afffffffe"/>
            </w:pPr>
            <w:r w:rsidRPr="00C8396C">
              <w:t>65.702</w:t>
            </w:r>
          </w:p>
        </w:tc>
      </w:tr>
      <w:tr w:rsidR="00BB33A5" w:rsidRPr="00C8396C" w14:paraId="43252AD4" w14:textId="77777777" w:rsidTr="00B541D8">
        <w:trPr>
          <w:trHeight w:val="227"/>
        </w:trPr>
        <w:tc>
          <w:tcPr>
            <w:tcW w:w="1241" w:type="pct"/>
            <w:shd w:val="clear" w:color="auto" w:fill="auto"/>
            <w:noWrap/>
            <w:vAlign w:val="center"/>
            <w:hideMark/>
          </w:tcPr>
          <w:p w14:paraId="56C6D5B0" w14:textId="77777777" w:rsidR="00BB33A5" w:rsidRPr="00C8396C" w:rsidRDefault="00BB33A5" w:rsidP="00B541D8">
            <w:pPr>
              <w:pStyle w:val="afffffffe"/>
            </w:pPr>
            <w:r w:rsidRPr="00C8396C">
              <w:t>Задвижки на Ду900</w:t>
            </w:r>
          </w:p>
        </w:tc>
        <w:tc>
          <w:tcPr>
            <w:tcW w:w="909" w:type="pct"/>
            <w:shd w:val="clear" w:color="auto" w:fill="auto"/>
            <w:noWrap/>
            <w:vAlign w:val="center"/>
            <w:hideMark/>
          </w:tcPr>
          <w:p w14:paraId="2500ACFC"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5F9168A" w14:textId="77777777" w:rsidR="00BB33A5" w:rsidRPr="00C8396C" w:rsidRDefault="00BB33A5" w:rsidP="00B541D8">
            <w:pPr>
              <w:pStyle w:val="afffffffe"/>
            </w:pPr>
            <w:r w:rsidRPr="00C8396C">
              <w:t>116.52</w:t>
            </w:r>
          </w:p>
        </w:tc>
        <w:tc>
          <w:tcPr>
            <w:tcW w:w="974" w:type="pct"/>
            <w:shd w:val="clear" w:color="auto" w:fill="auto"/>
            <w:noWrap/>
            <w:vAlign w:val="center"/>
            <w:hideMark/>
          </w:tcPr>
          <w:p w14:paraId="5FE2818D" w14:textId="77777777" w:rsidR="00BB33A5" w:rsidRPr="00C8396C" w:rsidRDefault="00BB33A5" w:rsidP="00B541D8">
            <w:pPr>
              <w:pStyle w:val="afffffffe"/>
            </w:pPr>
            <w:r w:rsidRPr="00C8396C">
              <w:t>51.805</w:t>
            </w:r>
          </w:p>
        </w:tc>
        <w:tc>
          <w:tcPr>
            <w:tcW w:w="874" w:type="pct"/>
            <w:shd w:val="clear" w:color="auto" w:fill="auto"/>
            <w:noWrap/>
            <w:vAlign w:val="center"/>
            <w:hideMark/>
          </w:tcPr>
          <w:p w14:paraId="0F90DAC3" w14:textId="77777777" w:rsidR="00BB33A5" w:rsidRPr="00C8396C" w:rsidRDefault="00BB33A5" w:rsidP="00B541D8">
            <w:pPr>
              <w:pStyle w:val="afffffffe"/>
            </w:pPr>
            <w:r w:rsidRPr="00C8396C">
              <w:t>64.715</w:t>
            </w:r>
          </w:p>
        </w:tc>
      </w:tr>
      <w:tr w:rsidR="00BB33A5" w:rsidRPr="00C8396C" w14:paraId="79B327F2" w14:textId="77777777" w:rsidTr="00B541D8">
        <w:trPr>
          <w:trHeight w:val="227"/>
        </w:trPr>
        <w:tc>
          <w:tcPr>
            <w:tcW w:w="1241" w:type="pct"/>
            <w:shd w:val="clear" w:color="auto" w:fill="auto"/>
            <w:noWrap/>
            <w:vAlign w:val="center"/>
            <w:hideMark/>
          </w:tcPr>
          <w:p w14:paraId="03E8E581" w14:textId="77777777" w:rsidR="00BB33A5" w:rsidRPr="00C8396C" w:rsidRDefault="00BB33A5" w:rsidP="00B541D8">
            <w:pPr>
              <w:pStyle w:val="afffffffe"/>
            </w:pPr>
            <w:r w:rsidRPr="00C8396C">
              <w:t>Врезка на "Бал-Авто"</w:t>
            </w:r>
          </w:p>
        </w:tc>
        <w:tc>
          <w:tcPr>
            <w:tcW w:w="909" w:type="pct"/>
            <w:shd w:val="clear" w:color="auto" w:fill="auto"/>
            <w:noWrap/>
            <w:vAlign w:val="center"/>
            <w:hideMark/>
          </w:tcPr>
          <w:p w14:paraId="18B93B37" w14:textId="77777777" w:rsidR="00BB33A5" w:rsidRPr="00C8396C" w:rsidRDefault="00BB33A5" w:rsidP="00B541D8">
            <w:pPr>
              <w:pStyle w:val="afffffffe"/>
            </w:pPr>
            <w:r w:rsidRPr="00C8396C">
              <w:t>30.7</w:t>
            </w:r>
          </w:p>
        </w:tc>
        <w:tc>
          <w:tcPr>
            <w:tcW w:w="1002" w:type="pct"/>
            <w:shd w:val="clear" w:color="auto" w:fill="auto"/>
            <w:noWrap/>
            <w:vAlign w:val="center"/>
            <w:hideMark/>
          </w:tcPr>
          <w:p w14:paraId="15216D0C" w14:textId="77777777" w:rsidR="00BB33A5" w:rsidRPr="00C8396C" w:rsidRDefault="00BB33A5" w:rsidP="00B541D8">
            <w:pPr>
              <w:pStyle w:val="afffffffe"/>
            </w:pPr>
            <w:r w:rsidRPr="00C8396C">
              <w:t>110.422</w:t>
            </w:r>
          </w:p>
        </w:tc>
        <w:tc>
          <w:tcPr>
            <w:tcW w:w="974" w:type="pct"/>
            <w:shd w:val="clear" w:color="auto" w:fill="auto"/>
            <w:noWrap/>
            <w:vAlign w:val="center"/>
            <w:hideMark/>
          </w:tcPr>
          <w:p w14:paraId="3E612473" w14:textId="77777777" w:rsidR="00BB33A5" w:rsidRPr="00C8396C" w:rsidRDefault="00BB33A5" w:rsidP="00B541D8">
            <w:pPr>
              <w:pStyle w:val="afffffffe"/>
            </w:pPr>
            <w:r w:rsidRPr="00C8396C">
              <w:t>56.616</w:t>
            </w:r>
          </w:p>
        </w:tc>
        <w:tc>
          <w:tcPr>
            <w:tcW w:w="874" w:type="pct"/>
            <w:shd w:val="clear" w:color="auto" w:fill="auto"/>
            <w:noWrap/>
            <w:vAlign w:val="center"/>
            <w:hideMark/>
          </w:tcPr>
          <w:p w14:paraId="2FC0275F" w14:textId="77777777" w:rsidR="00BB33A5" w:rsidRPr="00C8396C" w:rsidRDefault="00BB33A5" w:rsidP="00B541D8">
            <w:pPr>
              <w:pStyle w:val="afffffffe"/>
            </w:pPr>
            <w:r w:rsidRPr="00C8396C">
              <w:t>53.806</w:t>
            </w:r>
          </w:p>
        </w:tc>
      </w:tr>
      <w:tr w:rsidR="00BB33A5" w:rsidRPr="00C8396C" w14:paraId="6958CCE9" w14:textId="77777777" w:rsidTr="00B541D8">
        <w:trPr>
          <w:trHeight w:val="227"/>
        </w:trPr>
        <w:tc>
          <w:tcPr>
            <w:tcW w:w="1241" w:type="pct"/>
            <w:shd w:val="clear" w:color="auto" w:fill="auto"/>
            <w:noWrap/>
            <w:vAlign w:val="center"/>
            <w:hideMark/>
          </w:tcPr>
          <w:p w14:paraId="69107735" w14:textId="77777777" w:rsidR="00BB33A5" w:rsidRPr="00C8396C" w:rsidRDefault="00BB33A5" w:rsidP="00B541D8">
            <w:pPr>
              <w:pStyle w:val="afffffffe"/>
            </w:pPr>
            <w:r w:rsidRPr="00C8396C">
              <w:t>П-1</w:t>
            </w:r>
          </w:p>
        </w:tc>
        <w:tc>
          <w:tcPr>
            <w:tcW w:w="909" w:type="pct"/>
            <w:shd w:val="clear" w:color="auto" w:fill="auto"/>
            <w:noWrap/>
            <w:vAlign w:val="center"/>
            <w:hideMark/>
          </w:tcPr>
          <w:p w14:paraId="37BA15AE"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78DE7D7D" w14:textId="77777777" w:rsidR="00BB33A5" w:rsidRPr="00C8396C" w:rsidRDefault="00BB33A5" w:rsidP="00B541D8">
            <w:pPr>
              <w:pStyle w:val="afffffffe"/>
            </w:pPr>
            <w:r w:rsidRPr="00C8396C">
              <w:t>109.765</w:t>
            </w:r>
          </w:p>
        </w:tc>
        <w:tc>
          <w:tcPr>
            <w:tcW w:w="974" w:type="pct"/>
            <w:shd w:val="clear" w:color="auto" w:fill="auto"/>
            <w:noWrap/>
            <w:vAlign w:val="center"/>
            <w:hideMark/>
          </w:tcPr>
          <w:p w14:paraId="0A8116FB" w14:textId="77777777" w:rsidR="00BB33A5" w:rsidRPr="00C8396C" w:rsidRDefault="00BB33A5" w:rsidP="00B541D8">
            <w:pPr>
              <w:pStyle w:val="afffffffe"/>
            </w:pPr>
            <w:r w:rsidRPr="00C8396C">
              <w:t>57.137</w:t>
            </w:r>
          </w:p>
        </w:tc>
        <w:tc>
          <w:tcPr>
            <w:tcW w:w="874" w:type="pct"/>
            <w:shd w:val="clear" w:color="auto" w:fill="auto"/>
            <w:noWrap/>
            <w:vAlign w:val="center"/>
            <w:hideMark/>
          </w:tcPr>
          <w:p w14:paraId="155B4452" w14:textId="77777777" w:rsidR="00BB33A5" w:rsidRPr="00C8396C" w:rsidRDefault="00BB33A5" w:rsidP="00B541D8">
            <w:pPr>
              <w:pStyle w:val="afffffffe"/>
            </w:pPr>
            <w:r w:rsidRPr="00C8396C">
              <w:t>52.628</w:t>
            </w:r>
          </w:p>
        </w:tc>
      </w:tr>
      <w:tr w:rsidR="00BB33A5" w:rsidRPr="00C8396C" w14:paraId="36C090E2" w14:textId="77777777" w:rsidTr="00B541D8">
        <w:trPr>
          <w:trHeight w:val="227"/>
        </w:trPr>
        <w:tc>
          <w:tcPr>
            <w:tcW w:w="1241" w:type="pct"/>
            <w:shd w:val="clear" w:color="auto" w:fill="auto"/>
            <w:noWrap/>
            <w:vAlign w:val="center"/>
            <w:hideMark/>
          </w:tcPr>
          <w:p w14:paraId="0EB9FFA8" w14:textId="77777777" w:rsidR="00BB33A5" w:rsidRPr="00C8396C" w:rsidRDefault="00BB33A5" w:rsidP="00B541D8">
            <w:pPr>
              <w:pStyle w:val="afffffffe"/>
            </w:pPr>
            <w:r w:rsidRPr="00C8396C">
              <w:t>Задвижки Ду600</w:t>
            </w:r>
          </w:p>
        </w:tc>
        <w:tc>
          <w:tcPr>
            <w:tcW w:w="909" w:type="pct"/>
            <w:shd w:val="clear" w:color="auto" w:fill="auto"/>
            <w:noWrap/>
            <w:vAlign w:val="center"/>
            <w:hideMark/>
          </w:tcPr>
          <w:p w14:paraId="109190EC"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B716CC0" w14:textId="77777777" w:rsidR="00BB33A5" w:rsidRPr="00C8396C" w:rsidRDefault="00BB33A5" w:rsidP="00B541D8">
            <w:pPr>
              <w:pStyle w:val="afffffffe"/>
            </w:pPr>
            <w:r w:rsidRPr="00C8396C">
              <w:t>109.761</w:t>
            </w:r>
          </w:p>
        </w:tc>
        <w:tc>
          <w:tcPr>
            <w:tcW w:w="974" w:type="pct"/>
            <w:shd w:val="clear" w:color="auto" w:fill="auto"/>
            <w:noWrap/>
            <w:vAlign w:val="center"/>
            <w:hideMark/>
          </w:tcPr>
          <w:p w14:paraId="0965D260" w14:textId="77777777" w:rsidR="00BB33A5" w:rsidRPr="00C8396C" w:rsidRDefault="00BB33A5" w:rsidP="00B541D8">
            <w:pPr>
              <w:pStyle w:val="afffffffe"/>
            </w:pPr>
            <w:r w:rsidRPr="00C8396C">
              <w:t>57.14</w:t>
            </w:r>
          </w:p>
        </w:tc>
        <w:tc>
          <w:tcPr>
            <w:tcW w:w="874" w:type="pct"/>
            <w:shd w:val="clear" w:color="auto" w:fill="auto"/>
            <w:noWrap/>
            <w:vAlign w:val="center"/>
            <w:hideMark/>
          </w:tcPr>
          <w:p w14:paraId="22447170" w14:textId="77777777" w:rsidR="00BB33A5" w:rsidRPr="00C8396C" w:rsidRDefault="00BB33A5" w:rsidP="00B541D8">
            <w:pPr>
              <w:pStyle w:val="afffffffe"/>
            </w:pPr>
            <w:r w:rsidRPr="00C8396C">
              <w:t>52.621</w:t>
            </w:r>
          </w:p>
        </w:tc>
      </w:tr>
      <w:tr w:rsidR="00BB33A5" w:rsidRPr="00C8396C" w14:paraId="22844726" w14:textId="77777777" w:rsidTr="00B541D8">
        <w:trPr>
          <w:trHeight w:val="227"/>
        </w:trPr>
        <w:tc>
          <w:tcPr>
            <w:tcW w:w="1241" w:type="pct"/>
            <w:shd w:val="clear" w:color="auto" w:fill="auto"/>
            <w:noWrap/>
            <w:vAlign w:val="center"/>
            <w:hideMark/>
          </w:tcPr>
          <w:p w14:paraId="1482F49D" w14:textId="77777777" w:rsidR="00BB33A5" w:rsidRPr="00C8396C" w:rsidRDefault="00BB33A5" w:rsidP="00B541D8">
            <w:pPr>
              <w:pStyle w:val="afffffffe"/>
            </w:pPr>
            <w:r w:rsidRPr="00C8396C">
              <w:t>Переход Ду1000 в Ду900</w:t>
            </w:r>
          </w:p>
        </w:tc>
        <w:tc>
          <w:tcPr>
            <w:tcW w:w="909" w:type="pct"/>
            <w:shd w:val="clear" w:color="auto" w:fill="auto"/>
            <w:noWrap/>
            <w:vAlign w:val="center"/>
            <w:hideMark/>
          </w:tcPr>
          <w:p w14:paraId="7EEEDB96"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C6AFE4F" w14:textId="77777777" w:rsidR="00BB33A5" w:rsidRPr="00C8396C" w:rsidRDefault="00BB33A5" w:rsidP="00B541D8">
            <w:pPr>
              <w:pStyle w:val="afffffffe"/>
            </w:pPr>
            <w:r w:rsidRPr="00C8396C">
              <w:t>109.56</w:t>
            </w:r>
          </w:p>
        </w:tc>
        <w:tc>
          <w:tcPr>
            <w:tcW w:w="974" w:type="pct"/>
            <w:shd w:val="clear" w:color="auto" w:fill="auto"/>
            <w:noWrap/>
            <w:vAlign w:val="center"/>
            <w:hideMark/>
          </w:tcPr>
          <w:p w14:paraId="1FAAD712" w14:textId="77777777" w:rsidR="00BB33A5" w:rsidRPr="00C8396C" w:rsidRDefault="00BB33A5" w:rsidP="00B541D8">
            <w:pPr>
              <w:pStyle w:val="afffffffe"/>
            </w:pPr>
            <w:r w:rsidRPr="00C8396C">
              <w:t>57.299</w:t>
            </w:r>
          </w:p>
        </w:tc>
        <w:tc>
          <w:tcPr>
            <w:tcW w:w="874" w:type="pct"/>
            <w:shd w:val="clear" w:color="auto" w:fill="auto"/>
            <w:noWrap/>
            <w:vAlign w:val="center"/>
            <w:hideMark/>
          </w:tcPr>
          <w:p w14:paraId="7809941E" w14:textId="77777777" w:rsidR="00BB33A5" w:rsidRPr="00C8396C" w:rsidRDefault="00BB33A5" w:rsidP="00B541D8">
            <w:pPr>
              <w:pStyle w:val="afffffffe"/>
            </w:pPr>
            <w:r w:rsidRPr="00C8396C">
              <w:t>52.261</w:t>
            </w:r>
          </w:p>
        </w:tc>
      </w:tr>
      <w:tr w:rsidR="00BB33A5" w:rsidRPr="00C8396C" w14:paraId="549140C6" w14:textId="77777777" w:rsidTr="00B541D8">
        <w:trPr>
          <w:trHeight w:val="227"/>
        </w:trPr>
        <w:tc>
          <w:tcPr>
            <w:tcW w:w="1241" w:type="pct"/>
            <w:shd w:val="clear" w:color="auto" w:fill="auto"/>
            <w:noWrap/>
            <w:vAlign w:val="center"/>
            <w:hideMark/>
          </w:tcPr>
          <w:p w14:paraId="47AA4735" w14:textId="77777777" w:rsidR="00BB33A5" w:rsidRPr="00C8396C" w:rsidRDefault="00BB33A5" w:rsidP="00B541D8">
            <w:pPr>
              <w:pStyle w:val="afffffffe"/>
            </w:pPr>
            <w:r w:rsidRPr="00C8396C">
              <w:t>НО-9</w:t>
            </w:r>
          </w:p>
        </w:tc>
        <w:tc>
          <w:tcPr>
            <w:tcW w:w="909" w:type="pct"/>
            <w:shd w:val="clear" w:color="auto" w:fill="auto"/>
            <w:noWrap/>
            <w:vAlign w:val="center"/>
            <w:hideMark/>
          </w:tcPr>
          <w:p w14:paraId="6A7AA441"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7DFC2FF2" w14:textId="77777777" w:rsidR="00BB33A5" w:rsidRPr="00C8396C" w:rsidRDefault="00BB33A5" w:rsidP="00B541D8">
            <w:pPr>
              <w:pStyle w:val="afffffffe"/>
            </w:pPr>
            <w:r w:rsidRPr="00C8396C">
              <w:t>107.405</w:t>
            </w:r>
          </w:p>
        </w:tc>
        <w:tc>
          <w:tcPr>
            <w:tcW w:w="974" w:type="pct"/>
            <w:shd w:val="clear" w:color="auto" w:fill="auto"/>
            <w:noWrap/>
            <w:vAlign w:val="center"/>
            <w:hideMark/>
          </w:tcPr>
          <w:p w14:paraId="4EC84B0D"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74F4208A" w14:textId="77777777" w:rsidR="00BB33A5" w:rsidRPr="00C8396C" w:rsidRDefault="00BB33A5" w:rsidP="00B541D8">
            <w:pPr>
              <w:pStyle w:val="afffffffe"/>
            </w:pPr>
            <w:r w:rsidRPr="00C8396C">
              <w:t>48.398</w:t>
            </w:r>
          </w:p>
        </w:tc>
      </w:tr>
      <w:tr w:rsidR="00BB33A5" w:rsidRPr="00C8396C" w14:paraId="43783893" w14:textId="77777777" w:rsidTr="00B541D8">
        <w:trPr>
          <w:trHeight w:val="227"/>
        </w:trPr>
        <w:tc>
          <w:tcPr>
            <w:tcW w:w="1241" w:type="pct"/>
            <w:shd w:val="clear" w:color="auto" w:fill="auto"/>
            <w:noWrap/>
            <w:vAlign w:val="center"/>
            <w:hideMark/>
          </w:tcPr>
          <w:p w14:paraId="636EC278" w14:textId="77777777" w:rsidR="00BB33A5" w:rsidRPr="00C8396C" w:rsidRDefault="00BB33A5" w:rsidP="00B541D8">
            <w:pPr>
              <w:pStyle w:val="afffffffe"/>
            </w:pPr>
            <w:r w:rsidRPr="00C8396C">
              <w:t>ШО-1</w:t>
            </w:r>
          </w:p>
        </w:tc>
        <w:tc>
          <w:tcPr>
            <w:tcW w:w="909" w:type="pct"/>
            <w:shd w:val="clear" w:color="auto" w:fill="auto"/>
            <w:noWrap/>
            <w:vAlign w:val="center"/>
            <w:hideMark/>
          </w:tcPr>
          <w:p w14:paraId="2B276DEE"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22B1125D" w14:textId="77777777" w:rsidR="00BB33A5" w:rsidRPr="00C8396C" w:rsidRDefault="00BB33A5" w:rsidP="00B541D8">
            <w:pPr>
              <w:pStyle w:val="afffffffe"/>
            </w:pPr>
            <w:r w:rsidRPr="00C8396C">
              <w:t>106.047</w:t>
            </w:r>
          </w:p>
        </w:tc>
        <w:tc>
          <w:tcPr>
            <w:tcW w:w="974" w:type="pct"/>
            <w:shd w:val="clear" w:color="auto" w:fill="auto"/>
            <w:noWrap/>
            <w:vAlign w:val="center"/>
            <w:hideMark/>
          </w:tcPr>
          <w:p w14:paraId="7E1A3786" w14:textId="77777777" w:rsidR="00BB33A5" w:rsidRPr="00C8396C" w:rsidRDefault="00BB33A5" w:rsidP="00B541D8">
            <w:pPr>
              <w:pStyle w:val="afffffffe"/>
            </w:pPr>
            <w:r w:rsidRPr="00C8396C">
              <w:t>61.159</w:t>
            </w:r>
          </w:p>
        </w:tc>
        <w:tc>
          <w:tcPr>
            <w:tcW w:w="874" w:type="pct"/>
            <w:shd w:val="clear" w:color="auto" w:fill="auto"/>
            <w:noWrap/>
            <w:vAlign w:val="center"/>
            <w:hideMark/>
          </w:tcPr>
          <w:p w14:paraId="4ED1034B" w14:textId="77777777" w:rsidR="00BB33A5" w:rsidRPr="00C8396C" w:rsidRDefault="00BB33A5" w:rsidP="00B541D8">
            <w:pPr>
              <w:pStyle w:val="afffffffe"/>
            </w:pPr>
            <w:r w:rsidRPr="00C8396C">
              <w:t>44.888</w:t>
            </w:r>
          </w:p>
        </w:tc>
      </w:tr>
      <w:tr w:rsidR="00BB33A5" w:rsidRPr="00C8396C" w14:paraId="3414CE39" w14:textId="77777777" w:rsidTr="00B541D8">
        <w:trPr>
          <w:trHeight w:val="227"/>
        </w:trPr>
        <w:tc>
          <w:tcPr>
            <w:tcW w:w="1241" w:type="pct"/>
            <w:shd w:val="clear" w:color="auto" w:fill="auto"/>
            <w:noWrap/>
            <w:vAlign w:val="center"/>
            <w:hideMark/>
          </w:tcPr>
          <w:p w14:paraId="761F418E" w14:textId="77777777" w:rsidR="00BB33A5" w:rsidRPr="00C8396C" w:rsidRDefault="00BB33A5" w:rsidP="00B541D8">
            <w:pPr>
              <w:pStyle w:val="afffffffe"/>
            </w:pPr>
            <w:r w:rsidRPr="00C8396C">
              <w:t>ШО-2</w:t>
            </w:r>
          </w:p>
        </w:tc>
        <w:tc>
          <w:tcPr>
            <w:tcW w:w="909" w:type="pct"/>
            <w:shd w:val="clear" w:color="auto" w:fill="auto"/>
            <w:noWrap/>
            <w:vAlign w:val="center"/>
            <w:hideMark/>
          </w:tcPr>
          <w:p w14:paraId="2822E2D8"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5D652E7E" w14:textId="77777777" w:rsidR="00BB33A5" w:rsidRPr="00C8396C" w:rsidRDefault="00BB33A5" w:rsidP="00B541D8">
            <w:pPr>
              <w:pStyle w:val="afffffffe"/>
            </w:pPr>
            <w:r w:rsidRPr="00C8396C">
              <w:t>105.79</w:t>
            </w:r>
          </w:p>
        </w:tc>
        <w:tc>
          <w:tcPr>
            <w:tcW w:w="974" w:type="pct"/>
            <w:shd w:val="clear" w:color="auto" w:fill="auto"/>
            <w:noWrap/>
            <w:vAlign w:val="center"/>
            <w:hideMark/>
          </w:tcPr>
          <w:p w14:paraId="0DB57031" w14:textId="77777777" w:rsidR="00BB33A5" w:rsidRPr="00C8396C" w:rsidRDefault="00BB33A5" w:rsidP="00B541D8">
            <w:pPr>
              <w:pStyle w:val="afffffffe"/>
            </w:pPr>
            <w:r w:rsidRPr="00C8396C">
              <w:t>61.363</w:t>
            </w:r>
          </w:p>
        </w:tc>
        <w:tc>
          <w:tcPr>
            <w:tcW w:w="874" w:type="pct"/>
            <w:shd w:val="clear" w:color="auto" w:fill="auto"/>
            <w:noWrap/>
            <w:vAlign w:val="center"/>
            <w:hideMark/>
          </w:tcPr>
          <w:p w14:paraId="049DC82B" w14:textId="77777777" w:rsidR="00BB33A5" w:rsidRPr="00C8396C" w:rsidRDefault="00BB33A5" w:rsidP="00B541D8">
            <w:pPr>
              <w:pStyle w:val="afffffffe"/>
            </w:pPr>
            <w:r w:rsidRPr="00C8396C">
              <w:t>44.427</w:t>
            </w:r>
          </w:p>
        </w:tc>
      </w:tr>
      <w:tr w:rsidR="00BB33A5" w:rsidRPr="00C8396C" w14:paraId="58B3A214" w14:textId="77777777" w:rsidTr="00B541D8">
        <w:trPr>
          <w:trHeight w:val="227"/>
        </w:trPr>
        <w:tc>
          <w:tcPr>
            <w:tcW w:w="1241" w:type="pct"/>
            <w:shd w:val="clear" w:color="auto" w:fill="auto"/>
            <w:noWrap/>
            <w:vAlign w:val="center"/>
            <w:hideMark/>
          </w:tcPr>
          <w:p w14:paraId="1D3827D1" w14:textId="77777777" w:rsidR="00BB33A5" w:rsidRPr="00C8396C" w:rsidRDefault="00BB33A5" w:rsidP="00B541D8">
            <w:pPr>
              <w:pStyle w:val="afffffffe"/>
            </w:pPr>
            <w:r w:rsidRPr="00C8396C">
              <w:t>Разветвление</w:t>
            </w:r>
          </w:p>
        </w:tc>
        <w:tc>
          <w:tcPr>
            <w:tcW w:w="909" w:type="pct"/>
            <w:shd w:val="clear" w:color="auto" w:fill="auto"/>
            <w:noWrap/>
            <w:vAlign w:val="center"/>
            <w:hideMark/>
          </w:tcPr>
          <w:p w14:paraId="0E5C3EDE"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03E47822" w14:textId="77777777" w:rsidR="00BB33A5" w:rsidRPr="00C8396C" w:rsidRDefault="00BB33A5" w:rsidP="00B541D8">
            <w:pPr>
              <w:pStyle w:val="afffffffe"/>
            </w:pPr>
            <w:r w:rsidRPr="00C8396C">
              <w:t>105.406</w:t>
            </w:r>
          </w:p>
        </w:tc>
        <w:tc>
          <w:tcPr>
            <w:tcW w:w="974" w:type="pct"/>
            <w:shd w:val="clear" w:color="auto" w:fill="auto"/>
            <w:noWrap/>
            <w:vAlign w:val="center"/>
            <w:hideMark/>
          </w:tcPr>
          <w:p w14:paraId="6EE16DA4" w14:textId="77777777" w:rsidR="00BB33A5" w:rsidRPr="00C8396C" w:rsidRDefault="00BB33A5" w:rsidP="00B541D8">
            <w:pPr>
              <w:pStyle w:val="afffffffe"/>
            </w:pPr>
            <w:r w:rsidRPr="00C8396C">
              <w:t>61.668</w:t>
            </w:r>
          </w:p>
        </w:tc>
        <w:tc>
          <w:tcPr>
            <w:tcW w:w="874" w:type="pct"/>
            <w:shd w:val="clear" w:color="auto" w:fill="auto"/>
            <w:noWrap/>
            <w:vAlign w:val="center"/>
            <w:hideMark/>
          </w:tcPr>
          <w:p w14:paraId="59381CBF" w14:textId="77777777" w:rsidR="00BB33A5" w:rsidRPr="00C8396C" w:rsidRDefault="00BB33A5" w:rsidP="00B541D8">
            <w:pPr>
              <w:pStyle w:val="afffffffe"/>
            </w:pPr>
            <w:r w:rsidRPr="00C8396C">
              <w:t>43.738</w:t>
            </w:r>
          </w:p>
        </w:tc>
      </w:tr>
      <w:tr w:rsidR="00BB33A5" w:rsidRPr="00C8396C" w14:paraId="1AEA7EAB" w14:textId="77777777" w:rsidTr="00B541D8">
        <w:trPr>
          <w:trHeight w:val="227"/>
        </w:trPr>
        <w:tc>
          <w:tcPr>
            <w:tcW w:w="1241" w:type="pct"/>
            <w:shd w:val="clear" w:color="auto" w:fill="auto"/>
            <w:noWrap/>
            <w:vAlign w:val="center"/>
            <w:hideMark/>
          </w:tcPr>
          <w:p w14:paraId="7E5DB92C" w14:textId="77777777" w:rsidR="00BB33A5" w:rsidRPr="00C8396C" w:rsidRDefault="00BB33A5" w:rsidP="00B541D8">
            <w:pPr>
              <w:pStyle w:val="afffffffe"/>
            </w:pPr>
            <w:r w:rsidRPr="00C8396C">
              <w:t>П-2</w:t>
            </w:r>
          </w:p>
        </w:tc>
        <w:tc>
          <w:tcPr>
            <w:tcW w:w="909" w:type="pct"/>
            <w:shd w:val="clear" w:color="auto" w:fill="auto"/>
            <w:noWrap/>
            <w:vAlign w:val="center"/>
            <w:hideMark/>
          </w:tcPr>
          <w:p w14:paraId="6C95BA01"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470D9D4B" w14:textId="77777777" w:rsidR="00BB33A5" w:rsidRPr="00C8396C" w:rsidRDefault="00BB33A5" w:rsidP="00B541D8">
            <w:pPr>
              <w:pStyle w:val="afffffffe"/>
            </w:pPr>
            <w:r w:rsidRPr="00C8396C">
              <w:t>105.395</w:t>
            </w:r>
          </w:p>
        </w:tc>
        <w:tc>
          <w:tcPr>
            <w:tcW w:w="974" w:type="pct"/>
            <w:shd w:val="clear" w:color="auto" w:fill="auto"/>
            <w:noWrap/>
            <w:vAlign w:val="center"/>
            <w:hideMark/>
          </w:tcPr>
          <w:p w14:paraId="7058137F" w14:textId="77777777" w:rsidR="00BB33A5" w:rsidRPr="00C8396C" w:rsidRDefault="00BB33A5" w:rsidP="00B541D8">
            <w:pPr>
              <w:pStyle w:val="afffffffe"/>
            </w:pPr>
            <w:r w:rsidRPr="00C8396C">
              <w:t>61.675</w:t>
            </w:r>
          </w:p>
        </w:tc>
        <w:tc>
          <w:tcPr>
            <w:tcW w:w="874" w:type="pct"/>
            <w:shd w:val="clear" w:color="auto" w:fill="auto"/>
            <w:noWrap/>
            <w:vAlign w:val="center"/>
            <w:hideMark/>
          </w:tcPr>
          <w:p w14:paraId="7DF0D363" w14:textId="77777777" w:rsidR="00BB33A5" w:rsidRPr="00C8396C" w:rsidRDefault="00BB33A5" w:rsidP="00B541D8">
            <w:pPr>
              <w:pStyle w:val="afffffffe"/>
            </w:pPr>
            <w:r w:rsidRPr="00C8396C">
              <w:t>43.72</w:t>
            </w:r>
          </w:p>
        </w:tc>
      </w:tr>
      <w:tr w:rsidR="00BB33A5" w:rsidRPr="00C8396C" w14:paraId="7211C133" w14:textId="77777777" w:rsidTr="00B541D8">
        <w:trPr>
          <w:trHeight w:val="227"/>
        </w:trPr>
        <w:tc>
          <w:tcPr>
            <w:tcW w:w="1241" w:type="pct"/>
            <w:shd w:val="clear" w:color="auto" w:fill="auto"/>
            <w:noWrap/>
            <w:vAlign w:val="center"/>
            <w:hideMark/>
          </w:tcPr>
          <w:p w14:paraId="310A29C8" w14:textId="77777777" w:rsidR="00BB33A5" w:rsidRPr="00C8396C" w:rsidRDefault="00BB33A5" w:rsidP="00B541D8">
            <w:pPr>
              <w:pStyle w:val="afffffffe"/>
            </w:pPr>
            <w:r w:rsidRPr="00C8396C">
              <w:t>Задвижка 24-23</w:t>
            </w:r>
          </w:p>
        </w:tc>
        <w:tc>
          <w:tcPr>
            <w:tcW w:w="909" w:type="pct"/>
            <w:shd w:val="clear" w:color="auto" w:fill="auto"/>
            <w:noWrap/>
            <w:vAlign w:val="center"/>
            <w:hideMark/>
          </w:tcPr>
          <w:p w14:paraId="6DF1B851"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D38F362" w14:textId="77777777" w:rsidR="00BB33A5" w:rsidRPr="00C8396C" w:rsidRDefault="00BB33A5" w:rsidP="00B541D8">
            <w:pPr>
              <w:pStyle w:val="afffffffe"/>
            </w:pPr>
            <w:r w:rsidRPr="00C8396C">
              <w:t>105.387</w:t>
            </w:r>
          </w:p>
        </w:tc>
        <w:tc>
          <w:tcPr>
            <w:tcW w:w="974" w:type="pct"/>
            <w:shd w:val="clear" w:color="auto" w:fill="auto"/>
            <w:noWrap/>
            <w:vAlign w:val="center"/>
            <w:hideMark/>
          </w:tcPr>
          <w:p w14:paraId="3CDDEF76" w14:textId="77777777" w:rsidR="00BB33A5" w:rsidRPr="00C8396C" w:rsidRDefault="00BB33A5" w:rsidP="00B541D8">
            <w:pPr>
              <w:pStyle w:val="afffffffe"/>
            </w:pPr>
            <w:r w:rsidRPr="00C8396C">
              <w:t>61.682</w:t>
            </w:r>
          </w:p>
        </w:tc>
        <w:tc>
          <w:tcPr>
            <w:tcW w:w="874" w:type="pct"/>
            <w:shd w:val="clear" w:color="auto" w:fill="auto"/>
            <w:noWrap/>
            <w:vAlign w:val="center"/>
            <w:hideMark/>
          </w:tcPr>
          <w:p w14:paraId="29385B42" w14:textId="77777777" w:rsidR="00BB33A5" w:rsidRPr="00C8396C" w:rsidRDefault="00BB33A5" w:rsidP="00B541D8">
            <w:pPr>
              <w:pStyle w:val="afffffffe"/>
            </w:pPr>
            <w:r w:rsidRPr="00C8396C">
              <w:t>43.705</w:t>
            </w:r>
          </w:p>
        </w:tc>
      </w:tr>
      <w:tr w:rsidR="00BB33A5" w:rsidRPr="00C8396C" w14:paraId="3B9F5816" w14:textId="77777777" w:rsidTr="00B541D8">
        <w:trPr>
          <w:trHeight w:val="227"/>
        </w:trPr>
        <w:tc>
          <w:tcPr>
            <w:tcW w:w="1241" w:type="pct"/>
            <w:shd w:val="clear" w:color="auto" w:fill="auto"/>
            <w:noWrap/>
            <w:vAlign w:val="center"/>
            <w:hideMark/>
          </w:tcPr>
          <w:p w14:paraId="2E2DB3A5" w14:textId="77777777" w:rsidR="00BB33A5" w:rsidRPr="00C8396C" w:rsidRDefault="00BB33A5" w:rsidP="00B541D8">
            <w:pPr>
              <w:pStyle w:val="afffffffe"/>
            </w:pPr>
            <w:r w:rsidRPr="00C8396C">
              <w:t>Тройник Ду600</w:t>
            </w:r>
          </w:p>
        </w:tc>
        <w:tc>
          <w:tcPr>
            <w:tcW w:w="909" w:type="pct"/>
            <w:shd w:val="clear" w:color="auto" w:fill="auto"/>
            <w:noWrap/>
            <w:vAlign w:val="center"/>
            <w:hideMark/>
          </w:tcPr>
          <w:p w14:paraId="2A518CFF"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159AD421" w14:textId="77777777" w:rsidR="00BB33A5" w:rsidRPr="00C8396C" w:rsidRDefault="00BB33A5" w:rsidP="00B541D8">
            <w:pPr>
              <w:pStyle w:val="afffffffe"/>
            </w:pPr>
            <w:r w:rsidRPr="00C8396C">
              <w:t>105.354</w:t>
            </w:r>
          </w:p>
        </w:tc>
        <w:tc>
          <w:tcPr>
            <w:tcW w:w="974" w:type="pct"/>
            <w:shd w:val="clear" w:color="auto" w:fill="auto"/>
            <w:noWrap/>
            <w:vAlign w:val="center"/>
            <w:hideMark/>
          </w:tcPr>
          <w:p w14:paraId="6FC8A005" w14:textId="77777777" w:rsidR="00BB33A5" w:rsidRPr="00C8396C" w:rsidRDefault="00BB33A5" w:rsidP="00B541D8">
            <w:pPr>
              <w:pStyle w:val="afffffffe"/>
            </w:pPr>
            <w:r w:rsidRPr="00C8396C">
              <w:t>61.706</w:t>
            </w:r>
          </w:p>
        </w:tc>
        <w:tc>
          <w:tcPr>
            <w:tcW w:w="874" w:type="pct"/>
            <w:shd w:val="clear" w:color="auto" w:fill="auto"/>
            <w:noWrap/>
            <w:vAlign w:val="center"/>
            <w:hideMark/>
          </w:tcPr>
          <w:p w14:paraId="7EAFDC32" w14:textId="77777777" w:rsidR="00BB33A5" w:rsidRPr="00C8396C" w:rsidRDefault="00BB33A5" w:rsidP="00B541D8">
            <w:pPr>
              <w:pStyle w:val="afffffffe"/>
            </w:pPr>
            <w:r w:rsidRPr="00C8396C">
              <w:t>43.648</w:t>
            </w:r>
          </w:p>
        </w:tc>
      </w:tr>
      <w:tr w:rsidR="00BB33A5" w:rsidRPr="00C8396C" w14:paraId="1D24F318" w14:textId="77777777" w:rsidTr="00B541D8">
        <w:trPr>
          <w:trHeight w:val="227"/>
        </w:trPr>
        <w:tc>
          <w:tcPr>
            <w:tcW w:w="1241" w:type="pct"/>
            <w:shd w:val="clear" w:color="auto" w:fill="auto"/>
            <w:noWrap/>
            <w:vAlign w:val="center"/>
            <w:hideMark/>
          </w:tcPr>
          <w:p w14:paraId="6B030973" w14:textId="77777777" w:rsidR="00BB33A5" w:rsidRPr="00C8396C" w:rsidRDefault="00BB33A5" w:rsidP="00B541D8">
            <w:pPr>
              <w:pStyle w:val="afffffffe"/>
            </w:pPr>
            <w:r w:rsidRPr="00C8396C">
              <w:t>Узел врезки</w:t>
            </w:r>
          </w:p>
        </w:tc>
        <w:tc>
          <w:tcPr>
            <w:tcW w:w="909" w:type="pct"/>
            <w:shd w:val="clear" w:color="auto" w:fill="auto"/>
            <w:noWrap/>
            <w:vAlign w:val="center"/>
            <w:hideMark/>
          </w:tcPr>
          <w:p w14:paraId="6E8E693A"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867B800" w14:textId="77777777" w:rsidR="00BB33A5" w:rsidRPr="00C8396C" w:rsidRDefault="00BB33A5" w:rsidP="00B541D8">
            <w:pPr>
              <w:pStyle w:val="afffffffe"/>
            </w:pPr>
            <w:r w:rsidRPr="00C8396C">
              <w:t>105.25</w:t>
            </w:r>
          </w:p>
        </w:tc>
        <w:tc>
          <w:tcPr>
            <w:tcW w:w="974" w:type="pct"/>
            <w:shd w:val="clear" w:color="auto" w:fill="auto"/>
            <w:noWrap/>
            <w:vAlign w:val="center"/>
            <w:hideMark/>
          </w:tcPr>
          <w:p w14:paraId="6E0AC16C" w14:textId="77777777" w:rsidR="00BB33A5" w:rsidRPr="00C8396C" w:rsidRDefault="00BB33A5" w:rsidP="00B541D8">
            <w:pPr>
              <w:pStyle w:val="afffffffe"/>
            </w:pPr>
            <w:r w:rsidRPr="00C8396C">
              <w:t>61.785</w:t>
            </w:r>
          </w:p>
        </w:tc>
        <w:tc>
          <w:tcPr>
            <w:tcW w:w="874" w:type="pct"/>
            <w:shd w:val="clear" w:color="auto" w:fill="auto"/>
            <w:noWrap/>
            <w:vAlign w:val="center"/>
            <w:hideMark/>
          </w:tcPr>
          <w:p w14:paraId="2DAB3BE1" w14:textId="77777777" w:rsidR="00BB33A5" w:rsidRPr="00C8396C" w:rsidRDefault="00BB33A5" w:rsidP="00B541D8">
            <w:pPr>
              <w:pStyle w:val="afffffffe"/>
            </w:pPr>
            <w:r w:rsidRPr="00C8396C">
              <w:t>43.465</w:t>
            </w:r>
          </w:p>
        </w:tc>
      </w:tr>
      <w:tr w:rsidR="00BB33A5" w:rsidRPr="00C8396C" w14:paraId="47353AE5" w14:textId="77777777" w:rsidTr="00B541D8">
        <w:trPr>
          <w:trHeight w:val="227"/>
        </w:trPr>
        <w:tc>
          <w:tcPr>
            <w:tcW w:w="1241" w:type="pct"/>
            <w:shd w:val="clear" w:color="auto" w:fill="auto"/>
            <w:noWrap/>
            <w:vAlign w:val="center"/>
            <w:hideMark/>
          </w:tcPr>
          <w:p w14:paraId="2D8E96B8" w14:textId="77777777" w:rsidR="00BB33A5" w:rsidRPr="00C8396C" w:rsidRDefault="00BB33A5" w:rsidP="00B541D8">
            <w:pPr>
              <w:pStyle w:val="afffffffe"/>
            </w:pPr>
            <w:r w:rsidRPr="00C8396C">
              <w:t>Врезка</w:t>
            </w:r>
          </w:p>
        </w:tc>
        <w:tc>
          <w:tcPr>
            <w:tcW w:w="909" w:type="pct"/>
            <w:shd w:val="clear" w:color="auto" w:fill="auto"/>
            <w:noWrap/>
            <w:vAlign w:val="center"/>
            <w:hideMark/>
          </w:tcPr>
          <w:p w14:paraId="5238D0C2"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8AD79FE" w14:textId="77777777" w:rsidR="00BB33A5" w:rsidRPr="00C8396C" w:rsidRDefault="00BB33A5" w:rsidP="00B541D8">
            <w:pPr>
              <w:pStyle w:val="afffffffe"/>
            </w:pPr>
            <w:r w:rsidRPr="00C8396C">
              <w:t>105.105</w:t>
            </w:r>
          </w:p>
        </w:tc>
        <w:tc>
          <w:tcPr>
            <w:tcW w:w="974" w:type="pct"/>
            <w:shd w:val="clear" w:color="auto" w:fill="auto"/>
            <w:noWrap/>
            <w:vAlign w:val="center"/>
            <w:hideMark/>
          </w:tcPr>
          <w:p w14:paraId="622DE51B" w14:textId="77777777" w:rsidR="00BB33A5" w:rsidRPr="00C8396C" w:rsidRDefault="00BB33A5" w:rsidP="00B541D8">
            <w:pPr>
              <w:pStyle w:val="afffffffe"/>
            </w:pPr>
            <w:r w:rsidRPr="00C8396C">
              <w:t>61.893</w:t>
            </w:r>
          </w:p>
        </w:tc>
        <w:tc>
          <w:tcPr>
            <w:tcW w:w="874" w:type="pct"/>
            <w:shd w:val="clear" w:color="auto" w:fill="auto"/>
            <w:noWrap/>
            <w:vAlign w:val="center"/>
            <w:hideMark/>
          </w:tcPr>
          <w:p w14:paraId="15BB22DD" w14:textId="77777777" w:rsidR="00BB33A5" w:rsidRPr="00C8396C" w:rsidRDefault="00BB33A5" w:rsidP="00B541D8">
            <w:pPr>
              <w:pStyle w:val="afffffffe"/>
            </w:pPr>
            <w:r w:rsidRPr="00C8396C">
              <w:t>43.212</w:t>
            </w:r>
          </w:p>
        </w:tc>
      </w:tr>
      <w:tr w:rsidR="00BB33A5" w:rsidRPr="00C8396C" w14:paraId="6ECE3145" w14:textId="77777777" w:rsidTr="00B541D8">
        <w:trPr>
          <w:trHeight w:val="227"/>
        </w:trPr>
        <w:tc>
          <w:tcPr>
            <w:tcW w:w="1241" w:type="pct"/>
            <w:shd w:val="clear" w:color="auto" w:fill="auto"/>
            <w:noWrap/>
            <w:vAlign w:val="center"/>
            <w:hideMark/>
          </w:tcPr>
          <w:p w14:paraId="60214F63" w14:textId="77777777" w:rsidR="00BB33A5" w:rsidRPr="00C8396C" w:rsidRDefault="00BB33A5" w:rsidP="00B541D8">
            <w:pPr>
              <w:pStyle w:val="afffffffe"/>
            </w:pPr>
            <w:r w:rsidRPr="00C8396C">
              <w:t>ШО</w:t>
            </w:r>
          </w:p>
        </w:tc>
        <w:tc>
          <w:tcPr>
            <w:tcW w:w="909" w:type="pct"/>
            <w:shd w:val="clear" w:color="auto" w:fill="auto"/>
            <w:noWrap/>
            <w:vAlign w:val="center"/>
            <w:hideMark/>
          </w:tcPr>
          <w:p w14:paraId="78EF6DE4"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1457B75F" w14:textId="77777777" w:rsidR="00BB33A5" w:rsidRPr="00C8396C" w:rsidRDefault="00BB33A5" w:rsidP="00B541D8">
            <w:pPr>
              <w:pStyle w:val="afffffffe"/>
            </w:pPr>
            <w:r w:rsidRPr="00C8396C">
              <w:t>105.083</w:t>
            </w:r>
          </w:p>
        </w:tc>
        <w:tc>
          <w:tcPr>
            <w:tcW w:w="974" w:type="pct"/>
            <w:shd w:val="clear" w:color="auto" w:fill="auto"/>
            <w:noWrap/>
            <w:vAlign w:val="center"/>
            <w:hideMark/>
          </w:tcPr>
          <w:p w14:paraId="04226E97" w14:textId="77777777" w:rsidR="00BB33A5" w:rsidRPr="00C8396C" w:rsidRDefault="00BB33A5" w:rsidP="00B541D8">
            <w:pPr>
              <w:pStyle w:val="afffffffe"/>
            </w:pPr>
            <w:r w:rsidRPr="00C8396C">
              <w:t>61.909</w:t>
            </w:r>
          </w:p>
        </w:tc>
        <w:tc>
          <w:tcPr>
            <w:tcW w:w="874" w:type="pct"/>
            <w:shd w:val="clear" w:color="auto" w:fill="auto"/>
            <w:noWrap/>
            <w:vAlign w:val="center"/>
            <w:hideMark/>
          </w:tcPr>
          <w:p w14:paraId="37F93760" w14:textId="77777777" w:rsidR="00BB33A5" w:rsidRPr="00C8396C" w:rsidRDefault="00BB33A5" w:rsidP="00B541D8">
            <w:pPr>
              <w:pStyle w:val="afffffffe"/>
            </w:pPr>
            <w:r w:rsidRPr="00C8396C">
              <w:t>43.174</w:t>
            </w:r>
          </w:p>
        </w:tc>
      </w:tr>
      <w:tr w:rsidR="00BB33A5" w:rsidRPr="00C8396C" w14:paraId="7BA7ABC6" w14:textId="77777777" w:rsidTr="00B541D8">
        <w:trPr>
          <w:trHeight w:val="227"/>
        </w:trPr>
        <w:tc>
          <w:tcPr>
            <w:tcW w:w="1241" w:type="pct"/>
            <w:shd w:val="clear" w:color="auto" w:fill="auto"/>
            <w:noWrap/>
            <w:vAlign w:val="center"/>
            <w:hideMark/>
          </w:tcPr>
          <w:p w14:paraId="77450445" w14:textId="77777777" w:rsidR="00BB33A5" w:rsidRPr="00C8396C" w:rsidRDefault="00BB33A5" w:rsidP="00B541D8">
            <w:pPr>
              <w:pStyle w:val="afffffffe"/>
            </w:pPr>
            <w:r w:rsidRPr="00C8396C">
              <w:t>Переход Ду600/500</w:t>
            </w:r>
          </w:p>
        </w:tc>
        <w:tc>
          <w:tcPr>
            <w:tcW w:w="909" w:type="pct"/>
            <w:shd w:val="clear" w:color="auto" w:fill="auto"/>
            <w:noWrap/>
            <w:vAlign w:val="center"/>
            <w:hideMark/>
          </w:tcPr>
          <w:p w14:paraId="2DC1D3F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FED58CF" w14:textId="77777777" w:rsidR="00BB33A5" w:rsidRPr="00C8396C" w:rsidRDefault="00BB33A5" w:rsidP="00B541D8">
            <w:pPr>
              <w:pStyle w:val="afffffffe"/>
            </w:pPr>
            <w:r w:rsidRPr="00C8396C">
              <w:t>104.331</w:t>
            </w:r>
          </w:p>
        </w:tc>
        <w:tc>
          <w:tcPr>
            <w:tcW w:w="974" w:type="pct"/>
            <w:shd w:val="clear" w:color="auto" w:fill="auto"/>
            <w:noWrap/>
            <w:vAlign w:val="center"/>
            <w:hideMark/>
          </w:tcPr>
          <w:p w14:paraId="4F74F23D" w14:textId="77777777" w:rsidR="00BB33A5" w:rsidRPr="00C8396C" w:rsidRDefault="00BB33A5" w:rsidP="00B541D8">
            <w:pPr>
              <w:pStyle w:val="afffffffe"/>
            </w:pPr>
            <w:r w:rsidRPr="00C8396C">
              <w:t>62.469</w:t>
            </w:r>
          </w:p>
        </w:tc>
        <w:tc>
          <w:tcPr>
            <w:tcW w:w="874" w:type="pct"/>
            <w:shd w:val="clear" w:color="auto" w:fill="auto"/>
            <w:noWrap/>
            <w:vAlign w:val="center"/>
            <w:hideMark/>
          </w:tcPr>
          <w:p w14:paraId="547DDD82" w14:textId="77777777" w:rsidR="00BB33A5" w:rsidRPr="00C8396C" w:rsidRDefault="00BB33A5" w:rsidP="00B541D8">
            <w:pPr>
              <w:pStyle w:val="afffffffe"/>
            </w:pPr>
            <w:r w:rsidRPr="00C8396C">
              <w:t>41.862</w:t>
            </w:r>
          </w:p>
        </w:tc>
      </w:tr>
      <w:tr w:rsidR="00BB33A5" w:rsidRPr="00C8396C" w14:paraId="1CEA7B8B" w14:textId="77777777" w:rsidTr="00B541D8">
        <w:trPr>
          <w:trHeight w:val="227"/>
        </w:trPr>
        <w:tc>
          <w:tcPr>
            <w:tcW w:w="1241" w:type="pct"/>
            <w:shd w:val="clear" w:color="auto" w:fill="auto"/>
            <w:noWrap/>
            <w:vAlign w:val="center"/>
            <w:hideMark/>
          </w:tcPr>
          <w:p w14:paraId="6A75CC2E" w14:textId="77777777" w:rsidR="00BB33A5" w:rsidRPr="00C8396C" w:rsidRDefault="00BB33A5" w:rsidP="00B541D8">
            <w:pPr>
              <w:pStyle w:val="afffffffe"/>
            </w:pPr>
            <w:r w:rsidRPr="00C8396C">
              <w:t>ТК-4/1</w:t>
            </w:r>
          </w:p>
        </w:tc>
        <w:tc>
          <w:tcPr>
            <w:tcW w:w="909" w:type="pct"/>
            <w:shd w:val="clear" w:color="auto" w:fill="auto"/>
            <w:noWrap/>
            <w:vAlign w:val="center"/>
            <w:hideMark/>
          </w:tcPr>
          <w:p w14:paraId="4426E74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383CEE9" w14:textId="77777777" w:rsidR="00BB33A5" w:rsidRPr="00C8396C" w:rsidRDefault="00BB33A5" w:rsidP="00B541D8">
            <w:pPr>
              <w:pStyle w:val="afffffffe"/>
            </w:pPr>
            <w:r w:rsidRPr="00C8396C">
              <w:t>103.654</w:t>
            </w:r>
          </w:p>
        </w:tc>
        <w:tc>
          <w:tcPr>
            <w:tcW w:w="974" w:type="pct"/>
            <w:shd w:val="clear" w:color="auto" w:fill="auto"/>
            <w:noWrap/>
            <w:vAlign w:val="center"/>
            <w:hideMark/>
          </w:tcPr>
          <w:p w14:paraId="12A58FFF" w14:textId="77777777" w:rsidR="00BB33A5" w:rsidRPr="00C8396C" w:rsidRDefault="00BB33A5" w:rsidP="00B541D8">
            <w:pPr>
              <w:pStyle w:val="afffffffe"/>
            </w:pPr>
            <w:r w:rsidRPr="00C8396C">
              <w:t>62.974</w:t>
            </w:r>
          </w:p>
        </w:tc>
        <w:tc>
          <w:tcPr>
            <w:tcW w:w="874" w:type="pct"/>
            <w:shd w:val="clear" w:color="auto" w:fill="auto"/>
            <w:noWrap/>
            <w:vAlign w:val="center"/>
            <w:hideMark/>
          </w:tcPr>
          <w:p w14:paraId="7491EAD2" w14:textId="77777777" w:rsidR="00BB33A5" w:rsidRPr="00C8396C" w:rsidRDefault="00BB33A5" w:rsidP="00B541D8">
            <w:pPr>
              <w:pStyle w:val="afffffffe"/>
            </w:pPr>
            <w:r w:rsidRPr="00C8396C">
              <w:t>40.68</w:t>
            </w:r>
          </w:p>
        </w:tc>
      </w:tr>
      <w:tr w:rsidR="00BB33A5" w:rsidRPr="00C8396C" w14:paraId="113E239F" w14:textId="77777777" w:rsidTr="00B541D8">
        <w:trPr>
          <w:trHeight w:val="227"/>
        </w:trPr>
        <w:tc>
          <w:tcPr>
            <w:tcW w:w="1241" w:type="pct"/>
            <w:shd w:val="clear" w:color="auto" w:fill="auto"/>
            <w:noWrap/>
            <w:vAlign w:val="center"/>
            <w:hideMark/>
          </w:tcPr>
          <w:p w14:paraId="6A9243B5" w14:textId="77777777" w:rsidR="00BB33A5" w:rsidRPr="00C8396C" w:rsidRDefault="00BB33A5" w:rsidP="00B541D8">
            <w:pPr>
              <w:pStyle w:val="afffffffe"/>
            </w:pPr>
            <w:r w:rsidRPr="00C8396C">
              <w:t>ТК-4/2</w:t>
            </w:r>
          </w:p>
        </w:tc>
        <w:tc>
          <w:tcPr>
            <w:tcW w:w="909" w:type="pct"/>
            <w:shd w:val="clear" w:color="auto" w:fill="auto"/>
            <w:noWrap/>
            <w:vAlign w:val="center"/>
            <w:hideMark/>
          </w:tcPr>
          <w:p w14:paraId="083C6A2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0C0DCCB" w14:textId="77777777" w:rsidR="00BB33A5" w:rsidRPr="00C8396C" w:rsidRDefault="00BB33A5" w:rsidP="00B541D8">
            <w:pPr>
              <w:pStyle w:val="afffffffe"/>
            </w:pPr>
            <w:r w:rsidRPr="00C8396C">
              <w:t>102.482</w:t>
            </w:r>
          </w:p>
        </w:tc>
        <w:tc>
          <w:tcPr>
            <w:tcW w:w="974" w:type="pct"/>
            <w:shd w:val="clear" w:color="auto" w:fill="auto"/>
            <w:noWrap/>
            <w:vAlign w:val="center"/>
            <w:hideMark/>
          </w:tcPr>
          <w:p w14:paraId="51E318EF" w14:textId="77777777" w:rsidR="00BB33A5" w:rsidRPr="00C8396C" w:rsidRDefault="00BB33A5" w:rsidP="00B541D8">
            <w:pPr>
              <w:pStyle w:val="afffffffe"/>
            </w:pPr>
            <w:r w:rsidRPr="00C8396C">
              <w:t>63.848</w:t>
            </w:r>
          </w:p>
        </w:tc>
        <w:tc>
          <w:tcPr>
            <w:tcW w:w="874" w:type="pct"/>
            <w:shd w:val="clear" w:color="auto" w:fill="auto"/>
            <w:noWrap/>
            <w:vAlign w:val="center"/>
            <w:hideMark/>
          </w:tcPr>
          <w:p w14:paraId="104063B7" w14:textId="77777777" w:rsidR="00BB33A5" w:rsidRPr="00C8396C" w:rsidRDefault="00BB33A5" w:rsidP="00B541D8">
            <w:pPr>
              <w:pStyle w:val="afffffffe"/>
            </w:pPr>
            <w:r w:rsidRPr="00C8396C">
              <w:t>38.634</w:t>
            </w:r>
          </w:p>
        </w:tc>
      </w:tr>
      <w:tr w:rsidR="00BB33A5" w:rsidRPr="00C8396C" w14:paraId="25CC9A2B" w14:textId="77777777" w:rsidTr="00B541D8">
        <w:trPr>
          <w:trHeight w:val="227"/>
        </w:trPr>
        <w:tc>
          <w:tcPr>
            <w:tcW w:w="1241" w:type="pct"/>
            <w:shd w:val="clear" w:color="auto" w:fill="auto"/>
            <w:noWrap/>
            <w:vAlign w:val="center"/>
            <w:hideMark/>
          </w:tcPr>
          <w:p w14:paraId="17E950D3" w14:textId="77777777" w:rsidR="00BB33A5" w:rsidRPr="00C8396C" w:rsidRDefault="00BB33A5" w:rsidP="00B541D8">
            <w:pPr>
              <w:pStyle w:val="afffffffe"/>
            </w:pPr>
            <w:r w:rsidRPr="00C8396C">
              <w:t>ТК-4/3</w:t>
            </w:r>
          </w:p>
        </w:tc>
        <w:tc>
          <w:tcPr>
            <w:tcW w:w="909" w:type="pct"/>
            <w:shd w:val="clear" w:color="auto" w:fill="auto"/>
            <w:noWrap/>
            <w:vAlign w:val="center"/>
            <w:hideMark/>
          </w:tcPr>
          <w:p w14:paraId="6CCE5BC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3A308A7" w14:textId="77777777" w:rsidR="00BB33A5" w:rsidRPr="00C8396C" w:rsidRDefault="00BB33A5" w:rsidP="00B541D8">
            <w:pPr>
              <w:pStyle w:val="afffffffe"/>
            </w:pPr>
            <w:r w:rsidRPr="00C8396C">
              <w:t>101.393</w:t>
            </w:r>
          </w:p>
        </w:tc>
        <w:tc>
          <w:tcPr>
            <w:tcW w:w="974" w:type="pct"/>
            <w:shd w:val="clear" w:color="auto" w:fill="auto"/>
            <w:noWrap/>
            <w:vAlign w:val="center"/>
            <w:hideMark/>
          </w:tcPr>
          <w:p w14:paraId="608FCD27" w14:textId="77777777" w:rsidR="00BB33A5" w:rsidRPr="00C8396C" w:rsidRDefault="00BB33A5" w:rsidP="00B541D8">
            <w:pPr>
              <w:pStyle w:val="afffffffe"/>
            </w:pPr>
            <w:r w:rsidRPr="00C8396C">
              <w:t>64.661</w:t>
            </w:r>
          </w:p>
        </w:tc>
        <w:tc>
          <w:tcPr>
            <w:tcW w:w="874" w:type="pct"/>
            <w:shd w:val="clear" w:color="auto" w:fill="auto"/>
            <w:noWrap/>
            <w:vAlign w:val="center"/>
            <w:hideMark/>
          </w:tcPr>
          <w:p w14:paraId="07BE2CE2" w14:textId="77777777" w:rsidR="00BB33A5" w:rsidRPr="00C8396C" w:rsidRDefault="00BB33A5" w:rsidP="00B541D8">
            <w:pPr>
              <w:pStyle w:val="afffffffe"/>
            </w:pPr>
            <w:r w:rsidRPr="00C8396C">
              <w:t>36.732</w:t>
            </w:r>
          </w:p>
        </w:tc>
      </w:tr>
      <w:tr w:rsidR="00BB33A5" w:rsidRPr="00C8396C" w14:paraId="535735CC" w14:textId="77777777" w:rsidTr="00B541D8">
        <w:trPr>
          <w:trHeight w:val="227"/>
        </w:trPr>
        <w:tc>
          <w:tcPr>
            <w:tcW w:w="1241" w:type="pct"/>
            <w:shd w:val="clear" w:color="auto" w:fill="auto"/>
            <w:noWrap/>
            <w:vAlign w:val="center"/>
            <w:hideMark/>
          </w:tcPr>
          <w:p w14:paraId="354322B6" w14:textId="77777777" w:rsidR="00BB33A5" w:rsidRPr="00C8396C" w:rsidRDefault="00BB33A5" w:rsidP="00B541D8">
            <w:pPr>
              <w:pStyle w:val="afffffffe"/>
            </w:pPr>
            <w:r w:rsidRPr="00C8396C">
              <w:lastRenderedPageBreak/>
              <w:t>ТК-4/4</w:t>
            </w:r>
          </w:p>
        </w:tc>
        <w:tc>
          <w:tcPr>
            <w:tcW w:w="909" w:type="pct"/>
            <w:shd w:val="clear" w:color="auto" w:fill="auto"/>
            <w:noWrap/>
            <w:vAlign w:val="center"/>
            <w:hideMark/>
          </w:tcPr>
          <w:p w14:paraId="6B9777B5"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CD8418F" w14:textId="77777777" w:rsidR="00BB33A5" w:rsidRPr="00C8396C" w:rsidRDefault="00BB33A5" w:rsidP="00B541D8">
            <w:pPr>
              <w:pStyle w:val="afffffffe"/>
            </w:pPr>
            <w:r w:rsidRPr="00C8396C">
              <w:t>100.215</w:t>
            </w:r>
          </w:p>
        </w:tc>
        <w:tc>
          <w:tcPr>
            <w:tcW w:w="974" w:type="pct"/>
            <w:shd w:val="clear" w:color="auto" w:fill="auto"/>
            <w:noWrap/>
            <w:vAlign w:val="center"/>
            <w:hideMark/>
          </w:tcPr>
          <w:p w14:paraId="7F57C684" w14:textId="77777777" w:rsidR="00BB33A5" w:rsidRPr="00C8396C" w:rsidRDefault="00BB33A5" w:rsidP="00B541D8">
            <w:pPr>
              <w:pStyle w:val="afffffffe"/>
            </w:pPr>
            <w:r w:rsidRPr="00C8396C">
              <w:t>65.541</w:t>
            </w:r>
          </w:p>
        </w:tc>
        <w:tc>
          <w:tcPr>
            <w:tcW w:w="874" w:type="pct"/>
            <w:shd w:val="clear" w:color="auto" w:fill="auto"/>
            <w:noWrap/>
            <w:vAlign w:val="center"/>
            <w:hideMark/>
          </w:tcPr>
          <w:p w14:paraId="65679F4D" w14:textId="77777777" w:rsidR="00BB33A5" w:rsidRPr="00C8396C" w:rsidRDefault="00BB33A5" w:rsidP="00B541D8">
            <w:pPr>
              <w:pStyle w:val="afffffffe"/>
            </w:pPr>
            <w:r w:rsidRPr="00C8396C">
              <w:t>34.674</w:t>
            </w:r>
          </w:p>
        </w:tc>
      </w:tr>
      <w:tr w:rsidR="00BB33A5" w:rsidRPr="00C8396C" w14:paraId="3124F173" w14:textId="77777777" w:rsidTr="00B541D8">
        <w:trPr>
          <w:trHeight w:val="227"/>
        </w:trPr>
        <w:tc>
          <w:tcPr>
            <w:tcW w:w="1241" w:type="pct"/>
            <w:shd w:val="clear" w:color="auto" w:fill="auto"/>
            <w:noWrap/>
            <w:vAlign w:val="center"/>
            <w:hideMark/>
          </w:tcPr>
          <w:p w14:paraId="53B7B15E" w14:textId="77777777" w:rsidR="00BB33A5" w:rsidRPr="00C8396C" w:rsidRDefault="00BB33A5" w:rsidP="00B541D8">
            <w:pPr>
              <w:pStyle w:val="afffffffe"/>
            </w:pPr>
            <w:r w:rsidRPr="00C8396C">
              <w:t>ТК-4/4</w:t>
            </w:r>
          </w:p>
        </w:tc>
        <w:tc>
          <w:tcPr>
            <w:tcW w:w="909" w:type="pct"/>
            <w:shd w:val="clear" w:color="auto" w:fill="auto"/>
            <w:noWrap/>
            <w:vAlign w:val="center"/>
            <w:hideMark/>
          </w:tcPr>
          <w:p w14:paraId="491C505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E422637" w14:textId="77777777" w:rsidR="00BB33A5" w:rsidRPr="00C8396C" w:rsidRDefault="00BB33A5" w:rsidP="00B541D8">
            <w:pPr>
              <w:pStyle w:val="afffffffe"/>
            </w:pPr>
            <w:r w:rsidRPr="00C8396C">
              <w:t>99.728</w:t>
            </w:r>
          </w:p>
        </w:tc>
        <w:tc>
          <w:tcPr>
            <w:tcW w:w="974" w:type="pct"/>
            <w:shd w:val="clear" w:color="auto" w:fill="auto"/>
            <w:noWrap/>
            <w:vAlign w:val="center"/>
            <w:hideMark/>
          </w:tcPr>
          <w:p w14:paraId="2AC0F050" w14:textId="77777777" w:rsidR="00BB33A5" w:rsidRPr="00C8396C" w:rsidRDefault="00BB33A5" w:rsidP="00B541D8">
            <w:pPr>
              <w:pStyle w:val="afffffffe"/>
            </w:pPr>
            <w:r w:rsidRPr="00C8396C">
              <w:t>65.906</w:t>
            </w:r>
          </w:p>
        </w:tc>
        <w:tc>
          <w:tcPr>
            <w:tcW w:w="874" w:type="pct"/>
            <w:shd w:val="clear" w:color="auto" w:fill="auto"/>
            <w:noWrap/>
            <w:vAlign w:val="center"/>
            <w:hideMark/>
          </w:tcPr>
          <w:p w14:paraId="46CFE8DB" w14:textId="77777777" w:rsidR="00BB33A5" w:rsidRPr="00C8396C" w:rsidRDefault="00BB33A5" w:rsidP="00B541D8">
            <w:pPr>
              <w:pStyle w:val="afffffffe"/>
            </w:pPr>
            <w:r w:rsidRPr="00C8396C">
              <w:t>33.822</w:t>
            </w:r>
          </w:p>
        </w:tc>
      </w:tr>
      <w:tr w:rsidR="00BB33A5" w:rsidRPr="00C8396C" w14:paraId="3D607965" w14:textId="77777777" w:rsidTr="00B541D8">
        <w:trPr>
          <w:trHeight w:val="227"/>
        </w:trPr>
        <w:tc>
          <w:tcPr>
            <w:tcW w:w="1241" w:type="pct"/>
            <w:shd w:val="clear" w:color="auto" w:fill="auto"/>
            <w:noWrap/>
            <w:vAlign w:val="center"/>
            <w:hideMark/>
          </w:tcPr>
          <w:p w14:paraId="714FA516" w14:textId="77777777" w:rsidR="00BB33A5" w:rsidRPr="00C8396C" w:rsidRDefault="00BB33A5" w:rsidP="00B541D8">
            <w:pPr>
              <w:pStyle w:val="afffffffe"/>
            </w:pPr>
            <w:r w:rsidRPr="00C8396C">
              <w:t>ТК-4/5</w:t>
            </w:r>
          </w:p>
        </w:tc>
        <w:tc>
          <w:tcPr>
            <w:tcW w:w="909" w:type="pct"/>
            <w:shd w:val="clear" w:color="auto" w:fill="auto"/>
            <w:noWrap/>
            <w:vAlign w:val="center"/>
            <w:hideMark/>
          </w:tcPr>
          <w:p w14:paraId="177D34CE"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95F8765" w14:textId="77777777" w:rsidR="00BB33A5" w:rsidRPr="00C8396C" w:rsidRDefault="00BB33A5" w:rsidP="00B541D8">
            <w:pPr>
              <w:pStyle w:val="afffffffe"/>
            </w:pPr>
            <w:r w:rsidRPr="00C8396C">
              <w:t>98.943</w:t>
            </w:r>
          </w:p>
        </w:tc>
        <w:tc>
          <w:tcPr>
            <w:tcW w:w="974" w:type="pct"/>
            <w:shd w:val="clear" w:color="auto" w:fill="auto"/>
            <w:noWrap/>
            <w:vAlign w:val="center"/>
            <w:hideMark/>
          </w:tcPr>
          <w:p w14:paraId="20DA0F40" w14:textId="77777777" w:rsidR="00BB33A5" w:rsidRPr="00C8396C" w:rsidRDefault="00BB33A5" w:rsidP="00B541D8">
            <w:pPr>
              <w:pStyle w:val="afffffffe"/>
            </w:pPr>
            <w:r w:rsidRPr="00C8396C">
              <w:t>66.493</w:t>
            </w:r>
          </w:p>
        </w:tc>
        <w:tc>
          <w:tcPr>
            <w:tcW w:w="874" w:type="pct"/>
            <w:shd w:val="clear" w:color="auto" w:fill="auto"/>
            <w:noWrap/>
            <w:vAlign w:val="center"/>
            <w:hideMark/>
          </w:tcPr>
          <w:p w14:paraId="6887D0C1" w14:textId="77777777" w:rsidR="00BB33A5" w:rsidRPr="00C8396C" w:rsidRDefault="00BB33A5" w:rsidP="00B541D8">
            <w:pPr>
              <w:pStyle w:val="afffffffe"/>
            </w:pPr>
            <w:r w:rsidRPr="00C8396C">
              <w:t>32.45</w:t>
            </w:r>
          </w:p>
        </w:tc>
      </w:tr>
      <w:tr w:rsidR="00BB33A5" w:rsidRPr="00C8396C" w14:paraId="712CB621" w14:textId="77777777" w:rsidTr="00B541D8">
        <w:trPr>
          <w:trHeight w:val="227"/>
        </w:trPr>
        <w:tc>
          <w:tcPr>
            <w:tcW w:w="1241" w:type="pct"/>
            <w:shd w:val="clear" w:color="auto" w:fill="auto"/>
            <w:noWrap/>
            <w:vAlign w:val="center"/>
            <w:hideMark/>
          </w:tcPr>
          <w:p w14:paraId="391DE624" w14:textId="77777777" w:rsidR="00BB33A5" w:rsidRPr="00C8396C" w:rsidRDefault="00BB33A5" w:rsidP="00B541D8">
            <w:pPr>
              <w:pStyle w:val="afffffffe"/>
            </w:pPr>
            <w:r w:rsidRPr="00C8396C">
              <w:t>ТК-4/6</w:t>
            </w:r>
          </w:p>
        </w:tc>
        <w:tc>
          <w:tcPr>
            <w:tcW w:w="909" w:type="pct"/>
            <w:shd w:val="clear" w:color="auto" w:fill="auto"/>
            <w:noWrap/>
            <w:vAlign w:val="center"/>
            <w:hideMark/>
          </w:tcPr>
          <w:p w14:paraId="4B12D3B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C51B947" w14:textId="77777777" w:rsidR="00BB33A5" w:rsidRPr="00C8396C" w:rsidRDefault="00BB33A5" w:rsidP="00B541D8">
            <w:pPr>
              <w:pStyle w:val="afffffffe"/>
            </w:pPr>
            <w:r w:rsidRPr="00C8396C">
              <w:t>97.798</w:t>
            </w:r>
          </w:p>
        </w:tc>
        <w:tc>
          <w:tcPr>
            <w:tcW w:w="974" w:type="pct"/>
            <w:shd w:val="clear" w:color="auto" w:fill="auto"/>
            <w:noWrap/>
            <w:vAlign w:val="center"/>
            <w:hideMark/>
          </w:tcPr>
          <w:p w14:paraId="563D946F" w14:textId="77777777" w:rsidR="00BB33A5" w:rsidRPr="00C8396C" w:rsidRDefault="00BB33A5" w:rsidP="00B541D8">
            <w:pPr>
              <w:pStyle w:val="afffffffe"/>
            </w:pPr>
            <w:r w:rsidRPr="00C8396C">
              <w:t>67.349</w:t>
            </w:r>
          </w:p>
        </w:tc>
        <w:tc>
          <w:tcPr>
            <w:tcW w:w="874" w:type="pct"/>
            <w:shd w:val="clear" w:color="auto" w:fill="auto"/>
            <w:noWrap/>
            <w:vAlign w:val="center"/>
            <w:hideMark/>
          </w:tcPr>
          <w:p w14:paraId="137456A5" w14:textId="77777777" w:rsidR="00BB33A5" w:rsidRPr="00C8396C" w:rsidRDefault="00BB33A5" w:rsidP="00B541D8">
            <w:pPr>
              <w:pStyle w:val="afffffffe"/>
            </w:pPr>
            <w:r w:rsidRPr="00C8396C">
              <w:t>30.449</w:t>
            </w:r>
          </w:p>
        </w:tc>
      </w:tr>
      <w:tr w:rsidR="00BB33A5" w:rsidRPr="00C8396C" w14:paraId="1E45E327" w14:textId="77777777" w:rsidTr="00B541D8">
        <w:trPr>
          <w:trHeight w:val="227"/>
        </w:trPr>
        <w:tc>
          <w:tcPr>
            <w:tcW w:w="1241" w:type="pct"/>
            <w:shd w:val="clear" w:color="auto" w:fill="auto"/>
            <w:noWrap/>
            <w:vAlign w:val="center"/>
            <w:hideMark/>
          </w:tcPr>
          <w:p w14:paraId="5B54070C" w14:textId="77777777" w:rsidR="00BB33A5" w:rsidRPr="00C8396C" w:rsidRDefault="00BB33A5" w:rsidP="00B541D8">
            <w:pPr>
              <w:pStyle w:val="afffffffe"/>
            </w:pPr>
            <w:r w:rsidRPr="00C8396C">
              <w:t>ТК-4/7</w:t>
            </w:r>
          </w:p>
        </w:tc>
        <w:tc>
          <w:tcPr>
            <w:tcW w:w="909" w:type="pct"/>
            <w:shd w:val="clear" w:color="auto" w:fill="auto"/>
            <w:noWrap/>
            <w:vAlign w:val="center"/>
            <w:hideMark/>
          </w:tcPr>
          <w:p w14:paraId="419F4953"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6CCD98F" w14:textId="77777777" w:rsidR="00BB33A5" w:rsidRPr="00C8396C" w:rsidRDefault="00BB33A5" w:rsidP="00B541D8">
            <w:pPr>
              <w:pStyle w:val="afffffffe"/>
            </w:pPr>
            <w:r w:rsidRPr="00C8396C">
              <w:t>96.653</w:t>
            </w:r>
          </w:p>
        </w:tc>
        <w:tc>
          <w:tcPr>
            <w:tcW w:w="974" w:type="pct"/>
            <w:shd w:val="clear" w:color="auto" w:fill="auto"/>
            <w:noWrap/>
            <w:vAlign w:val="center"/>
            <w:hideMark/>
          </w:tcPr>
          <w:p w14:paraId="4BC305B6" w14:textId="77777777" w:rsidR="00BB33A5" w:rsidRPr="00C8396C" w:rsidRDefault="00BB33A5" w:rsidP="00B541D8">
            <w:pPr>
              <w:pStyle w:val="afffffffe"/>
            </w:pPr>
            <w:r w:rsidRPr="00C8396C">
              <w:t>68.206</w:t>
            </w:r>
          </w:p>
        </w:tc>
        <w:tc>
          <w:tcPr>
            <w:tcW w:w="874" w:type="pct"/>
            <w:shd w:val="clear" w:color="auto" w:fill="auto"/>
            <w:noWrap/>
            <w:vAlign w:val="center"/>
            <w:hideMark/>
          </w:tcPr>
          <w:p w14:paraId="13BEEAE4" w14:textId="77777777" w:rsidR="00BB33A5" w:rsidRPr="00C8396C" w:rsidRDefault="00BB33A5" w:rsidP="00B541D8">
            <w:pPr>
              <w:pStyle w:val="afffffffe"/>
            </w:pPr>
            <w:r w:rsidRPr="00C8396C">
              <w:t>28.447</w:t>
            </w:r>
          </w:p>
        </w:tc>
      </w:tr>
      <w:tr w:rsidR="00BB33A5" w:rsidRPr="00C8396C" w14:paraId="4E128FFA" w14:textId="77777777" w:rsidTr="00B541D8">
        <w:trPr>
          <w:trHeight w:val="227"/>
        </w:trPr>
        <w:tc>
          <w:tcPr>
            <w:tcW w:w="1241" w:type="pct"/>
            <w:shd w:val="clear" w:color="auto" w:fill="auto"/>
            <w:noWrap/>
            <w:vAlign w:val="center"/>
            <w:hideMark/>
          </w:tcPr>
          <w:p w14:paraId="7A281D17" w14:textId="77777777" w:rsidR="00BB33A5" w:rsidRPr="00C8396C" w:rsidRDefault="00BB33A5" w:rsidP="00B541D8">
            <w:pPr>
              <w:pStyle w:val="afffffffe"/>
            </w:pPr>
            <w:r w:rsidRPr="00C8396C">
              <w:t>ТК-4/8</w:t>
            </w:r>
          </w:p>
        </w:tc>
        <w:tc>
          <w:tcPr>
            <w:tcW w:w="909" w:type="pct"/>
            <w:shd w:val="clear" w:color="auto" w:fill="auto"/>
            <w:noWrap/>
            <w:vAlign w:val="center"/>
            <w:hideMark/>
          </w:tcPr>
          <w:p w14:paraId="6FF0F7F5"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A6574E8" w14:textId="77777777" w:rsidR="00BB33A5" w:rsidRPr="00C8396C" w:rsidRDefault="00BB33A5" w:rsidP="00B541D8">
            <w:pPr>
              <w:pStyle w:val="afffffffe"/>
            </w:pPr>
            <w:r w:rsidRPr="00C8396C">
              <w:t>95.964</w:t>
            </w:r>
          </w:p>
        </w:tc>
        <w:tc>
          <w:tcPr>
            <w:tcW w:w="974" w:type="pct"/>
            <w:shd w:val="clear" w:color="auto" w:fill="auto"/>
            <w:noWrap/>
            <w:vAlign w:val="center"/>
            <w:hideMark/>
          </w:tcPr>
          <w:p w14:paraId="7142A858" w14:textId="77777777" w:rsidR="00BB33A5" w:rsidRPr="00C8396C" w:rsidRDefault="00BB33A5" w:rsidP="00B541D8">
            <w:pPr>
              <w:pStyle w:val="afffffffe"/>
            </w:pPr>
            <w:r w:rsidRPr="00C8396C">
              <w:t>68.723</w:t>
            </w:r>
          </w:p>
        </w:tc>
        <w:tc>
          <w:tcPr>
            <w:tcW w:w="874" w:type="pct"/>
            <w:shd w:val="clear" w:color="auto" w:fill="auto"/>
            <w:noWrap/>
            <w:vAlign w:val="center"/>
            <w:hideMark/>
          </w:tcPr>
          <w:p w14:paraId="25411D6C" w14:textId="77777777" w:rsidR="00BB33A5" w:rsidRPr="00C8396C" w:rsidRDefault="00BB33A5" w:rsidP="00B541D8">
            <w:pPr>
              <w:pStyle w:val="afffffffe"/>
            </w:pPr>
            <w:r w:rsidRPr="00C8396C">
              <w:t>27.241</w:t>
            </w:r>
          </w:p>
        </w:tc>
      </w:tr>
      <w:tr w:rsidR="00BB33A5" w:rsidRPr="00C8396C" w14:paraId="73ECB7C6" w14:textId="77777777" w:rsidTr="00B541D8">
        <w:trPr>
          <w:trHeight w:val="227"/>
        </w:trPr>
        <w:tc>
          <w:tcPr>
            <w:tcW w:w="1241" w:type="pct"/>
            <w:shd w:val="clear" w:color="auto" w:fill="auto"/>
            <w:noWrap/>
            <w:vAlign w:val="center"/>
            <w:hideMark/>
          </w:tcPr>
          <w:p w14:paraId="392A3832" w14:textId="77777777" w:rsidR="00BB33A5" w:rsidRPr="00C8396C" w:rsidRDefault="00BB33A5" w:rsidP="00B541D8">
            <w:pPr>
              <w:pStyle w:val="afffffffe"/>
            </w:pPr>
            <w:r w:rsidRPr="00C8396C">
              <w:t>ТК-4/9</w:t>
            </w:r>
          </w:p>
        </w:tc>
        <w:tc>
          <w:tcPr>
            <w:tcW w:w="909" w:type="pct"/>
            <w:shd w:val="clear" w:color="auto" w:fill="auto"/>
            <w:noWrap/>
            <w:vAlign w:val="center"/>
            <w:hideMark/>
          </w:tcPr>
          <w:p w14:paraId="23BAAFD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BF9284B" w14:textId="77777777" w:rsidR="00BB33A5" w:rsidRPr="00C8396C" w:rsidRDefault="00BB33A5" w:rsidP="00B541D8">
            <w:pPr>
              <w:pStyle w:val="afffffffe"/>
            </w:pPr>
            <w:r w:rsidRPr="00C8396C">
              <w:t>95.418</w:t>
            </w:r>
          </w:p>
        </w:tc>
        <w:tc>
          <w:tcPr>
            <w:tcW w:w="974" w:type="pct"/>
            <w:shd w:val="clear" w:color="auto" w:fill="auto"/>
            <w:noWrap/>
            <w:vAlign w:val="center"/>
            <w:hideMark/>
          </w:tcPr>
          <w:p w14:paraId="308BA6E1" w14:textId="77777777" w:rsidR="00BB33A5" w:rsidRPr="00C8396C" w:rsidRDefault="00BB33A5" w:rsidP="00B541D8">
            <w:pPr>
              <w:pStyle w:val="afffffffe"/>
            </w:pPr>
            <w:r w:rsidRPr="00C8396C">
              <w:t>69.133</w:t>
            </w:r>
          </w:p>
        </w:tc>
        <w:tc>
          <w:tcPr>
            <w:tcW w:w="874" w:type="pct"/>
            <w:shd w:val="clear" w:color="auto" w:fill="auto"/>
            <w:noWrap/>
            <w:vAlign w:val="center"/>
            <w:hideMark/>
          </w:tcPr>
          <w:p w14:paraId="788DD336" w14:textId="77777777" w:rsidR="00BB33A5" w:rsidRPr="00C8396C" w:rsidRDefault="00BB33A5" w:rsidP="00B541D8">
            <w:pPr>
              <w:pStyle w:val="afffffffe"/>
            </w:pPr>
            <w:r w:rsidRPr="00C8396C">
              <w:t>26.285</w:t>
            </w:r>
          </w:p>
        </w:tc>
      </w:tr>
      <w:tr w:rsidR="00BB33A5" w:rsidRPr="00C8396C" w14:paraId="717ED6A8" w14:textId="77777777" w:rsidTr="00B541D8">
        <w:trPr>
          <w:trHeight w:val="227"/>
        </w:trPr>
        <w:tc>
          <w:tcPr>
            <w:tcW w:w="1241" w:type="pct"/>
            <w:shd w:val="clear" w:color="auto" w:fill="auto"/>
            <w:noWrap/>
            <w:vAlign w:val="center"/>
            <w:hideMark/>
          </w:tcPr>
          <w:p w14:paraId="5B531C31" w14:textId="77777777" w:rsidR="00BB33A5" w:rsidRPr="00C8396C" w:rsidRDefault="00BB33A5" w:rsidP="00B541D8">
            <w:pPr>
              <w:pStyle w:val="afffffffe"/>
            </w:pPr>
            <w:r w:rsidRPr="00C8396C">
              <w:t>ТК-4/10</w:t>
            </w:r>
          </w:p>
        </w:tc>
        <w:tc>
          <w:tcPr>
            <w:tcW w:w="909" w:type="pct"/>
            <w:shd w:val="clear" w:color="auto" w:fill="auto"/>
            <w:noWrap/>
            <w:vAlign w:val="center"/>
            <w:hideMark/>
          </w:tcPr>
          <w:p w14:paraId="1E6D67FB"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63ADC67" w14:textId="77777777" w:rsidR="00BB33A5" w:rsidRPr="00C8396C" w:rsidRDefault="00BB33A5" w:rsidP="00B541D8">
            <w:pPr>
              <w:pStyle w:val="afffffffe"/>
            </w:pPr>
            <w:r w:rsidRPr="00C8396C">
              <w:t>95.226</w:t>
            </w:r>
          </w:p>
        </w:tc>
        <w:tc>
          <w:tcPr>
            <w:tcW w:w="974" w:type="pct"/>
            <w:shd w:val="clear" w:color="auto" w:fill="auto"/>
            <w:noWrap/>
            <w:vAlign w:val="center"/>
            <w:hideMark/>
          </w:tcPr>
          <w:p w14:paraId="7B263B8C" w14:textId="77777777" w:rsidR="00BB33A5" w:rsidRPr="00C8396C" w:rsidRDefault="00BB33A5" w:rsidP="00B541D8">
            <w:pPr>
              <w:pStyle w:val="afffffffe"/>
            </w:pPr>
            <w:r w:rsidRPr="00C8396C">
              <w:t>69.277</w:t>
            </w:r>
          </w:p>
        </w:tc>
        <w:tc>
          <w:tcPr>
            <w:tcW w:w="874" w:type="pct"/>
            <w:shd w:val="clear" w:color="auto" w:fill="auto"/>
            <w:noWrap/>
            <w:vAlign w:val="center"/>
            <w:hideMark/>
          </w:tcPr>
          <w:p w14:paraId="04C76BCA" w14:textId="77777777" w:rsidR="00BB33A5" w:rsidRPr="00C8396C" w:rsidRDefault="00BB33A5" w:rsidP="00B541D8">
            <w:pPr>
              <w:pStyle w:val="afffffffe"/>
            </w:pPr>
            <w:r w:rsidRPr="00C8396C">
              <w:t>25.949</w:t>
            </w:r>
          </w:p>
        </w:tc>
      </w:tr>
      <w:tr w:rsidR="00BB33A5" w:rsidRPr="00C8396C" w14:paraId="21DA8900" w14:textId="77777777" w:rsidTr="00B541D8">
        <w:trPr>
          <w:trHeight w:val="227"/>
        </w:trPr>
        <w:tc>
          <w:tcPr>
            <w:tcW w:w="1241" w:type="pct"/>
            <w:shd w:val="clear" w:color="auto" w:fill="auto"/>
            <w:noWrap/>
            <w:vAlign w:val="center"/>
          </w:tcPr>
          <w:p w14:paraId="29FDE6AA" w14:textId="77777777" w:rsidR="00BB33A5" w:rsidRPr="00C8396C" w:rsidRDefault="00BB33A5" w:rsidP="00B541D8">
            <w:pPr>
              <w:pStyle w:val="afffffffe"/>
            </w:pPr>
            <w:r w:rsidRPr="00C8396C">
              <w:t>ТК-4/11</w:t>
            </w:r>
          </w:p>
        </w:tc>
        <w:tc>
          <w:tcPr>
            <w:tcW w:w="909" w:type="pct"/>
            <w:shd w:val="clear" w:color="auto" w:fill="auto"/>
            <w:noWrap/>
            <w:vAlign w:val="center"/>
          </w:tcPr>
          <w:p w14:paraId="0C86D683" w14:textId="77777777" w:rsidR="00BB33A5" w:rsidRPr="00C8396C" w:rsidRDefault="00BB33A5" w:rsidP="00B541D8">
            <w:pPr>
              <w:pStyle w:val="afffffffe"/>
            </w:pPr>
            <w:r w:rsidRPr="00C8396C">
              <w:t>30</w:t>
            </w:r>
          </w:p>
        </w:tc>
        <w:tc>
          <w:tcPr>
            <w:tcW w:w="1002" w:type="pct"/>
            <w:shd w:val="clear" w:color="auto" w:fill="auto"/>
            <w:noWrap/>
            <w:vAlign w:val="center"/>
          </w:tcPr>
          <w:p w14:paraId="2BE00F65" w14:textId="77777777" w:rsidR="00BB33A5" w:rsidRPr="00C8396C" w:rsidRDefault="00BB33A5" w:rsidP="00B541D8">
            <w:pPr>
              <w:pStyle w:val="afffffffe"/>
            </w:pPr>
            <w:r w:rsidRPr="00C8396C">
              <w:t>94.839</w:t>
            </w:r>
          </w:p>
        </w:tc>
        <w:tc>
          <w:tcPr>
            <w:tcW w:w="974" w:type="pct"/>
            <w:shd w:val="clear" w:color="auto" w:fill="auto"/>
            <w:noWrap/>
            <w:vAlign w:val="center"/>
          </w:tcPr>
          <w:p w14:paraId="4DBB6B2F" w14:textId="77777777" w:rsidR="00BB33A5" w:rsidRPr="00C8396C" w:rsidRDefault="00BB33A5" w:rsidP="00B541D8">
            <w:pPr>
              <w:pStyle w:val="afffffffe"/>
            </w:pPr>
            <w:r w:rsidRPr="00C8396C">
              <w:t>69.566</w:t>
            </w:r>
          </w:p>
        </w:tc>
        <w:tc>
          <w:tcPr>
            <w:tcW w:w="874" w:type="pct"/>
            <w:shd w:val="clear" w:color="auto" w:fill="auto"/>
            <w:noWrap/>
            <w:vAlign w:val="center"/>
          </w:tcPr>
          <w:p w14:paraId="2A0BCD95" w14:textId="77777777" w:rsidR="00BB33A5" w:rsidRPr="00C8396C" w:rsidRDefault="00BB33A5" w:rsidP="00B541D8">
            <w:pPr>
              <w:pStyle w:val="afffffffe"/>
            </w:pPr>
            <w:r w:rsidRPr="00C8396C">
              <w:t>25.273</w:t>
            </w:r>
          </w:p>
        </w:tc>
      </w:tr>
      <w:tr w:rsidR="00BB33A5" w:rsidRPr="00C8396C" w14:paraId="304298D5" w14:textId="77777777" w:rsidTr="00B541D8">
        <w:trPr>
          <w:trHeight w:val="227"/>
        </w:trPr>
        <w:tc>
          <w:tcPr>
            <w:tcW w:w="1241" w:type="pct"/>
            <w:shd w:val="clear" w:color="auto" w:fill="auto"/>
            <w:noWrap/>
            <w:vAlign w:val="center"/>
          </w:tcPr>
          <w:p w14:paraId="57C67D7F" w14:textId="77777777" w:rsidR="00BB33A5" w:rsidRPr="00C8396C" w:rsidRDefault="00BB33A5" w:rsidP="00B541D8">
            <w:pPr>
              <w:pStyle w:val="afffffffe"/>
            </w:pPr>
            <w:r w:rsidRPr="00C8396C">
              <w:t>ТК-4/12</w:t>
            </w:r>
          </w:p>
        </w:tc>
        <w:tc>
          <w:tcPr>
            <w:tcW w:w="909" w:type="pct"/>
            <w:shd w:val="clear" w:color="auto" w:fill="auto"/>
            <w:noWrap/>
            <w:vAlign w:val="center"/>
          </w:tcPr>
          <w:p w14:paraId="74C94953" w14:textId="77777777" w:rsidR="00BB33A5" w:rsidRPr="00C8396C" w:rsidRDefault="00BB33A5" w:rsidP="00B541D8">
            <w:pPr>
              <w:pStyle w:val="afffffffe"/>
            </w:pPr>
            <w:r w:rsidRPr="00C8396C">
              <w:t>30</w:t>
            </w:r>
          </w:p>
        </w:tc>
        <w:tc>
          <w:tcPr>
            <w:tcW w:w="1002" w:type="pct"/>
            <w:shd w:val="clear" w:color="auto" w:fill="auto"/>
            <w:noWrap/>
            <w:vAlign w:val="center"/>
          </w:tcPr>
          <w:p w14:paraId="690EED56" w14:textId="77777777" w:rsidR="00BB33A5" w:rsidRPr="00C8396C" w:rsidRDefault="00BB33A5" w:rsidP="00B541D8">
            <w:pPr>
              <w:pStyle w:val="afffffffe"/>
            </w:pPr>
            <w:r w:rsidRPr="00C8396C">
              <w:t>94.529</w:t>
            </w:r>
          </w:p>
        </w:tc>
        <w:tc>
          <w:tcPr>
            <w:tcW w:w="974" w:type="pct"/>
            <w:shd w:val="clear" w:color="auto" w:fill="auto"/>
            <w:noWrap/>
            <w:vAlign w:val="center"/>
          </w:tcPr>
          <w:p w14:paraId="7CB3E391" w14:textId="77777777" w:rsidR="00BB33A5" w:rsidRPr="00C8396C" w:rsidRDefault="00BB33A5" w:rsidP="00B541D8">
            <w:pPr>
              <w:pStyle w:val="afffffffe"/>
            </w:pPr>
            <w:r w:rsidRPr="00C8396C">
              <w:t>69.797</w:t>
            </w:r>
          </w:p>
        </w:tc>
        <w:tc>
          <w:tcPr>
            <w:tcW w:w="874" w:type="pct"/>
            <w:shd w:val="clear" w:color="auto" w:fill="auto"/>
            <w:noWrap/>
            <w:vAlign w:val="center"/>
          </w:tcPr>
          <w:p w14:paraId="1C2E1E06" w14:textId="77777777" w:rsidR="00BB33A5" w:rsidRPr="00C8396C" w:rsidRDefault="00BB33A5" w:rsidP="00B541D8">
            <w:pPr>
              <w:pStyle w:val="afffffffe"/>
            </w:pPr>
            <w:r w:rsidRPr="00C8396C">
              <w:t>24.732</w:t>
            </w:r>
          </w:p>
        </w:tc>
      </w:tr>
      <w:tr w:rsidR="00BB33A5" w:rsidRPr="00C8396C" w14:paraId="278E338D" w14:textId="77777777" w:rsidTr="00B541D8">
        <w:trPr>
          <w:trHeight w:val="227"/>
        </w:trPr>
        <w:tc>
          <w:tcPr>
            <w:tcW w:w="1241" w:type="pct"/>
            <w:shd w:val="clear" w:color="auto" w:fill="auto"/>
            <w:noWrap/>
            <w:vAlign w:val="center"/>
          </w:tcPr>
          <w:p w14:paraId="05EDF641" w14:textId="77777777" w:rsidR="00BB33A5" w:rsidRPr="00C8396C" w:rsidRDefault="00BB33A5" w:rsidP="00B541D8">
            <w:pPr>
              <w:pStyle w:val="afffffffe"/>
            </w:pPr>
            <w:r w:rsidRPr="00C8396C">
              <w:t>ТК-4/13</w:t>
            </w:r>
          </w:p>
        </w:tc>
        <w:tc>
          <w:tcPr>
            <w:tcW w:w="909" w:type="pct"/>
            <w:shd w:val="clear" w:color="auto" w:fill="auto"/>
            <w:noWrap/>
            <w:vAlign w:val="center"/>
          </w:tcPr>
          <w:p w14:paraId="150CCB0C" w14:textId="77777777" w:rsidR="00BB33A5" w:rsidRPr="00C8396C" w:rsidRDefault="00BB33A5" w:rsidP="00B541D8">
            <w:pPr>
              <w:pStyle w:val="afffffffe"/>
            </w:pPr>
            <w:r w:rsidRPr="00C8396C">
              <w:t>30</w:t>
            </w:r>
          </w:p>
        </w:tc>
        <w:tc>
          <w:tcPr>
            <w:tcW w:w="1002" w:type="pct"/>
            <w:shd w:val="clear" w:color="auto" w:fill="auto"/>
            <w:noWrap/>
            <w:vAlign w:val="center"/>
          </w:tcPr>
          <w:p w14:paraId="26D63E03" w14:textId="77777777" w:rsidR="00BB33A5" w:rsidRPr="00C8396C" w:rsidRDefault="00BB33A5" w:rsidP="00B541D8">
            <w:pPr>
              <w:pStyle w:val="afffffffe"/>
            </w:pPr>
            <w:r w:rsidRPr="00C8396C">
              <w:t>94.21</w:t>
            </w:r>
          </w:p>
        </w:tc>
        <w:tc>
          <w:tcPr>
            <w:tcW w:w="974" w:type="pct"/>
            <w:shd w:val="clear" w:color="auto" w:fill="auto"/>
            <w:noWrap/>
            <w:vAlign w:val="center"/>
          </w:tcPr>
          <w:p w14:paraId="0415CAD7" w14:textId="77777777" w:rsidR="00BB33A5" w:rsidRPr="00C8396C" w:rsidRDefault="00BB33A5" w:rsidP="00B541D8">
            <w:pPr>
              <w:pStyle w:val="afffffffe"/>
            </w:pPr>
            <w:r w:rsidRPr="00C8396C">
              <w:t>70.036</w:t>
            </w:r>
          </w:p>
        </w:tc>
        <w:tc>
          <w:tcPr>
            <w:tcW w:w="874" w:type="pct"/>
            <w:shd w:val="clear" w:color="auto" w:fill="auto"/>
            <w:noWrap/>
            <w:vAlign w:val="center"/>
          </w:tcPr>
          <w:p w14:paraId="53135419" w14:textId="77777777" w:rsidR="00BB33A5" w:rsidRPr="00C8396C" w:rsidRDefault="00BB33A5" w:rsidP="00B541D8">
            <w:pPr>
              <w:pStyle w:val="afffffffe"/>
            </w:pPr>
            <w:r w:rsidRPr="00C8396C">
              <w:t>24.174</w:t>
            </w:r>
          </w:p>
        </w:tc>
      </w:tr>
      <w:tr w:rsidR="00BB33A5" w:rsidRPr="00C8396C" w14:paraId="494D29CF" w14:textId="77777777" w:rsidTr="00B541D8">
        <w:trPr>
          <w:trHeight w:val="227"/>
        </w:trPr>
        <w:tc>
          <w:tcPr>
            <w:tcW w:w="1241" w:type="pct"/>
            <w:shd w:val="clear" w:color="auto" w:fill="auto"/>
            <w:noWrap/>
            <w:vAlign w:val="center"/>
          </w:tcPr>
          <w:p w14:paraId="155C745A" w14:textId="77777777" w:rsidR="00BB33A5" w:rsidRPr="00C8396C" w:rsidRDefault="00BB33A5" w:rsidP="00B541D8">
            <w:pPr>
              <w:pStyle w:val="afffffffe"/>
            </w:pPr>
            <w:r w:rsidRPr="00C8396C">
              <w:t>Ду600</w:t>
            </w:r>
          </w:p>
        </w:tc>
        <w:tc>
          <w:tcPr>
            <w:tcW w:w="909" w:type="pct"/>
            <w:shd w:val="clear" w:color="auto" w:fill="auto"/>
            <w:noWrap/>
            <w:vAlign w:val="center"/>
          </w:tcPr>
          <w:p w14:paraId="16E86927" w14:textId="77777777" w:rsidR="00BB33A5" w:rsidRPr="00C8396C" w:rsidRDefault="00BB33A5" w:rsidP="00B541D8">
            <w:pPr>
              <w:pStyle w:val="afffffffe"/>
            </w:pPr>
            <w:r w:rsidRPr="00C8396C">
              <w:t>30</w:t>
            </w:r>
          </w:p>
        </w:tc>
        <w:tc>
          <w:tcPr>
            <w:tcW w:w="1002" w:type="pct"/>
            <w:shd w:val="clear" w:color="auto" w:fill="auto"/>
            <w:noWrap/>
            <w:vAlign w:val="center"/>
          </w:tcPr>
          <w:p w14:paraId="6D16C971" w14:textId="77777777" w:rsidR="00BB33A5" w:rsidRPr="00C8396C" w:rsidRDefault="00BB33A5" w:rsidP="00B541D8">
            <w:pPr>
              <w:pStyle w:val="afffffffe"/>
            </w:pPr>
            <w:r w:rsidRPr="00C8396C">
              <w:t>94.156</w:t>
            </w:r>
          </w:p>
        </w:tc>
        <w:tc>
          <w:tcPr>
            <w:tcW w:w="974" w:type="pct"/>
            <w:shd w:val="clear" w:color="auto" w:fill="auto"/>
            <w:noWrap/>
            <w:vAlign w:val="center"/>
          </w:tcPr>
          <w:p w14:paraId="1E3AF0CF" w14:textId="77777777" w:rsidR="00BB33A5" w:rsidRPr="00C8396C" w:rsidRDefault="00BB33A5" w:rsidP="00B541D8">
            <w:pPr>
              <w:pStyle w:val="afffffffe"/>
            </w:pPr>
            <w:r w:rsidRPr="00C8396C">
              <w:t>70.077</w:t>
            </w:r>
          </w:p>
        </w:tc>
        <w:tc>
          <w:tcPr>
            <w:tcW w:w="874" w:type="pct"/>
            <w:shd w:val="clear" w:color="auto" w:fill="auto"/>
            <w:noWrap/>
            <w:vAlign w:val="center"/>
          </w:tcPr>
          <w:p w14:paraId="5634F94F" w14:textId="77777777" w:rsidR="00BB33A5" w:rsidRPr="00C8396C" w:rsidRDefault="00BB33A5" w:rsidP="00B541D8">
            <w:pPr>
              <w:pStyle w:val="afffffffe"/>
            </w:pPr>
            <w:r w:rsidRPr="00C8396C">
              <w:t>24.079</w:t>
            </w:r>
          </w:p>
        </w:tc>
      </w:tr>
      <w:tr w:rsidR="00BB33A5" w:rsidRPr="00C8396C" w14:paraId="632C9B86" w14:textId="77777777" w:rsidTr="00B541D8">
        <w:trPr>
          <w:trHeight w:val="227"/>
        </w:trPr>
        <w:tc>
          <w:tcPr>
            <w:tcW w:w="1241" w:type="pct"/>
            <w:shd w:val="clear" w:color="auto" w:fill="auto"/>
            <w:noWrap/>
            <w:vAlign w:val="center"/>
            <w:hideMark/>
          </w:tcPr>
          <w:p w14:paraId="3049C96F" w14:textId="77777777" w:rsidR="00BB33A5" w:rsidRPr="00C8396C" w:rsidRDefault="00BB33A5" w:rsidP="00B541D8">
            <w:pPr>
              <w:pStyle w:val="afffffffe"/>
            </w:pPr>
            <w:r w:rsidRPr="00C8396C">
              <w:t>ПП-1</w:t>
            </w:r>
          </w:p>
        </w:tc>
        <w:tc>
          <w:tcPr>
            <w:tcW w:w="909" w:type="pct"/>
            <w:shd w:val="clear" w:color="auto" w:fill="auto"/>
            <w:noWrap/>
            <w:vAlign w:val="center"/>
            <w:hideMark/>
          </w:tcPr>
          <w:p w14:paraId="19C17BF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EBEA2DB" w14:textId="77777777" w:rsidR="00BB33A5" w:rsidRPr="00C8396C" w:rsidRDefault="00BB33A5" w:rsidP="00B541D8">
            <w:pPr>
              <w:pStyle w:val="afffffffe"/>
            </w:pPr>
            <w:r w:rsidRPr="00C8396C">
              <w:t>94.123</w:t>
            </w:r>
          </w:p>
        </w:tc>
        <w:tc>
          <w:tcPr>
            <w:tcW w:w="974" w:type="pct"/>
            <w:shd w:val="clear" w:color="auto" w:fill="auto"/>
            <w:noWrap/>
            <w:vAlign w:val="center"/>
            <w:hideMark/>
          </w:tcPr>
          <w:p w14:paraId="627A6E65" w14:textId="77777777" w:rsidR="00BB33A5" w:rsidRPr="00C8396C" w:rsidRDefault="00BB33A5" w:rsidP="00B541D8">
            <w:pPr>
              <w:pStyle w:val="afffffffe"/>
            </w:pPr>
            <w:r w:rsidRPr="00C8396C">
              <w:t>70.101</w:t>
            </w:r>
          </w:p>
        </w:tc>
        <w:tc>
          <w:tcPr>
            <w:tcW w:w="874" w:type="pct"/>
            <w:shd w:val="clear" w:color="auto" w:fill="auto"/>
            <w:noWrap/>
            <w:vAlign w:val="center"/>
            <w:hideMark/>
          </w:tcPr>
          <w:p w14:paraId="0DE9F36F" w14:textId="77777777" w:rsidR="00BB33A5" w:rsidRPr="00C8396C" w:rsidRDefault="00BB33A5" w:rsidP="00B541D8">
            <w:pPr>
              <w:pStyle w:val="afffffffe"/>
            </w:pPr>
            <w:r w:rsidRPr="00C8396C">
              <w:t>24.022</w:t>
            </w:r>
          </w:p>
        </w:tc>
      </w:tr>
      <w:tr w:rsidR="00BB33A5" w:rsidRPr="00C8396C" w14:paraId="40B525A4" w14:textId="77777777" w:rsidTr="00B541D8">
        <w:trPr>
          <w:trHeight w:val="227"/>
        </w:trPr>
        <w:tc>
          <w:tcPr>
            <w:tcW w:w="1241" w:type="pct"/>
            <w:shd w:val="clear" w:color="auto" w:fill="auto"/>
            <w:noWrap/>
            <w:vAlign w:val="center"/>
            <w:hideMark/>
          </w:tcPr>
          <w:p w14:paraId="41575858" w14:textId="77777777" w:rsidR="00BB33A5" w:rsidRPr="00C8396C" w:rsidRDefault="00BB33A5" w:rsidP="00B541D8">
            <w:pPr>
              <w:pStyle w:val="afffffffe"/>
            </w:pPr>
            <w:r w:rsidRPr="00C8396C">
              <w:t>Ду600</w:t>
            </w:r>
          </w:p>
        </w:tc>
        <w:tc>
          <w:tcPr>
            <w:tcW w:w="909" w:type="pct"/>
            <w:shd w:val="clear" w:color="auto" w:fill="auto"/>
            <w:noWrap/>
            <w:vAlign w:val="center"/>
            <w:hideMark/>
          </w:tcPr>
          <w:p w14:paraId="4EE4FAB0"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1722028" w14:textId="77777777" w:rsidR="00BB33A5" w:rsidRPr="00C8396C" w:rsidRDefault="00BB33A5" w:rsidP="00B541D8">
            <w:pPr>
              <w:pStyle w:val="afffffffe"/>
            </w:pPr>
            <w:r w:rsidRPr="00C8396C">
              <w:t>70.099</w:t>
            </w:r>
          </w:p>
        </w:tc>
        <w:tc>
          <w:tcPr>
            <w:tcW w:w="974" w:type="pct"/>
            <w:shd w:val="clear" w:color="auto" w:fill="auto"/>
            <w:noWrap/>
            <w:vAlign w:val="center"/>
            <w:hideMark/>
          </w:tcPr>
          <w:p w14:paraId="52487FCA"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425B3961" w14:textId="77777777" w:rsidR="00BB33A5" w:rsidRPr="00C8396C" w:rsidRDefault="00BB33A5" w:rsidP="00B541D8">
            <w:pPr>
              <w:pStyle w:val="afffffffe"/>
            </w:pPr>
          </w:p>
        </w:tc>
      </w:tr>
      <w:tr w:rsidR="00BB33A5" w:rsidRPr="00C8396C" w14:paraId="385AFC7C" w14:textId="77777777" w:rsidTr="00B541D8">
        <w:trPr>
          <w:trHeight w:val="227"/>
        </w:trPr>
        <w:tc>
          <w:tcPr>
            <w:tcW w:w="1241" w:type="pct"/>
            <w:shd w:val="clear" w:color="auto" w:fill="auto"/>
            <w:noWrap/>
            <w:vAlign w:val="center"/>
            <w:hideMark/>
          </w:tcPr>
          <w:p w14:paraId="0071D189" w14:textId="77777777" w:rsidR="00BB33A5" w:rsidRPr="00C8396C" w:rsidRDefault="00BB33A5" w:rsidP="00B541D8">
            <w:pPr>
              <w:pStyle w:val="afffffffe"/>
            </w:pPr>
            <w:r w:rsidRPr="00C8396C">
              <w:t>Выход из ПП-1 Ду800</w:t>
            </w:r>
          </w:p>
        </w:tc>
        <w:tc>
          <w:tcPr>
            <w:tcW w:w="909" w:type="pct"/>
            <w:shd w:val="clear" w:color="auto" w:fill="auto"/>
            <w:noWrap/>
            <w:vAlign w:val="center"/>
            <w:hideMark/>
          </w:tcPr>
          <w:p w14:paraId="298016C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1F708B2" w14:textId="77777777" w:rsidR="00BB33A5" w:rsidRPr="00C8396C" w:rsidRDefault="00BB33A5" w:rsidP="00B541D8">
            <w:pPr>
              <w:pStyle w:val="afffffffe"/>
            </w:pPr>
            <w:r w:rsidRPr="00C8396C">
              <w:t>100.094</w:t>
            </w:r>
          </w:p>
        </w:tc>
        <w:tc>
          <w:tcPr>
            <w:tcW w:w="974" w:type="pct"/>
            <w:shd w:val="clear" w:color="auto" w:fill="auto"/>
            <w:noWrap/>
            <w:vAlign w:val="center"/>
            <w:hideMark/>
          </w:tcPr>
          <w:p w14:paraId="6D155450"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665079BC" w14:textId="77777777" w:rsidR="00BB33A5" w:rsidRPr="00C8396C" w:rsidRDefault="00BB33A5" w:rsidP="00B541D8">
            <w:pPr>
              <w:pStyle w:val="afffffffe"/>
            </w:pPr>
            <w:r w:rsidRPr="00C8396C">
              <w:t>29.995</w:t>
            </w:r>
          </w:p>
        </w:tc>
      </w:tr>
      <w:tr w:rsidR="00BB33A5" w:rsidRPr="00C8396C" w14:paraId="1D668172" w14:textId="77777777" w:rsidTr="00B541D8">
        <w:trPr>
          <w:trHeight w:val="227"/>
        </w:trPr>
        <w:tc>
          <w:tcPr>
            <w:tcW w:w="1241" w:type="pct"/>
            <w:shd w:val="clear" w:color="auto" w:fill="auto"/>
            <w:noWrap/>
            <w:vAlign w:val="center"/>
            <w:hideMark/>
          </w:tcPr>
          <w:p w14:paraId="1594FD10" w14:textId="77777777" w:rsidR="00BB33A5" w:rsidRPr="00C8396C" w:rsidRDefault="00BB33A5" w:rsidP="00B541D8">
            <w:pPr>
              <w:pStyle w:val="afffffffe"/>
            </w:pPr>
            <w:r w:rsidRPr="00C8396C">
              <w:t>Вход в ПНС-3 Ду600-2</w:t>
            </w:r>
          </w:p>
        </w:tc>
        <w:tc>
          <w:tcPr>
            <w:tcW w:w="909" w:type="pct"/>
            <w:shd w:val="clear" w:color="auto" w:fill="auto"/>
            <w:noWrap/>
            <w:vAlign w:val="center"/>
            <w:hideMark/>
          </w:tcPr>
          <w:p w14:paraId="0FBD0464"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15E1EEF" w14:textId="77777777" w:rsidR="00BB33A5" w:rsidRPr="00C8396C" w:rsidRDefault="00BB33A5" w:rsidP="00B541D8">
            <w:pPr>
              <w:pStyle w:val="afffffffe"/>
            </w:pPr>
            <w:r w:rsidRPr="00C8396C">
              <w:t>99.636</w:t>
            </w:r>
          </w:p>
        </w:tc>
        <w:tc>
          <w:tcPr>
            <w:tcW w:w="974" w:type="pct"/>
            <w:shd w:val="clear" w:color="auto" w:fill="auto"/>
            <w:noWrap/>
            <w:vAlign w:val="center"/>
            <w:hideMark/>
          </w:tcPr>
          <w:p w14:paraId="72D58FE9" w14:textId="77777777" w:rsidR="00BB33A5" w:rsidRPr="00C8396C" w:rsidRDefault="00BB33A5" w:rsidP="00B541D8">
            <w:pPr>
              <w:pStyle w:val="afffffffe"/>
            </w:pPr>
            <w:r w:rsidRPr="00C8396C">
              <w:t>70.456</w:t>
            </w:r>
          </w:p>
        </w:tc>
        <w:tc>
          <w:tcPr>
            <w:tcW w:w="874" w:type="pct"/>
            <w:shd w:val="clear" w:color="auto" w:fill="auto"/>
            <w:noWrap/>
            <w:vAlign w:val="center"/>
            <w:hideMark/>
          </w:tcPr>
          <w:p w14:paraId="05FEDCBA" w14:textId="77777777" w:rsidR="00BB33A5" w:rsidRPr="00C8396C" w:rsidRDefault="00BB33A5" w:rsidP="00B541D8">
            <w:pPr>
              <w:pStyle w:val="afffffffe"/>
            </w:pPr>
            <w:r w:rsidRPr="00C8396C">
              <w:t>29.18</w:t>
            </w:r>
          </w:p>
        </w:tc>
      </w:tr>
      <w:tr w:rsidR="00BB33A5" w:rsidRPr="00C8396C" w14:paraId="2DF87EA2" w14:textId="77777777" w:rsidTr="00B541D8">
        <w:trPr>
          <w:trHeight w:val="227"/>
        </w:trPr>
        <w:tc>
          <w:tcPr>
            <w:tcW w:w="1241" w:type="pct"/>
            <w:shd w:val="clear" w:color="auto" w:fill="auto"/>
            <w:noWrap/>
            <w:vAlign w:val="center"/>
            <w:hideMark/>
          </w:tcPr>
          <w:p w14:paraId="0080BCE6"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65DB65C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CDD1D53" w14:textId="77777777" w:rsidR="00BB33A5" w:rsidRPr="00C8396C" w:rsidRDefault="00BB33A5" w:rsidP="00B541D8">
            <w:pPr>
              <w:pStyle w:val="afffffffe"/>
            </w:pPr>
            <w:r w:rsidRPr="00C8396C">
              <w:t>99.612</w:t>
            </w:r>
          </w:p>
        </w:tc>
        <w:tc>
          <w:tcPr>
            <w:tcW w:w="974" w:type="pct"/>
            <w:shd w:val="clear" w:color="auto" w:fill="auto"/>
            <w:noWrap/>
            <w:vAlign w:val="center"/>
            <w:hideMark/>
          </w:tcPr>
          <w:p w14:paraId="39BAD2C4" w14:textId="77777777" w:rsidR="00BB33A5" w:rsidRPr="00C8396C" w:rsidRDefault="00BB33A5" w:rsidP="00B541D8">
            <w:pPr>
              <w:pStyle w:val="afffffffe"/>
            </w:pPr>
            <w:r w:rsidRPr="00C8396C">
              <w:t>70.475</w:t>
            </w:r>
          </w:p>
        </w:tc>
        <w:tc>
          <w:tcPr>
            <w:tcW w:w="874" w:type="pct"/>
            <w:shd w:val="clear" w:color="auto" w:fill="auto"/>
            <w:noWrap/>
            <w:vAlign w:val="center"/>
            <w:hideMark/>
          </w:tcPr>
          <w:p w14:paraId="4F348C55" w14:textId="77777777" w:rsidR="00BB33A5" w:rsidRPr="00C8396C" w:rsidRDefault="00BB33A5" w:rsidP="00B541D8">
            <w:pPr>
              <w:pStyle w:val="afffffffe"/>
            </w:pPr>
            <w:r w:rsidRPr="00C8396C">
              <w:t>29.137</w:t>
            </w:r>
          </w:p>
        </w:tc>
      </w:tr>
      <w:tr w:rsidR="00BB33A5" w:rsidRPr="00C8396C" w14:paraId="31C714C6" w14:textId="77777777" w:rsidTr="00B541D8">
        <w:trPr>
          <w:trHeight w:val="227"/>
        </w:trPr>
        <w:tc>
          <w:tcPr>
            <w:tcW w:w="1241" w:type="pct"/>
            <w:shd w:val="clear" w:color="auto" w:fill="auto"/>
            <w:noWrap/>
            <w:vAlign w:val="center"/>
            <w:hideMark/>
          </w:tcPr>
          <w:p w14:paraId="311ED9F4"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079C3BF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FB50970" w14:textId="77777777" w:rsidR="00BB33A5" w:rsidRPr="00C8396C" w:rsidRDefault="00BB33A5" w:rsidP="00B541D8">
            <w:pPr>
              <w:pStyle w:val="afffffffe"/>
            </w:pPr>
            <w:r w:rsidRPr="00C8396C">
              <w:t>99.579</w:t>
            </w:r>
          </w:p>
        </w:tc>
        <w:tc>
          <w:tcPr>
            <w:tcW w:w="974" w:type="pct"/>
            <w:shd w:val="clear" w:color="auto" w:fill="auto"/>
            <w:noWrap/>
            <w:vAlign w:val="center"/>
            <w:hideMark/>
          </w:tcPr>
          <w:p w14:paraId="2F37C297" w14:textId="77777777" w:rsidR="00BB33A5" w:rsidRPr="00C8396C" w:rsidRDefault="00BB33A5" w:rsidP="00B541D8">
            <w:pPr>
              <w:pStyle w:val="afffffffe"/>
            </w:pPr>
            <w:r w:rsidRPr="00C8396C">
              <w:t>70.501</w:t>
            </w:r>
          </w:p>
        </w:tc>
        <w:tc>
          <w:tcPr>
            <w:tcW w:w="874" w:type="pct"/>
            <w:shd w:val="clear" w:color="auto" w:fill="auto"/>
            <w:noWrap/>
            <w:vAlign w:val="center"/>
            <w:hideMark/>
          </w:tcPr>
          <w:p w14:paraId="0930D77A" w14:textId="77777777" w:rsidR="00BB33A5" w:rsidRPr="00C8396C" w:rsidRDefault="00BB33A5" w:rsidP="00B541D8">
            <w:pPr>
              <w:pStyle w:val="afffffffe"/>
            </w:pPr>
            <w:r w:rsidRPr="00C8396C">
              <w:t>29.078</w:t>
            </w:r>
          </w:p>
        </w:tc>
      </w:tr>
      <w:tr w:rsidR="00BB33A5" w:rsidRPr="00C8396C" w14:paraId="3795BDFF" w14:textId="77777777" w:rsidTr="00B541D8">
        <w:trPr>
          <w:trHeight w:val="227"/>
        </w:trPr>
        <w:tc>
          <w:tcPr>
            <w:tcW w:w="1241" w:type="pct"/>
            <w:shd w:val="clear" w:color="auto" w:fill="auto"/>
            <w:noWrap/>
            <w:vAlign w:val="center"/>
            <w:hideMark/>
          </w:tcPr>
          <w:p w14:paraId="3D74C546" w14:textId="77777777" w:rsidR="00BB33A5" w:rsidRPr="00C8396C" w:rsidRDefault="00BB33A5" w:rsidP="00B541D8">
            <w:pPr>
              <w:pStyle w:val="afffffffe"/>
            </w:pPr>
            <w:r w:rsidRPr="00C8396C">
              <w:t>ПНС-3 н/с1</w:t>
            </w:r>
          </w:p>
        </w:tc>
        <w:tc>
          <w:tcPr>
            <w:tcW w:w="909" w:type="pct"/>
            <w:shd w:val="clear" w:color="auto" w:fill="auto"/>
            <w:noWrap/>
            <w:vAlign w:val="center"/>
            <w:hideMark/>
          </w:tcPr>
          <w:p w14:paraId="43C0E3F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9F7981C" w14:textId="77777777" w:rsidR="00BB33A5" w:rsidRPr="00C8396C" w:rsidRDefault="00BB33A5" w:rsidP="00B541D8">
            <w:pPr>
              <w:pStyle w:val="afffffffe"/>
            </w:pPr>
            <w:r w:rsidRPr="00C8396C">
              <w:t>99.554</w:t>
            </w:r>
          </w:p>
        </w:tc>
        <w:tc>
          <w:tcPr>
            <w:tcW w:w="974" w:type="pct"/>
            <w:shd w:val="clear" w:color="auto" w:fill="auto"/>
            <w:noWrap/>
            <w:vAlign w:val="center"/>
            <w:hideMark/>
          </w:tcPr>
          <w:p w14:paraId="0A934849" w14:textId="77777777" w:rsidR="00BB33A5" w:rsidRPr="00C8396C" w:rsidRDefault="00BB33A5" w:rsidP="00B541D8">
            <w:pPr>
              <w:pStyle w:val="afffffffe"/>
            </w:pPr>
            <w:r w:rsidRPr="00C8396C">
              <w:t>58.52</w:t>
            </w:r>
          </w:p>
        </w:tc>
        <w:tc>
          <w:tcPr>
            <w:tcW w:w="874" w:type="pct"/>
            <w:shd w:val="clear" w:color="auto" w:fill="auto"/>
            <w:noWrap/>
            <w:vAlign w:val="center"/>
            <w:hideMark/>
          </w:tcPr>
          <w:p w14:paraId="4F48D164" w14:textId="77777777" w:rsidR="00BB33A5" w:rsidRPr="00C8396C" w:rsidRDefault="00BB33A5" w:rsidP="00B541D8">
            <w:pPr>
              <w:pStyle w:val="afffffffe"/>
            </w:pPr>
            <w:r w:rsidRPr="00C8396C">
              <w:t>41.034</w:t>
            </w:r>
          </w:p>
        </w:tc>
      </w:tr>
      <w:tr w:rsidR="00BB33A5" w:rsidRPr="00C8396C" w14:paraId="44C53CDD" w14:textId="77777777" w:rsidTr="00B541D8">
        <w:trPr>
          <w:trHeight w:val="227"/>
        </w:trPr>
        <w:tc>
          <w:tcPr>
            <w:tcW w:w="1241" w:type="pct"/>
            <w:shd w:val="clear" w:color="auto" w:fill="auto"/>
            <w:noWrap/>
            <w:vAlign w:val="center"/>
            <w:hideMark/>
          </w:tcPr>
          <w:p w14:paraId="06A6C338"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469BFE2E"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9730572" w14:textId="77777777" w:rsidR="00BB33A5" w:rsidRPr="00C8396C" w:rsidRDefault="00BB33A5" w:rsidP="00B541D8">
            <w:pPr>
              <w:pStyle w:val="afffffffe"/>
            </w:pPr>
            <w:r w:rsidRPr="00C8396C">
              <w:t>99.53</w:t>
            </w:r>
          </w:p>
        </w:tc>
        <w:tc>
          <w:tcPr>
            <w:tcW w:w="974" w:type="pct"/>
            <w:shd w:val="clear" w:color="auto" w:fill="auto"/>
            <w:noWrap/>
            <w:vAlign w:val="center"/>
            <w:hideMark/>
          </w:tcPr>
          <w:p w14:paraId="7CA4E557" w14:textId="77777777" w:rsidR="00BB33A5" w:rsidRPr="00C8396C" w:rsidRDefault="00BB33A5" w:rsidP="00B541D8">
            <w:pPr>
              <w:pStyle w:val="afffffffe"/>
            </w:pPr>
            <w:r w:rsidRPr="00C8396C">
              <w:t>58.539</w:t>
            </w:r>
          </w:p>
        </w:tc>
        <w:tc>
          <w:tcPr>
            <w:tcW w:w="874" w:type="pct"/>
            <w:shd w:val="clear" w:color="auto" w:fill="auto"/>
            <w:noWrap/>
            <w:vAlign w:val="center"/>
            <w:hideMark/>
          </w:tcPr>
          <w:p w14:paraId="5CFF2F44" w14:textId="77777777" w:rsidR="00BB33A5" w:rsidRPr="00C8396C" w:rsidRDefault="00BB33A5" w:rsidP="00B541D8">
            <w:pPr>
              <w:pStyle w:val="afffffffe"/>
            </w:pPr>
            <w:r w:rsidRPr="00C8396C">
              <w:t>40.991</w:t>
            </w:r>
          </w:p>
        </w:tc>
      </w:tr>
      <w:tr w:rsidR="00BB33A5" w:rsidRPr="00C8396C" w14:paraId="202F7B41" w14:textId="77777777" w:rsidTr="00B541D8">
        <w:trPr>
          <w:trHeight w:val="227"/>
        </w:trPr>
        <w:tc>
          <w:tcPr>
            <w:tcW w:w="1241" w:type="pct"/>
            <w:shd w:val="clear" w:color="auto" w:fill="auto"/>
            <w:noWrap/>
            <w:vAlign w:val="center"/>
            <w:hideMark/>
          </w:tcPr>
          <w:p w14:paraId="5DBCB91C"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2C16444F"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D475C12" w14:textId="77777777" w:rsidR="00BB33A5" w:rsidRPr="00C8396C" w:rsidRDefault="00BB33A5" w:rsidP="00B541D8">
            <w:pPr>
              <w:pStyle w:val="afffffffe"/>
            </w:pPr>
            <w:r w:rsidRPr="00C8396C">
              <w:t>99.505</w:t>
            </w:r>
          </w:p>
        </w:tc>
        <w:tc>
          <w:tcPr>
            <w:tcW w:w="974" w:type="pct"/>
            <w:shd w:val="clear" w:color="auto" w:fill="auto"/>
            <w:noWrap/>
            <w:vAlign w:val="center"/>
            <w:hideMark/>
          </w:tcPr>
          <w:p w14:paraId="65A4026B" w14:textId="77777777" w:rsidR="00BB33A5" w:rsidRPr="00C8396C" w:rsidRDefault="00BB33A5" w:rsidP="00B541D8">
            <w:pPr>
              <w:pStyle w:val="afffffffe"/>
            </w:pPr>
            <w:r w:rsidRPr="00C8396C">
              <w:t>58.557</w:t>
            </w:r>
          </w:p>
        </w:tc>
        <w:tc>
          <w:tcPr>
            <w:tcW w:w="874" w:type="pct"/>
            <w:shd w:val="clear" w:color="auto" w:fill="auto"/>
            <w:noWrap/>
            <w:vAlign w:val="center"/>
            <w:hideMark/>
          </w:tcPr>
          <w:p w14:paraId="5FFDA1A7" w14:textId="77777777" w:rsidR="00BB33A5" w:rsidRPr="00C8396C" w:rsidRDefault="00BB33A5" w:rsidP="00B541D8">
            <w:pPr>
              <w:pStyle w:val="afffffffe"/>
            </w:pPr>
            <w:r w:rsidRPr="00C8396C">
              <w:t>40.948</w:t>
            </w:r>
          </w:p>
        </w:tc>
      </w:tr>
      <w:tr w:rsidR="00BB33A5" w:rsidRPr="00C8396C" w14:paraId="5824C742" w14:textId="77777777" w:rsidTr="00B541D8">
        <w:trPr>
          <w:trHeight w:val="227"/>
        </w:trPr>
        <w:tc>
          <w:tcPr>
            <w:tcW w:w="1241" w:type="pct"/>
            <w:shd w:val="clear" w:color="auto" w:fill="auto"/>
            <w:noWrap/>
            <w:vAlign w:val="center"/>
            <w:hideMark/>
          </w:tcPr>
          <w:p w14:paraId="5898428E" w14:textId="77777777" w:rsidR="00BB33A5" w:rsidRPr="00C8396C" w:rsidRDefault="00BB33A5" w:rsidP="00B541D8">
            <w:pPr>
              <w:pStyle w:val="afffffffe"/>
            </w:pPr>
            <w:r w:rsidRPr="00C8396C">
              <w:t>Выход из ПНС-3 Ду600-</w:t>
            </w:r>
          </w:p>
        </w:tc>
        <w:tc>
          <w:tcPr>
            <w:tcW w:w="909" w:type="pct"/>
            <w:shd w:val="clear" w:color="auto" w:fill="auto"/>
            <w:noWrap/>
            <w:vAlign w:val="center"/>
            <w:hideMark/>
          </w:tcPr>
          <w:p w14:paraId="643E288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FA5FFA3" w14:textId="77777777" w:rsidR="00BB33A5" w:rsidRPr="00C8396C" w:rsidRDefault="00BB33A5" w:rsidP="00B541D8">
            <w:pPr>
              <w:pStyle w:val="afffffffe"/>
            </w:pPr>
            <w:r w:rsidRPr="00C8396C">
              <w:t>99.472</w:t>
            </w:r>
          </w:p>
        </w:tc>
        <w:tc>
          <w:tcPr>
            <w:tcW w:w="974" w:type="pct"/>
            <w:shd w:val="clear" w:color="auto" w:fill="auto"/>
            <w:noWrap/>
            <w:vAlign w:val="center"/>
            <w:hideMark/>
          </w:tcPr>
          <w:p w14:paraId="5E4CF152" w14:textId="77777777" w:rsidR="00BB33A5" w:rsidRPr="00C8396C" w:rsidRDefault="00BB33A5" w:rsidP="00B541D8">
            <w:pPr>
              <w:pStyle w:val="afffffffe"/>
            </w:pPr>
            <w:r w:rsidRPr="00C8396C">
              <w:t>58.583</w:t>
            </w:r>
          </w:p>
        </w:tc>
        <w:tc>
          <w:tcPr>
            <w:tcW w:w="874" w:type="pct"/>
            <w:shd w:val="clear" w:color="auto" w:fill="auto"/>
            <w:noWrap/>
            <w:vAlign w:val="center"/>
            <w:hideMark/>
          </w:tcPr>
          <w:p w14:paraId="48D2C037" w14:textId="77777777" w:rsidR="00BB33A5" w:rsidRPr="00C8396C" w:rsidRDefault="00BB33A5" w:rsidP="00B541D8">
            <w:pPr>
              <w:pStyle w:val="afffffffe"/>
            </w:pPr>
            <w:r w:rsidRPr="00C8396C">
              <w:t>40.889</w:t>
            </w:r>
          </w:p>
        </w:tc>
      </w:tr>
      <w:tr w:rsidR="00BB33A5" w:rsidRPr="00C8396C" w14:paraId="6DF6D99E" w14:textId="77777777" w:rsidTr="00B541D8">
        <w:trPr>
          <w:trHeight w:val="227"/>
        </w:trPr>
        <w:tc>
          <w:tcPr>
            <w:tcW w:w="1241" w:type="pct"/>
            <w:shd w:val="clear" w:color="auto" w:fill="auto"/>
            <w:noWrap/>
            <w:vAlign w:val="center"/>
            <w:hideMark/>
          </w:tcPr>
          <w:p w14:paraId="15FD218B"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2AFCA0E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8B645E4" w14:textId="77777777" w:rsidR="00BB33A5" w:rsidRPr="00C8396C" w:rsidRDefault="00BB33A5" w:rsidP="00B541D8">
            <w:pPr>
              <w:pStyle w:val="afffffffe"/>
            </w:pPr>
            <w:r w:rsidRPr="00C8396C">
              <w:t>99.232</w:t>
            </w:r>
          </w:p>
        </w:tc>
        <w:tc>
          <w:tcPr>
            <w:tcW w:w="974" w:type="pct"/>
            <w:shd w:val="clear" w:color="auto" w:fill="auto"/>
            <w:noWrap/>
            <w:vAlign w:val="center"/>
            <w:hideMark/>
          </w:tcPr>
          <w:p w14:paraId="43A41298" w14:textId="77777777" w:rsidR="00BB33A5" w:rsidRPr="00C8396C" w:rsidRDefault="00BB33A5" w:rsidP="00B541D8">
            <w:pPr>
              <w:pStyle w:val="afffffffe"/>
            </w:pPr>
            <w:r w:rsidRPr="00C8396C">
              <w:t>58.772</w:t>
            </w:r>
          </w:p>
        </w:tc>
        <w:tc>
          <w:tcPr>
            <w:tcW w:w="874" w:type="pct"/>
            <w:shd w:val="clear" w:color="auto" w:fill="auto"/>
            <w:noWrap/>
            <w:vAlign w:val="center"/>
            <w:hideMark/>
          </w:tcPr>
          <w:p w14:paraId="086A3819" w14:textId="77777777" w:rsidR="00BB33A5" w:rsidRPr="00C8396C" w:rsidRDefault="00BB33A5" w:rsidP="00B541D8">
            <w:pPr>
              <w:pStyle w:val="afffffffe"/>
            </w:pPr>
            <w:r w:rsidRPr="00C8396C">
              <w:t>40.46</w:t>
            </w:r>
          </w:p>
        </w:tc>
      </w:tr>
      <w:tr w:rsidR="00BB33A5" w:rsidRPr="00C8396C" w14:paraId="47B7B6A0" w14:textId="77777777" w:rsidTr="00B541D8">
        <w:trPr>
          <w:trHeight w:val="227"/>
        </w:trPr>
        <w:tc>
          <w:tcPr>
            <w:tcW w:w="1241" w:type="pct"/>
            <w:shd w:val="clear" w:color="auto" w:fill="auto"/>
            <w:noWrap/>
            <w:vAlign w:val="center"/>
            <w:hideMark/>
          </w:tcPr>
          <w:p w14:paraId="320767A1"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611F4E3F" w14:textId="77777777" w:rsidR="00BB33A5" w:rsidRPr="00C8396C" w:rsidRDefault="00BB33A5" w:rsidP="00B541D8">
            <w:pPr>
              <w:pStyle w:val="afffffffe"/>
            </w:pPr>
            <w:r w:rsidRPr="00C8396C">
              <w:t>29.32</w:t>
            </w:r>
          </w:p>
        </w:tc>
        <w:tc>
          <w:tcPr>
            <w:tcW w:w="1002" w:type="pct"/>
            <w:shd w:val="clear" w:color="auto" w:fill="auto"/>
            <w:noWrap/>
            <w:vAlign w:val="center"/>
            <w:hideMark/>
          </w:tcPr>
          <w:p w14:paraId="0909C106" w14:textId="77777777" w:rsidR="00BB33A5" w:rsidRPr="00C8396C" w:rsidRDefault="00BB33A5" w:rsidP="00B541D8">
            <w:pPr>
              <w:pStyle w:val="afffffffe"/>
            </w:pPr>
            <w:r w:rsidRPr="00C8396C">
              <w:t>98.93</w:t>
            </w:r>
          </w:p>
        </w:tc>
        <w:tc>
          <w:tcPr>
            <w:tcW w:w="974" w:type="pct"/>
            <w:shd w:val="clear" w:color="auto" w:fill="auto"/>
            <w:noWrap/>
            <w:vAlign w:val="center"/>
            <w:hideMark/>
          </w:tcPr>
          <w:p w14:paraId="563EB980"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3F5F57CA" w14:textId="77777777" w:rsidR="00BB33A5" w:rsidRPr="00C8396C" w:rsidRDefault="00BB33A5" w:rsidP="00B541D8">
            <w:pPr>
              <w:pStyle w:val="afffffffe"/>
            </w:pPr>
            <w:r w:rsidRPr="00C8396C">
              <w:t>39.923</w:t>
            </w:r>
          </w:p>
        </w:tc>
      </w:tr>
      <w:tr w:rsidR="00BB33A5" w:rsidRPr="00C8396C" w14:paraId="0F17D09B" w14:textId="77777777" w:rsidTr="00B541D8">
        <w:trPr>
          <w:trHeight w:val="227"/>
        </w:trPr>
        <w:tc>
          <w:tcPr>
            <w:tcW w:w="1241" w:type="pct"/>
            <w:shd w:val="clear" w:color="auto" w:fill="auto"/>
            <w:noWrap/>
            <w:vAlign w:val="center"/>
            <w:hideMark/>
          </w:tcPr>
          <w:p w14:paraId="6DE5F496" w14:textId="77777777" w:rsidR="00BB33A5" w:rsidRPr="00C8396C" w:rsidRDefault="00BB33A5" w:rsidP="00B541D8">
            <w:pPr>
              <w:pStyle w:val="afffffffe"/>
            </w:pPr>
            <w:r w:rsidRPr="00C8396C">
              <w:t>ТК-4/14</w:t>
            </w:r>
          </w:p>
        </w:tc>
        <w:tc>
          <w:tcPr>
            <w:tcW w:w="909" w:type="pct"/>
            <w:shd w:val="clear" w:color="auto" w:fill="auto"/>
            <w:noWrap/>
            <w:vAlign w:val="center"/>
            <w:hideMark/>
          </w:tcPr>
          <w:p w14:paraId="29E4FDE1"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50EC5D0E" w14:textId="77777777" w:rsidR="00BB33A5" w:rsidRPr="00C8396C" w:rsidRDefault="00BB33A5" w:rsidP="00B541D8">
            <w:pPr>
              <w:pStyle w:val="afffffffe"/>
            </w:pPr>
            <w:r w:rsidRPr="00C8396C">
              <w:t>97.483</w:t>
            </w:r>
          </w:p>
        </w:tc>
        <w:tc>
          <w:tcPr>
            <w:tcW w:w="974" w:type="pct"/>
            <w:shd w:val="clear" w:color="auto" w:fill="auto"/>
            <w:noWrap/>
            <w:vAlign w:val="center"/>
            <w:hideMark/>
          </w:tcPr>
          <w:p w14:paraId="16BAC465" w14:textId="77777777" w:rsidR="00BB33A5" w:rsidRPr="00C8396C" w:rsidRDefault="00BB33A5" w:rsidP="00B541D8">
            <w:pPr>
              <w:pStyle w:val="afffffffe"/>
            </w:pPr>
            <w:r w:rsidRPr="00C8396C">
              <w:t>60.136</w:t>
            </w:r>
          </w:p>
        </w:tc>
        <w:tc>
          <w:tcPr>
            <w:tcW w:w="874" w:type="pct"/>
            <w:shd w:val="clear" w:color="auto" w:fill="auto"/>
            <w:noWrap/>
            <w:vAlign w:val="center"/>
            <w:hideMark/>
          </w:tcPr>
          <w:p w14:paraId="160D1629" w14:textId="77777777" w:rsidR="00BB33A5" w:rsidRPr="00C8396C" w:rsidRDefault="00BB33A5" w:rsidP="00B541D8">
            <w:pPr>
              <w:pStyle w:val="afffffffe"/>
            </w:pPr>
            <w:r w:rsidRPr="00C8396C">
              <w:t>37.347</w:t>
            </w:r>
          </w:p>
        </w:tc>
      </w:tr>
      <w:tr w:rsidR="00BB33A5" w:rsidRPr="00C8396C" w14:paraId="11715BB5" w14:textId="77777777" w:rsidTr="00B541D8">
        <w:trPr>
          <w:trHeight w:val="227"/>
        </w:trPr>
        <w:tc>
          <w:tcPr>
            <w:tcW w:w="1241" w:type="pct"/>
            <w:shd w:val="clear" w:color="auto" w:fill="auto"/>
            <w:noWrap/>
            <w:vAlign w:val="center"/>
            <w:hideMark/>
          </w:tcPr>
          <w:p w14:paraId="1FAA7625" w14:textId="77777777" w:rsidR="00BB33A5" w:rsidRPr="00C8396C" w:rsidRDefault="00BB33A5" w:rsidP="00B541D8">
            <w:pPr>
              <w:pStyle w:val="afffffffe"/>
            </w:pPr>
            <w:r w:rsidRPr="00C8396C">
              <w:t>ТК-4/15</w:t>
            </w:r>
          </w:p>
        </w:tc>
        <w:tc>
          <w:tcPr>
            <w:tcW w:w="909" w:type="pct"/>
            <w:shd w:val="clear" w:color="auto" w:fill="auto"/>
            <w:noWrap/>
            <w:vAlign w:val="center"/>
            <w:hideMark/>
          </w:tcPr>
          <w:p w14:paraId="698326E1"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677783D7" w14:textId="77777777" w:rsidR="00BB33A5" w:rsidRPr="00C8396C" w:rsidRDefault="00BB33A5" w:rsidP="00B541D8">
            <w:pPr>
              <w:pStyle w:val="afffffffe"/>
            </w:pPr>
            <w:r w:rsidRPr="00C8396C">
              <w:t>96.195</w:t>
            </w:r>
          </w:p>
        </w:tc>
        <w:tc>
          <w:tcPr>
            <w:tcW w:w="974" w:type="pct"/>
            <w:shd w:val="clear" w:color="auto" w:fill="auto"/>
            <w:noWrap/>
            <w:vAlign w:val="center"/>
            <w:hideMark/>
          </w:tcPr>
          <w:p w14:paraId="6F09C3D7" w14:textId="77777777" w:rsidR="00BB33A5" w:rsidRPr="00C8396C" w:rsidRDefault="00BB33A5" w:rsidP="00B541D8">
            <w:pPr>
              <w:pStyle w:val="afffffffe"/>
            </w:pPr>
            <w:r w:rsidRPr="00C8396C">
              <w:t>61.142</w:t>
            </w:r>
          </w:p>
        </w:tc>
        <w:tc>
          <w:tcPr>
            <w:tcW w:w="874" w:type="pct"/>
            <w:shd w:val="clear" w:color="auto" w:fill="auto"/>
            <w:noWrap/>
            <w:vAlign w:val="center"/>
            <w:hideMark/>
          </w:tcPr>
          <w:p w14:paraId="64AB0F28" w14:textId="77777777" w:rsidR="00BB33A5" w:rsidRPr="00C8396C" w:rsidRDefault="00BB33A5" w:rsidP="00B541D8">
            <w:pPr>
              <w:pStyle w:val="afffffffe"/>
            </w:pPr>
            <w:r w:rsidRPr="00C8396C">
              <w:t>35.053</w:t>
            </w:r>
          </w:p>
        </w:tc>
      </w:tr>
      <w:tr w:rsidR="00BB33A5" w:rsidRPr="00C8396C" w14:paraId="19273632" w14:textId="77777777" w:rsidTr="00B541D8">
        <w:trPr>
          <w:trHeight w:val="227"/>
        </w:trPr>
        <w:tc>
          <w:tcPr>
            <w:tcW w:w="1241" w:type="pct"/>
            <w:shd w:val="clear" w:color="auto" w:fill="auto"/>
            <w:noWrap/>
            <w:vAlign w:val="center"/>
            <w:hideMark/>
          </w:tcPr>
          <w:p w14:paraId="44D7F0FE" w14:textId="77777777" w:rsidR="00BB33A5" w:rsidRPr="00C8396C" w:rsidRDefault="00BB33A5" w:rsidP="00B541D8">
            <w:pPr>
              <w:pStyle w:val="afffffffe"/>
            </w:pPr>
            <w:r w:rsidRPr="00C8396C">
              <w:t>Шахта опуска</w:t>
            </w:r>
          </w:p>
        </w:tc>
        <w:tc>
          <w:tcPr>
            <w:tcW w:w="909" w:type="pct"/>
            <w:shd w:val="clear" w:color="auto" w:fill="auto"/>
            <w:noWrap/>
            <w:vAlign w:val="center"/>
            <w:hideMark/>
          </w:tcPr>
          <w:p w14:paraId="2B4509A1"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128F38A9" w14:textId="77777777" w:rsidR="00BB33A5" w:rsidRPr="00C8396C" w:rsidRDefault="00BB33A5" w:rsidP="00B541D8">
            <w:pPr>
              <w:pStyle w:val="afffffffe"/>
            </w:pPr>
            <w:r w:rsidRPr="00C8396C">
              <w:t>94.749</w:t>
            </w:r>
          </w:p>
        </w:tc>
        <w:tc>
          <w:tcPr>
            <w:tcW w:w="974" w:type="pct"/>
            <w:shd w:val="clear" w:color="auto" w:fill="auto"/>
            <w:noWrap/>
            <w:vAlign w:val="center"/>
            <w:hideMark/>
          </w:tcPr>
          <w:p w14:paraId="1B7D76B3" w14:textId="77777777" w:rsidR="00BB33A5" w:rsidRPr="00C8396C" w:rsidRDefault="00BB33A5" w:rsidP="00B541D8">
            <w:pPr>
              <w:pStyle w:val="afffffffe"/>
            </w:pPr>
            <w:r w:rsidRPr="00C8396C">
              <w:t>62.271</w:t>
            </w:r>
          </w:p>
        </w:tc>
        <w:tc>
          <w:tcPr>
            <w:tcW w:w="874" w:type="pct"/>
            <w:shd w:val="clear" w:color="auto" w:fill="auto"/>
            <w:noWrap/>
            <w:vAlign w:val="center"/>
            <w:hideMark/>
          </w:tcPr>
          <w:p w14:paraId="373F798F" w14:textId="77777777" w:rsidR="00BB33A5" w:rsidRPr="00C8396C" w:rsidRDefault="00BB33A5" w:rsidP="00B541D8">
            <w:pPr>
              <w:pStyle w:val="afffffffe"/>
            </w:pPr>
            <w:r w:rsidRPr="00C8396C">
              <w:t>32.478</w:t>
            </w:r>
          </w:p>
        </w:tc>
      </w:tr>
      <w:tr w:rsidR="00BB33A5" w:rsidRPr="00C8396C" w14:paraId="3FDEEA40" w14:textId="77777777" w:rsidTr="00B541D8">
        <w:trPr>
          <w:trHeight w:val="227"/>
        </w:trPr>
        <w:tc>
          <w:tcPr>
            <w:tcW w:w="1241" w:type="pct"/>
            <w:shd w:val="clear" w:color="auto" w:fill="auto"/>
            <w:noWrap/>
            <w:vAlign w:val="center"/>
            <w:hideMark/>
          </w:tcPr>
          <w:p w14:paraId="1056EE70" w14:textId="77777777" w:rsidR="00BB33A5" w:rsidRPr="00C8396C" w:rsidRDefault="00BB33A5" w:rsidP="00B541D8">
            <w:pPr>
              <w:pStyle w:val="afffffffe"/>
            </w:pPr>
            <w:r w:rsidRPr="00C8396C">
              <w:t>П-Линёво</w:t>
            </w:r>
          </w:p>
        </w:tc>
        <w:tc>
          <w:tcPr>
            <w:tcW w:w="909" w:type="pct"/>
            <w:shd w:val="clear" w:color="auto" w:fill="auto"/>
            <w:noWrap/>
            <w:vAlign w:val="center"/>
            <w:hideMark/>
          </w:tcPr>
          <w:p w14:paraId="72060318"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6BB1A9B3" w14:textId="77777777" w:rsidR="00BB33A5" w:rsidRPr="00C8396C" w:rsidRDefault="00BB33A5" w:rsidP="00B541D8">
            <w:pPr>
              <w:pStyle w:val="afffffffe"/>
            </w:pPr>
            <w:r w:rsidRPr="00C8396C">
              <w:t>93.4</w:t>
            </w:r>
          </w:p>
        </w:tc>
        <w:tc>
          <w:tcPr>
            <w:tcW w:w="974" w:type="pct"/>
            <w:shd w:val="clear" w:color="auto" w:fill="auto"/>
            <w:noWrap/>
            <w:vAlign w:val="center"/>
            <w:hideMark/>
          </w:tcPr>
          <w:p w14:paraId="19C82D25" w14:textId="77777777" w:rsidR="00BB33A5" w:rsidRPr="00C8396C" w:rsidRDefault="00BB33A5" w:rsidP="00B541D8">
            <w:pPr>
              <w:pStyle w:val="afffffffe"/>
            </w:pPr>
            <w:r w:rsidRPr="00C8396C">
              <w:t>63.326</w:t>
            </w:r>
          </w:p>
        </w:tc>
        <w:tc>
          <w:tcPr>
            <w:tcW w:w="874" w:type="pct"/>
            <w:shd w:val="clear" w:color="auto" w:fill="auto"/>
            <w:noWrap/>
            <w:vAlign w:val="center"/>
            <w:hideMark/>
          </w:tcPr>
          <w:p w14:paraId="2F789452" w14:textId="77777777" w:rsidR="00BB33A5" w:rsidRPr="00C8396C" w:rsidRDefault="00BB33A5" w:rsidP="00B541D8">
            <w:pPr>
              <w:pStyle w:val="afffffffe"/>
            </w:pPr>
            <w:r w:rsidRPr="00C8396C">
              <w:t>30.074</w:t>
            </w:r>
          </w:p>
        </w:tc>
      </w:tr>
      <w:tr w:rsidR="00BB33A5" w:rsidRPr="00C8396C" w14:paraId="7B45BC5F" w14:textId="77777777" w:rsidTr="00B541D8">
        <w:trPr>
          <w:trHeight w:val="227"/>
        </w:trPr>
        <w:tc>
          <w:tcPr>
            <w:tcW w:w="1241" w:type="pct"/>
            <w:shd w:val="clear" w:color="auto" w:fill="auto"/>
            <w:noWrap/>
            <w:vAlign w:val="center"/>
            <w:hideMark/>
          </w:tcPr>
          <w:p w14:paraId="65CD78A2" w14:textId="77777777" w:rsidR="00BB33A5" w:rsidRPr="00C8396C" w:rsidRDefault="00BB33A5" w:rsidP="00B541D8">
            <w:pPr>
              <w:pStyle w:val="afffffffe"/>
            </w:pPr>
            <w:r w:rsidRPr="00C8396C">
              <w:t>Задвижка Ду600</w:t>
            </w:r>
          </w:p>
        </w:tc>
        <w:tc>
          <w:tcPr>
            <w:tcW w:w="909" w:type="pct"/>
            <w:shd w:val="clear" w:color="auto" w:fill="auto"/>
            <w:noWrap/>
            <w:vAlign w:val="center"/>
            <w:hideMark/>
          </w:tcPr>
          <w:p w14:paraId="1699C176"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239F80D8" w14:textId="77777777" w:rsidR="00BB33A5" w:rsidRPr="00C8396C" w:rsidRDefault="00BB33A5" w:rsidP="00B541D8">
            <w:pPr>
              <w:pStyle w:val="afffffffe"/>
            </w:pPr>
            <w:r w:rsidRPr="00C8396C">
              <w:t>93.393</w:t>
            </w:r>
          </w:p>
        </w:tc>
        <w:tc>
          <w:tcPr>
            <w:tcW w:w="974" w:type="pct"/>
            <w:shd w:val="clear" w:color="auto" w:fill="auto"/>
            <w:noWrap/>
            <w:vAlign w:val="center"/>
            <w:hideMark/>
          </w:tcPr>
          <w:p w14:paraId="391EA20E" w14:textId="77777777" w:rsidR="00BB33A5" w:rsidRPr="00C8396C" w:rsidRDefault="00BB33A5" w:rsidP="00B541D8">
            <w:pPr>
              <w:pStyle w:val="afffffffe"/>
            </w:pPr>
            <w:r w:rsidRPr="00C8396C">
              <w:t>63.33</w:t>
            </w:r>
          </w:p>
        </w:tc>
        <w:tc>
          <w:tcPr>
            <w:tcW w:w="874" w:type="pct"/>
            <w:shd w:val="clear" w:color="auto" w:fill="auto"/>
            <w:noWrap/>
            <w:vAlign w:val="center"/>
            <w:hideMark/>
          </w:tcPr>
          <w:p w14:paraId="673BC6C7" w14:textId="77777777" w:rsidR="00BB33A5" w:rsidRPr="00C8396C" w:rsidRDefault="00BB33A5" w:rsidP="00B541D8">
            <w:pPr>
              <w:pStyle w:val="afffffffe"/>
            </w:pPr>
            <w:r w:rsidRPr="00C8396C">
              <w:t>30.063</w:t>
            </w:r>
          </w:p>
        </w:tc>
      </w:tr>
      <w:tr w:rsidR="00BB33A5" w:rsidRPr="00C8396C" w14:paraId="2D309386" w14:textId="77777777" w:rsidTr="00B541D8">
        <w:trPr>
          <w:trHeight w:val="227"/>
        </w:trPr>
        <w:tc>
          <w:tcPr>
            <w:tcW w:w="1241" w:type="pct"/>
            <w:shd w:val="clear" w:color="auto" w:fill="auto"/>
            <w:noWrap/>
            <w:vAlign w:val="center"/>
            <w:hideMark/>
          </w:tcPr>
          <w:p w14:paraId="3D5880EC" w14:textId="77777777" w:rsidR="00BB33A5" w:rsidRPr="00C8396C" w:rsidRDefault="00BB33A5" w:rsidP="00B541D8">
            <w:pPr>
              <w:pStyle w:val="afffffffe"/>
            </w:pPr>
            <w:r w:rsidRPr="00C8396C">
              <w:t>Н.О.-6</w:t>
            </w:r>
          </w:p>
        </w:tc>
        <w:tc>
          <w:tcPr>
            <w:tcW w:w="909" w:type="pct"/>
            <w:shd w:val="clear" w:color="auto" w:fill="auto"/>
            <w:noWrap/>
            <w:vAlign w:val="center"/>
            <w:hideMark/>
          </w:tcPr>
          <w:p w14:paraId="0756B3AE" w14:textId="77777777" w:rsidR="00BB33A5" w:rsidRPr="00C8396C" w:rsidRDefault="00BB33A5" w:rsidP="00B541D8">
            <w:pPr>
              <w:pStyle w:val="afffffffe"/>
            </w:pPr>
            <w:r w:rsidRPr="00C8396C">
              <w:t>26.88</w:t>
            </w:r>
          </w:p>
        </w:tc>
        <w:tc>
          <w:tcPr>
            <w:tcW w:w="1002" w:type="pct"/>
            <w:shd w:val="clear" w:color="auto" w:fill="auto"/>
            <w:noWrap/>
            <w:vAlign w:val="center"/>
            <w:hideMark/>
          </w:tcPr>
          <w:p w14:paraId="2437DACD" w14:textId="77777777" w:rsidR="00BB33A5" w:rsidRPr="00C8396C" w:rsidRDefault="00BB33A5" w:rsidP="00B541D8">
            <w:pPr>
              <w:pStyle w:val="afffffffe"/>
            </w:pPr>
            <w:r w:rsidRPr="00C8396C">
              <w:t>87.585</w:t>
            </w:r>
          </w:p>
        </w:tc>
        <w:tc>
          <w:tcPr>
            <w:tcW w:w="974" w:type="pct"/>
            <w:shd w:val="clear" w:color="auto" w:fill="auto"/>
            <w:noWrap/>
            <w:vAlign w:val="center"/>
            <w:hideMark/>
          </w:tcPr>
          <w:p w14:paraId="0DD1B3FB" w14:textId="77777777" w:rsidR="00BB33A5" w:rsidRPr="00C8396C" w:rsidRDefault="00BB33A5" w:rsidP="00B541D8">
            <w:pPr>
              <w:pStyle w:val="afffffffe"/>
            </w:pPr>
            <w:r w:rsidRPr="00C8396C">
              <w:t>67.867</w:t>
            </w:r>
          </w:p>
        </w:tc>
        <w:tc>
          <w:tcPr>
            <w:tcW w:w="874" w:type="pct"/>
            <w:shd w:val="clear" w:color="auto" w:fill="auto"/>
            <w:noWrap/>
            <w:vAlign w:val="center"/>
            <w:hideMark/>
          </w:tcPr>
          <w:p w14:paraId="40F25EED" w14:textId="77777777" w:rsidR="00BB33A5" w:rsidRPr="00C8396C" w:rsidRDefault="00BB33A5" w:rsidP="00B541D8">
            <w:pPr>
              <w:pStyle w:val="afffffffe"/>
            </w:pPr>
            <w:r w:rsidRPr="00C8396C">
              <w:t>19.718</w:t>
            </w:r>
          </w:p>
        </w:tc>
      </w:tr>
      <w:tr w:rsidR="00BB33A5" w:rsidRPr="00C8396C" w14:paraId="4D4F0ACF" w14:textId="77777777" w:rsidTr="00B541D8">
        <w:trPr>
          <w:trHeight w:val="227"/>
        </w:trPr>
        <w:tc>
          <w:tcPr>
            <w:tcW w:w="1241" w:type="pct"/>
            <w:shd w:val="clear" w:color="auto" w:fill="auto"/>
            <w:noWrap/>
            <w:vAlign w:val="center"/>
            <w:hideMark/>
          </w:tcPr>
          <w:p w14:paraId="3B9844F6" w14:textId="77777777" w:rsidR="00BB33A5" w:rsidRPr="00C8396C" w:rsidRDefault="00BB33A5" w:rsidP="00B541D8">
            <w:pPr>
              <w:pStyle w:val="afffffffe"/>
            </w:pPr>
            <w:r w:rsidRPr="00C8396C">
              <w:t>НО-10</w:t>
            </w:r>
          </w:p>
        </w:tc>
        <w:tc>
          <w:tcPr>
            <w:tcW w:w="909" w:type="pct"/>
            <w:shd w:val="clear" w:color="auto" w:fill="auto"/>
            <w:noWrap/>
            <w:vAlign w:val="center"/>
            <w:hideMark/>
          </w:tcPr>
          <w:p w14:paraId="5B9A5D91" w14:textId="77777777" w:rsidR="00BB33A5" w:rsidRPr="00C8396C" w:rsidRDefault="00BB33A5" w:rsidP="00B541D8">
            <w:pPr>
              <w:pStyle w:val="afffffffe"/>
            </w:pPr>
            <w:r w:rsidRPr="00C8396C">
              <w:t>26.38</w:t>
            </w:r>
          </w:p>
        </w:tc>
        <w:tc>
          <w:tcPr>
            <w:tcW w:w="1002" w:type="pct"/>
            <w:shd w:val="clear" w:color="auto" w:fill="auto"/>
            <w:noWrap/>
            <w:vAlign w:val="center"/>
            <w:hideMark/>
          </w:tcPr>
          <w:p w14:paraId="4C047976" w14:textId="77777777" w:rsidR="00BB33A5" w:rsidRPr="00C8396C" w:rsidRDefault="00BB33A5" w:rsidP="00B541D8">
            <w:pPr>
              <w:pStyle w:val="afffffffe"/>
            </w:pPr>
            <w:r w:rsidRPr="00C8396C">
              <w:t>84.527</w:t>
            </w:r>
          </w:p>
        </w:tc>
        <w:tc>
          <w:tcPr>
            <w:tcW w:w="974" w:type="pct"/>
            <w:shd w:val="clear" w:color="auto" w:fill="auto"/>
            <w:noWrap/>
            <w:vAlign w:val="center"/>
            <w:hideMark/>
          </w:tcPr>
          <w:p w14:paraId="62B49262" w14:textId="77777777" w:rsidR="00BB33A5" w:rsidRPr="00C8396C" w:rsidRDefault="00BB33A5" w:rsidP="00B541D8">
            <w:pPr>
              <w:pStyle w:val="afffffffe"/>
            </w:pPr>
            <w:r w:rsidRPr="00C8396C">
              <w:t>70.206</w:t>
            </w:r>
          </w:p>
        </w:tc>
        <w:tc>
          <w:tcPr>
            <w:tcW w:w="874" w:type="pct"/>
            <w:shd w:val="clear" w:color="auto" w:fill="auto"/>
            <w:noWrap/>
            <w:vAlign w:val="center"/>
            <w:hideMark/>
          </w:tcPr>
          <w:p w14:paraId="4460B6BB" w14:textId="77777777" w:rsidR="00BB33A5" w:rsidRPr="00C8396C" w:rsidRDefault="00BB33A5" w:rsidP="00B541D8">
            <w:pPr>
              <w:pStyle w:val="afffffffe"/>
            </w:pPr>
            <w:r w:rsidRPr="00C8396C">
              <w:t>14.321</w:t>
            </w:r>
          </w:p>
        </w:tc>
      </w:tr>
      <w:tr w:rsidR="00BB33A5" w:rsidRPr="00C8396C" w14:paraId="357213F5" w14:textId="77777777" w:rsidTr="00B541D8">
        <w:trPr>
          <w:trHeight w:val="227"/>
        </w:trPr>
        <w:tc>
          <w:tcPr>
            <w:tcW w:w="1241" w:type="pct"/>
            <w:shd w:val="clear" w:color="auto" w:fill="auto"/>
            <w:noWrap/>
            <w:vAlign w:val="center"/>
            <w:hideMark/>
          </w:tcPr>
          <w:p w14:paraId="6C5E9019" w14:textId="77777777" w:rsidR="00BB33A5" w:rsidRPr="00C8396C" w:rsidRDefault="00BB33A5" w:rsidP="00B541D8">
            <w:pPr>
              <w:pStyle w:val="afffffffe"/>
            </w:pPr>
            <w:r w:rsidRPr="00C8396C">
              <w:t>НО-5</w:t>
            </w:r>
          </w:p>
        </w:tc>
        <w:tc>
          <w:tcPr>
            <w:tcW w:w="909" w:type="pct"/>
            <w:shd w:val="clear" w:color="auto" w:fill="auto"/>
            <w:noWrap/>
            <w:vAlign w:val="center"/>
            <w:hideMark/>
          </w:tcPr>
          <w:p w14:paraId="02CAF450" w14:textId="77777777" w:rsidR="00BB33A5" w:rsidRPr="00C8396C" w:rsidRDefault="00BB33A5" w:rsidP="00B541D8">
            <w:pPr>
              <w:pStyle w:val="afffffffe"/>
            </w:pPr>
            <w:r w:rsidRPr="00C8396C">
              <w:t>25.48</w:t>
            </w:r>
          </w:p>
        </w:tc>
        <w:tc>
          <w:tcPr>
            <w:tcW w:w="1002" w:type="pct"/>
            <w:shd w:val="clear" w:color="auto" w:fill="auto"/>
            <w:noWrap/>
            <w:vAlign w:val="center"/>
            <w:hideMark/>
          </w:tcPr>
          <w:p w14:paraId="3F0B63D3" w14:textId="77777777" w:rsidR="00BB33A5" w:rsidRPr="00C8396C" w:rsidRDefault="00BB33A5" w:rsidP="00B541D8">
            <w:pPr>
              <w:pStyle w:val="afffffffe"/>
            </w:pPr>
            <w:r w:rsidRPr="00C8396C">
              <w:t>83.443</w:t>
            </w:r>
          </w:p>
        </w:tc>
        <w:tc>
          <w:tcPr>
            <w:tcW w:w="974" w:type="pct"/>
            <w:shd w:val="clear" w:color="auto" w:fill="auto"/>
            <w:noWrap/>
            <w:vAlign w:val="center"/>
            <w:hideMark/>
          </w:tcPr>
          <w:p w14:paraId="3301696D" w14:textId="77777777" w:rsidR="00BB33A5" w:rsidRPr="00C8396C" w:rsidRDefault="00BB33A5" w:rsidP="00B541D8">
            <w:pPr>
              <w:pStyle w:val="afffffffe"/>
            </w:pPr>
            <w:r w:rsidRPr="00C8396C">
              <w:t>71.034</w:t>
            </w:r>
          </w:p>
        </w:tc>
        <w:tc>
          <w:tcPr>
            <w:tcW w:w="874" w:type="pct"/>
            <w:shd w:val="clear" w:color="auto" w:fill="auto"/>
            <w:noWrap/>
            <w:vAlign w:val="center"/>
            <w:hideMark/>
          </w:tcPr>
          <w:p w14:paraId="583647EC" w14:textId="77777777" w:rsidR="00BB33A5" w:rsidRPr="00C8396C" w:rsidRDefault="00BB33A5" w:rsidP="00B541D8">
            <w:pPr>
              <w:pStyle w:val="afffffffe"/>
            </w:pPr>
            <w:r w:rsidRPr="00C8396C">
              <w:t>12.409</w:t>
            </w:r>
          </w:p>
        </w:tc>
      </w:tr>
      <w:tr w:rsidR="00BB33A5" w:rsidRPr="00C8396C" w14:paraId="0E862CA4" w14:textId="77777777" w:rsidTr="00B541D8">
        <w:trPr>
          <w:trHeight w:val="227"/>
        </w:trPr>
        <w:tc>
          <w:tcPr>
            <w:tcW w:w="1241" w:type="pct"/>
            <w:shd w:val="clear" w:color="auto" w:fill="auto"/>
            <w:noWrap/>
            <w:vAlign w:val="center"/>
          </w:tcPr>
          <w:p w14:paraId="74747511"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32BC0FED" w14:textId="77777777" w:rsidR="00BB33A5" w:rsidRPr="00C8396C" w:rsidRDefault="00BB33A5" w:rsidP="00B541D8">
            <w:pPr>
              <w:pStyle w:val="afffffffe"/>
            </w:pPr>
            <w:r w:rsidRPr="00C8396C">
              <w:t>25.48</w:t>
            </w:r>
          </w:p>
        </w:tc>
        <w:tc>
          <w:tcPr>
            <w:tcW w:w="1002" w:type="pct"/>
            <w:shd w:val="clear" w:color="auto" w:fill="auto"/>
            <w:noWrap/>
            <w:vAlign w:val="center"/>
          </w:tcPr>
          <w:p w14:paraId="73BBCF96" w14:textId="77777777" w:rsidR="00BB33A5" w:rsidRPr="00C8396C" w:rsidRDefault="00BB33A5" w:rsidP="00B541D8">
            <w:pPr>
              <w:pStyle w:val="afffffffe"/>
            </w:pPr>
            <w:r w:rsidRPr="00C8396C">
              <w:t>83.442</w:t>
            </w:r>
          </w:p>
        </w:tc>
        <w:tc>
          <w:tcPr>
            <w:tcW w:w="974" w:type="pct"/>
            <w:shd w:val="clear" w:color="auto" w:fill="auto"/>
            <w:noWrap/>
            <w:vAlign w:val="center"/>
          </w:tcPr>
          <w:p w14:paraId="07179B31" w14:textId="77777777" w:rsidR="00BB33A5" w:rsidRPr="00C8396C" w:rsidRDefault="00BB33A5" w:rsidP="00B541D8">
            <w:pPr>
              <w:pStyle w:val="afffffffe"/>
            </w:pPr>
            <w:r w:rsidRPr="00C8396C">
              <w:t>71.035</w:t>
            </w:r>
          </w:p>
        </w:tc>
        <w:tc>
          <w:tcPr>
            <w:tcW w:w="874" w:type="pct"/>
            <w:shd w:val="clear" w:color="auto" w:fill="auto"/>
            <w:noWrap/>
            <w:vAlign w:val="center"/>
          </w:tcPr>
          <w:p w14:paraId="2FA95748" w14:textId="77777777" w:rsidR="00BB33A5" w:rsidRPr="00C8396C" w:rsidRDefault="00BB33A5" w:rsidP="00B541D8">
            <w:pPr>
              <w:pStyle w:val="afffffffe"/>
            </w:pPr>
            <w:r w:rsidRPr="00C8396C">
              <w:t>12.407</w:t>
            </w:r>
          </w:p>
        </w:tc>
      </w:tr>
      <w:tr w:rsidR="00BB33A5" w:rsidRPr="00C8396C" w14:paraId="4DBD7961" w14:textId="77777777" w:rsidTr="00B541D8">
        <w:trPr>
          <w:trHeight w:val="227"/>
        </w:trPr>
        <w:tc>
          <w:tcPr>
            <w:tcW w:w="1241" w:type="pct"/>
            <w:shd w:val="clear" w:color="auto" w:fill="auto"/>
            <w:noWrap/>
            <w:vAlign w:val="center"/>
          </w:tcPr>
          <w:p w14:paraId="4C6B4DFE"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4B9BEEE0" w14:textId="77777777" w:rsidR="00BB33A5" w:rsidRPr="00C8396C" w:rsidRDefault="00BB33A5" w:rsidP="00B541D8">
            <w:pPr>
              <w:pStyle w:val="afffffffe"/>
            </w:pPr>
            <w:r w:rsidRPr="00C8396C">
              <w:t>25.48</w:t>
            </w:r>
          </w:p>
        </w:tc>
        <w:tc>
          <w:tcPr>
            <w:tcW w:w="1002" w:type="pct"/>
            <w:shd w:val="clear" w:color="auto" w:fill="auto"/>
            <w:noWrap/>
            <w:vAlign w:val="center"/>
          </w:tcPr>
          <w:p w14:paraId="3827ECE7" w14:textId="77777777" w:rsidR="00BB33A5" w:rsidRPr="00C8396C" w:rsidRDefault="00BB33A5" w:rsidP="00B541D8">
            <w:pPr>
              <w:pStyle w:val="afffffffe"/>
            </w:pPr>
            <w:r w:rsidRPr="00C8396C">
              <w:t>83.348</w:t>
            </w:r>
          </w:p>
        </w:tc>
        <w:tc>
          <w:tcPr>
            <w:tcW w:w="974" w:type="pct"/>
            <w:shd w:val="clear" w:color="auto" w:fill="auto"/>
            <w:noWrap/>
            <w:vAlign w:val="center"/>
          </w:tcPr>
          <w:p w14:paraId="6EB8387A" w14:textId="77777777" w:rsidR="00BB33A5" w:rsidRPr="00C8396C" w:rsidRDefault="00BB33A5" w:rsidP="00B541D8">
            <w:pPr>
              <w:pStyle w:val="afffffffe"/>
            </w:pPr>
            <w:r w:rsidRPr="00C8396C">
              <w:t>71.107</w:t>
            </w:r>
          </w:p>
        </w:tc>
        <w:tc>
          <w:tcPr>
            <w:tcW w:w="874" w:type="pct"/>
            <w:shd w:val="clear" w:color="auto" w:fill="auto"/>
            <w:noWrap/>
            <w:vAlign w:val="center"/>
          </w:tcPr>
          <w:p w14:paraId="2C5B8301" w14:textId="77777777" w:rsidR="00BB33A5" w:rsidRPr="00C8396C" w:rsidRDefault="00BB33A5" w:rsidP="00B541D8">
            <w:pPr>
              <w:pStyle w:val="afffffffe"/>
            </w:pPr>
            <w:r w:rsidRPr="00C8396C">
              <w:t>12.241</w:t>
            </w:r>
          </w:p>
        </w:tc>
      </w:tr>
      <w:tr w:rsidR="00BB33A5" w:rsidRPr="00C8396C" w14:paraId="753E9F20" w14:textId="77777777" w:rsidTr="00B541D8">
        <w:trPr>
          <w:trHeight w:val="227"/>
        </w:trPr>
        <w:tc>
          <w:tcPr>
            <w:tcW w:w="1241" w:type="pct"/>
            <w:shd w:val="clear" w:color="auto" w:fill="auto"/>
            <w:noWrap/>
            <w:vAlign w:val="center"/>
          </w:tcPr>
          <w:p w14:paraId="78E66B08" w14:textId="77777777" w:rsidR="00BB33A5" w:rsidRPr="00C8396C" w:rsidRDefault="00BB33A5" w:rsidP="00B541D8">
            <w:pPr>
              <w:pStyle w:val="afffffffe"/>
            </w:pPr>
            <w:r w:rsidRPr="00C8396C">
              <w:t>Врезка на отель</w:t>
            </w:r>
          </w:p>
        </w:tc>
        <w:tc>
          <w:tcPr>
            <w:tcW w:w="909" w:type="pct"/>
            <w:shd w:val="clear" w:color="auto" w:fill="auto"/>
            <w:noWrap/>
            <w:vAlign w:val="center"/>
          </w:tcPr>
          <w:p w14:paraId="3AA50838" w14:textId="77777777" w:rsidR="00BB33A5" w:rsidRPr="00C8396C" w:rsidRDefault="00BB33A5" w:rsidP="00B541D8">
            <w:pPr>
              <w:pStyle w:val="afffffffe"/>
            </w:pPr>
            <w:r w:rsidRPr="00C8396C">
              <w:t>25.8</w:t>
            </w:r>
          </w:p>
        </w:tc>
        <w:tc>
          <w:tcPr>
            <w:tcW w:w="1002" w:type="pct"/>
            <w:shd w:val="clear" w:color="auto" w:fill="auto"/>
            <w:noWrap/>
            <w:vAlign w:val="center"/>
          </w:tcPr>
          <w:p w14:paraId="68391EFD" w14:textId="77777777" w:rsidR="00BB33A5" w:rsidRPr="00C8396C" w:rsidRDefault="00BB33A5" w:rsidP="00B541D8">
            <w:pPr>
              <w:pStyle w:val="afffffffe"/>
            </w:pPr>
            <w:r w:rsidRPr="00C8396C">
              <w:t>82.895</w:t>
            </w:r>
          </w:p>
        </w:tc>
        <w:tc>
          <w:tcPr>
            <w:tcW w:w="974" w:type="pct"/>
            <w:shd w:val="clear" w:color="auto" w:fill="auto"/>
            <w:noWrap/>
            <w:vAlign w:val="center"/>
          </w:tcPr>
          <w:p w14:paraId="7266B729" w14:textId="77777777" w:rsidR="00BB33A5" w:rsidRPr="00C8396C" w:rsidRDefault="00BB33A5" w:rsidP="00B541D8">
            <w:pPr>
              <w:pStyle w:val="afffffffe"/>
            </w:pPr>
            <w:r w:rsidRPr="00C8396C">
              <w:t>71.115</w:t>
            </w:r>
          </w:p>
        </w:tc>
        <w:tc>
          <w:tcPr>
            <w:tcW w:w="874" w:type="pct"/>
            <w:shd w:val="clear" w:color="auto" w:fill="auto"/>
            <w:noWrap/>
            <w:vAlign w:val="center"/>
          </w:tcPr>
          <w:p w14:paraId="698D8545" w14:textId="77777777" w:rsidR="00BB33A5" w:rsidRPr="00C8396C" w:rsidRDefault="00BB33A5" w:rsidP="00B541D8">
            <w:pPr>
              <w:pStyle w:val="afffffffe"/>
            </w:pPr>
            <w:r w:rsidRPr="00C8396C">
              <w:t>11.78</w:t>
            </w:r>
          </w:p>
        </w:tc>
      </w:tr>
      <w:tr w:rsidR="00BB33A5" w:rsidRPr="00C8396C" w14:paraId="39348E1B" w14:textId="77777777" w:rsidTr="00B541D8">
        <w:trPr>
          <w:trHeight w:val="227"/>
        </w:trPr>
        <w:tc>
          <w:tcPr>
            <w:tcW w:w="1241" w:type="pct"/>
            <w:shd w:val="clear" w:color="auto" w:fill="auto"/>
            <w:noWrap/>
            <w:vAlign w:val="center"/>
          </w:tcPr>
          <w:p w14:paraId="7E6B8083"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7D2E2563" w14:textId="77777777" w:rsidR="00BB33A5" w:rsidRPr="00C8396C" w:rsidRDefault="00BB33A5" w:rsidP="00B541D8">
            <w:pPr>
              <w:pStyle w:val="afffffffe"/>
            </w:pPr>
            <w:r w:rsidRPr="00C8396C">
              <w:t>25.48</w:t>
            </w:r>
          </w:p>
        </w:tc>
        <w:tc>
          <w:tcPr>
            <w:tcW w:w="1002" w:type="pct"/>
            <w:shd w:val="clear" w:color="auto" w:fill="auto"/>
            <w:noWrap/>
            <w:vAlign w:val="center"/>
          </w:tcPr>
          <w:p w14:paraId="6E5D3448" w14:textId="77777777" w:rsidR="00BB33A5" w:rsidRPr="00C8396C" w:rsidRDefault="00BB33A5" w:rsidP="00B541D8">
            <w:pPr>
              <w:pStyle w:val="afffffffe"/>
            </w:pPr>
            <w:r w:rsidRPr="00C8396C">
              <w:t>82.893</w:t>
            </w:r>
          </w:p>
        </w:tc>
        <w:tc>
          <w:tcPr>
            <w:tcW w:w="974" w:type="pct"/>
            <w:shd w:val="clear" w:color="auto" w:fill="auto"/>
            <w:noWrap/>
            <w:vAlign w:val="center"/>
          </w:tcPr>
          <w:p w14:paraId="08ABAEF6" w14:textId="77777777" w:rsidR="00BB33A5" w:rsidRPr="00C8396C" w:rsidRDefault="00BB33A5" w:rsidP="00B541D8">
            <w:pPr>
              <w:pStyle w:val="afffffffe"/>
            </w:pPr>
            <w:r w:rsidRPr="00C8396C">
              <w:t>71.117</w:t>
            </w:r>
          </w:p>
        </w:tc>
        <w:tc>
          <w:tcPr>
            <w:tcW w:w="874" w:type="pct"/>
            <w:shd w:val="clear" w:color="auto" w:fill="auto"/>
            <w:noWrap/>
            <w:vAlign w:val="center"/>
          </w:tcPr>
          <w:p w14:paraId="3D63D022" w14:textId="77777777" w:rsidR="00BB33A5" w:rsidRPr="00C8396C" w:rsidRDefault="00BB33A5" w:rsidP="00B541D8">
            <w:pPr>
              <w:pStyle w:val="afffffffe"/>
            </w:pPr>
            <w:r w:rsidRPr="00C8396C">
              <w:t>11.776</w:t>
            </w:r>
          </w:p>
        </w:tc>
      </w:tr>
      <w:tr w:rsidR="00BB33A5" w:rsidRPr="00C8396C" w14:paraId="0D13E798" w14:textId="77777777" w:rsidTr="00B541D8">
        <w:trPr>
          <w:trHeight w:val="227"/>
        </w:trPr>
        <w:tc>
          <w:tcPr>
            <w:tcW w:w="1241" w:type="pct"/>
            <w:shd w:val="clear" w:color="auto" w:fill="auto"/>
            <w:noWrap/>
            <w:vAlign w:val="center"/>
          </w:tcPr>
          <w:p w14:paraId="303C6EE9"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1977B6F7" w14:textId="77777777" w:rsidR="00BB33A5" w:rsidRPr="00C8396C" w:rsidRDefault="00BB33A5" w:rsidP="00B541D8">
            <w:pPr>
              <w:pStyle w:val="afffffffe"/>
            </w:pPr>
            <w:r w:rsidRPr="00C8396C">
              <w:t>25.48</w:t>
            </w:r>
          </w:p>
        </w:tc>
        <w:tc>
          <w:tcPr>
            <w:tcW w:w="1002" w:type="pct"/>
            <w:shd w:val="clear" w:color="auto" w:fill="auto"/>
            <w:noWrap/>
            <w:vAlign w:val="center"/>
          </w:tcPr>
          <w:p w14:paraId="20B2DECD" w14:textId="77777777" w:rsidR="00BB33A5" w:rsidRPr="00C8396C" w:rsidRDefault="00BB33A5" w:rsidP="00B541D8">
            <w:pPr>
              <w:pStyle w:val="afffffffe"/>
            </w:pPr>
            <w:r w:rsidRPr="00C8396C">
              <w:t>82.869</w:t>
            </w:r>
          </w:p>
        </w:tc>
        <w:tc>
          <w:tcPr>
            <w:tcW w:w="974" w:type="pct"/>
            <w:shd w:val="clear" w:color="auto" w:fill="auto"/>
            <w:noWrap/>
            <w:vAlign w:val="center"/>
          </w:tcPr>
          <w:p w14:paraId="091A1360" w14:textId="77777777" w:rsidR="00BB33A5" w:rsidRPr="00C8396C" w:rsidRDefault="00BB33A5" w:rsidP="00B541D8">
            <w:pPr>
              <w:pStyle w:val="afffffffe"/>
            </w:pPr>
            <w:r w:rsidRPr="00C8396C">
              <w:t>71.141</w:t>
            </w:r>
          </w:p>
        </w:tc>
        <w:tc>
          <w:tcPr>
            <w:tcW w:w="874" w:type="pct"/>
            <w:shd w:val="clear" w:color="auto" w:fill="auto"/>
            <w:noWrap/>
            <w:vAlign w:val="center"/>
          </w:tcPr>
          <w:p w14:paraId="4866067E" w14:textId="77777777" w:rsidR="00BB33A5" w:rsidRPr="00C8396C" w:rsidRDefault="00BB33A5" w:rsidP="00B541D8">
            <w:pPr>
              <w:pStyle w:val="afffffffe"/>
            </w:pPr>
            <w:r w:rsidRPr="00C8396C">
              <w:t>11.728</w:t>
            </w:r>
          </w:p>
        </w:tc>
      </w:tr>
      <w:tr w:rsidR="00BB33A5" w:rsidRPr="00C8396C" w14:paraId="1FF52469" w14:textId="77777777" w:rsidTr="00B541D8">
        <w:trPr>
          <w:trHeight w:val="227"/>
        </w:trPr>
        <w:tc>
          <w:tcPr>
            <w:tcW w:w="1241" w:type="pct"/>
            <w:shd w:val="clear" w:color="auto" w:fill="auto"/>
            <w:noWrap/>
            <w:vAlign w:val="center"/>
          </w:tcPr>
          <w:p w14:paraId="4FA86133" w14:textId="77777777" w:rsidR="00BB33A5" w:rsidRPr="00C8396C" w:rsidRDefault="00BB33A5" w:rsidP="00B541D8">
            <w:pPr>
              <w:pStyle w:val="afffffffe"/>
            </w:pPr>
            <w:r w:rsidRPr="00C8396C">
              <w:t>Тройник Ду600/700</w:t>
            </w:r>
          </w:p>
        </w:tc>
        <w:tc>
          <w:tcPr>
            <w:tcW w:w="909" w:type="pct"/>
            <w:shd w:val="clear" w:color="auto" w:fill="auto"/>
            <w:noWrap/>
            <w:vAlign w:val="center"/>
          </w:tcPr>
          <w:p w14:paraId="09A5B719" w14:textId="77777777" w:rsidR="00BB33A5" w:rsidRPr="00C8396C" w:rsidRDefault="00BB33A5" w:rsidP="00B541D8">
            <w:pPr>
              <w:pStyle w:val="afffffffe"/>
            </w:pPr>
            <w:r w:rsidRPr="00C8396C">
              <w:t>25.8</w:t>
            </w:r>
          </w:p>
        </w:tc>
        <w:tc>
          <w:tcPr>
            <w:tcW w:w="1002" w:type="pct"/>
            <w:shd w:val="clear" w:color="auto" w:fill="auto"/>
            <w:noWrap/>
            <w:vAlign w:val="center"/>
          </w:tcPr>
          <w:p w14:paraId="356DFE31" w14:textId="77777777" w:rsidR="00BB33A5" w:rsidRPr="00C8396C" w:rsidRDefault="00BB33A5" w:rsidP="00B541D8">
            <w:pPr>
              <w:pStyle w:val="afffffffe"/>
            </w:pPr>
            <w:r w:rsidRPr="00C8396C">
              <w:t>82.785</w:t>
            </w:r>
          </w:p>
        </w:tc>
        <w:tc>
          <w:tcPr>
            <w:tcW w:w="974" w:type="pct"/>
            <w:shd w:val="clear" w:color="auto" w:fill="auto"/>
            <w:noWrap/>
            <w:vAlign w:val="center"/>
          </w:tcPr>
          <w:p w14:paraId="57BD7BE9" w14:textId="77777777" w:rsidR="00BB33A5" w:rsidRPr="00C8396C" w:rsidRDefault="00BB33A5" w:rsidP="00B541D8">
            <w:pPr>
              <w:pStyle w:val="afffffffe"/>
            </w:pPr>
            <w:r w:rsidRPr="00C8396C">
              <w:t>71.221</w:t>
            </w:r>
          </w:p>
        </w:tc>
        <w:tc>
          <w:tcPr>
            <w:tcW w:w="874" w:type="pct"/>
            <w:shd w:val="clear" w:color="auto" w:fill="auto"/>
            <w:noWrap/>
            <w:vAlign w:val="center"/>
          </w:tcPr>
          <w:p w14:paraId="1B4778E2" w14:textId="77777777" w:rsidR="00BB33A5" w:rsidRPr="00C8396C" w:rsidRDefault="00BB33A5" w:rsidP="00B541D8">
            <w:pPr>
              <w:pStyle w:val="afffffffe"/>
            </w:pPr>
            <w:r w:rsidRPr="00C8396C">
              <w:t>11.564</w:t>
            </w:r>
          </w:p>
        </w:tc>
      </w:tr>
      <w:tr w:rsidR="00BB33A5" w:rsidRPr="00C8396C" w14:paraId="59D88D1D" w14:textId="77777777" w:rsidTr="00B541D8">
        <w:trPr>
          <w:trHeight w:val="227"/>
        </w:trPr>
        <w:tc>
          <w:tcPr>
            <w:tcW w:w="1241" w:type="pct"/>
            <w:shd w:val="clear" w:color="auto" w:fill="auto"/>
            <w:noWrap/>
            <w:vAlign w:val="center"/>
          </w:tcPr>
          <w:p w14:paraId="1A828D5D" w14:textId="77777777" w:rsidR="00BB33A5" w:rsidRPr="00C8396C" w:rsidRDefault="00BB33A5" w:rsidP="00B541D8">
            <w:pPr>
              <w:pStyle w:val="afffffffe"/>
            </w:pPr>
            <w:r w:rsidRPr="00C8396C">
              <w:t>ТК-6/1</w:t>
            </w:r>
          </w:p>
        </w:tc>
        <w:tc>
          <w:tcPr>
            <w:tcW w:w="909" w:type="pct"/>
            <w:shd w:val="clear" w:color="auto" w:fill="auto"/>
            <w:noWrap/>
            <w:vAlign w:val="center"/>
          </w:tcPr>
          <w:p w14:paraId="1D75EBA0" w14:textId="77777777" w:rsidR="00BB33A5" w:rsidRPr="00C8396C" w:rsidRDefault="00BB33A5" w:rsidP="00B541D8">
            <w:pPr>
              <w:pStyle w:val="afffffffe"/>
            </w:pPr>
            <w:r w:rsidRPr="00C8396C">
              <w:t>25.48</w:t>
            </w:r>
          </w:p>
        </w:tc>
        <w:tc>
          <w:tcPr>
            <w:tcW w:w="1002" w:type="pct"/>
            <w:shd w:val="clear" w:color="auto" w:fill="auto"/>
            <w:noWrap/>
            <w:vAlign w:val="center"/>
          </w:tcPr>
          <w:p w14:paraId="4FDD0D80" w14:textId="77777777" w:rsidR="00BB33A5" w:rsidRPr="00C8396C" w:rsidRDefault="00BB33A5" w:rsidP="00B541D8">
            <w:pPr>
              <w:pStyle w:val="afffffffe"/>
            </w:pPr>
            <w:r w:rsidRPr="00C8396C">
              <w:t>82.782</w:t>
            </w:r>
          </w:p>
        </w:tc>
        <w:tc>
          <w:tcPr>
            <w:tcW w:w="974" w:type="pct"/>
            <w:shd w:val="clear" w:color="auto" w:fill="auto"/>
            <w:noWrap/>
            <w:vAlign w:val="center"/>
          </w:tcPr>
          <w:p w14:paraId="6E5BC010" w14:textId="77777777" w:rsidR="00BB33A5" w:rsidRPr="00C8396C" w:rsidRDefault="00BB33A5" w:rsidP="00B541D8">
            <w:pPr>
              <w:pStyle w:val="afffffffe"/>
            </w:pPr>
            <w:r w:rsidRPr="00C8396C">
              <w:t>71.224</w:t>
            </w:r>
          </w:p>
        </w:tc>
        <w:tc>
          <w:tcPr>
            <w:tcW w:w="874" w:type="pct"/>
            <w:shd w:val="clear" w:color="auto" w:fill="auto"/>
            <w:noWrap/>
            <w:vAlign w:val="center"/>
          </w:tcPr>
          <w:p w14:paraId="50E41A7A" w14:textId="77777777" w:rsidR="00BB33A5" w:rsidRPr="00C8396C" w:rsidRDefault="00BB33A5" w:rsidP="00B541D8">
            <w:pPr>
              <w:pStyle w:val="afffffffe"/>
            </w:pPr>
            <w:r w:rsidRPr="00C8396C">
              <w:t>11.558</w:t>
            </w:r>
          </w:p>
        </w:tc>
      </w:tr>
      <w:tr w:rsidR="00BB33A5" w:rsidRPr="00C8396C" w14:paraId="5E0941BB" w14:textId="77777777" w:rsidTr="00B541D8">
        <w:trPr>
          <w:trHeight w:val="227"/>
        </w:trPr>
        <w:tc>
          <w:tcPr>
            <w:tcW w:w="1241" w:type="pct"/>
            <w:shd w:val="clear" w:color="auto" w:fill="auto"/>
            <w:noWrap/>
            <w:vAlign w:val="center"/>
          </w:tcPr>
          <w:p w14:paraId="63AA86B9" w14:textId="77777777" w:rsidR="00BB33A5" w:rsidRPr="00C8396C" w:rsidRDefault="00BB33A5" w:rsidP="00B541D8">
            <w:pPr>
              <w:pStyle w:val="afffffffe"/>
            </w:pPr>
            <w:r w:rsidRPr="00C8396C">
              <w:t>Задвижка 2Ду600</w:t>
            </w:r>
          </w:p>
        </w:tc>
        <w:tc>
          <w:tcPr>
            <w:tcW w:w="909" w:type="pct"/>
            <w:shd w:val="clear" w:color="auto" w:fill="auto"/>
            <w:noWrap/>
            <w:vAlign w:val="center"/>
          </w:tcPr>
          <w:p w14:paraId="1FFF4458" w14:textId="77777777" w:rsidR="00BB33A5" w:rsidRPr="00C8396C" w:rsidRDefault="00BB33A5" w:rsidP="00B541D8">
            <w:pPr>
              <w:pStyle w:val="afffffffe"/>
            </w:pPr>
            <w:r w:rsidRPr="00C8396C">
              <w:t>25.48</w:t>
            </w:r>
          </w:p>
        </w:tc>
        <w:tc>
          <w:tcPr>
            <w:tcW w:w="1002" w:type="pct"/>
            <w:shd w:val="clear" w:color="auto" w:fill="auto"/>
            <w:noWrap/>
            <w:vAlign w:val="center"/>
          </w:tcPr>
          <w:p w14:paraId="1EEDB558" w14:textId="77777777" w:rsidR="00BB33A5" w:rsidRPr="00C8396C" w:rsidRDefault="00BB33A5" w:rsidP="00B541D8">
            <w:pPr>
              <w:pStyle w:val="afffffffe"/>
            </w:pPr>
            <w:r w:rsidRPr="00C8396C">
              <w:t>82.778</w:t>
            </w:r>
          </w:p>
        </w:tc>
        <w:tc>
          <w:tcPr>
            <w:tcW w:w="974" w:type="pct"/>
            <w:shd w:val="clear" w:color="auto" w:fill="auto"/>
            <w:noWrap/>
            <w:vAlign w:val="center"/>
          </w:tcPr>
          <w:p w14:paraId="2052AE7D" w14:textId="77777777" w:rsidR="00BB33A5" w:rsidRPr="00C8396C" w:rsidRDefault="00BB33A5" w:rsidP="00B541D8">
            <w:pPr>
              <w:pStyle w:val="afffffffe"/>
            </w:pPr>
            <w:r w:rsidRPr="00C8396C">
              <w:t>71.229</w:t>
            </w:r>
          </w:p>
        </w:tc>
        <w:tc>
          <w:tcPr>
            <w:tcW w:w="874" w:type="pct"/>
            <w:shd w:val="clear" w:color="auto" w:fill="auto"/>
            <w:noWrap/>
            <w:vAlign w:val="center"/>
          </w:tcPr>
          <w:p w14:paraId="1EFCA9C2" w14:textId="77777777" w:rsidR="00BB33A5" w:rsidRPr="00C8396C" w:rsidRDefault="00BB33A5" w:rsidP="00B541D8">
            <w:pPr>
              <w:pStyle w:val="afffffffe"/>
            </w:pPr>
            <w:r w:rsidRPr="00C8396C">
              <w:t>11.549</w:t>
            </w:r>
          </w:p>
        </w:tc>
      </w:tr>
      <w:tr w:rsidR="00BB33A5" w:rsidRPr="00C8396C" w14:paraId="3706A908" w14:textId="77777777" w:rsidTr="00B541D8">
        <w:trPr>
          <w:trHeight w:val="227"/>
        </w:trPr>
        <w:tc>
          <w:tcPr>
            <w:tcW w:w="1241" w:type="pct"/>
            <w:shd w:val="clear" w:color="auto" w:fill="auto"/>
            <w:noWrap/>
            <w:vAlign w:val="center"/>
          </w:tcPr>
          <w:p w14:paraId="242B7D00" w14:textId="77777777" w:rsidR="00BB33A5" w:rsidRPr="00C8396C" w:rsidRDefault="00BB33A5" w:rsidP="00B541D8">
            <w:pPr>
              <w:pStyle w:val="afffffffe"/>
            </w:pPr>
            <w:r w:rsidRPr="00C8396C">
              <w:t>ТК-6/21</w:t>
            </w:r>
          </w:p>
        </w:tc>
        <w:tc>
          <w:tcPr>
            <w:tcW w:w="909" w:type="pct"/>
            <w:shd w:val="clear" w:color="auto" w:fill="auto"/>
            <w:noWrap/>
            <w:vAlign w:val="center"/>
          </w:tcPr>
          <w:p w14:paraId="33672937" w14:textId="77777777" w:rsidR="00BB33A5" w:rsidRPr="00C8396C" w:rsidRDefault="00BB33A5" w:rsidP="00B541D8">
            <w:pPr>
              <w:pStyle w:val="afffffffe"/>
            </w:pPr>
            <w:r w:rsidRPr="00C8396C">
              <w:t>25.8</w:t>
            </w:r>
          </w:p>
        </w:tc>
        <w:tc>
          <w:tcPr>
            <w:tcW w:w="1002" w:type="pct"/>
            <w:shd w:val="clear" w:color="auto" w:fill="auto"/>
            <w:noWrap/>
            <w:vAlign w:val="center"/>
          </w:tcPr>
          <w:p w14:paraId="17A4F002" w14:textId="77777777" w:rsidR="00BB33A5" w:rsidRPr="00C8396C" w:rsidRDefault="00BB33A5" w:rsidP="00B541D8">
            <w:pPr>
              <w:pStyle w:val="afffffffe"/>
            </w:pPr>
            <w:r w:rsidRPr="00C8396C">
              <w:t>82.353</w:t>
            </w:r>
          </w:p>
        </w:tc>
        <w:tc>
          <w:tcPr>
            <w:tcW w:w="974" w:type="pct"/>
            <w:shd w:val="clear" w:color="auto" w:fill="auto"/>
            <w:noWrap/>
            <w:vAlign w:val="center"/>
          </w:tcPr>
          <w:p w14:paraId="2D984C14" w14:textId="77777777" w:rsidR="00BB33A5" w:rsidRPr="00C8396C" w:rsidRDefault="00BB33A5" w:rsidP="00B541D8">
            <w:pPr>
              <w:pStyle w:val="afffffffe"/>
            </w:pPr>
            <w:r w:rsidRPr="00C8396C">
              <w:t>71.639</w:t>
            </w:r>
          </w:p>
        </w:tc>
        <w:tc>
          <w:tcPr>
            <w:tcW w:w="874" w:type="pct"/>
            <w:shd w:val="clear" w:color="auto" w:fill="auto"/>
            <w:noWrap/>
            <w:vAlign w:val="center"/>
          </w:tcPr>
          <w:p w14:paraId="46AB5C74" w14:textId="77777777" w:rsidR="00BB33A5" w:rsidRPr="00C8396C" w:rsidRDefault="00BB33A5" w:rsidP="00B541D8">
            <w:pPr>
              <w:pStyle w:val="afffffffe"/>
            </w:pPr>
            <w:r w:rsidRPr="00C8396C">
              <w:t>10.714</w:t>
            </w:r>
          </w:p>
        </w:tc>
      </w:tr>
      <w:tr w:rsidR="00BB33A5" w:rsidRPr="00C8396C" w14:paraId="787EF8EB" w14:textId="77777777" w:rsidTr="00B541D8">
        <w:trPr>
          <w:trHeight w:val="227"/>
        </w:trPr>
        <w:tc>
          <w:tcPr>
            <w:tcW w:w="1241" w:type="pct"/>
            <w:shd w:val="clear" w:color="auto" w:fill="auto"/>
            <w:noWrap/>
            <w:vAlign w:val="center"/>
          </w:tcPr>
          <w:p w14:paraId="158F580C" w14:textId="77777777" w:rsidR="00BB33A5" w:rsidRPr="00C8396C" w:rsidRDefault="00BB33A5" w:rsidP="00B541D8">
            <w:pPr>
              <w:pStyle w:val="afffffffe"/>
            </w:pPr>
            <w:r w:rsidRPr="00C8396C">
              <w:t>ТК-6/22</w:t>
            </w:r>
          </w:p>
        </w:tc>
        <w:tc>
          <w:tcPr>
            <w:tcW w:w="909" w:type="pct"/>
            <w:shd w:val="clear" w:color="auto" w:fill="auto"/>
            <w:noWrap/>
            <w:vAlign w:val="center"/>
          </w:tcPr>
          <w:p w14:paraId="37318A6B" w14:textId="77777777" w:rsidR="00BB33A5" w:rsidRPr="00C8396C" w:rsidRDefault="00BB33A5" w:rsidP="00B541D8">
            <w:pPr>
              <w:pStyle w:val="afffffffe"/>
            </w:pPr>
            <w:r w:rsidRPr="00C8396C">
              <w:t>25.8</w:t>
            </w:r>
          </w:p>
        </w:tc>
        <w:tc>
          <w:tcPr>
            <w:tcW w:w="1002" w:type="pct"/>
            <w:shd w:val="clear" w:color="auto" w:fill="auto"/>
            <w:noWrap/>
            <w:vAlign w:val="center"/>
          </w:tcPr>
          <w:p w14:paraId="0297FE58" w14:textId="77777777" w:rsidR="00BB33A5" w:rsidRPr="00C8396C" w:rsidRDefault="00BB33A5" w:rsidP="00B541D8">
            <w:pPr>
              <w:pStyle w:val="afffffffe"/>
            </w:pPr>
            <w:r w:rsidRPr="00C8396C">
              <w:t>81.696</w:t>
            </w:r>
          </w:p>
        </w:tc>
        <w:tc>
          <w:tcPr>
            <w:tcW w:w="974" w:type="pct"/>
            <w:shd w:val="clear" w:color="auto" w:fill="auto"/>
            <w:noWrap/>
            <w:vAlign w:val="center"/>
          </w:tcPr>
          <w:p w14:paraId="1C0536C9" w14:textId="77777777" w:rsidR="00BB33A5" w:rsidRPr="00C8396C" w:rsidRDefault="00BB33A5" w:rsidP="00B541D8">
            <w:pPr>
              <w:pStyle w:val="afffffffe"/>
            </w:pPr>
            <w:r w:rsidRPr="00C8396C">
              <w:t>72.277</w:t>
            </w:r>
          </w:p>
        </w:tc>
        <w:tc>
          <w:tcPr>
            <w:tcW w:w="874" w:type="pct"/>
            <w:shd w:val="clear" w:color="auto" w:fill="auto"/>
            <w:noWrap/>
            <w:vAlign w:val="center"/>
          </w:tcPr>
          <w:p w14:paraId="0F137512" w14:textId="77777777" w:rsidR="00BB33A5" w:rsidRPr="00C8396C" w:rsidRDefault="00BB33A5" w:rsidP="00B541D8">
            <w:pPr>
              <w:pStyle w:val="afffffffe"/>
            </w:pPr>
            <w:r w:rsidRPr="00C8396C">
              <w:t>9.419</w:t>
            </w:r>
          </w:p>
        </w:tc>
      </w:tr>
      <w:tr w:rsidR="00BB33A5" w:rsidRPr="00C8396C" w14:paraId="2FFF2B00" w14:textId="77777777" w:rsidTr="00B541D8">
        <w:trPr>
          <w:trHeight w:val="227"/>
        </w:trPr>
        <w:tc>
          <w:tcPr>
            <w:tcW w:w="1241" w:type="pct"/>
            <w:shd w:val="clear" w:color="auto" w:fill="auto"/>
            <w:noWrap/>
            <w:vAlign w:val="center"/>
          </w:tcPr>
          <w:p w14:paraId="3A205737" w14:textId="77777777" w:rsidR="00BB33A5" w:rsidRPr="00C8396C" w:rsidRDefault="00BB33A5" w:rsidP="00B541D8">
            <w:pPr>
              <w:pStyle w:val="afffffffe"/>
            </w:pPr>
            <w:r w:rsidRPr="00C8396C">
              <w:t>ТК-6/23</w:t>
            </w:r>
          </w:p>
        </w:tc>
        <w:tc>
          <w:tcPr>
            <w:tcW w:w="909" w:type="pct"/>
            <w:shd w:val="clear" w:color="auto" w:fill="auto"/>
            <w:noWrap/>
            <w:vAlign w:val="center"/>
          </w:tcPr>
          <w:p w14:paraId="05BEBEF6" w14:textId="77777777" w:rsidR="00BB33A5" w:rsidRPr="00C8396C" w:rsidRDefault="00BB33A5" w:rsidP="00B541D8">
            <w:pPr>
              <w:pStyle w:val="afffffffe"/>
            </w:pPr>
            <w:r w:rsidRPr="00C8396C">
              <w:t>25.48</w:t>
            </w:r>
          </w:p>
        </w:tc>
        <w:tc>
          <w:tcPr>
            <w:tcW w:w="1002" w:type="pct"/>
            <w:shd w:val="clear" w:color="auto" w:fill="auto"/>
            <w:noWrap/>
            <w:vAlign w:val="center"/>
          </w:tcPr>
          <w:p w14:paraId="01B09F04" w14:textId="77777777" w:rsidR="00BB33A5" w:rsidRPr="00C8396C" w:rsidRDefault="00BB33A5" w:rsidP="00B541D8">
            <w:pPr>
              <w:pStyle w:val="afffffffe"/>
            </w:pPr>
            <w:r w:rsidRPr="00C8396C">
              <w:t>81.412</w:t>
            </w:r>
          </w:p>
        </w:tc>
        <w:tc>
          <w:tcPr>
            <w:tcW w:w="974" w:type="pct"/>
            <w:shd w:val="clear" w:color="auto" w:fill="auto"/>
            <w:noWrap/>
            <w:vAlign w:val="center"/>
          </w:tcPr>
          <w:p w14:paraId="6FD1000B" w14:textId="77777777" w:rsidR="00BB33A5" w:rsidRPr="00C8396C" w:rsidRDefault="00BB33A5" w:rsidP="00B541D8">
            <w:pPr>
              <w:pStyle w:val="afffffffe"/>
            </w:pPr>
            <w:r w:rsidRPr="00C8396C">
              <w:t>72.552</w:t>
            </w:r>
          </w:p>
        </w:tc>
        <w:tc>
          <w:tcPr>
            <w:tcW w:w="874" w:type="pct"/>
            <w:shd w:val="clear" w:color="auto" w:fill="auto"/>
            <w:noWrap/>
            <w:vAlign w:val="center"/>
          </w:tcPr>
          <w:p w14:paraId="3FFB8A8D" w14:textId="77777777" w:rsidR="00BB33A5" w:rsidRPr="00C8396C" w:rsidRDefault="00BB33A5" w:rsidP="00B541D8">
            <w:pPr>
              <w:pStyle w:val="afffffffe"/>
            </w:pPr>
            <w:r w:rsidRPr="00C8396C">
              <w:t>8.86</w:t>
            </w:r>
          </w:p>
        </w:tc>
      </w:tr>
      <w:tr w:rsidR="00BB33A5" w:rsidRPr="00C8396C" w14:paraId="5B5035C7" w14:textId="77777777" w:rsidTr="00B541D8">
        <w:trPr>
          <w:trHeight w:val="227"/>
        </w:trPr>
        <w:tc>
          <w:tcPr>
            <w:tcW w:w="1241" w:type="pct"/>
            <w:shd w:val="clear" w:color="auto" w:fill="auto"/>
            <w:noWrap/>
            <w:vAlign w:val="center"/>
          </w:tcPr>
          <w:p w14:paraId="6B21686D" w14:textId="77777777" w:rsidR="00BB33A5" w:rsidRPr="00C8396C" w:rsidRDefault="00BB33A5" w:rsidP="00B541D8">
            <w:pPr>
              <w:pStyle w:val="afffffffe"/>
            </w:pPr>
            <w:r w:rsidRPr="00C8396C">
              <w:t>ТК-6/24</w:t>
            </w:r>
          </w:p>
        </w:tc>
        <w:tc>
          <w:tcPr>
            <w:tcW w:w="909" w:type="pct"/>
            <w:shd w:val="clear" w:color="auto" w:fill="auto"/>
            <w:noWrap/>
            <w:vAlign w:val="center"/>
          </w:tcPr>
          <w:p w14:paraId="7BB01E19" w14:textId="77777777" w:rsidR="00BB33A5" w:rsidRPr="00C8396C" w:rsidRDefault="00BB33A5" w:rsidP="00B541D8">
            <w:pPr>
              <w:pStyle w:val="afffffffe"/>
            </w:pPr>
            <w:r w:rsidRPr="00C8396C">
              <w:t>25.8</w:t>
            </w:r>
          </w:p>
        </w:tc>
        <w:tc>
          <w:tcPr>
            <w:tcW w:w="1002" w:type="pct"/>
            <w:shd w:val="clear" w:color="auto" w:fill="auto"/>
            <w:noWrap/>
            <w:vAlign w:val="center"/>
          </w:tcPr>
          <w:p w14:paraId="2E7F92B4" w14:textId="77777777" w:rsidR="00BB33A5" w:rsidRPr="00C8396C" w:rsidRDefault="00BB33A5" w:rsidP="00B541D8">
            <w:pPr>
              <w:pStyle w:val="afffffffe"/>
            </w:pPr>
            <w:r w:rsidRPr="00C8396C">
              <w:t>80.6</w:t>
            </w:r>
          </w:p>
        </w:tc>
        <w:tc>
          <w:tcPr>
            <w:tcW w:w="974" w:type="pct"/>
            <w:shd w:val="clear" w:color="auto" w:fill="auto"/>
            <w:noWrap/>
            <w:vAlign w:val="center"/>
          </w:tcPr>
          <w:p w14:paraId="6F2BD356" w14:textId="77777777" w:rsidR="00BB33A5" w:rsidRPr="00C8396C" w:rsidRDefault="00BB33A5" w:rsidP="00B541D8">
            <w:pPr>
              <w:pStyle w:val="afffffffe"/>
            </w:pPr>
            <w:r w:rsidRPr="00C8396C">
              <w:t>73.337</w:t>
            </w:r>
          </w:p>
        </w:tc>
        <w:tc>
          <w:tcPr>
            <w:tcW w:w="874" w:type="pct"/>
            <w:shd w:val="clear" w:color="auto" w:fill="auto"/>
            <w:noWrap/>
            <w:vAlign w:val="center"/>
          </w:tcPr>
          <w:p w14:paraId="7F57832C" w14:textId="77777777" w:rsidR="00BB33A5" w:rsidRPr="00C8396C" w:rsidRDefault="00BB33A5" w:rsidP="00B541D8">
            <w:pPr>
              <w:pStyle w:val="afffffffe"/>
            </w:pPr>
            <w:r w:rsidRPr="00C8396C">
              <w:t>7.263</w:t>
            </w:r>
          </w:p>
        </w:tc>
      </w:tr>
      <w:tr w:rsidR="00BB33A5" w:rsidRPr="00C8396C" w14:paraId="1876F46F" w14:textId="77777777" w:rsidTr="00B541D8">
        <w:trPr>
          <w:trHeight w:val="227"/>
        </w:trPr>
        <w:tc>
          <w:tcPr>
            <w:tcW w:w="1241" w:type="pct"/>
            <w:shd w:val="clear" w:color="auto" w:fill="auto"/>
            <w:noWrap/>
            <w:vAlign w:val="center"/>
          </w:tcPr>
          <w:p w14:paraId="2F2C0ACE"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47A74FCF" w14:textId="77777777" w:rsidR="00BB33A5" w:rsidRPr="00C8396C" w:rsidRDefault="00BB33A5" w:rsidP="00B541D8">
            <w:pPr>
              <w:pStyle w:val="afffffffe"/>
            </w:pPr>
            <w:r w:rsidRPr="00C8396C">
              <w:t>25.8</w:t>
            </w:r>
          </w:p>
        </w:tc>
        <w:tc>
          <w:tcPr>
            <w:tcW w:w="1002" w:type="pct"/>
            <w:shd w:val="clear" w:color="auto" w:fill="auto"/>
            <w:noWrap/>
            <w:vAlign w:val="center"/>
          </w:tcPr>
          <w:p w14:paraId="78ADA345" w14:textId="77777777" w:rsidR="00BB33A5" w:rsidRPr="00C8396C" w:rsidRDefault="00BB33A5" w:rsidP="00B541D8">
            <w:pPr>
              <w:pStyle w:val="afffffffe"/>
            </w:pPr>
            <w:r w:rsidRPr="00C8396C">
              <w:t>80.289</w:t>
            </w:r>
          </w:p>
        </w:tc>
        <w:tc>
          <w:tcPr>
            <w:tcW w:w="974" w:type="pct"/>
            <w:shd w:val="clear" w:color="auto" w:fill="auto"/>
            <w:noWrap/>
            <w:vAlign w:val="center"/>
          </w:tcPr>
          <w:p w14:paraId="385D7D8F" w14:textId="77777777" w:rsidR="00BB33A5" w:rsidRPr="00C8396C" w:rsidRDefault="00BB33A5" w:rsidP="00B541D8">
            <w:pPr>
              <w:pStyle w:val="afffffffe"/>
            </w:pPr>
            <w:r w:rsidRPr="00C8396C">
              <w:t>73.638</w:t>
            </w:r>
          </w:p>
        </w:tc>
        <w:tc>
          <w:tcPr>
            <w:tcW w:w="874" w:type="pct"/>
            <w:shd w:val="clear" w:color="auto" w:fill="auto"/>
            <w:noWrap/>
            <w:vAlign w:val="center"/>
          </w:tcPr>
          <w:p w14:paraId="75A6BB93" w14:textId="77777777" w:rsidR="00BB33A5" w:rsidRPr="00C8396C" w:rsidRDefault="00BB33A5" w:rsidP="00B541D8">
            <w:pPr>
              <w:pStyle w:val="afffffffe"/>
            </w:pPr>
            <w:r w:rsidRPr="00C8396C">
              <w:t>6.651</w:t>
            </w:r>
          </w:p>
        </w:tc>
      </w:tr>
      <w:tr w:rsidR="00BB33A5" w:rsidRPr="00C8396C" w14:paraId="79C8CEB6" w14:textId="77777777" w:rsidTr="00B541D8">
        <w:trPr>
          <w:trHeight w:val="227"/>
        </w:trPr>
        <w:tc>
          <w:tcPr>
            <w:tcW w:w="1241" w:type="pct"/>
            <w:shd w:val="clear" w:color="auto" w:fill="auto"/>
            <w:noWrap/>
            <w:vAlign w:val="center"/>
          </w:tcPr>
          <w:p w14:paraId="268C0DE2" w14:textId="77777777" w:rsidR="00BB33A5" w:rsidRPr="00C8396C" w:rsidRDefault="00BB33A5" w:rsidP="00B541D8">
            <w:pPr>
              <w:pStyle w:val="afffffffe"/>
            </w:pPr>
            <w:r w:rsidRPr="00C8396C">
              <w:t>ТК-6/25</w:t>
            </w:r>
          </w:p>
        </w:tc>
        <w:tc>
          <w:tcPr>
            <w:tcW w:w="909" w:type="pct"/>
            <w:shd w:val="clear" w:color="auto" w:fill="auto"/>
            <w:noWrap/>
            <w:vAlign w:val="center"/>
          </w:tcPr>
          <w:p w14:paraId="65FD5C7C" w14:textId="77777777" w:rsidR="00BB33A5" w:rsidRPr="00C8396C" w:rsidRDefault="00BB33A5" w:rsidP="00B541D8">
            <w:pPr>
              <w:pStyle w:val="afffffffe"/>
            </w:pPr>
            <w:r w:rsidRPr="00C8396C">
              <w:t>25.8</w:t>
            </w:r>
          </w:p>
        </w:tc>
        <w:tc>
          <w:tcPr>
            <w:tcW w:w="1002" w:type="pct"/>
            <w:shd w:val="clear" w:color="auto" w:fill="auto"/>
            <w:noWrap/>
            <w:vAlign w:val="center"/>
          </w:tcPr>
          <w:p w14:paraId="43D1E287" w14:textId="77777777" w:rsidR="00BB33A5" w:rsidRPr="00C8396C" w:rsidRDefault="00BB33A5" w:rsidP="00B541D8">
            <w:pPr>
              <w:pStyle w:val="afffffffe"/>
            </w:pPr>
            <w:r w:rsidRPr="00C8396C">
              <w:t>80.212</w:t>
            </w:r>
          </w:p>
        </w:tc>
        <w:tc>
          <w:tcPr>
            <w:tcW w:w="974" w:type="pct"/>
            <w:shd w:val="clear" w:color="auto" w:fill="auto"/>
            <w:noWrap/>
            <w:vAlign w:val="center"/>
          </w:tcPr>
          <w:p w14:paraId="65EC3AF2" w14:textId="77777777" w:rsidR="00BB33A5" w:rsidRPr="00C8396C" w:rsidRDefault="00BB33A5" w:rsidP="00B541D8">
            <w:pPr>
              <w:pStyle w:val="afffffffe"/>
            </w:pPr>
            <w:r w:rsidRPr="00C8396C">
              <w:t>73.713</w:t>
            </w:r>
          </w:p>
        </w:tc>
        <w:tc>
          <w:tcPr>
            <w:tcW w:w="874" w:type="pct"/>
            <w:shd w:val="clear" w:color="auto" w:fill="auto"/>
            <w:noWrap/>
            <w:vAlign w:val="center"/>
          </w:tcPr>
          <w:p w14:paraId="329E30F4" w14:textId="77777777" w:rsidR="00BB33A5" w:rsidRPr="00C8396C" w:rsidRDefault="00BB33A5" w:rsidP="00B541D8">
            <w:pPr>
              <w:pStyle w:val="afffffffe"/>
            </w:pPr>
            <w:r w:rsidRPr="00C8396C">
              <w:t>6.499</w:t>
            </w:r>
          </w:p>
        </w:tc>
      </w:tr>
      <w:tr w:rsidR="00BB33A5" w:rsidRPr="00C8396C" w14:paraId="52C52D3F" w14:textId="77777777" w:rsidTr="00B541D8">
        <w:trPr>
          <w:trHeight w:val="227"/>
        </w:trPr>
        <w:tc>
          <w:tcPr>
            <w:tcW w:w="1241" w:type="pct"/>
            <w:shd w:val="clear" w:color="auto" w:fill="auto"/>
            <w:noWrap/>
            <w:vAlign w:val="center"/>
          </w:tcPr>
          <w:p w14:paraId="27AF26A9" w14:textId="77777777" w:rsidR="00BB33A5" w:rsidRPr="00C8396C" w:rsidRDefault="00BB33A5" w:rsidP="00B541D8">
            <w:pPr>
              <w:pStyle w:val="afffffffe"/>
            </w:pPr>
            <w:r w:rsidRPr="00C8396C">
              <w:t>ТК-6/26</w:t>
            </w:r>
          </w:p>
        </w:tc>
        <w:tc>
          <w:tcPr>
            <w:tcW w:w="909" w:type="pct"/>
            <w:shd w:val="clear" w:color="auto" w:fill="auto"/>
            <w:noWrap/>
            <w:vAlign w:val="center"/>
          </w:tcPr>
          <w:p w14:paraId="056AF5B1" w14:textId="77777777" w:rsidR="00BB33A5" w:rsidRPr="00C8396C" w:rsidRDefault="00BB33A5" w:rsidP="00B541D8">
            <w:pPr>
              <w:pStyle w:val="afffffffe"/>
            </w:pPr>
            <w:r w:rsidRPr="00C8396C">
              <w:t>25.8</w:t>
            </w:r>
          </w:p>
        </w:tc>
        <w:tc>
          <w:tcPr>
            <w:tcW w:w="1002" w:type="pct"/>
            <w:shd w:val="clear" w:color="auto" w:fill="auto"/>
            <w:noWrap/>
            <w:vAlign w:val="center"/>
          </w:tcPr>
          <w:p w14:paraId="73604809" w14:textId="77777777" w:rsidR="00BB33A5" w:rsidRPr="00C8396C" w:rsidRDefault="00BB33A5" w:rsidP="00B541D8">
            <w:pPr>
              <w:pStyle w:val="afffffffe"/>
            </w:pPr>
            <w:r w:rsidRPr="00C8396C">
              <w:t>79.894</w:t>
            </w:r>
          </w:p>
        </w:tc>
        <w:tc>
          <w:tcPr>
            <w:tcW w:w="974" w:type="pct"/>
            <w:shd w:val="clear" w:color="auto" w:fill="auto"/>
            <w:noWrap/>
            <w:vAlign w:val="center"/>
          </w:tcPr>
          <w:p w14:paraId="4FB87F13" w14:textId="77777777" w:rsidR="00BB33A5" w:rsidRPr="00C8396C" w:rsidRDefault="00BB33A5" w:rsidP="00B541D8">
            <w:pPr>
              <w:pStyle w:val="afffffffe"/>
            </w:pPr>
            <w:r w:rsidRPr="00C8396C">
              <w:t>74.021</w:t>
            </w:r>
          </w:p>
        </w:tc>
        <w:tc>
          <w:tcPr>
            <w:tcW w:w="874" w:type="pct"/>
            <w:shd w:val="clear" w:color="auto" w:fill="auto"/>
            <w:noWrap/>
            <w:vAlign w:val="center"/>
          </w:tcPr>
          <w:p w14:paraId="73EFD4D7" w14:textId="77777777" w:rsidR="00BB33A5" w:rsidRPr="00C8396C" w:rsidRDefault="00BB33A5" w:rsidP="00B541D8">
            <w:pPr>
              <w:pStyle w:val="afffffffe"/>
            </w:pPr>
            <w:r w:rsidRPr="00C8396C">
              <w:t>5.873</w:t>
            </w:r>
          </w:p>
        </w:tc>
      </w:tr>
      <w:tr w:rsidR="00BB33A5" w:rsidRPr="00C8396C" w14:paraId="3F3B6335" w14:textId="77777777" w:rsidTr="00B541D8">
        <w:trPr>
          <w:trHeight w:val="227"/>
        </w:trPr>
        <w:tc>
          <w:tcPr>
            <w:tcW w:w="1241" w:type="pct"/>
            <w:shd w:val="clear" w:color="auto" w:fill="auto"/>
            <w:noWrap/>
            <w:vAlign w:val="center"/>
          </w:tcPr>
          <w:p w14:paraId="7165AE83" w14:textId="77777777" w:rsidR="00BB33A5" w:rsidRPr="00C8396C" w:rsidRDefault="00BB33A5" w:rsidP="00B541D8">
            <w:pPr>
              <w:pStyle w:val="afffffffe"/>
            </w:pPr>
            <w:r w:rsidRPr="00C8396C">
              <w:t>ТК-6/27</w:t>
            </w:r>
          </w:p>
        </w:tc>
        <w:tc>
          <w:tcPr>
            <w:tcW w:w="909" w:type="pct"/>
            <w:shd w:val="clear" w:color="auto" w:fill="auto"/>
            <w:noWrap/>
            <w:vAlign w:val="center"/>
          </w:tcPr>
          <w:p w14:paraId="64E4D59E" w14:textId="77777777" w:rsidR="00BB33A5" w:rsidRPr="00C8396C" w:rsidRDefault="00BB33A5" w:rsidP="00B541D8">
            <w:pPr>
              <w:pStyle w:val="afffffffe"/>
            </w:pPr>
            <w:r w:rsidRPr="00C8396C">
              <w:t>25.8</w:t>
            </w:r>
          </w:p>
        </w:tc>
        <w:tc>
          <w:tcPr>
            <w:tcW w:w="1002" w:type="pct"/>
            <w:shd w:val="clear" w:color="auto" w:fill="auto"/>
            <w:noWrap/>
            <w:vAlign w:val="center"/>
          </w:tcPr>
          <w:p w14:paraId="39E3FC52" w14:textId="77777777" w:rsidR="00BB33A5" w:rsidRPr="00C8396C" w:rsidRDefault="00BB33A5" w:rsidP="00B541D8">
            <w:pPr>
              <w:pStyle w:val="afffffffe"/>
            </w:pPr>
            <w:r w:rsidRPr="00C8396C">
              <w:t>79.685</w:t>
            </w:r>
          </w:p>
        </w:tc>
        <w:tc>
          <w:tcPr>
            <w:tcW w:w="974" w:type="pct"/>
            <w:shd w:val="clear" w:color="auto" w:fill="auto"/>
            <w:noWrap/>
            <w:vAlign w:val="center"/>
          </w:tcPr>
          <w:p w14:paraId="7A539B2B" w14:textId="77777777" w:rsidR="00BB33A5" w:rsidRPr="00C8396C" w:rsidRDefault="00BB33A5" w:rsidP="00B541D8">
            <w:pPr>
              <w:pStyle w:val="afffffffe"/>
            </w:pPr>
            <w:r w:rsidRPr="00C8396C">
              <w:t>74.222</w:t>
            </w:r>
          </w:p>
        </w:tc>
        <w:tc>
          <w:tcPr>
            <w:tcW w:w="874" w:type="pct"/>
            <w:shd w:val="clear" w:color="auto" w:fill="auto"/>
            <w:noWrap/>
            <w:vAlign w:val="center"/>
          </w:tcPr>
          <w:p w14:paraId="7474C877" w14:textId="77777777" w:rsidR="00BB33A5" w:rsidRPr="00C8396C" w:rsidRDefault="00BB33A5" w:rsidP="00B541D8">
            <w:pPr>
              <w:pStyle w:val="afffffffe"/>
            </w:pPr>
            <w:r w:rsidRPr="00C8396C">
              <w:t>5.463</w:t>
            </w:r>
          </w:p>
        </w:tc>
      </w:tr>
      <w:tr w:rsidR="00BB33A5" w:rsidRPr="00C8396C" w14:paraId="4F3F0502" w14:textId="77777777" w:rsidTr="00B541D8">
        <w:trPr>
          <w:trHeight w:val="227"/>
        </w:trPr>
        <w:tc>
          <w:tcPr>
            <w:tcW w:w="1241" w:type="pct"/>
            <w:shd w:val="clear" w:color="auto" w:fill="auto"/>
            <w:noWrap/>
            <w:vAlign w:val="center"/>
          </w:tcPr>
          <w:p w14:paraId="6459CA55" w14:textId="77777777" w:rsidR="00BB33A5" w:rsidRPr="00C8396C" w:rsidRDefault="00BB33A5" w:rsidP="00B541D8">
            <w:pPr>
              <w:pStyle w:val="afffffffe"/>
            </w:pPr>
            <w:r w:rsidRPr="00C8396C">
              <w:t>ТК-6/28</w:t>
            </w:r>
          </w:p>
        </w:tc>
        <w:tc>
          <w:tcPr>
            <w:tcW w:w="909" w:type="pct"/>
            <w:shd w:val="clear" w:color="auto" w:fill="auto"/>
            <w:noWrap/>
            <w:vAlign w:val="center"/>
          </w:tcPr>
          <w:p w14:paraId="63B4162A" w14:textId="77777777" w:rsidR="00BB33A5" w:rsidRPr="00C8396C" w:rsidRDefault="00BB33A5" w:rsidP="00B541D8">
            <w:pPr>
              <w:pStyle w:val="afffffffe"/>
            </w:pPr>
            <w:r w:rsidRPr="00C8396C">
              <w:t>27.3</w:t>
            </w:r>
          </w:p>
        </w:tc>
        <w:tc>
          <w:tcPr>
            <w:tcW w:w="1002" w:type="pct"/>
            <w:shd w:val="clear" w:color="auto" w:fill="auto"/>
            <w:noWrap/>
            <w:vAlign w:val="center"/>
          </w:tcPr>
          <w:p w14:paraId="0EC329B2" w14:textId="77777777" w:rsidR="00BB33A5" w:rsidRPr="00C8396C" w:rsidRDefault="00BB33A5" w:rsidP="00B541D8">
            <w:pPr>
              <w:pStyle w:val="afffffffe"/>
            </w:pPr>
            <w:r w:rsidRPr="00C8396C">
              <w:t>79.376</w:t>
            </w:r>
          </w:p>
        </w:tc>
        <w:tc>
          <w:tcPr>
            <w:tcW w:w="974" w:type="pct"/>
            <w:shd w:val="clear" w:color="auto" w:fill="auto"/>
            <w:noWrap/>
            <w:vAlign w:val="center"/>
          </w:tcPr>
          <w:p w14:paraId="70233C5F" w14:textId="77777777" w:rsidR="00BB33A5" w:rsidRPr="00C8396C" w:rsidRDefault="00BB33A5" w:rsidP="00B541D8">
            <w:pPr>
              <w:pStyle w:val="afffffffe"/>
            </w:pPr>
            <w:r w:rsidRPr="00C8396C">
              <w:t>74.523</w:t>
            </w:r>
          </w:p>
        </w:tc>
        <w:tc>
          <w:tcPr>
            <w:tcW w:w="874" w:type="pct"/>
            <w:shd w:val="clear" w:color="auto" w:fill="auto"/>
            <w:noWrap/>
            <w:vAlign w:val="center"/>
          </w:tcPr>
          <w:p w14:paraId="12CFF6E2" w14:textId="77777777" w:rsidR="00BB33A5" w:rsidRPr="00C8396C" w:rsidRDefault="00BB33A5" w:rsidP="00B541D8">
            <w:pPr>
              <w:pStyle w:val="afffffffe"/>
            </w:pPr>
            <w:r w:rsidRPr="00C8396C">
              <w:t>4.853</w:t>
            </w:r>
          </w:p>
        </w:tc>
      </w:tr>
      <w:tr w:rsidR="00BB33A5" w:rsidRPr="00C8396C" w14:paraId="74B359DF" w14:textId="77777777" w:rsidTr="00B541D8">
        <w:trPr>
          <w:trHeight w:val="227"/>
        </w:trPr>
        <w:tc>
          <w:tcPr>
            <w:tcW w:w="1241" w:type="pct"/>
            <w:shd w:val="clear" w:color="auto" w:fill="auto"/>
            <w:noWrap/>
            <w:vAlign w:val="center"/>
          </w:tcPr>
          <w:p w14:paraId="3FAFED73" w14:textId="77777777" w:rsidR="00BB33A5" w:rsidRPr="00C8396C" w:rsidRDefault="00BB33A5" w:rsidP="00B541D8">
            <w:pPr>
              <w:pStyle w:val="afffffffe"/>
            </w:pPr>
            <w:r w:rsidRPr="00C8396C">
              <w:t>ТК-6/29</w:t>
            </w:r>
          </w:p>
        </w:tc>
        <w:tc>
          <w:tcPr>
            <w:tcW w:w="909" w:type="pct"/>
            <w:shd w:val="clear" w:color="auto" w:fill="auto"/>
            <w:noWrap/>
            <w:vAlign w:val="center"/>
          </w:tcPr>
          <w:p w14:paraId="5B3538CE" w14:textId="77777777" w:rsidR="00BB33A5" w:rsidRPr="00C8396C" w:rsidRDefault="00BB33A5" w:rsidP="00B541D8">
            <w:pPr>
              <w:pStyle w:val="afffffffe"/>
            </w:pPr>
            <w:r w:rsidRPr="00C8396C">
              <w:t>27.3</w:t>
            </w:r>
          </w:p>
        </w:tc>
        <w:tc>
          <w:tcPr>
            <w:tcW w:w="1002" w:type="pct"/>
            <w:shd w:val="clear" w:color="auto" w:fill="auto"/>
            <w:noWrap/>
            <w:vAlign w:val="center"/>
          </w:tcPr>
          <w:p w14:paraId="23D1237C" w14:textId="77777777" w:rsidR="00BB33A5" w:rsidRPr="00C8396C" w:rsidRDefault="00BB33A5" w:rsidP="00B541D8">
            <w:pPr>
              <w:pStyle w:val="afffffffe"/>
            </w:pPr>
            <w:r w:rsidRPr="00C8396C">
              <w:t>79.228</w:t>
            </w:r>
          </w:p>
        </w:tc>
        <w:tc>
          <w:tcPr>
            <w:tcW w:w="974" w:type="pct"/>
            <w:shd w:val="clear" w:color="auto" w:fill="auto"/>
            <w:noWrap/>
            <w:vAlign w:val="center"/>
          </w:tcPr>
          <w:p w14:paraId="294B0E0F" w14:textId="77777777" w:rsidR="00BB33A5" w:rsidRPr="00C8396C" w:rsidRDefault="00BB33A5" w:rsidP="00B541D8">
            <w:pPr>
              <w:pStyle w:val="afffffffe"/>
            </w:pPr>
            <w:r w:rsidRPr="00C8396C">
              <w:t>74.667</w:t>
            </w:r>
          </w:p>
        </w:tc>
        <w:tc>
          <w:tcPr>
            <w:tcW w:w="874" w:type="pct"/>
            <w:shd w:val="clear" w:color="auto" w:fill="auto"/>
            <w:noWrap/>
            <w:vAlign w:val="center"/>
          </w:tcPr>
          <w:p w14:paraId="3F673043" w14:textId="77777777" w:rsidR="00BB33A5" w:rsidRPr="00C8396C" w:rsidRDefault="00BB33A5" w:rsidP="00B541D8">
            <w:pPr>
              <w:pStyle w:val="afffffffe"/>
            </w:pPr>
            <w:r w:rsidRPr="00C8396C">
              <w:t>4.561</w:t>
            </w:r>
          </w:p>
        </w:tc>
      </w:tr>
      <w:tr w:rsidR="00BB33A5" w:rsidRPr="00C8396C" w14:paraId="410C5B37" w14:textId="77777777" w:rsidTr="00B541D8">
        <w:trPr>
          <w:trHeight w:val="227"/>
        </w:trPr>
        <w:tc>
          <w:tcPr>
            <w:tcW w:w="1241" w:type="pct"/>
            <w:shd w:val="clear" w:color="auto" w:fill="auto"/>
            <w:noWrap/>
            <w:vAlign w:val="center"/>
          </w:tcPr>
          <w:p w14:paraId="1F8BB08E" w14:textId="77777777" w:rsidR="00BB33A5" w:rsidRPr="00C8396C" w:rsidRDefault="00BB33A5" w:rsidP="00B541D8">
            <w:pPr>
              <w:pStyle w:val="afffffffe"/>
            </w:pPr>
            <w:r w:rsidRPr="00C8396C">
              <w:t>ТК-6/30</w:t>
            </w:r>
          </w:p>
        </w:tc>
        <w:tc>
          <w:tcPr>
            <w:tcW w:w="909" w:type="pct"/>
            <w:shd w:val="clear" w:color="auto" w:fill="auto"/>
            <w:noWrap/>
            <w:vAlign w:val="center"/>
          </w:tcPr>
          <w:p w14:paraId="4D010AD5" w14:textId="77777777" w:rsidR="00BB33A5" w:rsidRPr="00C8396C" w:rsidRDefault="00BB33A5" w:rsidP="00B541D8">
            <w:pPr>
              <w:pStyle w:val="afffffffe"/>
            </w:pPr>
            <w:r w:rsidRPr="00C8396C">
              <w:t>27.3</w:t>
            </w:r>
          </w:p>
        </w:tc>
        <w:tc>
          <w:tcPr>
            <w:tcW w:w="1002" w:type="pct"/>
            <w:shd w:val="clear" w:color="auto" w:fill="auto"/>
            <w:noWrap/>
            <w:vAlign w:val="center"/>
          </w:tcPr>
          <w:p w14:paraId="3C095FA7" w14:textId="77777777" w:rsidR="00BB33A5" w:rsidRPr="00C8396C" w:rsidRDefault="00BB33A5" w:rsidP="00B541D8">
            <w:pPr>
              <w:pStyle w:val="afffffffe"/>
            </w:pPr>
            <w:r w:rsidRPr="00C8396C">
              <w:t>79.128</w:t>
            </w:r>
          </w:p>
        </w:tc>
        <w:tc>
          <w:tcPr>
            <w:tcW w:w="974" w:type="pct"/>
            <w:shd w:val="clear" w:color="auto" w:fill="auto"/>
            <w:noWrap/>
            <w:vAlign w:val="center"/>
          </w:tcPr>
          <w:p w14:paraId="4EA74E14" w14:textId="77777777" w:rsidR="00BB33A5" w:rsidRPr="00C8396C" w:rsidRDefault="00BB33A5" w:rsidP="00B541D8">
            <w:pPr>
              <w:pStyle w:val="afffffffe"/>
            </w:pPr>
            <w:r w:rsidRPr="00C8396C">
              <w:t>74.763</w:t>
            </w:r>
          </w:p>
        </w:tc>
        <w:tc>
          <w:tcPr>
            <w:tcW w:w="874" w:type="pct"/>
            <w:shd w:val="clear" w:color="auto" w:fill="auto"/>
            <w:noWrap/>
            <w:vAlign w:val="center"/>
          </w:tcPr>
          <w:p w14:paraId="036B28E4" w14:textId="77777777" w:rsidR="00BB33A5" w:rsidRPr="00C8396C" w:rsidRDefault="00BB33A5" w:rsidP="00B541D8">
            <w:pPr>
              <w:pStyle w:val="afffffffe"/>
            </w:pPr>
            <w:r w:rsidRPr="00C8396C">
              <w:t>4.365</w:t>
            </w:r>
          </w:p>
        </w:tc>
      </w:tr>
      <w:tr w:rsidR="00BB33A5" w:rsidRPr="00C8396C" w14:paraId="3FAF4F01" w14:textId="77777777" w:rsidTr="00B541D8">
        <w:trPr>
          <w:trHeight w:val="227"/>
        </w:trPr>
        <w:tc>
          <w:tcPr>
            <w:tcW w:w="1241" w:type="pct"/>
            <w:shd w:val="clear" w:color="auto" w:fill="auto"/>
            <w:noWrap/>
            <w:vAlign w:val="center"/>
          </w:tcPr>
          <w:p w14:paraId="12142327" w14:textId="77777777" w:rsidR="00BB33A5" w:rsidRPr="00C8396C" w:rsidRDefault="00BB33A5" w:rsidP="00B541D8">
            <w:pPr>
              <w:pStyle w:val="afffffffe"/>
            </w:pPr>
            <w:r w:rsidRPr="00C8396C">
              <w:t>ТК-6/31</w:t>
            </w:r>
          </w:p>
        </w:tc>
        <w:tc>
          <w:tcPr>
            <w:tcW w:w="909" w:type="pct"/>
            <w:shd w:val="clear" w:color="auto" w:fill="auto"/>
            <w:noWrap/>
            <w:vAlign w:val="center"/>
          </w:tcPr>
          <w:p w14:paraId="29953E4D" w14:textId="77777777" w:rsidR="00BB33A5" w:rsidRPr="00C8396C" w:rsidRDefault="00BB33A5" w:rsidP="00B541D8">
            <w:pPr>
              <w:pStyle w:val="afffffffe"/>
            </w:pPr>
            <w:r w:rsidRPr="00C8396C">
              <w:t>27.3</w:t>
            </w:r>
          </w:p>
        </w:tc>
        <w:tc>
          <w:tcPr>
            <w:tcW w:w="1002" w:type="pct"/>
            <w:shd w:val="clear" w:color="auto" w:fill="auto"/>
            <w:noWrap/>
            <w:vAlign w:val="center"/>
          </w:tcPr>
          <w:p w14:paraId="5D83CD1D" w14:textId="77777777" w:rsidR="00BB33A5" w:rsidRPr="00C8396C" w:rsidRDefault="00BB33A5" w:rsidP="00B541D8">
            <w:pPr>
              <w:pStyle w:val="afffffffe"/>
            </w:pPr>
            <w:r w:rsidRPr="00C8396C">
              <w:t>79.02</w:t>
            </w:r>
          </w:p>
        </w:tc>
        <w:tc>
          <w:tcPr>
            <w:tcW w:w="974" w:type="pct"/>
            <w:shd w:val="clear" w:color="auto" w:fill="auto"/>
            <w:noWrap/>
            <w:vAlign w:val="center"/>
          </w:tcPr>
          <w:p w14:paraId="2460B3C5" w14:textId="77777777" w:rsidR="00BB33A5" w:rsidRPr="00C8396C" w:rsidRDefault="00BB33A5" w:rsidP="00B541D8">
            <w:pPr>
              <w:pStyle w:val="afffffffe"/>
            </w:pPr>
            <w:r w:rsidRPr="00C8396C">
              <w:t>74.868</w:t>
            </w:r>
          </w:p>
        </w:tc>
        <w:tc>
          <w:tcPr>
            <w:tcW w:w="874" w:type="pct"/>
            <w:shd w:val="clear" w:color="auto" w:fill="auto"/>
            <w:noWrap/>
            <w:vAlign w:val="center"/>
          </w:tcPr>
          <w:p w14:paraId="2CDD4510" w14:textId="77777777" w:rsidR="00BB33A5" w:rsidRPr="00C8396C" w:rsidRDefault="00BB33A5" w:rsidP="00B541D8">
            <w:pPr>
              <w:pStyle w:val="afffffffe"/>
            </w:pPr>
            <w:r w:rsidRPr="00C8396C">
              <w:t>4.152</w:t>
            </w:r>
          </w:p>
        </w:tc>
      </w:tr>
      <w:tr w:rsidR="00BB33A5" w:rsidRPr="00C8396C" w14:paraId="3C741528" w14:textId="77777777" w:rsidTr="00B541D8">
        <w:trPr>
          <w:trHeight w:val="227"/>
        </w:trPr>
        <w:tc>
          <w:tcPr>
            <w:tcW w:w="1241" w:type="pct"/>
            <w:shd w:val="clear" w:color="auto" w:fill="auto"/>
            <w:noWrap/>
            <w:vAlign w:val="center"/>
          </w:tcPr>
          <w:p w14:paraId="4376AB2F" w14:textId="77777777" w:rsidR="00BB33A5" w:rsidRPr="00C8396C" w:rsidRDefault="00BB33A5" w:rsidP="00B541D8">
            <w:pPr>
              <w:pStyle w:val="afffffffe"/>
            </w:pPr>
            <w:r w:rsidRPr="00C8396C">
              <w:t>ТК-6/32</w:t>
            </w:r>
          </w:p>
        </w:tc>
        <w:tc>
          <w:tcPr>
            <w:tcW w:w="909" w:type="pct"/>
            <w:shd w:val="clear" w:color="auto" w:fill="auto"/>
            <w:noWrap/>
            <w:vAlign w:val="center"/>
          </w:tcPr>
          <w:p w14:paraId="3A921167" w14:textId="77777777" w:rsidR="00BB33A5" w:rsidRPr="00C8396C" w:rsidRDefault="00BB33A5" w:rsidP="00B541D8">
            <w:pPr>
              <w:pStyle w:val="afffffffe"/>
            </w:pPr>
            <w:r w:rsidRPr="00C8396C">
              <w:t>29.7</w:t>
            </w:r>
          </w:p>
        </w:tc>
        <w:tc>
          <w:tcPr>
            <w:tcW w:w="1002" w:type="pct"/>
            <w:shd w:val="clear" w:color="auto" w:fill="auto"/>
            <w:noWrap/>
            <w:vAlign w:val="center"/>
          </w:tcPr>
          <w:p w14:paraId="10B26267" w14:textId="77777777" w:rsidR="00BB33A5" w:rsidRPr="00C8396C" w:rsidRDefault="00BB33A5" w:rsidP="00B541D8">
            <w:pPr>
              <w:pStyle w:val="afffffffe"/>
            </w:pPr>
            <w:r w:rsidRPr="00C8396C">
              <w:t>78.946</w:t>
            </w:r>
          </w:p>
        </w:tc>
        <w:tc>
          <w:tcPr>
            <w:tcW w:w="974" w:type="pct"/>
            <w:shd w:val="clear" w:color="auto" w:fill="auto"/>
            <w:noWrap/>
            <w:vAlign w:val="center"/>
          </w:tcPr>
          <w:p w14:paraId="2675D5EC" w14:textId="77777777" w:rsidR="00BB33A5" w:rsidRPr="00C8396C" w:rsidRDefault="00BB33A5" w:rsidP="00B541D8">
            <w:pPr>
              <w:pStyle w:val="afffffffe"/>
            </w:pPr>
            <w:r w:rsidRPr="00C8396C">
              <w:t>74.942</w:t>
            </w:r>
          </w:p>
        </w:tc>
        <w:tc>
          <w:tcPr>
            <w:tcW w:w="874" w:type="pct"/>
            <w:shd w:val="clear" w:color="auto" w:fill="auto"/>
            <w:noWrap/>
            <w:vAlign w:val="center"/>
          </w:tcPr>
          <w:p w14:paraId="119C83AC" w14:textId="77777777" w:rsidR="00BB33A5" w:rsidRPr="00C8396C" w:rsidRDefault="00BB33A5" w:rsidP="00B541D8">
            <w:pPr>
              <w:pStyle w:val="afffffffe"/>
            </w:pPr>
            <w:r w:rsidRPr="00C8396C">
              <w:t>4.004</w:t>
            </w:r>
          </w:p>
        </w:tc>
      </w:tr>
      <w:tr w:rsidR="00BB33A5" w:rsidRPr="00C8396C" w14:paraId="254B78CB" w14:textId="77777777" w:rsidTr="00B541D8">
        <w:trPr>
          <w:trHeight w:val="227"/>
        </w:trPr>
        <w:tc>
          <w:tcPr>
            <w:tcW w:w="1241" w:type="pct"/>
            <w:shd w:val="clear" w:color="auto" w:fill="auto"/>
            <w:noWrap/>
            <w:vAlign w:val="center"/>
          </w:tcPr>
          <w:p w14:paraId="4C5C77CC" w14:textId="77777777" w:rsidR="00BB33A5" w:rsidRPr="00C8396C" w:rsidRDefault="00BB33A5" w:rsidP="00B541D8">
            <w:pPr>
              <w:pStyle w:val="afffffffe"/>
            </w:pPr>
            <w:r w:rsidRPr="00C8396C">
              <w:t>ТК-6/33</w:t>
            </w:r>
          </w:p>
        </w:tc>
        <w:tc>
          <w:tcPr>
            <w:tcW w:w="909" w:type="pct"/>
            <w:shd w:val="clear" w:color="auto" w:fill="auto"/>
            <w:noWrap/>
            <w:vAlign w:val="center"/>
          </w:tcPr>
          <w:p w14:paraId="126CA5E7" w14:textId="77777777" w:rsidR="00BB33A5" w:rsidRPr="00C8396C" w:rsidRDefault="00BB33A5" w:rsidP="00B541D8">
            <w:pPr>
              <w:pStyle w:val="afffffffe"/>
            </w:pPr>
            <w:r w:rsidRPr="00C8396C">
              <w:t>26.33</w:t>
            </w:r>
          </w:p>
        </w:tc>
        <w:tc>
          <w:tcPr>
            <w:tcW w:w="1002" w:type="pct"/>
            <w:shd w:val="clear" w:color="auto" w:fill="auto"/>
            <w:noWrap/>
            <w:vAlign w:val="center"/>
          </w:tcPr>
          <w:p w14:paraId="6D254BC2" w14:textId="77777777" w:rsidR="00BB33A5" w:rsidRPr="00C8396C" w:rsidRDefault="00BB33A5" w:rsidP="00B541D8">
            <w:pPr>
              <w:pStyle w:val="afffffffe"/>
            </w:pPr>
            <w:r w:rsidRPr="00C8396C">
              <w:t>78.936</w:t>
            </w:r>
          </w:p>
        </w:tc>
        <w:tc>
          <w:tcPr>
            <w:tcW w:w="974" w:type="pct"/>
            <w:shd w:val="clear" w:color="auto" w:fill="auto"/>
            <w:noWrap/>
            <w:vAlign w:val="center"/>
          </w:tcPr>
          <w:p w14:paraId="4AD83E32" w14:textId="77777777" w:rsidR="00BB33A5" w:rsidRPr="00C8396C" w:rsidRDefault="00BB33A5" w:rsidP="00B541D8">
            <w:pPr>
              <w:pStyle w:val="afffffffe"/>
            </w:pPr>
            <w:r w:rsidRPr="00C8396C">
              <w:t>74.95</w:t>
            </w:r>
          </w:p>
        </w:tc>
        <w:tc>
          <w:tcPr>
            <w:tcW w:w="874" w:type="pct"/>
            <w:shd w:val="clear" w:color="auto" w:fill="auto"/>
            <w:noWrap/>
            <w:vAlign w:val="center"/>
          </w:tcPr>
          <w:p w14:paraId="64D6F395" w14:textId="77777777" w:rsidR="00BB33A5" w:rsidRPr="00C8396C" w:rsidRDefault="00BB33A5" w:rsidP="00B541D8">
            <w:pPr>
              <w:pStyle w:val="afffffffe"/>
            </w:pPr>
            <w:r w:rsidRPr="00C8396C">
              <w:t>3.986</w:t>
            </w:r>
          </w:p>
        </w:tc>
      </w:tr>
      <w:tr w:rsidR="00BB33A5" w:rsidRPr="00C8396C" w14:paraId="09353C58" w14:textId="77777777" w:rsidTr="00B541D8">
        <w:trPr>
          <w:trHeight w:val="227"/>
        </w:trPr>
        <w:tc>
          <w:tcPr>
            <w:tcW w:w="1241" w:type="pct"/>
            <w:shd w:val="clear" w:color="auto" w:fill="auto"/>
            <w:noWrap/>
            <w:vAlign w:val="center"/>
          </w:tcPr>
          <w:p w14:paraId="5B65B92B" w14:textId="77777777" w:rsidR="00BB33A5" w:rsidRPr="00C8396C" w:rsidRDefault="00BB33A5" w:rsidP="00B541D8">
            <w:pPr>
              <w:pStyle w:val="afffffffe"/>
            </w:pPr>
            <w:r w:rsidRPr="00C8396C">
              <w:t>ТК-6/34</w:t>
            </w:r>
          </w:p>
        </w:tc>
        <w:tc>
          <w:tcPr>
            <w:tcW w:w="909" w:type="pct"/>
            <w:shd w:val="clear" w:color="auto" w:fill="auto"/>
            <w:noWrap/>
            <w:vAlign w:val="center"/>
          </w:tcPr>
          <w:p w14:paraId="687D9404" w14:textId="77777777" w:rsidR="00BB33A5" w:rsidRPr="00C8396C" w:rsidRDefault="00BB33A5" w:rsidP="00B541D8">
            <w:pPr>
              <w:pStyle w:val="afffffffe"/>
            </w:pPr>
            <w:r w:rsidRPr="00C8396C">
              <w:t>29.56</w:t>
            </w:r>
          </w:p>
        </w:tc>
        <w:tc>
          <w:tcPr>
            <w:tcW w:w="1002" w:type="pct"/>
            <w:shd w:val="clear" w:color="auto" w:fill="auto"/>
            <w:noWrap/>
            <w:vAlign w:val="center"/>
          </w:tcPr>
          <w:p w14:paraId="34A43EC9" w14:textId="77777777" w:rsidR="00BB33A5" w:rsidRPr="00C8396C" w:rsidRDefault="00BB33A5" w:rsidP="00B541D8">
            <w:pPr>
              <w:pStyle w:val="afffffffe"/>
            </w:pPr>
            <w:r w:rsidRPr="00C8396C">
              <w:t>78.933</w:t>
            </w:r>
          </w:p>
        </w:tc>
        <w:tc>
          <w:tcPr>
            <w:tcW w:w="974" w:type="pct"/>
            <w:shd w:val="clear" w:color="auto" w:fill="auto"/>
            <w:noWrap/>
            <w:vAlign w:val="center"/>
          </w:tcPr>
          <w:p w14:paraId="1C097CFD" w14:textId="77777777" w:rsidR="00BB33A5" w:rsidRPr="00C8396C" w:rsidRDefault="00BB33A5" w:rsidP="00B541D8">
            <w:pPr>
              <w:pStyle w:val="afffffffe"/>
            </w:pPr>
            <w:r w:rsidRPr="00C8396C">
              <w:t>74.953</w:t>
            </w:r>
          </w:p>
        </w:tc>
        <w:tc>
          <w:tcPr>
            <w:tcW w:w="874" w:type="pct"/>
            <w:shd w:val="clear" w:color="auto" w:fill="auto"/>
            <w:noWrap/>
            <w:vAlign w:val="center"/>
          </w:tcPr>
          <w:p w14:paraId="330CB2D4" w14:textId="77777777" w:rsidR="00BB33A5" w:rsidRPr="00C8396C" w:rsidRDefault="00BB33A5" w:rsidP="00B541D8">
            <w:pPr>
              <w:pStyle w:val="afffffffe"/>
            </w:pPr>
            <w:r w:rsidRPr="00C8396C">
              <w:t>3.98</w:t>
            </w:r>
          </w:p>
        </w:tc>
      </w:tr>
    </w:tbl>
    <w:p w14:paraId="19EA5C16" w14:textId="77777777" w:rsidR="00BB33A5"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2025 г.</w:t>
      </w:r>
    </w:p>
    <w:p w14:paraId="4EDB6E04" w14:textId="77777777" w:rsidR="00BB33A5" w:rsidRPr="00C8396C" w:rsidRDefault="00BB33A5" w:rsidP="00BB33A5">
      <w:pPr>
        <w:pStyle w:val="3"/>
      </w:pPr>
      <w:bookmarkStart w:id="91" w:name="_Toc103787877"/>
      <w:bookmarkStart w:id="92" w:name="_Toc133422024"/>
      <w:bookmarkStart w:id="93" w:name="_Toc141197529"/>
      <w:r w:rsidRPr="00C8396C">
        <w:lastRenderedPageBreak/>
        <w:t>Анализ варианта перспективного развития</w:t>
      </w:r>
      <w:r w:rsidRPr="00C8396C">
        <w:br/>
        <w:t>тепловых сетей на 2026 – 2028 гг.</w:t>
      </w:r>
      <w:bookmarkEnd w:id="91"/>
      <w:bookmarkEnd w:id="92"/>
      <w:bookmarkEnd w:id="93"/>
    </w:p>
    <w:p w14:paraId="531867DE" w14:textId="77777777" w:rsidR="00BB33A5" w:rsidRPr="00C8396C" w:rsidRDefault="00BB33A5" w:rsidP="004D3F27">
      <w:pPr>
        <w:pStyle w:val="41"/>
        <w:numPr>
          <w:ilvl w:val="5"/>
          <w:numId w:val="28"/>
        </w:numPr>
      </w:pPr>
      <w:bookmarkStart w:id="94" w:name="_Toc133422025"/>
      <w:r w:rsidRPr="00C8396C">
        <w:t xml:space="preserve">Результаты гидравлических расчетов магистральных </w:t>
      </w:r>
      <w:r w:rsidRPr="00C8396C">
        <w:br/>
        <w:t>трубопроводов от Балаковской ТЭЦ-4 до ТК-1/35 на 2028 г.</w:t>
      </w:r>
      <w:bookmarkEnd w:id="94"/>
    </w:p>
    <w:p w14:paraId="6A55965F" w14:textId="074EB228" w:rsidR="00BB33A5" w:rsidRPr="00C8396C" w:rsidRDefault="00BB33A5" w:rsidP="00350A7F">
      <w:pPr>
        <w:pStyle w:val="af"/>
        <w:rPr>
          <w:rStyle w:val="afe"/>
          <w:sz w:val="22"/>
        </w:rPr>
      </w:pPr>
      <w:r w:rsidRPr="00C8396C">
        <w:rPr>
          <w:rStyle w:val="afe"/>
          <w:sz w:val="22"/>
        </w:rPr>
        <w:t xml:space="preserve">Пьезометрический график по направлению Балаковская ТЭЦ-4 – ТК-1/35 на 2028 г. после подключения перспективных зон теплоснабжения в период 2026-2028 гг. представлен на </w:t>
      </w:r>
      <w:r w:rsidRPr="00C8396C">
        <w:t>рисунке</w:t>
      </w:r>
      <w:r w:rsidRPr="00C8396C">
        <w:fldChar w:fldCharType="begin"/>
      </w:r>
      <w:r w:rsidRPr="00C8396C">
        <w:instrText xml:space="preserve"> REF _Ref125817780 \h  \* MERGEFORMAT </w:instrText>
      </w:r>
      <w:r w:rsidRPr="00C8396C">
        <w:fldChar w:fldCharType="separate"/>
      </w:r>
      <w:r w:rsidR="00056742" w:rsidRPr="00056742">
        <w:rPr>
          <w:rStyle w:val="afffffffd"/>
        </w:rPr>
        <w:t>Рисунок</w:t>
      </w:r>
      <w:r w:rsidR="00056742" w:rsidRPr="00C8396C">
        <w:t xml:space="preserve"> </w:t>
      </w:r>
      <w:r w:rsidR="00056742">
        <w:t>8</w:t>
      </w:r>
      <w:r w:rsidRPr="00C8396C">
        <w:fldChar w:fldCharType="end"/>
      </w:r>
      <w:r w:rsidRPr="00C8396C">
        <w:rPr>
          <w:rStyle w:val="afe"/>
          <w:sz w:val="22"/>
        </w:rPr>
        <w:t>. Данные для построения пьезометрического графика приведен в таблице</w:t>
      </w:r>
      <w:r w:rsidRPr="00C8396C">
        <w:rPr>
          <w:rStyle w:val="afe"/>
          <w:sz w:val="22"/>
        </w:rPr>
        <w:fldChar w:fldCharType="begin"/>
      </w:r>
      <w:r w:rsidRPr="00C8396C">
        <w:rPr>
          <w:rStyle w:val="afe"/>
          <w:sz w:val="22"/>
        </w:rPr>
        <w:instrText xml:space="preserve"> REF _Ref125817791 \h  \* MERGEFORMAT </w:instrText>
      </w:r>
      <w:r w:rsidRPr="00C8396C">
        <w:rPr>
          <w:rStyle w:val="afe"/>
          <w:sz w:val="22"/>
        </w:rPr>
      </w:r>
      <w:r w:rsidRPr="00C8396C">
        <w:rPr>
          <w:rStyle w:val="afe"/>
          <w:sz w:val="22"/>
        </w:rPr>
        <w:fldChar w:fldCharType="separate"/>
      </w:r>
      <w:r w:rsidR="00056742" w:rsidRPr="00056742">
        <w:rPr>
          <w:rStyle w:val="afffffffd"/>
        </w:rPr>
        <w:t>Таблица</w:t>
      </w:r>
      <w:r w:rsidR="00056742" w:rsidRPr="00C8396C">
        <w:t xml:space="preserve"> </w:t>
      </w:r>
      <w:r w:rsidR="00056742">
        <w:t>10</w:t>
      </w:r>
      <w:r w:rsidRPr="00C8396C">
        <w:rPr>
          <w:rStyle w:val="afe"/>
          <w:sz w:val="22"/>
        </w:rPr>
        <w:fldChar w:fldCharType="end"/>
      </w:r>
      <w:r w:rsidRPr="00C8396C">
        <w:rPr>
          <w:rStyle w:val="afe"/>
          <w:sz w:val="22"/>
        </w:rPr>
        <w:t>.</w:t>
      </w:r>
    </w:p>
    <w:p w14:paraId="7076BBD6" w14:textId="77777777" w:rsidR="00BB33A5" w:rsidRPr="00C8396C" w:rsidRDefault="00BB33A5" w:rsidP="00BB33A5">
      <w:pPr>
        <w:pStyle w:val="affffff1"/>
      </w:pPr>
      <w:r w:rsidRPr="00C8396C">
        <w:drawing>
          <wp:inline distT="0" distB="0" distL="0" distR="0" wp14:anchorId="072E65C1" wp14:editId="1A025876">
            <wp:extent cx="6119177" cy="37213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b="-713"/>
                    <a:stretch/>
                  </pic:blipFill>
                  <pic:spPr bwMode="auto">
                    <a:xfrm>
                      <a:off x="0" y="0"/>
                      <a:ext cx="6119495" cy="3721588"/>
                    </a:xfrm>
                    <a:prstGeom prst="rect">
                      <a:avLst/>
                    </a:prstGeom>
                    <a:noFill/>
                    <a:ln>
                      <a:noFill/>
                    </a:ln>
                    <a:extLst>
                      <a:ext uri="{53640926-AAD7-44D8-BBD7-CCE9431645EC}">
                        <a14:shadowObscured xmlns:a14="http://schemas.microsoft.com/office/drawing/2010/main"/>
                      </a:ext>
                    </a:extLst>
                  </pic:spPr>
                </pic:pic>
              </a:graphicData>
            </a:graphic>
          </wp:inline>
        </w:drawing>
      </w:r>
    </w:p>
    <w:p w14:paraId="1610EE37" w14:textId="10E14215" w:rsidR="00BB33A5" w:rsidRPr="00C8396C" w:rsidRDefault="00BB33A5" w:rsidP="00BB33A5">
      <w:pPr>
        <w:pStyle w:val="afffffb"/>
      </w:pPr>
      <w:bookmarkStart w:id="95" w:name="_Ref125817780"/>
      <w:bookmarkStart w:id="96" w:name="_Toc133422083"/>
      <w:bookmarkStart w:id="97" w:name="_Toc141197551"/>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8</w:t>
      </w:r>
      <w:r w:rsidR="00056742">
        <w:rPr>
          <w:noProof/>
        </w:rPr>
        <w:fldChar w:fldCharType="end"/>
      </w:r>
      <w:bookmarkEnd w:id="95"/>
      <w:r w:rsidRPr="00C8396C">
        <w:t>. Пьезометрический график по направлению Балаковская ТЭЦ-4 – ТК-1/35 в 2028 г.</w:t>
      </w:r>
      <w:bookmarkEnd w:id="96"/>
      <w:bookmarkEnd w:id="97"/>
    </w:p>
    <w:p w14:paraId="228F75FF" w14:textId="77777777" w:rsidR="00BB33A5" w:rsidRPr="00C8396C" w:rsidRDefault="00BB33A5" w:rsidP="00BB33A5">
      <w:pPr>
        <w:pStyle w:val="af"/>
      </w:pPr>
    </w:p>
    <w:p w14:paraId="74AE6C15" w14:textId="2465EDAD" w:rsidR="00BB33A5" w:rsidRPr="00C8396C" w:rsidRDefault="00BB33A5" w:rsidP="00BB33A5">
      <w:pPr>
        <w:pStyle w:val="afffffa"/>
      </w:pPr>
      <w:bookmarkStart w:id="98" w:name="_Toc133422053"/>
      <w:bookmarkStart w:id="99" w:name="_Ref125817791"/>
      <w:bookmarkStart w:id="100" w:name="_Toc141197541"/>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10</w:t>
      </w:r>
      <w:bookmarkEnd w:id="98"/>
      <w:r w:rsidR="00056742">
        <w:rPr>
          <w:noProof/>
        </w:rPr>
        <w:fldChar w:fldCharType="end"/>
      </w:r>
      <w:bookmarkEnd w:id="99"/>
      <w:r w:rsidR="00A70AE3" w:rsidRPr="00C8396C">
        <w:rPr>
          <w:noProof/>
        </w:rPr>
        <w:t>. Результаты расчета гидравлического режима участка от Балаковской ТЭЦ-4 до ТК-1/35</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5"/>
        <w:gridCol w:w="1678"/>
        <w:gridCol w:w="1682"/>
        <w:gridCol w:w="1682"/>
        <w:gridCol w:w="1771"/>
      </w:tblGrid>
      <w:tr w:rsidR="00BB33A5" w:rsidRPr="00C8396C" w14:paraId="50A2A774" w14:textId="77777777" w:rsidTr="00B541D8">
        <w:trPr>
          <w:trHeight w:val="20"/>
          <w:tblHeader/>
        </w:trPr>
        <w:tc>
          <w:tcPr>
            <w:tcW w:w="1428" w:type="pct"/>
            <w:shd w:val="clear" w:color="auto" w:fill="auto"/>
            <w:vAlign w:val="center"/>
            <w:hideMark/>
          </w:tcPr>
          <w:p w14:paraId="62756786" w14:textId="77777777" w:rsidR="00BB33A5" w:rsidRPr="00C8396C" w:rsidRDefault="00BB33A5" w:rsidP="00B541D8">
            <w:pPr>
              <w:pStyle w:val="afffffffe"/>
            </w:pPr>
            <w:r w:rsidRPr="00C8396C">
              <w:t>Наименование узла</w:t>
            </w:r>
          </w:p>
        </w:tc>
        <w:tc>
          <w:tcPr>
            <w:tcW w:w="880" w:type="pct"/>
            <w:shd w:val="clear" w:color="auto" w:fill="auto"/>
            <w:vAlign w:val="center"/>
            <w:hideMark/>
          </w:tcPr>
          <w:p w14:paraId="4D11704C" w14:textId="77777777" w:rsidR="00BB33A5" w:rsidRPr="00C8396C" w:rsidRDefault="00BB33A5" w:rsidP="00B541D8">
            <w:pPr>
              <w:pStyle w:val="afffffffe"/>
            </w:pPr>
            <w:r w:rsidRPr="00C8396C">
              <w:t>Геодезическая высота, м</w:t>
            </w:r>
          </w:p>
        </w:tc>
        <w:tc>
          <w:tcPr>
            <w:tcW w:w="882" w:type="pct"/>
            <w:shd w:val="clear" w:color="auto" w:fill="auto"/>
            <w:vAlign w:val="center"/>
            <w:hideMark/>
          </w:tcPr>
          <w:p w14:paraId="310DEDAD" w14:textId="77777777" w:rsidR="00BB33A5" w:rsidRPr="00C8396C" w:rsidRDefault="00BB33A5" w:rsidP="00B541D8">
            <w:pPr>
              <w:pStyle w:val="afffffffe"/>
            </w:pPr>
            <w:r w:rsidRPr="00C8396C">
              <w:t>Напор в подающем трубопроводе, м</w:t>
            </w:r>
          </w:p>
        </w:tc>
        <w:tc>
          <w:tcPr>
            <w:tcW w:w="882" w:type="pct"/>
            <w:shd w:val="clear" w:color="auto" w:fill="auto"/>
            <w:vAlign w:val="center"/>
            <w:hideMark/>
          </w:tcPr>
          <w:p w14:paraId="7E63C60F" w14:textId="77777777" w:rsidR="00BB33A5" w:rsidRPr="00C8396C" w:rsidRDefault="00BB33A5" w:rsidP="00B541D8">
            <w:pPr>
              <w:pStyle w:val="afffffffe"/>
            </w:pPr>
            <w:r w:rsidRPr="00C8396C">
              <w:t>Напор в обратном трубопроводе, м</w:t>
            </w:r>
          </w:p>
        </w:tc>
        <w:tc>
          <w:tcPr>
            <w:tcW w:w="928" w:type="pct"/>
            <w:shd w:val="clear" w:color="auto" w:fill="auto"/>
            <w:vAlign w:val="center"/>
            <w:hideMark/>
          </w:tcPr>
          <w:p w14:paraId="54B220D6" w14:textId="77777777" w:rsidR="00BB33A5" w:rsidRPr="00C8396C" w:rsidRDefault="00BB33A5" w:rsidP="00B541D8">
            <w:pPr>
              <w:pStyle w:val="afffffffe"/>
            </w:pPr>
            <w:r w:rsidRPr="00C8396C">
              <w:t>Располагаемый напор, м</w:t>
            </w:r>
          </w:p>
        </w:tc>
      </w:tr>
      <w:tr w:rsidR="00BB33A5" w:rsidRPr="00C8396C" w14:paraId="37ABF341" w14:textId="77777777" w:rsidTr="00B541D8">
        <w:trPr>
          <w:trHeight w:val="20"/>
        </w:trPr>
        <w:tc>
          <w:tcPr>
            <w:tcW w:w="1428" w:type="pct"/>
            <w:shd w:val="clear" w:color="auto" w:fill="auto"/>
            <w:vAlign w:val="center"/>
            <w:hideMark/>
          </w:tcPr>
          <w:p w14:paraId="0AFEF4B2" w14:textId="77777777" w:rsidR="00BB33A5" w:rsidRPr="00C8396C" w:rsidRDefault="00BB33A5" w:rsidP="00B541D8">
            <w:pPr>
              <w:pStyle w:val="afffffffe"/>
            </w:pPr>
            <w:r w:rsidRPr="00C8396C">
              <w:t>Балаковская ТЭЦ-4</w:t>
            </w:r>
          </w:p>
        </w:tc>
        <w:tc>
          <w:tcPr>
            <w:tcW w:w="880" w:type="pct"/>
            <w:shd w:val="clear" w:color="auto" w:fill="auto"/>
            <w:vAlign w:val="center"/>
            <w:hideMark/>
          </w:tcPr>
          <w:p w14:paraId="71FE0530" w14:textId="77777777" w:rsidR="00BB33A5" w:rsidRPr="00C8396C" w:rsidRDefault="00BB33A5" w:rsidP="00B541D8">
            <w:pPr>
              <w:pStyle w:val="afffffffe"/>
            </w:pPr>
            <w:r w:rsidRPr="00C8396C">
              <w:t>30.74</w:t>
            </w:r>
          </w:p>
        </w:tc>
        <w:tc>
          <w:tcPr>
            <w:tcW w:w="882" w:type="pct"/>
            <w:shd w:val="clear" w:color="auto" w:fill="auto"/>
            <w:vAlign w:val="center"/>
            <w:hideMark/>
          </w:tcPr>
          <w:p w14:paraId="3919E8F1" w14:textId="77777777" w:rsidR="00BB33A5" w:rsidRPr="00C8396C" w:rsidRDefault="00BB33A5" w:rsidP="00B541D8">
            <w:pPr>
              <w:pStyle w:val="afffffffe"/>
            </w:pPr>
            <w:r w:rsidRPr="00C8396C">
              <w:t>117.738</w:t>
            </w:r>
          </w:p>
        </w:tc>
        <w:tc>
          <w:tcPr>
            <w:tcW w:w="882" w:type="pct"/>
            <w:shd w:val="clear" w:color="auto" w:fill="auto"/>
            <w:vAlign w:val="center"/>
            <w:hideMark/>
          </w:tcPr>
          <w:p w14:paraId="320A2B9C" w14:textId="77777777" w:rsidR="00BB33A5" w:rsidRPr="00C8396C" w:rsidRDefault="00BB33A5" w:rsidP="00B541D8">
            <w:pPr>
              <w:pStyle w:val="afffffffe"/>
            </w:pPr>
            <w:r w:rsidRPr="00C8396C">
              <w:t>50.74</w:t>
            </w:r>
          </w:p>
        </w:tc>
        <w:tc>
          <w:tcPr>
            <w:tcW w:w="928" w:type="pct"/>
            <w:shd w:val="clear" w:color="auto" w:fill="auto"/>
            <w:vAlign w:val="center"/>
            <w:hideMark/>
          </w:tcPr>
          <w:p w14:paraId="4B37D324" w14:textId="77777777" w:rsidR="00BB33A5" w:rsidRPr="00C8396C" w:rsidRDefault="00BB33A5" w:rsidP="00B541D8">
            <w:pPr>
              <w:pStyle w:val="afffffffe"/>
            </w:pPr>
            <w:r w:rsidRPr="00C8396C">
              <w:t>66.998</w:t>
            </w:r>
          </w:p>
        </w:tc>
      </w:tr>
      <w:tr w:rsidR="00BB33A5" w:rsidRPr="00C8396C" w14:paraId="11F007B1" w14:textId="77777777" w:rsidTr="00B541D8">
        <w:trPr>
          <w:trHeight w:val="20"/>
        </w:trPr>
        <w:tc>
          <w:tcPr>
            <w:tcW w:w="1428" w:type="pct"/>
            <w:shd w:val="clear" w:color="auto" w:fill="auto"/>
            <w:vAlign w:val="center"/>
            <w:hideMark/>
          </w:tcPr>
          <w:p w14:paraId="5A9FE306" w14:textId="77777777" w:rsidR="00BB33A5" w:rsidRPr="00C8396C" w:rsidRDefault="00BB33A5" w:rsidP="00B541D8">
            <w:pPr>
              <w:pStyle w:val="afffffffe"/>
            </w:pPr>
            <w:r w:rsidRPr="00C8396C">
              <w:t>Врезка Ду1200</w:t>
            </w:r>
          </w:p>
        </w:tc>
        <w:tc>
          <w:tcPr>
            <w:tcW w:w="880" w:type="pct"/>
            <w:shd w:val="clear" w:color="auto" w:fill="auto"/>
            <w:vAlign w:val="center"/>
            <w:hideMark/>
          </w:tcPr>
          <w:p w14:paraId="42D531EC" w14:textId="77777777" w:rsidR="00BB33A5" w:rsidRPr="00C8396C" w:rsidRDefault="00BB33A5" w:rsidP="00B541D8">
            <w:pPr>
              <w:pStyle w:val="afffffffe"/>
            </w:pPr>
            <w:r w:rsidRPr="00C8396C">
              <w:t>30.74</w:t>
            </w:r>
          </w:p>
        </w:tc>
        <w:tc>
          <w:tcPr>
            <w:tcW w:w="882" w:type="pct"/>
            <w:shd w:val="clear" w:color="auto" w:fill="auto"/>
            <w:vAlign w:val="center"/>
            <w:hideMark/>
          </w:tcPr>
          <w:p w14:paraId="07E91549" w14:textId="77777777" w:rsidR="00BB33A5" w:rsidRPr="00C8396C" w:rsidRDefault="00BB33A5" w:rsidP="00B541D8">
            <w:pPr>
              <w:pStyle w:val="afffffffe"/>
            </w:pPr>
            <w:r w:rsidRPr="00C8396C">
              <w:t>117.148</w:t>
            </w:r>
          </w:p>
        </w:tc>
        <w:tc>
          <w:tcPr>
            <w:tcW w:w="882" w:type="pct"/>
            <w:shd w:val="clear" w:color="auto" w:fill="auto"/>
            <w:vAlign w:val="center"/>
            <w:hideMark/>
          </w:tcPr>
          <w:p w14:paraId="13E2503D" w14:textId="77777777" w:rsidR="00BB33A5" w:rsidRPr="00C8396C" w:rsidRDefault="00BB33A5" w:rsidP="00B541D8">
            <w:pPr>
              <w:pStyle w:val="afffffffe"/>
            </w:pPr>
            <w:r w:rsidRPr="00C8396C">
              <w:t>51.302</w:t>
            </w:r>
          </w:p>
        </w:tc>
        <w:tc>
          <w:tcPr>
            <w:tcW w:w="928" w:type="pct"/>
            <w:shd w:val="clear" w:color="auto" w:fill="auto"/>
            <w:vAlign w:val="center"/>
            <w:hideMark/>
          </w:tcPr>
          <w:p w14:paraId="6C2CE8E8" w14:textId="77777777" w:rsidR="00BB33A5" w:rsidRPr="00C8396C" w:rsidRDefault="00BB33A5" w:rsidP="00B541D8">
            <w:pPr>
              <w:pStyle w:val="afffffffe"/>
            </w:pPr>
            <w:r w:rsidRPr="00C8396C">
              <w:t>65.846</w:t>
            </w:r>
          </w:p>
        </w:tc>
      </w:tr>
      <w:tr w:rsidR="00BB33A5" w:rsidRPr="00C8396C" w14:paraId="460B3960" w14:textId="77777777" w:rsidTr="00B541D8">
        <w:trPr>
          <w:trHeight w:val="20"/>
        </w:trPr>
        <w:tc>
          <w:tcPr>
            <w:tcW w:w="1428" w:type="pct"/>
            <w:shd w:val="clear" w:color="auto" w:fill="auto"/>
            <w:vAlign w:val="center"/>
            <w:hideMark/>
          </w:tcPr>
          <w:p w14:paraId="4063CB12" w14:textId="77777777" w:rsidR="00BB33A5" w:rsidRPr="00C8396C" w:rsidRDefault="00BB33A5" w:rsidP="00B541D8">
            <w:pPr>
              <w:pStyle w:val="afffffffe"/>
            </w:pPr>
            <w:r w:rsidRPr="00C8396C">
              <w:t>Коллектор ТЭЦ-4</w:t>
            </w:r>
          </w:p>
        </w:tc>
        <w:tc>
          <w:tcPr>
            <w:tcW w:w="880" w:type="pct"/>
            <w:shd w:val="clear" w:color="auto" w:fill="auto"/>
            <w:vAlign w:val="center"/>
            <w:hideMark/>
          </w:tcPr>
          <w:p w14:paraId="4F724D1A" w14:textId="77777777" w:rsidR="00BB33A5" w:rsidRPr="00C8396C" w:rsidRDefault="00BB33A5" w:rsidP="00B541D8">
            <w:pPr>
              <w:pStyle w:val="afffffffe"/>
            </w:pPr>
            <w:r w:rsidRPr="00C8396C">
              <w:t>30.74</w:t>
            </w:r>
          </w:p>
        </w:tc>
        <w:tc>
          <w:tcPr>
            <w:tcW w:w="882" w:type="pct"/>
            <w:shd w:val="clear" w:color="auto" w:fill="auto"/>
            <w:vAlign w:val="center"/>
            <w:hideMark/>
          </w:tcPr>
          <w:p w14:paraId="6F04B6EF" w14:textId="77777777" w:rsidR="00BB33A5" w:rsidRPr="00C8396C" w:rsidRDefault="00BB33A5" w:rsidP="00B541D8">
            <w:pPr>
              <w:pStyle w:val="afffffffe"/>
            </w:pPr>
            <w:r w:rsidRPr="00C8396C">
              <w:t>117.053</w:t>
            </w:r>
          </w:p>
        </w:tc>
        <w:tc>
          <w:tcPr>
            <w:tcW w:w="882" w:type="pct"/>
            <w:shd w:val="clear" w:color="auto" w:fill="auto"/>
            <w:vAlign w:val="center"/>
            <w:hideMark/>
          </w:tcPr>
          <w:p w14:paraId="22EADC85" w14:textId="77777777" w:rsidR="00BB33A5" w:rsidRPr="00C8396C" w:rsidRDefault="00BB33A5" w:rsidP="00B541D8">
            <w:pPr>
              <w:pStyle w:val="afffffffe"/>
            </w:pPr>
            <w:r w:rsidRPr="00C8396C">
              <w:t>51.387</w:t>
            </w:r>
          </w:p>
        </w:tc>
        <w:tc>
          <w:tcPr>
            <w:tcW w:w="928" w:type="pct"/>
            <w:shd w:val="clear" w:color="auto" w:fill="auto"/>
            <w:vAlign w:val="center"/>
            <w:hideMark/>
          </w:tcPr>
          <w:p w14:paraId="271AB129" w14:textId="77777777" w:rsidR="00BB33A5" w:rsidRPr="00C8396C" w:rsidRDefault="00BB33A5" w:rsidP="00B541D8">
            <w:pPr>
              <w:pStyle w:val="afffffffe"/>
            </w:pPr>
            <w:r w:rsidRPr="00C8396C">
              <w:t>65.666</w:t>
            </w:r>
          </w:p>
        </w:tc>
      </w:tr>
      <w:tr w:rsidR="00BB33A5" w:rsidRPr="00C8396C" w14:paraId="0E4647D7" w14:textId="77777777" w:rsidTr="00B541D8">
        <w:trPr>
          <w:trHeight w:val="20"/>
        </w:trPr>
        <w:tc>
          <w:tcPr>
            <w:tcW w:w="1428" w:type="pct"/>
            <w:shd w:val="clear" w:color="auto" w:fill="auto"/>
            <w:noWrap/>
            <w:vAlign w:val="center"/>
            <w:hideMark/>
          </w:tcPr>
          <w:p w14:paraId="37A4FCA8" w14:textId="77777777" w:rsidR="00BB33A5" w:rsidRPr="00C8396C" w:rsidRDefault="00BB33A5" w:rsidP="00B541D8">
            <w:pPr>
              <w:pStyle w:val="afffffffe"/>
            </w:pPr>
            <w:r w:rsidRPr="00C8396C">
              <w:t>Задвижки</w:t>
            </w:r>
          </w:p>
        </w:tc>
        <w:tc>
          <w:tcPr>
            <w:tcW w:w="880" w:type="pct"/>
            <w:shd w:val="clear" w:color="auto" w:fill="auto"/>
            <w:noWrap/>
            <w:vAlign w:val="center"/>
            <w:hideMark/>
          </w:tcPr>
          <w:p w14:paraId="4F7D7845" w14:textId="77777777" w:rsidR="00BB33A5" w:rsidRPr="00C8396C" w:rsidRDefault="00BB33A5" w:rsidP="00B541D8">
            <w:pPr>
              <w:pStyle w:val="afffffffe"/>
            </w:pPr>
            <w:r w:rsidRPr="00C8396C">
              <w:t>30.74</w:t>
            </w:r>
          </w:p>
        </w:tc>
        <w:tc>
          <w:tcPr>
            <w:tcW w:w="882" w:type="pct"/>
            <w:shd w:val="clear" w:color="auto" w:fill="auto"/>
            <w:noWrap/>
            <w:vAlign w:val="center"/>
            <w:hideMark/>
          </w:tcPr>
          <w:p w14:paraId="1B7BD499" w14:textId="77777777" w:rsidR="00BB33A5" w:rsidRPr="00C8396C" w:rsidRDefault="00BB33A5" w:rsidP="00B541D8">
            <w:pPr>
              <w:pStyle w:val="afffffffe"/>
            </w:pPr>
            <w:r w:rsidRPr="00C8396C">
              <w:t>115.741</w:t>
            </w:r>
          </w:p>
        </w:tc>
        <w:tc>
          <w:tcPr>
            <w:tcW w:w="882" w:type="pct"/>
            <w:shd w:val="clear" w:color="auto" w:fill="auto"/>
            <w:noWrap/>
            <w:vAlign w:val="center"/>
            <w:hideMark/>
          </w:tcPr>
          <w:p w14:paraId="7897A9C6" w14:textId="77777777" w:rsidR="00BB33A5" w:rsidRPr="00C8396C" w:rsidRDefault="00BB33A5" w:rsidP="00B541D8">
            <w:pPr>
              <w:pStyle w:val="afffffffe"/>
            </w:pPr>
            <w:r w:rsidRPr="00C8396C">
              <w:t>52.64</w:t>
            </w:r>
          </w:p>
        </w:tc>
        <w:tc>
          <w:tcPr>
            <w:tcW w:w="928" w:type="pct"/>
            <w:shd w:val="clear" w:color="auto" w:fill="auto"/>
            <w:noWrap/>
            <w:vAlign w:val="center"/>
            <w:hideMark/>
          </w:tcPr>
          <w:p w14:paraId="6D5919F9" w14:textId="77777777" w:rsidR="00BB33A5" w:rsidRPr="00C8396C" w:rsidRDefault="00BB33A5" w:rsidP="00B541D8">
            <w:pPr>
              <w:pStyle w:val="afffffffe"/>
            </w:pPr>
            <w:r w:rsidRPr="00C8396C">
              <w:t>63.101</w:t>
            </w:r>
          </w:p>
        </w:tc>
      </w:tr>
      <w:tr w:rsidR="00BB33A5" w:rsidRPr="00C8396C" w14:paraId="2E3CCB2F" w14:textId="77777777" w:rsidTr="00B541D8">
        <w:trPr>
          <w:trHeight w:val="20"/>
        </w:trPr>
        <w:tc>
          <w:tcPr>
            <w:tcW w:w="1428" w:type="pct"/>
            <w:shd w:val="clear" w:color="auto" w:fill="auto"/>
            <w:noWrap/>
            <w:vAlign w:val="center"/>
            <w:hideMark/>
          </w:tcPr>
          <w:p w14:paraId="393EC99D" w14:textId="77777777" w:rsidR="00BB33A5" w:rsidRPr="00C8396C" w:rsidRDefault="00BB33A5" w:rsidP="00B541D8">
            <w:pPr>
              <w:pStyle w:val="afffffffe"/>
            </w:pPr>
            <w:r w:rsidRPr="00C8396C">
              <w:t>Тройник с Ду1000</w:t>
            </w:r>
          </w:p>
        </w:tc>
        <w:tc>
          <w:tcPr>
            <w:tcW w:w="880" w:type="pct"/>
            <w:shd w:val="clear" w:color="auto" w:fill="auto"/>
            <w:noWrap/>
            <w:vAlign w:val="center"/>
            <w:hideMark/>
          </w:tcPr>
          <w:p w14:paraId="38C962F4" w14:textId="77777777" w:rsidR="00BB33A5" w:rsidRPr="00C8396C" w:rsidRDefault="00BB33A5" w:rsidP="00B541D8">
            <w:pPr>
              <w:pStyle w:val="afffffffe"/>
            </w:pPr>
            <w:r w:rsidRPr="00C8396C">
              <w:t>30.74</w:t>
            </w:r>
          </w:p>
        </w:tc>
        <w:tc>
          <w:tcPr>
            <w:tcW w:w="882" w:type="pct"/>
            <w:shd w:val="clear" w:color="auto" w:fill="auto"/>
            <w:noWrap/>
            <w:vAlign w:val="center"/>
            <w:hideMark/>
          </w:tcPr>
          <w:p w14:paraId="20E5F918" w14:textId="77777777" w:rsidR="00BB33A5" w:rsidRPr="00C8396C" w:rsidRDefault="00BB33A5" w:rsidP="00B541D8">
            <w:pPr>
              <w:pStyle w:val="afffffffe"/>
            </w:pPr>
            <w:r w:rsidRPr="00C8396C">
              <w:t>104.03</w:t>
            </w:r>
          </w:p>
        </w:tc>
        <w:tc>
          <w:tcPr>
            <w:tcW w:w="882" w:type="pct"/>
            <w:shd w:val="clear" w:color="auto" w:fill="auto"/>
            <w:noWrap/>
            <w:vAlign w:val="center"/>
            <w:hideMark/>
          </w:tcPr>
          <w:p w14:paraId="3191C804" w14:textId="77777777" w:rsidR="00BB33A5" w:rsidRPr="00C8396C" w:rsidRDefault="00BB33A5" w:rsidP="00B541D8">
            <w:pPr>
              <w:pStyle w:val="afffffffe"/>
            </w:pPr>
            <w:r w:rsidRPr="00C8396C">
              <w:t>63.831</w:t>
            </w:r>
          </w:p>
        </w:tc>
        <w:tc>
          <w:tcPr>
            <w:tcW w:w="928" w:type="pct"/>
            <w:shd w:val="clear" w:color="auto" w:fill="auto"/>
            <w:noWrap/>
            <w:vAlign w:val="center"/>
            <w:hideMark/>
          </w:tcPr>
          <w:p w14:paraId="40B30111" w14:textId="77777777" w:rsidR="00BB33A5" w:rsidRPr="00C8396C" w:rsidRDefault="00BB33A5" w:rsidP="00B541D8">
            <w:pPr>
              <w:pStyle w:val="afffffffe"/>
            </w:pPr>
            <w:r w:rsidRPr="00C8396C">
              <w:t>40.199</w:t>
            </w:r>
          </w:p>
        </w:tc>
      </w:tr>
      <w:tr w:rsidR="00BB33A5" w:rsidRPr="00C8396C" w14:paraId="7DB7C4E0" w14:textId="77777777" w:rsidTr="00B541D8">
        <w:trPr>
          <w:trHeight w:val="20"/>
        </w:trPr>
        <w:tc>
          <w:tcPr>
            <w:tcW w:w="1428" w:type="pct"/>
            <w:shd w:val="clear" w:color="auto" w:fill="auto"/>
            <w:noWrap/>
            <w:vAlign w:val="center"/>
            <w:hideMark/>
          </w:tcPr>
          <w:p w14:paraId="6D4B9407" w14:textId="77777777" w:rsidR="00BB33A5" w:rsidRPr="00C8396C" w:rsidRDefault="00BB33A5" w:rsidP="00B541D8">
            <w:pPr>
              <w:pStyle w:val="afffffffe"/>
            </w:pPr>
            <w:r w:rsidRPr="00C8396C">
              <w:t>Врезка на Ду1000</w:t>
            </w:r>
          </w:p>
        </w:tc>
        <w:tc>
          <w:tcPr>
            <w:tcW w:w="880" w:type="pct"/>
            <w:shd w:val="clear" w:color="auto" w:fill="auto"/>
            <w:noWrap/>
            <w:vAlign w:val="center"/>
            <w:hideMark/>
          </w:tcPr>
          <w:p w14:paraId="077AB51A" w14:textId="77777777" w:rsidR="00BB33A5" w:rsidRPr="00C8396C" w:rsidRDefault="00BB33A5" w:rsidP="00B541D8">
            <w:pPr>
              <w:pStyle w:val="afffffffe"/>
            </w:pPr>
            <w:r w:rsidRPr="00C8396C">
              <w:t>30.7</w:t>
            </w:r>
          </w:p>
        </w:tc>
        <w:tc>
          <w:tcPr>
            <w:tcW w:w="882" w:type="pct"/>
            <w:shd w:val="clear" w:color="auto" w:fill="auto"/>
            <w:noWrap/>
            <w:vAlign w:val="center"/>
            <w:hideMark/>
          </w:tcPr>
          <w:p w14:paraId="098250EF" w14:textId="77777777" w:rsidR="00BB33A5" w:rsidRPr="00C8396C" w:rsidRDefault="00BB33A5" w:rsidP="00B541D8">
            <w:pPr>
              <w:pStyle w:val="afffffffe"/>
            </w:pPr>
            <w:r w:rsidRPr="00C8396C">
              <w:t>103.834</w:t>
            </w:r>
          </w:p>
        </w:tc>
        <w:tc>
          <w:tcPr>
            <w:tcW w:w="882" w:type="pct"/>
            <w:shd w:val="clear" w:color="auto" w:fill="auto"/>
            <w:noWrap/>
            <w:vAlign w:val="center"/>
            <w:hideMark/>
          </w:tcPr>
          <w:p w14:paraId="676793EC" w14:textId="77777777" w:rsidR="00BB33A5" w:rsidRPr="00C8396C" w:rsidRDefault="00BB33A5" w:rsidP="00B541D8">
            <w:pPr>
              <w:pStyle w:val="afffffffe"/>
            </w:pPr>
            <w:r w:rsidRPr="00C8396C">
              <w:t>64.02</w:t>
            </w:r>
          </w:p>
        </w:tc>
        <w:tc>
          <w:tcPr>
            <w:tcW w:w="928" w:type="pct"/>
            <w:shd w:val="clear" w:color="auto" w:fill="auto"/>
            <w:noWrap/>
            <w:vAlign w:val="center"/>
            <w:hideMark/>
          </w:tcPr>
          <w:p w14:paraId="0BA2C04B" w14:textId="77777777" w:rsidR="00BB33A5" w:rsidRPr="00C8396C" w:rsidRDefault="00BB33A5" w:rsidP="00B541D8">
            <w:pPr>
              <w:pStyle w:val="afffffffe"/>
            </w:pPr>
            <w:r w:rsidRPr="00C8396C">
              <w:t>39.814</w:t>
            </w:r>
          </w:p>
        </w:tc>
      </w:tr>
      <w:tr w:rsidR="00BB33A5" w:rsidRPr="00C8396C" w14:paraId="26722F03" w14:textId="77777777" w:rsidTr="00B541D8">
        <w:trPr>
          <w:trHeight w:val="20"/>
        </w:trPr>
        <w:tc>
          <w:tcPr>
            <w:tcW w:w="1428" w:type="pct"/>
            <w:shd w:val="clear" w:color="auto" w:fill="auto"/>
            <w:noWrap/>
            <w:vAlign w:val="center"/>
            <w:hideMark/>
          </w:tcPr>
          <w:p w14:paraId="0E08B818" w14:textId="77777777" w:rsidR="00BB33A5" w:rsidRPr="00C8396C" w:rsidRDefault="00BB33A5" w:rsidP="00B541D8">
            <w:pPr>
              <w:pStyle w:val="afffffffe"/>
            </w:pPr>
            <w:r w:rsidRPr="00C8396C">
              <w:t>Задвижки Ду1000</w:t>
            </w:r>
          </w:p>
        </w:tc>
        <w:tc>
          <w:tcPr>
            <w:tcW w:w="880" w:type="pct"/>
            <w:shd w:val="clear" w:color="auto" w:fill="auto"/>
            <w:noWrap/>
            <w:vAlign w:val="center"/>
            <w:hideMark/>
          </w:tcPr>
          <w:p w14:paraId="7F8B27CA" w14:textId="77777777" w:rsidR="00BB33A5" w:rsidRPr="00C8396C" w:rsidRDefault="00BB33A5" w:rsidP="00B541D8">
            <w:pPr>
              <w:pStyle w:val="afffffffe"/>
            </w:pPr>
            <w:r w:rsidRPr="00C8396C">
              <w:t>30.74</w:t>
            </w:r>
          </w:p>
        </w:tc>
        <w:tc>
          <w:tcPr>
            <w:tcW w:w="882" w:type="pct"/>
            <w:shd w:val="clear" w:color="auto" w:fill="auto"/>
            <w:noWrap/>
            <w:vAlign w:val="center"/>
            <w:hideMark/>
          </w:tcPr>
          <w:p w14:paraId="18825DA2" w14:textId="77777777" w:rsidR="00BB33A5" w:rsidRPr="00C8396C" w:rsidRDefault="00BB33A5" w:rsidP="00B541D8">
            <w:pPr>
              <w:pStyle w:val="afffffffe"/>
            </w:pPr>
            <w:r w:rsidRPr="00C8396C">
              <w:t>103.606</w:t>
            </w:r>
          </w:p>
        </w:tc>
        <w:tc>
          <w:tcPr>
            <w:tcW w:w="882" w:type="pct"/>
            <w:shd w:val="clear" w:color="auto" w:fill="auto"/>
            <w:noWrap/>
            <w:vAlign w:val="center"/>
            <w:hideMark/>
          </w:tcPr>
          <w:p w14:paraId="5C4EBD08" w14:textId="77777777" w:rsidR="00BB33A5" w:rsidRPr="00C8396C" w:rsidRDefault="00BB33A5" w:rsidP="00B541D8">
            <w:pPr>
              <w:pStyle w:val="afffffffe"/>
            </w:pPr>
            <w:r w:rsidRPr="00C8396C">
              <w:t>64.213</w:t>
            </w:r>
          </w:p>
        </w:tc>
        <w:tc>
          <w:tcPr>
            <w:tcW w:w="928" w:type="pct"/>
            <w:shd w:val="clear" w:color="auto" w:fill="auto"/>
            <w:noWrap/>
            <w:vAlign w:val="center"/>
            <w:hideMark/>
          </w:tcPr>
          <w:p w14:paraId="53B6CA0D" w14:textId="77777777" w:rsidR="00BB33A5" w:rsidRPr="00C8396C" w:rsidRDefault="00BB33A5" w:rsidP="00B541D8">
            <w:pPr>
              <w:pStyle w:val="afffffffe"/>
            </w:pPr>
            <w:r w:rsidRPr="00C8396C">
              <w:t>39.393</w:t>
            </w:r>
          </w:p>
        </w:tc>
      </w:tr>
      <w:tr w:rsidR="00BB33A5" w:rsidRPr="00C8396C" w14:paraId="62AAC8E3" w14:textId="77777777" w:rsidTr="00B541D8">
        <w:trPr>
          <w:trHeight w:val="20"/>
        </w:trPr>
        <w:tc>
          <w:tcPr>
            <w:tcW w:w="1428" w:type="pct"/>
            <w:shd w:val="clear" w:color="auto" w:fill="auto"/>
            <w:noWrap/>
            <w:vAlign w:val="center"/>
            <w:hideMark/>
          </w:tcPr>
          <w:p w14:paraId="05825B36" w14:textId="77777777" w:rsidR="00BB33A5" w:rsidRPr="00C8396C" w:rsidRDefault="00BB33A5" w:rsidP="00B541D8">
            <w:pPr>
              <w:pStyle w:val="afffffffe"/>
            </w:pPr>
            <w:r w:rsidRPr="00C8396C">
              <w:t>Тройник</w:t>
            </w:r>
          </w:p>
        </w:tc>
        <w:tc>
          <w:tcPr>
            <w:tcW w:w="880" w:type="pct"/>
            <w:shd w:val="clear" w:color="auto" w:fill="auto"/>
            <w:noWrap/>
            <w:vAlign w:val="center"/>
            <w:hideMark/>
          </w:tcPr>
          <w:p w14:paraId="74F1E747" w14:textId="77777777" w:rsidR="00BB33A5" w:rsidRPr="00C8396C" w:rsidRDefault="00BB33A5" w:rsidP="00B541D8">
            <w:pPr>
              <w:pStyle w:val="afffffffe"/>
            </w:pPr>
            <w:r w:rsidRPr="00C8396C">
              <w:t>29.5</w:t>
            </w:r>
          </w:p>
        </w:tc>
        <w:tc>
          <w:tcPr>
            <w:tcW w:w="882" w:type="pct"/>
            <w:shd w:val="clear" w:color="auto" w:fill="auto"/>
            <w:noWrap/>
            <w:vAlign w:val="center"/>
            <w:hideMark/>
          </w:tcPr>
          <w:p w14:paraId="7F4285A0" w14:textId="77777777" w:rsidR="00BB33A5" w:rsidRPr="00C8396C" w:rsidRDefault="00BB33A5" w:rsidP="00B541D8">
            <w:pPr>
              <w:pStyle w:val="afffffffe"/>
            </w:pPr>
            <w:r w:rsidRPr="00C8396C">
              <w:t>100.019</w:t>
            </w:r>
          </w:p>
        </w:tc>
        <w:tc>
          <w:tcPr>
            <w:tcW w:w="882" w:type="pct"/>
            <w:shd w:val="clear" w:color="auto" w:fill="auto"/>
            <w:noWrap/>
            <w:vAlign w:val="center"/>
            <w:hideMark/>
          </w:tcPr>
          <w:p w14:paraId="360D4EA0" w14:textId="77777777" w:rsidR="00BB33A5" w:rsidRPr="00C8396C" w:rsidRDefault="00BB33A5" w:rsidP="00B541D8">
            <w:pPr>
              <w:pStyle w:val="afffffffe"/>
            </w:pPr>
            <w:r w:rsidRPr="00C8396C">
              <w:t>67.624</w:t>
            </w:r>
          </w:p>
        </w:tc>
        <w:tc>
          <w:tcPr>
            <w:tcW w:w="928" w:type="pct"/>
            <w:shd w:val="clear" w:color="auto" w:fill="auto"/>
            <w:noWrap/>
            <w:vAlign w:val="center"/>
            <w:hideMark/>
          </w:tcPr>
          <w:p w14:paraId="378E2193" w14:textId="77777777" w:rsidR="00BB33A5" w:rsidRPr="00C8396C" w:rsidRDefault="00BB33A5" w:rsidP="00B541D8">
            <w:pPr>
              <w:pStyle w:val="afffffffe"/>
            </w:pPr>
            <w:r w:rsidRPr="00C8396C">
              <w:t>32.395</w:t>
            </w:r>
          </w:p>
        </w:tc>
      </w:tr>
      <w:tr w:rsidR="00BB33A5" w:rsidRPr="00C8396C" w14:paraId="7B313047" w14:textId="77777777" w:rsidTr="00B541D8">
        <w:trPr>
          <w:trHeight w:val="20"/>
        </w:trPr>
        <w:tc>
          <w:tcPr>
            <w:tcW w:w="1428" w:type="pct"/>
            <w:shd w:val="clear" w:color="auto" w:fill="auto"/>
            <w:noWrap/>
            <w:vAlign w:val="center"/>
            <w:hideMark/>
          </w:tcPr>
          <w:p w14:paraId="4CE9870D" w14:textId="77777777" w:rsidR="00BB33A5" w:rsidRPr="00C8396C" w:rsidRDefault="00BB33A5" w:rsidP="00B541D8">
            <w:pPr>
              <w:pStyle w:val="afffffffe"/>
            </w:pPr>
            <w:r w:rsidRPr="00C8396C">
              <w:t>2Тройник с Ду1000</w:t>
            </w:r>
          </w:p>
        </w:tc>
        <w:tc>
          <w:tcPr>
            <w:tcW w:w="880" w:type="pct"/>
            <w:shd w:val="clear" w:color="auto" w:fill="auto"/>
            <w:noWrap/>
            <w:vAlign w:val="center"/>
            <w:hideMark/>
          </w:tcPr>
          <w:p w14:paraId="35EEEEB7" w14:textId="77777777" w:rsidR="00BB33A5" w:rsidRPr="00C8396C" w:rsidRDefault="00BB33A5" w:rsidP="00B541D8">
            <w:pPr>
              <w:pStyle w:val="afffffffe"/>
            </w:pPr>
            <w:r w:rsidRPr="00C8396C">
              <w:t>29.5</w:t>
            </w:r>
          </w:p>
        </w:tc>
        <w:tc>
          <w:tcPr>
            <w:tcW w:w="882" w:type="pct"/>
            <w:shd w:val="clear" w:color="auto" w:fill="auto"/>
            <w:noWrap/>
            <w:vAlign w:val="center"/>
            <w:hideMark/>
          </w:tcPr>
          <w:p w14:paraId="2A48B906" w14:textId="77777777" w:rsidR="00BB33A5" w:rsidRPr="00C8396C" w:rsidRDefault="00BB33A5" w:rsidP="00B541D8">
            <w:pPr>
              <w:pStyle w:val="afffffffe"/>
            </w:pPr>
            <w:r w:rsidRPr="00C8396C">
              <w:t>100.01</w:t>
            </w:r>
          </w:p>
        </w:tc>
        <w:tc>
          <w:tcPr>
            <w:tcW w:w="882" w:type="pct"/>
            <w:shd w:val="clear" w:color="auto" w:fill="auto"/>
            <w:noWrap/>
            <w:vAlign w:val="center"/>
            <w:hideMark/>
          </w:tcPr>
          <w:p w14:paraId="42EEED27" w14:textId="77777777" w:rsidR="00BB33A5" w:rsidRPr="00C8396C" w:rsidRDefault="00BB33A5" w:rsidP="00B541D8">
            <w:pPr>
              <w:pStyle w:val="afffffffe"/>
            </w:pPr>
            <w:r w:rsidRPr="00C8396C">
              <w:t>67.633</w:t>
            </w:r>
          </w:p>
        </w:tc>
        <w:tc>
          <w:tcPr>
            <w:tcW w:w="928" w:type="pct"/>
            <w:shd w:val="clear" w:color="auto" w:fill="auto"/>
            <w:noWrap/>
            <w:vAlign w:val="center"/>
            <w:hideMark/>
          </w:tcPr>
          <w:p w14:paraId="630CC011" w14:textId="77777777" w:rsidR="00BB33A5" w:rsidRPr="00C8396C" w:rsidRDefault="00BB33A5" w:rsidP="00B541D8">
            <w:pPr>
              <w:pStyle w:val="afffffffe"/>
            </w:pPr>
            <w:r w:rsidRPr="00C8396C">
              <w:t>32.377</w:t>
            </w:r>
          </w:p>
        </w:tc>
      </w:tr>
      <w:tr w:rsidR="00BB33A5" w:rsidRPr="00C8396C" w14:paraId="77558B09" w14:textId="77777777" w:rsidTr="00B541D8">
        <w:trPr>
          <w:trHeight w:val="20"/>
        </w:trPr>
        <w:tc>
          <w:tcPr>
            <w:tcW w:w="1428" w:type="pct"/>
            <w:shd w:val="clear" w:color="auto" w:fill="auto"/>
            <w:noWrap/>
            <w:vAlign w:val="center"/>
            <w:hideMark/>
          </w:tcPr>
          <w:p w14:paraId="29160769" w14:textId="77777777" w:rsidR="00BB33A5" w:rsidRPr="00C8396C" w:rsidRDefault="00BB33A5" w:rsidP="00B541D8">
            <w:pPr>
              <w:pStyle w:val="afffffffe"/>
            </w:pPr>
            <w:r w:rsidRPr="00C8396C">
              <w:t>Тройник с 2Ду1000</w:t>
            </w:r>
          </w:p>
        </w:tc>
        <w:tc>
          <w:tcPr>
            <w:tcW w:w="880" w:type="pct"/>
            <w:shd w:val="clear" w:color="auto" w:fill="auto"/>
            <w:noWrap/>
            <w:vAlign w:val="center"/>
            <w:hideMark/>
          </w:tcPr>
          <w:p w14:paraId="4D27051C" w14:textId="77777777" w:rsidR="00BB33A5" w:rsidRPr="00C8396C" w:rsidRDefault="00BB33A5" w:rsidP="00B541D8">
            <w:pPr>
              <w:pStyle w:val="afffffffe"/>
            </w:pPr>
            <w:r w:rsidRPr="00C8396C">
              <w:t>29.5</w:t>
            </w:r>
          </w:p>
        </w:tc>
        <w:tc>
          <w:tcPr>
            <w:tcW w:w="882" w:type="pct"/>
            <w:shd w:val="clear" w:color="auto" w:fill="auto"/>
            <w:noWrap/>
            <w:vAlign w:val="center"/>
            <w:hideMark/>
          </w:tcPr>
          <w:p w14:paraId="6CFBE553" w14:textId="77777777" w:rsidR="00BB33A5" w:rsidRPr="00C8396C" w:rsidRDefault="00BB33A5" w:rsidP="00B541D8">
            <w:pPr>
              <w:pStyle w:val="afffffffe"/>
            </w:pPr>
            <w:r w:rsidRPr="00C8396C">
              <w:t>100.005</w:t>
            </w:r>
          </w:p>
        </w:tc>
        <w:tc>
          <w:tcPr>
            <w:tcW w:w="882" w:type="pct"/>
            <w:shd w:val="clear" w:color="auto" w:fill="auto"/>
            <w:noWrap/>
            <w:vAlign w:val="center"/>
            <w:hideMark/>
          </w:tcPr>
          <w:p w14:paraId="16999F69" w14:textId="77777777" w:rsidR="00BB33A5" w:rsidRPr="00C8396C" w:rsidRDefault="00BB33A5" w:rsidP="00B541D8">
            <w:pPr>
              <w:pStyle w:val="afffffffe"/>
            </w:pPr>
            <w:r w:rsidRPr="00C8396C">
              <w:t>67.639</w:t>
            </w:r>
          </w:p>
        </w:tc>
        <w:tc>
          <w:tcPr>
            <w:tcW w:w="928" w:type="pct"/>
            <w:shd w:val="clear" w:color="auto" w:fill="auto"/>
            <w:noWrap/>
            <w:vAlign w:val="center"/>
            <w:hideMark/>
          </w:tcPr>
          <w:p w14:paraId="1E85352C" w14:textId="77777777" w:rsidR="00BB33A5" w:rsidRPr="00C8396C" w:rsidRDefault="00BB33A5" w:rsidP="00B541D8">
            <w:pPr>
              <w:pStyle w:val="afffffffe"/>
            </w:pPr>
            <w:r w:rsidRPr="00C8396C">
              <w:t>32.366</w:t>
            </w:r>
          </w:p>
        </w:tc>
      </w:tr>
      <w:tr w:rsidR="00BB33A5" w:rsidRPr="00C8396C" w14:paraId="3AB23434" w14:textId="77777777" w:rsidTr="00B541D8">
        <w:trPr>
          <w:trHeight w:val="20"/>
        </w:trPr>
        <w:tc>
          <w:tcPr>
            <w:tcW w:w="1428" w:type="pct"/>
            <w:shd w:val="clear" w:color="auto" w:fill="auto"/>
            <w:noWrap/>
            <w:vAlign w:val="center"/>
            <w:hideMark/>
          </w:tcPr>
          <w:p w14:paraId="27C3BEFF" w14:textId="77777777" w:rsidR="00BB33A5" w:rsidRPr="00C8396C" w:rsidRDefault="00BB33A5" w:rsidP="00B541D8">
            <w:pPr>
              <w:pStyle w:val="afffffffe"/>
            </w:pPr>
            <w:r w:rsidRPr="00C8396C">
              <w:t>Задвижки 7,8</w:t>
            </w:r>
          </w:p>
        </w:tc>
        <w:tc>
          <w:tcPr>
            <w:tcW w:w="880" w:type="pct"/>
            <w:shd w:val="clear" w:color="auto" w:fill="auto"/>
            <w:noWrap/>
            <w:vAlign w:val="center"/>
            <w:hideMark/>
          </w:tcPr>
          <w:p w14:paraId="1B8317AD" w14:textId="77777777" w:rsidR="00BB33A5" w:rsidRPr="00C8396C" w:rsidRDefault="00BB33A5" w:rsidP="00B541D8">
            <w:pPr>
              <w:pStyle w:val="afffffffe"/>
            </w:pPr>
            <w:r w:rsidRPr="00C8396C">
              <w:t>29.5</w:t>
            </w:r>
          </w:p>
        </w:tc>
        <w:tc>
          <w:tcPr>
            <w:tcW w:w="882" w:type="pct"/>
            <w:shd w:val="clear" w:color="auto" w:fill="auto"/>
            <w:noWrap/>
            <w:vAlign w:val="center"/>
            <w:hideMark/>
          </w:tcPr>
          <w:p w14:paraId="0F3015ED" w14:textId="77777777" w:rsidR="00BB33A5" w:rsidRPr="00C8396C" w:rsidRDefault="00BB33A5" w:rsidP="00B541D8">
            <w:pPr>
              <w:pStyle w:val="afffffffe"/>
            </w:pPr>
            <w:r w:rsidRPr="00C8396C">
              <w:t>100.003</w:t>
            </w:r>
          </w:p>
        </w:tc>
        <w:tc>
          <w:tcPr>
            <w:tcW w:w="882" w:type="pct"/>
            <w:shd w:val="clear" w:color="auto" w:fill="auto"/>
            <w:noWrap/>
            <w:vAlign w:val="center"/>
            <w:hideMark/>
          </w:tcPr>
          <w:p w14:paraId="42C5E2EA" w14:textId="77777777" w:rsidR="00BB33A5" w:rsidRPr="00C8396C" w:rsidRDefault="00BB33A5" w:rsidP="00B541D8">
            <w:pPr>
              <w:pStyle w:val="afffffffe"/>
            </w:pPr>
            <w:r w:rsidRPr="00C8396C">
              <w:t>67.64</w:t>
            </w:r>
          </w:p>
        </w:tc>
        <w:tc>
          <w:tcPr>
            <w:tcW w:w="928" w:type="pct"/>
            <w:shd w:val="clear" w:color="auto" w:fill="auto"/>
            <w:noWrap/>
            <w:vAlign w:val="center"/>
            <w:hideMark/>
          </w:tcPr>
          <w:p w14:paraId="3C9EFF3A" w14:textId="77777777" w:rsidR="00BB33A5" w:rsidRPr="00C8396C" w:rsidRDefault="00BB33A5" w:rsidP="00B541D8">
            <w:pPr>
              <w:pStyle w:val="afffffffe"/>
            </w:pPr>
            <w:r w:rsidRPr="00C8396C">
              <w:t>32.363</w:t>
            </w:r>
          </w:p>
        </w:tc>
      </w:tr>
      <w:tr w:rsidR="00BB33A5" w:rsidRPr="00C8396C" w14:paraId="1562E120" w14:textId="77777777" w:rsidTr="00B541D8">
        <w:trPr>
          <w:trHeight w:val="20"/>
        </w:trPr>
        <w:tc>
          <w:tcPr>
            <w:tcW w:w="1428" w:type="pct"/>
            <w:shd w:val="clear" w:color="auto" w:fill="auto"/>
            <w:noWrap/>
            <w:vAlign w:val="center"/>
            <w:hideMark/>
          </w:tcPr>
          <w:p w14:paraId="61898A74" w14:textId="77777777" w:rsidR="00BB33A5" w:rsidRPr="00C8396C" w:rsidRDefault="00BB33A5" w:rsidP="00B541D8">
            <w:pPr>
              <w:pStyle w:val="afffffffe"/>
            </w:pPr>
            <w:r w:rsidRPr="00C8396C">
              <w:t>Узел на Ду1000</w:t>
            </w:r>
          </w:p>
        </w:tc>
        <w:tc>
          <w:tcPr>
            <w:tcW w:w="880" w:type="pct"/>
            <w:shd w:val="clear" w:color="auto" w:fill="auto"/>
            <w:noWrap/>
            <w:vAlign w:val="center"/>
            <w:hideMark/>
          </w:tcPr>
          <w:p w14:paraId="74915CA1" w14:textId="77777777" w:rsidR="00BB33A5" w:rsidRPr="00C8396C" w:rsidRDefault="00BB33A5" w:rsidP="00B541D8">
            <w:pPr>
              <w:pStyle w:val="afffffffe"/>
            </w:pPr>
            <w:r w:rsidRPr="00C8396C">
              <w:t>29.5</w:t>
            </w:r>
          </w:p>
        </w:tc>
        <w:tc>
          <w:tcPr>
            <w:tcW w:w="882" w:type="pct"/>
            <w:shd w:val="clear" w:color="auto" w:fill="auto"/>
            <w:noWrap/>
            <w:vAlign w:val="center"/>
            <w:hideMark/>
          </w:tcPr>
          <w:p w14:paraId="079B7A30" w14:textId="77777777" w:rsidR="00BB33A5" w:rsidRPr="00C8396C" w:rsidRDefault="00BB33A5" w:rsidP="00B541D8">
            <w:pPr>
              <w:pStyle w:val="afffffffe"/>
            </w:pPr>
            <w:r w:rsidRPr="00C8396C">
              <w:t>99.99</w:t>
            </w:r>
          </w:p>
        </w:tc>
        <w:tc>
          <w:tcPr>
            <w:tcW w:w="882" w:type="pct"/>
            <w:shd w:val="clear" w:color="auto" w:fill="auto"/>
            <w:noWrap/>
            <w:vAlign w:val="center"/>
            <w:hideMark/>
          </w:tcPr>
          <w:p w14:paraId="72AB33EA" w14:textId="77777777" w:rsidR="00BB33A5" w:rsidRPr="00C8396C" w:rsidRDefault="00BB33A5" w:rsidP="00B541D8">
            <w:pPr>
              <w:pStyle w:val="afffffffe"/>
            </w:pPr>
            <w:r w:rsidRPr="00C8396C">
              <w:t>67.653</w:t>
            </w:r>
          </w:p>
        </w:tc>
        <w:tc>
          <w:tcPr>
            <w:tcW w:w="928" w:type="pct"/>
            <w:shd w:val="clear" w:color="auto" w:fill="auto"/>
            <w:noWrap/>
            <w:vAlign w:val="center"/>
            <w:hideMark/>
          </w:tcPr>
          <w:p w14:paraId="2CF385DB" w14:textId="77777777" w:rsidR="00BB33A5" w:rsidRPr="00C8396C" w:rsidRDefault="00BB33A5" w:rsidP="00B541D8">
            <w:pPr>
              <w:pStyle w:val="afffffffe"/>
            </w:pPr>
            <w:r w:rsidRPr="00C8396C">
              <w:t>32.337</w:t>
            </w:r>
          </w:p>
        </w:tc>
      </w:tr>
      <w:tr w:rsidR="00BB33A5" w:rsidRPr="00C8396C" w14:paraId="170D55FD" w14:textId="77777777" w:rsidTr="00B541D8">
        <w:trPr>
          <w:trHeight w:val="20"/>
        </w:trPr>
        <w:tc>
          <w:tcPr>
            <w:tcW w:w="1428" w:type="pct"/>
            <w:shd w:val="clear" w:color="auto" w:fill="auto"/>
            <w:noWrap/>
            <w:vAlign w:val="center"/>
            <w:hideMark/>
          </w:tcPr>
          <w:p w14:paraId="0D6355CE" w14:textId="77777777" w:rsidR="00BB33A5" w:rsidRPr="00C8396C" w:rsidRDefault="00BB33A5" w:rsidP="00B541D8">
            <w:pPr>
              <w:pStyle w:val="afffffffe"/>
            </w:pPr>
            <w:r w:rsidRPr="00C8396C">
              <w:t>Узел на 2Ду1000</w:t>
            </w:r>
          </w:p>
        </w:tc>
        <w:tc>
          <w:tcPr>
            <w:tcW w:w="880" w:type="pct"/>
            <w:shd w:val="clear" w:color="auto" w:fill="auto"/>
            <w:noWrap/>
            <w:vAlign w:val="center"/>
            <w:hideMark/>
          </w:tcPr>
          <w:p w14:paraId="36DF76C2" w14:textId="77777777" w:rsidR="00BB33A5" w:rsidRPr="00C8396C" w:rsidRDefault="00BB33A5" w:rsidP="00B541D8">
            <w:pPr>
              <w:pStyle w:val="afffffffe"/>
            </w:pPr>
            <w:r w:rsidRPr="00C8396C">
              <w:t>29.5</w:t>
            </w:r>
          </w:p>
        </w:tc>
        <w:tc>
          <w:tcPr>
            <w:tcW w:w="882" w:type="pct"/>
            <w:shd w:val="clear" w:color="auto" w:fill="auto"/>
            <w:noWrap/>
            <w:vAlign w:val="center"/>
            <w:hideMark/>
          </w:tcPr>
          <w:p w14:paraId="35DBCFC9" w14:textId="77777777" w:rsidR="00BB33A5" w:rsidRPr="00C8396C" w:rsidRDefault="00BB33A5" w:rsidP="00B541D8">
            <w:pPr>
              <w:pStyle w:val="afffffffe"/>
            </w:pPr>
            <w:r w:rsidRPr="00C8396C">
              <w:t>99.987</w:t>
            </w:r>
          </w:p>
        </w:tc>
        <w:tc>
          <w:tcPr>
            <w:tcW w:w="882" w:type="pct"/>
            <w:shd w:val="clear" w:color="auto" w:fill="auto"/>
            <w:noWrap/>
            <w:vAlign w:val="center"/>
            <w:hideMark/>
          </w:tcPr>
          <w:p w14:paraId="4CBF2DA8" w14:textId="77777777" w:rsidR="00BB33A5" w:rsidRPr="00C8396C" w:rsidRDefault="00BB33A5" w:rsidP="00B541D8">
            <w:pPr>
              <w:pStyle w:val="afffffffe"/>
            </w:pPr>
            <w:r w:rsidRPr="00C8396C">
              <w:t>67.657</w:t>
            </w:r>
          </w:p>
        </w:tc>
        <w:tc>
          <w:tcPr>
            <w:tcW w:w="928" w:type="pct"/>
            <w:shd w:val="clear" w:color="auto" w:fill="auto"/>
            <w:noWrap/>
            <w:vAlign w:val="center"/>
            <w:hideMark/>
          </w:tcPr>
          <w:p w14:paraId="5D47657D" w14:textId="77777777" w:rsidR="00BB33A5" w:rsidRPr="00C8396C" w:rsidRDefault="00BB33A5" w:rsidP="00B541D8">
            <w:pPr>
              <w:pStyle w:val="afffffffe"/>
            </w:pPr>
            <w:r w:rsidRPr="00C8396C">
              <w:t>32.33</w:t>
            </w:r>
          </w:p>
        </w:tc>
      </w:tr>
      <w:tr w:rsidR="00BB33A5" w:rsidRPr="00C8396C" w14:paraId="2EC4D523" w14:textId="77777777" w:rsidTr="00B541D8">
        <w:trPr>
          <w:trHeight w:val="20"/>
        </w:trPr>
        <w:tc>
          <w:tcPr>
            <w:tcW w:w="1428" w:type="pct"/>
            <w:shd w:val="clear" w:color="auto" w:fill="auto"/>
            <w:noWrap/>
            <w:vAlign w:val="center"/>
            <w:hideMark/>
          </w:tcPr>
          <w:p w14:paraId="75A87BC3" w14:textId="77777777" w:rsidR="00BB33A5" w:rsidRPr="00C8396C" w:rsidRDefault="00BB33A5" w:rsidP="00B541D8">
            <w:pPr>
              <w:pStyle w:val="afffffffe"/>
            </w:pPr>
            <w:r w:rsidRPr="00C8396C">
              <w:t>Узел ЦО Ду1000</w:t>
            </w:r>
          </w:p>
        </w:tc>
        <w:tc>
          <w:tcPr>
            <w:tcW w:w="880" w:type="pct"/>
            <w:shd w:val="clear" w:color="auto" w:fill="auto"/>
            <w:noWrap/>
            <w:vAlign w:val="center"/>
            <w:hideMark/>
          </w:tcPr>
          <w:p w14:paraId="5BA0D229" w14:textId="77777777" w:rsidR="00BB33A5" w:rsidRPr="00C8396C" w:rsidRDefault="00BB33A5" w:rsidP="00B541D8">
            <w:pPr>
              <w:pStyle w:val="afffffffe"/>
            </w:pPr>
            <w:r w:rsidRPr="00C8396C">
              <w:t>29.5</w:t>
            </w:r>
          </w:p>
        </w:tc>
        <w:tc>
          <w:tcPr>
            <w:tcW w:w="882" w:type="pct"/>
            <w:shd w:val="clear" w:color="auto" w:fill="auto"/>
            <w:noWrap/>
            <w:vAlign w:val="center"/>
            <w:hideMark/>
          </w:tcPr>
          <w:p w14:paraId="43AB6582" w14:textId="77777777" w:rsidR="00BB33A5" w:rsidRPr="00C8396C" w:rsidRDefault="00BB33A5" w:rsidP="00B541D8">
            <w:pPr>
              <w:pStyle w:val="afffffffe"/>
            </w:pPr>
            <w:r w:rsidRPr="00C8396C">
              <w:t>99.974</w:t>
            </w:r>
          </w:p>
        </w:tc>
        <w:tc>
          <w:tcPr>
            <w:tcW w:w="882" w:type="pct"/>
            <w:shd w:val="clear" w:color="auto" w:fill="auto"/>
            <w:noWrap/>
            <w:vAlign w:val="center"/>
            <w:hideMark/>
          </w:tcPr>
          <w:p w14:paraId="2161F44F" w14:textId="77777777" w:rsidR="00BB33A5" w:rsidRPr="00C8396C" w:rsidRDefault="00BB33A5" w:rsidP="00B541D8">
            <w:pPr>
              <w:pStyle w:val="afffffffe"/>
            </w:pPr>
            <w:r w:rsidRPr="00C8396C">
              <w:t>67.668</w:t>
            </w:r>
          </w:p>
        </w:tc>
        <w:tc>
          <w:tcPr>
            <w:tcW w:w="928" w:type="pct"/>
            <w:shd w:val="clear" w:color="auto" w:fill="auto"/>
            <w:noWrap/>
            <w:vAlign w:val="center"/>
            <w:hideMark/>
          </w:tcPr>
          <w:p w14:paraId="45E64A7F" w14:textId="77777777" w:rsidR="00BB33A5" w:rsidRPr="00C8396C" w:rsidRDefault="00BB33A5" w:rsidP="00B541D8">
            <w:pPr>
              <w:pStyle w:val="afffffffe"/>
            </w:pPr>
            <w:r w:rsidRPr="00C8396C">
              <w:t>32.306</w:t>
            </w:r>
          </w:p>
        </w:tc>
      </w:tr>
      <w:tr w:rsidR="00BB33A5" w:rsidRPr="00C8396C" w14:paraId="3EB72F08" w14:textId="77777777" w:rsidTr="00B541D8">
        <w:trPr>
          <w:trHeight w:val="20"/>
        </w:trPr>
        <w:tc>
          <w:tcPr>
            <w:tcW w:w="1428" w:type="pct"/>
            <w:shd w:val="clear" w:color="auto" w:fill="auto"/>
            <w:noWrap/>
            <w:vAlign w:val="center"/>
            <w:hideMark/>
          </w:tcPr>
          <w:p w14:paraId="503161E0" w14:textId="77777777" w:rsidR="00BB33A5" w:rsidRPr="00C8396C" w:rsidRDefault="00BB33A5" w:rsidP="00B541D8">
            <w:pPr>
              <w:pStyle w:val="afffffffe"/>
            </w:pPr>
            <w:r w:rsidRPr="00C8396C">
              <w:t>Узел ЦО Ду1000</w:t>
            </w:r>
          </w:p>
        </w:tc>
        <w:tc>
          <w:tcPr>
            <w:tcW w:w="880" w:type="pct"/>
            <w:shd w:val="clear" w:color="auto" w:fill="auto"/>
            <w:noWrap/>
            <w:vAlign w:val="center"/>
            <w:hideMark/>
          </w:tcPr>
          <w:p w14:paraId="1184B721" w14:textId="77777777" w:rsidR="00BB33A5" w:rsidRPr="00C8396C" w:rsidRDefault="00BB33A5" w:rsidP="00B541D8">
            <w:pPr>
              <w:pStyle w:val="afffffffe"/>
            </w:pPr>
            <w:r w:rsidRPr="00C8396C">
              <w:t>29.5</w:t>
            </w:r>
          </w:p>
        </w:tc>
        <w:tc>
          <w:tcPr>
            <w:tcW w:w="882" w:type="pct"/>
            <w:shd w:val="clear" w:color="auto" w:fill="auto"/>
            <w:noWrap/>
            <w:vAlign w:val="center"/>
            <w:hideMark/>
          </w:tcPr>
          <w:p w14:paraId="2B721DEB" w14:textId="77777777" w:rsidR="00BB33A5" w:rsidRPr="00C8396C" w:rsidRDefault="00BB33A5" w:rsidP="00B541D8">
            <w:pPr>
              <w:pStyle w:val="afffffffe"/>
            </w:pPr>
            <w:r w:rsidRPr="00C8396C">
              <w:t>99.962</w:t>
            </w:r>
          </w:p>
        </w:tc>
        <w:tc>
          <w:tcPr>
            <w:tcW w:w="882" w:type="pct"/>
            <w:shd w:val="clear" w:color="auto" w:fill="auto"/>
            <w:noWrap/>
            <w:vAlign w:val="center"/>
            <w:hideMark/>
          </w:tcPr>
          <w:p w14:paraId="53F28B4C" w14:textId="77777777" w:rsidR="00BB33A5" w:rsidRPr="00C8396C" w:rsidRDefault="00BB33A5" w:rsidP="00B541D8">
            <w:pPr>
              <w:pStyle w:val="afffffffe"/>
            </w:pPr>
            <w:r w:rsidRPr="00C8396C">
              <w:t>67.68</w:t>
            </w:r>
          </w:p>
        </w:tc>
        <w:tc>
          <w:tcPr>
            <w:tcW w:w="928" w:type="pct"/>
            <w:shd w:val="clear" w:color="auto" w:fill="auto"/>
            <w:noWrap/>
            <w:vAlign w:val="center"/>
            <w:hideMark/>
          </w:tcPr>
          <w:p w14:paraId="1AD6D507" w14:textId="77777777" w:rsidR="00BB33A5" w:rsidRPr="00C8396C" w:rsidRDefault="00BB33A5" w:rsidP="00B541D8">
            <w:pPr>
              <w:pStyle w:val="afffffffe"/>
            </w:pPr>
            <w:r w:rsidRPr="00C8396C">
              <w:t>32.282</w:t>
            </w:r>
          </w:p>
        </w:tc>
      </w:tr>
      <w:tr w:rsidR="00BB33A5" w:rsidRPr="00C8396C" w14:paraId="22506E70" w14:textId="77777777" w:rsidTr="00B541D8">
        <w:trPr>
          <w:trHeight w:val="20"/>
        </w:trPr>
        <w:tc>
          <w:tcPr>
            <w:tcW w:w="1428" w:type="pct"/>
            <w:shd w:val="clear" w:color="auto" w:fill="auto"/>
            <w:noWrap/>
            <w:vAlign w:val="center"/>
            <w:hideMark/>
          </w:tcPr>
          <w:p w14:paraId="1494164F" w14:textId="77777777" w:rsidR="00BB33A5" w:rsidRPr="00C8396C" w:rsidRDefault="00BB33A5" w:rsidP="00B541D8">
            <w:pPr>
              <w:pStyle w:val="afffffffe"/>
            </w:pPr>
            <w:r w:rsidRPr="00C8396C">
              <w:t>Ответвление</w:t>
            </w:r>
          </w:p>
        </w:tc>
        <w:tc>
          <w:tcPr>
            <w:tcW w:w="880" w:type="pct"/>
            <w:shd w:val="clear" w:color="auto" w:fill="auto"/>
            <w:noWrap/>
            <w:vAlign w:val="center"/>
            <w:hideMark/>
          </w:tcPr>
          <w:p w14:paraId="1028845B" w14:textId="77777777" w:rsidR="00BB33A5" w:rsidRPr="00C8396C" w:rsidRDefault="00BB33A5" w:rsidP="00B541D8">
            <w:pPr>
              <w:pStyle w:val="afffffffe"/>
            </w:pPr>
            <w:r w:rsidRPr="00C8396C">
              <w:t>29.5</w:t>
            </w:r>
          </w:p>
        </w:tc>
        <w:tc>
          <w:tcPr>
            <w:tcW w:w="882" w:type="pct"/>
            <w:shd w:val="clear" w:color="auto" w:fill="auto"/>
            <w:noWrap/>
            <w:vAlign w:val="center"/>
            <w:hideMark/>
          </w:tcPr>
          <w:p w14:paraId="7D6A5E9D" w14:textId="77777777" w:rsidR="00BB33A5" w:rsidRPr="00C8396C" w:rsidRDefault="00BB33A5" w:rsidP="00B541D8">
            <w:pPr>
              <w:pStyle w:val="afffffffe"/>
            </w:pPr>
            <w:r w:rsidRPr="00C8396C">
              <w:t>99.744</w:t>
            </w:r>
          </w:p>
        </w:tc>
        <w:tc>
          <w:tcPr>
            <w:tcW w:w="882" w:type="pct"/>
            <w:shd w:val="clear" w:color="auto" w:fill="auto"/>
            <w:noWrap/>
            <w:vAlign w:val="center"/>
            <w:hideMark/>
          </w:tcPr>
          <w:p w14:paraId="74BC98C7" w14:textId="77777777" w:rsidR="00BB33A5" w:rsidRPr="00C8396C" w:rsidRDefault="00BB33A5" w:rsidP="00B541D8">
            <w:pPr>
              <w:pStyle w:val="afffffffe"/>
            </w:pPr>
            <w:r w:rsidRPr="00C8396C">
              <w:t>67.892</w:t>
            </w:r>
          </w:p>
        </w:tc>
        <w:tc>
          <w:tcPr>
            <w:tcW w:w="928" w:type="pct"/>
            <w:shd w:val="clear" w:color="auto" w:fill="auto"/>
            <w:noWrap/>
            <w:vAlign w:val="center"/>
            <w:hideMark/>
          </w:tcPr>
          <w:p w14:paraId="023E124B" w14:textId="77777777" w:rsidR="00BB33A5" w:rsidRPr="00C8396C" w:rsidRDefault="00BB33A5" w:rsidP="00B541D8">
            <w:pPr>
              <w:pStyle w:val="afffffffe"/>
            </w:pPr>
            <w:r w:rsidRPr="00C8396C">
              <w:t>31.852</w:t>
            </w:r>
          </w:p>
        </w:tc>
      </w:tr>
      <w:tr w:rsidR="00BB33A5" w:rsidRPr="00C8396C" w14:paraId="6F8A7DB2" w14:textId="77777777" w:rsidTr="00B541D8">
        <w:trPr>
          <w:trHeight w:val="20"/>
        </w:trPr>
        <w:tc>
          <w:tcPr>
            <w:tcW w:w="1428" w:type="pct"/>
            <w:shd w:val="clear" w:color="auto" w:fill="auto"/>
            <w:noWrap/>
            <w:vAlign w:val="center"/>
            <w:hideMark/>
          </w:tcPr>
          <w:p w14:paraId="02A97218" w14:textId="77777777" w:rsidR="00BB33A5" w:rsidRPr="00C8396C" w:rsidRDefault="00BB33A5" w:rsidP="00B541D8">
            <w:pPr>
              <w:pStyle w:val="afffffffe"/>
            </w:pPr>
            <w:r w:rsidRPr="00C8396C">
              <w:t>ШО-1</w:t>
            </w:r>
          </w:p>
        </w:tc>
        <w:tc>
          <w:tcPr>
            <w:tcW w:w="880" w:type="pct"/>
            <w:shd w:val="clear" w:color="auto" w:fill="auto"/>
            <w:noWrap/>
            <w:vAlign w:val="center"/>
            <w:hideMark/>
          </w:tcPr>
          <w:p w14:paraId="398ABE10" w14:textId="77777777" w:rsidR="00BB33A5" w:rsidRPr="00C8396C" w:rsidRDefault="00BB33A5" w:rsidP="00B541D8">
            <w:pPr>
              <w:pStyle w:val="afffffffe"/>
            </w:pPr>
            <w:r w:rsidRPr="00C8396C">
              <w:t>29.5</w:t>
            </w:r>
          </w:p>
        </w:tc>
        <w:tc>
          <w:tcPr>
            <w:tcW w:w="882" w:type="pct"/>
            <w:shd w:val="clear" w:color="auto" w:fill="auto"/>
            <w:noWrap/>
            <w:vAlign w:val="center"/>
            <w:hideMark/>
          </w:tcPr>
          <w:p w14:paraId="1AAA4043" w14:textId="77777777" w:rsidR="00BB33A5" w:rsidRPr="00C8396C" w:rsidRDefault="00BB33A5" w:rsidP="00B541D8">
            <w:pPr>
              <w:pStyle w:val="afffffffe"/>
            </w:pPr>
            <w:r w:rsidRPr="00C8396C">
              <w:t>99.629</w:t>
            </w:r>
          </w:p>
        </w:tc>
        <w:tc>
          <w:tcPr>
            <w:tcW w:w="882" w:type="pct"/>
            <w:shd w:val="clear" w:color="auto" w:fill="auto"/>
            <w:noWrap/>
            <w:vAlign w:val="center"/>
            <w:hideMark/>
          </w:tcPr>
          <w:p w14:paraId="107009A8" w14:textId="77777777" w:rsidR="00BB33A5" w:rsidRPr="00C8396C" w:rsidRDefault="00BB33A5" w:rsidP="00B541D8">
            <w:pPr>
              <w:pStyle w:val="afffffffe"/>
            </w:pPr>
            <w:r w:rsidRPr="00C8396C">
              <w:t>68.004</w:t>
            </w:r>
          </w:p>
        </w:tc>
        <w:tc>
          <w:tcPr>
            <w:tcW w:w="928" w:type="pct"/>
            <w:shd w:val="clear" w:color="auto" w:fill="auto"/>
            <w:noWrap/>
            <w:vAlign w:val="center"/>
            <w:hideMark/>
          </w:tcPr>
          <w:p w14:paraId="352F382A" w14:textId="77777777" w:rsidR="00BB33A5" w:rsidRPr="00C8396C" w:rsidRDefault="00BB33A5" w:rsidP="00B541D8">
            <w:pPr>
              <w:pStyle w:val="afffffffe"/>
            </w:pPr>
            <w:r w:rsidRPr="00C8396C">
              <w:t>31.625</w:t>
            </w:r>
          </w:p>
        </w:tc>
      </w:tr>
      <w:tr w:rsidR="00BB33A5" w:rsidRPr="00C8396C" w14:paraId="426F1372" w14:textId="77777777" w:rsidTr="00B541D8">
        <w:trPr>
          <w:trHeight w:val="20"/>
        </w:trPr>
        <w:tc>
          <w:tcPr>
            <w:tcW w:w="1428" w:type="pct"/>
            <w:shd w:val="clear" w:color="auto" w:fill="auto"/>
            <w:noWrap/>
            <w:vAlign w:val="center"/>
            <w:hideMark/>
          </w:tcPr>
          <w:p w14:paraId="2F04F8B8" w14:textId="77777777" w:rsidR="00BB33A5" w:rsidRPr="00C8396C" w:rsidRDefault="00BB33A5" w:rsidP="00B541D8">
            <w:pPr>
              <w:pStyle w:val="afffffffe"/>
            </w:pPr>
            <w:r w:rsidRPr="00C8396C">
              <w:t>ТК-б/н</w:t>
            </w:r>
          </w:p>
        </w:tc>
        <w:tc>
          <w:tcPr>
            <w:tcW w:w="880" w:type="pct"/>
            <w:shd w:val="clear" w:color="auto" w:fill="auto"/>
            <w:noWrap/>
            <w:vAlign w:val="center"/>
            <w:hideMark/>
          </w:tcPr>
          <w:p w14:paraId="6CC689C7" w14:textId="77777777" w:rsidR="00BB33A5" w:rsidRPr="00C8396C" w:rsidRDefault="00BB33A5" w:rsidP="00B541D8">
            <w:pPr>
              <w:pStyle w:val="afffffffe"/>
            </w:pPr>
            <w:r w:rsidRPr="00C8396C">
              <w:t>29.5</w:t>
            </w:r>
          </w:p>
        </w:tc>
        <w:tc>
          <w:tcPr>
            <w:tcW w:w="882" w:type="pct"/>
            <w:shd w:val="clear" w:color="auto" w:fill="auto"/>
            <w:noWrap/>
            <w:vAlign w:val="center"/>
            <w:hideMark/>
          </w:tcPr>
          <w:p w14:paraId="17A07674" w14:textId="77777777" w:rsidR="00BB33A5" w:rsidRPr="00C8396C" w:rsidRDefault="00BB33A5" w:rsidP="00B541D8">
            <w:pPr>
              <w:pStyle w:val="afffffffe"/>
            </w:pPr>
            <w:r w:rsidRPr="00C8396C">
              <w:t>99.574</w:t>
            </w:r>
          </w:p>
        </w:tc>
        <w:tc>
          <w:tcPr>
            <w:tcW w:w="882" w:type="pct"/>
            <w:shd w:val="clear" w:color="auto" w:fill="auto"/>
            <w:noWrap/>
            <w:vAlign w:val="center"/>
            <w:hideMark/>
          </w:tcPr>
          <w:p w14:paraId="01ED0DFF" w14:textId="77777777" w:rsidR="00BB33A5" w:rsidRPr="00C8396C" w:rsidRDefault="00BB33A5" w:rsidP="00B541D8">
            <w:pPr>
              <w:pStyle w:val="afffffffe"/>
            </w:pPr>
            <w:r w:rsidRPr="00C8396C">
              <w:t>68.056</w:t>
            </w:r>
          </w:p>
        </w:tc>
        <w:tc>
          <w:tcPr>
            <w:tcW w:w="928" w:type="pct"/>
            <w:shd w:val="clear" w:color="auto" w:fill="auto"/>
            <w:noWrap/>
            <w:vAlign w:val="center"/>
            <w:hideMark/>
          </w:tcPr>
          <w:p w14:paraId="7E3E988B" w14:textId="77777777" w:rsidR="00BB33A5" w:rsidRPr="00C8396C" w:rsidRDefault="00BB33A5" w:rsidP="00B541D8">
            <w:pPr>
              <w:pStyle w:val="afffffffe"/>
            </w:pPr>
            <w:r w:rsidRPr="00C8396C">
              <w:t>31.518</w:t>
            </w:r>
          </w:p>
        </w:tc>
      </w:tr>
      <w:tr w:rsidR="00BB33A5" w:rsidRPr="00C8396C" w14:paraId="37E97FE8" w14:textId="77777777" w:rsidTr="00B541D8">
        <w:trPr>
          <w:trHeight w:val="20"/>
        </w:trPr>
        <w:tc>
          <w:tcPr>
            <w:tcW w:w="1428" w:type="pct"/>
            <w:shd w:val="clear" w:color="auto" w:fill="auto"/>
            <w:noWrap/>
            <w:vAlign w:val="center"/>
            <w:hideMark/>
          </w:tcPr>
          <w:p w14:paraId="3A49CC10" w14:textId="77777777" w:rsidR="00BB33A5" w:rsidRPr="00C8396C" w:rsidRDefault="00BB33A5" w:rsidP="00B541D8">
            <w:pPr>
              <w:pStyle w:val="afffffffe"/>
            </w:pPr>
            <w:r w:rsidRPr="00C8396C">
              <w:t>ШП-1</w:t>
            </w:r>
          </w:p>
        </w:tc>
        <w:tc>
          <w:tcPr>
            <w:tcW w:w="880" w:type="pct"/>
            <w:shd w:val="clear" w:color="auto" w:fill="auto"/>
            <w:noWrap/>
            <w:vAlign w:val="center"/>
            <w:hideMark/>
          </w:tcPr>
          <w:p w14:paraId="3C265EE0" w14:textId="77777777" w:rsidR="00BB33A5" w:rsidRPr="00C8396C" w:rsidRDefault="00BB33A5" w:rsidP="00B541D8">
            <w:pPr>
              <w:pStyle w:val="afffffffe"/>
            </w:pPr>
            <w:r w:rsidRPr="00C8396C">
              <w:t>29.5</w:t>
            </w:r>
          </w:p>
        </w:tc>
        <w:tc>
          <w:tcPr>
            <w:tcW w:w="882" w:type="pct"/>
            <w:shd w:val="clear" w:color="auto" w:fill="auto"/>
            <w:noWrap/>
            <w:vAlign w:val="center"/>
            <w:hideMark/>
          </w:tcPr>
          <w:p w14:paraId="271281C8" w14:textId="77777777" w:rsidR="00BB33A5" w:rsidRPr="00C8396C" w:rsidRDefault="00BB33A5" w:rsidP="00B541D8">
            <w:pPr>
              <w:pStyle w:val="afffffffe"/>
            </w:pPr>
            <w:r w:rsidRPr="00C8396C">
              <w:t>99.379</w:t>
            </w:r>
          </w:p>
        </w:tc>
        <w:tc>
          <w:tcPr>
            <w:tcW w:w="882" w:type="pct"/>
            <w:shd w:val="clear" w:color="auto" w:fill="auto"/>
            <w:noWrap/>
            <w:vAlign w:val="center"/>
            <w:hideMark/>
          </w:tcPr>
          <w:p w14:paraId="0C09974C" w14:textId="77777777" w:rsidR="00BB33A5" w:rsidRPr="00C8396C" w:rsidRDefault="00BB33A5" w:rsidP="00B541D8">
            <w:pPr>
              <w:pStyle w:val="afffffffe"/>
            </w:pPr>
            <w:r w:rsidRPr="00C8396C">
              <w:t>68.246</w:t>
            </w:r>
          </w:p>
        </w:tc>
        <w:tc>
          <w:tcPr>
            <w:tcW w:w="928" w:type="pct"/>
            <w:shd w:val="clear" w:color="auto" w:fill="auto"/>
            <w:noWrap/>
            <w:vAlign w:val="center"/>
            <w:hideMark/>
          </w:tcPr>
          <w:p w14:paraId="66FDF694" w14:textId="77777777" w:rsidR="00BB33A5" w:rsidRPr="00C8396C" w:rsidRDefault="00BB33A5" w:rsidP="00B541D8">
            <w:pPr>
              <w:pStyle w:val="afffffffe"/>
            </w:pPr>
            <w:r w:rsidRPr="00C8396C">
              <w:t>31.133</w:t>
            </w:r>
          </w:p>
        </w:tc>
      </w:tr>
      <w:tr w:rsidR="00BB33A5" w:rsidRPr="00C8396C" w14:paraId="53265A99" w14:textId="77777777" w:rsidTr="00B541D8">
        <w:trPr>
          <w:trHeight w:val="20"/>
        </w:trPr>
        <w:tc>
          <w:tcPr>
            <w:tcW w:w="1428" w:type="pct"/>
            <w:shd w:val="clear" w:color="auto" w:fill="auto"/>
            <w:noWrap/>
            <w:vAlign w:val="center"/>
            <w:hideMark/>
          </w:tcPr>
          <w:p w14:paraId="13DCAF97" w14:textId="77777777" w:rsidR="00BB33A5" w:rsidRPr="00C8396C" w:rsidRDefault="00BB33A5" w:rsidP="00B541D8">
            <w:pPr>
              <w:pStyle w:val="afffffffe"/>
            </w:pPr>
            <w:r w:rsidRPr="00C8396C">
              <w:t>Врезка у НО-2 2Ду200</w:t>
            </w:r>
          </w:p>
        </w:tc>
        <w:tc>
          <w:tcPr>
            <w:tcW w:w="880" w:type="pct"/>
            <w:shd w:val="clear" w:color="auto" w:fill="auto"/>
            <w:noWrap/>
            <w:vAlign w:val="center"/>
            <w:hideMark/>
          </w:tcPr>
          <w:p w14:paraId="1448F233" w14:textId="77777777" w:rsidR="00BB33A5" w:rsidRPr="00C8396C" w:rsidRDefault="00BB33A5" w:rsidP="00B541D8">
            <w:pPr>
              <w:pStyle w:val="afffffffe"/>
            </w:pPr>
            <w:r w:rsidRPr="00C8396C">
              <w:t>29.5</w:t>
            </w:r>
          </w:p>
        </w:tc>
        <w:tc>
          <w:tcPr>
            <w:tcW w:w="882" w:type="pct"/>
            <w:shd w:val="clear" w:color="auto" w:fill="auto"/>
            <w:noWrap/>
            <w:vAlign w:val="center"/>
            <w:hideMark/>
          </w:tcPr>
          <w:p w14:paraId="4D8046CC" w14:textId="77777777" w:rsidR="00BB33A5" w:rsidRPr="00C8396C" w:rsidRDefault="00BB33A5" w:rsidP="00B541D8">
            <w:pPr>
              <w:pStyle w:val="afffffffe"/>
            </w:pPr>
            <w:r w:rsidRPr="00C8396C">
              <w:t>99.327</w:t>
            </w:r>
          </w:p>
        </w:tc>
        <w:tc>
          <w:tcPr>
            <w:tcW w:w="882" w:type="pct"/>
            <w:shd w:val="clear" w:color="auto" w:fill="auto"/>
            <w:noWrap/>
            <w:vAlign w:val="center"/>
            <w:hideMark/>
          </w:tcPr>
          <w:p w14:paraId="4D28E9C2" w14:textId="77777777" w:rsidR="00BB33A5" w:rsidRPr="00C8396C" w:rsidRDefault="00BB33A5" w:rsidP="00B541D8">
            <w:pPr>
              <w:pStyle w:val="afffffffe"/>
            </w:pPr>
            <w:r w:rsidRPr="00C8396C">
              <w:t>68.297</w:t>
            </w:r>
          </w:p>
        </w:tc>
        <w:tc>
          <w:tcPr>
            <w:tcW w:w="928" w:type="pct"/>
            <w:shd w:val="clear" w:color="auto" w:fill="auto"/>
            <w:noWrap/>
            <w:vAlign w:val="center"/>
            <w:hideMark/>
          </w:tcPr>
          <w:p w14:paraId="359C95AA" w14:textId="77777777" w:rsidR="00BB33A5" w:rsidRPr="00C8396C" w:rsidRDefault="00BB33A5" w:rsidP="00B541D8">
            <w:pPr>
              <w:pStyle w:val="afffffffe"/>
            </w:pPr>
            <w:r w:rsidRPr="00C8396C">
              <w:t>31.03</w:t>
            </w:r>
          </w:p>
        </w:tc>
      </w:tr>
      <w:tr w:rsidR="00BB33A5" w:rsidRPr="00C8396C" w14:paraId="4C024326" w14:textId="77777777" w:rsidTr="00B541D8">
        <w:trPr>
          <w:trHeight w:val="20"/>
        </w:trPr>
        <w:tc>
          <w:tcPr>
            <w:tcW w:w="1428" w:type="pct"/>
            <w:shd w:val="clear" w:color="auto" w:fill="auto"/>
            <w:noWrap/>
            <w:vAlign w:val="center"/>
            <w:hideMark/>
          </w:tcPr>
          <w:p w14:paraId="016E7022" w14:textId="77777777" w:rsidR="00BB33A5" w:rsidRPr="00C8396C" w:rsidRDefault="00BB33A5" w:rsidP="00B541D8">
            <w:pPr>
              <w:pStyle w:val="afffffffe"/>
            </w:pPr>
            <w:r w:rsidRPr="00C8396C">
              <w:t>НО-4</w:t>
            </w:r>
          </w:p>
        </w:tc>
        <w:tc>
          <w:tcPr>
            <w:tcW w:w="880" w:type="pct"/>
            <w:shd w:val="clear" w:color="auto" w:fill="auto"/>
            <w:noWrap/>
            <w:vAlign w:val="center"/>
            <w:hideMark/>
          </w:tcPr>
          <w:p w14:paraId="04D085F2" w14:textId="77777777" w:rsidR="00BB33A5" w:rsidRPr="00C8396C" w:rsidRDefault="00BB33A5" w:rsidP="00B541D8">
            <w:pPr>
              <w:pStyle w:val="afffffffe"/>
            </w:pPr>
            <w:r w:rsidRPr="00C8396C">
              <w:t>29.5</w:t>
            </w:r>
          </w:p>
        </w:tc>
        <w:tc>
          <w:tcPr>
            <w:tcW w:w="882" w:type="pct"/>
            <w:shd w:val="clear" w:color="auto" w:fill="auto"/>
            <w:noWrap/>
            <w:vAlign w:val="center"/>
            <w:hideMark/>
          </w:tcPr>
          <w:p w14:paraId="4EAF543B" w14:textId="77777777" w:rsidR="00BB33A5" w:rsidRPr="00C8396C" w:rsidRDefault="00BB33A5" w:rsidP="00B541D8">
            <w:pPr>
              <w:pStyle w:val="afffffffe"/>
            </w:pPr>
            <w:r w:rsidRPr="00C8396C">
              <w:t>99.324</w:t>
            </w:r>
          </w:p>
        </w:tc>
        <w:tc>
          <w:tcPr>
            <w:tcW w:w="882" w:type="pct"/>
            <w:shd w:val="clear" w:color="auto" w:fill="auto"/>
            <w:noWrap/>
            <w:vAlign w:val="center"/>
            <w:hideMark/>
          </w:tcPr>
          <w:p w14:paraId="373F2D10" w14:textId="77777777" w:rsidR="00BB33A5" w:rsidRPr="00C8396C" w:rsidRDefault="00BB33A5" w:rsidP="00B541D8">
            <w:pPr>
              <w:pStyle w:val="afffffffe"/>
            </w:pPr>
            <w:r w:rsidRPr="00C8396C">
              <w:t>68.3</w:t>
            </w:r>
          </w:p>
        </w:tc>
        <w:tc>
          <w:tcPr>
            <w:tcW w:w="928" w:type="pct"/>
            <w:shd w:val="clear" w:color="auto" w:fill="auto"/>
            <w:noWrap/>
            <w:vAlign w:val="center"/>
            <w:hideMark/>
          </w:tcPr>
          <w:p w14:paraId="0DB0A04C" w14:textId="77777777" w:rsidR="00BB33A5" w:rsidRPr="00C8396C" w:rsidRDefault="00BB33A5" w:rsidP="00B541D8">
            <w:pPr>
              <w:pStyle w:val="afffffffe"/>
            </w:pPr>
            <w:r w:rsidRPr="00C8396C">
              <w:t>31.024</w:t>
            </w:r>
          </w:p>
        </w:tc>
      </w:tr>
      <w:tr w:rsidR="00BB33A5" w:rsidRPr="00C8396C" w14:paraId="73472242" w14:textId="77777777" w:rsidTr="00B541D8">
        <w:trPr>
          <w:trHeight w:val="20"/>
        </w:trPr>
        <w:tc>
          <w:tcPr>
            <w:tcW w:w="1428" w:type="pct"/>
            <w:shd w:val="clear" w:color="auto" w:fill="auto"/>
            <w:noWrap/>
            <w:vAlign w:val="center"/>
            <w:hideMark/>
          </w:tcPr>
          <w:p w14:paraId="0DD6E3D9" w14:textId="77777777" w:rsidR="00BB33A5" w:rsidRPr="00C8396C" w:rsidRDefault="00BB33A5" w:rsidP="00B541D8">
            <w:pPr>
              <w:pStyle w:val="afffffffe"/>
            </w:pPr>
            <w:r w:rsidRPr="00C8396C">
              <w:lastRenderedPageBreak/>
              <w:t>Сал. компенсатор</w:t>
            </w:r>
          </w:p>
        </w:tc>
        <w:tc>
          <w:tcPr>
            <w:tcW w:w="880" w:type="pct"/>
            <w:shd w:val="clear" w:color="auto" w:fill="auto"/>
            <w:noWrap/>
            <w:vAlign w:val="center"/>
            <w:hideMark/>
          </w:tcPr>
          <w:p w14:paraId="07EFA38C" w14:textId="77777777" w:rsidR="00BB33A5" w:rsidRPr="00C8396C" w:rsidRDefault="00BB33A5" w:rsidP="00B541D8">
            <w:pPr>
              <w:pStyle w:val="afffffffe"/>
            </w:pPr>
            <w:r w:rsidRPr="00C8396C">
              <w:t>29.5</w:t>
            </w:r>
          </w:p>
        </w:tc>
        <w:tc>
          <w:tcPr>
            <w:tcW w:w="882" w:type="pct"/>
            <w:shd w:val="clear" w:color="auto" w:fill="auto"/>
            <w:noWrap/>
            <w:vAlign w:val="center"/>
            <w:hideMark/>
          </w:tcPr>
          <w:p w14:paraId="0F61EFAE" w14:textId="77777777" w:rsidR="00BB33A5" w:rsidRPr="00C8396C" w:rsidRDefault="00BB33A5" w:rsidP="00B541D8">
            <w:pPr>
              <w:pStyle w:val="afffffffe"/>
            </w:pPr>
            <w:r w:rsidRPr="00C8396C">
              <w:t>98.718</w:t>
            </w:r>
          </w:p>
        </w:tc>
        <w:tc>
          <w:tcPr>
            <w:tcW w:w="882" w:type="pct"/>
            <w:shd w:val="clear" w:color="auto" w:fill="auto"/>
            <w:noWrap/>
            <w:vAlign w:val="center"/>
            <w:hideMark/>
          </w:tcPr>
          <w:p w14:paraId="3B349411" w14:textId="77777777" w:rsidR="00BB33A5" w:rsidRPr="00C8396C" w:rsidRDefault="00BB33A5" w:rsidP="00B541D8">
            <w:pPr>
              <w:pStyle w:val="afffffffe"/>
            </w:pPr>
            <w:r w:rsidRPr="00C8396C">
              <w:t>68.889</w:t>
            </w:r>
          </w:p>
        </w:tc>
        <w:tc>
          <w:tcPr>
            <w:tcW w:w="928" w:type="pct"/>
            <w:shd w:val="clear" w:color="auto" w:fill="auto"/>
            <w:noWrap/>
            <w:vAlign w:val="center"/>
            <w:hideMark/>
          </w:tcPr>
          <w:p w14:paraId="6B21304E" w14:textId="77777777" w:rsidR="00BB33A5" w:rsidRPr="00C8396C" w:rsidRDefault="00BB33A5" w:rsidP="00B541D8">
            <w:pPr>
              <w:pStyle w:val="afffffffe"/>
            </w:pPr>
            <w:r w:rsidRPr="00C8396C">
              <w:t>29.829</w:t>
            </w:r>
          </w:p>
        </w:tc>
      </w:tr>
      <w:tr w:rsidR="00BB33A5" w:rsidRPr="00C8396C" w14:paraId="3E31F675" w14:textId="77777777" w:rsidTr="00B541D8">
        <w:trPr>
          <w:trHeight w:val="20"/>
        </w:trPr>
        <w:tc>
          <w:tcPr>
            <w:tcW w:w="1428" w:type="pct"/>
            <w:shd w:val="clear" w:color="auto" w:fill="auto"/>
            <w:noWrap/>
            <w:vAlign w:val="center"/>
            <w:hideMark/>
          </w:tcPr>
          <w:p w14:paraId="0AFA3CFC" w14:textId="77777777" w:rsidR="00BB33A5" w:rsidRPr="00C8396C" w:rsidRDefault="00BB33A5" w:rsidP="00B541D8">
            <w:pPr>
              <w:pStyle w:val="afffffffe"/>
            </w:pPr>
            <w:r w:rsidRPr="00C8396C">
              <w:t>Врезка на ИП</w:t>
            </w:r>
          </w:p>
        </w:tc>
        <w:tc>
          <w:tcPr>
            <w:tcW w:w="880" w:type="pct"/>
            <w:shd w:val="clear" w:color="auto" w:fill="auto"/>
            <w:noWrap/>
            <w:vAlign w:val="center"/>
            <w:hideMark/>
          </w:tcPr>
          <w:p w14:paraId="3D023E87" w14:textId="77777777" w:rsidR="00BB33A5" w:rsidRPr="00C8396C" w:rsidRDefault="00BB33A5" w:rsidP="00B541D8">
            <w:pPr>
              <w:pStyle w:val="afffffffe"/>
            </w:pPr>
            <w:r w:rsidRPr="00C8396C">
              <w:t>29.5</w:t>
            </w:r>
          </w:p>
        </w:tc>
        <w:tc>
          <w:tcPr>
            <w:tcW w:w="882" w:type="pct"/>
            <w:shd w:val="clear" w:color="auto" w:fill="auto"/>
            <w:noWrap/>
            <w:vAlign w:val="center"/>
            <w:hideMark/>
          </w:tcPr>
          <w:p w14:paraId="1A25969D" w14:textId="77777777" w:rsidR="00BB33A5" w:rsidRPr="00C8396C" w:rsidRDefault="00BB33A5" w:rsidP="00B541D8">
            <w:pPr>
              <w:pStyle w:val="afffffffe"/>
            </w:pPr>
            <w:r w:rsidRPr="00C8396C">
              <w:t>98.651</w:t>
            </w:r>
          </w:p>
        </w:tc>
        <w:tc>
          <w:tcPr>
            <w:tcW w:w="882" w:type="pct"/>
            <w:shd w:val="clear" w:color="auto" w:fill="auto"/>
            <w:noWrap/>
            <w:vAlign w:val="center"/>
            <w:hideMark/>
          </w:tcPr>
          <w:p w14:paraId="2F0FC925" w14:textId="77777777" w:rsidR="00BB33A5" w:rsidRPr="00C8396C" w:rsidRDefault="00BB33A5" w:rsidP="00B541D8">
            <w:pPr>
              <w:pStyle w:val="afffffffe"/>
            </w:pPr>
            <w:r w:rsidRPr="00C8396C">
              <w:t>68.954</w:t>
            </w:r>
          </w:p>
        </w:tc>
        <w:tc>
          <w:tcPr>
            <w:tcW w:w="928" w:type="pct"/>
            <w:shd w:val="clear" w:color="auto" w:fill="auto"/>
            <w:noWrap/>
            <w:vAlign w:val="center"/>
            <w:hideMark/>
          </w:tcPr>
          <w:p w14:paraId="0BA46E8E" w14:textId="77777777" w:rsidR="00BB33A5" w:rsidRPr="00C8396C" w:rsidRDefault="00BB33A5" w:rsidP="00B541D8">
            <w:pPr>
              <w:pStyle w:val="afffffffe"/>
            </w:pPr>
            <w:r w:rsidRPr="00C8396C">
              <w:t>29.697</w:t>
            </w:r>
          </w:p>
        </w:tc>
      </w:tr>
      <w:tr w:rsidR="00BB33A5" w:rsidRPr="00C8396C" w14:paraId="6DB97DCC" w14:textId="77777777" w:rsidTr="00B541D8">
        <w:trPr>
          <w:trHeight w:val="20"/>
        </w:trPr>
        <w:tc>
          <w:tcPr>
            <w:tcW w:w="1428" w:type="pct"/>
            <w:shd w:val="clear" w:color="auto" w:fill="auto"/>
            <w:noWrap/>
            <w:vAlign w:val="center"/>
            <w:hideMark/>
          </w:tcPr>
          <w:p w14:paraId="1DC8BB2D" w14:textId="77777777" w:rsidR="00BB33A5" w:rsidRPr="00C8396C" w:rsidRDefault="00BB33A5" w:rsidP="00B541D8">
            <w:pPr>
              <w:pStyle w:val="afffffffe"/>
            </w:pPr>
            <w:r w:rsidRPr="00C8396C">
              <w:t>ШО-2</w:t>
            </w:r>
          </w:p>
        </w:tc>
        <w:tc>
          <w:tcPr>
            <w:tcW w:w="880" w:type="pct"/>
            <w:shd w:val="clear" w:color="auto" w:fill="auto"/>
            <w:noWrap/>
            <w:vAlign w:val="center"/>
            <w:hideMark/>
          </w:tcPr>
          <w:p w14:paraId="38C16A91" w14:textId="77777777" w:rsidR="00BB33A5" w:rsidRPr="00C8396C" w:rsidRDefault="00BB33A5" w:rsidP="00B541D8">
            <w:pPr>
              <w:pStyle w:val="afffffffe"/>
            </w:pPr>
            <w:r w:rsidRPr="00C8396C">
              <w:t>29.5</w:t>
            </w:r>
          </w:p>
        </w:tc>
        <w:tc>
          <w:tcPr>
            <w:tcW w:w="882" w:type="pct"/>
            <w:shd w:val="clear" w:color="auto" w:fill="auto"/>
            <w:noWrap/>
            <w:vAlign w:val="center"/>
            <w:hideMark/>
          </w:tcPr>
          <w:p w14:paraId="6F21FF82" w14:textId="77777777" w:rsidR="00BB33A5" w:rsidRPr="00C8396C" w:rsidRDefault="00BB33A5" w:rsidP="00B541D8">
            <w:pPr>
              <w:pStyle w:val="afffffffe"/>
            </w:pPr>
            <w:r w:rsidRPr="00C8396C">
              <w:t>98.586</w:t>
            </w:r>
          </w:p>
        </w:tc>
        <w:tc>
          <w:tcPr>
            <w:tcW w:w="882" w:type="pct"/>
            <w:shd w:val="clear" w:color="auto" w:fill="auto"/>
            <w:noWrap/>
            <w:vAlign w:val="center"/>
            <w:hideMark/>
          </w:tcPr>
          <w:p w14:paraId="06541F55" w14:textId="77777777" w:rsidR="00BB33A5" w:rsidRPr="00C8396C" w:rsidRDefault="00BB33A5" w:rsidP="00B541D8">
            <w:pPr>
              <w:pStyle w:val="afffffffe"/>
            </w:pPr>
            <w:r w:rsidRPr="00C8396C">
              <w:t>69.017</w:t>
            </w:r>
          </w:p>
        </w:tc>
        <w:tc>
          <w:tcPr>
            <w:tcW w:w="928" w:type="pct"/>
            <w:shd w:val="clear" w:color="auto" w:fill="auto"/>
            <w:noWrap/>
            <w:vAlign w:val="center"/>
            <w:hideMark/>
          </w:tcPr>
          <w:p w14:paraId="6442B227" w14:textId="77777777" w:rsidR="00BB33A5" w:rsidRPr="00C8396C" w:rsidRDefault="00BB33A5" w:rsidP="00B541D8">
            <w:pPr>
              <w:pStyle w:val="afffffffe"/>
            </w:pPr>
            <w:r w:rsidRPr="00C8396C">
              <w:t>29.569</w:t>
            </w:r>
          </w:p>
        </w:tc>
      </w:tr>
      <w:tr w:rsidR="00BB33A5" w:rsidRPr="00C8396C" w14:paraId="73B76C79" w14:textId="77777777" w:rsidTr="00B541D8">
        <w:trPr>
          <w:trHeight w:val="20"/>
        </w:trPr>
        <w:tc>
          <w:tcPr>
            <w:tcW w:w="1428" w:type="pct"/>
            <w:shd w:val="clear" w:color="auto" w:fill="auto"/>
            <w:noWrap/>
            <w:vAlign w:val="center"/>
            <w:hideMark/>
          </w:tcPr>
          <w:p w14:paraId="001BF014" w14:textId="77777777" w:rsidR="00BB33A5" w:rsidRPr="00C8396C" w:rsidRDefault="00BB33A5" w:rsidP="00B541D8">
            <w:pPr>
              <w:pStyle w:val="afffffffe"/>
            </w:pPr>
            <w:r w:rsidRPr="00C8396C">
              <w:t>ШП-2</w:t>
            </w:r>
          </w:p>
        </w:tc>
        <w:tc>
          <w:tcPr>
            <w:tcW w:w="880" w:type="pct"/>
            <w:shd w:val="clear" w:color="auto" w:fill="auto"/>
            <w:noWrap/>
            <w:vAlign w:val="center"/>
            <w:hideMark/>
          </w:tcPr>
          <w:p w14:paraId="4AD5D135" w14:textId="77777777" w:rsidR="00BB33A5" w:rsidRPr="00C8396C" w:rsidRDefault="00BB33A5" w:rsidP="00B541D8">
            <w:pPr>
              <w:pStyle w:val="afffffffe"/>
            </w:pPr>
            <w:r w:rsidRPr="00C8396C">
              <w:t>29.5</w:t>
            </w:r>
          </w:p>
        </w:tc>
        <w:tc>
          <w:tcPr>
            <w:tcW w:w="882" w:type="pct"/>
            <w:shd w:val="clear" w:color="auto" w:fill="auto"/>
            <w:noWrap/>
            <w:vAlign w:val="center"/>
            <w:hideMark/>
          </w:tcPr>
          <w:p w14:paraId="07C7C2F6" w14:textId="77777777" w:rsidR="00BB33A5" w:rsidRPr="00C8396C" w:rsidRDefault="00BB33A5" w:rsidP="00B541D8">
            <w:pPr>
              <w:pStyle w:val="afffffffe"/>
            </w:pPr>
            <w:r w:rsidRPr="00C8396C">
              <w:t>98.53</w:t>
            </w:r>
          </w:p>
        </w:tc>
        <w:tc>
          <w:tcPr>
            <w:tcW w:w="882" w:type="pct"/>
            <w:shd w:val="clear" w:color="auto" w:fill="auto"/>
            <w:noWrap/>
            <w:vAlign w:val="center"/>
            <w:hideMark/>
          </w:tcPr>
          <w:p w14:paraId="158F1E07" w14:textId="77777777" w:rsidR="00BB33A5" w:rsidRPr="00C8396C" w:rsidRDefault="00BB33A5" w:rsidP="00B541D8">
            <w:pPr>
              <w:pStyle w:val="afffffffe"/>
            </w:pPr>
            <w:r w:rsidRPr="00C8396C">
              <w:t>69.071</w:t>
            </w:r>
          </w:p>
        </w:tc>
        <w:tc>
          <w:tcPr>
            <w:tcW w:w="928" w:type="pct"/>
            <w:shd w:val="clear" w:color="auto" w:fill="auto"/>
            <w:noWrap/>
            <w:vAlign w:val="center"/>
            <w:hideMark/>
          </w:tcPr>
          <w:p w14:paraId="2E7FB109" w14:textId="77777777" w:rsidR="00BB33A5" w:rsidRPr="00C8396C" w:rsidRDefault="00BB33A5" w:rsidP="00B541D8">
            <w:pPr>
              <w:pStyle w:val="afffffffe"/>
            </w:pPr>
            <w:r w:rsidRPr="00C8396C">
              <w:t>29.459</w:t>
            </w:r>
          </w:p>
        </w:tc>
      </w:tr>
      <w:tr w:rsidR="00BB33A5" w:rsidRPr="00C8396C" w14:paraId="54B4562A" w14:textId="77777777" w:rsidTr="00B541D8">
        <w:trPr>
          <w:trHeight w:val="20"/>
        </w:trPr>
        <w:tc>
          <w:tcPr>
            <w:tcW w:w="1428" w:type="pct"/>
            <w:shd w:val="clear" w:color="auto" w:fill="auto"/>
            <w:noWrap/>
            <w:vAlign w:val="center"/>
            <w:hideMark/>
          </w:tcPr>
          <w:p w14:paraId="5EC965BA" w14:textId="77777777" w:rsidR="00BB33A5" w:rsidRPr="00C8396C" w:rsidRDefault="00BB33A5" w:rsidP="00B541D8">
            <w:pPr>
              <w:pStyle w:val="afffffffe"/>
            </w:pPr>
            <w:r w:rsidRPr="00C8396C">
              <w:t>Врезка  у НО-11</w:t>
            </w:r>
          </w:p>
        </w:tc>
        <w:tc>
          <w:tcPr>
            <w:tcW w:w="880" w:type="pct"/>
            <w:shd w:val="clear" w:color="auto" w:fill="auto"/>
            <w:noWrap/>
            <w:vAlign w:val="center"/>
            <w:hideMark/>
          </w:tcPr>
          <w:p w14:paraId="6F506F80" w14:textId="77777777" w:rsidR="00BB33A5" w:rsidRPr="00C8396C" w:rsidRDefault="00BB33A5" w:rsidP="00B541D8">
            <w:pPr>
              <w:pStyle w:val="afffffffe"/>
            </w:pPr>
            <w:r w:rsidRPr="00C8396C">
              <w:t>29.5</w:t>
            </w:r>
          </w:p>
        </w:tc>
        <w:tc>
          <w:tcPr>
            <w:tcW w:w="882" w:type="pct"/>
            <w:shd w:val="clear" w:color="auto" w:fill="auto"/>
            <w:noWrap/>
            <w:vAlign w:val="center"/>
            <w:hideMark/>
          </w:tcPr>
          <w:p w14:paraId="7BD28705" w14:textId="77777777" w:rsidR="00BB33A5" w:rsidRPr="00C8396C" w:rsidRDefault="00BB33A5" w:rsidP="00B541D8">
            <w:pPr>
              <w:pStyle w:val="afffffffe"/>
            </w:pPr>
            <w:r w:rsidRPr="00C8396C">
              <w:t>98.181</w:t>
            </w:r>
          </w:p>
        </w:tc>
        <w:tc>
          <w:tcPr>
            <w:tcW w:w="882" w:type="pct"/>
            <w:shd w:val="clear" w:color="auto" w:fill="auto"/>
            <w:noWrap/>
            <w:vAlign w:val="center"/>
            <w:hideMark/>
          </w:tcPr>
          <w:p w14:paraId="5692BF07" w14:textId="77777777" w:rsidR="00BB33A5" w:rsidRPr="00C8396C" w:rsidRDefault="00BB33A5" w:rsidP="00B541D8">
            <w:pPr>
              <w:pStyle w:val="afffffffe"/>
            </w:pPr>
            <w:r w:rsidRPr="00C8396C">
              <w:t>69.412</w:t>
            </w:r>
          </w:p>
        </w:tc>
        <w:tc>
          <w:tcPr>
            <w:tcW w:w="928" w:type="pct"/>
            <w:shd w:val="clear" w:color="auto" w:fill="auto"/>
            <w:noWrap/>
            <w:vAlign w:val="center"/>
            <w:hideMark/>
          </w:tcPr>
          <w:p w14:paraId="56B76541" w14:textId="77777777" w:rsidR="00BB33A5" w:rsidRPr="00C8396C" w:rsidRDefault="00BB33A5" w:rsidP="00B541D8">
            <w:pPr>
              <w:pStyle w:val="afffffffe"/>
            </w:pPr>
            <w:r w:rsidRPr="00C8396C">
              <w:t>28.769</w:t>
            </w:r>
          </w:p>
        </w:tc>
      </w:tr>
      <w:tr w:rsidR="00BB33A5" w:rsidRPr="00C8396C" w14:paraId="7C65B7D6" w14:textId="77777777" w:rsidTr="00B541D8">
        <w:trPr>
          <w:trHeight w:val="20"/>
        </w:trPr>
        <w:tc>
          <w:tcPr>
            <w:tcW w:w="1428" w:type="pct"/>
            <w:shd w:val="clear" w:color="auto" w:fill="auto"/>
            <w:noWrap/>
            <w:vAlign w:val="center"/>
            <w:hideMark/>
          </w:tcPr>
          <w:p w14:paraId="255A6426" w14:textId="77777777" w:rsidR="00BB33A5" w:rsidRPr="00C8396C" w:rsidRDefault="00BB33A5" w:rsidP="00B541D8">
            <w:pPr>
              <w:pStyle w:val="afffffffe"/>
            </w:pPr>
            <w:r w:rsidRPr="00C8396C">
              <w:t>Задвижка 1,2</w:t>
            </w:r>
          </w:p>
        </w:tc>
        <w:tc>
          <w:tcPr>
            <w:tcW w:w="880" w:type="pct"/>
            <w:shd w:val="clear" w:color="auto" w:fill="auto"/>
            <w:noWrap/>
            <w:vAlign w:val="center"/>
            <w:hideMark/>
          </w:tcPr>
          <w:p w14:paraId="17C0C5F2" w14:textId="77777777" w:rsidR="00BB33A5" w:rsidRPr="00C8396C" w:rsidRDefault="00BB33A5" w:rsidP="00B541D8">
            <w:pPr>
              <w:pStyle w:val="afffffffe"/>
            </w:pPr>
            <w:r w:rsidRPr="00C8396C">
              <w:t>29.5</w:t>
            </w:r>
          </w:p>
        </w:tc>
        <w:tc>
          <w:tcPr>
            <w:tcW w:w="882" w:type="pct"/>
            <w:shd w:val="clear" w:color="auto" w:fill="auto"/>
            <w:noWrap/>
            <w:vAlign w:val="center"/>
            <w:hideMark/>
          </w:tcPr>
          <w:p w14:paraId="59769AF9" w14:textId="77777777" w:rsidR="00BB33A5" w:rsidRPr="00C8396C" w:rsidRDefault="00BB33A5" w:rsidP="00B541D8">
            <w:pPr>
              <w:pStyle w:val="afffffffe"/>
            </w:pPr>
            <w:r w:rsidRPr="00C8396C">
              <w:t>97.751</w:t>
            </w:r>
          </w:p>
        </w:tc>
        <w:tc>
          <w:tcPr>
            <w:tcW w:w="882" w:type="pct"/>
            <w:shd w:val="clear" w:color="auto" w:fill="auto"/>
            <w:noWrap/>
            <w:vAlign w:val="center"/>
            <w:hideMark/>
          </w:tcPr>
          <w:p w14:paraId="362415EE" w14:textId="77777777" w:rsidR="00BB33A5" w:rsidRPr="00C8396C" w:rsidRDefault="00BB33A5" w:rsidP="00B541D8">
            <w:pPr>
              <w:pStyle w:val="afffffffe"/>
            </w:pPr>
            <w:r w:rsidRPr="00C8396C">
              <w:t>69.757</w:t>
            </w:r>
          </w:p>
        </w:tc>
        <w:tc>
          <w:tcPr>
            <w:tcW w:w="928" w:type="pct"/>
            <w:shd w:val="clear" w:color="auto" w:fill="auto"/>
            <w:noWrap/>
            <w:vAlign w:val="center"/>
            <w:hideMark/>
          </w:tcPr>
          <w:p w14:paraId="216A0C47" w14:textId="77777777" w:rsidR="00BB33A5" w:rsidRPr="00C8396C" w:rsidRDefault="00BB33A5" w:rsidP="00B541D8">
            <w:pPr>
              <w:pStyle w:val="afffffffe"/>
            </w:pPr>
            <w:r w:rsidRPr="00C8396C">
              <w:t>27.994</w:t>
            </w:r>
          </w:p>
        </w:tc>
      </w:tr>
      <w:tr w:rsidR="00BB33A5" w:rsidRPr="00C8396C" w14:paraId="4964EE6D" w14:textId="77777777" w:rsidTr="00B541D8">
        <w:trPr>
          <w:trHeight w:val="20"/>
        </w:trPr>
        <w:tc>
          <w:tcPr>
            <w:tcW w:w="1428" w:type="pct"/>
            <w:shd w:val="clear" w:color="auto" w:fill="auto"/>
            <w:noWrap/>
            <w:vAlign w:val="center"/>
            <w:hideMark/>
          </w:tcPr>
          <w:p w14:paraId="654A87D9" w14:textId="77777777" w:rsidR="00BB33A5" w:rsidRPr="00C8396C" w:rsidRDefault="00BB33A5" w:rsidP="00B541D8">
            <w:pPr>
              <w:pStyle w:val="afffffffe"/>
            </w:pPr>
            <w:r w:rsidRPr="00C8396C">
              <w:t>Врезка Ду300 у НО-13</w:t>
            </w:r>
          </w:p>
        </w:tc>
        <w:tc>
          <w:tcPr>
            <w:tcW w:w="880" w:type="pct"/>
            <w:shd w:val="clear" w:color="auto" w:fill="auto"/>
            <w:noWrap/>
            <w:vAlign w:val="center"/>
            <w:hideMark/>
          </w:tcPr>
          <w:p w14:paraId="774A7A74" w14:textId="77777777" w:rsidR="00BB33A5" w:rsidRPr="00C8396C" w:rsidRDefault="00BB33A5" w:rsidP="00B541D8">
            <w:pPr>
              <w:pStyle w:val="afffffffe"/>
            </w:pPr>
            <w:r w:rsidRPr="00C8396C">
              <w:t>29.5</w:t>
            </w:r>
          </w:p>
        </w:tc>
        <w:tc>
          <w:tcPr>
            <w:tcW w:w="882" w:type="pct"/>
            <w:shd w:val="clear" w:color="auto" w:fill="auto"/>
            <w:noWrap/>
            <w:vAlign w:val="center"/>
            <w:hideMark/>
          </w:tcPr>
          <w:p w14:paraId="7F48A02F" w14:textId="77777777" w:rsidR="00BB33A5" w:rsidRPr="00C8396C" w:rsidRDefault="00BB33A5" w:rsidP="00B541D8">
            <w:pPr>
              <w:pStyle w:val="afffffffe"/>
            </w:pPr>
            <w:r w:rsidRPr="00C8396C">
              <w:t>97.18</w:t>
            </w:r>
          </w:p>
        </w:tc>
        <w:tc>
          <w:tcPr>
            <w:tcW w:w="882" w:type="pct"/>
            <w:shd w:val="clear" w:color="auto" w:fill="auto"/>
            <w:noWrap/>
            <w:vAlign w:val="center"/>
            <w:hideMark/>
          </w:tcPr>
          <w:p w14:paraId="20362895" w14:textId="77777777" w:rsidR="00BB33A5" w:rsidRPr="00C8396C" w:rsidRDefault="00BB33A5" w:rsidP="00B541D8">
            <w:pPr>
              <w:pStyle w:val="afffffffe"/>
            </w:pPr>
            <w:r w:rsidRPr="00C8396C">
              <w:t>70.24</w:t>
            </w:r>
          </w:p>
        </w:tc>
        <w:tc>
          <w:tcPr>
            <w:tcW w:w="928" w:type="pct"/>
            <w:shd w:val="clear" w:color="auto" w:fill="auto"/>
            <w:noWrap/>
            <w:vAlign w:val="center"/>
            <w:hideMark/>
          </w:tcPr>
          <w:p w14:paraId="58BF9932" w14:textId="77777777" w:rsidR="00BB33A5" w:rsidRPr="00C8396C" w:rsidRDefault="00BB33A5" w:rsidP="00B541D8">
            <w:pPr>
              <w:pStyle w:val="afffffffe"/>
            </w:pPr>
            <w:r w:rsidRPr="00C8396C">
              <w:t>26.94</w:t>
            </w:r>
          </w:p>
        </w:tc>
      </w:tr>
      <w:tr w:rsidR="00BB33A5" w:rsidRPr="00C8396C" w14:paraId="69060C7D" w14:textId="77777777" w:rsidTr="00B541D8">
        <w:trPr>
          <w:trHeight w:val="20"/>
        </w:trPr>
        <w:tc>
          <w:tcPr>
            <w:tcW w:w="1428" w:type="pct"/>
            <w:shd w:val="clear" w:color="auto" w:fill="auto"/>
            <w:noWrap/>
            <w:vAlign w:val="center"/>
            <w:hideMark/>
          </w:tcPr>
          <w:p w14:paraId="401BAE94" w14:textId="77777777" w:rsidR="00BB33A5" w:rsidRPr="00C8396C" w:rsidRDefault="00BB33A5" w:rsidP="00B541D8">
            <w:pPr>
              <w:pStyle w:val="afffffffe"/>
            </w:pPr>
            <w:r w:rsidRPr="00C8396C">
              <w:t>Врезка на ЦТП-37</w:t>
            </w:r>
          </w:p>
        </w:tc>
        <w:tc>
          <w:tcPr>
            <w:tcW w:w="880" w:type="pct"/>
            <w:shd w:val="clear" w:color="auto" w:fill="auto"/>
            <w:noWrap/>
            <w:vAlign w:val="center"/>
            <w:hideMark/>
          </w:tcPr>
          <w:p w14:paraId="01053B96" w14:textId="77777777" w:rsidR="00BB33A5" w:rsidRPr="00C8396C" w:rsidRDefault="00BB33A5" w:rsidP="00B541D8">
            <w:pPr>
              <w:pStyle w:val="afffffffe"/>
            </w:pPr>
            <w:r w:rsidRPr="00C8396C">
              <w:t>29.5</w:t>
            </w:r>
          </w:p>
        </w:tc>
        <w:tc>
          <w:tcPr>
            <w:tcW w:w="882" w:type="pct"/>
            <w:shd w:val="clear" w:color="auto" w:fill="auto"/>
            <w:noWrap/>
            <w:vAlign w:val="center"/>
            <w:hideMark/>
          </w:tcPr>
          <w:p w14:paraId="40CB9879" w14:textId="77777777" w:rsidR="00BB33A5" w:rsidRPr="00C8396C" w:rsidRDefault="00BB33A5" w:rsidP="00B541D8">
            <w:pPr>
              <w:pStyle w:val="afffffffe"/>
            </w:pPr>
            <w:r w:rsidRPr="00C8396C">
              <w:t>97.128</w:t>
            </w:r>
          </w:p>
        </w:tc>
        <w:tc>
          <w:tcPr>
            <w:tcW w:w="882" w:type="pct"/>
            <w:shd w:val="clear" w:color="auto" w:fill="auto"/>
            <w:noWrap/>
            <w:vAlign w:val="center"/>
            <w:hideMark/>
          </w:tcPr>
          <w:p w14:paraId="5DA52F86" w14:textId="77777777" w:rsidR="00BB33A5" w:rsidRPr="00C8396C" w:rsidRDefault="00BB33A5" w:rsidP="00B541D8">
            <w:pPr>
              <w:pStyle w:val="afffffffe"/>
            </w:pPr>
            <w:r w:rsidRPr="00C8396C">
              <w:t>70.29</w:t>
            </w:r>
          </w:p>
        </w:tc>
        <w:tc>
          <w:tcPr>
            <w:tcW w:w="928" w:type="pct"/>
            <w:shd w:val="clear" w:color="auto" w:fill="auto"/>
            <w:noWrap/>
            <w:vAlign w:val="center"/>
            <w:hideMark/>
          </w:tcPr>
          <w:p w14:paraId="251D1D9E" w14:textId="77777777" w:rsidR="00BB33A5" w:rsidRPr="00C8396C" w:rsidRDefault="00BB33A5" w:rsidP="00B541D8">
            <w:pPr>
              <w:pStyle w:val="afffffffe"/>
            </w:pPr>
            <w:r w:rsidRPr="00C8396C">
              <w:t>26.838</w:t>
            </w:r>
          </w:p>
        </w:tc>
      </w:tr>
      <w:tr w:rsidR="00BB33A5" w:rsidRPr="00C8396C" w14:paraId="5C3FA67A" w14:textId="77777777" w:rsidTr="00B541D8">
        <w:trPr>
          <w:trHeight w:val="20"/>
        </w:trPr>
        <w:tc>
          <w:tcPr>
            <w:tcW w:w="1428" w:type="pct"/>
            <w:shd w:val="clear" w:color="auto" w:fill="auto"/>
            <w:noWrap/>
            <w:vAlign w:val="center"/>
            <w:hideMark/>
          </w:tcPr>
          <w:p w14:paraId="281A0C4D" w14:textId="77777777" w:rsidR="00BB33A5" w:rsidRPr="00C8396C" w:rsidRDefault="00BB33A5" w:rsidP="00B541D8">
            <w:pPr>
              <w:pStyle w:val="afffffffe"/>
            </w:pPr>
            <w:r w:rsidRPr="00C8396C">
              <w:t>НО-17</w:t>
            </w:r>
          </w:p>
        </w:tc>
        <w:tc>
          <w:tcPr>
            <w:tcW w:w="880" w:type="pct"/>
            <w:shd w:val="clear" w:color="auto" w:fill="auto"/>
            <w:noWrap/>
            <w:vAlign w:val="center"/>
            <w:hideMark/>
          </w:tcPr>
          <w:p w14:paraId="0A56A73D" w14:textId="77777777" w:rsidR="00BB33A5" w:rsidRPr="00C8396C" w:rsidRDefault="00BB33A5" w:rsidP="00B541D8">
            <w:pPr>
              <w:pStyle w:val="afffffffe"/>
            </w:pPr>
            <w:r w:rsidRPr="00C8396C">
              <w:t>30.5</w:t>
            </w:r>
          </w:p>
        </w:tc>
        <w:tc>
          <w:tcPr>
            <w:tcW w:w="882" w:type="pct"/>
            <w:shd w:val="clear" w:color="auto" w:fill="auto"/>
            <w:noWrap/>
            <w:vAlign w:val="center"/>
            <w:hideMark/>
          </w:tcPr>
          <w:p w14:paraId="395A8AA7" w14:textId="77777777" w:rsidR="00BB33A5" w:rsidRPr="00C8396C" w:rsidRDefault="00BB33A5" w:rsidP="00B541D8">
            <w:pPr>
              <w:pStyle w:val="afffffffe"/>
            </w:pPr>
            <w:r w:rsidRPr="00C8396C">
              <w:t>96.556</w:t>
            </w:r>
          </w:p>
        </w:tc>
        <w:tc>
          <w:tcPr>
            <w:tcW w:w="882" w:type="pct"/>
            <w:shd w:val="clear" w:color="auto" w:fill="auto"/>
            <w:noWrap/>
            <w:vAlign w:val="center"/>
            <w:hideMark/>
          </w:tcPr>
          <w:p w14:paraId="61860B0C" w14:textId="77777777" w:rsidR="00BB33A5" w:rsidRPr="00C8396C" w:rsidRDefault="00BB33A5" w:rsidP="00B541D8">
            <w:pPr>
              <w:pStyle w:val="afffffffe"/>
            </w:pPr>
            <w:r w:rsidRPr="00C8396C">
              <w:t>70.848</w:t>
            </w:r>
          </w:p>
        </w:tc>
        <w:tc>
          <w:tcPr>
            <w:tcW w:w="928" w:type="pct"/>
            <w:shd w:val="clear" w:color="auto" w:fill="auto"/>
            <w:noWrap/>
            <w:vAlign w:val="center"/>
            <w:hideMark/>
          </w:tcPr>
          <w:p w14:paraId="6E62B827" w14:textId="77777777" w:rsidR="00BB33A5" w:rsidRPr="00C8396C" w:rsidRDefault="00BB33A5" w:rsidP="00B541D8">
            <w:pPr>
              <w:pStyle w:val="afffffffe"/>
            </w:pPr>
            <w:r w:rsidRPr="00C8396C">
              <w:t>25.708</w:t>
            </w:r>
          </w:p>
        </w:tc>
      </w:tr>
      <w:tr w:rsidR="00BB33A5" w:rsidRPr="00C8396C" w14:paraId="1466A00B" w14:textId="77777777" w:rsidTr="00B541D8">
        <w:trPr>
          <w:trHeight w:val="20"/>
        </w:trPr>
        <w:tc>
          <w:tcPr>
            <w:tcW w:w="1428" w:type="pct"/>
            <w:shd w:val="clear" w:color="auto" w:fill="auto"/>
            <w:noWrap/>
            <w:vAlign w:val="center"/>
            <w:hideMark/>
          </w:tcPr>
          <w:p w14:paraId="10E28F55" w14:textId="77777777" w:rsidR="00BB33A5" w:rsidRPr="00C8396C" w:rsidRDefault="00BB33A5" w:rsidP="00B541D8">
            <w:pPr>
              <w:pStyle w:val="afffffffe"/>
            </w:pPr>
            <w:r w:rsidRPr="00C8396C">
              <w:t>НО-18</w:t>
            </w:r>
          </w:p>
        </w:tc>
        <w:tc>
          <w:tcPr>
            <w:tcW w:w="880" w:type="pct"/>
            <w:shd w:val="clear" w:color="auto" w:fill="auto"/>
            <w:noWrap/>
            <w:vAlign w:val="center"/>
            <w:hideMark/>
          </w:tcPr>
          <w:p w14:paraId="5EA170C4" w14:textId="77777777" w:rsidR="00BB33A5" w:rsidRPr="00C8396C" w:rsidRDefault="00BB33A5" w:rsidP="00B541D8">
            <w:pPr>
              <w:pStyle w:val="afffffffe"/>
            </w:pPr>
            <w:r w:rsidRPr="00C8396C">
              <w:t>29.5</w:t>
            </w:r>
          </w:p>
        </w:tc>
        <w:tc>
          <w:tcPr>
            <w:tcW w:w="882" w:type="pct"/>
            <w:shd w:val="clear" w:color="auto" w:fill="auto"/>
            <w:noWrap/>
            <w:vAlign w:val="center"/>
            <w:hideMark/>
          </w:tcPr>
          <w:p w14:paraId="726FF494" w14:textId="77777777" w:rsidR="00BB33A5" w:rsidRPr="00C8396C" w:rsidRDefault="00BB33A5" w:rsidP="00B541D8">
            <w:pPr>
              <w:pStyle w:val="afffffffe"/>
            </w:pPr>
            <w:r w:rsidRPr="00C8396C">
              <w:t>96.426</w:t>
            </w:r>
          </w:p>
        </w:tc>
        <w:tc>
          <w:tcPr>
            <w:tcW w:w="882" w:type="pct"/>
            <w:shd w:val="clear" w:color="auto" w:fill="auto"/>
            <w:noWrap/>
            <w:vAlign w:val="center"/>
            <w:hideMark/>
          </w:tcPr>
          <w:p w14:paraId="4C06C8C0" w14:textId="77777777" w:rsidR="00BB33A5" w:rsidRPr="00C8396C" w:rsidRDefault="00BB33A5" w:rsidP="00B541D8">
            <w:pPr>
              <w:pStyle w:val="afffffffe"/>
            </w:pPr>
            <w:r w:rsidRPr="00C8396C">
              <w:t>70.975</w:t>
            </w:r>
          </w:p>
        </w:tc>
        <w:tc>
          <w:tcPr>
            <w:tcW w:w="928" w:type="pct"/>
            <w:shd w:val="clear" w:color="auto" w:fill="auto"/>
            <w:noWrap/>
            <w:vAlign w:val="center"/>
            <w:hideMark/>
          </w:tcPr>
          <w:p w14:paraId="3B5058AC" w14:textId="77777777" w:rsidR="00BB33A5" w:rsidRPr="00C8396C" w:rsidRDefault="00BB33A5" w:rsidP="00B541D8">
            <w:pPr>
              <w:pStyle w:val="afffffffe"/>
            </w:pPr>
            <w:r w:rsidRPr="00C8396C">
              <w:t>25.451</w:t>
            </w:r>
          </w:p>
        </w:tc>
      </w:tr>
      <w:tr w:rsidR="00BB33A5" w:rsidRPr="00C8396C" w14:paraId="5213A842" w14:textId="77777777" w:rsidTr="00B541D8">
        <w:trPr>
          <w:trHeight w:val="20"/>
        </w:trPr>
        <w:tc>
          <w:tcPr>
            <w:tcW w:w="1428" w:type="pct"/>
            <w:shd w:val="clear" w:color="auto" w:fill="auto"/>
            <w:vAlign w:val="center"/>
            <w:hideMark/>
          </w:tcPr>
          <w:p w14:paraId="40168C81" w14:textId="77777777" w:rsidR="00BB33A5" w:rsidRPr="00C8396C" w:rsidRDefault="00BB33A5" w:rsidP="00B541D8">
            <w:pPr>
              <w:pStyle w:val="afffffffe"/>
            </w:pPr>
            <w:r w:rsidRPr="00C8396C">
              <w:t>НО-20</w:t>
            </w:r>
          </w:p>
        </w:tc>
        <w:tc>
          <w:tcPr>
            <w:tcW w:w="880" w:type="pct"/>
            <w:shd w:val="clear" w:color="auto" w:fill="auto"/>
            <w:vAlign w:val="center"/>
            <w:hideMark/>
          </w:tcPr>
          <w:p w14:paraId="3C1907C8" w14:textId="77777777" w:rsidR="00BB33A5" w:rsidRPr="00C8396C" w:rsidRDefault="00BB33A5" w:rsidP="00B541D8">
            <w:pPr>
              <w:pStyle w:val="afffffffe"/>
            </w:pPr>
            <w:r w:rsidRPr="00C8396C">
              <w:t>29.5</w:t>
            </w:r>
          </w:p>
        </w:tc>
        <w:tc>
          <w:tcPr>
            <w:tcW w:w="882" w:type="pct"/>
            <w:shd w:val="clear" w:color="auto" w:fill="auto"/>
            <w:vAlign w:val="center"/>
            <w:hideMark/>
          </w:tcPr>
          <w:p w14:paraId="274C521C" w14:textId="77777777" w:rsidR="00BB33A5" w:rsidRPr="00C8396C" w:rsidRDefault="00BB33A5" w:rsidP="00B541D8">
            <w:pPr>
              <w:pStyle w:val="afffffffe"/>
            </w:pPr>
            <w:r w:rsidRPr="00C8396C">
              <w:t>96.217</w:t>
            </w:r>
          </w:p>
        </w:tc>
        <w:tc>
          <w:tcPr>
            <w:tcW w:w="882" w:type="pct"/>
            <w:shd w:val="clear" w:color="auto" w:fill="auto"/>
            <w:vAlign w:val="center"/>
            <w:hideMark/>
          </w:tcPr>
          <w:p w14:paraId="35F6B678" w14:textId="77777777" w:rsidR="00BB33A5" w:rsidRPr="00C8396C" w:rsidRDefault="00BB33A5" w:rsidP="00B541D8">
            <w:pPr>
              <w:pStyle w:val="afffffffe"/>
            </w:pPr>
            <w:r w:rsidRPr="00C8396C">
              <w:t>71.178</w:t>
            </w:r>
          </w:p>
        </w:tc>
        <w:tc>
          <w:tcPr>
            <w:tcW w:w="928" w:type="pct"/>
            <w:shd w:val="clear" w:color="auto" w:fill="auto"/>
            <w:vAlign w:val="center"/>
            <w:hideMark/>
          </w:tcPr>
          <w:p w14:paraId="54C2D935" w14:textId="77777777" w:rsidR="00BB33A5" w:rsidRPr="00C8396C" w:rsidRDefault="00BB33A5" w:rsidP="00B541D8">
            <w:pPr>
              <w:pStyle w:val="afffffffe"/>
            </w:pPr>
            <w:r w:rsidRPr="00C8396C">
              <w:t>25.039</w:t>
            </w:r>
          </w:p>
        </w:tc>
      </w:tr>
      <w:tr w:rsidR="00BB33A5" w:rsidRPr="00C8396C" w14:paraId="561EFB6D" w14:textId="77777777" w:rsidTr="00B541D8">
        <w:trPr>
          <w:trHeight w:val="20"/>
        </w:trPr>
        <w:tc>
          <w:tcPr>
            <w:tcW w:w="1428" w:type="pct"/>
            <w:shd w:val="clear" w:color="auto" w:fill="auto"/>
            <w:vAlign w:val="center"/>
            <w:hideMark/>
          </w:tcPr>
          <w:p w14:paraId="572ADC4B" w14:textId="77777777" w:rsidR="00BB33A5" w:rsidRPr="00C8396C" w:rsidRDefault="00BB33A5" w:rsidP="00B541D8">
            <w:pPr>
              <w:pStyle w:val="afffffffe"/>
            </w:pPr>
            <w:r w:rsidRPr="00C8396C">
              <w:t>Врезка у НО-21</w:t>
            </w:r>
          </w:p>
        </w:tc>
        <w:tc>
          <w:tcPr>
            <w:tcW w:w="880" w:type="pct"/>
            <w:shd w:val="clear" w:color="auto" w:fill="auto"/>
            <w:vAlign w:val="center"/>
            <w:hideMark/>
          </w:tcPr>
          <w:p w14:paraId="22520DCD" w14:textId="77777777" w:rsidR="00BB33A5" w:rsidRPr="00C8396C" w:rsidRDefault="00BB33A5" w:rsidP="00B541D8">
            <w:pPr>
              <w:pStyle w:val="afffffffe"/>
            </w:pPr>
            <w:r w:rsidRPr="00C8396C">
              <w:t>29.5</w:t>
            </w:r>
          </w:p>
        </w:tc>
        <w:tc>
          <w:tcPr>
            <w:tcW w:w="882" w:type="pct"/>
            <w:shd w:val="clear" w:color="auto" w:fill="auto"/>
            <w:vAlign w:val="center"/>
            <w:hideMark/>
          </w:tcPr>
          <w:p w14:paraId="40E8422C" w14:textId="77777777" w:rsidR="00BB33A5" w:rsidRPr="00C8396C" w:rsidRDefault="00BB33A5" w:rsidP="00B541D8">
            <w:pPr>
              <w:pStyle w:val="afffffffe"/>
            </w:pPr>
            <w:r w:rsidRPr="00C8396C">
              <w:t>95.879</w:t>
            </w:r>
          </w:p>
        </w:tc>
        <w:tc>
          <w:tcPr>
            <w:tcW w:w="882" w:type="pct"/>
            <w:shd w:val="clear" w:color="auto" w:fill="auto"/>
            <w:vAlign w:val="center"/>
            <w:hideMark/>
          </w:tcPr>
          <w:p w14:paraId="293F5D84" w14:textId="77777777" w:rsidR="00BB33A5" w:rsidRPr="00C8396C" w:rsidRDefault="00BB33A5" w:rsidP="00B541D8">
            <w:pPr>
              <w:pStyle w:val="afffffffe"/>
            </w:pPr>
            <w:r w:rsidRPr="00C8396C">
              <w:t>71.508</w:t>
            </w:r>
          </w:p>
        </w:tc>
        <w:tc>
          <w:tcPr>
            <w:tcW w:w="928" w:type="pct"/>
            <w:shd w:val="clear" w:color="auto" w:fill="auto"/>
            <w:vAlign w:val="center"/>
            <w:hideMark/>
          </w:tcPr>
          <w:p w14:paraId="7EF34806" w14:textId="77777777" w:rsidR="00BB33A5" w:rsidRPr="00C8396C" w:rsidRDefault="00BB33A5" w:rsidP="00B541D8">
            <w:pPr>
              <w:pStyle w:val="afffffffe"/>
            </w:pPr>
            <w:r w:rsidRPr="00C8396C">
              <w:t>24.371</w:t>
            </w:r>
          </w:p>
        </w:tc>
      </w:tr>
      <w:tr w:rsidR="00BB33A5" w:rsidRPr="00C8396C" w14:paraId="55584EF5" w14:textId="77777777" w:rsidTr="00B541D8">
        <w:trPr>
          <w:trHeight w:val="20"/>
        </w:trPr>
        <w:tc>
          <w:tcPr>
            <w:tcW w:w="1428" w:type="pct"/>
            <w:shd w:val="clear" w:color="auto" w:fill="auto"/>
            <w:vAlign w:val="center"/>
            <w:hideMark/>
          </w:tcPr>
          <w:p w14:paraId="7DA05824" w14:textId="77777777" w:rsidR="00BB33A5" w:rsidRPr="00C8396C" w:rsidRDefault="00BB33A5" w:rsidP="00B541D8">
            <w:pPr>
              <w:pStyle w:val="afffffffe"/>
            </w:pPr>
            <w:r w:rsidRPr="00C8396C">
              <w:t>Задвижка Ду1000</w:t>
            </w:r>
          </w:p>
        </w:tc>
        <w:tc>
          <w:tcPr>
            <w:tcW w:w="880" w:type="pct"/>
            <w:shd w:val="clear" w:color="auto" w:fill="auto"/>
            <w:vAlign w:val="center"/>
            <w:hideMark/>
          </w:tcPr>
          <w:p w14:paraId="0B624B3A" w14:textId="77777777" w:rsidR="00BB33A5" w:rsidRPr="00C8396C" w:rsidRDefault="00BB33A5" w:rsidP="00B541D8">
            <w:pPr>
              <w:pStyle w:val="afffffffe"/>
            </w:pPr>
            <w:r w:rsidRPr="00C8396C">
              <w:t>30.6</w:t>
            </w:r>
          </w:p>
        </w:tc>
        <w:tc>
          <w:tcPr>
            <w:tcW w:w="882" w:type="pct"/>
            <w:shd w:val="clear" w:color="auto" w:fill="auto"/>
            <w:vAlign w:val="center"/>
            <w:hideMark/>
          </w:tcPr>
          <w:p w14:paraId="54ECA425" w14:textId="77777777" w:rsidR="00BB33A5" w:rsidRPr="00C8396C" w:rsidRDefault="00BB33A5" w:rsidP="00B541D8">
            <w:pPr>
              <w:pStyle w:val="afffffffe"/>
            </w:pPr>
            <w:r w:rsidRPr="00C8396C">
              <w:t>95.659</w:t>
            </w:r>
          </w:p>
        </w:tc>
        <w:tc>
          <w:tcPr>
            <w:tcW w:w="882" w:type="pct"/>
            <w:shd w:val="clear" w:color="auto" w:fill="auto"/>
            <w:vAlign w:val="center"/>
            <w:hideMark/>
          </w:tcPr>
          <w:p w14:paraId="15620280" w14:textId="77777777" w:rsidR="00BB33A5" w:rsidRPr="00C8396C" w:rsidRDefault="00BB33A5" w:rsidP="00B541D8">
            <w:pPr>
              <w:pStyle w:val="afffffffe"/>
            </w:pPr>
            <w:r w:rsidRPr="00C8396C">
              <w:t>71.725</w:t>
            </w:r>
          </w:p>
        </w:tc>
        <w:tc>
          <w:tcPr>
            <w:tcW w:w="928" w:type="pct"/>
            <w:shd w:val="clear" w:color="auto" w:fill="auto"/>
            <w:vAlign w:val="center"/>
            <w:hideMark/>
          </w:tcPr>
          <w:p w14:paraId="6C06A0EB" w14:textId="77777777" w:rsidR="00BB33A5" w:rsidRPr="00C8396C" w:rsidRDefault="00BB33A5" w:rsidP="00B541D8">
            <w:pPr>
              <w:pStyle w:val="afffffffe"/>
            </w:pPr>
            <w:r w:rsidRPr="00C8396C">
              <w:t>23.934</w:t>
            </w:r>
          </w:p>
        </w:tc>
      </w:tr>
      <w:tr w:rsidR="00BB33A5" w:rsidRPr="00C8396C" w14:paraId="21A7B3D7" w14:textId="77777777" w:rsidTr="00B541D8">
        <w:trPr>
          <w:trHeight w:val="20"/>
        </w:trPr>
        <w:tc>
          <w:tcPr>
            <w:tcW w:w="1428" w:type="pct"/>
            <w:shd w:val="clear" w:color="auto" w:fill="auto"/>
            <w:vAlign w:val="center"/>
            <w:hideMark/>
          </w:tcPr>
          <w:p w14:paraId="37D9E2F3" w14:textId="77777777" w:rsidR="00BB33A5" w:rsidRPr="00C8396C" w:rsidRDefault="00BB33A5" w:rsidP="00B541D8">
            <w:pPr>
              <w:pStyle w:val="afffffffe"/>
            </w:pPr>
            <w:r w:rsidRPr="00C8396C">
              <w:t>ШО-27</w:t>
            </w:r>
          </w:p>
        </w:tc>
        <w:tc>
          <w:tcPr>
            <w:tcW w:w="880" w:type="pct"/>
            <w:shd w:val="clear" w:color="auto" w:fill="auto"/>
            <w:vAlign w:val="center"/>
            <w:hideMark/>
          </w:tcPr>
          <w:p w14:paraId="3CE444DE" w14:textId="77777777" w:rsidR="00BB33A5" w:rsidRPr="00C8396C" w:rsidRDefault="00BB33A5" w:rsidP="00B541D8">
            <w:pPr>
              <w:pStyle w:val="afffffffe"/>
            </w:pPr>
            <w:r w:rsidRPr="00C8396C">
              <w:t>29.55</w:t>
            </w:r>
          </w:p>
        </w:tc>
        <w:tc>
          <w:tcPr>
            <w:tcW w:w="882" w:type="pct"/>
            <w:shd w:val="clear" w:color="auto" w:fill="auto"/>
            <w:vAlign w:val="center"/>
            <w:hideMark/>
          </w:tcPr>
          <w:p w14:paraId="1C32C228" w14:textId="77777777" w:rsidR="00BB33A5" w:rsidRPr="00C8396C" w:rsidRDefault="00BB33A5" w:rsidP="00B541D8">
            <w:pPr>
              <w:pStyle w:val="afffffffe"/>
            </w:pPr>
            <w:r w:rsidRPr="00C8396C">
              <w:t>95.597</w:t>
            </w:r>
          </w:p>
        </w:tc>
        <w:tc>
          <w:tcPr>
            <w:tcW w:w="882" w:type="pct"/>
            <w:shd w:val="clear" w:color="auto" w:fill="auto"/>
            <w:vAlign w:val="center"/>
            <w:hideMark/>
          </w:tcPr>
          <w:p w14:paraId="624F3346" w14:textId="77777777" w:rsidR="00BB33A5" w:rsidRPr="00C8396C" w:rsidRDefault="00BB33A5" w:rsidP="00B541D8">
            <w:pPr>
              <w:pStyle w:val="afffffffe"/>
            </w:pPr>
            <w:r w:rsidRPr="00C8396C">
              <w:t>71.784</w:t>
            </w:r>
          </w:p>
        </w:tc>
        <w:tc>
          <w:tcPr>
            <w:tcW w:w="928" w:type="pct"/>
            <w:shd w:val="clear" w:color="auto" w:fill="auto"/>
            <w:vAlign w:val="center"/>
            <w:hideMark/>
          </w:tcPr>
          <w:p w14:paraId="136EEDDB" w14:textId="77777777" w:rsidR="00BB33A5" w:rsidRPr="00C8396C" w:rsidRDefault="00BB33A5" w:rsidP="00B541D8">
            <w:pPr>
              <w:pStyle w:val="afffffffe"/>
            </w:pPr>
            <w:r w:rsidRPr="00C8396C">
              <w:t>23.813</w:t>
            </w:r>
          </w:p>
        </w:tc>
      </w:tr>
      <w:tr w:rsidR="00BB33A5" w:rsidRPr="00C8396C" w14:paraId="43229DF6" w14:textId="77777777" w:rsidTr="00B541D8">
        <w:trPr>
          <w:trHeight w:val="20"/>
        </w:trPr>
        <w:tc>
          <w:tcPr>
            <w:tcW w:w="1428" w:type="pct"/>
            <w:shd w:val="clear" w:color="auto" w:fill="auto"/>
            <w:vAlign w:val="center"/>
            <w:hideMark/>
          </w:tcPr>
          <w:p w14:paraId="39AB0B4F" w14:textId="77777777" w:rsidR="00BB33A5" w:rsidRPr="00C8396C" w:rsidRDefault="00BB33A5" w:rsidP="00B541D8">
            <w:pPr>
              <w:pStyle w:val="afffffffe"/>
            </w:pPr>
            <w:r w:rsidRPr="00C8396C">
              <w:t>П-2/2 врезка на Ду1000</w:t>
            </w:r>
          </w:p>
        </w:tc>
        <w:tc>
          <w:tcPr>
            <w:tcW w:w="880" w:type="pct"/>
            <w:shd w:val="clear" w:color="auto" w:fill="auto"/>
            <w:vAlign w:val="center"/>
            <w:hideMark/>
          </w:tcPr>
          <w:p w14:paraId="71DDA51F" w14:textId="77777777" w:rsidR="00BB33A5" w:rsidRPr="00C8396C" w:rsidRDefault="00BB33A5" w:rsidP="00B541D8">
            <w:pPr>
              <w:pStyle w:val="afffffffe"/>
            </w:pPr>
            <w:r w:rsidRPr="00C8396C">
              <w:t>30.6</w:t>
            </w:r>
          </w:p>
        </w:tc>
        <w:tc>
          <w:tcPr>
            <w:tcW w:w="882" w:type="pct"/>
            <w:shd w:val="clear" w:color="auto" w:fill="auto"/>
            <w:vAlign w:val="center"/>
            <w:hideMark/>
          </w:tcPr>
          <w:p w14:paraId="5F1484C8" w14:textId="77777777" w:rsidR="00BB33A5" w:rsidRPr="00C8396C" w:rsidRDefault="00BB33A5" w:rsidP="00B541D8">
            <w:pPr>
              <w:pStyle w:val="afffffffe"/>
            </w:pPr>
            <w:r w:rsidRPr="00C8396C">
              <w:t>95.429</w:t>
            </w:r>
          </w:p>
        </w:tc>
        <w:tc>
          <w:tcPr>
            <w:tcW w:w="882" w:type="pct"/>
            <w:shd w:val="clear" w:color="auto" w:fill="auto"/>
            <w:vAlign w:val="center"/>
            <w:hideMark/>
          </w:tcPr>
          <w:p w14:paraId="3136C380" w14:textId="77777777" w:rsidR="00BB33A5" w:rsidRPr="00C8396C" w:rsidRDefault="00BB33A5" w:rsidP="00B541D8">
            <w:pPr>
              <w:pStyle w:val="afffffffe"/>
            </w:pPr>
            <w:r w:rsidRPr="00C8396C">
              <w:t>71.95</w:t>
            </w:r>
          </w:p>
        </w:tc>
        <w:tc>
          <w:tcPr>
            <w:tcW w:w="928" w:type="pct"/>
            <w:shd w:val="clear" w:color="auto" w:fill="auto"/>
            <w:vAlign w:val="center"/>
            <w:hideMark/>
          </w:tcPr>
          <w:p w14:paraId="1CF6CCFC" w14:textId="77777777" w:rsidR="00BB33A5" w:rsidRPr="00C8396C" w:rsidRDefault="00BB33A5" w:rsidP="00B541D8">
            <w:pPr>
              <w:pStyle w:val="afffffffe"/>
            </w:pPr>
            <w:r w:rsidRPr="00C8396C">
              <w:t>23.479</w:t>
            </w:r>
          </w:p>
        </w:tc>
      </w:tr>
      <w:tr w:rsidR="00BB33A5" w:rsidRPr="00C8396C" w14:paraId="2D9BE8C0" w14:textId="77777777" w:rsidTr="00B541D8">
        <w:trPr>
          <w:trHeight w:val="20"/>
        </w:trPr>
        <w:tc>
          <w:tcPr>
            <w:tcW w:w="1428" w:type="pct"/>
            <w:shd w:val="clear" w:color="auto" w:fill="auto"/>
            <w:vAlign w:val="center"/>
            <w:hideMark/>
          </w:tcPr>
          <w:p w14:paraId="2212CBF9" w14:textId="77777777" w:rsidR="00BB33A5" w:rsidRPr="00C8396C" w:rsidRDefault="00BB33A5" w:rsidP="00B541D8">
            <w:pPr>
              <w:pStyle w:val="afffffffe"/>
            </w:pPr>
            <w:r w:rsidRPr="00C8396C">
              <w:t>Павильон П-2/2</w:t>
            </w:r>
          </w:p>
        </w:tc>
        <w:tc>
          <w:tcPr>
            <w:tcW w:w="880" w:type="pct"/>
            <w:shd w:val="clear" w:color="auto" w:fill="auto"/>
            <w:vAlign w:val="center"/>
            <w:hideMark/>
          </w:tcPr>
          <w:p w14:paraId="4627CE9F" w14:textId="77777777" w:rsidR="00BB33A5" w:rsidRPr="00C8396C" w:rsidRDefault="00BB33A5" w:rsidP="00B541D8">
            <w:pPr>
              <w:pStyle w:val="afffffffe"/>
            </w:pPr>
            <w:r w:rsidRPr="00C8396C">
              <w:t>29.55</w:t>
            </w:r>
          </w:p>
        </w:tc>
        <w:tc>
          <w:tcPr>
            <w:tcW w:w="882" w:type="pct"/>
            <w:shd w:val="clear" w:color="auto" w:fill="auto"/>
            <w:vAlign w:val="center"/>
            <w:hideMark/>
          </w:tcPr>
          <w:p w14:paraId="002E8853" w14:textId="77777777" w:rsidR="00BB33A5" w:rsidRPr="00C8396C" w:rsidRDefault="00BB33A5" w:rsidP="00B541D8">
            <w:pPr>
              <w:pStyle w:val="afffffffe"/>
            </w:pPr>
            <w:r w:rsidRPr="00C8396C">
              <w:t>95.427</w:t>
            </w:r>
          </w:p>
        </w:tc>
        <w:tc>
          <w:tcPr>
            <w:tcW w:w="882" w:type="pct"/>
            <w:shd w:val="clear" w:color="auto" w:fill="auto"/>
            <w:vAlign w:val="center"/>
            <w:hideMark/>
          </w:tcPr>
          <w:p w14:paraId="14309479" w14:textId="77777777" w:rsidR="00BB33A5" w:rsidRPr="00C8396C" w:rsidRDefault="00BB33A5" w:rsidP="00B541D8">
            <w:pPr>
              <w:pStyle w:val="afffffffe"/>
            </w:pPr>
            <w:r w:rsidRPr="00C8396C">
              <w:t>71.951</w:t>
            </w:r>
          </w:p>
        </w:tc>
        <w:tc>
          <w:tcPr>
            <w:tcW w:w="928" w:type="pct"/>
            <w:shd w:val="clear" w:color="auto" w:fill="auto"/>
            <w:vAlign w:val="center"/>
            <w:hideMark/>
          </w:tcPr>
          <w:p w14:paraId="26BCA1E7" w14:textId="77777777" w:rsidR="00BB33A5" w:rsidRPr="00C8396C" w:rsidRDefault="00BB33A5" w:rsidP="00B541D8">
            <w:pPr>
              <w:pStyle w:val="afffffffe"/>
            </w:pPr>
            <w:r w:rsidRPr="00C8396C">
              <w:t>23.476</w:t>
            </w:r>
          </w:p>
        </w:tc>
      </w:tr>
      <w:tr w:rsidR="00BB33A5" w:rsidRPr="00C8396C" w14:paraId="5E11D72A" w14:textId="77777777" w:rsidTr="00B541D8">
        <w:trPr>
          <w:trHeight w:val="20"/>
        </w:trPr>
        <w:tc>
          <w:tcPr>
            <w:tcW w:w="1428" w:type="pct"/>
            <w:shd w:val="clear" w:color="auto" w:fill="auto"/>
            <w:vAlign w:val="center"/>
            <w:hideMark/>
          </w:tcPr>
          <w:p w14:paraId="513CE4E4" w14:textId="77777777" w:rsidR="00BB33A5" w:rsidRPr="00C8396C" w:rsidRDefault="00BB33A5" w:rsidP="00B541D8">
            <w:pPr>
              <w:pStyle w:val="afffffffe"/>
            </w:pPr>
            <w:r w:rsidRPr="00C8396C">
              <w:t>П-2/2 задвижка 2Ду700</w:t>
            </w:r>
          </w:p>
        </w:tc>
        <w:tc>
          <w:tcPr>
            <w:tcW w:w="880" w:type="pct"/>
            <w:shd w:val="clear" w:color="auto" w:fill="auto"/>
            <w:vAlign w:val="center"/>
            <w:hideMark/>
          </w:tcPr>
          <w:p w14:paraId="2825E22F" w14:textId="77777777" w:rsidR="00BB33A5" w:rsidRPr="00C8396C" w:rsidRDefault="00BB33A5" w:rsidP="00B541D8">
            <w:pPr>
              <w:pStyle w:val="afffffffe"/>
            </w:pPr>
            <w:r w:rsidRPr="00C8396C">
              <w:t>29.55</w:t>
            </w:r>
          </w:p>
        </w:tc>
        <w:tc>
          <w:tcPr>
            <w:tcW w:w="882" w:type="pct"/>
            <w:shd w:val="clear" w:color="auto" w:fill="auto"/>
            <w:vAlign w:val="center"/>
            <w:hideMark/>
          </w:tcPr>
          <w:p w14:paraId="5062F95E" w14:textId="77777777" w:rsidR="00BB33A5" w:rsidRPr="00C8396C" w:rsidRDefault="00BB33A5" w:rsidP="00B541D8">
            <w:pPr>
              <w:pStyle w:val="afffffffe"/>
            </w:pPr>
            <w:r w:rsidRPr="00C8396C">
              <w:t>95.417</w:t>
            </w:r>
          </w:p>
        </w:tc>
        <w:tc>
          <w:tcPr>
            <w:tcW w:w="882" w:type="pct"/>
            <w:shd w:val="clear" w:color="auto" w:fill="auto"/>
            <w:vAlign w:val="center"/>
            <w:hideMark/>
          </w:tcPr>
          <w:p w14:paraId="00057241" w14:textId="77777777" w:rsidR="00BB33A5" w:rsidRPr="00C8396C" w:rsidRDefault="00BB33A5" w:rsidP="00B541D8">
            <w:pPr>
              <w:pStyle w:val="afffffffe"/>
            </w:pPr>
            <w:r w:rsidRPr="00C8396C">
              <w:t>71.961</w:t>
            </w:r>
          </w:p>
        </w:tc>
        <w:tc>
          <w:tcPr>
            <w:tcW w:w="928" w:type="pct"/>
            <w:shd w:val="clear" w:color="auto" w:fill="auto"/>
            <w:vAlign w:val="center"/>
            <w:hideMark/>
          </w:tcPr>
          <w:p w14:paraId="6BFCD8B0" w14:textId="77777777" w:rsidR="00BB33A5" w:rsidRPr="00C8396C" w:rsidRDefault="00BB33A5" w:rsidP="00B541D8">
            <w:pPr>
              <w:pStyle w:val="afffffffe"/>
            </w:pPr>
            <w:r w:rsidRPr="00C8396C">
              <w:t>23.456</w:t>
            </w:r>
          </w:p>
        </w:tc>
      </w:tr>
      <w:tr w:rsidR="00BB33A5" w:rsidRPr="00C8396C" w14:paraId="36B9DEC2" w14:textId="77777777" w:rsidTr="00B541D8">
        <w:trPr>
          <w:trHeight w:val="20"/>
        </w:trPr>
        <w:tc>
          <w:tcPr>
            <w:tcW w:w="1428" w:type="pct"/>
            <w:shd w:val="clear" w:color="auto" w:fill="auto"/>
            <w:noWrap/>
            <w:vAlign w:val="center"/>
            <w:hideMark/>
          </w:tcPr>
          <w:p w14:paraId="6D785E5E" w14:textId="77777777" w:rsidR="00BB33A5" w:rsidRPr="00C8396C" w:rsidRDefault="00BB33A5" w:rsidP="00B541D8">
            <w:pPr>
              <w:pStyle w:val="afffffffe"/>
            </w:pPr>
            <w:r w:rsidRPr="00C8396C">
              <w:t>ТК-1/15</w:t>
            </w:r>
          </w:p>
        </w:tc>
        <w:tc>
          <w:tcPr>
            <w:tcW w:w="880" w:type="pct"/>
            <w:shd w:val="clear" w:color="auto" w:fill="auto"/>
            <w:noWrap/>
            <w:vAlign w:val="center"/>
            <w:hideMark/>
          </w:tcPr>
          <w:p w14:paraId="3DC91C82" w14:textId="77777777" w:rsidR="00BB33A5" w:rsidRPr="00C8396C" w:rsidRDefault="00BB33A5" w:rsidP="00B541D8">
            <w:pPr>
              <w:pStyle w:val="afffffffe"/>
            </w:pPr>
            <w:r w:rsidRPr="00C8396C">
              <w:t>29.55</w:t>
            </w:r>
          </w:p>
        </w:tc>
        <w:tc>
          <w:tcPr>
            <w:tcW w:w="882" w:type="pct"/>
            <w:shd w:val="clear" w:color="auto" w:fill="auto"/>
            <w:noWrap/>
            <w:vAlign w:val="center"/>
            <w:hideMark/>
          </w:tcPr>
          <w:p w14:paraId="6757717A" w14:textId="77777777" w:rsidR="00BB33A5" w:rsidRPr="00C8396C" w:rsidRDefault="00BB33A5" w:rsidP="00B541D8">
            <w:pPr>
              <w:pStyle w:val="afffffffe"/>
            </w:pPr>
            <w:r w:rsidRPr="00C8396C">
              <w:t>95.029</w:t>
            </w:r>
          </w:p>
        </w:tc>
        <w:tc>
          <w:tcPr>
            <w:tcW w:w="882" w:type="pct"/>
            <w:shd w:val="clear" w:color="auto" w:fill="auto"/>
            <w:noWrap/>
            <w:vAlign w:val="center"/>
            <w:hideMark/>
          </w:tcPr>
          <w:p w14:paraId="20A955C0" w14:textId="77777777" w:rsidR="00BB33A5" w:rsidRPr="00C8396C" w:rsidRDefault="00BB33A5" w:rsidP="00B541D8">
            <w:pPr>
              <w:pStyle w:val="afffffffe"/>
            </w:pPr>
            <w:r w:rsidRPr="00C8396C">
              <w:t>72.337</w:t>
            </w:r>
          </w:p>
        </w:tc>
        <w:tc>
          <w:tcPr>
            <w:tcW w:w="928" w:type="pct"/>
            <w:shd w:val="clear" w:color="auto" w:fill="auto"/>
            <w:noWrap/>
            <w:vAlign w:val="center"/>
            <w:hideMark/>
          </w:tcPr>
          <w:p w14:paraId="1B4B66F7" w14:textId="77777777" w:rsidR="00BB33A5" w:rsidRPr="00C8396C" w:rsidRDefault="00BB33A5" w:rsidP="00B541D8">
            <w:pPr>
              <w:pStyle w:val="afffffffe"/>
            </w:pPr>
            <w:r w:rsidRPr="00C8396C">
              <w:t>22.692</w:t>
            </w:r>
          </w:p>
        </w:tc>
      </w:tr>
      <w:tr w:rsidR="00BB33A5" w:rsidRPr="00C8396C" w14:paraId="175F4F18" w14:textId="77777777" w:rsidTr="00B541D8">
        <w:trPr>
          <w:trHeight w:val="20"/>
        </w:trPr>
        <w:tc>
          <w:tcPr>
            <w:tcW w:w="1428" w:type="pct"/>
            <w:shd w:val="clear" w:color="auto" w:fill="auto"/>
            <w:noWrap/>
            <w:vAlign w:val="center"/>
          </w:tcPr>
          <w:p w14:paraId="13A387D4" w14:textId="77777777" w:rsidR="00BB33A5" w:rsidRPr="00C8396C" w:rsidRDefault="00BB33A5" w:rsidP="00B541D8">
            <w:pPr>
              <w:pStyle w:val="afffffffe"/>
            </w:pPr>
            <w:r w:rsidRPr="00C8396C">
              <w:t>ТК-1/16</w:t>
            </w:r>
          </w:p>
        </w:tc>
        <w:tc>
          <w:tcPr>
            <w:tcW w:w="880" w:type="pct"/>
            <w:shd w:val="clear" w:color="auto" w:fill="auto"/>
            <w:noWrap/>
            <w:vAlign w:val="center"/>
          </w:tcPr>
          <w:p w14:paraId="039E9135" w14:textId="77777777" w:rsidR="00BB33A5" w:rsidRPr="00C8396C" w:rsidRDefault="00BB33A5" w:rsidP="00B541D8">
            <w:pPr>
              <w:pStyle w:val="afffffffe"/>
            </w:pPr>
            <w:r w:rsidRPr="00C8396C">
              <w:t>29.55</w:t>
            </w:r>
          </w:p>
        </w:tc>
        <w:tc>
          <w:tcPr>
            <w:tcW w:w="882" w:type="pct"/>
            <w:shd w:val="clear" w:color="auto" w:fill="auto"/>
            <w:noWrap/>
            <w:vAlign w:val="center"/>
          </w:tcPr>
          <w:p w14:paraId="753552C7" w14:textId="77777777" w:rsidR="00BB33A5" w:rsidRPr="00C8396C" w:rsidRDefault="00BB33A5" w:rsidP="00B541D8">
            <w:pPr>
              <w:pStyle w:val="afffffffe"/>
            </w:pPr>
            <w:r w:rsidRPr="00C8396C">
              <w:t>94.778</w:t>
            </w:r>
          </w:p>
        </w:tc>
        <w:tc>
          <w:tcPr>
            <w:tcW w:w="882" w:type="pct"/>
            <w:shd w:val="clear" w:color="auto" w:fill="auto"/>
            <w:noWrap/>
            <w:vAlign w:val="center"/>
          </w:tcPr>
          <w:p w14:paraId="19B582CC" w14:textId="77777777" w:rsidR="00BB33A5" w:rsidRPr="00C8396C" w:rsidRDefault="00BB33A5" w:rsidP="00B541D8">
            <w:pPr>
              <w:pStyle w:val="afffffffe"/>
            </w:pPr>
            <w:r w:rsidRPr="00C8396C">
              <w:t>72.58</w:t>
            </w:r>
          </w:p>
        </w:tc>
        <w:tc>
          <w:tcPr>
            <w:tcW w:w="928" w:type="pct"/>
            <w:shd w:val="clear" w:color="auto" w:fill="auto"/>
            <w:noWrap/>
            <w:vAlign w:val="center"/>
          </w:tcPr>
          <w:p w14:paraId="6367922A" w14:textId="77777777" w:rsidR="00BB33A5" w:rsidRPr="00C8396C" w:rsidRDefault="00BB33A5" w:rsidP="00B541D8">
            <w:pPr>
              <w:pStyle w:val="afffffffe"/>
            </w:pPr>
            <w:r w:rsidRPr="00C8396C">
              <w:t>22.198</w:t>
            </w:r>
          </w:p>
        </w:tc>
      </w:tr>
      <w:tr w:rsidR="00BB33A5" w:rsidRPr="00C8396C" w14:paraId="79FC73A3" w14:textId="77777777" w:rsidTr="00B541D8">
        <w:trPr>
          <w:trHeight w:val="20"/>
        </w:trPr>
        <w:tc>
          <w:tcPr>
            <w:tcW w:w="1428" w:type="pct"/>
            <w:shd w:val="clear" w:color="auto" w:fill="auto"/>
            <w:noWrap/>
            <w:vAlign w:val="center"/>
          </w:tcPr>
          <w:p w14:paraId="3E6A0C88" w14:textId="77777777" w:rsidR="00BB33A5" w:rsidRPr="00C8396C" w:rsidRDefault="00BB33A5" w:rsidP="00B541D8">
            <w:pPr>
              <w:pStyle w:val="afffffffe"/>
            </w:pPr>
            <w:r w:rsidRPr="00C8396C">
              <w:t>ТК-1/17</w:t>
            </w:r>
          </w:p>
        </w:tc>
        <w:tc>
          <w:tcPr>
            <w:tcW w:w="880" w:type="pct"/>
            <w:shd w:val="clear" w:color="auto" w:fill="auto"/>
            <w:noWrap/>
            <w:vAlign w:val="center"/>
          </w:tcPr>
          <w:p w14:paraId="056F9BD2" w14:textId="77777777" w:rsidR="00BB33A5" w:rsidRPr="00C8396C" w:rsidRDefault="00BB33A5" w:rsidP="00B541D8">
            <w:pPr>
              <w:pStyle w:val="afffffffe"/>
            </w:pPr>
            <w:r w:rsidRPr="00C8396C">
              <w:t>29.55</w:t>
            </w:r>
          </w:p>
        </w:tc>
        <w:tc>
          <w:tcPr>
            <w:tcW w:w="882" w:type="pct"/>
            <w:shd w:val="clear" w:color="auto" w:fill="auto"/>
            <w:noWrap/>
            <w:vAlign w:val="center"/>
          </w:tcPr>
          <w:p w14:paraId="25B975AC" w14:textId="77777777" w:rsidR="00BB33A5" w:rsidRPr="00C8396C" w:rsidRDefault="00BB33A5" w:rsidP="00B541D8">
            <w:pPr>
              <w:pStyle w:val="afffffffe"/>
            </w:pPr>
            <w:r w:rsidRPr="00C8396C">
              <w:t>94.097</w:t>
            </w:r>
          </w:p>
        </w:tc>
        <w:tc>
          <w:tcPr>
            <w:tcW w:w="882" w:type="pct"/>
            <w:shd w:val="clear" w:color="auto" w:fill="auto"/>
            <w:noWrap/>
            <w:vAlign w:val="center"/>
          </w:tcPr>
          <w:p w14:paraId="56E40BAB" w14:textId="77777777" w:rsidR="00BB33A5" w:rsidRPr="00C8396C" w:rsidRDefault="00BB33A5" w:rsidP="00B541D8">
            <w:pPr>
              <w:pStyle w:val="afffffffe"/>
            </w:pPr>
            <w:r w:rsidRPr="00C8396C">
              <w:t>73.239</w:t>
            </w:r>
          </w:p>
        </w:tc>
        <w:tc>
          <w:tcPr>
            <w:tcW w:w="928" w:type="pct"/>
            <w:shd w:val="clear" w:color="auto" w:fill="auto"/>
            <w:noWrap/>
            <w:vAlign w:val="center"/>
          </w:tcPr>
          <w:p w14:paraId="05A08434" w14:textId="77777777" w:rsidR="00BB33A5" w:rsidRPr="00C8396C" w:rsidRDefault="00BB33A5" w:rsidP="00B541D8">
            <w:pPr>
              <w:pStyle w:val="afffffffe"/>
            </w:pPr>
            <w:r w:rsidRPr="00C8396C">
              <w:t>20.858</w:t>
            </w:r>
          </w:p>
        </w:tc>
      </w:tr>
      <w:tr w:rsidR="00BB33A5" w:rsidRPr="00C8396C" w14:paraId="14CB015B" w14:textId="77777777" w:rsidTr="00B541D8">
        <w:trPr>
          <w:trHeight w:val="20"/>
        </w:trPr>
        <w:tc>
          <w:tcPr>
            <w:tcW w:w="1428" w:type="pct"/>
            <w:shd w:val="clear" w:color="auto" w:fill="auto"/>
            <w:noWrap/>
            <w:vAlign w:val="center"/>
          </w:tcPr>
          <w:p w14:paraId="64ED2F9F" w14:textId="77777777" w:rsidR="00BB33A5" w:rsidRPr="00C8396C" w:rsidRDefault="00BB33A5" w:rsidP="00B541D8">
            <w:pPr>
              <w:pStyle w:val="afffffffe"/>
            </w:pPr>
            <w:r w:rsidRPr="00C8396C">
              <w:t>ТК-1/18-газоопасная</w:t>
            </w:r>
          </w:p>
        </w:tc>
        <w:tc>
          <w:tcPr>
            <w:tcW w:w="880" w:type="pct"/>
            <w:shd w:val="clear" w:color="auto" w:fill="auto"/>
            <w:noWrap/>
            <w:vAlign w:val="center"/>
          </w:tcPr>
          <w:p w14:paraId="7A48C6E4" w14:textId="77777777" w:rsidR="00BB33A5" w:rsidRPr="00C8396C" w:rsidRDefault="00BB33A5" w:rsidP="00B541D8">
            <w:pPr>
              <w:pStyle w:val="afffffffe"/>
            </w:pPr>
            <w:r w:rsidRPr="00C8396C">
              <w:t>29.55</w:t>
            </w:r>
          </w:p>
        </w:tc>
        <w:tc>
          <w:tcPr>
            <w:tcW w:w="882" w:type="pct"/>
            <w:shd w:val="clear" w:color="auto" w:fill="auto"/>
            <w:noWrap/>
            <w:vAlign w:val="center"/>
          </w:tcPr>
          <w:p w14:paraId="55031AC1" w14:textId="77777777" w:rsidR="00BB33A5" w:rsidRPr="00C8396C" w:rsidRDefault="00BB33A5" w:rsidP="00B541D8">
            <w:pPr>
              <w:pStyle w:val="afffffffe"/>
            </w:pPr>
            <w:r w:rsidRPr="00C8396C">
              <w:t>93.761</w:t>
            </w:r>
          </w:p>
        </w:tc>
        <w:tc>
          <w:tcPr>
            <w:tcW w:w="882" w:type="pct"/>
            <w:shd w:val="clear" w:color="auto" w:fill="auto"/>
            <w:noWrap/>
            <w:vAlign w:val="center"/>
          </w:tcPr>
          <w:p w14:paraId="732636C0" w14:textId="77777777" w:rsidR="00BB33A5" w:rsidRPr="00C8396C" w:rsidRDefault="00BB33A5" w:rsidP="00B541D8">
            <w:pPr>
              <w:pStyle w:val="afffffffe"/>
            </w:pPr>
            <w:r w:rsidRPr="00C8396C">
              <w:t>73.565</w:t>
            </w:r>
          </w:p>
        </w:tc>
        <w:tc>
          <w:tcPr>
            <w:tcW w:w="928" w:type="pct"/>
            <w:shd w:val="clear" w:color="auto" w:fill="auto"/>
            <w:noWrap/>
            <w:vAlign w:val="center"/>
          </w:tcPr>
          <w:p w14:paraId="1C0F5F62" w14:textId="77777777" w:rsidR="00BB33A5" w:rsidRPr="00C8396C" w:rsidRDefault="00BB33A5" w:rsidP="00B541D8">
            <w:pPr>
              <w:pStyle w:val="afffffffe"/>
            </w:pPr>
            <w:r w:rsidRPr="00C8396C">
              <w:t>20.196</w:t>
            </w:r>
          </w:p>
        </w:tc>
      </w:tr>
      <w:tr w:rsidR="00BB33A5" w:rsidRPr="00C8396C" w14:paraId="0878F86D" w14:textId="77777777" w:rsidTr="00B541D8">
        <w:trPr>
          <w:trHeight w:val="20"/>
        </w:trPr>
        <w:tc>
          <w:tcPr>
            <w:tcW w:w="1428" w:type="pct"/>
            <w:shd w:val="clear" w:color="auto" w:fill="auto"/>
            <w:noWrap/>
            <w:vAlign w:val="center"/>
          </w:tcPr>
          <w:p w14:paraId="4AFFAFDD" w14:textId="77777777" w:rsidR="00BB33A5" w:rsidRPr="00C8396C" w:rsidRDefault="00BB33A5" w:rsidP="00B541D8">
            <w:pPr>
              <w:pStyle w:val="afffffffe"/>
            </w:pPr>
            <w:r w:rsidRPr="00C8396C">
              <w:t>ТК-1/19-газоопасная</w:t>
            </w:r>
          </w:p>
        </w:tc>
        <w:tc>
          <w:tcPr>
            <w:tcW w:w="880" w:type="pct"/>
            <w:shd w:val="clear" w:color="auto" w:fill="auto"/>
            <w:noWrap/>
            <w:vAlign w:val="center"/>
          </w:tcPr>
          <w:p w14:paraId="4E0A86C7" w14:textId="77777777" w:rsidR="00BB33A5" w:rsidRPr="00C8396C" w:rsidRDefault="00BB33A5" w:rsidP="00B541D8">
            <w:pPr>
              <w:pStyle w:val="afffffffe"/>
            </w:pPr>
            <w:r w:rsidRPr="00C8396C">
              <w:t>29.61</w:t>
            </w:r>
          </w:p>
        </w:tc>
        <w:tc>
          <w:tcPr>
            <w:tcW w:w="882" w:type="pct"/>
            <w:shd w:val="clear" w:color="auto" w:fill="auto"/>
            <w:noWrap/>
            <w:vAlign w:val="center"/>
          </w:tcPr>
          <w:p w14:paraId="04E163CD" w14:textId="77777777" w:rsidR="00BB33A5" w:rsidRPr="00C8396C" w:rsidRDefault="00BB33A5" w:rsidP="00B541D8">
            <w:pPr>
              <w:pStyle w:val="afffffffe"/>
            </w:pPr>
            <w:r w:rsidRPr="00C8396C">
              <w:t>93.435</w:t>
            </w:r>
          </w:p>
        </w:tc>
        <w:tc>
          <w:tcPr>
            <w:tcW w:w="882" w:type="pct"/>
            <w:shd w:val="clear" w:color="auto" w:fill="auto"/>
            <w:noWrap/>
            <w:vAlign w:val="center"/>
          </w:tcPr>
          <w:p w14:paraId="55BE6B57" w14:textId="77777777" w:rsidR="00BB33A5" w:rsidRPr="00C8396C" w:rsidRDefault="00BB33A5" w:rsidP="00B541D8">
            <w:pPr>
              <w:pStyle w:val="afffffffe"/>
            </w:pPr>
            <w:r w:rsidRPr="00C8396C">
              <w:t>73.881</w:t>
            </w:r>
          </w:p>
        </w:tc>
        <w:tc>
          <w:tcPr>
            <w:tcW w:w="928" w:type="pct"/>
            <w:shd w:val="clear" w:color="auto" w:fill="auto"/>
            <w:noWrap/>
            <w:vAlign w:val="center"/>
          </w:tcPr>
          <w:p w14:paraId="0528C778" w14:textId="77777777" w:rsidR="00BB33A5" w:rsidRPr="00C8396C" w:rsidRDefault="00BB33A5" w:rsidP="00B541D8">
            <w:pPr>
              <w:pStyle w:val="afffffffe"/>
            </w:pPr>
            <w:r w:rsidRPr="00C8396C">
              <w:t>19.554</w:t>
            </w:r>
          </w:p>
        </w:tc>
      </w:tr>
      <w:tr w:rsidR="00BB33A5" w:rsidRPr="00C8396C" w14:paraId="7A63909A" w14:textId="77777777" w:rsidTr="00B541D8">
        <w:trPr>
          <w:trHeight w:val="20"/>
        </w:trPr>
        <w:tc>
          <w:tcPr>
            <w:tcW w:w="1428" w:type="pct"/>
            <w:shd w:val="clear" w:color="auto" w:fill="auto"/>
            <w:noWrap/>
            <w:vAlign w:val="center"/>
          </w:tcPr>
          <w:p w14:paraId="23DF190F" w14:textId="77777777" w:rsidR="00BB33A5" w:rsidRPr="00C8396C" w:rsidRDefault="00BB33A5" w:rsidP="00B541D8">
            <w:pPr>
              <w:pStyle w:val="afffffffe"/>
            </w:pPr>
            <w:r w:rsidRPr="00C8396C">
              <w:t>ТК-1/20</w:t>
            </w:r>
          </w:p>
        </w:tc>
        <w:tc>
          <w:tcPr>
            <w:tcW w:w="880" w:type="pct"/>
            <w:shd w:val="clear" w:color="auto" w:fill="auto"/>
            <w:noWrap/>
            <w:vAlign w:val="center"/>
          </w:tcPr>
          <w:p w14:paraId="40D1156A" w14:textId="77777777" w:rsidR="00BB33A5" w:rsidRPr="00C8396C" w:rsidRDefault="00BB33A5" w:rsidP="00B541D8">
            <w:pPr>
              <w:pStyle w:val="afffffffe"/>
            </w:pPr>
            <w:r w:rsidRPr="00C8396C">
              <w:t>30.6</w:t>
            </w:r>
          </w:p>
        </w:tc>
        <w:tc>
          <w:tcPr>
            <w:tcW w:w="882" w:type="pct"/>
            <w:shd w:val="clear" w:color="auto" w:fill="auto"/>
            <w:noWrap/>
            <w:vAlign w:val="center"/>
          </w:tcPr>
          <w:p w14:paraId="302F497E" w14:textId="77777777" w:rsidR="00BB33A5" w:rsidRPr="00C8396C" w:rsidRDefault="00BB33A5" w:rsidP="00B541D8">
            <w:pPr>
              <w:pStyle w:val="afffffffe"/>
            </w:pPr>
            <w:r w:rsidRPr="00C8396C">
              <w:t>93.043</w:t>
            </w:r>
          </w:p>
        </w:tc>
        <w:tc>
          <w:tcPr>
            <w:tcW w:w="882" w:type="pct"/>
            <w:shd w:val="clear" w:color="auto" w:fill="auto"/>
            <w:noWrap/>
            <w:vAlign w:val="center"/>
          </w:tcPr>
          <w:p w14:paraId="21233347" w14:textId="77777777" w:rsidR="00BB33A5" w:rsidRPr="00C8396C" w:rsidRDefault="00BB33A5" w:rsidP="00B541D8">
            <w:pPr>
              <w:pStyle w:val="afffffffe"/>
            </w:pPr>
            <w:r w:rsidRPr="00C8396C">
              <w:t>74.262</w:t>
            </w:r>
          </w:p>
        </w:tc>
        <w:tc>
          <w:tcPr>
            <w:tcW w:w="928" w:type="pct"/>
            <w:shd w:val="clear" w:color="auto" w:fill="auto"/>
            <w:noWrap/>
            <w:vAlign w:val="center"/>
          </w:tcPr>
          <w:p w14:paraId="5E72EFBA" w14:textId="77777777" w:rsidR="00BB33A5" w:rsidRPr="00C8396C" w:rsidRDefault="00BB33A5" w:rsidP="00B541D8">
            <w:pPr>
              <w:pStyle w:val="afffffffe"/>
            </w:pPr>
            <w:r w:rsidRPr="00C8396C">
              <w:t>18.781</w:t>
            </w:r>
          </w:p>
        </w:tc>
      </w:tr>
      <w:tr w:rsidR="00BB33A5" w:rsidRPr="00C8396C" w14:paraId="19F9C5E4" w14:textId="77777777" w:rsidTr="00B541D8">
        <w:trPr>
          <w:trHeight w:val="20"/>
        </w:trPr>
        <w:tc>
          <w:tcPr>
            <w:tcW w:w="1428" w:type="pct"/>
            <w:shd w:val="clear" w:color="auto" w:fill="auto"/>
            <w:noWrap/>
            <w:vAlign w:val="center"/>
          </w:tcPr>
          <w:p w14:paraId="58AF6293" w14:textId="77777777" w:rsidR="00BB33A5" w:rsidRPr="00C8396C" w:rsidRDefault="00BB33A5" w:rsidP="00B541D8">
            <w:pPr>
              <w:pStyle w:val="afffffffe"/>
            </w:pPr>
            <w:r w:rsidRPr="00C8396C">
              <w:t>ТК-1/21</w:t>
            </w:r>
          </w:p>
        </w:tc>
        <w:tc>
          <w:tcPr>
            <w:tcW w:w="880" w:type="pct"/>
            <w:shd w:val="clear" w:color="auto" w:fill="auto"/>
            <w:noWrap/>
            <w:vAlign w:val="center"/>
          </w:tcPr>
          <w:p w14:paraId="5B657A57" w14:textId="77777777" w:rsidR="00BB33A5" w:rsidRPr="00C8396C" w:rsidRDefault="00BB33A5" w:rsidP="00B541D8">
            <w:pPr>
              <w:pStyle w:val="afffffffe"/>
            </w:pPr>
            <w:r w:rsidRPr="00C8396C">
              <w:t>30.6</w:t>
            </w:r>
          </w:p>
        </w:tc>
        <w:tc>
          <w:tcPr>
            <w:tcW w:w="882" w:type="pct"/>
            <w:shd w:val="clear" w:color="auto" w:fill="auto"/>
            <w:noWrap/>
            <w:vAlign w:val="center"/>
          </w:tcPr>
          <w:p w14:paraId="5F134CBF" w14:textId="77777777" w:rsidR="00BB33A5" w:rsidRPr="00C8396C" w:rsidRDefault="00BB33A5" w:rsidP="00B541D8">
            <w:pPr>
              <w:pStyle w:val="afffffffe"/>
            </w:pPr>
            <w:r w:rsidRPr="00C8396C">
              <w:t>92.847</w:t>
            </w:r>
          </w:p>
        </w:tc>
        <w:tc>
          <w:tcPr>
            <w:tcW w:w="882" w:type="pct"/>
            <w:shd w:val="clear" w:color="auto" w:fill="auto"/>
            <w:noWrap/>
            <w:vAlign w:val="center"/>
          </w:tcPr>
          <w:p w14:paraId="02741FDF" w14:textId="77777777" w:rsidR="00BB33A5" w:rsidRPr="00C8396C" w:rsidRDefault="00BB33A5" w:rsidP="00B541D8">
            <w:pPr>
              <w:pStyle w:val="afffffffe"/>
            </w:pPr>
            <w:r w:rsidRPr="00C8396C">
              <w:t>74.453</w:t>
            </w:r>
          </w:p>
        </w:tc>
        <w:tc>
          <w:tcPr>
            <w:tcW w:w="928" w:type="pct"/>
            <w:shd w:val="clear" w:color="auto" w:fill="auto"/>
            <w:noWrap/>
            <w:vAlign w:val="center"/>
          </w:tcPr>
          <w:p w14:paraId="3BF75161" w14:textId="77777777" w:rsidR="00BB33A5" w:rsidRPr="00C8396C" w:rsidRDefault="00BB33A5" w:rsidP="00B541D8">
            <w:pPr>
              <w:pStyle w:val="afffffffe"/>
            </w:pPr>
            <w:r w:rsidRPr="00C8396C">
              <w:t>18.394</w:t>
            </w:r>
          </w:p>
        </w:tc>
      </w:tr>
      <w:tr w:rsidR="00BB33A5" w:rsidRPr="00C8396C" w14:paraId="284E8137" w14:textId="77777777" w:rsidTr="00B541D8">
        <w:trPr>
          <w:trHeight w:val="20"/>
        </w:trPr>
        <w:tc>
          <w:tcPr>
            <w:tcW w:w="1428" w:type="pct"/>
            <w:shd w:val="clear" w:color="auto" w:fill="auto"/>
            <w:noWrap/>
            <w:vAlign w:val="center"/>
          </w:tcPr>
          <w:p w14:paraId="1E298988" w14:textId="77777777" w:rsidR="00BB33A5" w:rsidRPr="00C8396C" w:rsidRDefault="00BB33A5" w:rsidP="00B541D8">
            <w:pPr>
              <w:pStyle w:val="afffffffe"/>
            </w:pPr>
            <w:r w:rsidRPr="00C8396C">
              <w:t>ТК-1/22</w:t>
            </w:r>
          </w:p>
        </w:tc>
        <w:tc>
          <w:tcPr>
            <w:tcW w:w="880" w:type="pct"/>
            <w:shd w:val="clear" w:color="auto" w:fill="auto"/>
            <w:noWrap/>
            <w:vAlign w:val="center"/>
          </w:tcPr>
          <w:p w14:paraId="3A8DE7BF" w14:textId="77777777" w:rsidR="00BB33A5" w:rsidRPr="00C8396C" w:rsidRDefault="00BB33A5" w:rsidP="00B541D8">
            <w:pPr>
              <w:pStyle w:val="afffffffe"/>
            </w:pPr>
            <w:r w:rsidRPr="00C8396C">
              <w:t>30</w:t>
            </w:r>
          </w:p>
        </w:tc>
        <w:tc>
          <w:tcPr>
            <w:tcW w:w="882" w:type="pct"/>
            <w:shd w:val="clear" w:color="auto" w:fill="auto"/>
            <w:noWrap/>
            <w:vAlign w:val="center"/>
          </w:tcPr>
          <w:p w14:paraId="71004CD8" w14:textId="77777777" w:rsidR="00BB33A5" w:rsidRPr="00C8396C" w:rsidRDefault="00BB33A5" w:rsidP="00B541D8">
            <w:pPr>
              <w:pStyle w:val="afffffffe"/>
            </w:pPr>
            <w:r w:rsidRPr="00C8396C">
              <w:t>92.679</w:t>
            </w:r>
          </w:p>
        </w:tc>
        <w:tc>
          <w:tcPr>
            <w:tcW w:w="882" w:type="pct"/>
            <w:shd w:val="clear" w:color="auto" w:fill="auto"/>
            <w:noWrap/>
            <w:vAlign w:val="center"/>
          </w:tcPr>
          <w:p w14:paraId="3390FF18" w14:textId="77777777" w:rsidR="00BB33A5" w:rsidRPr="00C8396C" w:rsidRDefault="00BB33A5" w:rsidP="00B541D8">
            <w:pPr>
              <w:pStyle w:val="afffffffe"/>
            </w:pPr>
            <w:r w:rsidRPr="00C8396C">
              <w:t>74.615</w:t>
            </w:r>
          </w:p>
        </w:tc>
        <w:tc>
          <w:tcPr>
            <w:tcW w:w="928" w:type="pct"/>
            <w:shd w:val="clear" w:color="auto" w:fill="auto"/>
            <w:noWrap/>
            <w:vAlign w:val="center"/>
          </w:tcPr>
          <w:p w14:paraId="5C9702AD" w14:textId="77777777" w:rsidR="00BB33A5" w:rsidRPr="00C8396C" w:rsidRDefault="00BB33A5" w:rsidP="00B541D8">
            <w:pPr>
              <w:pStyle w:val="afffffffe"/>
            </w:pPr>
            <w:r w:rsidRPr="00C8396C">
              <w:t>18.064</w:t>
            </w:r>
          </w:p>
        </w:tc>
      </w:tr>
      <w:tr w:rsidR="00BB33A5" w:rsidRPr="00C8396C" w14:paraId="5D0DDA83" w14:textId="77777777" w:rsidTr="00B541D8">
        <w:trPr>
          <w:trHeight w:val="20"/>
        </w:trPr>
        <w:tc>
          <w:tcPr>
            <w:tcW w:w="1428" w:type="pct"/>
            <w:shd w:val="clear" w:color="auto" w:fill="auto"/>
            <w:noWrap/>
            <w:vAlign w:val="center"/>
          </w:tcPr>
          <w:p w14:paraId="66BFD0B4" w14:textId="77777777" w:rsidR="00BB33A5" w:rsidRPr="00C8396C" w:rsidRDefault="00BB33A5" w:rsidP="00B541D8">
            <w:pPr>
              <w:pStyle w:val="afffffffe"/>
            </w:pPr>
            <w:r w:rsidRPr="00C8396C">
              <w:t>Перемычка Ду200 в П-2/3</w:t>
            </w:r>
          </w:p>
        </w:tc>
        <w:tc>
          <w:tcPr>
            <w:tcW w:w="880" w:type="pct"/>
            <w:shd w:val="clear" w:color="auto" w:fill="auto"/>
            <w:noWrap/>
            <w:vAlign w:val="center"/>
          </w:tcPr>
          <w:p w14:paraId="67B66C4B" w14:textId="77777777" w:rsidR="00BB33A5" w:rsidRPr="00C8396C" w:rsidRDefault="00BB33A5" w:rsidP="00B541D8">
            <w:pPr>
              <w:pStyle w:val="afffffffe"/>
            </w:pPr>
            <w:r w:rsidRPr="00C8396C">
              <w:t>29.3</w:t>
            </w:r>
          </w:p>
        </w:tc>
        <w:tc>
          <w:tcPr>
            <w:tcW w:w="882" w:type="pct"/>
            <w:shd w:val="clear" w:color="auto" w:fill="auto"/>
            <w:noWrap/>
            <w:vAlign w:val="center"/>
          </w:tcPr>
          <w:p w14:paraId="5C657075" w14:textId="77777777" w:rsidR="00BB33A5" w:rsidRPr="00C8396C" w:rsidRDefault="00BB33A5" w:rsidP="00B541D8">
            <w:pPr>
              <w:pStyle w:val="afffffffe"/>
            </w:pPr>
            <w:r w:rsidRPr="00C8396C">
              <w:t>92.571</w:t>
            </w:r>
          </w:p>
        </w:tc>
        <w:tc>
          <w:tcPr>
            <w:tcW w:w="882" w:type="pct"/>
            <w:shd w:val="clear" w:color="auto" w:fill="auto"/>
            <w:noWrap/>
            <w:vAlign w:val="center"/>
          </w:tcPr>
          <w:p w14:paraId="3A9811F8" w14:textId="77777777" w:rsidR="00BB33A5" w:rsidRPr="00C8396C" w:rsidRDefault="00BB33A5" w:rsidP="00B541D8">
            <w:pPr>
              <w:pStyle w:val="afffffffe"/>
            </w:pPr>
            <w:r w:rsidRPr="00C8396C">
              <w:t>74.72</w:t>
            </w:r>
          </w:p>
        </w:tc>
        <w:tc>
          <w:tcPr>
            <w:tcW w:w="928" w:type="pct"/>
            <w:shd w:val="clear" w:color="auto" w:fill="auto"/>
            <w:noWrap/>
            <w:vAlign w:val="center"/>
          </w:tcPr>
          <w:p w14:paraId="76F62C49" w14:textId="77777777" w:rsidR="00BB33A5" w:rsidRPr="00C8396C" w:rsidRDefault="00BB33A5" w:rsidP="00B541D8">
            <w:pPr>
              <w:pStyle w:val="afffffffe"/>
            </w:pPr>
            <w:r w:rsidRPr="00C8396C">
              <w:t>17.851</w:t>
            </w:r>
          </w:p>
        </w:tc>
      </w:tr>
      <w:tr w:rsidR="00BB33A5" w:rsidRPr="00C8396C" w14:paraId="2C88B130" w14:textId="77777777" w:rsidTr="00B541D8">
        <w:trPr>
          <w:trHeight w:val="20"/>
        </w:trPr>
        <w:tc>
          <w:tcPr>
            <w:tcW w:w="1428" w:type="pct"/>
            <w:shd w:val="clear" w:color="auto" w:fill="auto"/>
            <w:noWrap/>
            <w:vAlign w:val="center"/>
          </w:tcPr>
          <w:p w14:paraId="7784C64D" w14:textId="77777777" w:rsidR="00BB33A5" w:rsidRPr="00C8396C" w:rsidRDefault="00BB33A5" w:rsidP="00B541D8">
            <w:pPr>
              <w:pStyle w:val="afffffffe"/>
            </w:pPr>
            <w:r w:rsidRPr="00C8396C">
              <w:t>П-2/3</w:t>
            </w:r>
          </w:p>
        </w:tc>
        <w:tc>
          <w:tcPr>
            <w:tcW w:w="880" w:type="pct"/>
            <w:shd w:val="clear" w:color="auto" w:fill="auto"/>
            <w:noWrap/>
            <w:vAlign w:val="center"/>
          </w:tcPr>
          <w:p w14:paraId="3BB87BB2" w14:textId="77777777" w:rsidR="00BB33A5" w:rsidRPr="00C8396C" w:rsidRDefault="00BB33A5" w:rsidP="00B541D8">
            <w:pPr>
              <w:pStyle w:val="afffffffe"/>
            </w:pPr>
            <w:r w:rsidRPr="00C8396C">
              <w:t>29.3</w:t>
            </w:r>
          </w:p>
        </w:tc>
        <w:tc>
          <w:tcPr>
            <w:tcW w:w="882" w:type="pct"/>
            <w:shd w:val="clear" w:color="auto" w:fill="auto"/>
            <w:noWrap/>
            <w:vAlign w:val="center"/>
          </w:tcPr>
          <w:p w14:paraId="2F6E4218" w14:textId="77777777" w:rsidR="00BB33A5" w:rsidRPr="00C8396C" w:rsidRDefault="00BB33A5" w:rsidP="00B541D8">
            <w:pPr>
              <w:pStyle w:val="afffffffe"/>
            </w:pPr>
            <w:r w:rsidRPr="00C8396C">
              <w:t>92.57</w:t>
            </w:r>
          </w:p>
        </w:tc>
        <w:tc>
          <w:tcPr>
            <w:tcW w:w="882" w:type="pct"/>
            <w:shd w:val="clear" w:color="auto" w:fill="auto"/>
            <w:noWrap/>
            <w:vAlign w:val="center"/>
          </w:tcPr>
          <w:p w14:paraId="33EA51CF" w14:textId="77777777" w:rsidR="00BB33A5" w:rsidRPr="00C8396C" w:rsidRDefault="00BB33A5" w:rsidP="00B541D8">
            <w:pPr>
              <w:pStyle w:val="afffffffe"/>
            </w:pPr>
            <w:r w:rsidRPr="00C8396C">
              <w:t>74.722</w:t>
            </w:r>
          </w:p>
        </w:tc>
        <w:tc>
          <w:tcPr>
            <w:tcW w:w="928" w:type="pct"/>
            <w:shd w:val="clear" w:color="auto" w:fill="auto"/>
            <w:noWrap/>
            <w:vAlign w:val="center"/>
          </w:tcPr>
          <w:p w14:paraId="3F5149CA" w14:textId="77777777" w:rsidR="00BB33A5" w:rsidRPr="00C8396C" w:rsidRDefault="00BB33A5" w:rsidP="00B541D8">
            <w:pPr>
              <w:pStyle w:val="afffffffe"/>
            </w:pPr>
            <w:r w:rsidRPr="00C8396C">
              <w:t>17.848</w:t>
            </w:r>
          </w:p>
        </w:tc>
      </w:tr>
      <w:tr w:rsidR="00BB33A5" w:rsidRPr="00C8396C" w14:paraId="753C3C9B" w14:textId="77777777" w:rsidTr="00B541D8">
        <w:trPr>
          <w:trHeight w:val="20"/>
        </w:trPr>
        <w:tc>
          <w:tcPr>
            <w:tcW w:w="1428" w:type="pct"/>
            <w:shd w:val="clear" w:color="auto" w:fill="auto"/>
            <w:noWrap/>
            <w:vAlign w:val="center"/>
          </w:tcPr>
          <w:p w14:paraId="13023A02" w14:textId="77777777" w:rsidR="00BB33A5" w:rsidRPr="00C8396C" w:rsidRDefault="00BB33A5" w:rsidP="00B541D8">
            <w:pPr>
              <w:pStyle w:val="afffffffe"/>
            </w:pPr>
            <w:r w:rsidRPr="00C8396C">
              <w:t>Задвижка в П-2/3</w:t>
            </w:r>
          </w:p>
        </w:tc>
        <w:tc>
          <w:tcPr>
            <w:tcW w:w="880" w:type="pct"/>
            <w:shd w:val="clear" w:color="auto" w:fill="auto"/>
            <w:noWrap/>
            <w:vAlign w:val="center"/>
          </w:tcPr>
          <w:p w14:paraId="577821B6" w14:textId="77777777" w:rsidR="00BB33A5" w:rsidRPr="00C8396C" w:rsidRDefault="00BB33A5" w:rsidP="00B541D8">
            <w:pPr>
              <w:pStyle w:val="afffffffe"/>
            </w:pPr>
            <w:r w:rsidRPr="00C8396C">
              <w:t>29.3</w:t>
            </w:r>
          </w:p>
        </w:tc>
        <w:tc>
          <w:tcPr>
            <w:tcW w:w="882" w:type="pct"/>
            <w:shd w:val="clear" w:color="auto" w:fill="auto"/>
            <w:noWrap/>
            <w:vAlign w:val="center"/>
          </w:tcPr>
          <w:p w14:paraId="36B22BCB" w14:textId="77777777" w:rsidR="00BB33A5" w:rsidRPr="00C8396C" w:rsidRDefault="00BB33A5" w:rsidP="00B541D8">
            <w:pPr>
              <w:pStyle w:val="afffffffe"/>
            </w:pPr>
            <w:r w:rsidRPr="00C8396C">
              <w:t>92.561</w:t>
            </w:r>
          </w:p>
        </w:tc>
        <w:tc>
          <w:tcPr>
            <w:tcW w:w="882" w:type="pct"/>
            <w:shd w:val="clear" w:color="auto" w:fill="auto"/>
            <w:noWrap/>
            <w:vAlign w:val="center"/>
          </w:tcPr>
          <w:p w14:paraId="6C46DB11" w14:textId="77777777" w:rsidR="00BB33A5" w:rsidRPr="00C8396C" w:rsidRDefault="00BB33A5" w:rsidP="00B541D8">
            <w:pPr>
              <w:pStyle w:val="afffffffe"/>
            </w:pPr>
            <w:r w:rsidRPr="00C8396C">
              <w:t>74.729</w:t>
            </w:r>
          </w:p>
        </w:tc>
        <w:tc>
          <w:tcPr>
            <w:tcW w:w="928" w:type="pct"/>
            <w:shd w:val="clear" w:color="auto" w:fill="auto"/>
            <w:noWrap/>
            <w:vAlign w:val="center"/>
          </w:tcPr>
          <w:p w14:paraId="754F1096" w14:textId="77777777" w:rsidR="00BB33A5" w:rsidRPr="00C8396C" w:rsidRDefault="00BB33A5" w:rsidP="00B541D8">
            <w:pPr>
              <w:pStyle w:val="afffffffe"/>
            </w:pPr>
            <w:r w:rsidRPr="00C8396C">
              <w:t>17.832</w:t>
            </w:r>
          </w:p>
        </w:tc>
      </w:tr>
      <w:tr w:rsidR="00BB33A5" w:rsidRPr="00C8396C" w14:paraId="2DAAF0DE" w14:textId="77777777" w:rsidTr="00B541D8">
        <w:trPr>
          <w:trHeight w:val="20"/>
        </w:trPr>
        <w:tc>
          <w:tcPr>
            <w:tcW w:w="1428" w:type="pct"/>
            <w:shd w:val="clear" w:color="auto" w:fill="auto"/>
            <w:noWrap/>
            <w:vAlign w:val="center"/>
          </w:tcPr>
          <w:p w14:paraId="22EDF8BA" w14:textId="77777777" w:rsidR="00BB33A5" w:rsidRPr="00C8396C" w:rsidRDefault="00BB33A5" w:rsidP="00B541D8">
            <w:pPr>
              <w:pStyle w:val="afffffffe"/>
            </w:pPr>
            <w:r w:rsidRPr="00C8396C">
              <w:t>ТК-1/23</w:t>
            </w:r>
          </w:p>
        </w:tc>
        <w:tc>
          <w:tcPr>
            <w:tcW w:w="880" w:type="pct"/>
            <w:shd w:val="clear" w:color="auto" w:fill="auto"/>
            <w:noWrap/>
            <w:vAlign w:val="center"/>
          </w:tcPr>
          <w:p w14:paraId="1E6BB923" w14:textId="77777777" w:rsidR="00BB33A5" w:rsidRPr="00C8396C" w:rsidRDefault="00BB33A5" w:rsidP="00B541D8">
            <w:pPr>
              <w:pStyle w:val="afffffffe"/>
            </w:pPr>
            <w:r w:rsidRPr="00C8396C">
              <w:t>29.9</w:t>
            </w:r>
          </w:p>
        </w:tc>
        <w:tc>
          <w:tcPr>
            <w:tcW w:w="882" w:type="pct"/>
            <w:shd w:val="clear" w:color="auto" w:fill="auto"/>
            <w:noWrap/>
            <w:vAlign w:val="center"/>
          </w:tcPr>
          <w:p w14:paraId="25AA24B8" w14:textId="77777777" w:rsidR="00BB33A5" w:rsidRPr="00C8396C" w:rsidRDefault="00BB33A5" w:rsidP="00B541D8">
            <w:pPr>
              <w:pStyle w:val="afffffffe"/>
            </w:pPr>
            <w:r w:rsidRPr="00C8396C">
              <w:t>91.912</w:t>
            </w:r>
          </w:p>
        </w:tc>
        <w:tc>
          <w:tcPr>
            <w:tcW w:w="882" w:type="pct"/>
            <w:shd w:val="clear" w:color="auto" w:fill="auto"/>
            <w:noWrap/>
            <w:vAlign w:val="center"/>
          </w:tcPr>
          <w:p w14:paraId="0B4F78BE" w14:textId="77777777" w:rsidR="00BB33A5" w:rsidRPr="00C8396C" w:rsidRDefault="00BB33A5" w:rsidP="00B541D8">
            <w:pPr>
              <w:pStyle w:val="afffffffe"/>
            </w:pPr>
            <w:r w:rsidRPr="00C8396C">
              <w:t>75.359</w:t>
            </w:r>
          </w:p>
        </w:tc>
        <w:tc>
          <w:tcPr>
            <w:tcW w:w="928" w:type="pct"/>
            <w:shd w:val="clear" w:color="auto" w:fill="auto"/>
            <w:noWrap/>
            <w:vAlign w:val="center"/>
          </w:tcPr>
          <w:p w14:paraId="02D7D8F5" w14:textId="77777777" w:rsidR="00BB33A5" w:rsidRPr="00C8396C" w:rsidRDefault="00BB33A5" w:rsidP="00B541D8">
            <w:pPr>
              <w:pStyle w:val="afffffffe"/>
            </w:pPr>
            <w:r w:rsidRPr="00C8396C">
              <w:t>16.553</w:t>
            </w:r>
          </w:p>
        </w:tc>
      </w:tr>
      <w:tr w:rsidR="00BB33A5" w:rsidRPr="00C8396C" w14:paraId="5826E43C" w14:textId="77777777" w:rsidTr="00B541D8">
        <w:trPr>
          <w:trHeight w:val="20"/>
        </w:trPr>
        <w:tc>
          <w:tcPr>
            <w:tcW w:w="1428" w:type="pct"/>
            <w:shd w:val="clear" w:color="auto" w:fill="auto"/>
            <w:noWrap/>
            <w:vAlign w:val="center"/>
            <w:hideMark/>
          </w:tcPr>
          <w:p w14:paraId="11E74188" w14:textId="77777777" w:rsidR="00BB33A5" w:rsidRPr="00C8396C" w:rsidRDefault="00BB33A5" w:rsidP="00B541D8">
            <w:pPr>
              <w:pStyle w:val="afffffffe"/>
            </w:pPr>
            <w:r w:rsidRPr="00C8396C">
              <w:t>ТК-1/24</w:t>
            </w:r>
          </w:p>
        </w:tc>
        <w:tc>
          <w:tcPr>
            <w:tcW w:w="880" w:type="pct"/>
            <w:shd w:val="clear" w:color="auto" w:fill="auto"/>
            <w:noWrap/>
            <w:vAlign w:val="center"/>
            <w:hideMark/>
          </w:tcPr>
          <w:p w14:paraId="6FC9B075" w14:textId="77777777" w:rsidR="00BB33A5" w:rsidRPr="00C8396C" w:rsidRDefault="00BB33A5" w:rsidP="00B541D8">
            <w:pPr>
              <w:pStyle w:val="afffffffe"/>
            </w:pPr>
            <w:r w:rsidRPr="00C8396C">
              <w:t>29.9</w:t>
            </w:r>
          </w:p>
        </w:tc>
        <w:tc>
          <w:tcPr>
            <w:tcW w:w="882" w:type="pct"/>
            <w:shd w:val="clear" w:color="auto" w:fill="auto"/>
            <w:noWrap/>
            <w:vAlign w:val="center"/>
            <w:hideMark/>
          </w:tcPr>
          <w:p w14:paraId="27835F3B" w14:textId="77777777" w:rsidR="00BB33A5" w:rsidRPr="00C8396C" w:rsidRDefault="00BB33A5" w:rsidP="00B541D8">
            <w:pPr>
              <w:pStyle w:val="afffffffe"/>
            </w:pPr>
            <w:r w:rsidRPr="00C8396C">
              <w:t>91.379</w:t>
            </w:r>
          </w:p>
        </w:tc>
        <w:tc>
          <w:tcPr>
            <w:tcW w:w="882" w:type="pct"/>
            <w:shd w:val="clear" w:color="auto" w:fill="auto"/>
            <w:noWrap/>
            <w:vAlign w:val="center"/>
            <w:hideMark/>
          </w:tcPr>
          <w:p w14:paraId="75E93578" w14:textId="77777777" w:rsidR="00BB33A5" w:rsidRPr="00C8396C" w:rsidRDefault="00BB33A5" w:rsidP="00B541D8">
            <w:pPr>
              <w:pStyle w:val="afffffffe"/>
            </w:pPr>
            <w:r w:rsidRPr="00C8396C">
              <w:t>75.877</w:t>
            </w:r>
          </w:p>
        </w:tc>
        <w:tc>
          <w:tcPr>
            <w:tcW w:w="928" w:type="pct"/>
            <w:shd w:val="clear" w:color="auto" w:fill="auto"/>
            <w:noWrap/>
            <w:vAlign w:val="center"/>
            <w:hideMark/>
          </w:tcPr>
          <w:p w14:paraId="0EB53109" w14:textId="77777777" w:rsidR="00BB33A5" w:rsidRPr="00C8396C" w:rsidRDefault="00BB33A5" w:rsidP="00B541D8">
            <w:pPr>
              <w:pStyle w:val="afffffffe"/>
            </w:pPr>
            <w:r w:rsidRPr="00C8396C">
              <w:t>15.502</w:t>
            </w:r>
          </w:p>
        </w:tc>
      </w:tr>
      <w:tr w:rsidR="00BB33A5" w:rsidRPr="00C8396C" w14:paraId="7C1D9185" w14:textId="77777777" w:rsidTr="00B541D8">
        <w:trPr>
          <w:trHeight w:val="20"/>
        </w:trPr>
        <w:tc>
          <w:tcPr>
            <w:tcW w:w="1428" w:type="pct"/>
            <w:shd w:val="clear" w:color="auto" w:fill="auto"/>
            <w:noWrap/>
            <w:vAlign w:val="center"/>
          </w:tcPr>
          <w:p w14:paraId="670EB3F3" w14:textId="77777777" w:rsidR="00BB33A5" w:rsidRPr="00C8396C" w:rsidRDefault="00BB33A5" w:rsidP="00B541D8">
            <w:pPr>
              <w:pStyle w:val="afffffffe"/>
            </w:pPr>
            <w:r w:rsidRPr="00C8396C">
              <w:t>ТК-1/25</w:t>
            </w:r>
          </w:p>
        </w:tc>
        <w:tc>
          <w:tcPr>
            <w:tcW w:w="880" w:type="pct"/>
            <w:shd w:val="clear" w:color="auto" w:fill="auto"/>
            <w:noWrap/>
            <w:vAlign w:val="center"/>
          </w:tcPr>
          <w:p w14:paraId="3A1A6F88" w14:textId="77777777" w:rsidR="00BB33A5" w:rsidRPr="00C8396C" w:rsidRDefault="00BB33A5" w:rsidP="00B541D8">
            <w:pPr>
              <w:pStyle w:val="afffffffe"/>
            </w:pPr>
            <w:r w:rsidRPr="00C8396C">
              <w:t>29.9</w:t>
            </w:r>
          </w:p>
        </w:tc>
        <w:tc>
          <w:tcPr>
            <w:tcW w:w="882" w:type="pct"/>
            <w:shd w:val="clear" w:color="auto" w:fill="auto"/>
            <w:noWrap/>
            <w:vAlign w:val="center"/>
          </w:tcPr>
          <w:p w14:paraId="233590B8" w14:textId="77777777" w:rsidR="00BB33A5" w:rsidRPr="00C8396C" w:rsidRDefault="00BB33A5" w:rsidP="00B541D8">
            <w:pPr>
              <w:pStyle w:val="afffffffe"/>
            </w:pPr>
            <w:r w:rsidRPr="00C8396C">
              <w:t>90.805</w:t>
            </w:r>
          </w:p>
        </w:tc>
        <w:tc>
          <w:tcPr>
            <w:tcW w:w="882" w:type="pct"/>
            <w:shd w:val="clear" w:color="auto" w:fill="auto"/>
            <w:noWrap/>
            <w:vAlign w:val="center"/>
          </w:tcPr>
          <w:p w14:paraId="58FDB44A" w14:textId="77777777" w:rsidR="00BB33A5" w:rsidRPr="00C8396C" w:rsidRDefault="00BB33A5" w:rsidP="00B541D8">
            <w:pPr>
              <w:pStyle w:val="afffffffe"/>
            </w:pPr>
            <w:r w:rsidRPr="00C8396C">
              <w:t>76.435</w:t>
            </w:r>
          </w:p>
        </w:tc>
        <w:tc>
          <w:tcPr>
            <w:tcW w:w="928" w:type="pct"/>
            <w:shd w:val="clear" w:color="auto" w:fill="auto"/>
            <w:noWrap/>
            <w:vAlign w:val="center"/>
          </w:tcPr>
          <w:p w14:paraId="17FA65BC" w14:textId="77777777" w:rsidR="00BB33A5" w:rsidRPr="00C8396C" w:rsidRDefault="00BB33A5" w:rsidP="00B541D8">
            <w:pPr>
              <w:pStyle w:val="afffffffe"/>
            </w:pPr>
            <w:r w:rsidRPr="00C8396C">
              <w:t>14.37</w:t>
            </w:r>
          </w:p>
        </w:tc>
      </w:tr>
      <w:tr w:rsidR="00BB33A5" w:rsidRPr="00C8396C" w14:paraId="1E048D21" w14:textId="77777777" w:rsidTr="00B541D8">
        <w:trPr>
          <w:trHeight w:val="20"/>
        </w:trPr>
        <w:tc>
          <w:tcPr>
            <w:tcW w:w="1428" w:type="pct"/>
            <w:shd w:val="clear" w:color="auto" w:fill="auto"/>
            <w:noWrap/>
            <w:vAlign w:val="center"/>
          </w:tcPr>
          <w:p w14:paraId="15648C50" w14:textId="77777777" w:rsidR="00BB33A5" w:rsidRPr="00C8396C" w:rsidRDefault="00BB33A5" w:rsidP="00B541D8">
            <w:pPr>
              <w:pStyle w:val="afffffffe"/>
            </w:pPr>
            <w:r w:rsidRPr="00C8396C">
              <w:t>ТК-1/26</w:t>
            </w:r>
          </w:p>
        </w:tc>
        <w:tc>
          <w:tcPr>
            <w:tcW w:w="880" w:type="pct"/>
            <w:shd w:val="clear" w:color="auto" w:fill="auto"/>
            <w:noWrap/>
            <w:vAlign w:val="center"/>
          </w:tcPr>
          <w:p w14:paraId="4D67893E" w14:textId="77777777" w:rsidR="00BB33A5" w:rsidRPr="00C8396C" w:rsidRDefault="00BB33A5" w:rsidP="00B541D8">
            <w:pPr>
              <w:pStyle w:val="afffffffe"/>
            </w:pPr>
            <w:r w:rsidRPr="00C8396C">
              <w:t>29.9</w:t>
            </w:r>
          </w:p>
        </w:tc>
        <w:tc>
          <w:tcPr>
            <w:tcW w:w="882" w:type="pct"/>
            <w:shd w:val="clear" w:color="auto" w:fill="auto"/>
            <w:noWrap/>
            <w:vAlign w:val="center"/>
          </w:tcPr>
          <w:p w14:paraId="1808E17F" w14:textId="77777777" w:rsidR="00BB33A5" w:rsidRPr="00C8396C" w:rsidRDefault="00BB33A5" w:rsidP="00B541D8">
            <w:pPr>
              <w:pStyle w:val="afffffffe"/>
            </w:pPr>
            <w:r w:rsidRPr="00C8396C">
              <w:t>90.186</w:t>
            </w:r>
          </w:p>
        </w:tc>
        <w:tc>
          <w:tcPr>
            <w:tcW w:w="882" w:type="pct"/>
            <w:shd w:val="clear" w:color="auto" w:fill="auto"/>
            <w:noWrap/>
            <w:vAlign w:val="center"/>
          </w:tcPr>
          <w:p w14:paraId="27BF940A" w14:textId="77777777" w:rsidR="00BB33A5" w:rsidRPr="00C8396C" w:rsidRDefault="00BB33A5" w:rsidP="00B541D8">
            <w:pPr>
              <w:pStyle w:val="afffffffe"/>
            </w:pPr>
            <w:r w:rsidRPr="00C8396C">
              <w:t>77.035</w:t>
            </w:r>
          </w:p>
        </w:tc>
        <w:tc>
          <w:tcPr>
            <w:tcW w:w="928" w:type="pct"/>
            <w:shd w:val="clear" w:color="auto" w:fill="auto"/>
            <w:noWrap/>
            <w:vAlign w:val="center"/>
          </w:tcPr>
          <w:p w14:paraId="7B9F015F" w14:textId="77777777" w:rsidR="00BB33A5" w:rsidRPr="00C8396C" w:rsidRDefault="00BB33A5" w:rsidP="00B541D8">
            <w:pPr>
              <w:pStyle w:val="afffffffe"/>
            </w:pPr>
            <w:r w:rsidRPr="00C8396C">
              <w:t>13.151</w:t>
            </w:r>
          </w:p>
        </w:tc>
      </w:tr>
      <w:tr w:rsidR="00BB33A5" w:rsidRPr="00C8396C" w14:paraId="0A05E414" w14:textId="77777777" w:rsidTr="00B541D8">
        <w:trPr>
          <w:trHeight w:val="20"/>
        </w:trPr>
        <w:tc>
          <w:tcPr>
            <w:tcW w:w="1428" w:type="pct"/>
            <w:shd w:val="clear" w:color="auto" w:fill="auto"/>
            <w:noWrap/>
            <w:vAlign w:val="center"/>
          </w:tcPr>
          <w:p w14:paraId="2FA6E8F5" w14:textId="77777777" w:rsidR="00BB33A5" w:rsidRPr="00C8396C" w:rsidRDefault="00BB33A5" w:rsidP="00B541D8">
            <w:pPr>
              <w:pStyle w:val="afffffffe"/>
            </w:pPr>
            <w:r w:rsidRPr="00C8396C">
              <w:t>ТК-1/27</w:t>
            </w:r>
          </w:p>
        </w:tc>
        <w:tc>
          <w:tcPr>
            <w:tcW w:w="880" w:type="pct"/>
            <w:shd w:val="clear" w:color="auto" w:fill="auto"/>
            <w:noWrap/>
            <w:vAlign w:val="center"/>
          </w:tcPr>
          <w:p w14:paraId="3143BACC" w14:textId="77777777" w:rsidR="00BB33A5" w:rsidRPr="00C8396C" w:rsidRDefault="00BB33A5" w:rsidP="00B541D8">
            <w:pPr>
              <w:pStyle w:val="afffffffe"/>
            </w:pPr>
            <w:r w:rsidRPr="00C8396C">
              <w:t>31.6</w:t>
            </w:r>
          </w:p>
        </w:tc>
        <w:tc>
          <w:tcPr>
            <w:tcW w:w="882" w:type="pct"/>
            <w:shd w:val="clear" w:color="auto" w:fill="auto"/>
            <w:noWrap/>
            <w:vAlign w:val="center"/>
          </w:tcPr>
          <w:p w14:paraId="0E61FC01" w14:textId="77777777" w:rsidR="00BB33A5" w:rsidRPr="00C8396C" w:rsidRDefault="00BB33A5" w:rsidP="00B541D8">
            <w:pPr>
              <w:pStyle w:val="afffffffe"/>
            </w:pPr>
            <w:r w:rsidRPr="00C8396C">
              <w:t>89.714</w:t>
            </w:r>
          </w:p>
        </w:tc>
        <w:tc>
          <w:tcPr>
            <w:tcW w:w="882" w:type="pct"/>
            <w:shd w:val="clear" w:color="auto" w:fill="auto"/>
            <w:noWrap/>
            <w:vAlign w:val="center"/>
          </w:tcPr>
          <w:p w14:paraId="600D684F" w14:textId="77777777" w:rsidR="00BB33A5" w:rsidRPr="00C8396C" w:rsidRDefault="00BB33A5" w:rsidP="00B541D8">
            <w:pPr>
              <w:pStyle w:val="afffffffe"/>
            </w:pPr>
            <w:r w:rsidRPr="00C8396C">
              <w:t>77.493</w:t>
            </w:r>
          </w:p>
        </w:tc>
        <w:tc>
          <w:tcPr>
            <w:tcW w:w="928" w:type="pct"/>
            <w:shd w:val="clear" w:color="auto" w:fill="auto"/>
            <w:noWrap/>
            <w:vAlign w:val="center"/>
          </w:tcPr>
          <w:p w14:paraId="7D679682" w14:textId="77777777" w:rsidR="00BB33A5" w:rsidRPr="00C8396C" w:rsidRDefault="00BB33A5" w:rsidP="00B541D8">
            <w:pPr>
              <w:pStyle w:val="afffffffe"/>
            </w:pPr>
            <w:r w:rsidRPr="00C8396C">
              <w:t>12.221</w:t>
            </w:r>
          </w:p>
        </w:tc>
      </w:tr>
      <w:tr w:rsidR="00BB33A5" w:rsidRPr="00C8396C" w14:paraId="49EA5DC8" w14:textId="77777777" w:rsidTr="00B541D8">
        <w:trPr>
          <w:trHeight w:val="20"/>
        </w:trPr>
        <w:tc>
          <w:tcPr>
            <w:tcW w:w="1428" w:type="pct"/>
            <w:shd w:val="clear" w:color="auto" w:fill="auto"/>
            <w:noWrap/>
            <w:vAlign w:val="center"/>
          </w:tcPr>
          <w:p w14:paraId="1F0B87A5" w14:textId="77777777" w:rsidR="00BB33A5" w:rsidRPr="00C8396C" w:rsidRDefault="00BB33A5" w:rsidP="00B541D8">
            <w:pPr>
              <w:pStyle w:val="afffffffe"/>
            </w:pPr>
            <w:r w:rsidRPr="00C8396C">
              <w:t>ТК-1/28</w:t>
            </w:r>
          </w:p>
        </w:tc>
        <w:tc>
          <w:tcPr>
            <w:tcW w:w="880" w:type="pct"/>
            <w:shd w:val="clear" w:color="auto" w:fill="auto"/>
            <w:noWrap/>
            <w:vAlign w:val="center"/>
          </w:tcPr>
          <w:p w14:paraId="185F7725" w14:textId="77777777" w:rsidR="00BB33A5" w:rsidRPr="00C8396C" w:rsidRDefault="00BB33A5" w:rsidP="00B541D8">
            <w:pPr>
              <w:pStyle w:val="afffffffe"/>
            </w:pPr>
            <w:r w:rsidRPr="00C8396C">
              <w:t>31.6</w:t>
            </w:r>
          </w:p>
        </w:tc>
        <w:tc>
          <w:tcPr>
            <w:tcW w:w="882" w:type="pct"/>
            <w:shd w:val="clear" w:color="auto" w:fill="auto"/>
            <w:noWrap/>
            <w:vAlign w:val="center"/>
          </w:tcPr>
          <w:p w14:paraId="216A94BE" w14:textId="77777777" w:rsidR="00BB33A5" w:rsidRPr="00C8396C" w:rsidRDefault="00BB33A5" w:rsidP="00B541D8">
            <w:pPr>
              <w:pStyle w:val="afffffffe"/>
            </w:pPr>
            <w:r w:rsidRPr="00C8396C">
              <w:t>89.365</w:t>
            </w:r>
          </w:p>
        </w:tc>
        <w:tc>
          <w:tcPr>
            <w:tcW w:w="882" w:type="pct"/>
            <w:shd w:val="clear" w:color="auto" w:fill="auto"/>
            <w:noWrap/>
            <w:vAlign w:val="center"/>
          </w:tcPr>
          <w:p w14:paraId="10D90FBF" w14:textId="77777777" w:rsidR="00BB33A5" w:rsidRPr="00C8396C" w:rsidRDefault="00BB33A5" w:rsidP="00B541D8">
            <w:pPr>
              <w:pStyle w:val="afffffffe"/>
            </w:pPr>
            <w:r w:rsidRPr="00C8396C">
              <w:t>77.832</w:t>
            </w:r>
          </w:p>
        </w:tc>
        <w:tc>
          <w:tcPr>
            <w:tcW w:w="928" w:type="pct"/>
            <w:shd w:val="clear" w:color="auto" w:fill="auto"/>
            <w:noWrap/>
            <w:vAlign w:val="center"/>
          </w:tcPr>
          <w:p w14:paraId="723DDA3D" w14:textId="77777777" w:rsidR="00BB33A5" w:rsidRPr="00C8396C" w:rsidRDefault="00BB33A5" w:rsidP="00B541D8">
            <w:pPr>
              <w:pStyle w:val="afffffffe"/>
            </w:pPr>
            <w:r w:rsidRPr="00C8396C">
              <w:t>11.533</w:t>
            </w:r>
          </w:p>
        </w:tc>
      </w:tr>
      <w:tr w:rsidR="00BB33A5" w:rsidRPr="00C8396C" w14:paraId="6E04DC6E" w14:textId="77777777" w:rsidTr="00B541D8">
        <w:trPr>
          <w:trHeight w:val="20"/>
        </w:trPr>
        <w:tc>
          <w:tcPr>
            <w:tcW w:w="1428" w:type="pct"/>
            <w:shd w:val="clear" w:color="auto" w:fill="auto"/>
            <w:noWrap/>
            <w:vAlign w:val="center"/>
          </w:tcPr>
          <w:p w14:paraId="3F1C92CE" w14:textId="77777777" w:rsidR="00BB33A5" w:rsidRPr="00C8396C" w:rsidRDefault="00BB33A5" w:rsidP="00B541D8">
            <w:pPr>
              <w:pStyle w:val="afffffffe"/>
            </w:pPr>
            <w:r w:rsidRPr="00C8396C">
              <w:t>ТК-1/29</w:t>
            </w:r>
          </w:p>
        </w:tc>
        <w:tc>
          <w:tcPr>
            <w:tcW w:w="880" w:type="pct"/>
            <w:shd w:val="clear" w:color="auto" w:fill="auto"/>
            <w:noWrap/>
            <w:vAlign w:val="center"/>
          </w:tcPr>
          <w:p w14:paraId="4638B7CF" w14:textId="77777777" w:rsidR="00BB33A5" w:rsidRPr="00C8396C" w:rsidRDefault="00BB33A5" w:rsidP="00B541D8">
            <w:pPr>
              <w:pStyle w:val="afffffffe"/>
            </w:pPr>
            <w:r w:rsidRPr="00C8396C">
              <w:t>31.6</w:t>
            </w:r>
          </w:p>
        </w:tc>
        <w:tc>
          <w:tcPr>
            <w:tcW w:w="882" w:type="pct"/>
            <w:shd w:val="clear" w:color="auto" w:fill="auto"/>
            <w:noWrap/>
            <w:vAlign w:val="center"/>
          </w:tcPr>
          <w:p w14:paraId="08F06B47" w14:textId="77777777" w:rsidR="00BB33A5" w:rsidRPr="00C8396C" w:rsidRDefault="00BB33A5" w:rsidP="00B541D8">
            <w:pPr>
              <w:pStyle w:val="afffffffe"/>
            </w:pPr>
            <w:r w:rsidRPr="00C8396C">
              <w:t>89.088</w:t>
            </w:r>
          </w:p>
        </w:tc>
        <w:tc>
          <w:tcPr>
            <w:tcW w:w="882" w:type="pct"/>
            <w:shd w:val="clear" w:color="auto" w:fill="auto"/>
            <w:noWrap/>
            <w:vAlign w:val="center"/>
          </w:tcPr>
          <w:p w14:paraId="0A502590" w14:textId="77777777" w:rsidR="00BB33A5" w:rsidRPr="00C8396C" w:rsidRDefault="00BB33A5" w:rsidP="00B541D8">
            <w:pPr>
              <w:pStyle w:val="afffffffe"/>
            </w:pPr>
            <w:r w:rsidRPr="00C8396C">
              <w:t>78.1</w:t>
            </w:r>
          </w:p>
        </w:tc>
        <w:tc>
          <w:tcPr>
            <w:tcW w:w="928" w:type="pct"/>
            <w:shd w:val="clear" w:color="auto" w:fill="auto"/>
            <w:noWrap/>
            <w:vAlign w:val="center"/>
          </w:tcPr>
          <w:p w14:paraId="3FBDC394" w14:textId="77777777" w:rsidR="00BB33A5" w:rsidRPr="00C8396C" w:rsidRDefault="00BB33A5" w:rsidP="00B541D8">
            <w:pPr>
              <w:pStyle w:val="afffffffe"/>
            </w:pPr>
            <w:r w:rsidRPr="00C8396C">
              <w:t>10.988</w:t>
            </w:r>
          </w:p>
        </w:tc>
      </w:tr>
      <w:tr w:rsidR="00BB33A5" w:rsidRPr="00C8396C" w14:paraId="1EF8C846" w14:textId="77777777" w:rsidTr="00B541D8">
        <w:trPr>
          <w:trHeight w:val="20"/>
        </w:trPr>
        <w:tc>
          <w:tcPr>
            <w:tcW w:w="1428" w:type="pct"/>
            <w:shd w:val="clear" w:color="auto" w:fill="auto"/>
            <w:noWrap/>
            <w:vAlign w:val="center"/>
          </w:tcPr>
          <w:p w14:paraId="4B8955BB" w14:textId="77777777" w:rsidR="00BB33A5" w:rsidRPr="00C8396C" w:rsidRDefault="00BB33A5" w:rsidP="00B541D8">
            <w:pPr>
              <w:pStyle w:val="afffffffe"/>
            </w:pPr>
            <w:r w:rsidRPr="00C8396C">
              <w:t>ТК-1/30</w:t>
            </w:r>
          </w:p>
        </w:tc>
        <w:tc>
          <w:tcPr>
            <w:tcW w:w="880" w:type="pct"/>
            <w:shd w:val="clear" w:color="auto" w:fill="auto"/>
            <w:noWrap/>
            <w:vAlign w:val="center"/>
          </w:tcPr>
          <w:p w14:paraId="6EAAC4D1" w14:textId="77777777" w:rsidR="00BB33A5" w:rsidRPr="00C8396C" w:rsidRDefault="00BB33A5" w:rsidP="00B541D8">
            <w:pPr>
              <w:pStyle w:val="afffffffe"/>
            </w:pPr>
            <w:r w:rsidRPr="00C8396C">
              <w:t>31.6</w:t>
            </w:r>
          </w:p>
        </w:tc>
        <w:tc>
          <w:tcPr>
            <w:tcW w:w="882" w:type="pct"/>
            <w:shd w:val="clear" w:color="auto" w:fill="auto"/>
            <w:noWrap/>
            <w:vAlign w:val="center"/>
          </w:tcPr>
          <w:p w14:paraId="284D769F" w14:textId="77777777" w:rsidR="00BB33A5" w:rsidRPr="00C8396C" w:rsidRDefault="00BB33A5" w:rsidP="00B541D8">
            <w:pPr>
              <w:pStyle w:val="afffffffe"/>
            </w:pPr>
            <w:r w:rsidRPr="00C8396C">
              <w:t>88.795</w:t>
            </w:r>
          </w:p>
        </w:tc>
        <w:tc>
          <w:tcPr>
            <w:tcW w:w="882" w:type="pct"/>
            <w:shd w:val="clear" w:color="auto" w:fill="auto"/>
            <w:noWrap/>
            <w:vAlign w:val="center"/>
          </w:tcPr>
          <w:p w14:paraId="3ECC6C6E" w14:textId="77777777" w:rsidR="00BB33A5" w:rsidRPr="00C8396C" w:rsidRDefault="00BB33A5" w:rsidP="00B541D8">
            <w:pPr>
              <w:pStyle w:val="afffffffe"/>
            </w:pPr>
            <w:r w:rsidRPr="00C8396C">
              <w:t>78.387</w:t>
            </w:r>
          </w:p>
        </w:tc>
        <w:tc>
          <w:tcPr>
            <w:tcW w:w="928" w:type="pct"/>
            <w:shd w:val="clear" w:color="auto" w:fill="auto"/>
            <w:noWrap/>
            <w:vAlign w:val="center"/>
          </w:tcPr>
          <w:p w14:paraId="43689A6B" w14:textId="77777777" w:rsidR="00BB33A5" w:rsidRPr="00C8396C" w:rsidRDefault="00BB33A5" w:rsidP="00B541D8">
            <w:pPr>
              <w:pStyle w:val="afffffffe"/>
            </w:pPr>
            <w:r w:rsidRPr="00C8396C">
              <w:t>10.408</w:t>
            </w:r>
          </w:p>
        </w:tc>
      </w:tr>
      <w:tr w:rsidR="00BB33A5" w:rsidRPr="00C8396C" w14:paraId="1A0D1462" w14:textId="77777777" w:rsidTr="00B541D8">
        <w:trPr>
          <w:trHeight w:val="20"/>
        </w:trPr>
        <w:tc>
          <w:tcPr>
            <w:tcW w:w="1428" w:type="pct"/>
            <w:shd w:val="clear" w:color="auto" w:fill="auto"/>
            <w:noWrap/>
            <w:vAlign w:val="center"/>
          </w:tcPr>
          <w:p w14:paraId="4927F142" w14:textId="77777777" w:rsidR="00BB33A5" w:rsidRPr="00C8396C" w:rsidRDefault="00BB33A5" w:rsidP="00B541D8">
            <w:pPr>
              <w:pStyle w:val="afffffffe"/>
            </w:pPr>
            <w:r w:rsidRPr="00C8396C">
              <w:t>Задвижки в ТК-1/30 Ду500</w:t>
            </w:r>
          </w:p>
        </w:tc>
        <w:tc>
          <w:tcPr>
            <w:tcW w:w="880" w:type="pct"/>
            <w:shd w:val="clear" w:color="auto" w:fill="auto"/>
            <w:noWrap/>
            <w:vAlign w:val="center"/>
          </w:tcPr>
          <w:p w14:paraId="1C5F43ED" w14:textId="77777777" w:rsidR="00BB33A5" w:rsidRPr="00C8396C" w:rsidRDefault="00BB33A5" w:rsidP="00B541D8">
            <w:pPr>
              <w:pStyle w:val="afffffffe"/>
            </w:pPr>
            <w:r w:rsidRPr="00C8396C">
              <w:t>31.6</w:t>
            </w:r>
          </w:p>
        </w:tc>
        <w:tc>
          <w:tcPr>
            <w:tcW w:w="882" w:type="pct"/>
            <w:shd w:val="clear" w:color="auto" w:fill="auto"/>
            <w:noWrap/>
            <w:vAlign w:val="center"/>
          </w:tcPr>
          <w:p w14:paraId="0DBD9180" w14:textId="77777777" w:rsidR="00BB33A5" w:rsidRPr="00C8396C" w:rsidRDefault="00BB33A5" w:rsidP="00B541D8">
            <w:pPr>
              <w:pStyle w:val="afffffffe"/>
            </w:pPr>
            <w:r w:rsidRPr="00C8396C">
              <w:t>88.675</w:t>
            </w:r>
          </w:p>
        </w:tc>
        <w:tc>
          <w:tcPr>
            <w:tcW w:w="882" w:type="pct"/>
            <w:shd w:val="clear" w:color="auto" w:fill="auto"/>
            <w:noWrap/>
            <w:vAlign w:val="center"/>
          </w:tcPr>
          <w:p w14:paraId="3C838A08" w14:textId="77777777" w:rsidR="00BB33A5" w:rsidRPr="00C8396C" w:rsidRDefault="00BB33A5" w:rsidP="00B541D8">
            <w:pPr>
              <w:pStyle w:val="afffffffe"/>
            </w:pPr>
            <w:r w:rsidRPr="00C8396C">
              <w:t>78.502</w:t>
            </w:r>
          </w:p>
        </w:tc>
        <w:tc>
          <w:tcPr>
            <w:tcW w:w="928" w:type="pct"/>
            <w:shd w:val="clear" w:color="auto" w:fill="auto"/>
            <w:noWrap/>
            <w:vAlign w:val="center"/>
          </w:tcPr>
          <w:p w14:paraId="1D532708" w14:textId="77777777" w:rsidR="00BB33A5" w:rsidRPr="00C8396C" w:rsidRDefault="00BB33A5" w:rsidP="00B541D8">
            <w:pPr>
              <w:pStyle w:val="afffffffe"/>
            </w:pPr>
            <w:r w:rsidRPr="00C8396C">
              <w:t>10.173</w:t>
            </w:r>
          </w:p>
        </w:tc>
      </w:tr>
      <w:tr w:rsidR="00BB33A5" w:rsidRPr="00C8396C" w14:paraId="610E3BFB" w14:textId="77777777" w:rsidTr="00B541D8">
        <w:trPr>
          <w:trHeight w:val="20"/>
        </w:trPr>
        <w:tc>
          <w:tcPr>
            <w:tcW w:w="1428" w:type="pct"/>
            <w:shd w:val="clear" w:color="auto" w:fill="auto"/>
            <w:noWrap/>
            <w:vAlign w:val="center"/>
          </w:tcPr>
          <w:p w14:paraId="02D3A91B" w14:textId="77777777" w:rsidR="00BB33A5" w:rsidRPr="00C8396C" w:rsidRDefault="00BB33A5" w:rsidP="00B541D8">
            <w:pPr>
              <w:pStyle w:val="afffffffe"/>
            </w:pPr>
            <w:r w:rsidRPr="00C8396C">
              <w:t>НО-1</w:t>
            </w:r>
          </w:p>
        </w:tc>
        <w:tc>
          <w:tcPr>
            <w:tcW w:w="880" w:type="pct"/>
            <w:shd w:val="clear" w:color="auto" w:fill="auto"/>
            <w:noWrap/>
            <w:vAlign w:val="center"/>
          </w:tcPr>
          <w:p w14:paraId="0D0B1873" w14:textId="77777777" w:rsidR="00BB33A5" w:rsidRPr="00C8396C" w:rsidRDefault="00BB33A5" w:rsidP="00B541D8">
            <w:pPr>
              <w:pStyle w:val="afffffffe"/>
            </w:pPr>
            <w:r w:rsidRPr="00C8396C">
              <w:t>31.6</w:t>
            </w:r>
          </w:p>
        </w:tc>
        <w:tc>
          <w:tcPr>
            <w:tcW w:w="882" w:type="pct"/>
            <w:shd w:val="clear" w:color="auto" w:fill="auto"/>
            <w:noWrap/>
            <w:vAlign w:val="center"/>
          </w:tcPr>
          <w:p w14:paraId="7DB5AAA0" w14:textId="77777777" w:rsidR="00BB33A5" w:rsidRPr="00C8396C" w:rsidRDefault="00BB33A5" w:rsidP="00B541D8">
            <w:pPr>
              <w:pStyle w:val="afffffffe"/>
            </w:pPr>
            <w:r w:rsidRPr="00C8396C">
              <w:t>88.556</w:t>
            </w:r>
          </w:p>
        </w:tc>
        <w:tc>
          <w:tcPr>
            <w:tcW w:w="882" w:type="pct"/>
            <w:shd w:val="clear" w:color="auto" w:fill="auto"/>
            <w:noWrap/>
            <w:vAlign w:val="center"/>
          </w:tcPr>
          <w:p w14:paraId="3D5FAB76" w14:textId="77777777" w:rsidR="00BB33A5" w:rsidRPr="00C8396C" w:rsidRDefault="00BB33A5" w:rsidP="00B541D8">
            <w:pPr>
              <w:pStyle w:val="afffffffe"/>
            </w:pPr>
            <w:r w:rsidRPr="00C8396C">
              <w:t>78.619</w:t>
            </w:r>
          </w:p>
        </w:tc>
        <w:tc>
          <w:tcPr>
            <w:tcW w:w="928" w:type="pct"/>
            <w:shd w:val="clear" w:color="auto" w:fill="auto"/>
            <w:noWrap/>
            <w:vAlign w:val="center"/>
          </w:tcPr>
          <w:p w14:paraId="1A41956D" w14:textId="77777777" w:rsidR="00BB33A5" w:rsidRPr="00C8396C" w:rsidRDefault="00BB33A5" w:rsidP="00B541D8">
            <w:pPr>
              <w:pStyle w:val="afffffffe"/>
            </w:pPr>
            <w:r w:rsidRPr="00C8396C">
              <w:t>9.937</w:t>
            </w:r>
          </w:p>
        </w:tc>
      </w:tr>
      <w:tr w:rsidR="00BB33A5" w:rsidRPr="00C8396C" w14:paraId="10A8B8C3" w14:textId="77777777" w:rsidTr="00B541D8">
        <w:trPr>
          <w:trHeight w:val="20"/>
        </w:trPr>
        <w:tc>
          <w:tcPr>
            <w:tcW w:w="1428" w:type="pct"/>
            <w:shd w:val="clear" w:color="auto" w:fill="auto"/>
            <w:noWrap/>
            <w:vAlign w:val="center"/>
          </w:tcPr>
          <w:p w14:paraId="7A1FEDA9" w14:textId="77777777" w:rsidR="00BB33A5" w:rsidRPr="00C8396C" w:rsidRDefault="00BB33A5" w:rsidP="00B541D8">
            <w:pPr>
              <w:pStyle w:val="afffffffe"/>
            </w:pPr>
            <w:r w:rsidRPr="00C8396C">
              <w:t>ТК-1/31</w:t>
            </w:r>
          </w:p>
        </w:tc>
        <w:tc>
          <w:tcPr>
            <w:tcW w:w="880" w:type="pct"/>
            <w:shd w:val="clear" w:color="auto" w:fill="auto"/>
            <w:noWrap/>
            <w:vAlign w:val="center"/>
          </w:tcPr>
          <w:p w14:paraId="35ED78A9" w14:textId="77777777" w:rsidR="00BB33A5" w:rsidRPr="00C8396C" w:rsidRDefault="00BB33A5" w:rsidP="00B541D8">
            <w:pPr>
              <w:pStyle w:val="afffffffe"/>
            </w:pPr>
            <w:r w:rsidRPr="00C8396C">
              <w:t>31.6</w:t>
            </w:r>
          </w:p>
        </w:tc>
        <w:tc>
          <w:tcPr>
            <w:tcW w:w="882" w:type="pct"/>
            <w:shd w:val="clear" w:color="auto" w:fill="auto"/>
            <w:noWrap/>
            <w:vAlign w:val="center"/>
          </w:tcPr>
          <w:p w14:paraId="723AC66E" w14:textId="77777777" w:rsidR="00BB33A5" w:rsidRPr="00C8396C" w:rsidRDefault="00BB33A5" w:rsidP="00B541D8">
            <w:pPr>
              <w:pStyle w:val="afffffffe"/>
            </w:pPr>
            <w:r w:rsidRPr="00C8396C">
              <w:t>88.554</w:t>
            </w:r>
          </w:p>
        </w:tc>
        <w:tc>
          <w:tcPr>
            <w:tcW w:w="882" w:type="pct"/>
            <w:shd w:val="clear" w:color="auto" w:fill="auto"/>
            <w:noWrap/>
            <w:vAlign w:val="center"/>
          </w:tcPr>
          <w:p w14:paraId="53DB5E66" w14:textId="77777777" w:rsidR="00BB33A5" w:rsidRPr="00C8396C" w:rsidRDefault="00BB33A5" w:rsidP="00B541D8">
            <w:pPr>
              <w:pStyle w:val="afffffffe"/>
            </w:pPr>
            <w:r w:rsidRPr="00C8396C">
              <w:t>78.62</w:t>
            </w:r>
          </w:p>
        </w:tc>
        <w:tc>
          <w:tcPr>
            <w:tcW w:w="928" w:type="pct"/>
            <w:shd w:val="clear" w:color="auto" w:fill="auto"/>
            <w:noWrap/>
            <w:vAlign w:val="center"/>
          </w:tcPr>
          <w:p w14:paraId="21C15363" w14:textId="77777777" w:rsidR="00BB33A5" w:rsidRPr="00C8396C" w:rsidRDefault="00BB33A5" w:rsidP="00B541D8">
            <w:pPr>
              <w:pStyle w:val="afffffffe"/>
            </w:pPr>
            <w:r w:rsidRPr="00C8396C">
              <w:t>9.934</w:t>
            </w:r>
          </w:p>
        </w:tc>
      </w:tr>
      <w:tr w:rsidR="00BB33A5" w:rsidRPr="00C8396C" w14:paraId="705C646C" w14:textId="77777777" w:rsidTr="00B541D8">
        <w:trPr>
          <w:trHeight w:val="20"/>
        </w:trPr>
        <w:tc>
          <w:tcPr>
            <w:tcW w:w="1428" w:type="pct"/>
            <w:shd w:val="clear" w:color="auto" w:fill="auto"/>
            <w:noWrap/>
            <w:vAlign w:val="center"/>
          </w:tcPr>
          <w:p w14:paraId="33C4C25E" w14:textId="77777777" w:rsidR="00BB33A5" w:rsidRPr="00C8396C" w:rsidRDefault="00BB33A5" w:rsidP="00B541D8">
            <w:pPr>
              <w:pStyle w:val="afffffffe"/>
            </w:pPr>
            <w:r w:rsidRPr="00C8396C">
              <w:t>ТК-1/32</w:t>
            </w:r>
          </w:p>
        </w:tc>
        <w:tc>
          <w:tcPr>
            <w:tcW w:w="880" w:type="pct"/>
            <w:shd w:val="clear" w:color="auto" w:fill="auto"/>
            <w:noWrap/>
            <w:vAlign w:val="center"/>
          </w:tcPr>
          <w:p w14:paraId="1E616C76" w14:textId="77777777" w:rsidR="00BB33A5" w:rsidRPr="00C8396C" w:rsidRDefault="00BB33A5" w:rsidP="00B541D8">
            <w:pPr>
              <w:pStyle w:val="afffffffe"/>
            </w:pPr>
            <w:r w:rsidRPr="00C8396C">
              <w:t>32.6</w:t>
            </w:r>
          </w:p>
        </w:tc>
        <w:tc>
          <w:tcPr>
            <w:tcW w:w="882" w:type="pct"/>
            <w:shd w:val="clear" w:color="auto" w:fill="auto"/>
            <w:noWrap/>
            <w:vAlign w:val="center"/>
          </w:tcPr>
          <w:p w14:paraId="1A8ABC51" w14:textId="77777777" w:rsidR="00BB33A5" w:rsidRPr="00C8396C" w:rsidRDefault="00BB33A5" w:rsidP="00B541D8">
            <w:pPr>
              <w:pStyle w:val="afffffffe"/>
            </w:pPr>
            <w:r w:rsidRPr="00C8396C">
              <w:t>88.376</w:t>
            </w:r>
          </w:p>
        </w:tc>
        <w:tc>
          <w:tcPr>
            <w:tcW w:w="882" w:type="pct"/>
            <w:shd w:val="clear" w:color="auto" w:fill="auto"/>
            <w:noWrap/>
            <w:vAlign w:val="center"/>
          </w:tcPr>
          <w:p w14:paraId="576733E9" w14:textId="77777777" w:rsidR="00BB33A5" w:rsidRPr="00C8396C" w:rsidRDefault="00BB33A5" w:rsidP="00B541D8">
            <w:pPr>
              <w:pStyle w:val="afffffffe"/>
            </w:pPr>
            <w:r w:rsidRPr="00C8396C">
              <w:t>78.794</w:t>
            </w:r>
          </w:p>
        </w:tc>
        <w:tc>
          <w:tcPr>
            <w:tcW w:w="928" w:type="pct"/>
            <w:shd w:val="clear" w:color="auto" w:fill="auto"/>
            <w:noWrap/>
            <w:vAlign w:val="center"/>
          </w:tcPr>
          <w:p w14:paraId="2D3F4C3C" w14:textId="77777777" w:rsidR="00BB33A5" w:rsidRPr="00C8396C" w:rsidRDefault="00BB33A5" w:rsidP="00B541D8">
            <w:pPr>
              <w:pStyle w:val="afffffffe"/>
            </w:pPr>
            <w:r w:rsidRPr="00C8396C">
              <w:t>9.582</w:t>
            </w:r>
          </w:p>
        </w:tc>
      </w:tr>
      <w:tr w:rsidR="00BB33A5" w:rsidRPr="00C8396C" w14:paraId="27AA3B2E" w14:textId="77777777" w:rsidTr="00B541D8">
        <w:trPr>
          <w:trHeight w:val="20"/>
        </w:trPr>
        <w:tc>
          <w:tcPr>
            <w:tcW w:w="1428" w:type="pct"/>
            <w:shd w:val="clear" w:color="auto" w:fill="auto"/>
            <w:noWrap/>
            <w:vAlign w:val="center"/>
          </w:tcPr>
          <w:p w14:paraId="23858024" w14:textId="77777777" w:rsidR="00BB33A5" w:rsidRPr="00C8396C" w:rsidRDefault="00BB33A5" w:rsidP="00B541D8">
            <w:pPr>
              <w:pStyle w:val="afffffffe"/>
            </w:pPr>
            <w:r w:rsidRPr="00C8396C">
              <w:t>НО-2</w:t>
            </w:r>
          </w:p>
        </w:tc>
        <w:tc>
          <w:tcPr>
            <w:tcW w:w="880" w:type="pct"/>
            <w:shd w:val="clear" w:color="auto" w:fill="auto"/>
            <w:noWrap/>
            <w:vAlign w:val="center"/>
          </w:tcPr>
          <w:p w14:paraId="5391B720" w14:textId="77777777" w:rsidR="00BB33A5" w:rsidRPr="00C8396C" w:rsidRDefault="00BB33A5" w:rsidP="00B541D8">
            <w:pPr>
              <w:pStyle w:val="afffffffe"/>
            </w:pPr>
            <w:r w:rsidRPr="00C8396C">
              <w:t>32.6</w:t>
            </w:r>
          </w:p>
        </w:tc>
        <w:tc>
          <w:tcPr>
            <w:tcW w:w="882" w:type="pct"/>
            <w:shd w:val="clear" w:color="auto" w:fill="auto"/>
            <w:noWrap/>
            <w:vAlign w:val="center"/>
          </w:tcPr>
          <w:p w14:paraId="182B1C7F" w14:textId="77777777" w:rsidR="00BB33A5" w:rsidRPr="00C8396C" w:rsidRDefault="00BB33A5" w:rsidP="00B541D8">
            <w:pPr>
              <w:pStyle w:val="afffffffe"/>
            </w:pPr>
            <w:r w:rsidRPr="00C8396C">
              <w:t>88.375</w:t>
            </w:r>
          </w:p>
        </w:tc>
        <w:tc>
          <w:tcPr>
            <w:tcW w:w="882" w:type="pct"/>
            <w:shd w:val="clear" w:color="auto" w:fill="auto"/>
            <w:noWrap/>
            <w:vAlign w:val="center"/>
          </w:tcPr>
          <w:p w14:paraId="48F0EDC2" w14:textId="77777777" w:rsidR="00BB33A5" w:rsidRPr="00C8396C" w:rsidRDefault="00BB33A5" w:rsidP="00B541D8">
            <w:pPr>
              <w:pStyle w:val="afffffffe"/>
            </w:pPr>
            <w:r w:rsidRPr="00C8396C">
              <w:t>78.796</w:t>
            </w:r>
          </w:p>
        </w:tc>
        <w:tc>
          <w:tcPr>
            <w:tcW w:w="928" w:type="pct"/>
            <w:shd w:val="clear" w:color="auto" w:fill="auto"/>
            <w:noWrap/>
            <w:vAlign w:val="center"/>
          </w:tcPr>
          <w:p w14:paraId="5DDDF91A" w14:textId="77777777" w:rsidR="00BB33A5" w:rsidRPr="00C8396C" w:rsidRDefault="00BB33A5" w:rsidP="00B541D8">
            <w:pPr>
              <w:pStyle w:val="afffffffe"/>
            </w:pPr>
            <w:r w:rsidRPr="00C8396C">
              <w:t>9.579</w:t>
            </w:r>
          </w:p>
        </w:tc>
      </w:tr>
      <w:tr w:rsidR="00BB33A5" w:rsidRPr="00C8396C" w14:paraId="674F8195" w14:textId="77777777" w:rsidTr="00B541D8">
        <w:trPr>
          <w:trHeight w:val="20"/>
        </w:trPr>
        <w:tc>
          <w:tcPr>
            <w:tcW w:w="1428" w:type="pct"/>
            <w:shd w:val="clear" w:color="auto" w:fill="auto"/>
            <w:noWrap/>
            <w:vAlign w:val="center"/>
          </w:tcPr>
          <w:p w14:paraId="48AD1A4B" w14:textId="77777777" w:rsidR="00BB33A5" w:rsidRPr="00C8396C" w:rsidRDefault="00BB33A5" w:rsidP="00B541D8">
            <w:pPr>
              <w:pStyle w:val="afffffffe"/>
            </w:pPr>
            <w:r w:rsidRPr="00C8396C">
              <w:t>ТК-1/33</w:t>
            </w:r>
          </w:p>
        </w:tc>
        <w:tc>
          <w:tcPr>
            <w:tcW w:w="880" w:type="pct"/>
            <w:shd w:val="clear" w:color="auto" w:fill="auto"/>
            <w:noWrap/>
            <w:vAlign w:val="center"/>
          </w:tcPr>
          <w:p w14:paraId="33D68D22" w14:textId="77777777" w:rsidR="00BB33A5" w:rsidRPr="00C8396C" w:rsidRDefault="00BB33A5" w:rsidP="00B541D8">
            <w:pPr>
              <w:pStyle w:val="afffffffe"/>
            </w:pPr>
            <w:r w:rsidRPr="00C8396C">
              <w:t>32.6</w:t>
            </w:r>
          </w:p>
        </w:tc>
        <w:tc>
          <w:tcPr>
            <w:tcW w:w="882" w:type="pct"/>
            <w:shd w:val="clear" w:color="auto" w:fill="auto"/>
            <w:noWrap/>
            <w:vAlign w:val="center"/>
          </w:tcPr>
          <w:p w14:paraId="48F11BAE" w14:textId="77777777" w:rsidR="00BB33A5" w:rsidRPr="00C8396C" w:rsidRDefault="00BB33A5" w:rsidP="00B541D8">
            <w:pPr>
              <w:pStyle w:val="afffffffe"/>
            </w:pPr>
            <w:r w:rsidRPr="00C8396C">
              <w:t>88.198</w:t>
            </w:r>
          </w:p>
        </w:tc>
        <w:tc>
          <w:tcPr>
            <w:tcW w:w="882" w:type="pct"/>
            <w:shd w:val="clear" w:color="auto" w:fill="auto"/>
            <w:noWrap/>
            <w:vAlign w:val="center"/>
          </w:tcPr>
          <w:p w14:paraId="64BFC33E" w14:textId="77777777" w:rsidR="00BB33A5" w:rsidRPr="00C8396C" w:rsidRDefault="00BB33A5" w:rsidP="00B541D8">
            <w:pPr>
              <w:pStyle w:val="afffffffe"/>
            </w:pPr>
            <w:r w:rsidRPr="00C8396C">
              <w:t>78.968</w:t>
            </w:r>
          </w:p>
        </w:tc>
        <w:tc>
          <w:tcPr>
            <w:tcW w:w="928" w:type="pct"/>
            <w:shd w:val="clear" w:color="auto" w:fill="auto"/>
            <w:noWrap/>
            <w:vAlign w:val="center"/>
          </w:tcPr>
          <w:p w14:paraId="2BB203FB" w14:textId="77777777" w:rsidR="00BB33A5" w:rsidRPr="00C8396C" w:rsidRDefault="00BB33A5" w:rsidP="00B541D8">
            <w:pPr>
              <w:pStyle w:val="afffffffe"/>
            </w:pPr>
            <w:r w:rsidRPr="00C8396C">
              <w:t>9.23</w:t>
            </w:r>
          </w:p>
        </w:tc>
      </w:tr>
      <w:tr w:rsidR="00BB33A5" w:rsidRPr="00C8396C" w14:paraId="2AF27D66" w14:textId="77777777" w:rsidTr="00B541D8">
        <w:trPr>
          <w:trHeight w:val="20"/>
        </w:trPr>
        <w:tc>
          <w:tcPr>
            <w:tcW w:w="1428" w:type="pct"/>
            <w:shd w:val="clear" w:color="auto" w:fill="auto"/>
            <w:noWrap/>
            <w:vAlign w:val="center"/>
          </w:tcPr>
          <w:p w14:paraId="702B2351" w14:textId="77777777" w:rsidR="00BB33A5" w:rsidRPr="00C8396C" w:rsidRDefault="00BB33A5" w:rsidP="00B541D8">
            <w:pPr>
              <w:pStyle w:val="afffffffe"/>
            </w:pPr>
            <w:r w:rsidRPr="00C8396C">
              <w:t>НО-3</w:t>
            </w:r>
          </w:p>
        </w:tc>
        <w:tc>
          <w:tcPr>
            <w:tcW w:w="880" w:type="pct"/>
            <w:shd w:val="clear" w:color="auto" w:fill="auto"/>
            <w:noWrap/>
            <w:vAlign w:val="center"/>
          </w:tcPr>
          <w:p w14:paraId="41F6D3BC" w14:textId="77777777" w:rsidR="00BB33A5" w:rsidRPr="00C8396C" w:rsidRDefault="00BB33A5" w:rsidP="00B541D8">
            <w:pPr>
              <w:pStyle w:val="afffffffe"/>
            </w:pPr>
            <w:r w:rsidRPr="00C8396C">
              <w:t>32.6</w:t>
            </w:r>
          </w:p>
        </w:tc>
        <w:tc>
          <w:tcPr>
            <w:tcW w:w="882" w:type="pct"/>
            <w:shd w:val="clear" w:color="auto" w:fill="auto"/>
            <w:noWrap/>
            <w:vAlign w:val="center"/>
          </w:tcPr>
          <w:p w14:paraId="3525B022" w14:textId="77777777" w:rsidR="00BB33A5" w:rsidRPr="00C8396C" w:rsidRDefault="00BB33A5" w:rsidP="00B541D8">
            <w:pPr>
              <w:pStyle w:val="afffffffe"/>
            </w:pPr>
            <w:r w:rsidRPr="00C8396C">
              <w:t>88.192</w:t>
            </w:r>
          </w:p>
        </w:tc>
        <w:tc>
          <w:tcPr>
            <w:tcW w:w="882" w:type="pct"/>
            <w:shd w:val="clear" w:color="auto" w:fill="auto"/>
            <w:noWrap/>
            <w:vAlign w:val="center"/>
          </w:tcPr>
          <w:p w14:paraId="01E2E438" w14:textId="77777777" w:rsidR="00BB33A5" w:rsidRPr="00C8396C" w:rsidRDefault="00BB33A5" w:rsidP="00B541D8">
            <w:pPr>
              <w:pStyle w:val="afffffffe"/>
            </w:pPr>
            <w:r w:rsidRPr="00C8396C">
              <w:t>78.973</w:t>
            </w:r>
          </w:p>
        </w:tc>
        <w:tc>
          <w:tcPr>
            <w:tcW w:w="928" w:type="pct"/>
            <w:shd w:val="clear" w:color="auto" w:fill="auto"/>
            <w:noWrap/>
            <w:vAlign w:val="center"/>
          </w:tcPr>
          <w:p w14:paraId="7859DFFA" w14:textId="77777777" w:rsidR="00BB33A5" w:rsidRPr="00C8396C" w:rsidRDefault="00BB33A5" w:rsidP="00B541D8">
            <w:pPr>
              <w:pStyle w:val="afffffffe"/>
            </w:pPr>
            <w:r w:rsidRPr="00C8396C">
              <w:t>9.219</w:t>
            </w:r>
          </w:p>
        </w:tc>
      </w:tr>
      <w:tr w:rsidR="00BB33A5" w:rsidRPr="00C8396C" w14:paraId="4B7218F7" w14:textId="77777777" w:rsidTr="00B541D8">
        <w:trPr>
          <w:trHeight w:val="20"/>
        </w:trPr>
        <w:tc>
          <w:tcPr>
            <w:tcW w:w="1428" w:type="pct"/>
            <w:shd w:val="clear" w:color="auto" w:fill="auto"/>
            <w:noWrap/>
            <w:vAlign w:val="center"/>
          </w:tcPr>
          <w:p w14:paraId="33C17B1C" w14:textId="77777777" w:rsidR="00BB33A5" w:rsidRPr="00C8396C" w:rsidRDefault="00BB33A5" w:rsidP="00B541D8">
            <w:pPr>
              <w:pStyle w:val="afffffffe"/>
            </w:pPr>
            <w:r w:rsidRPr="00C8396C">
              <w:t>ТК-1/34</w:t>
            </w:r>
          </w:p>
        </w:tc>
        <w:tc>
          <w:tcPr>
            <w:tcW w:w="880" w:type="pct"/>
            <w:shd w:val="clear" w:color="auto" w:fill="auto"/>
            <w:noWrap/>
            <w:vAlign w:val="center"/>
          </w:tcPr>
          <w:p w14:paraId="209CBED6" w14:textId="77777777" w:rsidR="00BB33A5" w:rsidRPr="00C8396C" w:rsidRDefault="00BB33A5" w:rsidP="00B541D8">
            <w:pPr>
              <w:pStyle w:val="afffffffe"/>
            </w:pPr>
            <w:r w:rsidRPr="00C8396C">
              <w:t>32.6</w:t>
            </w:r>
          </w:p>
        </w:tc>
        <w:tc>
          <w:tcPr>
            <w:tcW w:w="882" w:type="pct"/>
            <w:shd w:val="clear" w:color="auto" w:fill="auto"/>
            <w:noWrap/>
            <w:vAlign w:val="center"/>
          </w:tcPr>
          <w:p w14:paraId="3851CD2B" w14:textId="77777777" w:rsidR="00BB33A5" w:rsidRPr="00C8396C" w:rsidRDefault="00BB33A5" w:rsidP="00B541D8">
            <w:pPr>
              <w:pStyle w:val="afffffffe"/>
            </w:pPr>
            <w:r w:rsidRPr="00C8396C">
              <w:t>88.075</w:t>
            </w:r>
          </w:p>
        </w:tc>
        <w:tc>
          <w:tcPr>
            <w:tcW w:w="882" w:type="pct"/>
            <w:shd w:val="clear" w:color="auto" w:fill="auto"/>
            <w:noWrap/>
            <w:vAlign w:val="center"/>
          </w:tcPr>
          <w:p w14:paraId="3538B1A7" w14:textId="77777777" w:rsidR="00BB33A5" w:rsidRPr="00C8396C" w:rsidRDefault="00BB33A5" w:rsidP="00B541D8">
            <w:pPr>
              <w:pStyle w:val="afffffffe"/>
            </w:pPr>
            <w:r w:rsidRPr="00C8396C">
              <w:t>79.088</w:t>
            </w:r>
          </w:p>
        </w:tc>
        <w:tc>
          <w:tcPr>
            <w:tcW w:w="928" w:type="pct"/>
            <w:shd w:val="clear" w:color="auto" w:fill="auto"/>
            <w:noWrap/>
            <w:vAlign w:val="center"/>
          </w:tcPr>
          <w:p w14:paraId="5B043500" w14:textId="77777777" w:rsidR="00BB33A5" w:rsidRPr="00C8396C" w:rsidRDefault="00BB33A5" w:rsidP="00B541D8">
            <w:pPr>
              <w:pStyle w:val="afffffffe"/>
            </w:pPr>
            <w:r w:rsidRPr="00C8396C">
              <w:t>8.987</w:t>
            </w:r>
          </w:p>
        </w:tc>
      </w:tr>
      <w:tr w:rsidR="00BB33A5" w:rsidRPr="00C8396C" w14:paraId="00729362" w14:textId="77777777" w:rsidTr="00B541D8">
        <w:trPr>
          <w:trHeight w:val="20"/>
        </w:trPr>
        <w:tc>
          <w:tcPr>
            <w:tcW w:w="1428" w:type="pct"/>
            <w:shd w:val="clear" w:color="auto" w:fill="auto"/>
            <w:noWrap/>
            <w:vAlign w:val="center"/>
          </w:tcPr>
          <w:p w14:paraId="73349F02" w14:textId="77777777" w:rsidR="00BB33A5" w:rsidRPr="00C8396C" w:rsidRDefault="00BB33A5" w:rsidP="00B541D8">
            <w:pPr>
              <w:pStyle w:val="afffffffe"/>
            </w:pPr>
            <w:r w:rsidRPr="00C8396C">
              <w:t>НО-4</w:t>
            </w:r>
          </w:p>
        </w:tc>
        <w:tc>
          <w:tcPr>
            <w:tcW w:w="880" w:type="pct"/>
            <w:shd w:val="clear" w:color="auto" w:fill="auto"/>
            <w:noWrap/>
            <w:vAlign w:val="center"/>
          </w:tcPr>
          <w:p w14:paraId="44C5036A" w14:textId="77777777" w:rsidR="00BB33A5" w:rsidRPr="00C8396C" w:rsidRDefault="00BB33A5" w:rsidP="00B541D8">
            <w:pPr>
              <w:pStyle w:val="afffffffe"/>
            </w:pPr>
            <w:r w:rsidRPr="00C8396C">
              <w:t>32.6</w:t>
            </w:r>
          </w:p>
        </w:tc>
        <w:tc>
          <w:tcPr>
            <w:tcW w:w="882" w:type="pct"/>
            <w:shd w:val="clear" w:color="auto" w:fill="auto"/>
            <w:noWrap/>
            <w:vAlign w:val="center"/>
          </w:tcPr>
          <w:p w14:paraId="5520E4BB" w14:textId="77777777" w:rsidR="00BB33A5" w:rsidRPr="00C8396C" w:rsidRDefault="00BB33A5" w:rsidP="00B541D8">
            <w:pPr>
              <w:pStyle w:val="afffffffe"/>
            </w:pPr>
            <w:r w:rsidRPr="00C8396C">
              <w:t>88.071</w:t>
            </w:r>
          </w:p>
        </w:tc>
        <w:tc>
          <w:tcPr>
            <w:tcW w:w="882" w:type="pct"/>
            <w:shd w:val="clear" w:color="auto" w:fill="auto"/>
            <w:noWrap/>
            <w:vAlign w:val="center"/>
          </w:tcPr>
          <w:p w14:paraId="69F3B0FF" w14:textId="77777777" w:rsidR="00BB33A5" w:rsidRPr="00C8396C" w:rsidRDefault="00BB33A5" w:rsidP="00B541D8">
            <w:pPr>
              <w:pStyle w:val="afffffffe"/>
            </w:pPr>
            <w:r w:rsidRPr="00C8396C">
              <w:t>79.09</w:t>
            </w:r>
          </w:p>
        </w:tc>
        <w:tc>
          <w:tcPr>
            <w:tcW w:w="928" w:type="pct"/>
            <w:shd w:val="clear" w:color="auto" w:fill="auto"/>
            <w:noWrap/>
            <w:vAlign w:val="center"/>
          </w:tcPr>
          <w:p w14:paraId="44DA2963" w14:textId="77777777" w:rsidR="00BB33A5" w:rsidRPr="00C8396C" w:rsidRDefault="00BB33A5" w:rsidP="00B541D8">
            <w:pPr>
              <w:pStyle w:val="afffffffe"/>
            </w:pPr>
            <w:r w:rsidRPr="00C8396C">
              <w:t>8.981</w:t>
            </w:r>
          </w:p>
        </w:tc>
      </w:tr>
      <w:tr w:rsidR="00BB33A5" w:rsidRPr="00C8396C" w14:paraId="1D057C66" w14:textId="77777777" w:rsidTr="00B541D8">
        <w:trPr>
          <w:trHeight w:val="20"/>
        </w:trPr>
        <w:tc>
          <w:tcPr>
            <w:tcW w:w="1428" w:type="pct"/>
            <w:shd w:val="clear" w:color="auto" w:fill="auto"/>
            <w:noWrap/>
            <w:vAlign w:val="center"/>
          </w:tcPr>
          <w:p w14:paraId="468CD6F7" w14:textId="77777777" w:rsidR="00BB33A5" w:rsidRPr="00C8396C" w:rsidRDefault="00BB33A5" w:rsidP="00B541D8">
            <w:pPr>
              <w:pStyle w:val="afffffffe"/>
            </w:pPr>
            <w:r w:rsidRPr="00C8396C">
              <w:t>Перемычка Ду100 в ТК-1/35</w:t>
            </w:r>
          </w:p>
        </w:tc>
        <w:tc>
          <w:tcPr>
            <w:tcW w:w="880" w:type="pct"/>
            <w:shd w:val="clear" w:color="auto" w:fill="auto"/>
            <w:noWrap/>
            <w:vAlign w:val="center"/>
          </w:tcPr>
          <w:p w14:paraId="241F9CB2" w14:textId="77777777" w:rsidR="00BB33A5" w:rsidRPr="00C8396C" w:rsidRDefault="00BB33A5" w:rsidP="00B541D8">
            <w:pPr>
              <w:pStyle w:val="afffffffe"/>
            </w:pPr>
            <w:r w:rsidRPr="00C8396C">
              <w:t>32.6</w:t>
            </w:r>
          </w:p>
        </w:tc>
        <w:tc>
          <w:tcPr>
            <w:tcW w:w="882" w:type="pct"/>
            <w:shd w:val="clear" w:color="auto" w:fill="auto"/>
            <w:noWrap/>
            <w:vAlign w:val="center"/>
          </w:tcPr>
          <w:p w14:paraId="6BCB2B3C" w14:textId="77777777" w:rsidR="00BB33A5" w:rsidRPr="00C8396C" w:rsidRDefault="00BB33A5" w:rsidP="00B541D8">
            <w:pPr>
              <w:pStyle w:val="afffffffe"/>
            </w:pPr>
            <w:r w:rsidRPr="00C8396C">
              <w:t>88.016</w:t>
            </w:r>
          </w:p>
        </w:tc>
        <w:tc>
          <w:tcPr>
            <w:tcW w:w="882" w:type="pct"/>
            <w:shd w:val="clear" w:color="auto" w:fill="auto"/>
            <w:noWrap/>
            <w:vAlign w:val="center"/>
          </w:tcPr>
          <w:p w14:paraId="6C467D14" w14:textId="77777777" w:rsidR="00BB33A5" w:rsidRPr="00C8396C" w:rsidRDefault="00BB33A5" w:rsidP="00B541D8">
            <w:pPr>
              <w:pStyle w:val="afffffffe"/>
            </w:pPr>
            <w:r w:rsidRPr="00C8396C">
              <w:t>79.144</w:t>
            </w:r>
          </w:p>
        </w:tc>
        <w:tc>
          <w:tcPr>
            <w:tcW w:w="928" w:type="pct"/>
            <w:shd w:val="clear" w:color="auto" w:fill="auto"/>
            <w:noWrap/>
            <w:vAlign w:val="center"/>
          </w:tcPr>
          <w:p w14:paraId="673951D6" w14:textId="77777777" w:rsidR="00BB33A5" w:rsidRPr="00C8396C" w:rsidRDefault="00BB33A5" w:rsidP="00B541D8">
            <w:pPr>
              <w:pStyle w:val="afffffffe"/>
            </w:pPr>
            <w:r w:rsidRPr="00C8396C">
              <w:t>8.872</w:t>
            </w:r>
          </w:p>
        </w:tc>
      </w:tr>
    </w:tbl>
    <w:p w14:paraId="76821FFB" w14:textId="77777777" w:rsidR="00BB33A5" w:rsidRPr="00C8396C" w:rsidRDefault="00BB33A5" w:rsidP="00BB33A5">
      <w:pPr>
        <w:pStyle w:val="af"/>
      </w:pPr>
    </w:p>
    <w:p w14:paraId="07BB7520" w14:textId="77777777" w:rsidR="00350A7F" w:rsidRPr="00C8396C" w:rsidRDefault="00BB33A5" w:rsidP="00BB33A5">
      <w:pPr>
        <w:pStyle w:val="af"/>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2028 г.</w:t>
      </w:r>
    </w:p>
    <w:p w14:paraId="7911D299" w14:textId="32E14908" w:rsidR="00BB33A5" w:rsidRPr="00C8396C" w:rsidRDefault="00BB33A5" w:rsidP="00BB33A5">
      <w:pPr>
        <w:pStyle w:val="af"/>
      </w:pPr>
      <w:r w:rsidRPr="00C8396C">
        <w:br w:type="page"/>
      </w:r>
    </w:p>
    <w:p w14:paraId="3BC91F82" w14:textId="77777777" w:rsidR="00BB33A5" w:rsidRPr="00C8396C" w:rsidRDefault="00BB33A5" w:rsidP="00BB33A5">
      <w:pPr>
        <w:pStyle w:val="41"/>
      </w:pPr>
      <w:bookmarkStart w:id="101" w:name="_Toc133422026"/>
      <w:r w:rsidRPr="00C8396C">
        <w:lastRenderedPageBreak/>
        <w:t xml:space="preserve">Результаты гидравлических расчетов магистральных </w:t>
      </w:r>
      <w:r w:rsidRPr="00C8396C">
        <w:br/>
        <w:t>трубопроводов от Балаковской ТЭЦ-4 до ТК-6/34 на 2028 г.</w:t>
      </w:r>
      <w:bookmarkEnd w:id="101"/>
    </w:p>
    <w:p w14:paraId="2DCA95AB" w14:textId="7DC60063" w:rsidR="00BB33A5" w:rsidRPr="00C8396C" w:rsidRDefault="00BB33A5" w:rsidP="00350A7F">
      <w:pPr>
        <w:pStyle w:val="af"/>
        <w:rPr>
          <w:rStyle w:val="afffffffd"/>
          <w:strike w:val="0"/>
          <w:vanish w:val="0"/>
          <w:color w:val="000000"/>
        </w:rPr>
      </w:pPr>
      <w:r w:rsidRPr="00C8396C">
        <w:rPr>
          <w:rStyle w:val="afffffffd"/>
          <w:strike w:val="0"/>
          <w:vanish w:val="0"/>
          <w:color w:val="000000"/>
        </w:rPr>
        <w:t>Пьезометрический график по направлению Балаковская ТЭЦ-4 – ТК-6/34 на 2028 г. после подключения перспективных зон теплоснабжения в период 2025 – 2028 гг. представлен на рисунке</w:t>
      </w:r>
      <w:r w:rsidRPr="00C8396C">
        <w:rPr>
          <w:rStyle w:val="afffffffd"/>
          <w:strike w:val="0"/>
          <w:vanish w:val="0"/>
          <w:color w:val="000000"/>
        </w:rPr>
        <w:fldChar w:fldCharType="begin"/>
      </w:r>
      <w:r w:rsidRPr="00C8396C">
        <w:rPr>
          <w:rStyle w:val="afffffffd"/>
          <w:strike w:val="0"/>
          <w:vanish w:val="0"/>
          <w:color w:val="000000"/>
        </w:rPr>
        <w:instrText xml:space="preserve"> REF _Ref125817849 \h  \* MERGEFORMAT </w:instrText>
      </w:r>
      <w:r w:rsidRPr="00C8396C">
        <w:rPr>
          <w:rStyle w:val="afffffffd"/>
          <w:strike w:val="0"/>
          <w:vanish w:val="0"/>
          <w:color w:val="000000"/>
        </w:rPr>
      </w:r>
      <w:r w:rsidRPr="00C8396C">
        <w:rPr>
          <w:rStyle w:val="afffffffd"/>
          <w:strike w:val="0"/>
          <w:vanish w:val="0"/>
          <w:color w:val="000000"/>
        </w:rPr>
        <w:fldChar w:fldCharType="separate"/>
      </w:r>
      <w:r w:rsidR="00056742" w:rsidRPr="00056742">
        <w:rPr>
          <w:rStyle w:val="afffffffd"/>
        </w:rPr>
        <w:t>Рисунок</w:t>
      </w:r>
      <w:r w:rsidR="00056742" w:rsidRPr="00056742">
        <w:rPr>
          <w:rStyle w:val="afffffffd"/>
          <w:strike w:val="0"/>
          <w:vanish w:val="0"/>
          <w:color w:val="000000"/>
        </w:rPr>
        <w:t xml:space="preserve"> 9</w:t>
      </w:r>
      <w:r w:rsidRPr="00C8396C">
        <w:rPr>
          <w:rStyle w:val="afffffffd"/>
          <w:strike w:val="0"/>
          <w:vanish w:val="0"/>
          <w:color w:val="000000"/>
        </w:rPr>
        <w:fldChar w:fldCharType="end"/>
      </w:r>
      <w:r w:rsidRPr="00C8396C">
        <w:rPr>
          <w:rStyle w:val="afffffffd"/>
          <w:strike w:val="0"/>
          <w:vanish w:val="0"/>
          <w:color w:val="000000"/>
        </w:rPr>
        <w:t>. Данные для построения пьезометрического графика приведен в таблице</w:t>
      </w:r>
      <w:r w:rsidRPr="00C8396C">
        <w:rPr>
          <w:rStyle w:val="afffffffd"/>
          <w:strike w:val="0"/>
          <w:vanish w:val="0"/>
          <w:color w:val="000000"/>
        </w:rPr>
        <w:fldChar w:fldCharType="begin"/>
      </w:r>
      <w:r w:rsidRPr="00C8396C">
        <w:rPr>
          <w:rStyle w:val="afffffffd"/>
          <w:strike w:val="0"/>
          <w:vanish w:val="0"/>
          <w:color w:val="000000"/>
        </w:rPr>
        <w:instrText xml:space="preserve"> REF _Ref125817830 \h  \* MERGEFORMAT </w:instrText>
      </w:r>
      <w:r w:rsidRPr="00C8396C">
        <w:rPr>
          <w:rStyle w:val="afffffffd"/>
          <w:strike w:val="0"/>
          <w:vanish w:val="0"/>
          <w:color w:val="000000"/>
        </w:rPr>
      </w:r>
      <w:r w:rsidRPr="00C8396C">
        <w:rPr>
          <w:rStyle w:val="afffffffd"/>
          <w:strike w:val="0"/>
          <w:vanish w:val="0"/>
          <w:color w:val="000000"/>
        </w:rPr>
        <w:fldChar w:fldCharType="separate"/>
      </w:r>
      <w:r w:rsidR="00056742" w:rsidRPr="00056742">
        <w:rPr>
          <w:rStyle w:val="afffffffd"/>
        </w:rPr>
        <w:t>Таблица</w:t>
      </w:r>
      <w:r w:rsidR="00056742" w:rsidRPr="00056742">
        <w:rPr>
          <w:rStyle w:val="afffffffd"/>
          <w:strike w:val="0"/>
          <w:vanish w:val="0"/>
          <w:color w:val="000000"/>
        </w:rPr>
        <w:t xml:space="preserve"> 11</w:t>
      </w:r>
      <w:r w:rsidRPr="00C8396C">
        <w:rPr>
          <w:rStyle w:val="afffffffd"/>
          <w:strike w:val="0"/>
          <w:vanish w:val="0"/>
          <w:color w:val="000000"/>
        </w:rPr>
        <w:fldChar w:fldCharType="end"/>
      </w:r>
      <w:r w:rsidRPr="00C8396C">
        <w:rPr>
          <w:rStyle w:val="afffffffd"/>
          <w:strike w:val="0"/>
          <w:vanish w:val="0"/>
          <w:color w:val="000000"/>
        </w:rPr>
        <w:t>.</w:t>
      </w:r>
    </w:p>
    <w:p w14:paraId="4FDC99FC" w14:textId="77777777" w:rsidR="00BB33A5" w:rsidRPr="00C8396C" w:rsidRDefault="00BB33A5" w:rsidP="00BB33A5">
      <w:pPr>
        <w:pStyle w:val="affffff1"/>
      </w:pPr>
      <w:r w:rsidRPr="00C8396C">
        <w:drawing>
          <wp:inline distT="0" distB="0" distL="0" distR="0" wp14:anchorId="670854F2" wp14:editId="45AFBCF4">
            <wp:extent cx="6119495" cy="3695412"/>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9495" cy="3695412"/>
                    </a:xfrm>
                    <a:prstGeom prst="rect">
                      <a:avLst/>
                    </a:prstGeom>
                    <a:noFill/>
                  </pic:spPr>
                </pic:pic>
              </a:graphicData>
            </a:graphic>
          </wp:inline>
        </w:drawing>
      </w:r>
    </w:p>
    <w:p w14:paraId="5D0C42B8" w14:textId="141B065A" w:rsidR="00BB33A5" w:rsidRPr="00C8396C" w:rsidRDefault="00BB33A5" w:rsidP="00BB33A5">
      <w:pPr>
        <w:pStyle w:val="afffffb"/>
      </w:pPr>
      <w:bookmarkStart w:id="102" w:name="_Ref125817849"/>
      <w:bookmarkStart w:id="103" w:name="_Toc133422084"/>
      <w:bookmarkStart w:id="104" w:name="_Toc141197552"/>
      <w:r w:rsidRPr="00C8396C">
        <w:t xml:space="preserve">Рисунок </w:t>
      </w:r>
      <w:r w:rsidR="00056742">
        <w:fldChar w:fldCharType="begin"/>
      </w:r>
      <w:r w:rsidR="00056742">
        <w:instrText xml:space="preserve"> SEQ Рисунок \* ARABIC </w:instrText>
      </w:r>
      <w:r w:rsidR="00056742">
        <w:fldChar w:fldCharType="separate"/>
      </w:r>
      <w:r w:rsidR="00056742">
        <w:rPr>
          <w:noProof/>
        </w:rPr>
        <w:t>9</w:t>
      </w:r>
      <w:r w:rsidR="00056742">
        <w:rPr>
          <w:noProof/>
        </w:rPr>
        <w:fldChar w:fldCharType="end"/>
      </w:r>
      <w:bookmarkEnd w:id="102"/>
      <w:r w:rsidRPr="00C8396C">
        <w:t>. Пьезометрический график по направлению Балаковская ТЭЦ-4 – ТК-6/34 в 2028 г.</w:t>
      </w:r>
      <w:bookmarkEnd w:id="103"/>
      <w:bookmarkEnd w:id="104"/>
    </w:p>
    <w:p w14:paraId="3A687572" w14:textId="77777777" w:rsidR="00BB33A5" w:rsidRPr="00C8396C" w:rsidRDefault="00BB33A5" w:rsidP="00BB33A5">
      <w:pPr>
        <w:pStyle w:val="af"/>
      </w:pPr>
    </w:p>
    <w:p w14:paraId="546E5FC5" w14:textId="3078FEE8" w:rsidR="00BB33A5" w:rsidRPr="00C8396C" w:rsidRDefault="00BB33A5" w:rsidP="00BB33A5">
      <w:pPr>
        <w:pStyle w:val="afffffa"/>
      </w:pPr>
      <w:bookmarkStart w:id="105" w:name="_Toc133422054"/>
      <w:bookmarkStart w:id="106" w:name="_Ref125817830"/>
      <w:bookmarkStart w:id="107" w:name="_Toc141197542"/>
      <w:r w:rsidRPr="00C8396C">
        <w:t xml:space="preserve">Таблица </w:t>
      </w:r>
      <w:r w:rsidR="00056742">
        <w:fldChar w:fldCharType="begin"/>
      </w:r>
      <w:r w:rsidR="00056742">
        <w:instrText xml:space="preserve"> SEQ Таблица \* ARABIC </w:instrText>
      </w:r>
      <w:r w:rsidR="00056742">
        <w:fldChar w:fldCharType="separate"/>
      </w:r>
      <w:r w:rsidR="00056742">
        <w:rPr>
          <w:noProof/>
        </w:rPr>
        <w:t>11</w:t>
      </w:r>
      <w:bookmarkEnd w:id="105"/>
      <w:r w:rsidR="00056742">
        <w:rPr>
          <w:noProof/>
        </w:rPr>
        <w:fldChar w:fldCharType="end"/>
      </w:r>
      <w:bookmarkEnd w:id="106"/>
      <w:r w:rsidR="00A70AE3" w:rsidRPr="00C8396C">
        <w:rPr>
          <w:noProof/>
        </w:rPr>
        <w:t>. Результаты расчета гидравлического режима участка от Балаковской ТЭЦ-4 до ТК-6/34</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0"/>
        <w:gridCol w:w="1750"/>
        <w:gridCol w:w="1929"/>
        <w:gridCol w:w="1876"/>
        <w:gridCol w:w="1683"/>
      </w:tblGrid>
      <w:tr w:rsidR="00BB33A5" w:rsidRPr="00C8396C" w14:paraId="7DC0BA44" w14:textId="77777777" w:rsidTr="00B541D8">
        <w:trPr>
          <w:trHeight w:val="227"/>
          <w:tblHeader/>
        </w:trPr>
        <w:tc>
          <w:tcPr>
            <w:tcW w:w="1241" w:type="pct"/>
            <w:shd w:val="clear" w:color="auto" w:fill="auto"/>
            <w:noWrap/>
            <w:vAlign w:val="center"/>
            <w:hideMark/>
          </w:tcPr>
          <w:p w14:paraId="295CDBBD" w14:textId="77777777" w:rsidR="00BB33A5" w:rsidRPr="00C8396C" w:rsidRDefault="00BB33A5" w:rsidP="00B541D8">
            <w:pPr>
              <w:pStyle w:val="afffffffe"/>
            </w:pPr>
            <w:r w:rsidRPr="00C8396C">
              <w:t>Наименование узла</w:t>
            </w:r>
          </w:p>
        </w:tc>
        <w:tc>
          <w:tcPr>
            <w:tcW w:w="909" w:type="pct"/>
            <w:shd w:val="clear" w:color="auto" w:fill="auto"/>
            <w:noWrap/>
            <w:vAlign w:val="center"/>
            <w:hideMark/>
          </w:tcPr>
          <w:p w14:paraId="6A66ACF6" w14:textId="77777777" w:rsidR="00BB33A5" w:rsidRPr="00C8396C" w:rsidRDefault="00BB33A5" w:rsidP="00B541D8">
            <w:pPr>
              <w:pStyle w:val="afffffffe"/>
            </w:pPr>
            <w:r w:rsidRPr="00C8396C">
              <w:t>Геодезическая высота, м</w:t>
            </w:r>
          </w:p>
        </w:tc>
        <w:tc>
          <w:tcPr>
            <w:tcW w:w="1002" w:type="pct"/>
            <w:shd w:val="clear" w:color="auto" w:fill="auto"/>
            <w:noWrap/>
            <w:vAlign w:val="center"/>
            <w:hideMark/>
          </w:tcPr>
          <w:p w14:paraId="00064844" w14:textId="77777777" w:rsidR="00BB33A5" w:rsidRPr="00C8396C" w:rsidRDefault="00BB33A5" w:rsidP="00B541D8">
            <w:pPr>
              <w:pStyle w:val="afffffffe"/>
            </w:pPr>
            <w:r w:rsidRPr="00C8396C">
              <w:t>Напор в подающем трубопроводе, м</w:t>
            </w:r>
          </w:p>
        </w:tc>
        <w:tc>
          <w:tcPr>
            <w:tcW w:w="974" w:type="pct"/>
            <w:shd w:val="clear" w:color="auto" w:fill="auto"/>
            <w:noWrap/>
            <w:vAlign w:val="center"/>
            <w:hideMark/>
          </w:tcPr>
          <w:p w14:paraId="0C0F0597" w14:textId="77777777" w:rsidR="00BB33A5" w:rsidRPr="00C8396C" w:rsidRDefault="00BB33A5" w:rsidP="00B541D8">
            <w:pPr>
              <w:pStyle w:val="afffffffe"/>
            </w:pPr>
            <w:r w:rsidRPr="00C8396C">
              <w:t>Напор в обратном трубопроводе, м</w:t>
            </w:r>
          </w:p>
        </w:tc>
        <w:tc>
          <w:tcPr>
            <w:tcW w:w="874" w:type="pct"/>
            <w:shd w:val="clear" w:color="auto" w:fill="auto"/>
            <w:noWrap/>
            <w:vAlign w:val="center"/>
            <w:hideMark/>
          </w:tcPr>
          <w:p w14:paraId="37561DC4" w14:textId="77777777" w:rsidR="00BB33A5" w:rsidRPr="00C8396C" w:rsidRDefault="00BB33A5" w:rsidP="00B541D8">
            <w:pPr>
              <w:pStyle w:val="afffffffe"/>
            </w:pPr>
            <w:r w:rsidRPr="00C8396C">
              <w:t>Располагаемый напор, м</w:t>
            </w:r>
          </w:p>
        </w:tc>
      </w:tr>
      <w:tr w:rsidR="00BB33A5" w:rsidRPr="00C8396C" w14:paraId="77E451EF" w14:textId="77777777" w:rsidTr="00B541D8">
        <w:trPr>
          <w:trHeight w:val="227"/>
        </w:trPr>
        <w:tc>
          <w:tcPr>
            <w:tcW w:w="1241" w:type="pct"/>
            <w:shd w:val="clear" w:color="auto" w:fill="auto"/>
            <w:noWrap/>
            <w:vAlign w:val="center"/>
            <w:hideMark/>
          </w:tcPr>
          <w:p w14:paraId="65B6B711" w14:textId="77777777" w:rsidR="00BB33A5" w:rsidRPr="00C8396C" w:rsidRDefault="00BB33A5" w:rsidP="00B541D8">
            <w:pPr>
              <w:pStyle w:val="afffffffe"/>
            </w:pPr>
            <w:r w:rsidRPr="00C8396C">
              <w:t>Балаковская ТЭЦ-4</w:t>
            </w:r>
          </w:p>
        </w:tc>
        <w:tc>
          <w:tcPr>
            <w:tcW w:w="909" w:type="pct"/>
            <w:shd w:val="clear" w:color="auto" w:fill="auto"/>
            <w:noWrap/>
            <w:vAlign w:val="center"/>
            <w:hideMark/>
          </w:tcPr>
          <w:p w14:paraId="2D99E477"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3DE622E" w14:textId="77777777" w:rsidR="00BB33A5" w:rsidRPr="00C8396C" w:rsidRDefault="00BB33A5" w:rsidP="00B541D8">
            <w:pPr>
              <w:pStyle w:val="afffffffe"/>
            </w:pPr>
            <w:r w:rsidRPr="00C8396C">
              <w:t>117.738</w:t>
            </w:r>
          </w:p>
        </w:tc>
        <w:tc>
          <w:tcPr>
            <w:tcW w:w="974" w:type="pct"/>
            <w:shd w:val="clear" w:color="auto" w:fill="auto"/>
            <w:noWrap/>
            <w:vAlign w:val="center"/>
            <w:hideMark/>
          </w:tcPr>
          <w:p w14:paraId="056933FD" w14:textId="77777777" w:rsidR="00BB33A5" w:rsidRPr="00C8396C" w:rsidRDefault="00BB33A5" w:rsidP="00B541D8">
            <w:pPr>
              <w:pStyle w:val="afffffffe"/>
            </w:pPr>
            <w:r w:rsidRPr="00C8396C">
              <w:t>50.74</w:t>
            </w:r>
          </w:p>
        </w:tc>
        <w:tc>
          <w:tcPr>
            <w:tcW w:w="874" w:type="pct"/>
            <w:shd w:val="clear" w:color="auto" w:fill="auto"/>
            <w:noWrap/>
            <w:vAlign w:val="center"/>
            <w:hideMark/>
          </w:tcPr>
          <w:p w14:paraId="2FFC2A02" w14:textId="77777777" w:rsidR="00BB33A5" w:rsidRPr="00C8396C" w:rsidRDefault="00BB33A5" w:rsidP="00B541D8">
            <w:pPr>
              <w:pStyle w:val="afffffffe"/>
            </w:pPr>
            <w:r w:rsidRPr="00C8396C">
              <w:t>66.998</w:t>
            </w:r>
          </w:p>
        </w:tc>
      </w:tr>
      <w:tr w:rsidR="00BB33A5" w:rsidRPr="00C8396C" w14:paraId="22F15FC3" w14:textId="77777777" w:rsidTr="00B541D8">
        <w:trPr>
          <w:trHeight w:val="227"/>
        </w:trPr>
        <w:tc>
          <w:tcPr>
            <w:tcW w:w="1241" w:type="pct"/>
            <w:shd w:val="clear" w:color="auto" w:fill="auto"/>
            <w:noWrap/>
            <w:vAlign w:val="center"/>
            <w:hideMark/>
          </w:tcPr>
          <w:p w14:paraId="0D283B68" w14:textId="77777777" w:rsidR="00BB33A5" w:rsidRPr="00C8396C" w:rsidRDefault="00BB33A5" w:rsidP="00B541D8">
            <w:pPr>
              <w:pStyle w:val="afffffffe"/>
            </w:pPr>
            <w:r w:rsidRPr="00C8396C">
              <w:t>Врезка сДу1200 на Ду800</w:t>
            </w:r>
          </w:p>
        </w:tc>
        <w:tc>
          <w:tcPr>
            <w:tcW w:w="909" w:type="pct"/>
            <w:shd w:val="clear" w:color="auto" w:fill="auto"/>
            <w:noWrap/>
            <w:vAlign w:val="center"/>
            <w:hideMark/>
          </w:tcPr>
          <w:p w14:paraId="5B7BC8BD"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6D0F133" w14:textId="77777777" w:rsidR="00BB33A5" w:rsidRPr="00C8396C" w:rsidRDefault="00BB33A5" w:rsidP="00B541D8">
            <w:pPr>
              <w:pStyle w:val="afffffffe"/>
            </w:pPr>
            <w:r w:rsidRPr="00C8396C">
              <w:t>117.164</w:t>
            </w:r>
          </w:p>
        </w:tc>
        <w:tc>
          <w:tcPr>
            <w:tcW w:w="974" w:type="pct"/>
            <w:shd w:val="clear" w:color="auto" w:fill="auto"/>
            <w:noWrap/>
            <w:vAlign w:val="center"/>
            <w:hideMark/>
          </w:tcPr>
          <w:p w14:paraId="08C1F2A5" w14:textId="77777777" w:rsidR="00BB33A5" w:rsidRPr="00C8396C" w:rsidRDefault="00BB33A5" w:rsidP="00B541D8">
            <w:pPr>
              <w:pStyle w:val="afffffffe"/>
            </w:pPr>
            <w:r w:rsidRPr="00C8396C">
              <w:t>51.288</w:t>
            </w:r>
          </w:p>
        </w:tc>
        <w:tc>
          <w:tcPr>
            <w:tcW w:w="874" w:type="pct"/>
            <w:shd w:val="clear" w:color="auto" w:fill="auto"/>
            <w:noWrap/>
            <w:vAlign w:val="center"/>
            <w:hideMark/>
          </w:tcPr>
          <w:p w14:paraId="13865180" w14:textId="77777777" w:rsidR="00BB33A5" w:rsidRPr="00C8396C" w:rsidRDefault="00BB33A5" w:rsidP="00B541D8">
            <w:pPr>
              <w:pStyle w:val="afffffffe"/>
            </w:pPr>
            <w:r w:rsidRPr="00C8396C">
              <w:t>65.876</w:t>
            </w:r>
          </w:p>
        </w:tc>
      </w:tr>
      <w:tr w:rsidR="00BB33A5" w:rsidRPr="00C8396C" w14:paraId="17990143" w14:textId="77777777" w:rsidTr="00B541D8">
        <w:trPr>
          <w:trHeight w:val="227"/>
        </w:trPr>
        <w:tc>
          <w:tcPr>
            <w:tcW w:w="1241" w:type="pct"/>
            <w:shd w:val="clear" w:color="auto" w:fill="auto"/>
            <w:noWrap/>
            <w:vAlign w:val="center"/>
            <w:hideMark/>
          </w:tcPr>
          <w:p w14:paraId="20F38186" w14:textId="77777777" w:rsidR="00BB33A5" w:rsidRPr="00C8396C" w:rsidRDefault="00BB33A5" w:rsidP="00B541D8">
            <w:pPr>
              <w:pStyle w:val="afffffffe"/>
            </w:pPr>
            <w:r w:rsidRPr="00C8396C">
              <w:t>Коллектор ТЭЦ-4</w:t>
            </w:r>
          </w:p>
        </w:tc>
        <w:tc>
          <w:tcPr>
            <w:tcW w:w="909" w:type="pct"/>
            <w:shd w:val="clear" w:color="auto" w:fill="auto"/>
            <w:noWrap/>
            <w:vAlign w:val="center"/>
            <w:hideMark/>
          </w:tcPr>
          <w:p w14:paraId="38BCC8AC"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3D6B43E7" w14:textId="77777777" w:rsidR="00BB33A5" w:rsidRPr="00C8396C" w:rsidRDefault="00BB33A5" w:rsidP="00B541D8">
            <w:pPr>
              <w:pStyle w:val="afffffffe"/>
            </w:pPr>
            <w:r w:rsidRPr="00C8396C">
              <w:t>117.072</w:t>
            </w:r>
          </w:p>
        </w:tc>
        <w:tc>
          <w:tcPr>
            <w:tcW w:w="974" w:type="pct"/>
            <w:shd w:val="clear" w:color="auto" w:fill="auto"/>
            <w:noWrap/>
            <w:vAlign w:val="center"/>
            <w:hideMark/>
          </w:tcPr>
          <w:p w14:paraId="5718D174" w14:textId="77777777" w:rsidR="00BB33A5" w:rsidRPr="00C8396C" w:rsidRDefault="00BB33A5" w:rsidP="00B541D8">
            <w:pPr>
              <w:pStyle w:val="afffffffe"/>
            </w:pPr>
            <w:r w:rsidRPr="00C8396C">
              <w:t>51.37</w:t>
            </w:r>
          </w:p>
        </w:tc>
        <w:tc>
          <w:tcPr>
            <w:tcW w:w="874" w:type="pct"/>
            <w:shd w:val="clear" w:color="auto" w:fill="auto"/>
            <w:noWrap/>
            <w:vAlign w:val="center"/>
            <w:hideMark/>
          </w:tcPr>
          <w:p w14:paraId="6E28357D" w14:textId="77777777" w:rsidR="00BB33A5" w:rsidRPr="00C8396C" w:rsidRDefault="00BB33A5" w:rsidP="00B541D8">
            <w:pPr>
              <w:pStyle w:val="afffffffe"/>
            </w:pPr>
            <w:r w:rsidRPr="00C8396C">
              <w:t>65.702</w:t>
            </w:r>
          </w:p>
        </w:tc>
      </w:tr>
      <w:tr w:rsidR="00BB33A5" w:rsidRPr="00C8396C" w14:paraId="38011010" w14:textId="77777777" w:rsidTr="00B541D8">
        <w:trPr>
          <w:trHeight w:val="227"/>
        </w:trPr>
        <w:tc>
          <w:tcPr>
            <w:tcW w:w="1241" w:type="pct"/>
            <w:shd w:val="clear" w:color="auto" w:fill="auto"/>
            <w:noWrap/>
            <w:vAlign w:val="center"/>
            <w:hideMark/>
          </w:tcPr>
          <w:p w14:paraId="63D21CC3" w14:textId="77777777" w:rsidR="00BB33A5" w:rsidRPr="00C8396C" w:rsidRDefault="00BB33A5" w:rsidP="00B541D8">
            <w:pPr>
              <w:pStyle w:val="afffffffe"/>
            </w:pPr>
            <w:r w:rsidRPr="00C8396C">
              <w:t>Задвижки на Ду900</w:t>
            </w:r>
          </w:p>
        </w:tc>
        <w:tc>
          <w:tcPr>
            <w:tcW w:w="909" w:type="pct"/>
            <w:shd w:val="clear" w:color="auto" w:fill="auto"/>
            <w:noWrap/>
            <w:vAlign w:val="center"/>
            <w:hideMark/>
          </w:tcPr>
          <w:p w14:paraId="0EA6523D"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1DADA922" w14:textId="77777777" w:rsidR="00BB33A5" w:rsidRPr="00C8396C" w:rsidRDefault="00BB33A5" w:rsidP="00B541D8">
            <w:pPr>
              <w:pStyle w:val="afffffffe"/>
            </w:pPr>
            <w:r w:rsidRPr="00C8396C">
              <w:t>116.52</w:t>
            </w:r>
          </w:p>
        </w:tc>
        <w:tc>
          <w:tcPr>
            <w:tcW w:w="974" w:type="pct"/>
            <w:shd w:val="clear" w:color="auto" w:fill="auto"/>
            <w:noWrap/>
            <w:vAlign w:val="center"/>
            <w:hideMark/>
          </w:tcPr>
          <w:p w14:paraId="2A3E2EF5" w14:textId="77777777" w:rsidR="00BB33A5" w:rsidRPr="00C8396C" w:rsidRDefault="00BB33A5" w:rsidP="00B541D8">
            <w:pPr>
              <w:pStyle w:val="afffffffe"/>
            </w:pPr>
            <w:r w:rsidRPr="00C8396C">
              <w:t>51.805</w:t>
            </w:r>
          </w:p>
        </w:tc>
        <w:tc>
          <w:tcPr>
            <w:tcW w:w="874" w:type="pct"/>
            <w:shd w:val="clear" w:color="auto" w:fill="auto"/>
            <w:noWrap/>
            <w:vAlign w:val="center"/>
            <w:hideMark/>
          </w:tcPr>
          <w:p w14:paraId="2E9C29EC" w14:textId="77777777" w:rsidR="00BB33A5" w:rsidRPr="00C8396C" w:rsidRDefault="00BB33A5" w:rsidP="00B541D8">
            <w:pPr>
              <w:pStyle w:val="afffffffe"/>
            </w:pPr>
            <w:r w:rsidRPr="00C8396C">
              <w:t>64.715</w:t>
            </w:r>
          </w:p>
        </w:tc>
      </w:tr>
      <w:tr w:rsidR="00BB33A5" w:rsidRPr="00C8396C" w14:paraId="3CFBE8CF" w14:textId="77777777" w:rsidTr="00B541D8">
        <w:trPr>
          <w:trHeight w:val="227"/>
        </w:trPr>
        <w:tc>
          <w:tcPr>
            <w:tcW w:w="1241" w:type="pct"/>
            <w:shd w:val="clear" w:color="auto" w:fill="auto"/>
            <w:noWrap/>
            <w:vAlign w:val="center"/>
            <w:hideMark/>
          </w:tcPr>
          <w:p w14:paraId="1BD1FAAD" w14:textId="77777777" w:rsidR="00BB33A5" w:rsidRPr="00C8396C" w:rsidRDefault="00BB33A5" w:rsidP="00B541D8">
            <w:pPr>
              <w:pStyle w:val="afffffffe"/>
            </w:pPr>
            <w:r w:rsidRPr="00C8396C">
              <w:t>Врезка на "Бал-Авто"</w:t>
            </w:r>
          </w:p>
        </w:tc>
        <w:tc>
          <w:tcPr>
            <w:tcW w:w="909" w:type="pct"/>
            <w:shd w:val="clear" w:color="auto" w:fill="auto"/>
            <w:noWrap/>
            <w:vAlign w:val="center"/>
            <w:hideMark/>
          </w:tcPr>
          <w:p w14:paraId="618A6F8D" w14:textId="77777777" w:rsidR="00BB33A5" w:rsidRPr="00C8396C" w:rsidRDefault="00BB33A5" w:rsidP="00B541D8">
            <w:pPr>
              <w:pStyle w:val="afffffffe"/>
            </w:pPr>
            <w:r w:rsidRPr="00C8396C">
              <w:t>30.7</w:t>
            </w:r>
          </w:p>
        </w:tc>
        <w:tc>
          <w:tcPr>
            <w:tcW w:w="1002" w:type="pct"/>
            <w:shd w:val="clear" w:color="auto" w:fill="auto"/>
            <w:noWrap/>
            <w:vAlign w:val="center"/>
            <w:hideMark/>
          </w:tcPr>
          <w:p w14:paraId="16E6509D" w14:textId="77777777" w:rsidR="00BB33A5" w:rsidRPr="00C8396C" w:rsidRDefault="00BB33A5" w:rsidP="00B541D8">
            <w:pPr>
              <w:pStyle w:val="afffffffe"/>
            </w:pPr>
            <w:r w:rsidRPr="00C8396C">
              <w:t>110.422</w:t>
            </w:r>
          </w:p>
        </w:tc>
        <w:tc>
          <w:tcPr>
            <w:tcW w:w="974" w:type="pct"/>
            <w:shd w:val="clear" w:color="auto" w:fill="auto"/>
            <w:noWrap/>
            <w:vAlign w:val="center"/>
            <w:hideMark/>
          </w:tcPr>
          <w:p w14:paraId="1CAF4917" w14:textId="77777777" w:rsidR="00BB33A5" w:rsidRPr="00C8396C" w:rsidRDefault="00BB33A5" w:rsidP="00B541D8">
            <w:pPr>
              <w:pStyle w:val="afffffffe"/>
            </w:pPr>
            <w:r w:rsidRPr="00C8396C">
              <w:t>56.616</w:t>
            </w:r>
          </w:p>
        </w:tc>
        <w:tc>
          <w:tcPr>
            <w:tcW w:w="874" w:type="pct"/>
            <w:shd w:val="clear" w:color="auto" w:fill="auto"/>
            <w:noWrap/>
            <w:vAlign w:val="center"/>
            <w:hideMark/>
          </w:tcPr>
          <w:p w14:paraId="0B93B7B9" w14:textId="77777777" w:rsidR="00BB33A5" w:rsidRPr="00C8396C" w:rsidRDefault="00BB33A5" w:rsidP="00B541D8">
            <w:pPr>
              <w:pStyle w:val="afffffffe"/>
            </w:pPr>
            <w:r w:rsidRPr="00C8396C">
              <w:t>53.806</w:t>
            </w:r>
          </w:p>
        </w:tc>
      </w:tr>
      <w:tr w:rsidR="00BB33A5" w:rsidRPr="00C8396C" w14:paraId="4313848B" w14:textId="77777777" w:rsidTr="00B541D8">
        <w:trPr>
          <w:trHeight w:val="227"/>
        </w:trPr>
        <w:tc>
          <w:tcPr>
            <w:tcW w:w="1241" w:type="pct"/>
            <w:shd w:val="clear" w:color="auto" w:fill="auto"/>
            <w:noWrap/>
            <w:vAlign w:val="center"/>
            <w:hideMark/>
          </w:tcPr>
          <w:p w14:paraId="271F144F" w14:textId="77777777" w:rsidR="00BB33A5" w:rsidRPr="00C8396C" w:rsidRDefault="00BB33A5" w:rsidP="00B541D8">
            <w:pPr>
              <w:pStyle w:val="afffffffe"/>
            </w:pPr>
            <w:r w:rsidRPr="00C8396C">
              <w:t>П-1</w:t>
            </w:r>
          </w:p>
        </w:tc>
        <w:tc>
          <w:tcPr>
            <w:tcW w:w="909" w:type="pct"/>
            <w:shd w:val="clear" w:color="auto" w:fill="auto"/>
            <w:noWrap/>
            <w:vAlign w:val="center"/>
            <w:hideMark/>
          </w:tcPr>
          <w:p w14:paraId="6E5ADCA2"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2ECF2D10" w14:textId="77777777" w:rsidR="00BB33A5" w:rsidRPr="00C8396C" w:rsidRDefault="00BB33A5" w:rsidP="00B541D8">
            <w:pPr>
              <w:pStyle w:val="afffffffe"/>
            </w:pPr>
            <w:r w:rsidRPr="00C8396C">
              <w:t>109.765</w:t>
            </w:r>
          </w:p>
        </w:tc>
        <w:tc>
          <w:tcPr>
            <w:tcW w:w="974" w:type="pct"/>
            <w:shd w:val="clear" w:color="auto" w:fill="auto"/>
            <w:noWrap/>
            <w:vAlign w:val="center"/>
            <w:hideMark/>
          </w:tcPr>
          <w:p w14:paraId="5D007C2D" w14:textId="77777777" w:rsidR="00BB33A5" w:rsidRPr="00C8396C" w:rsidRDefault="00BB33A5" w:rsidP="00B541D8">
            <w:pPr>
              <w:pStyle w:val="afffffffe"/>
            </w:pPr>
            <w:r w:rsidRPr="00C8396C">
              <w:t>57.137</w:t>
            </w:r>
          </w:p>
        </w:tc>
        <w:tc>
          <w:tcPr>
            <w:tcW w:w="874" w:type="pct"/>
            <w:shd w:val="clear" w:color="auto" w:fill="auto"/>
            <w:noWrap/>
            <w:vAlign w:val="center"/>
            <w:hideMark/>
          </w:tcPr>
          <w:p w14:paraId="76A8C17B" w14:textId="77777777" w:rsidR="00BB33A5" w:rsidRPr="00C8396C" w:rsidRDefault="00BB33A5" w:rsidP="00B541D8">
            <w:pPr>
              <w:pStyle w:val="afffffffe"/>
            </w:pPr>
            <w:r w:rsidRPr="00C8396C">
              <w:t>52.628</w:t>
            </w:r>
          </w:p>
        </w:tc>
      </w:tr>
      <w:tr w:rsidR="00BB33A5" w:rsidRPr="00C8396C" w14:paraId="55C7D542" w14:textId="77777777" w:rsidTr="00B541D8">
        <w:trPr>
          <w:trHeight w:val="227"/>
        </w:trPr>
        <w:tc>
          <w:tcPr>
            <w:tcW w:w="1241" w:type="pct"/>
            <w:shd w:val="clear" w:color="auto" w:fill="auto"/>
            <w:noWrap/>
            <w:vAlign w:val="center"/>
            <w:hideMark/>
          </w:tcPr>
          <w:p w14:paraId="5ED0A1E2" w14:textId="77777777" w:rsidR="00BB33A5" w:rsidRPr="00C8396C" w:rsidRDefault="00BB33A5" w:rsidP="00B541D8">
            <w:pPr>
              <w:pStyle w:val="afffffffe"/>
            </w:pPr>
            <w:r w:rsidRPr="00C8396C">
              <w:t>Задвижки Ду600</w:t>
            </w:r>
          </w:p>
        </w:tc>
        <w:tc>
          <w:tcPr>
            <w:tcW w:w="909" w:type="pct"/>
            <w:shd w:val="clear" w:color="auto" w:fill="auto"/>
            <w:noWrap/>
            <w:vAlign w:val="center"/>
            <w:hideMark/>
          </w:tcPr>
          <w:p w14:paraId="04DF4FB2"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0601050F" w14:textId="77777777" w:rsidR="00BB33A5" w:rsidRPr="00C8396C" w:rsidRDefault="00BB33A5" w:rsidP="00B541D8">
            <w:pPr>
              <w:pStyle w:val="afffffffe"/>
            </w:pPr>
            <w:r w:rsidRPr="00C8396C">
              <w:t>109.761</w:t>
            </w:r>
          </w:p>
        </w:tc>
        <w:tc>
          <w:tcPr>
            <w:tcW w:w="974" w:type="pct"/>
            <w:shd w:val="clear" w:color="auto" w:fill="auto"/>
            <w:noWrap/>
            <w:vAlign w:val="center"/>
            <w:hideMark/>
          </w:tcPr>
          <w:p w14:paraId="702BB610" w14:textId="77777777" w:rsidR="00BB33A5" w:rsidRPr="00C8396C" w:rsidRDefault="00BB33A5" w:rsidP="00B541D8">
            <w:pPr>
              <w:pStyle w:val="afffffffe"/>
            </w:pPr>
            <w:r w:rsidRPr="00C8396C">
              <w:t>57.14</w:t>
            </w:r>
          </w:p>
        </w:tc>
        <w:tc>
          <w:tcPr>
            <w:tcW w:w="874" w:type="pct"/>
            <w:shd w:val="clear" w:color="auto" w:fill="auto"/>
            <w:noWrap/>
            <w:vAlign w:val="center"/>
            <w:hideMark/>
          </w:tcPr>
          <w:p w14:paraId="57F464B2" w14:textId="77777777" w:rsidR="00BB33A5" w:rsidRPr="00C8396C" w:rsidRDefault="00BB33A5" w:rsidP="00B541D8">
            <w:pPr>
              <w:pStyle w:val="afffffffe"/>
            </w:pPr>
            <w:r w:rsidRPr="00C8396C">
              <w:t>52.621</w:t>
            </w:r>
          </w:p>
        </w:tc>
      </w:tr>
      <w:tr w:rsidR="00BB33A5" w:rsidRPr="00C8396C" w14:paraId="1A84F43D" w14:textId="77777777" w:rsidTr="00B541D8">
        <w:trPr>
          <w:trHeight w:val="227"/>
        </w:trPr>
        <w:tc>
          <w:tcPr>
            <w:tcW w:w="1241" w:type="pct"/>
            <w:shd w:val="clear" w:color="auto" w:fill="auto"/>
            <w:noWrap/>
            <w:vAlign w:val="center"/>
            <w:hideMark/>
          </w:tcPr>
          <w:p w14:paraId="6E4D2196" w14:textId="77777777" w:rsidR="00BB33A5" w:rsidRPr="00C8396C" w:rsidRDefault="00BB33A5" w:rsidP="00B541D8">
            <w:pPr>
              <w:pStyle w:val="afffffffe"/>
            </w:pPr>
            <w:r w:rsidRPr="00C8396C">
              <w:t>Переход Ду1000 в Ду900</w:t>
            </w:r>
          </w:p>
        </w:tc>
        <w:tc>
          <w:tcPr>
            <w:tcW w:w="909" w:type="pct"/>
            <w:shd w:val="clear" w:color="auto" w:fill="auto"/>
            <w:noWrap/>
            <w:vAlign w:val="center"/>
            <w:hideMark/>
          </w:tcPr>
          <w:p w14:paraId="200E64D1"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633E5A00" w14:textId="77777777" w:rsidR="00BB33A5" w:rsidRPr="00C8396C" w:rsidRDefault="00BB33A5" w:rsidP="00B541D8">
            <w:pPr>
              <w:pStyle w:val="afffffffe"/>
            </w:pPr>
            <w:r w:rsidRPr="00C8396C">
              <w:t>109.56</w:t>
            </w:r>
          </w:p>
        </w:tc>
        <w:tc>
          <w:tcPr>
            <w:tcW w:w="974" w:type="pct"/>
            <w:shd w:val="clear" w:color="auto" w:fill="auto"/>
            <w:noWrap/>
            <w:vAlign w:val="center"/>
            <w:hideMark/>
          </w:tcPr>
          <w:p w14:paraId="6A0F950E" w14:textId="77777777" w:rsidR="00BB33A5" w:rsidRPr="00C8396C" w:rsidRDefault="00BB33A5" w:rsidP="00B541D8">
            <w:pPr>
              <w:pStyle w:val="afffffffe"/>
            </w:pPr>
            <w:r w:rsidRPr="00C8396C">
              <w:t>57.299</w:t>
            </w:r>
          </w:p>
        </w:tc>
        <w:tc>
          <w:tcPr>
            <w:tcW w:w="874" w:type="pct"/>
            <w:shd w:val="clear" w:color="auto" w:fill="auto"/>
            <w:noWrap/>
            <w:vAlign w:val="center"/>
            <w:hideMark/>
          </w:tcPr>
          <w:p w14:paraId="72D618DE" w14:textId="77777777" w:rsidR="00BB33A5" w:rsidRPr="00C8396C" w:rsidRDefault="00BB33A5" w:rsidP="00B541D8">
            <w:pPr>
              <w:pStyle w:val="afffffffe"/>
            </w:pPr>
            <w:r w:rsidRPr="00C8396C">
              <w:t>52.261</w:t>
            </w:r>
          </w:p>
        </w:tc>
      </w:tr>
      <w:tr w:rsidR="00BB33A5" w:rsidRPr="00C8396C" w14:paraId="21C9282E" w14:textId="77777777" w:rsidTr="00B541D8">
        <w:trPr>
          <w:trHeight w:val="227"/>
        </w:trPr>
        <w:tc>
          <w:tcPr>
            <w:tcW w:w="1241" w:type="pct"/>
            <w:shd w:val="clear" w:color="auto" w:fill="auto"/>
            <w:noWrap/>
            <w:vAlign w:val="center"/>
            <w:hideMark/>
          </w:tcPr>
          <w:p w14:paraId="799A77BD" w14:textId="77777777" w:rsidR="00BB33A5" w:rsidRPr="00C8396C" w:rsidRDefault="00BB33A5" w:rsidP="00B541D8">
            <w:pPr>
              <w:pStyle w:val="afffffffe"/>
            </w:pPr>
            <w:r w:rsidRPr="00C8396C">
              <w:t>НО-9</w:t>
            </w:r>
          </w:p>
        </w:tc>
        <w:tc>
          <w:tcPr>
            <w:tcW w:w="909" w:type="pct"/>
            <w:shd w:val="clear" w:color="auto" w:fill="auto"/>
            <w:noWrap/>
            <w:vAlign w:val="center"/>
            <w:hideMark/>
          </w:tcPr>
          <w:p w14:paraId="35F0749D" w14:textId="77777777" w:rsidR="00BB33A5" w:rsidRPr="00C8396C" w:rsidRDefault="00BB33A5" w:rsidP="00B541D8">
            <w:pPr>
              <w:pStyle w:val="afffffffe"/>
            </w:pPr>
            <w:r w:rsidRPr="00C8396C">
              <w:t>30.74</w:t>
            </w:r>
          </w:p>
        </w:tc>
        <w:tc>
          <w:tcPr>
            <w:tcW w:w="1002" w:type="pct"/>
            <w:shd w:val="clear" w:color="auto" w:fill="auto"/>
            <w:noWrap/>
            <w:vAlign w:val="center"/>
            <w:hideMark/>
          </w:tcPr>
          <w:p w14:paraId="64B674B0" w14:textId="77777777" w:rsidR="00BB33A5" w:rsidRPr="00C8396C" w:rsidRDefault="00BB33A5" w:rsidP="00B541D8">
            <w:pPr>
              <w:pStyle w:val="afffffffe"/>
            </w:pPr>
            <w:r w:rsidRPr="00C8396C">
              <w:t>107.405</w:t>
            </w:r>
          </w:p>
        </w:tc>
        <w:tc>
          <w:tcPr>
            <w:tcW w:w="974" w:type="pct"/>
            <w:shd w:val="clear" w:color="auto" w:fill="auto"/>
            <w:noWrap/>
            <w:vAlign w:val="center"/>
            <w:hideMark/>
          </w:tcPr>
          <w:p w14:paraId="46A772FB"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20F2E85E" w14:textId="77777777" w:rsidR="00BB33A5" w:rsidRPr="00C8396C" w:rsidRDefault="00BB33A5" w:rsidP="00B541D8">
            <w:pPr>
              <w:pStyle w:val="afffffffe"/>
            </w:pPr>
            <w:r w:rsidRPr="00C8396C">
              <w:t>48.398</w:t>
            </w:r>
          </w:p>
        </w:tc>
      </w:tr>
      <w:tr w:rsidR="00BB33A5" w:rsidRPr="00C8396C" w14:paraId="364DAF5D" w14:textId="77777777" w:rsidTr="00B541D8">
        <w:trPr>
          <w:trHeight w:val="227"/>
        </w:trPr>
        <w:tc>
          <w:tcPr>
            <w:tcW w:w="1241" w:type="pct"/>
            <w:shd w:val="clear" w:color="auto" w:fill="auto"/>
            <w:noWrap/>
            <w:vAlign w:val="center"/>
            <w:hideMark/>
          </w:tcPr>
          <w:p w14:paraId="3D1731DF" w14:textId="77777777" w:rsidR="00BB33A5" w:rsidRPr="00C8396C" w:rsidRDefault="00BB33A5" w:rsidP="00B541D8">
            <w:pPr>
              <w:pStyle w:val="afffffffe"/>
            </w:pPr>
            <w:r w:rsidRPr="00C8396C">
              <w:t>ШО-1</w:t>
            </w:r>
          </w:p>
        </w:tc>
        <w:tc>
          <w:tcPr>
            <w:tcW w:w="909" w:type="pct"/>
            <w:shd w:val="clear" w:color="auto" w:fill="auto"/>
            <w:noWrap/>
            <w:vAlign w:val="center"/>
            <w:hideMark/>
          </w:tcPr>
          <w:p w14:paraId="3DE10497"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C79E0C1" w14:textId="77777777" w:rsidR="00BB33A5" w:rsidRPr="00C8396C" w:rsidRDefault="00BB33A5" w:rsidP="00B541D8">
            <w:pPr>
              <w:pStyle w:val="afffffffe"/>
            </w:pPr>
            <w:r w:rsidRPr="00C8396C">
              <w:t>106.047</w:t>
            </w:r>
          </w:p>
        </w:tc>
        <w:tc>
          <w:tcPr>
            <w:tcW w:w="974" w:type="pct"/>
            <w:shd w:val="clear" w:color="auto" w:fill="auto"/>
            <w:noWrap/>
            <w:vAlign w:val="center"/>
            <w:hideMark/>
          </w:tcPr>
          <w:p w14:paraId="6AB04C63" w14:textId="77777777" w:rsidR="00BB33A5" w:rsidRPr="00C8396C" w:rsidRDefault="00BB33A5" w:rsidP="00B541D8">
            <w:pPr>
              <w:pStyle w:val="afffffffe"/>
            </w:pPr>
            <w:r w:rsidRPr="00C8396C">
              <w:t>61.159</w:t>
            </w:r>
          </w:p>
        </w:tc>
        <w:tc>
          <w:tcPr>
            <w:tcW w:w="874" w:type="pct"/>
            <w:shd w:val="clear" w:color="auto" w:fill="auto"/>
            <w:noWrap/>
            <w:vAlign w:val="center"/>
            <w:hideMark/>
          </w:tcPr>
          <w:p w14:paraId="086F70F9" w14:textId="77777777" w:rsidR="00BB33A5" w:rsidRPr="00C8396C" w:rsidRDefault="00BB33A5" w:rsidP="00B541D8">
            <w:pPr>
              <w:pStyle w:val="afffffffe"/>
            </w:pPr>
            <w:r w:rsidRPr="00C8396C">
              <w:t>44.888</w:t>
            </w:r>
          </w:p>
        </w:tc>
      </w:tr>
      <w:tr w:rsidR="00BB33A5" w:rsidRPr="00C8396C" w14:paraId="251B6B0F" w14:textId="77777777" w:rsidTr="00B541D8">
        <w:trPr>
          <w:trHeight w:val="227"/>
        </w:trPr>
        <w:tc>
          <w:tcPr>
            <w:tcW w:w="1241" w:type="pct"/>
            <w:shd w:val="clear" w:color="auto" w:fill="auto"/>
            <w:noWrap/>
            <w:vAlign w:val="center"/>
            <w:hideMark/>
          </w:tcPr>
          <w:p w14:paraId="5D4D5162" w14:textId="77777777" w:rsidR="00BB33A5" w:rsidRPr="00C8396C" w:rsidRDefault="00BB33A5" w:rsidP="00B541D8">
            <w:pPr>
              <w:pStyle w:val="afffffffe"/>
            </w:pPr>
            <w:r w:rsidRPr="00C8396C">
              <w:t>ШО-2</w:t>
            </w:r>
          </w:p>
        </w:tc>
        <w:tc>
          <w:tcPr>
            <w:tcW w:w="909" w:type="pct"/>
            <w:shd w:val="clear" w:color="auto" w:fill="auto"/>
            <w:noWrap/>
            <w:vAlign w:val="center"/>
            <w:hideMark/>
          </w:tcPr>
          <w:p w14:paraId="7A380B31"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53125AE6" w14:textId="77777777" w:rsidR="00BB33A5" w:rsidRPr="00C8396C" w:rsidRDefault="00BB33A5" w:rsidP="00B541D8">
            <w:pPr>
              <w:pStyle w:val="afffffffe"/>
            </w:pPr>
            <w:r w:rsidRPr="00C8396C">
              <w:t>105.79</w:t>
            </w:r>
          </w:p>
        </w:tc>
        <w:tc>
          <w:tcPr>
            <w:tcW w:w="974" w:type="pct"/>
            <w:shd w:val="clear" w:color="auto" w:fill="auto"/>
            <w:noWrap/>
            <w:vAlign w:val="center"/>
            <w:hideMark/>
          </w:tcPr>
          <w:p w14:paraId="02360C64" w14:textId="77777777" w:rsidR="00BB33A5" w:rsidRPr="00C8396C" w:rsidRDefault="00BB33A5" w:rsidP="00B541D8">
            <w:pPr>
              <w:pStyle w:val="afffffffe"/>
            </w:pPr>
            <w:r w:rsidRPr="00C8396C">
              <w:t>61.363</w:t>
            </w:r>
          </w:p>
        </w:tc>
        <w:tc>
          <w:tcPr>
            <w:tcW w:w="874" w:type="pct"/>
            <w:shd w:val="clear" w:color="auto" w:fill="auto"/>
            <w:noWrap/>
            <w:vAlign w:val="center"/>
            <w:hideMark/>
          </w:tcPr>
          <w:p w14:paraId="6E85FBD7" w14:textId="77777777" w:rsidR="00BB33A5" w:rsidRPr="00C8396C" w:rsidRDefault="00BB33A5" w:rsidP="00B541D8">
            <w:pPr>
              <w:pStyle w:val="afffffffe"/>
            </w:pPr>
            <w:r w:rsidRPr="00C8396C">
              <w:t>44.427</w:t>
            </w:r>
          </w:p>
        </w:tc>
      </w:tr>
      <w:tr w:rsidR="00BB33A5" w:rsidRPr="00C8396C" w14:paraId="0C2B12F7" w14:textId="77777777" w:rsidTr="00B541D8">
        <w:trPr>
          <w:trHeight w:val="227"/>
        </w:trPr>
        <w:tc>
          <w:tcPr>
            <w:tcW w:w="1241" w:type="pct"/>
            <w:shd w:val="clear" w:color="auto" w:fill="auto"/>
            <w:noWrap/>
            <w:vAlign w:val="center"/>
            <w:hideMark/>
          </w:tcPr>
          <w:p w14:paraId="27E6E3E9" w14:textId="77777777" w:rsidR="00BB33A5" w:rsidRPr="00C8396C" w:rsidRDefault="00BB33A5" w:rsidP="00B541D8">
            <w:pPr>
              <w:pStyle w:val="afffffffe"/>
            </w:pPr>
            <w:r w:rsidRPr="00C8396C">
              <w:t>Разветвление</w:t>
            </w:r>
          </w:p>
        </w:tc>
        <w:tc>
          <w:tcPr>
            <w:tcW w:w="909" w:type="pct"/>
            <w:shd w:val="clear" w:color="auto" w:fill="auto"/>
            <w:noWrap/>
            <w:vAlign w:val="center"/>
            <w:hideMark/>
          </w:tcPr>
          <w:p w14:paraId="5FC223BB"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35E19EB7" w14:textId="77777777" w:rsidR="00BB33A5" w:rsidRPr="00C8396C" w:rsidRDefault="00BB33A5" w:rsidP="00B541D8">
            <w:pPr>
              <w:pStyle w:val="afffffffe"/>
            </w:pPr>
            <w:r w:rsidRPr="00C8396C">
              <w:t>105.406</w:t>
            </w:r>
          </w:p>
        </w:tc>
        <w:tc>
          <w:tcPr>
            <w:tcW w:w="974" w:type="pct"/>
            <w:shd w:val="clear" w:color="auto" w:fill="auto"/>
            <w:noWrap/>
            <w:vAlign w:val="center"/>
            <w:hideMark/>
          </w:tcPr>
          <w:p w14:paraId="2B92ADE5" w14:textId="77777777" w:rsidR="00BB33A5" w:rsidRPr="00C8396C" w:rsidRDefault="00BB33A5" w:rsidP="00B541D8">
            <w:pPr>
              <w:pStyle w:val="afffffffe"/>
            </w:pPr>
            <w:r w:rsidRPr="00C8396C">
              <w:t>61.668</w:t>
            </w:r>
          </w:p>
        </w:tc>
        <w:tc>
          <w:tcPr>
            <w:tcW w:w="874" w:type="pct"/>
            <w:shd w:val="clear" w:color="auto" w:fill="auto"/>
            <w:noWrap/>
            <w:vAlign w:val="center"/>
            <w:hideMark/>
          </w:tcPr>
          <w:p w14:paraId="3525F4BF" w14:textId="77777777" w:rsidR="00BB33A5" w:rsidRPr="00C8396C" w:rsidRDefault="00BB33A5" w:rsidP="00B541D8">
            <w:pPr>
              <w:pStyle w:val="afffffffe"/>
            </w:pPr>
            <w:r w:rsidRPr="00C8396C">
              <w:t>43.738</w:t>
            </w:r>
          </w:p>
        </w:tc>
      </w:tr>
      <w:tr w:rsidR="00BB33A5" w:rsidRPr="00C8396C" w14:paraId="6CCF2DBF" w14:textId="77777777" w:rsidTr="00B541D8">
        <w:trPr>
          <w:trHeight w:val="227"/>
        </w:trPr>
        <w:tc>
          <w:tcPr>
            <w:tcW w:w="1241" w:type="pct"/>
            <w:shd w:val="clear" w:color="auto" w:fill="auto"/>
            <w:noWrap/>
            <w:vAlign w:val="center"/>
            <w:hideMark/>
          </w:tcPr>
          <w:p w14:paraId="6B833D75" w14:textId="77777777" w:rsidR="00BB33A5" w:rsidRPr="00C8396C" w:rsidRDefault="00BB33A5" w:rsidP="00B541D8">
            <w:pPr>
              <w:pStyle w:val="afffffffe"/>
            </w:pPr>
            <w:r w:rsidRPr="00C8396C">
              <w:t>П-2</w:t>
            </w:r>
          </w:p>
        </w:tc>
        <w:tc>
          <w:tcPr>
            <w:tcW w:w="909" w:type="pct"/>
            <w:shd w:val="clear" w:color="auto" w:fill="auto"/>
            <w:noWrap/>
            <w:vAlign w:val="center"/>
            <w:hideMark/>
          </w:tcPr>
          <w:p w14:paraId="24D9A665"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4CD131F4" w14:textId="77777777" w:rsidR="00BB33A5" w:rsidRPr="00C8396C" w:rsidRDefault="00BB33A5" w:rsidP="00B541D8">
            <w:pPr>
              <w:pStyle w:val="afffffffe"/>
            </w:pPr>
            <w:r w:rsidRPr="00C8396C">
              <w:t>105.395</w:t>
            </w:r>
          </w:p>
        </w:tc>
        <w:tc>
          <w:tcPr>
            <w:tcW w:w="974" w:type="pct"/>
            <w:shd w:val="clear" w:color="auto" w:fill="auto"/>
            <w:noWrap/>
            <w:vAlign w:val="center"/>
            <w:hideMark/>
          </w:tcPr>
          <w:p w14:paraId="10763F80" w14:textId="77777777" w:rsidR="00BB33A5" w:rsidRPr="00C8396C" w:rsidRDefault="00BB33A5" w:rsidP="00B541D8">
            <w:pPr>
              <w:pStyle w:val="afffffffe"/>
            </w:pPr>
            <w:r w:rsidRPr="00C8396C">
              <w:t>61.675</w:t>
            </w:r>
          </w:p>
        </w:tc>
        <w:tc>
          <w:tcPr>
            <w:tcW w:w="874" w:type="pct"/>
            <w:shd w:val="clear" w:color="auto" w:fill="auto"/>
            <w:noWrap/>
            <w:vAlign w:val="center"/>
            <w:hideMark/>
          </w:tcPr>
          <w:p w14:paraId="236ECD85" w14:textId="77777777" w:rsidR="00BB33A5" w:rsidRPr="00C8396C" w:rsidRDefault="00BB33A5" w:rsidP="00B541D8">
            <w:pPr>
              <w:pStyle w:val="afffffffe"/>
            </w:pPr>
            <w:r w:rsidRPr="00C8396C">
              <w:t>43.72</w:t>
            </w:r>
          </w:p>
        </w:tc>
      </w:tr>
      <w:tr w:rsidR="00BB33A5" w:rsidRPr="00C8396C" w14:paraId="6B6B5484" w14:textId="77777777" w:rsidTr="00B541D8">
        <w:trPr>
          <w:trHeight w:val="227"/>
        </w:trPr>
        <w:tc>
          <w:tcPr>
            <w:tcW w:w="1241" w:type="pct"/>
            <w:shd w:val="clear" w:color="auto" w:fill="auto"/>
            <w:noWrap/>
            <w:vAlign w:val="center"/>
            <w:hideMark/>
          </w:tcPr>
          <w:p w14:paraId="631AEEB2" w14:textId="77777777" w:rsidR="00BB33A5" w:rsidRPr="00C8396C" w:rsidRDefault="00BB33A5" w:rsidP="00B541D8">
            <w:pPr>
              <w:pStyle w:val="afffffffe"/>
            </w:pPr>
            <w:r w:rsidRPr="00C8396C">
              <w:t>Задвижка 24-23</w:t>
            </w:r>
          </w:p>
        </w:tc>
        <w:tc>
          <w:tcPr>
            <w:tcW w:w="909" w:type="pct"/>
            <w:shd w:val="clear" w:color="auto" w:fill="auto"/>
            <w:noWrap/>
            <w:vAlign w:val="center"/>
            <w:hideMark/>
          </w:tcPr>
          <w:p w14:paraId="1B441BAD"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1EE67CBD" w14:textId="77777777" w:rsidR="00BB33A5" w:rsidRPr="00C8396C" w:rsidRDefault="00BB33A5" w:rsidP="00B541D8">
            <w:pPr>
              <w:pStyle w:val="afffffffe"/>
            </w:pPr>
            <w:r w:rsidRPr="00C8396C">
              <w:t>105.387</w:t>
            </w:r>
          </w:p>
        </w:tc>
        <w:tc>
          <w:tcPr>
            <w:tcW w:w="974" w:type="pct"/>
            <w:shd w:val="clear" w:color="auto" w:fill="auto"/>
            <w:noWrap/>
            <w:vAlign w:val="center"/>
            <w:hideMark/>
          </w:tcPr>
          <w:p w14:paraId="0B4C1DAE" w14:textId="77777777" w:rsidR="00BB33A5" w:rsidRPr="00C8396C" w:rsidRDefault="00BB33A5" w:rsidP="00B541D8">
            <w:pPr>
              <w:pStyle w:val="afffffffe"/>
            </w:pPr>
            <w:r w:rsidRPr="00C8396C">
              <w:t>61.682</w:t>
            </w:r>
          </w:p>
        </w:tc>
        <w:tc>
          <w:tcPr>
            <w:tcW w:w="874" w:type="pct"/>
            <w:shd w:val="clear" w:color="auto" w:fill="auto"/>
            <w:noWrap/>
            <w:vAlign w:val="center"/>
            <w:hideMark/>
          </w:tcPr>
          <w:p w14:paraId="021B4679" w14:textId="77777777" w:rsidR="00BB33A5" w:rsidRPr="00C8396C" w:rsidRDefault="00BB33A5" w:rsidP="00B541D8">
            <w:pPr>
              <w:pStyle w:val="afffffffe"/>
            </w:pPr>
            <w:r w:rsidRPr="00C8396C">
              <w:t>43.705</w:t>
            </w:r>
          </w:p>
        </w:tc>
      </w:tr>
      <w:tr w:rsidR="00BB33A5" w:rsidRPr="00C8396C" w14:paraId="64C2EED2" w14:textId="77777777" w:rsidTr="00B541D8">
        <w:trPr>
          <w:trHeight w:val="227"/>
        </w:trPr>
        <w:tc>
          <w:tcPr>
            <w:tcW w:w="1241" w:type="pct"/>
            <w:shd w:val="clear" w:color="auto" w:fill="auto"/>
            <w:noWrap/>
            <w:vAlign w:val="center"/>
            <w:hideMark/>
          </w:tcPr>
          <w:p w14:paraId="0F962D84" w14:textId="77777777" w:rsidR="00BB33A5" w:rsidRPr="00C8396C" w:rsidRDefault="00BB33A5" w:rsidP="00B541D8">
            <w:pPr>
              <w:pStyle w:val="afffffffe"/>
            </w:pPr>
            <w:r w:rsidRPr="00C8396C">
              <w:t>Тройник Ду600</w:t>
            </w:r>
          </w:p>
        </w:tc>
        <w:tc>
          <w:tcPr>
            <w:tcW w:w="909" w:type="pct"/>
            <w:shd w:val="clear" w:color="auto" w:fill="auto"/>
            <w:noWrap/>
            <w:vAlign w:val="center"/>
            <w:hideMark/>
          </w:tcPr>
          <w:p w14:paraId="0F5CD82E"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77DE0B2A" w14:textId="77777777" w:rsidR="00BB33A5" w:rsidRPr="00C8396C" w:rsidRDefault="00BB33A5" w:rsidP="00B541D8">
            <w:pPr>
              <w:pStyle w:val="afffffffe"/>
            </w:pPr>
            <w:r w:rsidRPr="00C8396C">
              <w:t>105.354</w:t>
            </w:r>
          </w:p>
        </w:tc>
        <w:tc>
          <w:tcPr>
            <w:tcW w:w="974" w:type="pct"/>
            <w:shd w:val="clear" w:color="auto" w:fill="auto"/>
            <w:noWrap/>
            <w:vAlign w:val="center"/>
            <w:hideMark/>
          </w:tcPr>
          <w:p w14:paraId="1C5F3BC7" w14:textId="77777777" w:rsidR="00BB33A5" w:rsidRPr="00C8396C" w:rsidRDefault="00BB33A5" w:rsidP="00B541D8">
            <w:pPr>
              <w:pStyle w:val="afffffffe"/>
            </w:pPr>
            <w:r w:rsidRPr="00C8396C">
              <w:t>61.706</w:t>
            </w:r>
          </w:p>
        </w:tc>
        <w:tc>
          <w:tcPr>
            <w:tcW w:w="874" w:type="pct"/>
            <w:shd w:val="clear" w:color="auto" w:fill="auto"/>
            <w:noWrap/>
            <w:vAlign w:val="center"/>
            <w:hideMark/>
          </w:tcPr>
          <w:p w14:paraId="0C84FBF7" w14:textId="77777777" w:rsidR="00BB33A5" w:rsidRPr="00C8396C" w:rsidRDefault="00BB33A5" w:rsidP="00B541D8">
            <w:pPr>
              <w:pStyle w:val="afffffffe"/>
            </w:pPr>
            <w:r w:rsidRPr="00C8396C">
              <w:t>43.648</w:t>
            </w:r>
          </w:p>
        </w:tc>
      </w:tr>
      <w:tr w:rsidR="00BB33A5" w:rsidRPr="00C8396C" w14:paraId="7DC1E52E" w14:textId="77777777" w:rsidTr="00B541D8">
        <w:trPr>
          <w:trHeight w:val="227"/>
        </w:trPr>
        <w:tc>
          <w:tcPr>
            <w:tcW w:w="1241" w:type="pct"/>
            <w:shd w:val="clear" w:color="auto" w:fill="auto"/>
            <w:noWrap/>
            <w:vAlign w:val="center"/>
            <w:hideMark/>
          </w:tcPr>
          <w:p w14:paraId="2550E20E" w14:textId="77777777" w:rsidR="00BB33A5" w:rsidRPr="00C8396C" w:rsidRDefault="00BB33A5" w:rsidP="00B541D8">
            <w:pPr>
              <w:pStyle w:val="afffffffe"/>
            </w:pPr>
            <w:r w:rsidRPr="00C8396C">
              <w:t>Узел врезки</w:t>
            </w:r>
          </w:p>
        </w:tc>
        <w:tc>
          <w:tcPr>
            <w:tcW w:w="909" w:type="pct"/>
            <w:shd w:val="clear" w:color="auto" w:fill="auto"/>
            <w:noWrap/>
            <w:vAlign w:val="center"/>
            <w:hideMark/>
          </w:tcPr>
          <w:p w14:paraId="2AFCFEEA"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46CC29F4" w14:textId="77777777" w:rsidR="00BB33A5" w:rsidRPr="00C8396C" w:rsidRDefault="00BB33A5" w:rsidP="00B541D8">
            <w:pPr>
              <w:pStyle w:val="afffffffe"/>
            </w:pPr>
            <w:r w:rsidRPr="00C8396C">
              <w:t>105.25</w:t>
            </w:r>
          </w:p>
        </w:tc>
        <w:tc>
          <w:tcPr>
            <w:tcW w:w="974" w:type="pct"/>
            <w:shd w:val="clear" w:color="auto" w:fill="auto"/>
            <w:noWrap/>
            <w:vAlign w:val="center"/>
            <w:hideMark/>
          </w:tcPr>
          <w:p w14:paraId="21725267" w14:textId="77777777" w:rsidR="00BB33A5" w:rsidRPr="00C8396C" w:rsidRDefault="00BB33A5" w:rsidP="00B541D8">
            <w:pPr>
              <w:pStyle w:val="afffffffe"/>
            </w:pPr>
            <w:r w:rsidRPr="00C8396C">
              <w:t>61.785</w:t>
            </w:r>
          </w:p>
        </w:tc>
        <w:tc>
          <w:tcPr>
            <w:tcW w:w="874" w:type="pct"/>
            <w:shd w:val="clear" w:color="auto" w:fill="auto"/>
            <w:noWrap/>
            <w:vAlign w:val="center"/>
            <w:hideMark/>
          </w:tcPr>
          <w:p w14:paraId="39D00E50" w14:textId="77777777" w:rsidR="00BB33A5" w:rsidRPr="00C8396C" w:rsidRDefault="00BB33A5" w:rsidP="00B541D8">
            <w:pPr>
              <w:pStyle w:val="afffffffe"/>
            </w:pPr>
            <w:r w:rsidRPr="00C8396C">
              <w:t>43.465</w:t>
            </w:r>
          </w:p>
        </w:tc>
      </w:tr>
      <w:tr w:rsidR="00BB33A5" w:rsidRPr="00C8396C" w14:paraId="2D896244" w14:textId="77777777" w:rsidTr="00B541D8">
        <w:trPr>
          <w:trHeight w:val="227"/>
        </w:trPr>
        <w:tc>
          <w:tcPr>
            <w:tcW w:w="1241" w:type="pct"/>
            <w:shd w:val="clear" w:color="auto" w:fill="auto"/>
            <w:noWrap/>
            <w:vAlign w:val="center"/>
            <w:hideMark/>
          </w:tcPr>
          <w:p w14:paraId="128218EA" w14:textId="77777777" w:rsidR="00BB33A5" w:rsidRPr="00C8396C" w:rsidRDefault="00BB33A5" w:rsidP="00B541D8">
            <w:pPr>
              <w:pStyle w:val="afffffffe"/>
            </w:pPr>
            <w:r w:rsidRPr="00C8396C">
              <w:t>Врезка</w:t>
            </w:r>
          </w:p>
        </w:tc>
        <w:tc>
          <w:tcPr>
            <w:tcW w:w="909" w:type="pct"/>
            <w:shd w:val="clear" w:color="auto" w:fill="auto"/>
            <w:noWrap/>
            <w:vAlign w:val="center"/>
            <w:hideMark/>
          </w:tcPr>
          <w:p w14:paraId="24027E95"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0EBEEF1A" w14:textId="77777777" w:rsidR="00BB33A5" w:rsidRPr="00C8396C" w:rsidRDefault="00BB33A5" w:rsidP="00B541D8">
            <w:pPr>
              <w:pStyle w:val="afffffffe"/>
            </w:pPr>
            <w:r w:rsidRPr="00C8396C">
              <w:t>105.105</w:t>
            </w:r>
          </w:p>
        </w:tc>
        <w:tc>
          <w:tcPr>
            <w:tcW w:w="974" w:type="pct"/>
            <w:shd w:val="clear" w:color="auto" w:fill="auto"/>
            <w:noWrap/>
            <w:vAlign w:val="center"/>
            <w:hideMark/>
          </w:tcPr>
          <w:p w14:paraId="4DE76B2C" w14:textId="77777777" w:rsidR="00BB33A5" w:rsidRPr="00C8396C" w:rsidRDefault="00BB33A5" w:rsidP="00B541D8">
            <w:pPr>
              <w:pStyle w:val="afffffffe"/>
            </w:pPr>
            <w:r w:rsidRPr="00C8396C">
              <w:t>61.893</w:t>
            </w:r>
          </w:p>
        </w:tc>
        <w:tc>
          <w:tcPr>
            <w:tcW w:w="874" w:type="pct"/>
            <w:shd w:val="clear" w:color="auto" w:fill="auto"/>
            <w:noWrap/>
            <w:vAlign w:val="center"/>
            <w:hideMark/>
          </w:tcPr>
          <w:p w14:paraId="42074FB3" w14:textId="77777777" w:rsidR="00BB33A5" w:rsidRPr="00C8396C" w:rsidRDefault="00BB33A5" w:rsidP="00B541D8">
            <w:pPr>
              <w:pStyle w:val="afffffffe"/>
            </w:pPr>
            <w:r w:rsidRPr="00C8396C">
              <w:t>43.212</w:t>
            </w:r>
          </w:p>
        </w:tc>
      </w:tr>
      <w:tr w:rsidR="00BB33A5" w:rsidRPr="00C8396C" w14:paraId="550FC9DE" w14:textId="77777777" w:rsidTr="00B541D8">
        <w:trPr>
          <w:trHeight w:val="227"/>
        </w:trPr>
        <w:tc>
          <w:tcPr>
            <w:tcW w:w="1241" w:type="pct"/>
            <w:shd w:val="clear" w:color="auto" w:fill="auto"/>
            <w:noWrap/>
            <w:vAlign w:val="center"/>
            <w:hideMark/>
          </w:tcPr>
          <w:p w14:paraId="0A8B952F" w14:textId="77777777" w:rsidR="00BB33A5" w:rsidRPr="00C8396C" w:rsidRDefault="00BB33A5" w:rsidP="00B541D8">
            <w:pPr>
              <w:pStyle w:val="afffffffe"/>
            </w:pPr>
            <w:r w:rsidRPr="00C8396C">
              <w:t>ШО</w:t>
            </w:r>
          </w:p>
        </w:tc>
        <w:tc>
          <w:tcPr>
            <w:tcW w:w="909" w:type="pct"/>
            <w:shd w:val="clear" w:color="auto" w:fill="auto"/>
            <w:noWrap/>
            <w:vAlign w:val="center"/>
            <w:hideMark/>
          </w:tcPr>
          <w:p w14:paraId="27E6F4AE" w14:textId="77777777" w:rsidR="00BB33A5" w:rsidRPr="00C8396C" w:rsidRDefault="00BB33A5" w:rsidP="00B541D8">
            <w:pPr>
              <w:pStyle w:val="afffffffe"/>
            </w:pPr>
            <w:r w:rsidRPr="00C8396C">
              <w:t>29.5</w:t>
            </w:r>
          </w:p>
        </w:tc>
        <w:tc>
          <w:tcPr>
            <w:tcW w:w="1002" w:type="pct"/>
            <w:shd w:val="clear" w:color="auto" w:fill="auto"/>
            <w:noWrap/>
            <w:vAlign w:val="center"/>
            <w:hideMark/>
          </w:tcPr>
          <w:p w14:paraId="6245916C" w14:textId="77777777" w:rsidR="00BB33A5" w:rsidRPr="00C8396C" w:rsidRDefault="00BB33A5" w:rsidP="00B541D8">
            <w:pPr>
              <w:pStyle w:val="afffffffe"/>
            </w:pPr>
            <w:r w:rsidRPr="00C8396C">
              <w:t>105.083</w:t>
            </w:r>
          </w:p>
        </w:tc>
        <w:tc>
          <w:tcPr>
            <w:tcW w:w="974" w:type="pct"/>
            <w:shd w:val="clear" w:color="auto" w:fill="auto"/>
            <w:noWrap/>
            <w:vAlign w:val="center"/>
            <w:hideMark/>
          </w:tcPr>
          <w:p w14:paraId="21E8D0C0" w14:textId="77777777" w:rsidR="00BB33A5" w:rsidRPr="00C8396C" w:rsidRDefault="00BB33A5" w:rsidP="00B541D8">
            <w:pPr>
              <w:pStyle w:val="afffffffe"/>
            </w:pPr>
            <w:r w:rsidRPr="00C8396C">
              <w:t>61.909</w:t>
            </w:r>
          </w:p>
        </w:tc>
        <w:tc>
          <w:tcPr>
            <w:tcW w:w="874" w:type="pct"/>
            <w:shd w:val="clear" w:color="auto" w:fill="auto"/>
            <w:noWrap/>
            <w:vAlign w:val="center"/>
            <w:hideMark/>
          </w:tcPr>
          <w:p w14:paraId="7B9D1A88" w14:textId="77777777" w:rsidR="00BB33A5" w:rsidRPr="00C8396C" w:rsidRDefault="00BB33A5" w:rsidP="00B541D8">
            <w:pPr>
              <w:pStyle w:val="afffffffe"/>
            </w:pPr>
            <w:r w:rsidRPr="00C8396C">
              <w:t>43.174</w:t>
            </w:r>
          </w:p>
        </w:tc>
      </w:tr>
      <w:tr w:rsidR="00BB33A5" w:rsidRPr="00C8396C" w14:paraId="5E362161" w14:textId="77777777" w:rsidTr="00B541D8">
        <w:trPr>
          <w:trHeight w:val="227"/>
        </w:trPr>
        <w:tc>
          <w:tcPr>
            <w:tcW w:w="1241" w:type="pct"/>
            <w:shd w:val="clear" w:color="auto" w:fill="auto"/>
            <w:noWrap/>
            <w:vAlign w:val="center"/>
            <w:hideMark/>
          </w:tcPr>
          <w:p w14:paraId="59C02A3B" w14:textId="77777777" w:rsidR="00BB33A5" w:rsidRPr="00C8396C" w:rsidRDefault="00BB33A5" w:rsidP="00B541D8">
            <w:pPr>
              <w:pStyle w:val="afffffffe"/>
            </w:pPr>
            <w:r w:rsidRPr="00C8396C">
              <w:t>Переход Ду600/500</w:t>
            </w:r>
          </w:p>
        </w:tc>
        <w:tc>
          <w:tcPr>
            <w:tcW w:w="909" w:type="pct"/>
            <w:shd w:val="clear" w:color="auto" w:fill="auto"/>
            <w:noWrap/>
            <w:vAlign w:val="center"/>
            <w:hideMark/>
          </w:tcPr>
          <w:p w14:paraId="3C20F87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7E7ED2D" w14:textId="77777777" w:rsidR="00BB33A5" w:rsidRPr="00C8396C" w:rsidRDefault="00BB33A5" w:rsidP="00B541D8">
            <w:pPr>
              <w:pStyle w:val="afffffffe"/>
            </w:pPr>
            <w:r w:rsidRPr="00C8396C">
              <w:t>104.331</w:t>
            </w:r>
          </w:p>
        </w:tc>
        <w:tc>
          <w:tcPr>
            <w:tcW w:w="974" w:type="pct"/>
            <w:shd w:val="clear" w:color="auto" w:fill="auto"/>
            <w:noWrap/>
            <w:vAlign w:val="center"/>
            <w:hideMark/>
          </w:tcPr>
          <w:p w14:paraId="7782C74A" w14:textId="77777777" w:rsidR="00BB33A5" w:rsidRPr="00C8396C" w:rsidRDefault="00BB33A5" w:rsidP="00B541D8">
            <w:pPr>
              <w:pStyle w:val="afffffffe"/>
            </w:pPr>
            <w:r w:rsidRPr="00C8396C">
              <w:t>62.469</w:t>
            </w:r>
          </w:p>
        </w:tc>
        <w:tc>
          <w:tcPr>
            <w:tcW w:w="874" w:type="pct"/>
            <w:shd w:val="clear" w:color="auto" w:fill="auto"/>
            <w:noWrap/>
            <w:vAlign w:val="center"/>
            <w:hideMark/>
          </w:tcPr>
          <w:p w14:paraId="6F2449F5" w14:textId="77777777" w:rsidR="00BB33A5" w:rsidRPr="00C8396C" w:rsidRDefault="00BB33A5" w:rsidP="00B541D8">
            <w:pPr>
              <w:pStyle w:val="afffffffe"/>
            </w:pPr>
            <w:r w:rsidRPr="00C8396C">
              <w:t>41.862</w:t>
            </w:r>
          </w:p>
        </w:tc>
      </w:tr>
      <w:tr w:rsidR="00BB33A5" w:rsidRPr="00C8396C" w14:paraId="1CFA44C7" w14:textId="77777777" w:rsidTr="00B541D8">
        <w:trPr>
          <w:trHeight w:val="227"/>
        </w:trPr>
        <w:tc>
          <w:tcPr>
            <w:tcW w:w="1241" w:type="pct"/>
            <w:shd w:val="clear" w:color="auto" w:fill="auto"/>
            <w:noWrap/>
            <w:vAlign w:val="center"/>
            <w:hideMark/>
          </w:tcPr>
          <w:p w14:paraId="5DAB7D4C" w14:textId="77777777" w:rsidR="00BB33A5" w:rsidRPr="00C8396C" w:rsidRDefault="00BB33A5" w:rsidP="00B541D8">
            <w:pPr>
              <w:pStyle w:val="afffffffe"/>
            </w:pPr>
            <w:r w:rsidRPr="00C8396C">
              <w:t>ТК-4/1</w:t>
            </w:r>
          </w:p>
        </w:tc>
        <w:tc>
          <w:tcPr>
            <w:tcW w:w="909" w:type="pct"/>
            <w:shd w:val="clear" w:color="auto" w:fill="auto"/>
            <w:noWrap/>
            <w:vAlign w:val="center"/>
            <w:hideMark/>
          </w:tcPr>
          <w:p w14:paraId="16F2BE8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98311EF" w14:textId="77777777" w:rsidR="00BB33A5" w:rsidRPr="00C8396C" w:rsidRDefault="00BB33A5" w:rsidP="00B541D8">
            <w:pPr>
              <w:pStyle w:val="afffffffe"/>
            </w:pPr>
            <w:r w:rsidRPr="00C8396C">
              <w:t>103.654</w:t>
            </w:r>
          </w:p>
        </w:tc>
        <w:tc>
          <w:tcPr>
            <w:tcW w:w="974" w:type="pct"/>
            <w:shd w:val="clear" w:color="auto" w:fill="auto"/>
            <w:noWrap/>
            <w:vAlign w:val="center"/>
            <w:hideMark/>
          </w:tcPr>
          <w:p w14:paraId="3453EB12" w14:textId="77777777" w:rsidR="00BB33A5" w:rsidRPr="00C8396C" w:rsidRDefault="00BB33A5" w:rsidP="00B541D8">
            <w:pPr>
              <w:pStyle w:val="afffffffe"/>
            </w:pPr>
            <w:r w:rsidRPr="00C8396C">
              <w:t>62.974</w:t>
            </w:r>
          </w:p>
        </w:tc>
        <w:tc>
          <w:tcPr>
            <w:tcW w:w="874" w:type="pct"/>
            <w:shd w:val="clear" w:color="auto" w:fill="auto"/>
            <w:noWrap/>
            <w:vAlign w:val="center"/>
            <w:hideMark/>
          </w:tcPr>
          <w:p w14:paraId="126DE516" w14:textId="77777777" w:rsidR="00BB33A5" w:rsidRPr="00C8396C" w:rsidRDefault="00BB33A5" w:rsidP="00B541D8">
            <w:pPr>
              <w:pStyle w:val="afffffffe"/>
            </w:pPr>
            <w:r w:rsidRPr="00C8396C">
              <w:t>40.68</w:t>
            </w:r>
          </w:p>
        </w:tc>
      </w:tr>
      <w:tr w:rsidR="00BB33A5" w:rsidRPr="00C8396C" w14:paraId="60F86D90" w14:textId="77777777" w:rsidTr="00B541D8">
        <w:trPr>
          <w:trHeight w:val="227"/>
        </w:trPr>
        <w:tc>
          <w:tcPr>
            <w:tcW w:w="1241" w:type="pct"/>
            <w:shd w:val="clear" w:color="auto" w:fill="auto"/>
            <w:noWrap/>
            <w:vAlign w:val="center"/>
            <w:hideMark/>
          </w:tcPr>
          <w:p w14:paraId="482D3A38" w14:textId="77777777" w:rsidR="00BB33A5" w:rsidRPr="00C8396C" w:rsidRDefault="00BB33A5" w:rsidP="00B541D8">
            <w:pPr>
              <w:pStyle w:val="afffffffe"/>
            </w:pPr>
            <w:r w:rsidRPr="00C8396C">
              <w:t>ТК-4/2</w:t>
            </w:r>
          </w:p>
        </w:tc>
        <w:tc>
          <w:tcPr>
            <w:tcW w:w="909" w:type="pct"/>
            <w:shd w:val="clear" w:color="auto" w:fill="auto"/>
            <w:noWrap/>
            <w:vAlign w:val="center"/>
            <w:hideMark/>
          </w:tcPr>
          <w:p w14:paraId="0A1F4B7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D9ED4E4" w14:textId="77777777" w:rsidR="00BB33A5" w:rsidRPr="00C8396C" w:rsidRDefault="00BB33A5" w:rsidP="00B541D8">
            <w:pPr>
              <w:pStyle w:val="afffffffe"/>
            </w:pPr>
            <w:r w:rsidRPr="00C8396C">
              <w:t>102.482</w:t>
            </w:r>
          </w:p>
        </w:tc>
        <w:tc>
          <w:tcPr>
            <w:tcW w:w="974" w:type="pct"/>
            <w:shd w:val="clear" w:color="auto" w:fill="auto"/>
            <w:noWrap/>
            <w:vAlign w:val="center"/>
            <w:hideMark/>
          </w:tcPr>
          <w:p w14:paraId="015A25AB" w14:textId="77777777" w:rsidR="00BB33A5" w:rsidRPr="00C8396C" w:rsidRDefault="00BB33A5" w:rsidP="00B541D8">
            <w:pPr>
              <w:pStyle w:val="afffffffe"/>
            </w:pPr>
            <w:r w:rsidRPr="00C8396C">
              <w:t>63.848</w:t>
            </w:r>
          </w:p>
        </w:tc>
        <w:tc>
          <w:tcPr>
            <w:tcW w:w="874" w:type="pct"/>
            <w:shd w:val="clear" w:color="auto" w:fill="auto"/>
            <w:noWrap/>
            <w:vAlign w:val="center"/>
            <w:hideMark/>
          </w:tcPr>
          <w:p w14:paraId="7A63C7E4" w14:textId="77777777" w:rsidR="00BB33A5" w:rsidRPr="00C8396C" w:rsidRDefault="00BB33A5" w:rsidP="00B541D8">
            <w:pPr>
              <w:pStyle w:val="afffffffe"/>
            </w:pPr>
            <w:r w:rsidRPr="00C8396C">
              <w:t>38.634</w:t>
            </w:r>
          </w:p>
        </w:tc>
      </w:tr>
      <w:tr w:rsidR="00BB33A5" w:rsidRPr="00C8396C" w14:paraId="5DC6E70E" w14:textId="77777777" w:rsidTr="00B541D8">
        <w:trPr>
          <w:trHeight w:val="227"/>
        </w:trPr>
        <w:tc>
          <w:tcPr>
            <w:tcW w:w="1241" w:type="pct"/>
            <w:shd w:val="clear" w:color="auto" w:fill="auto"/>
            <w:noWrap/>
            <w:vAlign w:val="center"/>
            <w:hideMark/>
          </w:tcPr>
          <w:p w14:paraId="35901CBB" w14:textId="77777777" w:rsidR="00BB33A5" w:rsidRPr="00C8396C" w:rsidRDefault="00BB33A5" w:rsidP="00B541D8">
            <w:pPr>
              <w:pStyle w:val="afffffffe"/>
            </w:pPr>
            <w:r w:rsidRPr="00C8396C">
              <w:t>ТК-4/3</w:t>
            </w:r>
          </w:p>
        </w:tc>
        <w:tc>
          <w:tcPr>
            <w:tcW w:w="909" w:type="pct"/>
            <w:shd w:val="clear" w:color="auto" w:fill="auto"/>
            <w:noWrap/>
            <w:vAlign w:val="center"/>
            <w:hideMark/>
          </w:tcPr>
          <w:p w14:paraId="74AB0F9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1821601" w14:textId="77777777" w:rsidR="00BB33A5" w:rsidRPr="00C8396C" w:rsidRDefault="00BB33A5" w:rsidP="00B541D8">
            <w:pPr>
              <w:pStyle w:val="afffffffe"/>
            </w:pPr>
            <w:r w:rsidRPr="00C8396C">
              <w:t>101.393</w:t>
            </w:r>
          </w:p>
        </w:tc>
        <w:tc>
          <w:tcPr>
            <w:tcW w:w="974" w:type="pct"/>
            <w:shd w:val="clear" w:color="auto" w:fill="auto"/>
            <w:noWrap/>
            <w:vAlign w:val="center"/>
            <w:hideMark/>
          </w:tcPr>
          <w:p w14:paraId="569311D5" w14:textId="77777777" w:rsidR="00BB33A5" w:rsidRPr="00C8396C" w:rsidRDefault="00BB33A5" w:rsidP="00B541D8">
            <w:pPr>
              <w:pStyle w:val="afffffffe"/>
            </w:pPr>
            <w:r w:rsidRPr="00C8396C">
              <w:t>64.661</w:t>
            </w:r>
          </w:p>
        </w:tc>
        <w:tc>
          <w:tcPr>
            <w:tcW w:w="874" w:type="pct"/>
            <w:shd w:val="clear" w:color="auto" w:fill="auto"/>
            <w:noWrap/>
            <w:vAlign w:val="center"/>
            <w:hideMark/>
          </w:tcPr>
          <w:p w14:paraId="632000AD" w14:textId="77777777" w:rsidR="00BB33A5" w:rsidRPr="00C8396C" w:rsidRDefault="00BB33A5" w:rsidP="00B541D8">
            <w:pPr>
              <w:pStyle w:val="afffffffe"/>
            </w:pPr>
            <w:r w:rsidRPr="00C8396C">
              <w:t>36.732</w:t>
            </w:r>
          </w:p>
        </w:tc>
      </w:tr>
      <w:tr w:rsidR="00BB33A5" w:rsidRPr="00C8396C" w14:paraId="021FB22A" w14:textId="77777777" w:rsidTr="00B541D8">
        <w:trPr>
          <w:trHeight w:val="227"/>
        </w:trPr>
        <w:tc>
          <w:tcPr>
            <w:tcW w:w="1241" w:type="pct"/>
            <w:shd w:val="clear" w:color="auto" w:fill="auto"/>
            <w:noWrap/>
            <w:vAlign w:val="center"/>
            <w:hideMark/>
          </w:tcPr>
          <w:p w14:paraId="329AE7BE" w14:textId="77777777" w:rsidR="00BB33A5" w:rsidRPr="00C8396C" w:rsidRDefault="00BB33A5" w:rsidP="00B541D8">
            <w:pPr>
              <w:pStyle w:val="afffffffe"/>
            </w:pPr>
            <w:r w:rsidRPr="00C8396C">
              <w:lastRenderedPageBreak/>
              <w:t>ТК-4/4</w:t>
            </w:r>
          </w:p>
        </w:tc>
        <w:tc>
          <w:tcPr>
            <w:tcW w:w="909" w:type="pct"/>
            <w:shd w:val="clear" w:color="auto" w:fill="auto"/>
            <w:noWrap/>
            <w:vAlign w:val="center"/>
            <w:hideMark/>
          </w:tcPr>
          <w:p w14:paraId="7BB92DD3"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A1FF4A3" w14:textId="77777777" w:rsidR="00BB33A5" w:rsidRPr="00C8396C" w:rsidRDefault="00BB33A5" w:rsidP="00B541D8">
            <w:pPr>
              <w:pStyle w:val="afffffffe"/>
            </w:pPr>
            <w:r w:rsidRPr="00C8396C">
              <w:t>100.215</w:t>
            </w:r>
          </w:p>
        </w:tc>
        <w:tc>
          <w:tcPr>
            <w:tcW w:w="974" w:type="pct"/>
            <w:shd w:val="clear" w:color="auto" w:fill="auto"/>
            <w:noWrap/>
            <w:vAlign w:val="center"/>
            <w:hideMark/>
          </w:tcPr>
          <w:p w14:paraId="06F8C3CC" w14:textId="77777777" w:rsidR="00BB33A5" w:rsidRPr="00C8396C" w:rsidRDefault="00BB33A5" w:rsidP="00B541D8">
            <w:pPr>
              <w:pStyle w:val="afffffffe"/>
            </w:pPr>
            <w:r w:rsidRPr="00C8396C">
              <w:t>65.541</w:t>
            </w:r>
          </w:p>
        </w:tc>
        <w:tc>
          <w:tcPr>
            <w:tcW w:w="874" w:type="pct"/>
            <w:shd w:val="clear" w:color="auto" w:fill="auto"/>
            <w:noWrap/>
            <w:vAlign w:val="center"/>
            <w:hideMark/>
          </w:tcPr>
          <w:p w14:paraId="107C0D87" w14:textId="77777777" w:rsidR="00BB33A5" w:rsidRPr="00C8396C" w:rsidRDefault="00BB33A5" w:rsidP="00B541D8">
            <w:pPr>
              <w:pStyle w:val="afffffffe"/>
            </w:pPr>
            <w:r w:rsidRPr="00C8396C">
              <w:t>34.674</w:t>
            </w:r>
          </w:p>
        </w:tc>
      </w:tr>
      <w:tr w:rsidR="00BB33A5" w:rsidRPr="00C8396C" w14:paraId="5726387D" w14:textId="77777777" w:rsidTr="00B541D8">
        <w:trPr>
          <w:trHeight w:val="227"/>
        </w:trPr>
        <w:tc>
          <w:tcPr>
            <w:tcW w:w="1241" w:type="pct"/>
            <w:shd w:val="clear" w:color="auto" w:fill="auto"/>
            <w:noWrap/>
            <w:vAlign w:val="center"/>
            <w:hideMark/>
          </w:tcPr>
          <w:p w14:paraId="150298A0" w14:textId="77777777" w:rsidR="00BB33A5" w:rsidRPr="00C8396C" w:rsidRDefault="00BB33A5" w:rsidP="00B541D8">
            <w:pPr>
              <w:pStyle w:val="afffffffe"/>
            </w:pPr>
            <w:r w:rsidRPr="00C8396C">
              <w:t>ТК-4/4</w:t>
            </w:r>
          </w:p>
        </w:tc>
        <w:tc>
          <w:tcPr>
            <w:tcW w:w="909" w:type="pct"/>
            <w:shd w:val="clear" w:color="auto" w:fill="auto"/>
            <w:noWrap/>
            <w:vAlign w:val="center"/>
            <w:hideMark/>
          </w:tcPr>
          <w:p w14:paraId="1FA601C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E9EFCFE" w14:textId="77777777" w:rsidR="00BB33A5" w:rsidRPr="00C8396C" w:rsidRDefault="00BB33A5" w:rsidP="00B541D8">
            <w:pPr>
              <w:pStyle w:val="afffffffe"/>
            </w:pPr>
            <w:r w:rsidRPr="00C8396C">
              <w:t>99.728</w:t>
            </w:r>
          </w:p>
        </w:tc>
        <w:tc>
          <w:tcPr>
            <w:tcW w:w="974" w:type="pct"/>
            <w:shd w:val="clear" w:color="auto" w:fill="auto"/>
            <w:noWrap/>
            <w:vAlign w:val="center"/>
            <w:hideMark/>
          </w:tcPr>
          <w:p w14:paraId="745C83F9" w14:textId="77777777" w:rsidR="00BB33A5" w:rsidRPr="00C8396C" w:rsidRDefault="00BB33A5" w:rsidP="00B541D8">
            <w:pPr>
              <w:pStyle w:val="afffffffe"/>
            </w:pPr>
            <w:r w:rsidRPr="00C8396C">
              <w:t>65.906</w:t>
            </w:r>
          </w:p>
        </w:tc>
        <w:tc>
          <w:tcPr>
            <w:tcW w:w="874" w:type="pct"/>
            <w:shd w:val="clear" w:color="auto" w:fill="auto"/>
            <w:noWrap/>
            <w:vAlign w:val="center"/>
            <w:hideMark/>
          </w:tcPr>
          <w:p w14:paraId="1C3FD049" w14:textId="77777777" w:rsidR="00BB33A5" w:rsidRPr="00C8396C" w:rsidRDefault="00BB33A5" w:rsidP="00B541D8">
            <w:pPr>
              <w:pStyle w:val="afffffffe"/>
            </w:pPr>
            <w:r w:rsidRPr="00C8396C">
              <w:t>33.822</w:t>
            </w:r>
          </w:p>
        </w:tc>
      </w:tr>
      <w:tr w:rsidR="00BB33A5" w:rsidRPr="00C8396C" w14:paraId="4C71A59E" w14:textId="77777777" w:rsidTr="00B541D8">
        <w:trPr>
          <w:trHeight w:val="227"/>
        </w:trPr>
        <w:tc>
          <w:tcPr>
            <w:tcW w:w="1241" w:type="pct"/>
            <w:shd w:val="clear" w:color="auto" w:fill="auto"/>
            <w:noWrap/>
            <w:vAlign w:val="center"/>
            <w:hideMark/>
          </w:tcPr>
          <w:p w14:paraId="7052078C" w14:textId="77777777" w:rsidR="00BB33A5" w:rsidRPr="00C8396C" w:rsidRDefault="00BB33A5" w:rsidP="00B541D8">
            <w:pPr>
              <w:pStyle w:val="afffffffe"/>
            </w:pPr>
            <w:r w:rsidRPr="00C8396C">
              <w:t>ТК-4/5</w:t>
            </w:r>
          </w:p>
        </w:tc>
        <w:tc>
          <w:tcPr>
            <w:tcW w:w="909" w:type="pct"/>
            <w:shd w:val="clear" w:color="auto" w:fill="auto"/>
            <w:noWrap/>
            <w:vAlign w:val="center"/>
            <w:hideMark/>
          </w:tcPr>
          <w:p w14:paraId="15F8748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779B43D2" w14:textId="77777777" w:rsidR="00BB33A5" w:rsidRPr="00C8396C" w:rsidRDefault="00BB33A5" w:rsidP="00B541D8">
            <w:pPr>
              <w:pStyle w:val="afffffffe"/>
            </w:pPr>
            <w:r w:rsidRPr="00C8396C">
              <w:t>98.943</w:t>
            </w:r>
          </w:p>
        </w:tc>
        <w:tc>
          <w:tcPr>
            <w:tcW w:w="974" w:type="pct"/>
            <w:shd w:val="clear" w:color="auto" w:fill="auto"/>
            <w:noWrap/>
            <w:vAlign w:val="center"/>
            <w:hideMark/>
          </w:tcPr>
          <w:p w14:paraId="1A85B4E5" w14:textId="77777777" w:rsidR="00BB33A5" w:rsidRPr="00C8396C" w:rsidRDefault="00BB33A5" w:rsidP="00B541D8">
            <w:pPr>
              <w:pStyle w:val="afffffffe"/>
            </w:pPr>
            <w:r w:rsidRPr="00C8396C">
              <w:t>66.493</w:t>
            </w:r>
          </w:p>
        </w:tc>
        <w:tc>
          <w:tcPr>
            <w:tcW w:w="874" w:type="pct"/>
            <w:shd w:val="clear" w:color="auto" w:fill="auto"/>
            <w:noWrap/>
            <w:vAlign w:val="center"/>
            <w:hideMark/>
          </w:tcPr>
          <w:p w14:paraId="1679745C" w14:textId="77777777" w:rsidR="00BB33A5" w:rsidRPr="00C8396C" w:rsidRDefault="00BB33A5" w:rsidP="00B541D8">
            <w:pPr>
              <w:pStyle w:val="afffffffe"/>
            </w:pPr>
            <w:r w:rsidRPr="00C8396C">
              <w:t>32.45</w:t>
            </w:r>
          </w:p>
        </w:tc>
      </w:tr>
      <w:tr w:rsidR="00BB33A5" w:rsidRPr="00C8396C" w14:paraId="0D865255" w14:textId="77777777" w:rsidTr="00B541D8">
        <w:trPr>
          <w:trHeight w:val="227"/>
        </w:trPr>
        <w:tc>
          <w:tcPr>
            <w:tcW w:w="1241" w:type="pct"/>
            <w:shd w:val="clear" w:color="auto" w:fill="auto"/>
            <w:noWrap/>
            <w:vAlign w:val="center"/>
            <w:hideMark/>
          </w:tcPr>
          <w:p w14:paraId="3EEB8114" w14:textId="77777777" w:rsidR="00BB33A5" w:rsidRPr="00C8396C" w:rsidRDefault="00BB33A5" w:rsidP="00B541D8">
            <w:pPr>
              <w:pStyle w:val="afffffffe"/>
            </w:pPr>
            <w:r w:rsidRPr="00C8396C">
              <w:t>ТК-4/6</w:t>
            </w:r>
          </w:p>
        </w:tc>
        <w:tc>
          <w:tcPr>
            <w:tcW w:w="909" w:type="pct"/>
            <w:shd w:val="clear" w:color="auto" w:fill="auto"/>
            <w:noWrap/>
            <w:vAlign w:val="center"/>
            <w:hideMark/>
          </w:tcPr>
          <w:p w14:paraId="6BC3BE9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F72CCDE" w14:textId="77777777" w:rsidR="00BB33A5" w:rsidRPr="00C8396C" w:rsidRDefault="00BB33A5" w:rsidP="00B541D8">
            <w:pPr>
              <w:pStyle w:val="afffffffe"/>
            </w:pPr>
            <w:r w:rsidRPr="00C8396C">
              <w:t>97.798</w:t>
            </w:r>
          </w:p>
        </w:tc>
        <w:tc>
          <w:tcPr>
            <w:tcW w:w="974" w:type="pct"/>
            <w:shd w:val="clear" w:color="auto" w:fill="auto"/>
            <w:noWrap/>
            <w:vAlign w:val="center"/>
            <w:hideMark/>
          </w:tcPr>
          <w:p w14:paraId="022A34CC" w14:textId="77777777" w:rsidR="00BB33A5" w:rsidRPr="00C8396C" w:rsidRDefault="00BB33A5" w:rsidP="00B541D8">
            <w:pPr>
              <w:pStyle w:val="afffffffe"/>
            </w:pPr>
            <w:r w:rsidRPr="00C8396C">
              <w:t>67.349</w:t>
            </w:r>
          </w:p>
        </w:tc>
        <w:tc>
          <w:tcPr>
            <w:tcW w:w="874" w:type="pct"/>
            <w:shd w:val="clear" w:color="auto" w:fill="auto"/>
            <w:noWrap/>
            <w:vAlign w:val="center"/>
            <w:hideMark/>
          </w:tcPr>
          <w:p w14:paraId="283828EA" w14:textId="77777777" w:rsidR="00BB33A5" w:rsidRPr="00C8396C" w:rsidRDefault="00BB33A5" w:rsidP="00B541D8">
            <w:pPr>
              <w:pStyle w:val="afffffffe"/>
            </w:pPr>
            <w:r w:rsidRPr="00C8396C">
              <w:t>30.449</w:t>
            </w:r>
          </w:p>
        </w:tc>
      </w:tr>
      <w:tr w:rsidR="00BB33A5" w:rsidRPr="00C8396C" w14:paraId="020EA917" w14:textId="77777777" w:rsidTr="00B541D8">
        <w:trPr>
          <w:trHeight w:val="227"/>
        </w:trPr>
        <w:tc>
          <w:tcPr>
            <w:tcW w:w="1241" w:type="pct"/>
            <w:shd w:val="clear" w:color="auto" w:fill="auto"/>
            <w:noWrap/>
            <w:vAlign w:val="center"/>
            <w:hideMark/>
          </w:tcPr>
          <w:p w14:paraId="75114FA2" w14:textId="77777777" w:rsidR="00BB33A5" w:rsidRPr="00C8396C" w:rsidRDefault="00BB33A5" w:rsidP="00B541D8">
            <w:pPr>
              <w:pStyle w:val="afffffffe"/>
            </w:pPr>
            <w:r w:rsidRPr="00C8396C">
              <w:t>ТК-4/7</w:t>
            </w:r>
          </w:p>
        </w:tc>
        <w:tc>
          <w:tcPr>
            <w:tcW w:w="909" w:type="pct"/>
            <w:shd w:val="clear" w:color="auto" w:fill="auto"/>
            <w:noWrap/>
            <w:vAlign w:val="center"/>
            <w:hideMark/>
          </w:tcPr>
          <w:p w14:paraId="3428E20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F73066C" w14:textId="77777777" w:rsidR="00BB33A5" w:rsidRPr="00C8396C" w:rsidRDefault="00BB33A5" w:rsidP="00B541D8">
            <w:pPr>
              <w:pStyle w:val="afffffffe"/>
            </w:pPr>
            <w:r w:rsidRPr="00C8396C">
              <w:t>96.653</w:t>
            </w:r>
          </w:p>
        </w:tc>
        <w:tc>
          <w:tcPr>
            <w:tcW w:w="974" w:type="pct"/>
            <w:shd w:val="clear" w:color="auto" w:fill="auto"/>
            <w:noWrap/>
            <w:vAlign w:val="center"/>
            <w:hideMark/>
          </w:tcPr>
          <w:p w14:paraId="1ACA30B5" w14:textId="77777777" w:rsidR="00BB33A5" w:rsidRPr="00C8396C" w:rsidRDefault="00BB33A5" w:rsidP="00B541D8">
            <w:pPr>
              <w:pStyle w:val="afffffffe"/>
            </w:pPr>
            <w:r w:rsidRPr="00C8396C">
              <w:t>68.206</w:t>
            </w:r>
          </w:p>
        </w:tc>
        <w:tc>
          <w:tcPr>
            <w:tcW w:w="874" w:type="pct"/>
            <w:shd w:val="clear" w:color="auto" w:fill="auto"/>
            <w:noWrap/>
            <w:vAlign w:val="center"/>
            <w:hideMark/>
          </w:tcPr>
          <w:p w14:paraId="59BB5091" w14:textId="77777777" w:rsidR="00BB33A5" w:rsidRPr="00C8396C" w:rsidRDefault="00BB33A5" w:rsidP="00B541D8">
            <w:pPr>
              <w:pStyle w:val="afffffffe"/>
            </w:pPr>
            <w:r w:rsidRPr="00C8396C">
              <w:t>28.447</w:t>
            </w:r>
          </w:p>
        </w:tc>
      </w:tr>
      <w:tr w:rsidR="00BB33A5" w:rsidRPr="00C8396C" w14:paraId="3C325F39" w14:textId="77777777" w:rsidTr="00B541D8">
        <w:trPr>
          <w:trHeight w:val="227"/>
        </w:trPr>
        <w:tc>
          <w:tcPr>
            <w:tcW w:w="1241" w:type="pct"/>
            <w:shd w:val="clear" w:color="auto" w:fill="auto"/>
            <w:noWrap/>
            <w:vAlign w:val="center"/>
            <w:hideMark/>
          </w:tcPr>
          <w:p w14:paraId="077985BD" w14:textId="77777777" w:rsidR="00BB33A5" w:rsidRPr="00C8396C" w:rsidRDefault="00BB33A5" w:rsidP="00B541D8">
            <w:pPr>
              <w:pStyle w:val="afffffffe"/>
            </w:pPr>
            <w:r w:rsidRPr="00C8396C">
              <w:t>ТК-4/8</w:t>
            </w:r>
          </w:p>
        </w:tc>
        <w:tc>
          <w:tcPr>
            <w:tcW w:w="909" w:type="pct"/>
            <w:shd w:val="clear" w:color="auto" w:fill="auto"/>
            <w:noWrap/>
            <w:vAlign w:val="center"/>
            <w:hideMark/>
          </w:tcPr>
          <w:p w14:paraId="5C0C67D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2F8C58A" w14:textId="77777777" w:rsidR="00BB33A5" w:rsidRPr="00C8396C" w:rsidRDefault="00BB33A5" w:rsidP="00B541D8">
            <w:pPr>
              <w:pStyle w:val="afffffffe"/>
            </w:pPr>
            <w:r w:rsidRPr="00C8396C">
              <w:t>95.964</w:t>
            </w:r>
          </w:p>
        </w:tc>
        <w:tc>
          <w:tcPr>
            <w:tcW w:w="974" w:type="pct"/>
            <w:shd w:val="clear" w:color="auto" w:fill="auto"/>
            <w:noWrap/>
            <w:vAlign w:val="center"/>
            <w:hideMark/>
          </w:tcPr>
          <w:p w14:paraId="7CBF2841" w14:textId="77777777" w:rsidR="00BB33A5" w:rsidRPr="00C8396C" w:rsidRDefault="00BB33A5" w:rsidP="00B541D8">
            <w:pPr>
              <w:pStyle w:val="afffffffe"/>
            </w:pPr>
            <w:r w:rsidRPr="00C8396C">
              <w:t>68.723</w:t>
            </w:r>
          </w:p>
        </w:tc>
        <w:tc>
          <w:tcPr>
            <w:tcW w:w="874" w:type="pct"/>
            <w:shd w:val="clear" w:color="auto" w:fill="auto"/>
            <w:noWrap/>
            <w:vAlign w:val="center"/>
            <w:hideMark/>
          </w:tcPr>
          <w:p w14:paraId="4C783FBF" w14:textId="77777777" w:rsidR="00BB33A5" w:rsidRPr="00C8396C" w:rsidRDefault="00BB33A5" w:rsidP="00B541D8">
            <w:pPr>
              <w:pStyle w:val="afffffffe"/>
            </w:pPr>
            <w:r w:rsidRPr="00C8396C">
              <w:t>27.241</w:t>
            </w:r>
          </w:p>
        </w:tc>
      </w:tr>
      <w:tr w:rsidR="00BB33A5" w:rsidRPr="00C8396C" w14:paraId="469FEA2E" w14:textId="77777777" w:rsidTr="00B541D8">
        <w:trPr>
          <w:trHeight w:val="227"/>
        </w:trPr>
        <w:tc>
          <w:tcPr>
            <w:tcW w:w="1241" w:type="pct"/>
            <w:shd w:val="clear" w:color="auto" w:fill="auto"/>
            <w:noWrap/>
            <w:vAlign w:val="center"/>
            <w:hideMark/>
          </w:tcPr>
          <w:p w14:paraId="737BE991" w14:textId="77777777" w:rsidR="00BB33A5" w:rsidRPr="00C8396C" w:rsidRDefault="00BB33A5" w:rsidP="00B541D8">
            <w:pPr>
              <w:pStyle w:val="afffffffe"/>
            </w:pPr>
            <w:r w:rsidRPr="00C8396C">
              <w:t>ТК-4/9</w:t>
            </w:r>
          </w:p>
        </w:tc>
        <w:tc>
          <w:tcPr>
            <w:tcW w:w="909" w:type="pct"/>
            <w:shd w:val="clear" w:color="auto" w:fill="auto"/>
            <w:noWrap/>
            <w:vAlign w:val="center"/>
            <w:hideMark/>
          </w:tcPr>
          <w:p w14:paraId="73BC540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AF0E0EC" w14:textId="77777777" w:rsidR="00BB33A5" w:rsidRPr="00C8396C" w:rsidRDefault="00BB33A5" w:rsidP="00B541D8">
            <w:pPr>
              <w:pStyle w:val="afffffffe"/>
            </w:pPr>
            <w:r w:rsidRPr="00C8396C">
              <w:t>95.418</w:t>
            </w:r>
          </w:p>
        </w:tc>
        <w:tc>
          <w:tcPr>
            <w:tcW w:w="974" w:type="pct"/>
            <w:shd w:val="clear" w:color="auto" w:fill="auto"/>
            <w:noWrap/>
            <w:vAlign w:val="center"/>
            <w:hideMark/>
          </w:tcPr>
          <w:p w14:paraId="25F176C2" w14:textId="77777777" w:rsidR="00BB33A5" w:rsidRPr="00C8396C" w:rsidRDefault="00BB33A5" w:rsidP="00B541D8">
            <w:pPr>
              <w:pStyle w:val="afffffffe"/>
            </w:pPr>
            <w:r w:rsidRPr="00C8396C">
              <w:t>69.133</w:t>
            </w:r>
          </w:p>
        </w:tc>
        <w:tc>
          <w:tcPr>
            <w:tcW w:w="874" w:type="pct"/>
            <w:shd w:val="clear" w:color="auto" w:fill="auto"/>
            <w:noWrap/>
            <w:vAlign w:val="center"/>
            <w:hideMark/>
          </w:tcPr>
          <w:p w14:paraId="3B65ACB8" w14:textId="77777777" w:rsidR="00BB33A5" w:rsidRPr="00C8396C" w:rsidRDefault="00BB33A5" w:rsidP="00B541D8">
            <w:pPr>
              <w:pStyle w:val="afffffffe"/>
            </w:pPr>
            <w:r w:rsidRPr="00C8396C">
              <w:t>26.285</w:t>
            </w:r>
          </w:p>
        </w:tc>
      </w:tr>
      <w:tr w:rsidR="00BB33A5" w:rsidRPr="00C8396C" w14:paraId="649BAE84" w14:textId="77777777" w:rsidTr="00B541D8">
        <w:trPr>
          <w:trHeight w:val="227"/>
        </w:trPr>
        <w:tc>
          <w:tcPr>
            <w:tcW w:w="1241" w:type="pct"/>
            <w:shd w:val="clear" w:color="auto" w:fill="auto"/>
            <w:noWrap/>
            <w:vAlign w:val="center"/>
            <w:hideMark/>
          </w:tcPr>
          <w:p w14:paraId="7FE7D0A8" w14:textId="77777777" w:rsidR="00BB33A5" w:rsidRPr="00C8396C" w:rsidRDefault="00BB33A5" w:rsidP="00B541D8">
            <w:pPr>
              <w:pStyle w:val="afffffffe"/>
            </w:pPr>
            <w:r w:rsidRPr="00C8396C">
              <w:t>ТК-4/10</w:t>
            </w:r>
          </w:p>
        </w:tc>
        <w:tc>
          <w:tcPr>
            <w:tcW w:w="909" w:type="pct"/>
            <w:shd w:val="clear" w:color="auto" w:fill="auto"/>
            <w:noWrap/>
            <w:vAlign w:val="center"/>
            <w:hideMark/>
          </w:tcPr>
          <w:p w14:paraId="7B3CB71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348C326" w14:textId="77777777" w:rsidR="00BB33A5" w:rsidRPr="00C8396C" w:rsidRDefault="00BB33A5" w:rsidP="00B541D8">
            <w:pPr>
              <w:pStyle w:val="afffffffe"/>
            </w:pPr>
            <w:r w:rsidRPr="00C8396C">
              <w:t>95.226</w:t>
            </w:r>
          </w:p>
        </w:tc>
        <w:tc>
          <w:tcPr>
            <w:tcW w:w="974" w:type="pct"/>
            <w:shd w:val="clear" w:color="auto" w:fill="auto"/>
            <w:noWrap/>
            <w:vAlign w:val="center"/>
            <w:hideMark/>
          </w:tcPr>
          <w:p w14:paraId="797361E4" w14:textId="77777777" w:rsidR="00BB33A5" w:rsidRPr="00C8396C" w:rsidRDefault="00BB33A5" w:rsidP="00B541D8">
            <w:pPr>
              <w:pStyle w:val="afffffffe"/>
            </w:pPr>
            <w:r w:rsidRPr="00C8396C">
              <w:t>69.277</w:t>
            </w:r>
          </w:p>
        </w:tc>
        <w:tc>
          <w:tcPr>
            <w:tcW w:w="874" w:type="pct"/>
            <w:shd w:val="clear" w:color="auto" w:fill="auto"/>
            <w:noWrap/>
            <w:vAlign w:val="center"/>
            <w:hideMark/>
          </w:tcPr>
          <w:p w14:paraId="5A7F66E8" w14:textId="77777777" w:rsidR="00BB33A5" w:rsidRPr="00C8396C" w:rsidRDefault="00BB33A5" w:rsidP="00B541D8">
            <w:pPr>
              <w:pStyle w:val="afffffffe"/>
            </w:pPr>
            <w:r w:rsidRPr="00C8396C">
              <w:t>25.949</w:t>
            </w:r>
          </w:p>
        </w:tc>
      </w:tr>
      <w:tr w:rsidR="00BB33A5" w:rsidRPr="00C8396C" w14:paraId="7D930C36" w14:textId="77777777" w:rsidTr="00B541D8">
        <w:trPr>
          <w:trHeight w:val="227"/>
        </w:trPr>
        <w:tc>
          <w:tcPr>
            <w:tcW w:w="1241" w:type="pct"/>
            <w:shd w:val="clear" w:color="auto" w:fill="auto"/>
            <w:noWrap/>
            <w:vAlign w:val="center"/>
          </w:tcPr>
          <w:p w14:paraId="4382EECC" w14:textId="77777777" w:rsidR="00BB33A5" w:rsidRPr="00C8396C" w:rsidRDefault="00BB33A5" w:rsidP="00B541D8">
            <w:pPr>
              <w:pStyle w:val="afffffffe"/>
            </w:pPr>
            <w:r w:rsidRPr="00C8396C">
              <w:t>ТК-4/11</w:t>
            </w:r>
          </w:p>
        </w:tc>
        <w:tc>
          <w:tcPr>
            <w:tcW w:w="909" w:type="pct"/>
            <w:shd w:val="clear" w:color="auto" w:fill="auto"/>
            <w:noWrap/>
            <w:vAlign w:val="center"/>
          </w:tcPr>
          <w:p w14:paraId="110FD0B8" w14:textId="77777777" w:rsidR="00BB33A5" w:rsidRPr="00C8396C" w:rsidRDefault="00BB33A5" w:rsidP="00B541D8">
            <w:pPr>
              <w:pStyle w:val="afffffffe"/>
            </w:pPr>
            <w:r w:rsidRPr="00C8396C">
              <w:t>30</w:t>
            </w:r>
          </w:p>
        </w:tc>
        <w:tc>
          <w:tcPr>
            <w:tcW w:w="1002" w:type="pct"/>
            <w:shd w:val="clear" w:color="auto" w:fill="auto"/>
            <w:noWrap/>
            <w:vAlign w:val="center"/>
          </w:tcPr>
          <w:p w14:paraId="26C6D6B2" w14:textId="77777777" w:rsidR="00BB33A5" w:rsidRPr="00C8396C" w:rsidRDefault="00BB33A5" w:rsidP="00B541D8">
            <w:pPr>
              <w:pStyle w:val="afffffffe"/>
            </w:pPr>
            <w:r w:rsidRPr="00C8396C">
              <w:t>94.839</w:t>
            </w:r>
          </w:p>
        </w:tc>
        <w:tc>
          <w:tcPr>
            <w:tcW w:w="974" w:type="pct"/>
            <w:shd w:val="clear" w:color="auto" w:fill="auto"/>
            <w:noWrap/>
            <w:vAlign w:val="center"/>
          </w:tcPr>
          <w:p w14:paraId="352738D1" w14:textId="77777777" w:rsidR="00BB33A5" w:rsidRPr="00C8396C" w:rsidRDefault="00BB33A5" w:rsidP="00B541D8">
            <w:pPr>
              <w:pStyle w:val="afffffffe"/>
            </w:pPr>
            <w:r w:rsidRPr="00C8396C">
              <w:t>69.566</w:t>
            </w:r>
          </w:p>
        </w:tc>
        <w:tc>
          <w:tcPr>
            <w:tcW w:w="874" w:type="pct"/>
            <w:shd w:val="clear" w:color="auto" w:fill="auto"/>
            <w:noWrap/>
            <w:vAlign w:val="center"/>
          </w:tcPr>
          <w:p w14:paraId="3CBB6EB6" w14:textId="77777777" w:rsidR="00BB33A5" w:rsidRPr="00C8396C" w:rsidRDefault="00BB33A5" w:rsidP="00B541D8">
            <w:pPr>
              <w:pStyle w:val="afffffffe"/>
            </w:pPr>
            <w:r w:rsidRPr="00C8396C">
              <w:t>25.273</w:t>
            </w:r>
          </w:p>
        </w:tc>
      </w:tr>
      <w:tr w:rsidR="00BB33A5" w:rsidRPr="00C8396C" w14:paraId="14C6A918" w14:textId="77777777" w:rsidTr="00B541D8">
        <w:trPr>
          <w:trHeight w:val="227"/>
        </w:trPr>
        <w:tc>
          <w:tcPr>
            <w:tcW w:w="1241" w:type="pct"/>
            <w:shd w:val="clear" w:color="auto" w:fill="auto"/>
            <w:noWrap/>
            <w:vAlign w:val="center"/>
          </w:tcPr>
          <w:p w14:paraId="0D487A7E" w14:textId="77777777" w:rsidR="00BB33A5" w:rsidRPr="00C8396C" w:rsidRDefault="00BB33A5" w:rsidP="00B541D8">
            <w:pPr>
              <w:pStyle w:val="afffffffe"/>
            </w:pPr>
            <w:r w:rsidRPr="00C8396C">
              <w:t>ТК-4/12</w:t>
            </w:r>
          </w:p>
        </w:tc>
        <w:tc>
          <w:tcPr>
            <w:tcW w:w="909" w:type="pct"/>
            <w:shd w:val="clear" w:color="auto" w:fill="auto"/>
            <w:noWrap/>
            <w:vAlign w:val="center"/>
          </w:tcPr>
          <w:p w14:paraId="308FE574" w14:textId="77777777" w:rsidR="00BB33A5" w:rsidRPr="00C8396C" w:rsidRDefault="00BB33A5" w:rsidP="00B541D8">
            <w:pPr>
              <w:pStyle w:val="afffffffe"/>
            </w:pPr>
            <w:r w:rsidRPr="00C8396C">
              <w:t>30</w:t>
            </w:r>
          </w:p>
        </w:tc>
        <w:tc>
          <w:tcPr>
            <w:tcW w:w="1002" w:type="pct"/>
            <w:shd w:val="clear" w:color="auto" w:fill="auto"/>
            <w:noWrap/>
            <w:vAlign w:val="center"/>
          </w:tcPr>
          <w:p w14:paraId="1B625707" w14:textId="77777777" w:rsidR="00BB33A5" w:rsidRPr="00C8396C" w:rsidRDefault="00BB33A5" w:rsidP="00B541D8">
            <w:pPr>
              <w:pStyle w:val="afffffffe"/>
            </w:pPr>
            <w:r w:rsidRPr="00C8396C">
              <w:t>94.529</w:t>
            </w:r>
          </w:p>
        </w:tc>
        <w:tc>
          <w:tcPr>
            <w:tcW w:w="974" w:type="pct"/>
            <w:shd w:val="clear" w:color="auto" w:fill="auto"/>
            <w:noWrap/>
            <w:vAlign w:val="center"/>
          </w:tcPr>
          <w:p w14:paraId="26B170C0" w14:textId="77777777" w:rsidR="00BB33A5" w:rsidRPr="00C8396C" w:rsidRDefault="00BB33A5" w:rsidP="00B541D8">
            <w:pPr>
              <w:pStyle w:val="afffffffe"/>
            </w:pPr>
            <w:r w:rsidRPr="00C8396C">
              <w:t>69.797</w:t>
            </w:r>
          </w:p>
        </w:tc>
        <w:tc>
          <w:tcPr>
            <w:tcW w:w="874" w:type="pct"/>
            <w:shd w:val="clear" w:color="auto" w:fill="auto"/>
            <w:noWrap/>
            <w:vAlign w:val="center"/>
          </w:tcPr>
          <w:p w14:paraId="003F3AFD" w14:textId="77777777" w:rsidR="00BB33A5" w:rsidRPr="00C8396C" w:rsidRDefault="00BB33A5" w:rsidP="00B541D8">
            <w:pPr>
              <w:pStyle w:val="afffffffe"/>
            </w:pPr>
            <w:r w:rsidRPr="00C8396C">
              <w:t>24.732</w:t>
            </w:r>
          </w:p>
        </w:tc>
      </w:tr>
      <w:tr w:rsidR="00BB33A5" w:rsidRPr="00C8396C" w14:paraId="076D5AE4" w14:textId="77777777" w:rsidTr="00B541D8">
        <w:trPr>
          <w:trHeight w:val="227"/>
        </w:trPr>
        <w:tc>
          <w:tcPr>
            <w:tcW w:w="1241" w:type="pct"/>
            <w:shd w:val="clear" w:color="auto" w:fill="auto"/>
            <w:noWrap/>
            <w:vAlign w:val="center"/>
          </w:tcPr>
          <w:p w14:paraId="2451C581" w14:textId="77777777" w:rsidR="00BB33A5" w:rsidRPr="00C8396C" w:rsidRDefault="00BB33A5" w:rsidP="00B541D8">
            <w:pPr>
              <w:pStyle w:val="afffffffe"/>
            </w:pPr>
            <w:r w:rsidRPr="00C8396C">
              <w:t>ТК-4/13</w:t>
            </w:r>
          </w:p>
        </w:tc>
        <w:tc>
          <w:tcPr>
            <w:tcW w:w="909" w:type="pct"/>
            <w:shd w:val="clear" w:color="auto" w:fill="auto"/>
            <w:noWrap/>
            <w:vAlign w:val="center"/>
          </w:tcPr>
          <w:p w14:paraId="7012A827" w14:textId="77777777" w:rsidR="00BB33A5" w:rsidRPr="00C8396C" w:rsidRDefault="00BB33A5" w:rsidP="00B541D8">
            <w:pPr>
              <w:pStyle w:val="afffffffe"/>
            </w:pPr>
            <w:r w:rsidRPr="00C8396C">
              <w:t>30</w:t>
            </w:r>
          </w:p>
        </w:tc>
        <w:tc>
          <w:tcPr>
            <w:tcW w:w="1002" w:type="pct"/>
            <w:shd w:val="clear" w:color="auto" w:fill="auto"/>
            <w:noWrap/>
            <w:vAlign w:val="center"/>
          </w:tcPr>
          <w:p w14:paraId="16C9DEBA" w14:textId="77777777" w:rsidR="00BB33A5" w:rsidRPr="00C8396C" w:rsidRDefault="00BB33A5" w:rsidP="00B541D8">
            <w:pPr>
              <w:pStyle w:val="afffffffe"/>
            </w:pPr>
            <w:r w:rsidRPr="00C8396C">
              <w:t>94.21</w:t>
            </w:r>
          </w:p>
        </w:tc>
        <w:tc>
          <w:tcPr>
            <w:tcW w:w="974" w:type="pct"/>
            <w:shd w:val="clear" w:color="auto" w:fill="auto"/>
            <w:noWrap/>
            <w:vAlign w:val="center"/>
          </w:tcPr>
          <w:p w14:paraId="5972311A" w14:textId="77777777" w:rsidR="00BB33A5" w:rsidRPr="00C8396C" w:rsidRDefault="00BB33A5" w:rsidP="00B541D8">
            <w:pPr>
              <w:pStyle w:val="afffffffe"/>
            </w:pPr>
            <w:r w:rsidRPr="00C8396C">
              <w:t>70.036</w:t>
            </w:r>
          </w:p>
        </w:tc>
        <w:tc>
          <w:tcPr>
            <w:tcW w:w="874" w:type="pct"/>
            <w:shd w:val="clear" w:color="auto" w:fill="auto"/>
            <w:noWrap/>
            <w:vAlign w:val="center"/>
          </w:tcPr>
          <w:p w14:paraId="0CD2A0BE" w14:textId="77777777" w:rsidR="00BB33A5" w:rsidRPr="00C8396C" w:rsidRDefault="00BB33A5" w:rsidP="00B541D8">
            <w:pPr>
              <w:pStyle w:val="afffffffe"/>
            </w:pPr>
            <w:r w:rsidRPr="00C8396C">
              <w:t>24.174</w:t>
            </w:r>
          </w:p>
        </w:tc>
      </w:tr>
      <w:tr w:rsidR="00BB33A5" w:rsidRPr="00C8396C" w14:paraId="41B79E8D" w14:textId="77777777" w:rsidTr="00B541D8">
        <w:trPr>
          <w:trHeight w:val="227"/>
        </w:trPr>
        <w:tc>
          <w:tcPr>
            <w:tcW w:w="1241" w:type="pct"/>
            <w:shd w:val="clear" w:color="auto" w:fill="auto"/>
            <w:noWrap/>
            <w:vAlign w:val="center"/>
          </w:tcPr>
          <w:p w14:paraId="09448358" w14:textId="77777777" w:rsidR="00BB33A5" w:rsidRPr="00C8396C" w:rsidRDefault="00BB33A5" w:rsidP="00B541D8">
            <w:pPr>
              <w:pStyle w:val="afffffffe"/>
            </w:pPr>
            <w:r w:rsidRPr="00C8396C">
              <w:t>Ду600</w:t>
            </w:r>
          </w:p>
        </w:tc>
        <w:tc>
          <w:tcPr>
            <w:tcW w:w="909" w:type="pct"/>
            <w:shd w:val="clear" w:color="auto" w:fill="auto"/>
            <w:noWrap/>
            <w:vAlign w:val="center"/>
          </w:tcPr>
          <w:p w14:paraId="246F8862" w14:textId="77777777" w:rsidR="00BB33A5" w:rsidRPr="00C8396C" w:rsidRDefault="00BB33A5" w:rsidP="00B541D8">
            <w:pPr>
              <w:pStyle w:val="afffffffe"/>
            </w:pPr>
            <w:r w:rsidRPr="00C8396C">
              <w:t>30</w:t>
            </w:r>
          </w:p>
        </w:tc>
        <w:tc>
          <w:tcPr>
            <w:tcW w:w="1002" w:type="pct"/>
            <w:shd w:val="clear" w:color="auto" w:fill="auto"/>
            <w:noWrap/>
            <w:vAlign w:val="center"/>
          </w:tcPr>
          <w:p w14:paraId="65CFE108" w14:textId="77777777" w:rsidR="00BB33A5" w:rsidRPr="00C8396C" w:rsidRDefault="00BB33A5" w:rsidP="00B541D8">
            <w:pPr>
              <w:pStyle w:val="afffffffe"/>
            </w:pPr>
            <w:r w:rsidRPr="00C8396C">
              <w:t>94.156</w:t>
            </w:r>
          </w:p>
        </w:tc>
        <w:tc>
          <w:tcPr>
            <w:tcW w:w="974" w:type="pct"/>
            <w:shd w:val="clear" w:color="auto" w:fill="auto"/>
            <w:noWrap/>
            <w:vAlign w:val="center"/>
          </w:tcPr>
          <w:p w14:paraId="72F8CA0B" w14:textId="77777777" w:rsidR="00BB33A5" w:rsidRPr="00C8396C" w:rsidRDefault="00BB33A5" w:rsidP="00B541D8">
            <w:pPr>
              <w:pStyle w:val="afffffffe"/>
            </w:pPr>
            <w:r w:rsidRPr="00C8396C">
              <w:t>70.077</w:t>
            </w:r>
          </w:p>
        </w:tc>
        <w:tc>
          <w:tcPr>
            <w:tcW w:w="874" w:type="pct"/>
            <w:shd w:val="clear" w:color="auto" w:fill="auto"/>
            <w:noWrap/>
            <w:vAlign w:val="center"/>
          </w:tcPr>
          <w:p w14:paraId="4D6BF58A" w14:textId="77777777" w:rsidR="00BB33A5" w:rsidRPr="00C8396C" w:rsidRDefault="00BB33A5" w:rsidP="00B541D8">
            <w:pPr>
              <w:pStyle w:val="afffffffe"/>
            </w:pPr>
            <w:r w:rsidRPr="00C8396C">
              <w:t>24.079</w:t>
            </w:r>
          </w:p>
        </w:tc>
      </w:tr>
      <w:tr w:rsidR="00BB33A5" w:rsidRPr="00C8396C" w14:paraId="42BEE50C" w14:textId="77777777" w:rsidTr="00B541D8">
        <w:trPr>
          <w:trHeight w:val="227"/>
        </w:trPr>
        <w:tc>
          <w:tcPr>
            <w:tcW w:w="1241" w:type="pct"/>
            <w:shd w:val="clear" w:color="auto" w:fill="auto"/>
            <w:noWrap/>
            <w:vAlign w:val="center"/>
            <w:hideMark/>
          </w:tcPr>
          <w:p w14:paraId="3C4A64E2" w14:textId="77777777" w:rsidR="00BB33A5" w:rsidRPr="00C8396C" w:rsidRDefault="00BB33A5" w:rsidP="00B541D8">
            <w:pPr>
              <w:pStyle w:val="afffffffe"/>
            </w:pPr>
            <w:r w:rsidRPr="00C8396C">
              <w:t>ПП-1</w:t>
            </w:r>
          </w:p>
        </w:tc>
        <w:tc>
          <w:tcPr>
            <w:tcW w:w="909" w:type="pct"/>
            <w:shd w:val="clear" w:color="auto" w:fill="auto"/>
            <w:noWrap/>
            <w:vAlign w:val="center"/>
            <w:hideMark/>
          </w:tcPr>
          <w:p w14:paraId="0D0D0DE4" w14:textId="77777777" w:rsidR="00BB33A5" w:rsidRPr="00C8396C" w:rsidRDefault="00BB33A5" w:rsidP="00B541D8">
            <w:pPr>
              <w:pStyle w:val="afffffffe"/>
            </w:pPr>
            <w:r w:rsidRPr="00C8396C">
              <w:t>30</w:t>
            </w:r>
          </w:p>
        </w:tc>
        <w:tc>
          <w:tcPr>
            <w:tcW w:w="1002" w:type="pct"/>
            <w:shd w:val="clear" w:color="auto" w:fill="auto"/>
            <w:noWrap/>
            <w:vAlign w:val="center"/>
            <w:hideMark/>
          </w:tcPr>
          <w:p w14:paraId="48DAAADC" w14:textId="77777777" w:rsidR="00BB33A5" w:rsidRPr="00C8396C" w:rsidRDefault="00BB33A5" w:rsidP="00B541D8">
            <w:pPr>
              <w:pStyle w:val="afffffffe"/>
            </w:pPr>
            <w:r w:rsidRPr="00C8396C">
              <w:t>94.123</w:t>
            </w:r>
          </w:p>
        </w:tc>
        <w:tc>
          <w:tcPr>
            <w:tcW w:w="974" w:type="pct"/>
            <w:shd w:val="clear" w:color="auto" w:fill="auto"/>
            <w:noWrap/>
            <w:vAlign w:val="center"/>
            <w:hideMark/>
          </w:tcPr>
          <w:p w14:paraId="07D99B42" w14:textId="77777777" w:rsidR="00BB33A5" w:rsidRPr="00C8396C" w:rsidRDefault="00BB33A5" w:rsidP="00B541D8">
            <w:pPr>
              <w:pStyle w:val="afffffffe"/>
            </w:pPr>
            <w:r w:rsidRPr="00C8396C">
              <w:t>70.101</w:t>
            </w:r>
          </w:p>
        </w:tc>
        <w:tc>
          <w:tcPr>
            <w:tcW w:w="874" w:type="pct"/>
            <w:shd w:val="clear" w:color="auto" w:fill="auto"/>
            <w:noWrap/>
            <w:vAlign w:val="center"/>
            <w:hideMark/>
          </w:tcPr>
          <w:p w14:paraId="4225E494" w14:textId="77777777" w:rsidR="00BB33A5" w:rsidRPr="00C8396C" w:rsidRDefault="00BB33A5" w:rsidP="00B541D8">
            <w:pPr>
              <w:pStyle w:val="afffffffe"/>
            </w:pPr>
            <w:r w:rsidRPr="00C8396C">
              <w:t>24.022</w:t>
            </w:r>
          </w:p>
        </w:tc>
      </w:tr>
      <w:tr w:rsidR="00BB33A5" w:rsidRPr="00C8396C" w14:paraId="72A1FDD7" w14:textId="77777777" w:rsidTr="00B541D8">
        <w:trPr>
          <w:trHeight w:val="227"/>
        </w:trPr>
        <w:tc>
          <w:tcPr>
            <w:tcW w:w="1241" w:type="pct"/>
            <w:shd w:val="clear" w:color="auto" w:fill="auto"/>
            <w:noWrap/>
            <w:vAlign w:val="center"/>
            <w:hideMark/>
          </w:tcPr>
          <w:p w14:paraId="3065CAB0" w14:textId="77777777" w:rsidR="00BB33A5" w:rsidRPr="00C8396C" w:rsidRDefault="00BB33A5" w:rsidP="00B541D8">
            <w:pPr>
              <w:pStyle w:val="afffffffe"/>
            </w:pPr>
            <w:r w:rsidRPr="00C8396C">
              <w:t>Ду600</w:t>
            </w:r>
          </w:p>
        </w:tc>
        <w:tc>
          <w:tcPr>
            <w:tcW w:w="909" w:type="pct"/>
            <w:shd w:val="clear" w:color="auto" w:fill="auto"/>
            <w:noWrap/>
            <w:vAlign w:val="center"/>
            <w:hideMark/>
          </w:tcPr>
          <w:p w14:paraId="4C1D86C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3C9172E" w14:textId="77777777" w:rsidR="00BB33A5" w:rsidRPr="00C8396C" w:rsidRDefault="00BB33A5" w:rsidP="00B541D8">
            <w:pPr>
              <w:pStyle w:val="afffffffe"/>
            </w:pPr>
            <w:r w:rsidRPr="00C8396C">
              <w:t>70.099</w:t>
            </w:r>
          </w:p>
        </w:tc>
        <w:tc>
          <w:tcPr>
            <w:tcW w:w="974" w:type="pct"/>
            <w:shd w:val="clear" w:color="auto" w:fill="auto"/>
            <w:noWrap/>
            <w:vAlign w:val="center"/>
            <w:hideMark/>
          </w:tcPr>
          <w:p w14:paraId="748AF5BB"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120205B7" w14:textId="77777777" w:rsidR="00BB33A5" w:rsidRPr="00C8396C" w:rsidRDefault="00BB33A5" w:rsidP="00B541D8">
            <w:pPr>
              <w:pStyle w:val="afffffffe"/>
            </w:pPr>
          </w:p>
        </w:tc>
      </w:tr>
      <w:tr w:rsidR="00BB33A5" w:rsidRPr="00C8396C" w14:paraId="1BE6697A" w14:textId="77777777" w:rsidTr="00B541D8">
        <w:trPr>
          <w:trHeight w:val="227"/>
        </w:trPr>
        <w:tc>
          <w:tcPr>
            <w:tcW w:w="1241" w:type="pct"/>
            <w:shd w:val="clear" w:color="auto" w:fill="auto"/>
            <w:noWrap/>
            <w:vAlign w:val="center"/>
            <w:hideMark/>
          </w:tcPr>
          <w:p w14:paraId="4B94226E" w14:textId="77777777" w:rsidR="00BB33A5" w:rsidRPr="00C8396C" w:rsidRDefault="00BB33A5" w:rsidP="00B541D8">
            <w:pPr>
              <w:pStyle w:val="afffffffe"/>
            </w:pPr>
            <w:r w:rsidRPr="00C8396C">
              <w:t>Выход из ПП-1 Ду800</w:t>
            </w:r>
          </w:p>
        </w:tc>
        <w:tc>
          <w:tcPr>
            <w:tcW w:w="909" w:type="pct"/>
            <w:shd w:val="clear" w:color="auto" w:fill="auto"/>
            <w:noWrap/>
            <w:vAlign w:val="center"/>
            <w:hideMark/>
          </w:tcPr>
          <w:p w14:paraId="0CF9C396"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4D0FB00" w14:textId="77777777" w:rsidR="00BB33A5" w:rsidRPr="00C8396C" w:rsidRDefault="00BB33A5" w:rsidP="00B541D8">
            <w:pPr>
              <w:pStyle w:val="afffffffe"/>
            </w:pPr>
            <w:r w:rsidRPr="00C8396C">
              <w:t>100.094</w:t>
            </w:r>
          </w:p>
        </w:tc>
        <w:tc>
          <w:tcPr>
            <w:tcW w:w="974" w:type="pct"/>
            <w:shd w:val="clear" w:color="auto" w:fill="auto"/>
            <w:noWrap/>
            <w:vAlign w:val="center"/>
            <w:hideMark/>
          </w:tcPr>
          <w:p w14:paraId="403A20F7" w14:textId="77777777" w:rsidR="00BB33A5" w:rsidRPr="00C8396C" w:rsidRDefault="00BB33A5" w:rsidP="00B541D8">
            <w:pPr>
              <w:pStyle w:val="afffffffe"/>
            </w:pPr>
            <w:r w:rsidRPr="00C8396C">
              <w:t>70.099</w:t>
            </w:r>
          </w:p>
        </w:tc>
        <w:tc>
          <w:tcPr>
            <w:tcW w:w="874" w:type="pct"/>
            <w:shd w:val="clear" w:color="auto" w:fill="auto"/>
            <w:noWrap/>
            <w:vAlign w:val="center"/>
            <w:hideMark/>
          </w:tcPr>
          <w:p w14:paraId="110F8823" w14:textId="77777777" w:rsidR="00BB33A5" w:rsidRPr="00C8396C" w:rsidRDefault="00BB33A5" w:rsidP="00B541D8">
            <w:pPr>
              <w:pStyle w:val="afffffffe"/>
            </w:pPr>
            <w:r w:rsidRPr="00C8396C">
              <w:t>29.995</w:t>
            </w:r>
          </w:p>
        </w:tc>
      </w:tr>
      <w:tr w:rsidR="00BB33A5" w:rsidRPr="00C8396C" w14:paraId="7C2A80A1" w14:textId="77777777" w:rsidTr="00B541D8">
        <w:trPr>
          <w:trHeight w:val="227"/>
        </w:trPr>
        <w:tc>
          <w:tcPr>
            <w:tcW w:w="1241" w:type="pct"/>
            <w:shd w:val="clear" w:color="auto" w:fill="auto"/>
            <w:noWrap/>
            <w:vAlign w:val="center"/>
            <w:hideMark/>
          </w:tcPr>
          <w:p w14:paraId="71694116" w14:textId="77777777" w:rsidR="00BB33A5" w:rsidRPr="00C8396C" w:rsidRDefault="00BB33A5" w:rsidP="00B541D8">
            <w:pPr>
              <w:pStyle w:val="afffffffe"/>
            </w:pPr>
            <w:r w:rsidRPr="00C8396C">
              <w:t>Вход в ПНС-3 Ду600-2</w:t>
            </w:r>
          </w:p>
        </w:tc>
        <w:tc>
          <w:tcPr>
            <w:tcW w:w="909" w:type="pct"/>
            <w:shd w:val="clear" w:color="auto" w:fill="auto"/>
            <w:noWrap/>
            <w:vAlign w:val="center"/>
            <w:hideMark/>
          </w:tcPr>
          <w:p w14:paraId="6DF2EC0A"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B563000" w14:textId="77777777" w:rsidR="00BB33A5" w:rsidRPr="00C8396C" w:rsidRDefault="00BB33A5" w:rsidP="00B541D8">
            <w:pPr>
              <w:pStyle w:val="afffffffe"/>
            </w:pPr>
            <w:r w:rsidRPr="00C8396C">
              <w:t>99.636</w:t>
            </w:r>
          </w:p>
        </w:tc>
        <w:tc>
          <w:tcPr>
            <w:tcW w:w="974" w:type="pct"/>
            <w:shd w:val="clear" w:color="auto" w:fill="auto"/>
            <w:noWrap/>
            <w:vAlign w:val="center"/>
            <w:hideMark/>
          </w:tcPr>
          <w:p w14:paraId="547C26EC" w14:textId="77777777" w:rsidR="00BB33A5" w:rsidRPr="00C8396C" w:rsidRDefault="00BB33A5" w:rsidP="00B541D8">
            <w:pPr>
              <w:pStyle w:val="afffffffe"/>
            </w:pPr>
            <w:r w:rsidRPr="00C8396C">
              <w:t>70.456</w:t>
            </w:r>
          </w:p>
        </w:tc>
        <w:tc>
          <w:tcPr>
            <w:tcW w:w="874" w:type="pct"/>
            <w:shd w:val="clear" w:color="auto" w:fill="auto"/>
            <w:noWrap/>
            <w:vAlign w:val="center"/>
            <w:hideMark/>
          </w:tcPr>
          <w:p w14:paraId="39EE0B0B" w14:textId="77777777" w:rsidR="00BB33A5" w:rsidRPr="00C8396C" w:rsidRDefault="00BB33A5" w:rsidP="00B541D8">
            <w:pPr>
              <w:pStyle w:val="afffffffe"/>
            </w:pPr>
            <w:r w:rsidRPr="00C8396C">
              <w:t>29.18</w:t>
            </w:r>
          </w:p>
        </w:tc>
      </w:tr>
      <w:tr w:rsidR="00BB33A5" w:rsidRPr="00C8396C" w14:paraId="5768FD96" w14:textId="77777777" w:rsidTr="00B541D8">
        <w:trPr>
          <w:trHeight w:val="227"/>
        </w:trPr>
        <w:tc>
          <w:tcPr>
            <w:tcW w:w="1241" w:type="pct"/>
            <w:shd w:val="clear" w:color="auto" w:fill="auto"/>
            <w:noWrap/>
            <w:vAlign w:val="center"/>
            <w:hideMark/>
          </w:tcPr>
          <w:p w14:paraId="0595A650"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591A0E6C" w14:textId="77777777" w:rsidR="00BB33A5" w:rsidRPr="00C8396C" w:rsidRDefault="00BB33A5" w:rsidP="00B541D8">
            <w:pPr>
              <w:pStyle w:val="afffffffe"/>
            </w:pPr>
            <w:r w:rsidRPr="00C8396C">
              <w:t>30</w:t>
            </w:r>
          </w:p>
        </w:tc>
        <w:tc>
          <w:tcPr>
            <w:tcW w:w="1002" w:type="pct"/>
            <w:shd w:val="clear" w:color="auto" w:fill="auto"/>
            <w:noWrap/>
            <w:vAlign w:val="center"/>
            <w:hideMark/>
          </w:tcPr>
          <w:p w14:paraId="57A82A63" w14:textId="77777777" w:rsidR="00BB33A5" w:rsidRPr="00C8396C" w:rsidRDefault="00BB33A5" w:rsidP="00B541D8">
            <w:pPr>
              <w:pStyle w:val="afffffffe"/>
            </w:pPr>
            <w:r w:rsidRPr="00C8396C">
              <w:t>99.612</w:t>
            </w:r>
          </w:p>
        </w:tc>
        <w:tc>
          <w:tcPr>
            <w:tcW w:w="974" w:type="pct"/>
            <w:shd w:val="clear" w:color="auto" w:fill="auto"/>
            <w:noWrap/>
            <w:vAlign w:val="center"/>
            <w:hideMark/>
          </w:tcPr>
          <w:p w14:paraId="696EFA0B" w14:textId="77777777" w:rsidR="00BB33A5" w:rsidRPr="00C8396C" w:rsidRDefault="00BB33A5" w:rsidP="00B541D8">
            <w:pPr>
              <w:pStyle w:val="afffffffe"/>
            </w:pPr>
            <w:r w:rsidRPr="00C8396C">
              <w:t>70.475</w:t>
            </w:r>
          </w:p>
        </w:tc>
        <w:tc>
          <w:tcPr>
            <w:tcW w:w="874" w:type="pct"/>
            <w:shd w:val="clear" w:color="auto" w:fill="auto"/>
            <w:noWrap/>
            <w:vAlign w:val="center"/>
            <w:hideMark/>
          </w:tcPr>
          <w:p w14:paraId="617B6F48" w14:textId="77777777" w:rsidR="00BB33A5" w:rsidRPr="00C8396C" w:rsidRDefault="00BB33A5" w:rsidP="00B541D8">
            <w:pPr>
              <w:pStyle w:val="afffffffe"/>
            </w:pPr>
            <w:r w:rsidRPr="00C8396C">
              <w:t>29.137</w:t>
            </w:r>
          </w:p>
        </w:tc>
      </w:tr>
      <w:tr w:rsidR="00BB33A5" w:rsidRPr="00C8396C" w14:paraId="56ABB4F1" w14:textId="77777777" w:rsidTr="00B541D8">
        <w:trPr>
          <w:trHeight w:val="227"/>
        </w:trPr>
        <w:tc>
          <w:tcPr>
            <w:tcW w:w="1241" w:type="pct"/>
            <w:shd w:val="clear" w:color="auto" w:fill="auto"/>
            <w:noWrap/>
            <w:vAlign w:val="center"/>
            <w:hideMark/>
          </w:tcPr>
          <w:p w14:paraId="71D55AED"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210E2478"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699D880" w14:textId="77777777" w:rsidR="00BB33A5" w:rsidRPr="00C8396C" w:rsidRDefault="00BB33A5" w:rsidP="00B541D8">
            <w:pPr>
              <w:pStyle w:val="afffffffe"/>
            </w:pPr>
            <w:r w:rsidRPr="00C8396C">
              <w:t>99.579</w:t>
            </w:r>
          </w:p>
        </w:tc>
        <w:tc>
          <w:tcPr>
            <w:tcW w:w="974" w:type="pct"/>
            <w:shd w:val="clear" w:color="auto" w:fill="auto"/>
            <w:noWrap/>
            <w:vAlign w:val="center"/>
            <w:hideMark/>
          </w:tcPr>
          <w:p w14:paraId="47137639" w14:textId="77777777" w:rsidR="00BB33A5" w:rsidRPr="00C8396C" w:rsidRDefault="00BB33A5" w:rsidP="00B541D8">
            <w:pPr>
              <w:pStyle w:val="afffffffe"/>
            </w:pPr>
            <w:r w:rsidRPr="00C8396C">
              <w:t>70.501</w:t>
            </w:r>
          </w:p>
        </w:tc>
        <w:tc>
          <w:tcPr>
            <w:tcW w:w="874" w:type="pct"/>
            <w:shd w:val="clear" w:color="auto" w:fill="auto"/>
            <w:noWrap/>
            <w:vAlign w:val="center"/>
            <w:hideMark/>
          </w:tcPr>
          <w:p w14:paraId="50AB4CBC" w14:textId="77777777" w:rsidR="00BB33A5" w:rsidRPr="00C8396C" w:rsidRDefault="00BB33A5" w:rsidP="00B541D8">
            <w:pPr>
              <w:pStyle w:val="afffffffe"/>
            </w:pPr>
            <w:r w:rsidRPr="00C8396C">
              <w:t>29.078</w:t>
            </w:r>
          </w:p>
        </w:tc>
      </w:tr>
      <w:tr w:rsidR="00BB33A5" w:rsidRPr="00C8396C" w14:paraId="63D9B46E" w14:textId="77777777" w:rsidTr="00B541D8">
        <w:trPr>
          <w:trHeight w:val="227"/>
        </w:trPr>
        <w:tc>
          <w:tcPr>
            <w:tcW w:w="1241" w:type="pct"/>
            <w:shd w:val="clear" w:color="auto" w:fill="auto"/>
            <w:noWrap/>
            <w:vAlign w:val="center"/>
            <w:hideMark/>
          </w:tcPr>
          <w:p w14:paraId="144969EE" w14:textId="77777777" w:rsidR="00BB33A5" w:rsidRPr="00C8396C" w:rsidRDefault="00BB33A5" w:rsidP="00B541D8">
            <w:pPr>
              <w:pStyle w:val="afffffffe"/>
            </w:pPr>
            <w:r w:rsidRPr="00C8396C">
              <w:t>ПНС-3 н/с1</w:t>
            </w:r>
          </w:p>
        </w:tc>
        <w:tc>
          <w:tcPr>
            <w:tcW w:w="909" w:type="pct"/>
            <w:shd w:val="clear" w:color="auto" w:fill="auto"/>
            <w:noWrap/>
            <w:vAlign w:val="center"/>
            <w:hideMark/>
          </w:tcPr>
          <w:p w14:paraId="5F7183E9" w14:textId="77777777" w:rsidR="00BB33A5" w:rsidRPr="00C8396C" w:rsidRDefault="00BB33A5" w:rsidP="00B541D8">
            <w:pPr>
              <w:pStyle w:val="afffffffe"/>
            </w:pPr>
            <w:r w:rsidRPr="00C8396C">
              <w:t>30</w:t>
            </w:r>
          </w:p>
        </w:tc>
        <w:tc>
          <w:tcPr>
            <w:tcW w:w="1002" w:type="pct"/>
            <w:shd w:val="clear" w:color="auto" w:fill="auto"/>
            <w:noWrap/>
            <w:vAlign w:val="center"/>
            <w:hideMark/>
          </w:tcPr>
          <w:p w14:paraId="20DE612E" w14:textId="77777777" w:rsidR="00BB33A5" w:rsidRPr="00C8396C" w:rsidRDefault="00BB33A5" w:rsidP="00B541D8">
            <w:pPr>
              <w:pStyle w:val="afffffffe"/>
            </w:pPr>
            <w:r w:rsidRPr="00C8396C">
              <w:t>99.554</w:t>
            </w:r>
          </w:p>
        </w:tc>
        <w:tc>
          <w:tcPr>
            <w:tcW w:w="974" w:type="pct"/>
            <w:shd w:val="clear" w:color="auto" w:fill="auto"/>
            <w:noWrap/>
            <w:vAlign w:val="center"/>
            <w:hideMark/>
          </w:tcPr>
          <w:p w14:paraId="0E42EBE5" w14:textId="77777777" w:rsidR="00BB33A5" w:rsidRPr="00C8396C" w:rsidRDefault="00BB33A5" w:rsidP="00B541D8">
            <w:pPr>
              <w:pStyle w:val="afffffffe"/>
            </w:pPr>
            <w:r w:rsidRPr="00C8396C">
              <w:t>58.52</w:t>
            </w:r>
          </w:p>
        </w:tc>
        <w:tc>
          <w:tcPr>
            <w:tcW w:w="874" w:type="pct"/>
            <w:shd w:val="clear" w:color="auto" w:fill="auto"/>
            <w:noWrap/>
            <w:vAlign w:val="center"/>
            <w:hideMark/>
          </w:tcPr>
          <w:p w14:paraId="38605CED" w14:textId="77777777" w:rsidR="00BB33A5" w:rsidRPr="00C8396C" w:rsidRDefault="00BB33A5" w:rsidP="00B541D8">
            <w:pPr>
              <w:pStyle w:val="afffffffe"/>
            </w:pPr>
            <w:r w:rsidRPr="00C8396C">
              <w:t>41.034</w:t>
            </w:r>
          </w:p>
        </w:tc>
      </w:tr>
      <w:tr w:rsidR="00BB33A5" w:rsidRPr="00C8396C" w14:paraId="0D97545B" w14:textId="77777777" w:rsidTr="00B541D8">
        <w:trPr>
          <w:trHeight w:val="227"/>
        </w:trPr>
        <w:tc>
          <w:tcPr>
            <w:tcW w:w="1241" w:type="pct"/>
            <w:shd w:val="clear" w:color="auto" w:fill="auto"/>
            <w:noWrap/>
            <w:vAlign w:val="center"/>
            <w:hideMark/>
          </w:tcPr>
          <w:p w14:paraId="31EBD2FA"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3F0993B1" w14:textId="77777777" w:rsidR="00BB33A5" w:rsidRPr="00C8396C" w:rsidRDefault="00BB33A5" w:rsidP="00B541D8">
            <w:pPr>
              <w:pStyle w:val="afffffffe"/>
            </w:pPr>
            <w:r w:rsidRPr="00C8396C">
              <w:t>30</w:t>
            </w:r>
          </w:p>
        </w:tc>
        <w:tc>
          <w:tcPr>
            <w:tcW w:w="1002" w:type="pct"/>
            <w:shd w:val="clear" w:color="auto" w:fill="auto"/>
            <w:noWrap/>
            <w:vAlign w:val="center"/>
            <w:hideMark/>
          </w:tcPr>
          <w:p w14:paraId="6D73C317" w14:textId="77777777" w:rsidR="00BB33A5" w:rsidRPr="00C8396C" w:rsidRDefault="00BB33A5" w:rsidP="00B541D8">
            <w:pPr>
              <w:pStyle w:val="afffffffe"/>
            </w:pPr>
            <w:r w:rsidRPr="00C8396C">
              <w:t>99.53</w:t>
            </w:r>
          </w:p>
        </w:tc>
        <w:tc>
          <w:tcPr>
            <w:tcW w:w="974" w:type="pct"/>
            <w:shd w:val="clear" w:color="auto" w:fill="auto"/>
            <w:noWrap/>
            <w:vAlign w:val="center"/>
            <w:hideMark/>
          </w:tcPr>
          <w:p w14:paraId="0D1048BD" w14:textId="77777777" w:rsidR="00BB33A5" w:rsidRPr="00C8396C" w:rsidRDefault="00BB33A5" w:rsidP="00B541D8">
            <w:pPr>
              <w:pStyle w:val="afffffffe"/>
            </w:pPr>
            <w:r w:rsidRPr="00C8396C">
              <w:t>58.539</w:t>
            </w:r>
          </w:p>
        </w:tc>
        <w:tc>
          <w:tcPr>
            <w:tcW w:w="874" w:type="pct"/>
            <w:shd w:val="clear" w:color="auto" w:fill="auto"/>
            <w:noWrap/>
            <w:vAlign w:val="center"/>
            <w:hideMark/>
          </w:tcPr>
          <w:p w14:paraId="44C3260B" w14:textId="77777777" w:rsidR="00BB33A5" w:rsidRPr="00C8396C" w:rsidRDefault="00BB33A5" w:rsidP="00B541D8">
            <w:pPr>
              <w:pStyle w:val="afffffffe"/>
            </w:pPr>
            <w:r w:rsidRPr="00C8396C">
              <w:t>40.991</w:t>
            </w:r>
          </w:p>
        </w:tc>
      </w:tr>
      <w:tr w:rsidR="00BB33A5" w:rsidRPr="00C8396C" w14:paraId="7FB4ECA2" w14:textId="77777777" w:rsidTr="00B541D8">
        <w:trPr>
          <w:trHeight w:val="227"/>
        </w:trPr>
        <w:tc>
          <w:tcPr>
            <w:tcW w:w="1241" w:type="pct"/>
            <w:shd w:val="clear" w:color="auto" w:fill="auto"/>
            <w:noWrap/>
            <w:vAlign w:val="center"/>
            <w:hideMark/>
          </w:tcPr>
          <w:p w14:paraId="018BF12B" w14:textId="77777777" w:rsidR="00BB33A5" w:rsidRPr="00C8396C" w:rsidRDefault="00BB33A5" w:rsidP="00B541D8">
            <w:pPr>
              <w:pStyle w:val="afffffffe"/>
            </w:pPr>
            <w:r w:rsidRPr="00C8396C">
              <w:t>ТК-павильон ПНС-3</w:t>
            </w:r>
          </w:p>
        </w:tc>
        <w:tc>
          <w:tcPr>
            <w:tcW w:w="909" w:type="pct"/>
            <w:shd w:val="clear" w:color="auto" w:fill="auto"/>
            <w:noWrap/>
            <w:vAlign w:val="center"/>
            <w:hideMark/>
          </w:tcPr>
          <w:p w14:paraId="70AFA462" w14:textId="77777777" w:rsidR="00BB33A5" w:rsidRPr="00C8396C" w:rsidRDefault="00BB33A5" w:rsidP="00B541D8">
            <w:pPr>
              <w:pStyle w:val="afffffffe"/>
            </w:pPr>
            <w:r w:rsidRPr="00C8396C">
              <w:t>30</w:t>
            </w:r>
          </w:p>
        </w:tc>
        <w:tc>
          <w:tcPr>
            <w:tcW w:w="1002" w:type="pct"/>
            <w:shd w:val="clear" w:color="auto" w:fill="auto"/>
            <w:noWrap/>
            <w:vAlign w:val="center"/>
            <w:hideMark/>
          </w:tcPr>
          <w:p w14:paraId="1D42326D" w14:textId="77777777" w:rsidR="00BB33A5" w:rsidRPr="00C8396C" w:rsidRDefault="00BB33A5" w:rsidP="00B541D8">
            <w:pPr>
              <w:pStyle w:val="afffffffe"/>
            </w:pPr>
            <w:r w:rsidRPr="00C8396C">
              <w:t>99.505</w:t>
            </w:r>
          </w:p>
        </w:tc>
        <w:tc>
          <w:tcPr>
            <w:tcW w:w="974" w:type="pct"/>
            <w:shd w:val="clear" w:color="auto" w:fill="auto"/>
            <w:noWrap/>
            <w:vAlign w:val="center"/>
            <w:hideMark/>
          </w:tcPr>
          <w:p w14:paraId="0F953121" w14:textId="77777777" w:rsidR="00BB33A5" w:rsidRPr="00C8396C" w:rsidRDefault="00BB33A5" w:rsidP="00B541D8">
            <w:pPr>
              <w:pStyle w:val="afffffffe"/>
            </w:pPr>
            <w:r w:rsidRPr="00C8396C">
              <w:t>58.557</w:t>
            </w:r>
          </w:p>
        </w:tc>
        <w:tc>
          <w:tcPr>
            <w:tcW w:w="874" w:type="pct"/>
            <w:shd w:val="clear" w:color="auto" w:fill="auto"/>
            <w:noWrap/>
            <w:vAlign w:val="center"/>
            <w:hideMark/>
          </w:tcPr>
          <w:p w14:paraId="698A74EF" w14:textId="77777777" w:rsidR="00BB33A5" w:rsidRPr="00C8396C" w:rsidRDefault="00BB33A5" w:rsidP="00B541D8">
            <w:pPr>
              <w:pStyle w:val="afffffffe"/>
            </w:pPr>
            <w:r w:rsidRPr="00C8396C">
              <w:t>40.948</w:t>
            </w:r>
          </w:p>
        </w:tc>
      </w:tr>
      <w:tr w:rsidR="00BB33A5" w:rsidRPr="00C8396C" w14:paraId="4065435E" w14:textId="77777777" w:rsidTr="00B541D8">
        <w:trPr>
          <w:trHeight w:val="227"/>
        </w:trPr>
        <w:tc>
          <w:tcPr>
            <w:tcW w:w="1241" w:type="pct"/>
            <w:shd w:val="clear" w:color="auto" w:fill="auto"/>
            <w:noWrap/>
            <w:vAlign w:val="center"/>
            <w:hideMark/>
          </w:tcPr>
          <w:p w14:paraId="5AE6EDB3" w14:textId="77777777" w:rsidR="00BB33A5" w:rsidRPr="00C8396C" w:rsidRDefault="00BB33A5" w:rsidP="00B541D8">
            <w:pPr>
              <w:pStyle w:val="afffffffe"/>
            </w:pPr>
            <w:r w:rsidRPr="00C8396C">
              <w:t>Выход из ПНС-3 Ду600-2</w:t>
            </w:r>
          </w:p>
        </w:tc>
        <w:tc>
          <w:tcPr>
            <w:tcW w:w="909" w:type="pct"/>
            <w:shd w:val="clear" w:color="auto" w:fill="auto"/>
            <w:noWrap/>
            <w:vAlign w:val="center"/>
            <w:hideMark/>
          </w:tcPr>
          <w:p w14:paraId="6839C6C3" w14:textId="77777777" w:rsidR="00BB33A5" w:rsidRPr="00C8396C" w:rsidRDefault="00BB33A5" w:rsidP="00B541D8">
            <w:pPr>
              <w:pStyle w:val="afffffffe"/>
            </w:pPr>
            <w:r w:rsidRPr="00C8396C">
              <w:t>30</w:t>
            </w:r>
          </w:p>
        </w:tc>
        <w:tc>
          <w:tcPr>
            <w:tcW w:w="1002" w:type="pct"/>
            <w:shd w:val="clear" w:color="auto" w:fill="auto"/>
            <w:noWrap/>
            <w:vAlign w:val="center"/>
            <w:hideMark/>
          </w:tcPr>
          <w:p w14:paraId="0B8B25C6" w14:textId="77777777" w:rsidR="00BB33A5" w:rsidRPr="00C8396C" w:rsidRDefault="00BB33A5" w:rsidP="00B541D8">
            <w:pPr>
              <w:pStyle w:val="afffffffe"/>
            </w:pPr>
            <w:r w:rsidRPr="00C8396C">
              <w:t>99.472</w:t>
            </w:r>
          </w:p>
        </w:tc>
        <w:tc>
          <w:tcPr>
            <w:tcW w:w="974" w:type="pct"/>
            <w:shd w:val="clear" w:color="auto" w:fill="auto"/>
            <w:noWrap/>
            <w:vAlign w:val="center"/>
            <w:hideMark/>
          </w:tcPr>
          <w:p w14:paraId="7434C4DD" w14:textId="77777777" w:rsidR="00BB33A5" w:rsidRPr="00C8396C" w:rsidRDefault="00BB33A5" w:rsidP="00B541D8">
            <w:pPr>
              <w:pStyle w:val="afffffffe"/>
            </w:pPr>
            <w:r w:rsidRPr="00C8396C">
              <w:t>58.583</w:t>
            </w:r>
          </w:p>
        </w:tc>
        <w:tc>
          <w:tcPr>
            <w:tcW w:w="874" w:type="pct"/>
            <w:shd w:val="clear" w:color="auto" w:fill="auto"/>
            <w:noWrap/>
            <w:vAlign w:val="center"/>
            <w:hideMark/>
          </w:tcPr>
          <w:p w14:paraId="27714B5F" w14:textId="77777777" w:rsidR="00BB33A5" w:rsidRPr="00C8396C" w:rsidRDefault="00BB33A5" w:rsidP="00B541D8">
            <w:pPr>
              <w:pStyle w:val="afffffffe"/>
            </w:pPr>
            <w:r w:rsidRPr="00C8396C">
              <w:t>40.889</w:t>
            </w:r>
          </w:p>
        </w:tc>
      </w:tr>
      <w:tr w:rsidR="00BB33A5" w:rsidRPr="00C8396C" w14:paraId="775F58F6" w14:textId="77777777" w:rsidTr="00B541D8">
        <w:trPr>
          <w:trHeight w:val="227"/>
        </w:trPr>
        <w:tc>
          <w:tcPr>
            <w:tcW w:w="1241" w:type="pct"/>
            <w:shd w:val="clear" w:color="auto" w:fill="auto"/>
            <w:noWrap/>
            <w:vAlign w:val="center"/>
            <w:hideMark/>
          </w:tcPr>
          <w:p w14:paraId="07D64E69"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438ABCC7" w14:textId="77777777" w:rsidR="00BB33A5" w:rsidRPr="00C8396C" w:rsidRDefault="00BB33A5" w:rsidP="00B541D8">
            <w:pPr>
              <w:pStyle w:val="afffffffe"/>
            </w:pPr>
            <w:r w:rsidRPr="00C8396C">
              <w:t>30</w:t>
            </w:r>
          </w:p>
        </w:tc>
        <w:tc>
          <w:tcPr>
            <w:tcW w:w="1002" w:type="pct"/>
            <w:shd w:val="clear" w:color="auto" w:fill="auto"/>
            <w:noWrap/>
            <w:vAlign w:val="center"/>
            <w:hideMark/>
          </w:tcPr>
          <w:p w14:paraId="3C7905B2" w14:textId="77777777" w:rsidR="00BB33A5" w:rsidRPr="00C8396C" w:rsidRDefault="00BB33A5" w:rsidP="00B541D8">
            <w:pPr>
              <w:pStyle w:val="afffffffe"/>
            </w:pPr>
            <w:r w:rsidRPr="00C8396C">
              <w:t>99.232</w:t>
            </w:r>
          </w:p>
        </w:tc>
        <w:tc>
          <w:tcPr>
            <w:tcW w:w="974" w:type="pct"/>
            <w:shd w:val="clear" w:color="auto" w:fill="auto"/>
            <w:noWrap/>
            <w:vAlign w:val="center"/>
            <w:hideMark/>
          </w:tcPr>
          <w:p w14:paraId="09DC4A9E" w14:textId="77777777" w:rsidR="00BB33A5" w:rsidRPr="00C8396C" w:rsidRDefault="00BB33A5" w:rsidP="00B541D8">
            <w:pPr>
              <w:pStyle w:val="afffffffe"/>
            </w:pPr>
            <w:r w:rsidRPr="00C8396C">
              <w:t>58.772</w:t>
            </w:r>
          </w:p>
        </w:tc>
        <w:tc>
          <w:tcPr>
            <w:tcW w:w="874" w:type="pct"/>
            <w:shd w:val="clear" w:color="auto" w:fill="auto"/>
            <w:noWrap/>
            <w:vAlign w:val="center"/>
            <w:hideMark/>
          </w:tcPr>
          <w:p w14:paraId="632757C7" w14:textId="77777777" w:rsidR="00BB33A5" w:rsidRPr="00C8396C" w:rsidRDefault="00BB33A5" w:rsidP="00B541D8">
            <w:pPr>
              <w:pStyle w:val="afffffffe"/>
            </w:pPr>
            <w:r w:rsidRPr="00C8396C">
              <w:t>40.46</w:t>
            </w:r>
          </w:p>
        </w:tc>
      </w:tr>
      <w:tr w:rsidR="00BB33A5" w:rsidRPr="00C8396C" w14:paraId="37E13F54" w14:textId="77777777" w:rsidTr="00B541D8">
        <w:trPr>
          <w:trHeight w:val="227"/>
        </w:trPr>
        <w:tc>
          <w:tcPr>
            <w:tcW w:w="1241" w:type="pct"/>
            <w:shd w:val="clear" w:color="auto" w:fill="auto"/>
            <w:noWrap/>
            <w:vAlign w:val="center"/>
            <w:hideMark/>
          </w:tcPr>
          <w:p w14:paraId="1FE4D63F" w14:textId="77777777" w:rsidR="00BB33A5" w:rsidRPr="00C8396C" w:rsidRDefault="00BB33A5" w:rsidP="00B541D8">
            <w:pPr>
              <w:pStyle w:val="afffffffe"/>
            </w:pPr>
            <w:r w:rsidRPr="00C8396C">
              <w:t>ТК-4/13</w:t>
            </w:r>
          </w:p>
        </w:tc>
        <w:tc>
          <w:tcPr>
            <w:tcW w:w="909" w:type="pct"/>
            <w:shd w:val="clear" w:color="auto" w:fill="auto"/>
            <w:noWrap/>
            <w:vAlign w:val="center"/>
            <w:hideMark/>
          </w:tcPr>
          <w:p w14:paraId="28FBF28C" w14:textId="77777777" w:rsidR="00BB33A5" w:rsidRPr="00C8396C" w:rsidRDefault="00BB33A5" w:rsidP="00B541D8">
            <w:pPr>
              <w:pStyle w:val="afffffffe"/>
            </w:pPr>
            <w:r w:rsidRPr="00C8396C">
              <w:t>29.32</w:t>
            </w:r>
          </w:p>
        </w:tc>
        <w:tc>
          <w:tcPr>
            <w:tcW w:w="1002" w:type="pct"/>
            <w:shd w:val="clear" w:color="auto" w:fill="auto"/>
            <w:noWrap/>
            <w:vAlign w:val="center"/>
            <w:hideMark/>
          </w:tcPr>
          <w:p w14:paraId="6494BF85" w14:textId="77777777" w:rsidR="00BB33A5" w:rsidRPr="00C8396C" w:rsidRDefault="00BB33A5" w:rsidP="00B541D8">
            <w:pPr>
              <w:pStyle w:val="afffffffe"/>
            </w:pPr>
            <w:r w:rsidRPr="00C8396C">
              <w:t>98.93</w:t>
            </w:r>
          </w:p>
        </w:tc>
        <w:tc>
          <w:tcPr>
            <w:tcW w:w="974" w:type="pct"/>
            <w:shd w:val="clear" w:color="auto" w:fill="auto"/>
            <w:noWrap/>
            <w:vAlign w:val="center"/>
            <w:hideMark/>
          </w:tcPr>
          <w:p w14:paraId="39844947" w14:textId="77777777" w:rsidR="00BB33A5" w:rsidRPr="00C8396C" w:rsidRDefault="00BB33A5" w:rsidP="00B541D8">
            <w:pPr>
              <w:pStyle w:val="afffffffe"/>
            </w:pPr>
            <w:r w:rsidRPr="00C8396C">
              <w:t>59.007</w:t>
            </w:r>
          </w:p>
        </w:tc>
        <w:tc>
          <w:tcPr>
            <w:tcW w:w="874" w:type="pct"/>
            <w:shd w:val="clear" w:color="auto" w:fill="auto"/>
            <w:noWrap/>
            <w:vAlign w:val="center"/>
            <w:hideMark/>
          </w:tcPr>
          <w:p w14:paraId="22FBFB37" w14:textId="77777777" w:rsidR="00BB33A5" w:rsidRPr="00C8396C" w:rsidRDefault="00BB33A5" w:rsidP="00B541D8">
            <w:pPr>
              <w:pStyle w:val="afffffffe"/>
            </w:pPr>
            <w:r w:rsidRPr="00C8396C">
              <w:t>39.923</w:t>
            </w:r>
          </w:p>
        </w:tc>
      </w:tr>
      <w:tr w:rsidR="00BB33A5" w:rsidRPr="00C8396C" w14:paraId="395C834F" w14:textId="77777777" w:rsidTr="00B541D8">
        <w:trPr>
          <w:trHeight w:val="227"/>
        </w:trPr>
        <w:tc>
          <w:tcPr>
            <w:tcW w:w="1241" w:type="pct"/>
            <w:shd w:val="clear" w:color="auto" w:fill="auto"/>
            <w:noWrap/>
            <w:vAlign w:val="center"/>
            <w:hideMark/>
          </w:tcPr>
          <w:p w14:paraId="574744E4" w14:textId="77777777" w:rsidR="00BB33A5" w:rsidRPr="00C8396C" w:rsidRDefault="00BB33A5" w:rsidP="00B541D8">
            <w:pPr>
              <w:pStyle w:val="afffffffe"/>
            </w:pPr>
            <w:r w:rsidRPr="00C8396C">
              <w:t>ТК-4/14</w:t>
            </w:r>
          </w:p>
        </w:tc>
        <w:tc>
          <w:tcPr>
            <w:tcW w:w="909" w:type="pct"/>
            <w:shd w:val="clear" w:color="auto" w:fill="auto"/>
            <w:noWrap/>
            <w:vAlign w:val="center"/>
            <w:hideMark/>
          </w:tcPr>
          <w:p w14:paraId="642AD4B0"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5A2E596C" w14:textId="77777777" w:rsidR="00BB33A5" w:rsidRPr="00C8396C" w:rsidRDefault="00BB33A5" w:rsidP="00B541D8">
            <w:pPr>
              <w:pStyle w:val="afffffffe"/>
            </w:pPr>
            <w:r w:rsidRPr="00C8396C">
              <w:t>97.483</w:t>
            </w:r>
          </w:p>
        </w:tc>
        <w:tc>
          <w:tcPr>
            <w:tcW w:w="974" w:type="pct"/>
            <w:shd w:val="clear" w:color="auto" w:fill="auto"/>
            <w:noWrap/>
            <w:vAlign w:val="center"/>
            <w:hideMark/>
          </w:tcPr>
          <w:p w14:paraId="3F297D3E" w14:textId="77777777" w:rsidR="00BB33A5" w:rsidRPr="00C8396C" w:rsidRDefault="00BB33A5" w:rsidP="00B541D8">
            <w:pPr>
              <w:pStyle w:val="afffffffe"/>
            </w:pPr>
            <w:r w:rsidRPr="00C8396C">
              <w:t>60.136</w:t>
            </w:r>
          </w:p>
        </w:tc>
        <w:tc>
          <w:tcPr>
            <w:tcW w:w="874" w:type="pct"/>
            <w:shd w:val="clear" w:color="auto" w:fill="auto"/>
            <w:noWrap/>
            <w:vAlign w:val="center"/>
            <w:hideMark/>
          </w:tcPr>
          <w:p w14:paraId="35B69AC7" w14:textId="77777777" w:rsidR="00BB33A5" w:rsidRPr="00C8396C" w:rsidRDefault="00BB33A5" w:rsidP="00B541D8">
            <w:pPr>
              <w:pStyle w:val="afffffffe"/>
            </w:pPr>
            <w:r w:rsidRPr="00C8396C">
              <w:t>37.347</w:t>
            </w:r>
          </w:p>
        </w:tc>
      </w:tr>
      <w:tr w:rsidR="00BB33A5" w:rsidRPr="00C8396C" w14:paraId="26FF6246" w14:textId="77777777" w:rsidTr="00B541D8">
        <w:trPr>
          <w:trHeight w:val="227"/>
        </w:trPr>
        <w:tc>
          <w:tcPr>
            <w:tcW w:w="1241" w:type="pct"/>
            <w:shd w:val="clear" w:color="auto" w:fill="auto"/>
            <w:noWrap/>
            <w:vAlign w:val="center"/>
            <w:hideMark/>
          </w:tcPr>
          <w:p w14:paraId="2D263E53" w14:textId="77777777" w:rsidR="00BB33A5" w:rsidRPr="00C8396C" w:rsidRDefault="00BB33A5" w:rsidP="00B541D8">
            <w:pPr>
              <w:pStyle w:val="afffffffe"/>
            </w:pPr>
            <w:r w:rsidRPr="00C8396C">
              <w:t>ТК-4/15</w:t>
            </w:r>
          </w:p>
        </w:tc>
        <w:tc>
          <w:tcPr>
            <w:tcW w:w="909" w:type="pct"/>
            <w:shd w:val="clear" w:color="auto" w:fill="auto"/>
            <w:noWrap/>
            <w:vAlign w:val="center"/>
            <w:hideMark/>
          </w:tcPr>
          <w:p w14:paraId="2F31BAB7"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21D4B9AD" w14:textId="77777777" w:rsidR="00BB33A5" w:rsidRPr="00C8396C" w:rsidRDefault="00BB33A5" w:rsidP="00B541D8">
            <w:pPr>
              <w:pStyle w:val="afffffffe"/>
            </w:pPr>
            <w:r w:rsidRPr="00C8396C">
              <w:t>96.195</w:t>
            </w:r>
          </w:p>
        </w:tc>
        <w:tc>
          <w:tcPr>
            <w:tcW w:w="974" w:type="pct"/>
            <w:shd w:val="clear" w:color="auto" w:fill="auto"/>
            <w:noWrap/>
            <w:vAlign w:val="center"/>
            <w:hideMark/>
          </w:tcPr>
          <w:p w14:paraId="78E3E85A" w14:textId="77777777" w:rsidR="00BB33A5" w:rsidRPr="00C8396C" w:rsidRDefault="00BB33A5" w:rsidP="00B541D8">
            <w:pPr>
              <w:pStyle w:val="afffffffe"/>
            </w:pPr>
            <w:r w:rsidRPr="00C8396C">
              <w:t>61.142</w:t>
            </w:r>
          </w:p>
        </w:tc>
        <w:tc>
          <w:tcPr>
            <w:tcW w:w="874" w:type="pct"/>
            <w:shd w:val="clear" w:color="auto" w:fill="auto"/>
            <w:noWrap/>
            <w:vAlign w:val="center"/>
            <w:hideMark/>
          </w:tcPr>
          <w:p w14:paraId="5A55C1F9" w14:textId="77777777" w:rsidR="00BB33A5" w:rsidRPr="00C8396C" w:rsidRDefault="00BB33A5" w:rsidP="00B541D8">
            <w:pPr>
              <w:pStyle w:val="afffffffe"/>
            </w:pPr>
            <w:r w:rsidRPr="00C8396C">
              <w:t>35.053</w:t>
            </w:r>
          </w:p>
        </w:tc>
      </w:tr>
      <w:tr w:rsidR="00BB33A5" w:rsidRPr="00C8396C" w14:paraId="145BD625" w14:textId="77777777" w:rsidTr="00B541D8">
        <w:trPr>
          <w:trHeight w:val="227"/>
        </w:trPr>
        <w:tc>
          <w:tcPr>
            <w:tcW w:w="1241" w:type="pct"/>
            <w:shd w:val="clear" w:color="auto" w:fill="auto"/>
            <w:noWrap/>
            <w:vAlign w:val="center"/>
            <w:hideMark/>
          </w:tcPr>
          <w:p w14:paraId="2E69D1BA" w14:textId="77777777" w:rsidR="00BB33A5" w:rsidRPr="00C8396C" w:rsidRDefault="00BB33A5" w:rsidP="00B541D8">
            <w:pPr>
              <w:pStyle w:val="afffffffe"/>
            </w:pPr>
            <w:r w:rsidRPr="00C8396C">
              <w:t>Шахта опуска</w:t>
            </w:r>
          </w:p>
        </w:tc>
        <w:tc>
          <w:tcPr>
            <w:tcW w:w="909" w:type="pct"/>
            <w:shd w:val="clear" w:color="auto" w:fill="auto"/>
            <w:noWrap/>
            <w:vAlign w:val="center"/>
            <w:hideMark/>
          </w:tcPr>
          <w:p w14:paraId="2C9F8C30" w14:textId="77777777" w:rsidR="00BB33A5" w:rsidRPr="00C8396C" w:rsidRDefault="00BB33A5" w:rsidP="00B541D8">
            <w:pPr>
              <w:pStyle w:val="afffffffe"/>
            </w:pPr>
            <w:r w:rsidRPr="00C8396C">
              <w:t>29.3</w:t>
            </w:r>
          </w:p>
        </w:tc>
        <w:tc>
          <w:tcPr>
            <w:tcW w:w="1002" w:type="pct"/>
            <w:shd w:val="clear" w:color="auto" w:fill="auto"/>
            <w:noWrap/>
            <w:vAlign w:val="center"/>
            <w:hideMark/>
          </w:tcPr>
          <w:p w14:paraId="7FD1C914" w14:textId="77777777" w:rsidR="00BB33A5" w:rsidRPr="00C8396C" w:rsidRDefault="00BB33A5" w:rsidP="00B541D8">
            <w:pPr>
              <w:pStyle w:val="afffffffe"/>
            </w:pPr>
            <w:r w:rsidRPr="00C8396C">
              <w:t>94.749</w:t>
            </w:r>
          </w:p>
        </w:tc>
        <w:tc>
          <w:tcPr>
            <w:tcW w:w="974" w:type="pct"/>
            <w:shd w:val="clear" w:color="auto" w:fill="auto"/>
            <w:noWrap/>
            <w:vAlign w:val="center"/>
            <w:hideMark/>
          </w:tcPr>
          <w:p w14:paraId="2E1BF496" w14:textId="77777777" w:rsidR="00BB33A5" w:rsidRPr="00C8396C" w:rsidRDefault="00BB33A5" w:rsidP="00B541D8">
            <w:pPr>
              <w:pStyle w:val="afffffffe"/>
            </w:pPr>
            <w:r w:rsidRPr="00C8396C">
              <w:t>62.271</w:t>
            </w:r>
          </w:p>
        </w:tc>
        <w:tc>
          <w:tcPr>
            <w:tcW w:w="874" w:type="pct"/>
            <w:shd w:val="clear" w:color="auto" w:fill="auto"/>
            <w:noWrap/>
            <w:vAlign w:val="center"/>
            <w:hideMark/>
          </w:tcPr>
          <w:p w14:paraId="0182DCC3" w14:textId="77777777" w:rsidR="00BB33A5" w:rsidRPr="00C8396C" w:rsidRDefault="00BB33A5" w:rsidP="00B541D8">
            <w:pPr>
              <w:pStyle w:val="afffffffe"/>
            </w:pPr>
            <w:r w:rsidRPr="00C8396C">
              <w:t>32.478</w:t>
            </w:r>
          </w:p>
        </w:tc>
      </w:tr>
      <w:tr w:rsidR="00BB33A5" w:rsidRPr="00C8396C" w14:paraId="3EB7E6E2" w14:textId="77777777" w:rsidTr="00B541D8">
        <w:trPr>
          <w:trHeight w:val="227"/>
        </w:trPr>
        <w:tc>
          <w:tcPr>
            <w:tcW w:w="1241" w:type="pct"/>
            <w:shd w:val="clear" w:color="auto" w:fill="auto"/>
            <w:noWrap/>
            <w:vAlign w:val="center"/>
            <w:hideMark/>
          </w:tcPr>
          <w:p w14:paraId="223310DA" w14:textId="77777777" w:rsidR="00BB33A5" w:rsidRPr="00C8396C" w:rsidRDefault="00BB33A5" w:rsidP="00B541D8">
            <w:pPr>
              <w:pStyle w:val="afffffffe"/>
            </w:pPr>
            <w:r w:rsidRPr="00C8396C">
              <w:t>П-Линёво</w:t>
            </w:r>
          </w:p>
        </w:tc>
        <w:tc>
          <w:tcPr>
            <w:tcW w:w="909" w:type="pct"/>
            <w:shd w:val="clear" w:color="auto" w:fill="auto"/>
            <w:noWrap/>
            <w:vAlign w:val="center"/>
            <w:hideMark/>
          </w:tcPr>
          <w:p w14:paraId="1C1A3E25"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35CEE374" w14:textId="77777777" w:rsidR="00BB33A5" w:rsidRPr="00C8396C" w:rsidRDefault="00BB33A5" w:rsidP="00B541D8">
            <w:pPr>
              <w:pStyle w:val="afffffffe"/>
            </w:pPr>
            <w:r w:rsidRPr="00C8396C">
              <w:t>93.4</w:t>
            </w:r>
          </w:p>
        </w:tc>
        <w:tc>
          <w:tcPr>
            <w:tcW w:w="974" w:type="pct"/>
            <w:shd w:val="clear" w:color="auto" w:fill="auto"/>
            <w:noWrap/>
            <w:vAlign w:val="center"/>
            <w:hideMark/>
          </w:tcPr>
          <w:p w14:paraId="5CF89857" w14:textId="77777777" w:rsidR="00BB33A5" w:rsidRPr="00C8396C" w:rsidRDefault="00BB33A5" w:rsidP="00B541D8">
            <w:pPr>
              <w:pStyle w:val="afffffffe"/>
            </w:pPr>
            <w:r w:rsidRPr="00C8396C">
              <w:t>63.326</w:t>
            </w:r>
          </w:p>
        </w:tc>
        <w:tc>
          <w:tcPr>
            <w:tcW w:w="874" w:type="pct"/>
            <w:shd w:val="clear" w:color="auto" w:fill="auto"/>
            <w:noWrap/>
            <w:vAlign w:val="center"/>
            <w:hideMark/>
          </w:tcPr>
          <w:p w14:paraId="47F936CB" w14:textId="77777777" w:rsidR="00BB33A5" w:rsidRPr="00C8396C" w:rsidRDefault="00BB33A5" w:rsidP="00B541D8">
            <w:pPr>
              <w:pStyle w:val="afffffffe"/>
            </w:pPr>
            <w:r w:rsidRPr="00C8396C">
              <w:t>30.074</w:t>
            </w:r>
          </w:p>
        </w:tc>
      </w:tr>
      <w:tr w:rsidR="00BB33A5" w:rsidRPr="00C8396C" w14:paraId="213128B1" w14:textId="77777777" w:rsidTr="00B541D8">
        <w:trPr>
          <w:trHeight w:val="227"/>
        </w:trPr>
        <w:tc>
          <w:tcPr>
            <w:tcW w:w="1241" w:type="pct"/>
            <w:shd w:val="clear" w:color="auto" w:fill="auto"/>
            <w:noWrap/>
            <w:vAlign w:val="center"/>
            <w:hideMark/>
          </w:tcPr>
          <w:p w14:paraId="30213D7A" w14:textId="77777777" w:rsidR="00BB33A5" w:rsidRPr="00C8396C" w:rsidRDefault="00BB33A5" w:rsidP="00B541D8">
            <w:pPr>
              <w:pStyle w:val="afffffffe"/>
            </w:pPr>
            <w:r w:rsidRPr="00C8396C">
              <w:t>Задвижка Ду600</w:t>
            </w:r>
          </w:p>
        </w:tc>
        <w:tc>
          <w:tcPr>
            <w:tcW w:w="909" w:type="pct"/>
            <w:shd w:val="clear" w:color="auto" w:fill="auto"/>
            <w:noWrap/>
            <w:vAlign w:val="center"/>
            <w:hideMark/>
          </w:tcPr>
          <w:p w14:paraId="06402ED7" w14:textId="77777777" w:rsidR="00BB33A5" w:rsidRPr="00C8396C" w:rsidRDefault="00BB33A5" w:rsidP="00B541D8">
            <w:pPr>
              <w:pStyle w:val="afffffffe"/>
            </w:pPr>
            <w:r w:rsidRPr="00C8396C">
              <w:t>26.8</w:t>
            </w:r>
          </w:p>
        </w:tc>
        <w:tc>
          <w:tcPr>
            <w:tcW w:w="1002" w:type="pct"/>
            <w:shd w:val="clear" w:color="auto" w:fill="auto"/>
            <w:noWrap/>
            <w:vAlign w:val="center"/>
            <w:hideMark/>
          </w:tcPr>
          <w:p w14:paraId="6751A673" w14:textId="77777777" w:rsidR="00BB33A5" w:rsidRPr="00C8396C" w:rsidRDefault="00BB33A5" w:rsidP="00B541D8">
            <w:pPr>
              <w:pStyle w:val="afffffffe"/>
            </w:pPr>
            <w:r w:rsidRPr="00C8396C">
              <w:t>93.393</w:t>
            </w:r>
          </w:p>
        </w:tc>
        <w:tc>
          <w:tcPr>
            <w:tcW w:w="974" w:type="pct"/>
            <w:shd w:val="clear" w:color="auto" w:fill="auto"/>
            <w:noWrap/>
            <w:vAlign w:val="center"/>
            <w:hideMark/>
          </w:tcPr>
          <w:p w14:paraId="426B7A65" w14:textId="77777777" w:rsidR="00BB33A5" w:rsidRPr="00C8396C" w:rsidRDefault="00BB33A5" w:rsidP="00B541D8">
            <w:pPr>
              <w:pStyle w:val="afffffffe"/>
            </w:pPr>
            <w:r w:rsidRPr="00C8396C">
              <w:t>63.33</w:t>
            </w:r>
          </w:p>
        </w:tc>
        <w:tc>
          <w:tcPr>
            <w:tcW w:w="874" w:type="pct"/>
            <w:shd w:val="clear" w:color="auto" w:fill="auto"/>
            <w:noWrap/>
            <w:vAlign w:val="center"/>
            <w:hideMark/>
          </w:tcPr>
          <w:p w14:paraId="30434EC2" w14:textId="77777777" w:rsidR="00BB33A5" w:rsidRPr="00C8396C" w:rsidRDefault="00BB33A5" w:rsidP="00B541D8">
            <w:pPr>
              <w:pStyle w:val="afffffffe"/>
            </w:pPr>
            <w:r w:rsidRPr="00C8396C">
              <w:t>30.063</w:t>
            </w:r>
          </w:p>
        </w:tc>
      </w:tr>
      <w:tr w:rsidR="00BB33A5" w:rsidRPr="00C8396C" w14:paraId="06E5FBB8" w14:textId="77777777" w:rsidTr="00B541D8">
        <w:trPr>
          <w:trHeight w:val="227"/>
        </w:trPr>
        <w:tc>
          <w:tcPr>
            <w:tcW w:w="1241" w:type="pct"/>
            <w:shd w:val="clear" w:color="auto" w:fill="auto"/>
            <w:noWrap/>
            <w:vAlign w:val="center"/>
            <w:hideMark/>
          </w:tcPr>
          <w:p w14:paraId="75F2DB53" w14:textId="77777777" w:rsidR="00BB33A5" w:rsidRPr="00C8396C" w:rsidRDefault="00BB33A5" w:rsidP="00B541D8">
            <w:pPr>
              <w:pStyle w:val="afffffffe"/>
            </w:pPr>
            <w:r w:rsidRPr="00C8396C">
              <w:t>Н.О.-6</w:t>
            </w:r>
          </w:p>
        </w:tc>
        <w:tc>
          <w:tcPr>
            <w:tcW w:w="909" w:type="pct"/>
            <w:shd w:val="clear" w:color="auto" w:fill="auto"/>
            <w:noWrap/>
            <w:vAlign w:val="center"/>
            <w:hideMark/>
          </w:tcPr>
          <w:p w14:paraId="00D4F4DE" w14:textId="77777777" w:rsidR="00BB33A5" w:rsidRPr="00C8396C" w:rsidRDefault="00BB33A5" w:rsidP="00B541D8">
            <w:pPr>
              <w:pStyle w:val="afffffffe"/>
            </w:pPr>
            <w:r w:rsidRPr="00C8396C">
              <w:t>26.88</w:t>
            </w:r>
          </w:p>
        </w:tc>
        <w:tc>
          <w:tcPr>
            <w:tcW w:w="1002" w:type="pct"/>
            <w:shd w:val="clear" w:color="auto" w:fill="auto"/>
            <w:noWrap/>
            <w:vAlign w:val="center"/>
            <w:hideMark/>
          </w:tcPr>
          <w:p w14:paraId="04C2A9EA" w14:textId="77777777" w:rsidR="00BB33A5" w:rsidRPr="00C8396C" w:rsidRDefault="00BB33A5" w:rsidP="00B541D8">
            <w:pPr>
              <w:pStyle w:val="afffffffe"/>
            </w:pPr>
            <w:r w:rsidRPr="00C8396C">
              <w:t>87.585</w:t>
            </w:r>
          </w:p>
        </w:tc>
        <w:tc>
          <w:tcPr>
            <w:tcW w:w="974" w:type="pct"/>
            <w:shd w:val="clear" w:color="auto" w:fill="auto"/>
            <w:noWrap/>
            <w:vAlign w:val="center"/>
            <w:hideMark/>
          </w:tcPr>
          <w:p w14:paraId="3AFD3181" w14:textId="77777777" w:rsidR="00BB33A5" w:rsidRPr="00C8396C" w:rsidRDefault="00BB33A5" w:rsidP="00B541D8">
            <w:pPr>
              <w:pStyle w:val="afffffffe"/>
            </w:pPr>
            <w:r w:rsidRPr="00C8396C">
              <w:t>67.867</w:t>
            </w:r>
          </w:p>
        </w:tc>
        <w:tc>
          <w:tcPr>
            <w:tcW w:w="874" w:type="pct"/>
            <w:shd w:val="clear" w:color="auto" w:fill="auto"/>
            <w:noWrap/>
            <w:vAlign w:val="center"/>
            <w:hideMark/>
          </w:tcPr>
          <w:p w14:paraId="1E60E961" w14:textId="77777777" w:rsidR="00BB33A5" w:rsidRPr="00C8396C" w:rsidRDefault="00BB33A5" w:rsidP="00B541D8">
            <w:pPr>
              <w:pStyle w:val="afffffffe"/>
            </w:pPr>
            <w:r w:rsidRPr="00C8396C">
              <w:t>19.718</w:t>
            </w:r>
          </w:p>
        </w:tc>
      </w:tr>
      <w:tr w:rsidR="00BB33A5" w:rsidRPr="00C8396C" w14:paraId="7B24A2C0" w14:textId="77777777" w:rsidTr="00B541D8">
        <w:trPr>
          <w:trHeight w:val="227"/>
        </w:trPr>
        <w:tc>
          <w:tcPr>
            <w:tcW w:w="1241" w:type="pct"/>
            <w:shd w:val="clear" w:color="auto" w:fill="auto"/>
            <w:noWrap/>
            <w:vAlign w:val="center"/>
            <w:hideMark/>
          </w:tcPr>
          <w:p w14:paraId="3FF66E47" w14:textId="77777777" w:rsidR="00BB33A5" w:rsidRPr="00C8396C" w:rsidRDefault="00BB33A5" w:rsidP="00B541D8">
            <w:pPr>
              <w:pStyle w:val="afffffffe"/>
            </w:pPr>
            <w:r w:rsidRPr="00C8396C">
              <w:t>НО-10</w:t>
            </w:r>
          </w:p>
        </w:tc>
        <w:tc>
          <w:tcPr>
            <w:tcW w:w="909" w:type="pct"/>
            <w:shd w:val="clear" w:color="auto" w:fill="auto"/>
            <w:noWrap/>
            <w:vAlign w:val="center"/>
            <w:hideMark/>
          </w:tcPr>
          <w:p w14:paraId="6BF1689D" w14:textId="77777777" w:rsidR="00BB33A5" w:rsidRPr="00C8396C" w:rsidRDefault="00BB33A5" w:rsidP="00B541D8">
            <w:pPr>
              <w:pStyle w:val="afffffffe"/>
            </w:pPr>
            <w:r w:rsidRPr="00C8396C">
              <w:t>26.38</w:t>
            </w:r>
          </w:p>
        </w:tc>
        <w:tc>
          <w:tcPr>
            <w:tcW w:w="1002" w:type="pct"/>
            <w:shd w:val="clear" w:color="auto" w:fill="auto"/>
            <w:noWrap/>
            <w:vAlign w:val="center"/>
            <w:hideMark/>
          </w:tcPr>
          <w:p w14:paraId="27475289" w14:textId="77777777" w:rsidR="00BB33A5" w:rsidRPr="00C8396C" w:rsidRDefault="00BB33A5" w:rsidP="00B541D8">
            <w:pPr>
              <w:pStyle w:val="afffffffe"/>
            </w:pPr>
            <w:r w:rsidRPr="00C8396C">
              <w:t>84.527</w:t>
            </w:r>
          </w:p>
        </w:tc>
        <w:tc>
          <w:tcPr>
            <w:tcW w:w="974" w:type="pct"/>
            <w:shd w:val="clear" w:color="auto" w:fill="auto"/>
            <w:noWrap/>
            <w:vAlign w:val="center"/>
            <w:hideMark/>
          </w:tcPr>
          <w:p w14:paraId="76362337" w14:textId="77777777" w:rsidR="00BB33A5" w:rsidRPr="00C8396C" w:rsidRDefault="00BB33A5" w:rsidP="00B541D8">
            <w:pPr>
              <w:pStyle w:val="afffffffe"/>
            </w:pPr>
            <w:r w:rsidRPr="00C8396C">
              <w:t>70.206</w:t>
            </w:r>
          </w:p>
        </w:tc>
        <w:tc>
          <w:tcPr>
            <w:tcW w:w="874" w:type="pct"/>
            <w:shd w:val="clear" w:color="auto" w:fill="auto"/>
            <w:noWrap/>
            <w:vAlign w:val="center"/>
            <w:hideMark/>
          </w:tcPr>
          <w:p w14:paraId="15F1DFD5" w14:textId="77777777" w:rsidR="00BB33A5" w:rsidRPr="00C8396C" w:rsidRDefault="00BB33A5" w:rsidP="00B541D8">
            <w:pPr>
              <w:pStyle w:val="afffffffe"/>
            </w:pPr>
            <w:r w:rsidRPr="00C8396C">
              <w:t>14.321</w:t>
            </w:r>
          </w:p>
        </w:tc>
      </w:tr>
      <w:tr w:rsidR="00BB33A5" w:rsidRPr="00C8396C" w14:paraId="62EA7739" w14:textId="77777777" w:rsidTr="00B541D8">
        <w:trPr>
          <w:trHeight w:val="227"/>
        </w:trPr>
        <w:tc>
          <w:tcPr>
            <w:tcW w:w="1241" w:type="pct"/>
            <w:shd w:val="clear" w:color="auto" w:fill="auto"/>
            <w:noWrap/>
            <w:vAlign w:val="center"/>
            <w:hideMark/>
          </w:tcPr>
          <w:p w14:paraId="47849EAE" w14:textId="77777777" w:rsidR="00BB33A5" w:rsidRPr="00C8396C" w:rsidRDefault="00BB33A5" w:rsidP="00B541D8">
            <w:pPr>
              <w:pStyle w:val="afffffffe"/>
            </w:pPr>
            <w:r w:rsidRPr="00C8396C">
              <w:t>НО-5</w:t>
            </w:r>
          </w:p>
        </w:tc>
        <w:tc>
          <w:tcPr>
            <w:tcW w:w="909" w:type="pct"/>
            <w:shd w:val="clear" w:color="auto" w:fill="auto"/>
            <w:noWrap/>
            <w:vAlign w:val="center"/>
            <w:hideMark/>
          </w:tcPr>
          <w:p w14:paraId="45C847A9" w14:textId="77777777" w:rsidR="00BB33A5" w:rsidRPr="00C8396C" w:rsidRDefault="00BB33A5" w:rsidP="00B541D8">
            <w:pPr>
              <w:pStyle w:val="afffffffe"/>
            </w:pPr>
            <w:r w:rsidRPr="00C8396C">
              <w:t>25.48</w:t>
            </w:r>
          </w:p>
        </w:tc>
        <w:tc>
          <w:tcPr>
            <w:tcW w:w="1002" w:type="pct"/>
            <w:shd w:val="clear" w:color="auto" w:fill="auto"/>
            <w:noWrap/>
            <w:vAlign w:val="center"/>
            <w:hideMark/>
          </w:tcPr>
          <w:p w14:paraId="2F71FF0E" w14:textId="77777777" w:rsidR="00BB33A5" w:rsidRPr="00C8396C" w:rsidRDefault="00BB33A5" w:rsidP="00B541D8">
            <w:pPr>
              <w:pStyle w:val="afffffffe"/>
            </w:pPr>
            <w:r w:rsidRPr="00C8396C">
              <w:t>83.443</w:t>
            </w:r>
          </w:p>
        </w:tc>
        <w:tc>
          <w:tcPr>
            <w:tcW w:w="974" w:type="pct"/>
            <w:shd w:val="clear" w:color="auto" w:fill="auto"/>
            <w:noWrap/>
            <w:vAlign w:val="center"/>
            <w:hideMark/>
          </w:tcPr>
          <w:p w14:paraId="43527BB3" w14:textId="77777777" w:rsidR="00BB33A5" w:rsidRPr="00C8396C" w:rsidRDefault="00BB33A5" w:rsidP="00B541D8">
            <w:pPr>
              <w:pStyle w:val="afffffffe"/>
            </w:pPr>
            <w:r w:rsidRPr="00C8396C">
              <w:t>71.034</w:t>
            </w:r>
          </w:p>
        </w:tc>
        <w:tc>
          <w:tcPr>
            <w:tcW w:w="874" w:type="pct"/>
            <w:shd w:val="clear" w:color="auto" w:fill="auto"/>
            <w:noWrap/>
            <w:vAlign w:val="center"/>
            <w:hideMark/>
          </w:tcPr>
          <w:p w14:paraId="4E606408" w14:textId="77777777" w:rsidR="00BB33A5" w:rsidRPr="00C8396C" w:rsidRDefault="00BB33A5" w:rsidP="00B541D8">
            <w:pPr>
              <w:pStyle w:val="afffffffe"/>
            </w:pPr>
            <w:r w:rsidRPr="00C8396C">
              <w:t>12.409</w:t>
            </w:r>
          </w:p>
        </w:tc>
      </w:tr>
      <w:tr w:rsidR="00BB33A5" w:rsidRPr="00C8396C" w14:paraId="76E0B91A" w14:textId="77777777" w:rsidTr="00B541D8">
        <w:trPr>
          <w:trHeight w:val="227"/>
        </w:trPr>
        <w:tc>
          <w:tcPr>
            <w:tcW w:w="1241" w:type="pct"/>
            <w:shd w:val="clear" w:color="auto" w:fill="auto"/>
            <w:noWrap/>
            <w:vAlign w:val="center"/>
          </w:tcPr>
          <w:p w14:paraId="57ECAA42"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2D4C9D0A" w14:textId="77777777" w:rsidR="00BB33A5" w:rsidRPr="00C8396C" w:rsidRDefault="00BB33A5" w:rsidP="00B541D8">
            <w:pPr>
              <w:pStyle w:val="afffffffe"/>
            </w:pPr>
            <w:r w:rsidRPr="00C8396C">
              <w:t>25.48</w:t>
            </w:r>
          </w:p>
        </w:tc>
        <w:tc>
          <w:tcPr>
            <w:tcW w:w="1002" w:type="pct"/>
            <w:shd w:val="clear" w:color="auto" w:fill="auto"/>
            <w:noWrap/>
            <w:vAlign w:val="center"/>
          </w:tcPr>
          <w:p w14:paraId="6F315428" w14:textId="77777777" w:rsidR="00BB33A5" w:rsidRPr="00C8396C" w:rsidRDefault="00BB33A5" w:rsidP="00B541D8">
            <w:pPr>
              <w:pStyle w:val="afffffffe"/>
            </w:pPr>
            <w:r w:rsidRPr="00C8396C">
              <w:t>83.442</w:t>
            </w:r>
          </w:p>
        </w:tc>
        <w:tc>
          <w:tcPr>
            <w:tcW w:w="974" w:type="pct"/>
            <w:shd w:val="clear" w:color="auto" w:fill="auto"/>
            <w:noWrap/>
            <w:vAlign w:val="center"/>
          </w:tcPr>
          <w:p w14:paraId="52768654" w14:textId="77777777" w:rsidR="00BB33A5" w:rsidRPr="00C8396C" w:rsidRDefault="00BB33A5" w:rsidP="00B541D8">
            <w:pPr>
              <w:pStyle w:val="afffffffe"/>
            </w:pPr>
            <w:r w:rsidRPr="00C8396C">
              <w:t>71.035</w:t>
            </w:r>
          </w:p>
        </w:tc>
        <w:tc>
          <w:tcPr>
            <w:tcW w:w="874" w:type="pct"/>
            <w:shd w:val="clear" w:color="auto" w:fill="auto"/>
            <w:noWrap/>
            <w:vAlign w:val="center"/>
          </w:tcPr>
          <w:p w14:paraId="280C31D6" w14:textId="77777777" w:rsidR="00BB33A5" w:rsidRPr="00C8396C" w:rsidRDefault="00BB33A5" w:rsidP="00B541D8">
            <w:pPr>
              <w:pStyle w:val="afffffffe"/>
            </w:pPr>
            <w:r w:rsidRPr="00C8396C">
              <w:t>12.407</w:t>
            </w:r>
          </w:p>
        </w:tc>
      </w:tr>
      <w:tr w:rsidR="00BB33A5" w:rsidRPr="00C8396C" w14:paraId="635C171E" w14:textId="77777777" w:rsidTr="00B541D8">
        <w:trPr>
          <w:trHeight w:val="227"/>
        </w:trPr>
        <w:tc>
          <w:tcPr>
            <w:tcW w:w="1241" w:type="pct"/>
            <w:shd w:val="clear" w:color="auto" w:fill="auto"/>
            <w:noWrap/>
            <w:vAlign w:val="center"/>
          </w:tcPr>
          <w:p w14:paraId="262A1CE6"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38A3602C" w14:textId="77777777" w:rsidR="00BB33A5" w:rsidRPr="00C8396C" w:rsidRDefault="00BB33A5" w:rsidP="00B541D8">
            <w:pPr>
              <w:pStyle w:val="afffffffe"/>
            </w:pPr>
            <w:r w:rsidRPr="00C8396C">
              <w:t>25.48</w:t>
            </w:r>
          </w:p>
        </w:tc>
        <w:tc>
          <w:tcPr>
            <w:tcW w:w="1002" w:type="pct"/>
            <w:shd w:val="clear" w:color="auto" w:fill="auto"/>
            <w:noWrap/>
            <w:vAlign w:val="center"/>
          </w:tcPr>
          <w:p w14:paraId="6EAD4FCC" w14:textId="77777777" w:rsidR="00BB33A5" w:rsidRPr="00C8396C" w:rsidRDefault="00BB33A5" w:rsidP="00B541D8">
            <w:pPr>
              <w:pStyle w:val="afffffffe"/>
            </w:pPr>
            <w:r w:rsidRPr="00C8396C">
              <w:t>83.348</w:t>
            </w:r>
          </w:p>
        </w:tc>
        <w:tc>
          <w:tcPr>
            <w:tcW w:w="974" w:type="pct"/>
            <w:shd w:val="clear" w:color="auto" w:fill="auto"/>
            <w:noWrap/>
            <w:vAlign w:val="center"/>
          </w:tcPr>
          <w:p w14:paraId="09DB40D2" w14:textId="77777777" w:rsidR="00BB33A5" w:rsidRPr="00C8396C" w:rsidRDefault="00BB33A5" w:rsidP="00B541D8">
            <w:pPr>
              <w:pStyle w:val="afffffffe"/>
            </w:pPr>
            <w:r w:rsidRPr="00C8396C">
              <w:t>71.107</w:t>
            </w:r>
          </w:p>
        </w:tc>
        <w:tc>
          <w:tcPr>
            <w:tcW w:w="874" w:type="pct"/>
            <w:shd w:val="clear" w:color="auto" w:fill="auto"/>
            <w:noWrap/>
            <w:vAlign w:val="center"/>
          </w:tcPr>
          <w:p w14:paraId="3B526792" w14:textId="77777777" w:rsidR="00BB33A5" w:rsidRPr="00C8396C" w:rsidRDefault="00BB33A5" w:rsidP="00B541D8">
            <w:pPr>
              <w:pStyle w:val="afffffffe"/>
            </w:pPr>
            <w:r w:rsidRPr="00C8396C">
              <w:t>12.241</w:t>
            </w:r>
          </w:p>
        </w:tc>
      </w:tr>
      <w:tr w:rsidR="00BB33A5" w:rsidRPr="00C8396C" w14:paraId="018C6C9C" w14:textId="77777777" w:rsidTr="00B541D8">
        <w:trPr>
          <w:trHeight w:val="227"/>
        </w:trPr>
        <w:tc>
          <w:tcPr>
            <w:tcW w:w="1241" w:type="pct"/>
            <w:shd w:val="clear" w:color="auto" w:fill="auto"/>
            <w:noWrap/>
            <w:vAlign w:val="center"/>
          </w:tcPr>
          <w:p w14:paraId="5EEFB3E3" w14:textId="77777777" w:rsidR="00BB33A5" w:rsidRPr="00C8396C" w:rsidRDefault="00BB33A5" w:rsidP="00B541D8">
            <w:pPr>
              <w:pStyle w:val="afffffffe"/>
            </w:pPr>
            <w:r w:rsidRPr="00C8396C">
              <w:t>Врезка на отель</w:t>
            </w:r>
          </w:p>
        </w:tc>
        <w:tc>
          <w:tcPr>
            <w:tcW w:w="909" w:type="pct"/>
            <w:shd w:val="clear" w:color="auto" w:fill="auto"/>
            <w:noWrap/>
            <w:vAlign w:val="center"/>
          </w:tcPr>
          <w:p w14:paraId="2CD4EB13" w14:textId="77777777" w:rsidR="00BB33A5" w:rsidRPr="00C8396C" w:rsidRDefault="00BB33A5" w:rsidP="00B541D8">
            <w:pPr>
              <w:pStyle w:val="afffffffe"/>
            </w:pPr>
            <w:r w:rsidRPr="00C8396C">
              <w:t>25.8</w:t>
            </w:r>
          </w:p>
        </w:tc>
        <w:tc>
          <w:tcPr>
            <w:tcW w:w="1002" w:type="pct"/>
            <w:shd w:val="clear" w:color="auto" w:fill="auto"/>
            <w:noWrap/>
            <w:vAlign w:val="center"/>
          </w:tcPr>
          <w:p w14:paraId="7F4B090C" w14:textId="77777777" w:rsidR="00BB33A5" w:rsidRPr="00C8396C" w:rsidRDefault="00BB33A5" w:rsidP="00B541D8">
            <w:pPr>
              <w:pStyle w:val="afffffffe"/>
            </w:pPr>
            <w:r w:rsidRPr="00C8396C">
              <w:t>82.895</w:t>
            </w:r>
          </w:p>
        </w:tc>
        <w:tc>
          <w:tcPr>
            <w:tcW w:w="974" w:type="pct"/>
            <w:shd w:val="clear" w:color="auto" w:fill="auto"/>
            <w:noWrap/>
            <w:vAlign w:val="center"/>
          </w:tcPr>
          <w:p w14:paraId="7CA706B2" w14:textId="77777777" w:rsidR="00BB33A5" w:rsidRPr="00C8396C" w:rsidRDefault="00BB33A5" w:rsidP="00B541D8">
            <w:pPr>
              <w:pStyle w:val="afffffffe"/>
            </w:pPr>
            <w:r w:rsidRPr="00C8396C">
              <w:t>71.115</w:t>
            </w:r>
          </w:p>
        </w:tc>
        <w:tc>
          <w:tcPr>
            <w:tcW w:w="874" w:type="pct"/>
            <w:shd w:val="clear" w:color="auto" w:fill="auto"/>
            <w:noWrap/>
            <w:vAlign w:val="center"/>
          </w:tcPr>
          <w:p w14:paraId="2EB8C5E3" w14:textId="77777777" w:rsidR="00BB33A5" w:rsidRPr="00C8396C" w:rsidRDefault="00BB33A5" w:rsidP="00B541D8">
            <w:pPr>
              <w:pStyle w:val="afffffffe"/>
            </w:pPr>
            <w:r w:rsidRPr="00C8396C">
              <w:t>11.78</w:t>
            </w:r>
          </w:p>
        </w:tc>
      </w:tr>
      <w:tr w:rsidR="00BB33A5" w:rsidRPr="00C8396C" w14:paraId="4C8890F0" w14:textId="77777777" w:rsidTr="00B541D8">
        <w:trPr>
          <w:trHeight w:val="227"/>
        </w:trPr>
        <w:tc>
          <w:tcPr>
            <w:tcW w:w="1241" w:type="pct"/>
            <w:shd w:val="clear" w:color="auto" w:fill="auto"/>
            <w:noWrap/>
            <w:vAlign w:val="center"/>
          </w:tcPr>
          <w:p w14:paraId="032F59AB" w14:textId="77777777" w:rsidR="00BB33A5" w:rsidRPr="00C8396C" w:rsidRDefault="00BB33A5" w:rsidP="00B541D8">
            <w:pPr>
              <w:pStyle w:val="afffffffe"/>
            </w:pPr>
            <w:r w:rsidRPr="00C8396C">
              <w:t>Задвижка Ду600</w:t>
            </w:r>
          </w:p>
        </w:tc>
        <w:tc>
          <w:tcPr>
            <w:tcW w:w="909" w:type="pct"/>
            <w:shd w:val="clear" w:color="auto" w:fill="auto"/>
            <w:noWrap/>
            <w:vAlign w:val="center"/>
          </w:tcPr>
          <w:p w14:paraId="4A8FA30E" w14:textId="77777777" w:rsidR="00BB33A5" w:rsidRPr="00C8396C" w:rsidRDefault="00BB33A5" w:rsidP="00B541D8">
            <w:pPr>
              <w:pStyle w:val="afffffffe"/>
            </w:pPr>
            <w:r w:rsidRPr="00C8396C">
              <w:t>25.48</w:t>
            </w:r>
          </w:p>
        </w:tc>
        <w:tc>
          <w:tcPr>
            <w:tcW w:w="1002" w:type="pct"/>
            <w:shd w:val="clear" w:color="auto" w:fill="auto"/>
            <w:noWrap/>
            <w:vAlign w:val="center"/>
          </w:tcPr>
          <w:p w14:paraId="036F1C54" w14:textId="77777777" w:rsidR="00BB33A5" w:rsidRPr="00C8396C" w:rsidRDefault="00BB33A5" w:rsidP="00B541D8">
            <w:pPr>
              <w:pStyle w:val="afffffffe"/>
            </w:pPr>
            <w:r w:rsidRPr="00C8396C">
              <w:t>82.893</w:t>
            </w:r>
          </w:p>
        </w:tc>
        <w:tc>
          <w:tcPr>
            <w:tcW w:w="974" w:type="pct"/>
            <w:shd w:val="clear" w:color="auto" w:fill="auto"/>
            <w:noWrap/>
            <w:vAlign w:val="center"/>
          </w:tcPr>
          <w:p w14:paraId="589E6B47" w14:textId="77777777" w:rsidR="00BB33A5" w:rsidRPr="00C8396C" w:rsidRDefault="00BB33A5" w:rsidP="00B541D8">
            <w:pPr>
              <w:pStyle w:val="afffffffe"/>
            </w:pPr>
            <w:r w:rsidRPr="00C8396C">
              <w:t>71.117</w:t>
            </w:r>
          </w:p>
        </w:tc>
        <w:tc>
          <w:tcPr>
            <w:tcW w:w="874" w:type="pct"/>
            <w:shd w:val="clear" w:color="auto" w:fill="auto"/>
            <w:noWrap/>
            <w:vAlign w:val="center"/>
          </w:tcPr>
          <w:p w14:paraId="50865570" w14:textId="77777777" w:rsidR="00BB33A5" w:rsidRPr="00C8396C" w:rsidRDefault="00BB33A5" w:rsidP="00B541D8">
            <w:pPr>
              <w:pStyle w:val="afffffffe"/>
            </w:pPr>
            <w:r w:rsidRPr="00C8396C">
              <w:t>11.776</w:t>
            </w:r>
          </w:p>
        </w:tc>
      </w:tr>
      <w:tr w:rsidR="00BB33A5" w:rsidRPr="00C8396C" w14:paraId="08AAEC15" w14:textId="77777777" w:rsidTr="00B541D8">
        <w:trPr>
          <w:trHeight w:val="227"/>
        </w:trPr>
        <w:tc>
          <w:tcPr>
            <w:tcW w:w="1241" w:type="pct"/>
            <w:shd w:val="clear" w:color="auto" w:fill="auto"/>
            <w:noWrap/>
            <w:vAlign w:val="center"/>
          </w:tcPr>
          <w:p w14:paraId="2E2D2C91"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1613874D" w14:textId="77777777" w:rsidR="00BB33A5" w:rsidRPr="00C8396C" w:rsidRDefault="00BB33A5" w:rsidP="00B541D8">
            <w:pPr>
              <w:pStyle w:val="afffffffe"/>
            </w:pPr>
            <w:r w:rsidRPr="00C8396C">
              <w:t>25.48</w:t>
            </w:r>
          </w:p>
        </w:tc>
        <w:tc>
          <w:tcPr>
            <w:tcW w:w="1002" w:type="pct"/>
            <w:shd w:val="clear" w:color="auto" w:fill="auto"/>
            <w:noWrap/>
            <w:vAlign w:val="center"/>
          </w:tcPr>
          <w:p w14:paraId="063A5989" w14:textId="77777777" w:rsidR="00BB33A5" w:rsidRPr="00C8396C" w:rsidRDefault="00BB33A5" w:rsidP="00B541D8">
            <w:pPr>
              <w:pStyle w:val="afffffffe"/>
            </w:pPr>
            <w:r w:rsidRPr="00C8396C">
              <w:t>82.869</w:t>
            </w:r>
          </w:p>
        </w:tc>
        <w:tc>
          <w:tcPr>
            <w:tcW w:w="974" w:type="pct"/>
            <w:shd w:val="clear" w:color="auto" w:fill="auto"/>
            <w:noWrap/>
            <w:vAlign w:val="center"/>
          </w:tcPr>
          <w:p w14:paraId="078997F7" w14:textId="77777777" w:rsidR="00BB33A5" w:rsidRPr="00C8396C" w:rsidRDefault="00BB33A5" w:rsidP="00B541D8">
            <w:pPr>
              <w:pStyle w:val="afffffffe"/>
            </w:pPr>
            <w:r w:rsidRPr="00C8396C">
              <w:t>71.141</w:t>
            </w:r>
          </w:p>
        </w:tc>
        <w:tc>
          <w:tcPr>
            <w:tcW w:w="874" w:type="pct"/>
            <w:shd w:val="clear" w:color="auto" w:fill="auto"/>
            <w:noWrap/>
            <w:vAlign w:val="center"/>
          </w:tcPr>
          <w:p w14:paraId="4497A53D" w14:textId="77777777" w:rsidR="00BB33A5" w:rsidRPr="00C8396C" w:rsidRDefault="00BB33A5" w:rsidP="00B541D8">
            <w:pPr>
              <w:pStyle w:val="afffffffe"/>
            </w:pPr>
            <w:r w:rsidRPr="00C8396C">
              <w:t>11.728</w:t>
            </w:r>
          </w:p>
        </w:tc>
      </w:tr>
      <w:tr w:rsidR="00BB33A5" w:rsidRPr="00C8396C" w14:paraId="518B1939" w14:textId="77777777" w:rsidTr="00B541D8">
        <w:trPr>
          <w:trHeight w:val="227"/>
        </w:trPr>
        <w:tc>
          <w:tcPr>
            <w:tcW w:w="1241" w:type="pct"/>
            <w:shd w:val="clear" w:color="auto" w:fill="auto"/>
            <w:noWrap/>
            <w:vAlign w:val="center"/>
          </w:tcPr>
          <w:p w14:paraId="202F89B8" w14:textId="77777777" w:rsidR="00BB33A5" w:rsidRPr="00C8396C" w:rsidRDefault="00BB33A5" w:rsidP="00B541D8">
            <w:pPr>
              <w:pStyle w:val="afffffffe"/>
            </w:pPr>
            <w:r w:rsidRPr="00C8396C">
              <w:t>Тройник Ду600/700</w:t>
            </w:r>
          </w:p>
        </w:tc>
        <w:tc>
          <w:tcPr>
            <w:tcW w:w="909" w:type="pct"/>
            <w:shd w:val="clear" w:color="auto" w:fill="auto"/>
            <w:noWrap/>
            <w:vAlign w:val="center"/>
          </w:tcPr>
          <w:p w14:paraId="5AC31223" w14:textId="77777777" w:rsidR="00BB33A5" w:rsidRPr="00C8396C" w:rsidRDefault="00BB33A5" w:rsidP="00B541D8">
            <w:pPr>
              <w:pStyle w:val="afffffffe"/>
            </w:pPr>
            <w:r w:rsidRPr="00C8396C">
              <w:t>25.8</w:t>
            </w:r>
          </w:p>
        </w:tc>
        <w:tc>
          <w:tcPr>
            <w:tcW w:w="1002" w:type="pct"/>
            <w:shd w:val="clear" w:color="auto" w:fill="auto"/>
            <w:noWrap/>
            <w:vAlign w:val="center"/>
          </w:tcPr>
          <w:p w14:paraId="089BAEB2" w14:textId="77777777" w:rsidR="00BB33A5" w:rsidRPr="00C8396C" w:rsidRDefault="00BB33A5" w:rsidP="00B541D8">
            <w:pPr>
              <w:pStyle w:val="afffffffe"/>
            </w:pPr>
            <w:r w:rsidRPr="00C8396C">
              <w:t>82.785</w:t>
            </w:r>
          </w:p>
        </w:tc>
        <w:tc>
          <w:tcPr>
            <w:tcW w:w="974" w:type="pct"/>
            <w:shd w:val="clear" w:color="auto" w:fill="auto"/>
            <w:noWrap/>
            <w:vAlign w:val="center"/>
          </w:tcPr>
          <w:p w14:paraId="57899E4E" w14:textId="77777777" w:rsidR="00BB33A5" w:rsidRPr="00C8396C" w:rsidRDefault="00BB33A5" w:rsidP="00B541D8">
            <w:pPr>
              <w:pStyle w:val="afffffffe"/>
            </w:pPr>
            <w:r w:rsidRPr="00C8396C">
              <w:t>71.221</w:t>
            </w:r>
          </w:p>
        </w:tc>
        <w:tc>
          <w:tcPr>
            <w:tcW w:w="874" w:type="pct"/>
            <w:shd w:val="clear" w:color="auto" w:fill="auto"/>
            <w:noWrap/>
            <w:vAlign w:val="center"/>
          </w:tcPr>
          <w:p w14:paraId="558B06A7" w14:textId="77777777" w:rsidR="00BB33A5" w:rsidRPr="00C8396C" w:rsidRDefault="00BB33A5" w:rsidP="00B541D8">
            <w:pPr>
              <w:pStyle w:val="afffffffe"/>
            </w:pPr>
            <w:r w:rsidRPr="00C8396C">
              <w:t>11.564</w:t>
            </w:r>
          </w:p>
        </w:tc>
      </w:tr>
      <w:tr w:rsidR="00BB33A5" w:rsidRPr="00C8396C" w14:paraId="6E9BB2C9" w14:textId="77777777" w:rsidTr="00B541D8">
        <w:trPr>
          <w:trHeight w:val="227"/>
        </w:trPr>
        <w:tc>
          <w:tcPr>
            <w:tcW w:w="1241" w:type="pct"/>
            <w:shd w:val="clear" w:color="auto" w:fill="auto"/>
            <w:noWrap/>
            <w:vAlign w:val="center"/>
          </w:tcPr>
          <w:p w14:paraId="60537067" w14:textId="77777777" w:rsidR="00BB33A5" w:rsidRPr="00C8396C" w:rsidRDefault="00BB33A5" w:rsidP="00B541D8">
            <w:pPr>
              <w:pStyle w:val="afffffffe"/>
            </w:pPr>
            <w:r w:rsidRPr="00C8396C">
              <w:t>ТК-6/1</w:t>
            </w:r>
          </w:p>
        </w:tc>
        <w:tc>
          <w:tcPr>
            <w:tcW w:w="909" w:type="pct"/>
            <w:shd w:val="clear" w:color="auto" w:fill="auto"/>
            <w:noWrap/>
            <w:vAlign w:val="center"/>
          </w:tcPr>
          <w:p w14:paraId="7C0C114E" w14:textId="77777777" w:rsidR="00BB33A5" w:rsidRPr="00C8396C" w:rsidRDefault="00BB33A5" w:rsidP="00B541D8">
            <w:pPr>
              <w:pStyle w:val="afffffffe"/>
            </w:pPr>
            <w:r w:rsidRPr="00C8396C">
              <w:t>25.48</w:t>
            </w:r>
          </w:p>
        </w:tc>
        <w:tc>
          <w:tcPr>
            <w:tcW w:w="1002" w:type="pct"/>
            <w:shd w:val="clear" w:color="auto" w:fill="auto"/>
            <w:noWrap/>
            <w:vAlign w:val="center"/>
          </w:tcPr>
          <w:p w14:paraId="7600E122" w14:textId="77777777" w:rsidR="00BB33A5" w:rsidRPr="00C8396C" w:rsidRDefault="00BB33A5" w:rsidP="00B541D8">
            <w:pPr>
              <w:pStyle w:val="afffffffe"/>
            </w:pPr>
            <w:r w:rsidRPr="00C8396C">
              <w:t>82.782</w:t>
            </w:r>
          </w:p>
        </w:tc>
        <w:tc>
          <w:tcPr>
            <w:tcW w:w="974" w:type="pct"/>
            <w:shd w:val="clear" w:color="auto" w:fill="auto"/>
            <w:noWrap/>
            <w:vAlign w:val="center"/>
          </w:tcPr>
          <w:p w14:paraId="1AC9C2AD" w14:textId="77777777" w:rsidR="00BB33A5" w:rsidRPr="00C8396C" w:rsidRDefault="00BB33A5" w:rsidP="00B541D8">
            <w:pPr>
              <w:pStyle w:val="afffffffe"/>
            </w:pPr>
            <w:r w:rsidRPr="00C8396C">
              <w:t>71.224</w:t>
            </w:r>
          </w:p>
        </w:tc>
        <w:tc>
          <w:tcPr>
            <w:tcW w:w="874" w:type="pct"/>
            <w:shd w:val="clear" w:color="auto" w:fill="auto"/>
            <w:noWrap/>
            <w:vAlign w:val="center"/>
          </w:tcPr>
          <w:p w14:paraId="493E1AEC" w14:textId="77777777" w:rsidR="00BB33A5" w:rsidRPr="00C8396C" w:rsidRDefault="00BB33A5" w:rsidP="00B541D8">
            <w:pPr>
              <w:pStyle w:val="afffffffe"/>
            </w:pPr>
            <w:r w:rsidRPr="00C8396C">
              <w:t>11.558</w:t>
            </w:r>
          </w:p>
        </w:tc>
      </w:tr>
      <w:tr w:rsidR="00BB33A5" w:rsidRPr="00C8396C" w14:paraId="59C6321E" w14:textId="77777777" w:rsidTr="00B541D8">
        <w:trPr>
          <w:trHeight w:val="227"/>
        </w:trPr>
        <w:tc>
          <w:tcPr>
            <w:tcW w:w="1241" w:type="pct"/>
            <w:shd w:val="clear" w:color="auto" w:fill="auto"/>
            <w:noWrap/>
            <w:vAlign w:val="center"/>
          </w:tcPr>
          <w:p w14:paraId="6626CE2A" w14:textId="77777777" w:rsidR="00BB33A5" w:rsidRPr="00C8396C" w:rsidRDefault="00BB33A5" w:rsidP="00B541D8">
            <w:pPr>
              <w:pStyle w:val="afffffffe"/>
            </w:pPr>
            <w:r w:rsidRPr="00C8396C">
              <w:t>Задвижка 2Ду600</w:t>
            </w:r>
          </w:p>
        </w:tc>
        <w:tc>
          <w:tcPr>
            <w:tcW w:w="909" w:type="pct"/>
            <w:shd w:val="clear" w:color="auto" w:fill="auto"/>
            <w:noWrap/>
            <w:vAlign w:val="center"/>
          </w:tcPr>
          <w:p w14:paraId="79C018EA" w14:textId="77777777" w:rsidR="00BB33A5" w:rsidRPr="00C8396C" w:rsidRDefault="00BB33A5" w:rsidP="00B541D8">
            <w:pPr>
              <w:pStyle w:val="afffffffe"/>
            </w:pPr>
            <w:r w:rsidRPr="00C8396C">
              <w:t>25.48</w:t>
            </w:r>
          </w:p>
        </w:tc>
        <w:tc>
          <w:tcPr>
            <w:tcW w:w="1002" w:type="pct"/>
            <w:shd w:val="clear" w:color="auto" w:fill="auto"/>
            <w:noWrap/>
            <w:vAlign w:val="center"/>
          </w:tcPr>
          <w:p w14:paraId="5988CC48" w14:textId="77777777" w:rsidR="00BB33A5" w:rsidRPr="00C8396C" w:rsidRDefault="00BB33A5" w:rsidP="00B541D8">
            <w:pPr>
              <w:pStyle w:val="afffffffe"/>
            </w:pPr>
            <w:r w:rsidRPr="00C8396C">
              <w:t>82.778</w:t>
            </w:r>
          </w:p>
        </w:tc>
        <w:tc>
          <w:tcPr>
            <w:tcW w:w="974" w:type="pct"/>
            <w:shd w:val="clear" w:color="auto" w:fill="auto"/>
            <w:noWrap/>
            <w:vAlign w:val="center"/>
          </w:tcPr>
          <w:p w14:paraId="7011C8FC" w14:textId="77777777" w:rsidR="00BB33A5" w:rsidRPr="00C8396C" w:rsidRDefault="00BB33A5" w:rsidP="00B541D8">
            <w:pPr>
              <w:pStyle w:val="afffffffe"/>
            </w:pPr>
            <w:r w:rsidRPr="00C8396C">
              <w:t>71.229</w:t>
            </w:r>
          </w:p>
        </w:tc>
        <w:tc>
          <w:tcPr>
            <w:tcW w:w="874" w:type="pct"/>
            <w:shd w:val="clear" w:color="auto" w:fill="auto"/>
            <w:noWrap/>
            <w:vAlign w:val="center"/>
          </w:tcPr>
          <w:p w14:paraId="75585BC9" w14:textId="77777777" w:rsidR="00BB33A5" w:rsidRPr="00C8396C" w:rsidRDefault="00BB33A5" w:rsidP="00B541D8">
            <w:pPr>
              <w:pStyle w:val="afffffffe"/>
            </w:pPr>
            <w:r w:rsidRPr="00C8396C">
              <w:t>11.549</w:t>
            </w:r>
          </w:p>
        </w:tc>
      </w:tr>
      <w:tr w:rsidR="00BB33A5" w:rsidRPr="00C8396C" w14:paraId="2DF626C0" w14:textId="77777777" w:rsidTr="00B541D8">
        <w:trPr>
          <w:trHeight w:val="227"/>
        </w:trPr>
        <w:tc>
          <w:tcPr>
            <w:tcW w:w="1241" w:type="pct"/>
            <w:shd w:val="clear" w:color="auto" w:fill="auto"/>
            <w:noWrap/>
            <w:vAlign w:val="center"/>
          </w:tcPr>
          <w:p w14:paraId="237D8BBB" w14:textId="77777777" w:rsidR="00BB33A5" w:rsidRPr="00C8396C" w:rsidRDefault="00BB33A5" w:rsidP="00B541D8">
            <w:pPr>
              <w:pStyle w:val="afffffffe"/>
            </w:pPr>
            <w:r w:rsidRPr="00C8396C">
              <w:t>ТК-6/21</w:t>
            </w:r>
          </w:p>
        </w:tc>
        <w:tc>
          <w:tcPr>
            <w:tcW w:w="909" w:type="pct"/>
            <w:shd w:val="clear" w:color="auto" w:fill="auto"/>
            <w:noWrap/>
            <w:vAlign w:val="center"/>
          </w:tcPr>
          <w:p w14:paraId="22664ED1" w14:textId="77777777" w:rsidR="00BB33A5" w:rsidRPr="00C8396C" w:rsidRDefault="00BB33A5" w:rsidP="00B541D8">
            <w:pPr>
              <w:pStyle w:val="afffffffe"/>
            </w:pPr>
            <w:r w:rsidRPr="00C8396C">
              <w:t>25.8</w:t>
            </w:r>
          </w:p>
        </w:tc>
        <w:tc>
          <w:tcPr>
            <w:tcW w:w="1002" w:type="pct"/>
            <w:shd w:val="clear" w:color="auto" w:fill="auto"/>
            <w:noWrap/>
            <w:vAlign w:val="center"/>
          </w:tcPr>
          <w:p w14:paraId="49EA5F26" w14:textId="77777777" w:rsidR="00BB33A5" w:rsidRPr="00C8396C" w:rsidRDefault="00BB33A5" w:rsidP="00B541D8">
            <w:pPr>
              <w:pStyle w:val="afffffffe"/>
            </w:pPr>
            <w:r w:rsidRPr="00C8396C">
              <w:t>82.353</w:t>
            </w:r>
          </w:p>
        </w:tc>
        <w:tc>
          <w:tcPr>
            <w:tcW w:w="974" w:type="pct"/>
            <w:shd w:val="clear" w:color="auto" w:fill="auto"/>
            <w:noWrap/>
            <w:vAlign w:val="center"/>
          </w:tcPr>
          <w:p w14:paraId="3F5109A0" w14:textId="77777777" w:rsidR="00BB33A5" w:rsidRPr="00C8396C" w:rsidRDefault="00BB33A5" w:rsidP="00B541D8">
            <w:pPr>
              <w:pStyle w:val="afffffffe"/>
            </w:pPr>
            <w:r w:rsidRPr="00C8396C">
              <w:t>71.639</w:t>
            </w:r>
          </w:p>
        </w:tc>
        <w:tc>
          <w:tcPr>
            <w:tcW w:w="874" w:type="pct"/>
            <w:shd w:val="clear" w:color="auto" w:fill="auto"/>
            <w:noWrap/>
            <w:vAlign w:val="center"/>
          </w:tcPr>
          <w:p w14:paraId="22EB0A48" w14:textId="77777777" w:rsidR="00BB33A5" w:rsidRPr="00C8396C" w:rsidRDefault="00BB33A5" w:rsidP="00B541D8">
            <w:pPr>
              <w:pStyle w:val="afffffffe"/>
            </w:pPr>
            <w:r w:rsidRPr="00C8396C">
              <w:t>10.714</w:t>
            </w:r>
          </w:p>
        </w:tc>
      </w:tr>
      <w:tr w:rsidR="00BB33A5" w:rsidRPr="00C8396C" w14:paraId="566D0DBD" w14:textId="77777777" w:rsidTr="00B541D8">
        <w:trPr>
          <w:trHeight w:val="227"/>
        </w:trPr>
        <w:tc>
          <w:tcPr>
            <w:tcW w:w="1241" w:type="pct"/>
            <w:shd w:val="clear" w:color="auto" w:fill="auto"/>
            <w:noWrap/>
            <w:vAlign w:val="center"/>
          </w:tcPr>
          <w:p w14:paraId="57396F3D" w14:textId="77777777" w:rsidR="00BB33A5" w:rsidRPr="00C8396C" w:rsidRDefault="00BB33A5" w:rsidP="00B541D8">
            <w:pPr>
              <w:pStyle w:val="afffffffe"/>
            </w:pPr>
            <w:r w:rsidRPr="00C8396C">
              <w:t>ТК-6/22</w:t>
            </w:r>
          </w:p>
        </w:tc>
        <w:tc>
          <w:tcPr>
            <w:tcW w:w="909" w:type="pct"/>
            <w:shd w:val="clear" w:color="auto" w:fill="auto"/>
            <w:noWrap/>
            <w:vAlign w:val="center"/>
          </w:tcPr>
          <w:p w14:paraId="516D48AE" w14:textId="77777777" w:rsidR="00BB33A5" w:rsidRPr="00C8396C" w:rsidRDefault="00BB33A5" w:rsidP="00B541D8">
            <w:pPr>
              <w:pStyle w:val="afffffffe"/>
            </w:pPr>
            <w:r w:rsidRPr="00C8396C">
              <w:t>25.8</w:t>
            </w:r>
          </w:p>
        </w:tc>
        <w:tc>
          <w:tcPr>
            <w:tcW w:w="1002" w:type="pct"/>
            <w:shd w:val="clear" w:color="auto" w:fill="auto"/>
            <w:noWrap/>
            <w:vAlign w:val="center"/>
          </w:tcPr>
          <w:p w14:paraId="688A2D06" w14:textId="77777777" w:rsidR="00BB33A5" w:rsidRPr="00C8396C" w:rsidRDefault="00BB33A5" w:rsidP="00B541D8">
            <w:pPr>
              <w:pStyle w:val="afffffffe"/>
            </w:pPr>
            <w:r w:rsidRPr="00C8396C">
              <w:t>81.696</w:t>
            </w:r>
          </w:p>
        </w:tc>
        <w:tc>
          <w:tcPr>
            <w:tcW w:w="974" w:type="pct"/>
            <w:shd w:val="clear" w:color="auto" w:fill="auto"/>
            <w:noWrap/>
            <w:vAlign w:val="center"/>
          </w:tcPr>
          <w:p w14:paraId="17EE3C03" w14:textId="77777777" w:rsidR="00BB33A5" w:rsidRPr="00C8396C" w:rsidRDefault="00BB33A5" w:rsidP="00B541D8">
            <w:pPr>
              <w:pStyle w:val="afffffffe"/>
            </w:pPr>
            <w:r w:rsidRPr="00C8396C">
              <w:t>72.277</w:t>
            </w:r>
          </w:p>
        </w:tc>
        <w:tc>
          <w:tcPr>
            <w:tcW w:w="874" w:type="pct"/>
            <w:shd w:val="clear" w:color="auto" w:fill="auto"/>
            <w:noWrap/>
            <w:vAlign w:val="center"/>
          </w:tcPr>
          <w:p w14:paraId="29810A18" w14:textId="77777777" w:rsidR="00BB33A5" w:rsidRPr="00C8396C" w:rsidRDefault="00BB33A5" w:rsidP="00B541D8">
            <w:pPr>
              <w:pStyle w:val="afffffffe"/>
            </w:pPr>
            <w:r w:rsidRPr="00C8396C">
              <w:t>9.419</w:t>
            </w:r>
          </w:p>
        </w:tc>
      </w:tr>
      <w:tr w:rsidR="00BB33A5" w:rsidRPr="00C8396C" w14:paraId="1F18EC3B" w14:textId="77777777" w:rsidTr="00B541D8">
        <w:trPr>
          <w:trHeight w:val="227"/>
        </w:trPr>
        <w:tc>
          <w:tcPr>
            <w:tcW w:w="1241" w:type="pct"/>
            <w:shd w:val="clear" w:color="auto" w:fill="auto"/>
            <w:noWrap/>
            <w:vAlign w:val="center"/>
          </w:tcPr>
          <w:p w14:paraId="30B4EF64" w14:textId="77777777" w:rsidR="00BB33A5" w:rsidRPr="00C8396C" w:rsidRDefault="00BB33A5" w:rsidP="00B541D8">
            <w:pPr>
              <w:pStyle w:val="afffffffe"/>
            </w:pPr>
            <w:r w:rsidRPr="00C8396C">
              <w:t>ТК-6/23</w:t>
            </w:r>
          </w:p>
        </w:tc>
        <w:tc>
          <w:tcPr>
            <w:tcW w:w="909" w:type="pct"/>
            <w:shd w:val="clear" w:color="auto" w:fill="auto"/>
            <w:noWrap/>
            <w:vAlign w:val="center"/>
          </w:tcPr>
          <w:p w14:paraId="2850A01A" w14:textId="77777777" w:rsidR="00BB33A5" w:rsidRPr="00C8396C" w:rsidRDefault="00BB33A5" w:rsidP="00B541D8">
            <w:pPr>
              <w:pStyle w:val="afffffffe"/>
            </w:pPr>
            <w:r w:rsidRPr="00C8396C">
              <w:t>25.48</w:t>
            </w:r>
          </w:p>
        </w:tc>
        <w:tc>
          <w:tcPr>
            <w:tcW w:w="1002" w:type="pct"/>
            <w:shd w:val="clear" w:color="auto" w:fill="auto"/>
            <w:noWrap/>
            <w:vAlign w:val="center"/>
          </w:tcPr>
          <w:p w14:paraId="381AD7F1" w14:textId="77777777" w:rsidR="00BB33A5" w:rsidRPr="00C8396C" w:rsidRDefault="00BB33A5" w:rsidP="00B541D8">
            <w:pPr>
              <w:pStyle w:val="afffffffe"/>
            </w:pPr>
            <w:r w:rsidRPr="00C8396C">
              <w:t>81.412</w:t>
            </w:r>
          </w:p>
        </w:tc>
        <w:tc>
          <w:tcPr>
            <w:tcW w:w="974" w:type="pct"/>
            <w:shd w:val="clear" w:color="auto" w:fill="auto"/>
            <w:noWrap/>
            <w:vAlign w:val="center"/>
          </w:tcPr>
          <w:p w14:paraId="78DB11DD" w14:textId="77777777" w:rsidR="00BB33A5" w:rsidRPr="00C8396C" w:rsidRDefault="00BB33A5" w:rsidP="00B541D8">
            <w:pPr>
              <w:pStyle w:val="afffffffe"/>
            </w:pPr>
            <w:r w:rsidRPr="00C8396C">
              <w:t>72.552</w:t>
            </w:r>
          </w:p>
        </w:tc>
        <w:tc>
          <w:tcPr>
            <w:tcW w:w="874" w:type="pct"/>
            <w:shd w:val="clear" w:color="auto" w:fill="auto"/>
            <w:noWrap/>
            <w:vAlign w:val="center"/>
          </w:tcPr>
          <w:p w14:paraId="074938E9" w14:textId="77777777" w:rsidR="00BB33A5" w:rsidRPr="00C8396C" w:rsidRDefault="00BB33A5" w:rsidP="00B541D8">
            <w:pPr>
              <w:pStyle w:val="afffffffe"/>
            </w:pPr>
            <w:r w:rsidRPr="00C8396C">
              <w:t>8.86</w:t>
            </w:r>
          </w:p>
        </w:tc>
      </w:tr>
      <w:tr w:rsidR="00BB33A5" w:rsidRPr="00C8396C" w14:paraId="18A42CE3" w14:textId="77777777" w:rsidTr="00B541D8">
        <w:trPr>
          <w:trHeight w:val="227"/>
        </w:trPr>
        <w:tc>
          <w:tcPr>
            <w:tcW w:w="1241" w:type="pct"/>
            <w:shd w:val="clear" w:color="auto" w:fill="auto"/>
            <w:noWrap/>
            <w:vAlign w:val="center"/>
          </w:tcPr>
          <w:p w14:paraId="1A2B6602" w14:textId="77777777" w:rsidR="00BB33A5" w:rsidRPr="00C8396C" w:rsidRDefault="00BB33A5" w:rsidP="00B541D8">
            <w:pPr>
              <w:pStyle w:val="afffffffe"/>
            </w:pPr>
            <w:r w:rsidRPr="00C8396C">
              <w:t>ТК-6/24</w:t>
            </w:r>
          </w:p>
        </w:tc>
        <w:tc>
          <w:tcPr>
            <w:tcW w:w="909" w:type="pct"/>
            <w:shd w:val="clear" w:color="auto" w:fill="auto"/>
            <w:noWrap/>
            <w:vAlign w:val="center"/>
          </w:tcPr>
          <w:p w14:paraId="0DF514A6" w14:textId="77777777" w:rsidR="00BB33A5" w:rsidRPr="00C8396C" w:rsidRDefault="00BB33A5" w:rsidP="00B541D8">
            <w:pPr>
              <w:pStyle w:val="afffffffe"/>
            </w:pPr>
            <w:r w:rsidRPr="00C8396C">
              <w:t>25.8</w:t>
            </w:r>
          </w:p>
        </w:tc>
        <w:tc>
          <w:tcPr>
            <w:tcW w:w="1002" w:type="pct"/>
            <w:shd w:val="clear" w:color="auto" w:fill="auto"/>
            <w:noWrap/>
            <w:vAlign w:val="center"/>
          </w:tcPr>
          <w:p w14:paraId="0E25E772" w14:textId="77777777" w:rsidR="00BB33A5" w:rsidRPr="00C8396C" w:rsidRDefault="00BB33A5" w:rsidP="00B541D8">
            <w:pPr>
              <w:pStyle w:val="afffffffe"/>
            </w:pPr>
            <w:r w:rsidRPr="00C8396C">
              <w:t>80.6</w:t>
            </w:r>
          </w:p>
        </w:tc>
        <w:tc>
          <w:tcPr>
            <w:tcW w:w="974" w:type="pct"/>
            <w:shd w:val="clear" w:color="auto" w:fill="auto"/>
            <w:noWrap/>
            <w:vAlign w:val="center"/>
          </w:tcPr>
          <w:p w14:paraId="5F2CAA4C" w14:textId="77777777" w:rsidR="00BB33A5" w:rsidRPr="00C8396C" w:rsidRDefault="00BB33A5" w:rsidP="00B541D8">
            <w:pPr>
              <w:pStyle w:val="afffffffe"/>
            </w:pPr>
            <w:r w:rsidRPr="00C8396C">
              <w:t>73.337</w:t>
            </w:r>
          </w:p>
        </w:tc>
        <w:tc>
          <w:tcPr>
            <w:tcW w:w="874" w:type="pct"/>
            <w:shd w:val="clear" w:color="auto" w:fill="auto"/>
            <w:noWrap/>
            <w:vAlign w:val="center"/>
          </w:tcPr>
          <w:p w14:paraId="4F8E140E" w14:textId="77777777" w:rsidR="00BB33A5" w:rsidRPr="00C8396C" w:rsidRDefault="00BB33A5" w:rsidP="00B541D8">
            <w:pPr>
              <w:pStyle w:val="afffffffe"/>
            </w:pPr>
            <w:r w:rsidRPr="00C8396C">
              <w:t>7.263</w:t>
            </w:r>
          </w:p>
        </w:tc>
      </w:tr>
      <w:tr w:rsidR="00BB33A5" w:rsidRPr="00C8396C" w14:paraId="7C0DB0E4" w14:textId="77777777" w:rsidTr="00B541D8">
        <w:trPr>
          <w:trHeight w:val="227"/>
        </w:trPr>
        <w:tc>
          <w:tcPr>
            <w:tcW w:w="1241" w:type="pct"/>
            <w:shd w:val="clear" w:color="auto" w:fill="auto"/>
            <w:noWrap/>
            <w:vAlign w:val="center"/>
          </w:tcPr>
          <w:p w14:paraId="6D5AC519" w14:textId="77777777" w:rsidR="00BB33A5" w:rsidRPr="00C8396C" w:rsidRDefault="00BB33A5" w:rsidP="00B541D8">
            <w:pPr>
              <w:pStyle w:val="afffffffe"/>
            </w:pPr>
            <w:r w:rsidRPr="00C8396C">
              <w:t>Шахта опуска</w:t>
            </w:r>
          </w:p>
        </w:tc>
        <w:tc>
          <w:tcPr>
            <w:tcW w:w="909" w:type="pct"/>
            <w:shd w:val="clear" w:color="auto" w:fill="auto"/>
            <w:noWrap/>
            <w:vAlign w:val="center"/>
          </w:tcPr>
          <w:p w14:paraId="4E48389B" w14:textId="77777777" w:rsidR="00BB33A5" w:rsidRPr="00C8396C" w:rsidRDefault="00BB33A5" w:rsidP="00B541D8">
            <w:pPr>
              <w:pStyle w:val="afffffffe"/>
            </w:pPr>
            <w:r w:rsidRPr="00C8396C">
              <w:t>25.8</w:t>
            </w:r>
          </w:p>
        </w:tc>
        <w:tc>
          <w:tcPr>
            <w:tcW w:w="1002" w:type="pct"/>
            <w:shd w:val="clear" w:color="auto" w:fill="auto"/>
            <w:noWrap/>
            <w:vAlign w:val="center"/>
          </w:tcPr>
          <w:p w14:paraId="43B07B22" w14:textId="77777777" w:rsidR="00BB33A5" w:rsidRPr="00C8396C" w:rsidRDefault="00BB33A5" w:rsidP="00B541D8">
            <w:pPr>
              <w:pStyle w:val="afffffffe"/>
            </w:pPr>
            <w:r w:rsidRPr="00C8396C">
              <w:t>80.289</w:t>
            </w:r>
          </w:p>
        </w:tc>
        <w:tc>
          <w:tcPr>
            <w:tcW w:w="974" w:type="pct"/>
            <w:shd w:val="clear" w:color="auto" w:fill="auto"/>
            <w:noWrap/>
            <w:vAlign w:val="center"/>
          </w:tcPr>
          <w:p w14:paraId="6470A59C" w14:textId="77777777" w:rsidR="00BB33A5" w:rsidRPr="00C8396C" w:rsidRDefault="00BB33A5" w:rsidP="00B541D8">
            <w:pPr>
              <w:pStyle w:val="afffffffe"/>
            </w:pPr>
            <w:r w:rsidRPr="00C8396C">
              <w:t>73.638</w:t>
            </w:r>
          </w:p>
        </w:tc>
        <w:tc>
          <w:tcPr>
            <w:tcW w:w="874" w:type="pct"/>
            <w:shd w:val="clear" w:color="auto" w:fill="auto"/>
            <w:noWrap/>
            <w:vAlign w:val="center"/>
          </w:tcPr>
          <w:p w14:paraId="508E3ED7" w14:textId="77777777" w:rsidR="00BB33A5" w:rsidRPr="00C8396C" w:rsidRDefault="00BB33A5" w:rsidP="00B541D8">
            <w:pPr>
              <w:pStyle w:val="afffffffe"/>
            </w:pPr>
            <w:r w:rsidRPr="00C8396C">
              <w:t>6.651</w:t>
            </w:r>
          </w:p>
        </w:tc>
      </w:tr>
      <w:tr w:rsidR="00BB33A5" w:rsidRPr="00C8396C" w14:paraId="3DF449AF" w14:textId="77777777" w:rsidTr="00B541D8">
        <w:trPr>
          <w:trHeight w:val="227"/>
        </w:trPr>
        <w:tc>
          <w:tcPr>
            <w:tcW w:w="1241" w:type="pct"/>
            <w:shd w:val="clear" w:color="auto" w:fill="auto"/>
            <w:noWrap/>
            <w:vAlign w:val="center"/>
          </w:tcPr>
          <w:p w14:paraId="34482585" w14:textId="77777777" w:rsidR="00BB33A5" w:rsidRPr="00C8396C" w:rsidRDefault="00BB33A5" w:rsidP="00B541D8">
            <w:pPr>
              <w:pStyle w:val="afffffffe"/>
            </w:pPr>
            <w:r w:rsidRPr="00C8396C">
              <w:t>ТК-6/25</w:t>
            </w:r>
          </w:p>
        </w:tc>
        <w:tc>
          <w:tcPr>
            <w:tcW w:w="909" w:type="pct"/>
            <w:shd w:val="clear" w:color="auto" w:fill="auto"/>
            <w:noWrap/>
            <w:vAlign w:val="center"/>
          </w:tcPr>
          <w:p w14:paraId="4ED4418C" w14:textId="77777777" w:rsidR="00BB33A5" w:rsidRPr="00C8396C" w:rsidRDefault="00BB33A5" w:rsidP="00B541D8">
            <w:pPr>
              <w:pStyle w:val="afffffffe"/>
            </w:pPr>
            <w:r w:rsidRPr="00C8396C">
              <w:t>25.8</w:t>
            </w:r>
          </w:p>
        </w:tc>
        <w:tc>
          <w:tcPr>
            <w:tcW w:w="1002" w:type="pct"/>
            <w:shd w:val="clear" w:color="auto" w:fill="auto"/>
            <w:noWrap/>
            <w:vAlign w:val="center"/>
          </w:tcPr>
          <w:p w14:paraId="3FE376B8" w14:textId="77777777" w:rsidR="00BB33A5" w:rsidRPr="00C8396C" w:rsidRDefault="00BB33A5" w:rsidP="00B541D8">
            <w:pPr>
              <w:pStyle w:val="afffffffe"/>
            </w:pPr>
            <w:r w:rsidRPr="00C8396C">
              <w:t>80.212</w:t>
            </w:r>
          </w:p>
        </w:tc>
        <w:tc>
          <w:tcPr>
            <w:tcW w:w="974" w:type="pct"/>
            <w:shd w:val="clear" w:color="auto" w:fill="auto"/>
            <w:noWrap/>
            <w:vAlign w:val="center"/>
          </w:tcPr>
          <w:p w14:paraId="144E490A" w14:textId="77777777" w:rsidR="00BB33A5" w:rsidRPr="00C8396C" w:rsidRDefault="00BB33A5" w:rsidP="00B541D8">
            <w:pPr>
              <w:pStyle w:val="afffffffe"/>
            </w:pPr>
            <w:r w:rsidRPr="00C8396C">
              <w:t>73.713</w:t>
            </w:r>
          </w:p>
        </w:tc>
        <w:tc>
          <w:tcPr>
            <w:tcW w:w="874" w:type="pct"/>
            <w:shd w:val="clear" w:color="auto" w:fill="auto"/>
            <w:noWrap/>
            <w:vAlign w:val="center"/>
          </w:tcPr>
          <w:p w14:paraId="1A54B018" w14:textId="77777777" w:rsidR="00BB33A5" w:rsidRPr="00C8396C" w:rsidRDefault="00BB33A5" w:rsidP="00B541D8">
            <w:pPr>
              <w:pStyle w:val="afffffffe"/>
            </w:pPr>
            <w:r w:rsidRPr="00C8396C">
              <w:t>6.499</w:t>
            </w:r>
          </w:p>
        </w:tc>
      </w:tr>
      <w:tr w:rsidR="00BB33A5" w:rsidRPr="00C8396C" w14:paraId="5226A514" w14:textId="77777777" w:rsidTr="00B541D8">
        <w:trPr>
          <w:trHeight w:val="227"/>
        </w:trPr>
        <w:tc>
          <w:tcPr>
            <w:tcW w:w="1241" w:type="pct"/>
            <w:shd w:val="clear" w:color="auto" w:fill="auto"/>
            <w:noWrap/>
            <w:vAlign w:val="center"/>
          </w:tcPr>
          <w:p w14:paraId="5FBB848E" w14:textId="77777777" w:rsidR="00BB33A5" w:rsidRPr="00C8396C" w:rsidRDefault="00BB33A5" w:rsidP="00B541D8">
            <w:pPr>
              <w:pStyle w:val="afffffffe"/>
            </w:pPr>
            <w:r w:rsidRPr="00C8396C">
              <w:t>ТК-6/26</w:t>
            </w:r>
          </w:p>
        </w:tc>
        <w:tc>
          <w:tcPr>
            <w:tcW w:w="909" w:type="pct"/>
            <w:shd w:val="clear" w:color="auto" w:fill="auto"/>
            <w:noWrap/>
            <w:vAlign w:val="center"/>
          </w:tcPr>
          <w:p w14:paraId="37D92E74" w14:textId="77777777" w:rsidR="00BB33A5" w:rsidRPr="00C8396C" w:rsidRDefault="00BB33A5" w:rsidP="00B541D8">
            <w:pPr>
              <w:pStyle w:val="afffffffe"/>
            </w:pPr>
            <w:r w:rsidRPr="00C8396C">
              <w:t>25.8</w:t>
            </w:r>
          </w:p>
        </w:tc>
        <w:tc>
          <w:tcPr>
            <w:tcW w:w="1002" w:type="pct"/>
            <w:shd w:val="clear" w:color="auto" w:fill="auto"/>
            <w:noWrap/>
            <w:vAlign w:val="center"/>
          </w:tcPr>
          <w:p w14:paraId="21D7DD14" w14:textId="77777777" w:rsidR="00BB33A5" w:rsidRPr="00C8396C" w:rsidRDefault="00BB33A5" w:rsidP="00B541D8">
            <w:pPr>
              <w:pStyle w:val="afffffffe"/>
            </w:pPr>
            <w:r w:rsidRPr="00C8396C">
              <w:t>79.894</w:t>
            </w:r>
          </w:p>
        </w:tc>
        <w:tc>
          <w:tcPr>
            <w:tcW w:w="974" w:type="pct"/>
            <w:shd w:val="clear" w:color="auto" w:fill="auto"/>
            <w:noWrap/>
            <w:vAlign w:val="center"/>
          </w:tcPr>
          <w:p w14:paraId="7148FFEF" w14:textId="77777777" w:rsidR="00BB33A5" w:rsidRPr="00C8396C" w:rsidRDefault="00BB33A5" w:rsidP="00B541D8">
            <w:pPr>
              <w:pStyle w:val="afffffffe"/>
            </w:pPr>
            <w:r w:rsidRPr="00C8396C">
              <w:t>74.021</w:t>
            </w:r>
          </w:p>
        </w:tc>
        <w:tc>
          <w:tcPr>
            <w:tcW w:w="874" w:type="pct"/>
            <w:shd w:val="clear" w:color="auto" w:fill="auto"/>
            <w:noWrap/>
            <w:vAlign w:val="center"/>
          </w:tcPr>
          <w:p w14:paraId="188F7275" w14:textId="77777777" w:rsidR="00BB33A5" w:rsidRPr="00C8396C" w:rsidRDefault="00BB33A5" w:rsidP="00B541D8">
            <w:pPr>
              <w:pStyle w:val="afffffffe"/>
            </w:pPr>
            <w:r w:rsidRPr="00C8396C">
              <w:t>5.873</w:t>
            </w:r>
          </w:p>
        </w:tc>
      </w:tr>
      <w:tr w:rsidR="00BB33A5" w:rsidRPr="00C8396C" w14:paraId="12E32BE8" w14:textId="77777777" w:rsidTr="00B541D8">
        <w:trPr>
          <w:trHeight w:val="227"/>
        </w:trPr>
        <w:tc>
          <w:tcPr>
            <w:tcW w:w="1241" w:type="pct"/>
            <w:shd w:val="clear" w:color="auto" w:fill="auto"/>
            <w:noWrap/>
            <w:vAlign w:val="center"/>
          </w:tcPr>
          <w:p w14:paraId="2F97E169" w14:textId="77777777" w:rsidR="00BB33A5" w:rsidRPr="00C8396C" w:rsidRDefault="00BB33A5" w:rsidP="00B541D8">
            <w:pPr>
              <w:pStyle w:val="afffffffe"/>
            </w:pPr>
            <w:r w:rsidRPr="00C8396C">
              <w:t>ТК-6/27</w:t>
            </w:r>
          </w:p>
        </w:tc>
        <w:tc>
          <w:tcPr>
            <w:tcW w:w="909" w:type="pct"/>
            <w:shd w:val="clear" w:color="auto" w:fill="auto"/>
            <w:noWrap/>
            <w:vAlign w:val="center"/>
          </w:tcPr>
          <w:p w14:paraId="70AF3742" w14:textId="77777777" w:rsidR="00BB33A5" w:rsidRPr="00C8396C" w:rsidRDefault="00BB33A5" w:rsidP="00B541D8">
            <w:pPr>
              <w:pStyle w:val="afffffffe"/>
            </w:pPr>
            <w:r w:rsidRPr="00C8396C">
              <w:t>25.8</w:t>
            </w:r>
          </w:p>
        </w:tc>
        <w:tc>
          <w:tcPr>
            <w:tcW w:w="1002" w:type="pct"/>
            <w:shd w:val="clear" w:color="auto" w:fill="auto"/>
            <w:noWrap/>
            <w:vAlign w:val="center"/>
          </w:tcPr>
          <w:p w14:paraId="0CE7CF13" w14:textId="77777777" w:rsidR="00BB33A5" w:rsidRPr="00C8396C" w:rsidRDefault="00BB33A5" w:rsidP="00B541D8">
            <w:pPr>
              <w:pStyle w:val="afffffffe"/>
            </w:pPr>
            <w:r w:rsidRPr="00C8396C">
              <w:t>79.685</w:t>
            </w:r>
          </w:p>
        </w:tc>
        <w:tc>
          <w:tcPr>
            <w:tcW w:w="974" w:type="pct"/>
            <w:shd w:val="clear" w:color="auto" w:fill="auto"/>
            <w:noWrap/>
            <w:vAlign w:val="center"/>
          </w:tcPr>
          <w:p w14:paraId="33FFB530" w14:textId="77777777" w:rsidR="00BB33A5" w:rsidRPr="00C8396C" w:rsidRDefault="00BB33A5" w:rsidP="00B541D8">
            <w:pPr>
              <w:pStyle w:val="afffffffe"/>
            </w:pPr>
            <w:r w:rsidRPr="00C8396C">
              <w:t>74.222</w:t>
            </w:r>
          </w:p>
        </w:tc>
        <w:tc>
          <w:tcPr>
            <w:tcW w:w="874" w:type="pct"/>
            <w:shd w:val="clear" w:color="auto" w:fill="auto"/>
            <w:noWrap/>
            <w:vAlign w:val="center"/>
          </w:tcPr>
          <w:p w14:paraId="73D6CF7F" w14:textId="77777777" w:rsidR="00BB33A5" w:rsidRPr="00C8396C" w:rsidRDefault="00BB33A5" w:rsidP="00B541D8">
            <w:pPr>
              <w:pStyle w:val="afffffffe"/>
            </w:pPr>
            <w:r w:rsidRPr="00C8396C">
              <w:t>5.463</w:t>
            </w:r>
          </w:p>
        </w:tc>
      </w:tr>
      <w:tr w:rsidR="00BB33A5" w:rsidRPr="00C8396C" w14:paraId="0A26E693" w14:textId="77777777" w:rsidTr="00B541D8">
        <w:trPr>
          <w:trHeight w:val="227"/>
        </w:trPr>
        <w:tc>
          <w:tcPr>
            <w:tcW w:w="1241" w:type="pct"/>
            <w:shd w:val="clear" w:color="auto" w:fill="auto"/>
            <w:noWrap/>
            <w:vAlign w:val="center"/>
          </w:tcPr>
          <w:p w14:paraId="301824FF" w14:textId="77777777" w:rsidR="00BB33A5" w:rsidRPr="00C8396C" w:rsidRDefault="00BB33A5" w:rsidP="00B541D8">
            <w:pPr>
              <w:pStyle w:val="afffffffe"/>
            </w:pPr>
            <w:r w:rsidRPr="00C8396C">
              <w:t>ТК-6/28</w:t>
            </w:r>
          </w:p>
        </w:tc>
        <w:tc>
          <w:tcPr>
            <w:tcW w:w="909" w:type="pct"/>
            <w:shd w:val="clear" w:color="auto" w:fill="auto"/>
            <w:noWrap/>
            <w:vAlign w:val="center"/>
          </w:tcPr>
          <w:p w14:paraId="29500994" w14:textId="77777777" w:rsidR="00BB33A5" w:rsidRPr="00C8396C" w:rsidRDefault="00BB33A5" w:rsidP="00B541D8">
            <w:pPr>
              <w:pStyle w:val="afffffffe"/>
            </w:pPr>
            <w:r w:rsidRPr="00C8396C">
              <w:t>27.3</w:t>
            </w:r>
          </w:p>
        </w:tc>
        <w:tc>
          <w:tcPr>
            <w:tcW w:w="1002" w:type="pct"/>
            <w:shd w:val="clear" w:color="auto" w:fill="auto"/>
            <w:noWrap/>
            <w:vAlign w:val="center"/>
          </w:tcPr>
          <w:p w14:paraId="7E8C3C6B" w14:textId="77777777" w:rsidR="00BB33A5" w:rsidRPr="00C8396C" w:rsidRDefault="00BB33A5" w:rsidP="00B541D8">
            <w:pPr>
              <w:pStyle w:val="afffffffe"/>
            </w:pPr>
            <w:r w:rsidRPr="00C8396C">
              <w:t>79.376</w:t>
            </w:r>
          </w:p>
        </w:tc>
        <w:tc>
          <w:tcPr>
            <w:tcW w:w="974" w:type="pct"/>
            <w:shd w:val="clear" w:color="auto" w:fill="auto"/>
            <w:noWrap/>
            <w:vAlign w:val="center"/>
          </w:tcPr>
          <w:p w14:paraId="64F6C3EA" w14:textId="77777777" w:rsidR="00BB33A5" w:rsidRPr="00C8396C" w:rsidRDefault="00BB33A5" w:rsidP="00B541D8">
            <w:pPr>
              <w:pStyle w:val="afffffffe"/>
            </w:pPr>
            <w:r w:rsidRPr="00C8396C">
              <w:t>74.523</w:t>
            </w:r>
          </w:p>
        </w:tc>
        <w:tc>
          <w:tcPr>
            <w:tcW w:w="874" w:type="pct"/>
            <w:shd w:val="clear" w:color="auto" w:fill="auto"/>
            <w:noWrap/>
            <w:vAlign w:val="center"/>
          </w:tcPr>
          <w:p w14:paraId="69C6C956" w14:textId="77777777" w:rsidR="00BB33A5" w:rsidRPr="00C8396C" w:rsidRDefault="00BB33A5" w:rsidP="00B541D8">
            <w:pPr>
              <w:pStyle w:val="afffffffe"/>
            </w:pPr>
            <w:r w:rsidRPr="00C8396C">
              <w:t>4.853</w:t>
            </w:r>
          </w:p>
        </w:tc>
      </w:tr>
      <w:tr w:rsidR="00BB33A5" w:rsidRPr="00C8396C" w14:paraId="5CAF9784" w14:textId="77777777" w:rsidTr="00B541D8">
        <w:trPr>
          <w:trHeight w:val="227"/>
        </w:trPr>
        <w:tc>
          <w:tcPr>
            <w:tcW w:w="1241" w:type="pct"/>
            <w:shd w:val="clear" w:color="auto" w:fill="auto"/>
            <w:noWrap/>
            <w:vAlign w:val="center"/>
          </w:tcPr>
          <w:p w14:paraId="11685252" w14:textId="77777777" w:rsidR="00BB33A5" w:rsidRPr="00C8396C" w:rsidRDefault="00BB33A5" w:rsidP="00B541D8">
            <w:pPr>
              <w:pStyle w:val="afffffffe"/>
            </w:pPr>
            <w:r w:rsidRPr="00C8396C">
              <w:t>ТК-6/29</w:t>
            </w:r>
          </w:p>
        </w:tc>
        <w:tc>
          <w:tcPr>
            <w:tcW w:w="909" w:type="pct"/>
            <w:shd w:val="clear" w:color="auto" w:fill="auto"/>
            <w:noWrap/>
            <w:vAlign w:val="center"/>
          </w:tcPr>
          <w:p w14:paraId="6A2AE11D" w14:textId="77777777" w:rsidR="00BB33A5" w:rsidRPr="00C8396C" w:rsidRDefault="00BB33A5" w:rsidP="00B541D8">
            <w:pPr>
              <w:pStyle w:val="afffffffe"/>
            </w:pPr>
            <w:r w:rsidRPr="00C8396C">
              <w:t>27.3</w:t>
            </w:r>
          </w:p>
        </w:tc>
        <w:tc>
          <w:tcPr>
            <w:tcW w:w="1002" w:type="pct"/>
            <w:shd w:val="clear" w:color="auto" w:fill="auto"/>
            <w:noWrap/>
            <w:vAlign w:val="center"/>
          </w:tcPr>
          <w:p w14:paraId="0A0B00C3" w14:textId="77777777" w:rsidR="00BB33A5" w:rsidRPr="00C8396C" w:rsidRDefault="00BB33A5" w:rsidP="00B541D8">
            <w:pPr>
              <w:pStyle w:val="afffffffe"/>
            </w:pPr>
            <w:r w:rsidRPr="00C8396C">
              <w:t>79.228</w:t>
            </w:r>
          </w:p>
        </w:tc>
        <w:tc>
          <w:tcPr>
            <w:tcW w:w="974" w:type="pct"/>
            <w:shd w:val="clear" w:color="auto" w:fill="auto"/>
            <w:noWrap/>
            <w:vAlign w:val="center"/>
          </w:tcPr>
          <w:p w14:paraId="6328E98B" w14:textId="77777777" w:rsidR="00BB33A5" w:rsidRPr="00C8396C" w:rsidRDefault="00BB33A5" w:rsidP="00B541D8">
            <w:pPr>
              <w:pStyle w:val="afffffffe"/>
            </w:pPr>
            <w:r w:rsidRPr="00C8396C">
              <w:t>74.667</w:t>
            </w:r>
          </w:p>
        </w:tc>
        <w:tc>
          <w:tcPr>
            <w:tcW w:w="874" w:type="pct"/>
            <w:shd w:val="clear" w:color="auto" w:fill="auto"/>
            <w:noWrap/>
            <w:vAlign w:val="center"/>
          </w:tcPr>
          <w:p w14:paraId="339455E2" w14:textId="77777777" w:rsidR="00BB33A5" w:rsidRPr="00C8396C" w:rsidRDefault="00BB33A5" w:rsidP="00B541D8">
            <w:pPr>
              <w:pStyle w:val="afffffffe"/>
            </w:pPr>
            <w:r w:rsidRPr="00C8396C">
              <w:t>4.561</w:t>
            </w:r>
          </w:p>
        </w:tc>
      </w:tr>
      <w:tr w:rsidR="00BB33A5" w:rsidRPr="00C8396C" w14:paraId="43E784D9" w14:textId="77777777" w:rsidTr="00B541D8">
        <w:trPr>
          <w:trHeight w:val="227"/>
        </w:trPr>
        <w:tc>
          <w:tcPr>
            <w:tcW w:w="1241" w:type="pct"/>
            <w:shd w:val="clear" w:color="auto" w:fill="auto"/>
            <w:noWrap/>
            <w:vAlign w:val="center"/>
          </w:tcPr>
          <w:p w14:paraId="575489AE" w14:textId="77777777" w:rsidR="00BB33A5" w:rsidRPr="00C8396C" w:rsidRDefault="00BB33A5" w:rsidP="00B541D8">
            <w:pPr>
              <w:pStyle w:val="afffffffe"/>
            </w:pPr>
            <w:r w:rsidRPr="00C8396C">
              <w:t>ТК-6/30</w:t>
            </w:r>
          </w:p>
        </w:tc>
        <w:tc>
          <w:tcPr>
            <w:tcW w:w="909" w:type="pct"/>
            <w:shd w:val="clear" w:color="auto" w:fill="auto"/>
            <w:noWrap/>
            <w:vAlign w:val="center"/>
          </w:tcPr>
          <w:p w14:paraId="6132B32C" w14:textId="77777777" w:rsidR="00BB33A5" w:rsidRPr="00C8396C" w:rsidRDefault="00BB33A5" w:rsidP="00B541D8">
            <w:pPr>
              <w:pStyle w:val="afffffffe"/>
            </w:pPr>
            <w:r w:rsidRPr="00C8396C">
              <w:t>27.3</w:t>
            </w:r>
          </w:p>
        </w:tc>
        <w:tc>
          <w:tcPr>
            <w:tcW w:w="1002" w:type="pct"/>
            <w:shd w:val="clear" w:color="auto" w:fill="auto"/>
            <w:noWrap/>
            <w:vAlign w:val="center"/>
          </w:tcPr>
          <w:p w14:paraId="71108C74" w14:textId="77777777" w:rsidR="00BB33A5" w:rsidRPr="00C8396C" w:rsidRDefault="00BB33A5" w:rsidP="00B541D8">
            <w:pPr>
              <w:pStyle w:val="afffffffe"/>
            </w:pPr>
            <w:r w:rsidRPr="00C8396C">
              <w:t>79.128</w:t>
            </w:r>
          </w:p>
        </w:tc>
        <w:tc>
          <w:tcPr>
            <w:tcW w:w="974" w:type="pct"/>
            <w:shd w:val="clear" w:color="auto" w:fill="auto"/>
            <w:noWrap/>
            <w:vAlign w:val="center"/>
          </w:tcPr>
          <w:p w14:paraId="22E92671" w14:textId="77777777" w:rsidR="00BB33A5" w:rsidRPr="00C8396C" w:rsidRDefault="00BB33A5" w:rsidP="00B541D8">
            <w:pPr>
              <w:pStyle w:val="afffffffe"/>
            </w:pPr>
            <w:r w:rsidRPr="00C8396C">
              <w:t>74.763</w:t>
            </w:r>
          </w:p>
        </w:tc>
        <w:tc>
          <w:tcPr>
            <w:tcW w:w="874" w:type="pct"/>
            <w:shd w:val="clear" w:color="auto" w:fill="auto"/>
            <w:noWrap/>
            <w:vAlign w:val="center"/>
          </w:tcPr>
          <w:p w14:paraId="657490E5" w14:textId="77777777" w:rsidR="00BB33A5" w:rsidRPr="00C8396C" w:rsidRDefault="00BB33A5" w:rsidP="00B541D8">
            <w:pPr>
              <w:pStyle w:val="afffffffe"/>
            </w:pPr>
            <w:r w:rsidRPr="00C8396C">
              <w:t>4.365</w:t>
            </w:r>
          </w:p>
        </w:tc>
      </w:tr>
      <w:tr w:rsidR="00BB33A5" w:rsidRPr="00C8396C" w14:paraId="16742A06" w14:textId="77777777" w:rsidTr="00B541D8">
        <w:trPr>
          <w:trHeight w:val="227"/>
        </w:trPr>
        <w:tc>
          <w:tcPr>
            <w:tcW w:w="1241" w:type="pct"/>
            <w:shd w:val="clear" w:color="auto" w:fill="auto"/>
            <w:noWrap/>
            <w:vAlign w:val="center"/>
          </w:tcPr>
          <w:p w14:paraId="23E042A3" w14:textId="77777777" w:rsidR="00BB33A5" w:rsidRPr="00C8396C" w:rsidRDefault="00BB33A5" w:rsidP="00B541D8">
            <w:pPr>
              <w:pStyle w:val="afffffffe"/>
            </w:pPr>
            <w:r w:rsidRPr="00C8396C">
              <w:t>ТК-6/31</w:t>
            </w:r>
          </w:p>
        </w:tc>
        <w:tc>
          <w:tcPr>
            <w:tcW w:w="909" w:type="pct"/>
            <w:shd w:val="clear" w:color="auto" w:fill="auto"/>
            <w:noWrap/>
            <w:vAlign w:val="center"/>
          </w:tcPr>
          <w:p w14:paraId="6D693DD4" w14:textId="77777777" w:rsidR="00BB33A5" w:rsidRPr="00C8396C" w:rsidRDefault="00BB33A5" w:rsidP="00B541D8">
            <w:pPr>
              <w:pStyle w:val="afffffffe"/>
            </w:pPr>
            <w:r w:rsidRPr="00C8396C">
              <w:t>27.3</w:t>
            </w:r>
          </w:p>
        </w:tc>
        <w:tc>
          <w:tcPr>
            <w:tcW w:w="1002" w:type="pct"/>
            <w:shd w:val="clear" w:color="auto" w:fill="auto"/>
            <w:noWrap/>
            <w:vAlign w:val="center"/>
          </w:tcPr>
          <w:p w14:paraId="7975ED51" w14:textId="77777777" w:rsidR="00BB33A5" w:rsidRPr="00C8396C" w:rsidRDefault="00BB33A5" w:rsidP="00B541D8">
            <w:pPr>
              <w:pStyle w:val="afffffffe"/>
            </w:pPr>
            <w:r w:rsidRPr="00C8396C">
              <w:t>79.02</w:t>
            </w:r>
          </w:p>
        </w:tc>
        <w:tc>
          <w:tcPr>
            <w:tcW w:w="974" w:type="pct"/>
            <w:shd w:val="clear" w:color="auto" w:fill="auto"/>
            <w:noWrap/>
            <w:vAlign w:val="center"/>
          </w:tcPr>
          <w:p w14:paraId="3C1E2DA5" w14:textId="77777777" w:rsidR="00BB33A5" w:rsidRPr="00C8396C" w:rsidRDefault="00BB33A5" w:rsidP="00B541D8">
            <w:pPr>
              <w:pStyle w:val="afffffffe"/>
            </w:pPr>
            <w:r w:rsidRPr="00C8396C">
              <w:t>74.868</w:t>
            </w:r>
          </w:p>
        </w:tc>
        <w:tc>
          <w:tcPr>
            <w:tcW w:w="874" w:type="pct"/>
            <w:shd w:val="clear" w:color="auto" w:fill="auto"/>
            <w:noWrap/>
            <w:vAlign w:val="center"/>
          </w:tcPr>
          <w:p w14:paraId="6CC9D819" w14:textId="77777777" w:rsidR="00BB33A5" w:rsidRPr="00C8396C" w:rsidRDefault="00BB33A5" w:rsidP="00B541D8">
            <w:pPr>
              <w:pStyle w:val="afffffffe"/>
            </w:pPr>
            <w:r w:rsidRPr="00C8396C">
              <w:t>4.152</w:t>
            </w:r>
          </w:p>
        </w:tc>
      </w:tr>
      <w:tr w:rsidR="00BB33A5" w:rsidRPr="00C8396C" w14:paraId="45B0E711" w14:textId="77777777" w:rsidTr="00B541D8">
        <w:trPr>
          <w:trHeight w:val="227"/>
        </w:trPr>
        <w:tc>
          <w:tcPr>
            <w:tcW w:w="1241" w:type="pct"/>
            <w:shd w:val="clear" w:color="auto" w:fill="auto"/>
            <w:noWrap/>
            <w:vAlign w:val="center"/>
          </w:tcPr>
          <w:p w14:paraId="017CF43C" w14:textId="77777777" w:rsidR="00BB33A5" w:rsidRPr="00C8396C" w:rsidRDefault="00BB33A5" w:rsidP="00B541D8">
            <w:pPr>
              <w:pStyle w:val="afffffffe"/>
            </w:pPr>
            <w:r w:rsidRPr="00C8396C">
              <w:t>ТК-6/32</w:t>
            </w:r>
          </w:p>
        </w:tc>
        <w:tc>
          <w:tcPr>
            <w:tcW w:w="909" w:type="pct"/>
            <w:shd w:val="clear" w:color="auto" w:fill="auto"/>
            <w:noWrap/>
            <w:vAlign w:val="center"/>
          </w:tcPr>
          <w:p w14:paraId="31B26349" w14:textId="77777777" w:rsidR="00BB33A5" w:rsidRPr="00C8396C" w:rsidRDefault="00BB33A5" w:rsidP="00B541D8">
            <w:pPr>
              <w:pStyle w:val="afffffffe"/>
            </w:pPr>
            <w:r w:rsidRPr="00C8396C">
              <w:t>29.7</w:t>
            </w:r>
          </w:p>
        </w:tc>
        <w:tc>
          <w:tcPr>
            <w:tcW w:w="1002" w:type="pct"/>
            <w:shd w:val="clear" w:color="auto" w:fill="auto"/>
            <w:noWrap/>
            <w:vAlign w:val="center"/>
          </w:tcPr>
          <w:p w14:paraId="2397B7EC" w14:textId="77777777" w:rsidR="00BB33A5" w:rsidRPr="00C8396C" w:rsidRDefault="00BB33A5" w:rsidP="00B541D8">
            <w:pPr>
              <w:pStyle w:val="afffffffe"/>
            </w:pPr>
            <w:r w:rsidRPr="00C8396C">
              <w:t>78.946</w:t>
            </w:r>
          </w:p>
        </w:tc>
        <w:tc>
          <w:tcPr>
            <w:tcW w:w="974" w:type="pct"/>
            <w:shd w:val="clear" w:color="auto" w:fill="auto"/>
            <w:noWrap/>
            <w:vAlign w:val="center"/>
          </w:tcPr>
          <w:p w14:paraId="0E7793E5" w14:textId="77777777" w:rsidR="00BB33A5" w:rsidRPr="00C8396C" w:rsidRDefault="00BB33A5" w:rsidP="00B541D8">
            <w:pPr>
              <w:pStyle w:val="afffffffe"/>
            </w:pPr>
            <w:r w:rsidRPr="00C8396C">
              <w:t>74.942</w:t>
            </w:r>
          </w:p>
        </w:tc>
        <w:tc>
          <w:tcPr>
            <w:tcW w:w="874" w:type="pct"/>
            <w:shd w:val="clear" w:color="auto" w:fill="auto"/>
            <w:noWrap/>
            <w:vAlign w:val="center"/>
          </w:tcPr>
          <w:p w14:paraId="1C716809" w14:textId="77777777" w:rsidR="00BB33A5" w:rsidRPr="00C8396C" w:rsidRDefault="00BB33A5" w:rsidP="00B541D8">
            <w:pPr>
              <w:pStyle w:val="afffffffe"/>
            </w:pPr>
            <w:r w:rsidRPr="00C8396C">
              <w:t>4.004</w:t>
            </w:r>
          </w:p>
        </w:tc>
      </w:tr>
      <w:tr w:rsidR="00BB33A5" w:rsidRPr="00C8396C" w14:paraId="72CFF058" w14:textId="77777777" w:rsidTr="00B541D8">
        <w:trPr>
          <w:trHeight w:val="227"/>
        </w:trPr>
        <w:tc>
          <w:tcPr>
            <w:tcW w:w="1241" w:type="pct"/>
            <w:shd w:val="clear" w:color="auto" w:fill="auto"/>
            <w:noWrap/>
            <w:vAlign w:val="center"/>
          </w:tcPr>
          <w:p w14:paraId="2E9D4571" w14:textId="77777777" w:rsidR="00BB33A5" w:rsidRPr="00C8396C" w:rsidRDefault="00BB33A5" w:rsidP="00B541D8">
            <w:pPr>
              <w:pStyle w:val="afffffffe"/>
            </w:pPr>
            <w:r w:rsidRPr="00C8396C">
              <w:t>ТК-6/33</w:t>
            </w:r>
          </w:p>
        </w:tc>
        <w:tc>
          <w:tcPr>
            <w:tcW w:w="909" w:type="pct"/>
            <w:shd w:val="clear" w:color="auto" w:fill="auto"/>
            <w:noWrap/>
            <w:vAlign w:val="center"/>
          </w:tcPr>
          <w:p w14:paraId="627DBC24" w14:textId="77777777" w:rsidR="00BB33A5" w:rsidRPr="00C8396C" w:rsidRDefault="00BB33A5" w:rsidP="00B541D8">
            <w:pPr>
              <w:pStyle w:val="afffffffe"/>
            </w:pPr>
            <w:r w:rsidRPr="00C8396C">
              <w:t>26.33</w:t>
            </w:r>
          </w:p>
        </w:tc>
        <w:tc>
          <w:tcPr>
            <w:tcW w:w="1002" w:type="pct"/>
            <w:shd w:val="clear" w:color="auto" w:fill="auto"/>
            <w:noWrap/>
            <w:vAlign w:val="center"/>
          </w:tcPr>
          <w:p w14:paraId="0CA7A4D9" w14:textId="77777777" w:rsidR="00BB33A5" w:rsidRPr="00C8396C" w:rsidRDefault="00BB33A5" w:rsidP="00B541D8">
            <w:pPr>
              <w:pStyle w:val="afffffffe"/>
            </w:pPr>
            <w:r w:rsidRPr="00C8396C">
              <w:t>78.936</w:t>
            </w:r>
          </w:p>
        </w:tc>
        <w:tc>
          <w:tcPr>
            <w:tcW w:w="974" w:type="pct"/>
            <w:shd w:val="clear" w:color="auto" w:fill="auto"/>
            <w:noWrap/>
            <w:vAlign w:val="center"/>
          </w:tcPr>
          <w:p w14:paraId="166BBE4D" w14:textId="77777777" w:rsidR="00BB33A5" w:rsidRPr="00C8396C" w:rsidRDefault="00BB33A5" w:rsidP="00B541D8">
            <w:pPr>
              <w:pStyle w:val="afffffffe"/>
            </w:pPr>
            <w:r w:rsidRPr="00C8396C">
              <w:t>74.95</w:t>
            </w:r>
          </w:p>
        </w:tc>
        <w:tc>
          <w:tcPr>
            <w:tcW w:w="874" w:type="pct"/>
            <w:shd w:val="clear" w:color="auto" w:fill="auto"/>
            <w:noWrap/>
            <w:vAlign w:val="center"/>
          </w:tcPr>
          <w:p w14:paraId="3E703C8E" w14:textId="77777777" w:rsidR="00BB33A5" w:rsidRPr="00C8396C" w:rsidRDefault="00BB33A5" w:rsidP="00B541D8">
            <w:pPr>
              <w:pStyle w:val="afffffffe"/>
            </w:pPr>
            <w:r w:rsidRPr="00C8396C">
              <w:t>3.986</w:t>
            </w:r>
          </w:p>
        </w:tc>
      </w:tr>
      <w:tr w:rsidR="00BB33A5" w:rsidRPr="00C8396C" w14:paraId="4F74E548" w14:textId="77777777" w:rsidTr="00B541D8">
        <w:trPr>
          <w:trHeight w:val="227"/>
        </w:trPr>
        <w:tc>
          <w:tcPr>
            <w:tcW w:w="1241" w:type="pct"/>
            <w:shd w:val="clear" w:color="auto" w:fill="auto"/>
            <w:noWrap/>
            <w:vAlign w:val="center"/>
          </w:tcPr>
          <w:p w14:paraId="2E445B3A" w14:textId="77777777" w:rsidR="00BB33A5" w:rsidRPr="00C8396C" w:rsidRDefault="00BB33A5" w:rsidP="00B541D8">
            <w:pPr>
              <w:pStyle w:val="afffffffe"/>
            </w:pPr>
            <w:r w:rsidRPr="00C8396C">
              <w:t>ТК-6/34</w:t>
            </w:r>
          </w:p>
        </w:tc>
        <w:tc>
          <w:tcPr>
            <w:tcW w:w="909" w:type="pct"/>
            <w:shd w:val="clear" w:color="auto" w:fill="auto"/>
            <w:noWrap/>
            <w:vAlign w:val="center"/>
          </w:tcPr>
          <w:p w14:paraId="0F6C9245" w14:textId="77777777" w:rsidR="00BB33A5" w:rsidRPr="00C8396C" w:rsidRDefault="00BB33A5" w:rsidP="00B541D8">
            <w:pPr>
              <w:pStyle w:val="afffffffe"/>
            </w:pPr>
            <w:r w:rsidRPr="00C8396C">
              <w:t>29.56</w:t>
            </w:r>
          </w:p>
        </w:tc>
        <w:tc>
          <w:tcPr>
            <w:tcW w:w="1002" w:type="pct"/>
            <w:shd w:val="clear" w:color="auto" w:fill="auto"/>
            <w:noWrap/>
            <w:vAlign w:val="center"/>
          </w:tcPr>
          <w:p w14:paraId="53341E82" w14:textId="77777777" w:rsidR="00BB33A5" w:rsidRPr="00C8396C" w:rsidRDefault="00BB33A5" w:rsidP="00B541D8">
            <w:pPr>
              <w:pStyle w:val="afffffffe"/>
            </w:pPr>
            <w:r w:rsidRPr="00C8396C">
              <w:t>78.933</w:t>
            </w:r>
          </w:p>
        </w:tc>
        <w:tc>
          <w:tcPr>
            <w:tcW w:w="974" w:type="pct"/>
            <w:shd w:val="clear" w:color="auto" w:fill="auto"/>
            <w:noWrap/>
            <w:vAlign w:val="center"/>
          </w:tcPr>
          <w:p w14:paraId="118338F9" w14:textId="77777777" w:rsidR="00BB33A5" w:rsidRPr="00C8396C" w:rsidRDefault="00BB33A5" w:rsidP="00B541D8">
            <w:pPr>
              <w:pStyle w:val="afffffffe"/>
            </w:pPr>
            <w:r w:rsidRPr="00C8396C">
              <w:t>74.953</w:t>
            </w:r>
          </w:p>
        </w:tc>
        <w:tc>
          <w:tcPr>
            <w:tcW w:w="874" w:type="pct"/>
            <w:shd w:val="clear" w:color="auto" w:fill="auto"/>
            <w:noWrap/>
            <w:vAlign w:val="center"/>
          </w:tcPr>
          <w:p w14:paraId="722D5077" w14:textId="77777777" w:rsidR="00BB33A5" w:rsidRPr="00C8396C" w:rsidRDefault="00BB33A5" w:rsidP="00B541D8">
            <w:pPr>
              <w:pStyle w:val="afffffffe"/>
            </w:pPr>
            <w:r w:rsidRPr="00C8396C">
              <w:t>3.98</w:t>
            </w:r>
          </w:p>
        </w:tc>
      </w:tr>
    </w:tbl>
    <w:p w14:paraId="528CE554" w14:textId="77777777" w:rsidR="00BB33A5" w:rsidRPr="00C8396C" w:rsidRDefault="00BB33A5" w:rsidP="00BB33A5">
      <w:pPr>
        <w:pStyle w:val="af"/>
        <w:rPr>
          <w:bCs/>
          <w:iCs/>
          <w:noProof/>
        </w:rPr>
      </w:pPr>
      <w:r w:rsidRPr="00C8396C">
        <w:t>Анализ гидравлического режима показал достаточность пропускной способности трубопроводов ТЭЦ-4 для подключения перспективных зон теплоснабжения в 2028 г.</w:t>
      </w:r>
      <w:r w:rsidRPr="00C8396C">
        <w:br w:type="page"/>
      </w:r>
    </w:p>
    <w:p w14:paraId="502DC110" w14:textId="77777777" w:rsidR="002452A3" w:rsidRPr="00C8396C" w:rsidRDefault="002452A3" w:rsidP="008F3CAD">
      <w:pPr>
        <w:pStyle w:val="1"/>
      </w:pPr>
      <w:bookmarkStart w:id="108" w:name="_Toc141197530"/>
      <w:r w:rsidRPr="00C8396C">
        <w:lastRenderedPageBreak/>
        <w:t xml:space="preserve">Выводы о резервах (дефицитах) существующей </w:t>
      </w:r>
      <w:r w:rsidRPr="00C8396C">
        <w:br/>
        <w:t xml:space="preserve">системы теплоснабжения при обеспечении перспективной </w:t>
      </w:r>
      <w:r w:rsidRPr="00C8396C">
        <w:br/>
        <w:t>тепловой нагрузки потребителей</w:t>
      </w:r>
      <w:bookmarkEnd w:id="19"/>
      <w:bookmarkEnd w:id="108"/>
    </w:p>
    <w:p w14:paraId="065459A9" w14:textId="1A685E60" w:rsidR="00312A5E" w:rsidRPr="00C8396C" w:rsidRDefault="00312A5E" w:rsidP="00883318">
      <w:pPr>
        <w:pStyle w:val="af"/>
      </w:pPr>
      <w:r w:rsidRPr="00C8396C">
        <w:t xml:space="preserve">По результатам проведенного анализа можно сделать вывод, что </w:t>
      </w:r>
      <w:r w:rsidR="00B07639" w:rsidRPr="00C8396C">
        <w:t xml:space="preserve">Балаковская </w:t>
      </w:r>
      <w:r w:rsidRPr="00C8396C">
        <w:t>ТЭЦ-4 обладают достаточной установленной тепловой мощностью и пропускной способностью тепловых сетей для покрытия существующих и перспективных тепловых нагрузок потребителей (</w:t>
      </w:r>
      <w:r w:rsidR="00883318" w:rsidRPr="00C8396C">
        <w:fldChar w:fldCharType="begin"/>
      </w:r>
      <w:r w:rsidR="00883318" w:rsidRPr="00C8396C">
        <w:instrText xml:space="preserve"> REF _Ref125830703 \h </w:instrText>
      </w:r>
      <w:r w:rsidR="00CE3697" w:rsidRPr="00C8396C">
        <w:instrText xml:space="preserve"> \* MERGEFORMAT </w:instrText>
      </w:r>
      <w:r w:rsidR="00883318" w:rsidRPr="00C8396C">
        <w:fldChar w:fldCharType="separate"/>
      </w:r>
      <w:r w:rsidR="00056742" w:rsidRPr="00C8396C">
        <w:t xml:space="preserve">Таблица </w:t>
      </w:r>
      <w:r w:rsidR="00056742">
        <w:rPr>
          <w:noProof/>
        </w:rPr>
        <w:t>12</w:t>
      </w:r>
      <w:r w:rsidR="00883318" w:rsidRPr="00C8396C">
        <w:fldChar w:fldCharType="end"/>
      </w:r>
      <w:r w:rsidRPr="00C8396C">
        <w:t xml:space="preserve">). </w:t>
      </w:r>
    </w:p>
    <w:p w14:paraId="6D004983" w14:textId="5DAD2372" w:rsidR="00312A5E" w:rsidRPr="00C8396C" w:rsidRDefault="00883318" w:rsidP="00883318">
      <w:pPr>
        <w:pStyle w:val="afffffa"/>
      </w:pPr>
      <w:bookmarkStart w:id="109" w:name="_Ref125830703"/>
      <w:bookmarkStart w:id="110" w:name="_Toc141197543"/>
      <w:r w:rsidRPr="00C8396C">
        <w:t xml:space="preserve">Таблица </w:t>
      </w:r>
      <w:fldSimple w:instr=" SEQ Таблица \* ARABIC ">
        <w:r w:rsidR="00056742">
          <w:rPr>
            <w:noProof/>
          </w:rPr>
          <w:t>12</w:t>
        </w:r>
      </w:fldSimple>
      <w:bookmarkEnd w:id="109"/>
      <w:r w:rsidR="00EB1E0C" w:rsidRPr="00C8396C">
        <w:rPr>
          <w:noProof/>
        </w:rPr>
        <w:t xml:space="preserve">. </w:t>
      </w:r>
      <w:r w:rsidR="00EB1E0C" w:rsidRPr="00C8396C">
        <w:t>Резервы и дефициты по договорной и фактической тепловой нагрузке существующей системы теплоснабжения</w:t>
      </w:r>
      <w:bookmarkEnd w:id="110"/>
    </w:p>
    <w:tbl>
      <w:tblPr>
        <w:tblStyle w:val="afb"/>
        <w:tblW w:w="5000" w:type="pct"/>
        <w:jc w:val="center"/>
        <w:tblLook w:val="04A0" w:firstRow="1" w:lastRow="0" w:firstColumn="1" w:lastColumn="0" w:noHBand="0" w:noVBand="1"/>
      </w:tblPr>
      <w:tblGrid>
        <w:gridCol w:w="653"/>
        <w:gridCol w:w="2615"/>
        <w:gridCol w:w="3237"/>
        <w:gridCol w:w="3123"/>
      </w:tblGrid>
      <w:tr w:rsidR="001E5DD8" w:rsidRPr="00C8396C" w14:paraId="54290E94" w14:textId="77777777" w:rsidTr="00EB1E0C">
        <w:trPr>
          <w:trHeight w:val="397"/>
          <w:jc w:val="center"/>
        </w:trPr>
        <w:tc>
          <w:tcPr>
            <w:tcW w:w="3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110B5E" w14:textId="77777777" w:rsidR="00C43153" w:rsidRPr="00C8396C" w:rsidRDefault="00C43153" w:rsidP="00883318">
            <w:pPr>
              <w:pStyle w:val="afffffffe"/>
            </w:pPr>
            <w:r w:rsidRPr="00C8396C">
              <w:t>№ п/п</w:t>
            </w:r>
          </w:p>
        </w:tc>
        <w:tc>
          <w:tcPr>
            <w:tcW w:w="13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EDFAD4" w14:textId="77777777" w:rsidR="00C43153" w:rsidRPr="00C8396C" w:rsidRDefault="00C43153" w:rsidP="00883318">
            <w:pPr>
              <w:pStyle w:val="afffffffe"/>
            </w:pPr>
            <w:r w:rsidRPr="00C8396C">
              <w:t>Наименование источника</w:t>
            </w:r>
          </w:p>
        </w:tc>
        <w:tc>
          <w:tcPr>
            <w:tcW w:w="16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BC5D26" w14:textId="2A10C497" w:rsidR="00C43153" w:rsidRPr="00C8396C" w:rsidRDefault="00C43153" w:rsidP="00883318">
            <w:pPr>
              <w:pStyle w:val="afffffffe"/>
            </w:pPr>
            <w:r w:rsidRPr="00C8396C">
              <w:t>Резерв по договорной тепловой нагрузке в 2028 г.</w:t>
            </w:r>
            <w:r w:rsidR="00844EDE" w:rsidRPr="00C8396C">
              <w:t xml:space="preserve">, </w:t>
            </w:r>
            <w:r w:rsidRPr="00C8396C">
              <w:t>Гкал/ч</w:t>
            </w:r>
          </w:p>
        </w:tc>
        <w:tc>
          <w:tcPr>
            <w:tcW w:w="162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4E553F" w14:textId="0D3CB7CF" w:rsidR="00C43153" w:rsidRPr="00C8396C" w:rsidRDefault="00EB1E0C" w:rsidP="00883318">
            <w:pPr>
              <w:pStyle w:val="afffffffe"/>
            </w:pPr>
            <w:r w:rsidRPr="00C8396C">
              <w:t>Резерв по фактической тепловой нагрузке в 2028 г., Гкал/ч</w:t>
            </w:r>
          </w:p>
        </w:tc>
      </w:tr>
      <w:tr w:rsidR="001E5DD8" w:rsidRPr="00C8396C" w14:paraId="729E6BFA" w14:textId="77777777" w:rsidTr="00EB1E0C">
        <w:trPr>
          <w:trHeight w:val="397"/>
          <w:jc w:val="center"/>
        </w:trPr>
        <w:tc>
          <w:tcPr>
            <w:tcW w:w="3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621228D" w14:textId="77777777" w:rsidR="00C43153" w:rsidRPr="00C8396C" w:rsidRDefault="00C43153" w:rsidP="00883318">
            <w:pPr>
              <w:pStyle w:val="afffffffe"/>
            </w:pPr>
            <w:r w:rsidRPr="00C8396C">
              <w:t>1</w:t>
            </w:r>
          </w:p>
        </w:tc>
        <w:tc>
          <w:tcPr>
            <w:tcW w:w="13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374C73" w14:textId="77777777" w:rsidR="00C43153" w:rsidRPr="00C8396C" w:rsidRDefault="00C43153" w:rsidP="00883318">
            <w:pPr>
              <w:pStyle w:val="afffffffe"/>
            </w:pPr>
            <w:r w:rsidRPr="00C8396C">
              <w:t>ТЭЦ-4</w:t>
            </w:r>
          </w:p>
        </w:tc>
        <w:tc>
          <w:tcPr>
            <w:tcW w:w="16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47C875B" w14:textId="1C4A0077" w:rsidR="00C43153" w:rsidRPr="00C8396C" w:rsidRDefault="00892A1B" w:rsidP="00883318">
            <w:pPr>
              <w:pStyle w:val="afffffffe"/>
            </w:pPr>
            <w:r w:rsidRPr="00C8396C">
              <w:t>39</w:t>
            </w:r>
            <w:r w:rsidR="00EB1E0C" w:rsidRPr="00C8396C">
              <w:t>9</w:t>
            </w:r>
            <w:r w:rsidRPr="00C8396C">
              <w:t>,</w:t>
            </w:r>
            <w:r w:rsidR="00EB1E0C" w:rsidRPr="00C8396C">
              <w:t>28</w:t>
            </w:r>
          </w:p>
        </w:tc>
        <w:tc>
          <w:tcPr>
            <w:tcW w:w="162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8619504" w14:textId="13BAE8E1" w:rsidR="00C43153" w:rsidRPr="00C8396C" w:rsidRDefault="00EB1E0C" w:rsidP="00883318">
            <w:pPr>
              <w:pStyle w:val="afffffffe"/>
            </w:pPr>
            <w:r w:rsidRPr="00C8396C">
              <w:t>524,81</w:t>
            </w:r>
          </w:p>
        </w:tc>
      </w:tr>
    </w:tbl>
    <w:p w14:paraId="42A1587F" w14:textId="77777777" w:rsidR="00312A5E" w:rsidRPr="00C8396C" w:rsidRDefault="00312A5E" w:rsidP="00883318">
      <w:pPr>
        <w:pStyle w:val="af"/>
      </w:pPr>
      <w:r w:rsidRPr="00C8396C">
        <w:rPr>
          <w:lang w:eastAsia="en-US"/>
        </w:rPr>
        <w:br w:type="page"/>
      </w:r>
    </w:p>
    <w:p w14:paraId="42CCD195" w14:textId="77777777" w:rsidR="00B503A9" w:rsidRPr="00C8396C" w:rsidRDefault="00B503A9" w:rsidP="008F3CAD">
      <w:pPr>
        <w:pStyle w:val="1"/>
      </w:pPr>
      <w:bookmarkStart w:id="111" w:name="_Toc141197531"/>
      <w:bookmarkStart w:id="112" w:name="_Toc423683096"/>
      <w:r w:rsidRPr="00C8396C">
        <w:lastRenderedPageBreak/>
        <w:t xml:space="preserve">Описание изменений существующих и </w:t>
      </w:r>
      <w:r w:rsidR="00BD2AF9" w:rsidRPr="00C8396C">
        <w:br/>
      </w:r>
      <w:r w:rsidRPr="00C8396C">
        <w:t>перспективных</w:t>
      </w:r>
      <w:r w:rsidR="00BD2AF9" w:rsidRPr="00C8396C">
        <w:t xml:space="preserve"> </w:t>
      </w:r>
      <w:r w:rsidRPr="00C8396C">
        <w:t>балансов тепловой мощности источников</w:t>
      </w:r>
      <w:r w:rsidR="00BD2AF9" w:rsidRPr="00C8396C">
        <w:br/>
      </w:r>
      <w:r w:rsidRPr="00C8396C">
        <w:t>тепловой энергии</w:t>
      </w:r>
      <w:r w:rsidR="00BD2AF9" w:rsidRPr="00C8396C">
        <w:t xml:space="preserve"> </w:t>
      </w:r>
      <w:r w:rsidRPr="00C8396C">
        <w:t xml:space="preserve">и тепловой нагрузки потребителей для </w:t>
      </w:r>
      <w:r w:rsidR="00BD2AF9" w:rsidRPr="00C8396C">
        <w:br/>
      </w:r>
      <w:r w:rsidRPr="00C8396C">
        <w:t>каждой системы</w:t>
      </w:r>
      <w:r w:rsidR="00BD2AF9" w:rsidRPr="00C8396C">
        <w:t xml:space="preserve"> </w:t>
      </w:r>
      <w:r w:rsidRPr="00C8396C">
        <w:t xml:space="preserve">теплоснабжения за период, </w:t>
      </w:r>
      <w:r w:rsidR="00BD2AF9" w:rsidRPr="00C8396C">
        <w:br/>
      </w:r>
      <w:r w:rsidRPr="00C8396C">
        <w:t>предшествующий</w:t>
      </w:r>
      <w:r w:rsidR="00BD2AF9" w:rsidRPr="00C8396C">
        <w:t xml:space="preserve"> </w:t>
      </w:r>
      <w:r w:rsidRPr="00C8396C">
        <w:t>актуализации схемы теплоснабжения</w:t>
      </w:r>
      <w:bookmarkEnd w:id="111"/>
    </w:p>
    <w:p w14:paraId="46912BFA" w14:textId="77777777" w:rsidR="00312A5E" w:rsidRPr="00C8396C" w:rsidRDefault="0018623A" w:rsidP="00883318">
      <w:pPr>
        <w:pStyle w:val="af"/>
      </w:pPr>
      <w:r w:rsidRPr="00C8396C">
        <w:t xml:space="preserve">1. </w:t>
      </w:r>
      <w:r w:rsidR="00312A5E" w:rsidRPr="00C8396C">
        <w:t>Актуализированы перспективные приросты тепловых нагрузок источника централизованного теплоснабжения.</w:t>
      </w:r>
    </w:p>
    <w:p w14:paraId="4A50F069" w14:textId="77777777" w:rsidR="00312A5E" w:rsidRPr="00C8396C" w:rsidRDefault="00312A5E" w:rsidP="00883318">
      <w:pPr>
        <w:pStyle w:val="af"/>
      </w:pPr>
      <w:r w:rsidRPr="00C8396C">
        <w:t>2. Актуализированы перспективные зоны действия источников теплоснабжения исходя из скорректированного перечня новых площадок застройки.</w:t>
      </w:r>
    </w:p>
    <w:p w14:paraId="1E23B6C7" w14:textId="77777777" w:rsidR="00312A5E" w:rsidRPr="00C8396C" w:rsidRDefault="00312A5E" w:rsidP="00883318">
      <w:pPr>
        <w:pStyle w:val="af"/>
      </w:pPr>
      <w:r w:rsidRPr="00C8396C">
        <w:t>3. Заново выполнен расчет тепловых балансов источников централизованного теплоснабжения на период до 2028 г.</w:t>
      </w:r>
    </w:p>
    <w:p w14:paraId="5B27A078" w14:textId="77777777" w:rsidR="00312A5E" w:rsidRPr="00C8396C" w:rsidRDefault="00312A5E" w:rsidP="00883318">
      <w:pPr>
        <w:pStyle w:val="af"/>
      </w:pPr>
      <w:r w:rsidRPr="00C8396C">
        <w:t>4. Актуализирован гидравлический расчет тепловых сетей источников централизованного теплоснабжения после подключения новый тепловых нагрузок с целью проверки пропускной способности тепловых сетей.</w:t>
      </w:r>
    </w:p>
    <w:p w14:paraId="1A4413EE" w14:textId="77777777" w:rsidR="000F39A9" w:rsidRPr="00C8396C" w:rsidRDefault="000F39A9" w:rsidP="00883318">
      <w:pPr>
        <w:pStyle w:val="af"/>
      </w:pPr>
      <w:r w:rsidRPr="00C8396C">
        <w:t xml:space="preserve">4.1. Выполнен анализ гидравлического режима, который показал достаточность пропускной способности трубопровода от Балаковской ТЭЦ-4 до ТК-6/34 для подключения перспективных зон теплоснабжения в </w:t>
      </w:r>
      <w:r w:rsidR="004447A3" w:rsidRPr="00C8396C">
        <w:t xml:space="preserve">период до </w:t>
      </w:r>
      <w:r w:rsidRPr="00C8396C">
        <w:t>2028 г.</w:t>
      </w:r>
    </w:p>
    <w:p w14:paraId="40BD605C" w14:textId="77777777" w:rsidR="006F7D9C" w:rsidRPr="00883318" w:rsidRDefault="006F7D9C" w:rsidP="00883318">
      <w:pPr>
        <w:pStyle w:val="af"/>
      </w:pPr>
      <w:r w:rsidRPr="00C8396C">
        <w:t xml:space="preserve">4.2. Выполнен анализ гидравлического режима, который показал достаточность пропускной способности трубопровода от Балаковской ТЭЦ-4 до ТК-1/35 для подключения перспективных зон теплоснабжения в </w:t>
      </w:r>
      <w:r w:rsidR="004447A3" w:rsidRPr="00C8396C">
        <w:t xml:space="preserve">период до </w:t>
      </w:r>
      <w:r w:rsidRPr="00C8396C">
        <w:t>2028 г.</w:t>
      </w:r>
    </w:p>
    <w:p w14:paraId="3C268D87" w14:textId="77777777" w:rsidR="006F7D9C" w:rsidRPr="00883318" w:rsidRDefault="006F7D9C" w:rsidP="00883318">
      <w:pPr>
        <w:pStyle w:val="af"/>
      </w:pPr>
    </w:p>
    <w:bookmarkEnd w:id="112"/>
    <w:p w14:paraId="2E10414C" w14:textId="59476169" w:rsidR="00B503A9" w:rsidRPr="00883318" w:rsidRDefault="00B503A9" w:rsidP="003941F3">
      <w:pPr>
        <w:pStyle w:val="af"/>
        <w:ind w:firstLine="0"/>
      </w:pPr>
    </w:p>
    <w:sectPr w:rsidR="00B503A9" w:rsidRPr="00883318" w:rsidSect="00B714F4">
      <w:pgSz w:w="11907" w:h="16840"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6248C" w14:textId="77777777" w:rsidR="00430B59" w:rsidRDefault="00430B59" w:rsidP="00CA107A">
      <w:r>
        <w:separator/>
      </w:r>
    </w:p>
  </w:endnote>
  <w:endnote w:type="continuationSeparator" w:id="0">
    <w:p w14:paraId="5AB4E998" w14:textId="77777777" w:rsidR="00430B59" w:rsidRDefault="00430B59" w:rsidP="00CA1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_Timer">
    <w:panose1 w:val="00000000000000000000"/>
    <w:charset w:val="CC"/>
    <w:family w:val="roman"/>
    <w:notTrueType/>
    <w:pitch w:val="variable"/>
    <w:sig w:usb0="00000201" w:usb1="00000000" w:usb2="00000000" w:usb3="00000000" w:csb0="00000004"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Mangal">
    <w:panose1 w:val="00000400000000000000"/>
    <w:charset w:val="01"/>
    <w:family w:val="roman"/>
    <w:pitch w:val="variable"/>
    <w:sig w:usb0="00002000" w:usb1="00000000" w:usb2="00000000" w:usb3="00000000" w:csb0="00000000" w:csb1="00000000"/>
  </w:font>
  <w:font w:name="Consultant">
    <w:panose1 w:val="00000000000000000000"/>
    <w:charset w:val="00"/>
    <w:family w:val="modern"/>
    <w:notTrueType/>
    <w:pitch w:val="fixed"/>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3536811"/>
    </w:sdtPr>
    <w:sdtEndPr>
      <w:rPr>
        <w:sz w:val="20"/>
        <w:szCs w:val="20"/>
      </w:rPr>
    </w:sdtEndPr>
    <w:sdtContent>
      <w:p w14:paraId="06C47644" w14:textId="0CA78D5C" w:rsidR="00844EDE" w:rsidRPr="00B91A5D" w:rsidRDefault="00844EDE">
        <w:pPr>
          <w:pStyle w:val="af3"/>
          <w:jc w:val="right"/>
          <w:rPr>
            <w:sz w:val="20"/>
            <w:szCs w:val="20"/>
          </w:rPr>
        </w:pPr>
        <w:r w:rsidRPr="00B91A5D">
          <w:rPr>
            <w:sz w:val="20"/>
            <w:szCs w:val="20"/>
          </w:rPr>
          <w:fldChar w:fldCharType="begin"/>
        </w:r>
        <w:r w:rsidRPr="00B91A5D">
          <w:rPr>
            <w:sz w:val="20"/>
            <w:szCs w:val="20"/>
          </w:rPr>
          <w:instrText>PAGE   \* MERGEFORMAT</w:instrText>
        </w:r>
        <w:r w:rsidRPr="00B91A5D">
          <w:rPr>
            <w:sz w:val="20"/>
            <w:szCs w:val="20"/>
          </w:rPr>
          <w:fldChar w:fldCharType="separate"/>
        </w:r>
        <w:r w:rsidR="00947ECC">
          <w:rPr>
            <w:noProof/>
            <w:sz w:val="20"/>
            <w:szCs w:val="20"/>
          </w:rPr>
          <w:t>4</w:t>
        </w:r>
        <w:r w:rsidRPr="00B91A5D">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6320CE" w14:textId="77777777" w:rsidR="00430B59" w:rsidRDefault="00430B59" w:rsidP="00CA107A">
      <w:r>
        <w:separator/>
      </w:r>
    </w:p>
  </w:footnote>
  <w:footnote w:type="continuationSeparator" w:id="0">
    <w:p w14:paraId="322B3B62" w14:textId="77777777" w:rsidR="00430B59" w:rsidRDefault="00430B59" w:rsidP="00CA10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2B0E20F8"/>
    <w:lvl w:ilvl="0">
      <w:start w:val="1"/>
      <w:numFmt w:val="decimal"/>
      <w:pStyle w:val="2"/>
      <w:lvlText w:val="%1."/>
      <w:lvlJc w:val="left"/>
      <w:pPr>
        <w:tabs>
          <w:tab w:val="num" w:pos="1209"/>
        </w:tabs>
        <w:ind w:left="1209" w:hanging="360"/>
      </w:pPr>
      <w:rPr>
        <w:rFonts w:cs="Times New Roman"/>
      </w:rPr>
    </w:lvl>
  </w:abstractNum>
  <w:abstractNum w:abstractNumId="1"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2"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3" w15:restartNumberingAfterBreak="0">
    <w:nsid w:val="FFFFFF81"/>
    <w:multiLevelType w:val="singleLevel"/>
    <w:tmpl w:val="D4925C1C"/>
    <w:lvl w:ilvl="0">
      <w:start w:val="1"/>
      <w:numFmt w:val="bullet"/>
      <w:pStyle w:val="20"/>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F14EEDE6"/>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24F08F5C"/>
    <w:lvl w:ilvl="0">
      <w:start w:val="1"/>
      <w:numFmt w:val="bullet"/>
      <w:pStyle w:val="40"/>
      <w:lvlText w:val=""/>
      <w:lvlJc w:val="left"/>
      <w:pPr>
        <w:tabs>
          <w:tab w:val="num" w:pos="360"/>
        </w:tabs>
        <w:ind w:left="360" w:hanging="360"/>
      </w:pPr>
      <w:rPr>
        <w:rFonts w:ascii="Symbol" w:hAnsi="Symbol" w:hint="default"/>
      </w:rPr>
    </w:lvl>
  </w:abstractNum>
  <w:abstractNum w:abstractNumId="7" w15:restartNumberingAfterBreak="0">
    <w:nsid w:val="17356E53"/>
    <w:multiLevelType w:val="hybridMultilevel"/>
    <w:tmpl w:val="BAEED280"/>
    <w:styleLink w:val="11111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B7D4D5C"/>
    <w:multiLevelType w:val="hybridMultilevel"/>
    <w:tmpl w:val="1DFE098C"/>
    <w:styleLink w:val="111119"/>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289F2191"/>
    <w:multiLevelType w:val="multilevel"/>
    <w:tmpl w:val="6840E65E"/>
    <w:lvl w:ilvl="0">
      <w:start w:val="1"/>
      <w:numFmt w:val="decimal"/>
      <w:pStyle w:val="a0"/>
      <w:suff w:val="space"/>
      <w:lvlText w:val="Рис.4.1.%1."/>
      <w:lvlJc w:val="left"/>
      <w:pPr>
        <w:ind w:left="357" w:hanging="357"/>
      </w:pPr>
      <w:rPr>
        <w:rFonts w:ascii="Arial" w:hAnsi="Arial" w:hint="default"/>
        <w:b w:val="0"/>
        <w:i w:val="0"/>
        <w:sz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1" w15:restartNumberingAfterBreak="0">
    <w:nsid w:val="28C002A6"/>
    <w:multiLevelType w:val="multilevel"/>
    <w:tmpl w:val="BA780108"/>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13" w15:restartNumberingAfterBreak="0">
    <w:nsid w:val="35D56B90"/>
    <w:multiLevelType w:val="multilevel"/>
    <w:tmpl w:val="0DD4D39C"/>
    <w:lvl w:ilvl="0">
      <w:start w:val="1"/>
      <w:numFmt w:val="decimal"/>
      <w:suff w:val="space"/>
      <w:lvlText w:val="Часть %1."/>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start w:val="4"/>
      <w:numFmt w:val="decimal"/>
      <w:suff w:val="space"/>
      <w:lvlText w:val="%1.%2."/>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2">
      <w:start w:val="1"/>
      <w:numFmt w:val="decimal"/>
      <w:suff w:val="space"/>
      <w:lvlText w:val="%1.%2.%3."/>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3">
      <w:start w:val="1"/>
      <w:numFmt w:val="decimal"/>
      <w:lvlRestart w:val="1"/>
      <w:suff w:val="space"/>
      <w:lvlText w:val="Рис. %1.%2.%4."/>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Restart w:val="1"/>
      <w:suff w:val="space"/>
      <w:lvlText w:val="Таблица %1.%2.%5"/>
      <w:lvlJc w:val="left"/>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pStyle w:val="10"/>
      <w:suff w:val="space"/>
      <w:lvlText w:val="%1.%2.%3.%6."/>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4E963A8"/>
    <w:multiLevelType w:val="multilevel"/>
    <w:tmpl w:val="BA46C6FE"/>
    <w:lvl w:ilvl="0">
      <w:start w:val="1"/>
      <w:numFmt w:val="decimal"/>
      <w:suff w:val="space"/>
      <w:lvlText w:val="Раздел %1."/>
      <w:lvlJc w:val="center"/>
      <w:pPr>
        <w:ind w:left="0" w:firstLine="0"/>
      </w:pPr>
      <w:rPr>
        <w:rFonts w:hint="default"/>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rPr>
    </w:lvl>
    <w:lvl w:ilvl="3">
      <w:start w:val="1"/>
      <w:numFmt w:val="decimal"/>
      <w:lvlRestart w:val="1"/>
      <w:pStyle w:val="a1"/>
      <w:suff w:val="space"/>
      <w:lvlText w:val="Рис. %1.%2.%4."/>
      <w:lvlJc w:val="center"/>
      <w:pPr>
        <w:ind w:left="0" w:firstLine="0"/>
      </w:pPr>
      <w:rPr>
        <w:rFonts w:ascii="Arial" w:hAnsi="Arial" w:cs="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4">
      <w:start w:val="1"/>
      <w:numFmt w:val="decimal"/>
      <w:lvlRestart w:val="1"/>
      <w:pStyle w:val="a2"/>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5">
      <w:start w:val="1"/>
      <w:numFmt w:val="decimal"/>
      <w:suff w:val="space"/>
      <w:lvlText w:val="%1.%2.%3.%6."/>
      <w:lvlJc w:val="center"/>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15:restartNumberingAfterBreak="0">
    <w:nsid w:val="478A395C"/>
    <w:multiLevelType w:val="multilevel"/>
    <w:tmpl w:val="10A28094"/>
    <w:styleLink w:val="51"/>
    <w:lvl w:ilvl="0">
      <w:start w:val="1"/>
      <w:numFmt w:val="decimal"/>
      <w:lvlText w:val="%1."/>
      <w:lvlJc w:val="left"/>
      <w:pPr>
        <w:tabs>
          <w:tab w:val="num" w:pos="1134"/>
        </w:tabs>
        <w:ind w:left="1134" w:hanging="1134"/>
      </w:pPr>
      <w:rPr>
        <w:b/>
        <w:color w:val="0000CC"/>
      </w:rPr>
    </w:lvl>
    <w:lvl w:ilvl="1">
      <w:start w:val="1"/>
      <w:numFmt w:val="decimal"/>
      <w:lvlText w:val="%1.%2"/>
      <w:lvlJc w:val="left"/>
      <w:pPr>
        <w:tabs>
          <w:tab w:val="num" w:pos="1134"/>
        </w:tabs>
        <w:ind w:left="1134" w:hanging="1134"/>
      </w:pPr>
      <w:rPr>
        <w:b/>
        <w:color w:val="0000CC"/>
      </w:rPr>
    </w:lvl>
    <w:lvl w:ilvl="2">
      <w:start w:val="1"/>
      <w:numFmt w:val="decimal"/>
      <w:lvlText w:val="%1.%2.%3"/>
      <w:lvlJc w:val="left"/>
      <w:pPr>
        <w:tabs>
          <w:tab w:val="num" w:pos="2127"/>
        </w:tabs>
        <w:ind w:left="2127" w:hanging="1134"/>
      </w:pPr>
      <w:rPr>
        <w:b/>
        <w:i w:val="0"/>
        <w:color w:val="0000CC"/>
        <w:sz w:val="20"/>
        <w:szCs w:val="20"/>
      </w:rPr>
    </w:lvl>
    <w:lvl w:ilvl="3">
      <w:start w:val="1"/>
      <w:numFmt w:val="decimal"/>
      <w:lvlText w:val="%1.%2.%3.%4"/>
      <w:lvlJc w:val="left"/>
      <w:pPr>
        <w:tabs>
          <w:tab w:val="num" w:pos="1134"/>
        </w:tabs>
        <w:ind w:left="1134" w:hanging="1134"/>
      </w:pPr>
      <w:rPr>
        <w:b/>
        <w:i w:val="0"/>
        <w:color w:val="0000CC"/>
      </w:rPr>
    </w:lvl>
    <w:lvl w:ilvl="4">
      <w:start w:val="1"/>
      <w:numFmt w:val="lowerLetter"/>
      <w:lvlText w:val="%5)"/>
      <w:lvlJc w:val="left"/>
      <w:pPr>
        <w:tabs>
          <w:tab w:val="num" w:pos="1701"/>
        </w:tabs>
        <w:ind w:left="1701" w:hanging="567"/>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7" w15:restartNumberingAfterBreak="0">
    <w:nsid w:val="47972D00"/>
    <w:multiLevelType w:val="hybridMultilevel"/>
    <w:tmpl w:val="0E80B5AA"/>
    <w:styleLink w:val="1111123"/>
    <w:lvl w:ilvl="0" w:tplc="A8C29C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19" w15:restartNumberingAfterBreak="0">
    <w:nsid w:val="52123F45"/>
    <w:multiLevelType w:val="hybridMultilevel"/>
    <w:tmpl w:val="C1AEE2D2"/>
    <w:styleLink w:val="1111181"/>
    <w:lvl w:ilvl="0" w:tplc="5FD277E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0" w15:restartNumberingAfterBreak="0">
    <w:nsid w:val="54836E18"/>
    <w:multiLevelType w:val="multilevel"/>
    <w:tmpl w:val="8A9020A0"/>
    <w:lvl w:ilvl="0">
      <w:start w:val="1"/>
      <w:numFmt w:val="decimal"/>
      <w:suff w:val="space"/>
      <w:lvlText w:val="Часть %1."/>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start w:val="4"/>
      <w:numFmt w:val="decimal"/>
      <w:suff w:val="space"/>
      <w:lvlText w:val="%1.%2."/>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2">
      <w:start w:val="1"/>
      <w:numFmt w:val="decimal"/>
      <w:suff w:val="space"/>
      <w:lvlText w:val="%1.%2.%3."/>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3">
      <w:start w:val="1"/>
      <w:numFmt w:val="decimal"/>
      <w:lvlRestart w:val="1"/>
      <w:suff w:val="space"/>
      <w:lvlText w:val="Рис. %1.%2.%4."/>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Restart w:val="1"/>
      <w:pStyle w:val="22"/>
      <w:suff w:val="space"/>
      <w:lvlText w:val="Таблица %1.%2.%5"/>
      <w:lvlJc w:val="left"/>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suff w:val="space"/>
      <w:lvlText w:val="%1.%2.%3.%6."/>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39344A5"/>
    <w:multiLevelType w:val="hybridMultilevel"/>
    <w:tmpl w:val="60029E78"/>
    <w:lvl w:ilvl="0" w:tplc="E66C3A5E">
      <w:start w:val="1"/>
      <w:numFmt w:val="bullet"/>
      <w:pStyle w:val="31"/>
      <w:lvlText w:val=""/>
      <w:lvlJc w:val="left"/>
      <w:pPr>
        <w:tabs>
          <w:tab w:val="num" w:pos="927"/>
        </w:tabs>
        <w:ind w:left="927" w:hanging="360"/>
      </w:pPr>
      <w:rPr>
        <w:rFonts w:ascii="Symbol" w:hAnsi="Symbol" w:hint="default"/>
        <w:color w:val="auto"/>
      </w:rPr>
    </w:lvl>
    <w:lvl w:ilvl="1" w:tplc="76422DA6">
      <w:start w:val="1"/>
      <w:numFmt w:val="bullet"/>
      <w:lvlText w:val="o"/>
      <w:lvlJc w:val="left"/>
      <w:pPr>
        <w:tabs>
          <w:tab w:val="num" w:pos="-720"/>
        </w:tabs>
        <w:ind w:left="-720" w:hanging="360"/>
      </w:pPr>
      <w:rPr>
        <w:rFonts w:ascii="Courier New" w:hAnsi="Courier New" w:hint="default"/>
      </w:rPr>
    </w:lvl>
    <w:lvl w:ilvl="2" w:tplc="B64C03E8">
      <w:start w:val="1"/>
      <w:numFmt w:val="bullet"/>
      <w:lvlText w:val=""/>
      <w:lvlJc w:val="left"/>
      <w:pPr>
        <w:tabs>
          <w:tab w:val="num" w:pos="0"/>
        </w:tabs>
        <w:ind w:hanging="360"/>
      </w:pPr>
      <w:rPr>
        <w:rFonts w:ascii="Wingdings" w:hAnsi="Wingdings" w:hint="default"/>
      </w:rPr>
    </w:lvl>
    <w:lvl w:ilvl="3" w:tplc="353A78A8">
      <w:start w:val="1"/>
      <w:numFmt w:val="bullet"/>
      <w:lvlText w:val=""/>
      <w:lvlJc w:val="left"/>
      <w:pPr>
        <w:tabs>
          <w:tab w:val="num" w:pos="720"/>
        </w:tabs>
        <w:ind w:left="720" w:hanging="360"/>
      </w:pPr>
      <w:rPr>
        <w:rFonts w:ascii="Symbol" w:hAnsi="Symbol" w:hint="default"/>
      </w:rPr>
    </w:lvl>
    <w:lvl w:ilvl="4" w:tplc="42ECB4E2">
      <w:start w:val="1"/>
      <w:numFmt w:val="bullet"/>
      <w:lvlText w:val="o"/>
      <w:lvlJc w:val="left"/>
      <w:pPr>
        <w:tabs>
          <w:tab w:val="num" w:pos="1440"/>
        </w:tabs>
        <w:ind w:left="1440" w:hanging="360"/>
      </w:pPr>
      <w:rPr>
        <w:rFonts w:ascii="Courier New" w:hAnsi="Courier New" w:hint="default"/>
      </w:rPr>
    </w:lvl>
    <w:lvl w:ilvl="5" w:tplc="C032BE94">
      <w:start w:val="1"/>
      <w:numFmt w:val="bullet"/>
      <w:lvlText w:val=""/>
      <w:lvlJc w:val="left"/>
      <w:pPr>
        <w:tabs>
          <w:tab w:val="num" w:pos="2160"/>
        </w:tabs>
        <w:ind w:left="2160" w:hanging="360"/>
      </w:pPr>
      <w:rPr>
        <w:rFonts w:ascii="Wingdings" w:hAnsi="Wingdings" w:hint="default"/>
      </w:rPr>
    </w:lvl>
    <w:lvl w:ilvl="6" w:tplc="B80E9562">
      <w:start w:val="1"/>
      <w:numFmt w:val="bullet"/>
      <w:lvlText w:val=""/>
      <w:lvlJc w:val="left"/>
      <w:pPr>
        <w:tabs>
          <w:tab w:val="num" w:pos="2880"/>
        </w:tabs>
        <w:ind w:left="2880" w:hanging="360"/>
      </w:pPr>
      <w:rPr>
        <w:rFonts w:ascii="Symbol" w:hAnsi="Symbol" w:hint="default"/>
      </w:rPr>
    </w:lvl>
    <w:lvl w:ilvl="7" w:tplc="666CD6BA">
      <w:start w:val="1"/>
      <w:numFmt w:val="bullet"/>
      <w:lvlText w:val="o"/>
      <w:lvlJc w:val="left"/>
      <w:pPr>
        <w:tabs>
          <w:tab w:val="num" w:pos="3600"/>
        </w:tabs>
        <w:ind w:left="3600" w:hanging="360"/>
      </w:pPr>
      <w:rPr>
        <w:rFonts w:ascii="Courier New" w:hAnsi="Courier New" w:hint="default"/>
      </w:rPr>
    </w:lvl>
    <w:lvl w:ilvl="8" w:tplc="28A0D242">
      <w:start w:val="1"/>
      <w:numFmt w:val="bullet"/>
      <w:lvlText w:val=""/>
      <w:lvlJc w:val="left"/>
      <w:pPr>
        <w:tabs>
          <w:tab w:val="num" w:pos="4320"/>
        </w:tabs>
        <w:ind w:left="4320" w:hanging="360"/>
      </w:pPr>
      <w:rPr>
        <w:rFonts w:ascii="Wingdings" w:hAnsi="Wingdings" w:hint="default"/>
      </w:rPr>
    </w:lvl>
  </w:abstractNum>
  <w:abstractNum w:abstractNumId="22" w15:restartNumberingAfterBreak="0">
    <w:nsid w:val="6F705F5F"/>
    <w:multiLevelType w:val="hybridMultilevel"/>
    <w:tmpl w:val="F1D63072"/>
    <w:lvl w:ilvl="0" w:tplc="FFFFFFFF">
      <w:start w:val="1"/>
      <w:numFmt w:val="decimal"/>
      <w:lvlText w:val="%1."/>
      <w:lvlJc w:val="left"/>
      <w:pPr>
        <w:tabs>
          <w:tab w:val="num" w:pos="502"/>
        </w:tabs>
        <w:ind w:left="502" w:hanging="360"/>
      </w:pPr>
      <w:rPr>
        <w:rFonts w:cs="Times New Roman" w:hint="default"/>
      </w:rPr>
    </w:lvl>
    <w:lvl w:ilvl="1" w:tplc="FFFFFFFF" w:tentative="1">
      <w:start w:val="1"/>
      <w:numFmt w:val="lowerLetter"/>
      <w:lvlText w:val="%2."/>
      <w:lvlJc w:val="left"/>
      <w:pPr>
        <w:tabs>
          <w:tab w:val="num" w:pos="1042"/>
        </w:tabs>
        <w:ind w:left="1042" w:hanging="360"/>
      </w:pPr>
      <w:rPr>
        <w:rFonts w:cs="Times New Roman"/>
      </w:rPr>
    </w:lvl>
    <w:lvl w:ilvl="2" w:tplc="FFFFFFFF">
      <w:start w:val="1"/>
      <w:numFmt w:val="lowerRoman"/>
      <w:lvlText w:val="%3."/>
      <w:lvlJc w:val="right"/>
      <w:pPr>
        <w:tabs>
          <w:tab w:val="num" w:pos="1762"/>
        </w:tabs>
        <w:ind w:left="1762" w:hanging="180"/>
      </w:pPr>
      <w:rPr>
        <w:rFonts w:cs="Times New Roman"/>
      </w:rPr>
    </w:lvl>
    <w:lvl w:ilvl="3" w:tplc="FFFFFFFF" w:tentative="1">
      <w:start w:val="1"/>
      <w:numFmt w:val="decimal"/>
      <w:lvlText w:val="%4."/>
      <w:lvlJc w:val="left"/>
      <w:pPr>
        <w:tabs>
          <w:tab w:val="num" w:pos="2482"/>
        </w:tabs>
        <w:ind w:left="2482" w:hanging="360"/>
      </w:pPr>
      <w:rPr>
        <w:rFonts w:cs="Times New Roman"/>
      </w:rPr>
    </w:lvl>
    <w:lvl w:ilvl="4" w:tplc="FFFFFFFF" w:tentative="1">
      <w:start w:val="1"/>
      <w:numFmt w:val="lowerLetter"/>
      <w:lvlText w:val="%5."/>
      <w:lvlJc w:val="left"/>
      <w:pPr>
        <w:tabs>
          <w:tab w:val="num" w:pos="3202"/>
        </w:tabs>
        <w:ind w:left="3202" w:hanging="360"/>
      </w:pPr>
      <w:rPr>
        <w:rFonts w:cs="Times New Roman"/>
      </w:rPr>
    </w:lvl>
    <w:lvl w:ilvl="5" w:tplc="FFFFFFFF" w:tentative="1">
      <w:start w:val="1"/>
      <w:numFmt w:val="lowerRoman"/>
      <w:lvlText w:val="%6."/>
      <w:lvlJc w:val="right"/>
      <w:pPr>
        <w:tabs>
          <w:tab w:val="num" w:pos="3922"/>
        </w:tabs>
        <w:ind w:left="3922" w:hanging="180"/>
      </w:pPr>
      <w:rPr>
        <w:rFonts w:cs="Times New Roman"/>
      </w:rPr>
    </w:lvl>
    <w:lvl w:ilvl="6" w:tplc="FFFFFFFF" w:tentative="1">
      <w:start w:val="1"/>
      <w:numFmt w:val="decimal"/>
      <w:lvlText w:val="%7."/>
      <w:lvlJc w:val="left"/>
      <w:pPr>
        <w:tabs>
          <w:tab w:val="num" w:pos="4642"/>
        </w:tabs>
        <w:ind w:left="4642" w:hanging="360"/>
      </w:pPr>
      <w:rPr>
        <w:rFonts w:cs="Times New Roman"/>
      </w:rPr>
    </w:lvl>
    <w:lvl w:ilvl="7" w:tplc="FFFFFFFF" w:tentative="1">
      <w:start w:val="1"/>
      <w:numFmt w:val="lowerLetter"/>
      <w:lvlText w:val="%8."/>
      <w:lvlJc w:val="left"/>
      <w:pPr>
        <w:tabs>
          <w:tab w:val="num" w:pos="5362"/>
        </w:tabs>
        <w:ind w:left="5362" w:hanging="360"/>
      </w:pPr>
      <w:rPr>
        <w:rFonts w:cs="Times New Roman"/>
      </w:rPr>
    </w:lvl>
    <w:lvl w:ilvl="8" w:tplc="FFFFFFFF" w:tentative="1">
      <w:start w:val="1"/>
      <w:numFmt w:val="lowerRoman"/>
      <w:lvlText w:val="%9."/>
      <w:lvlJc w:val="right"/>
      <w:pPr>
        <w:tabs>
          <w:tab w:val="num" w:pos="6082"/>
        </w:tabs>
        <w:ind w:left="6082" w:hanging="180"/>
      </w:pPr>
      <w:rPr>
        <w:rFonts w:cs="Times New Roman"/>
      </w:rPr>
    </w:lvl>
  </w:abstractNum>
  <w:abstractNum w:abstractNumId="23" w15:restartNumberingAfterBreak="0">
    <w:nsid w:val="7C732E38"/>
    <w:multiLevelType w:val="hybridMultilevel"/>
    <w:tmpl w:val="B6A43058"/>
    <w:lvl w:ilvl="0" w:tplc="63FAD23E">
      <w:start w:val="1"/>
      <w:numFmt w:val="bullet"/>
      <w:pStyle w:val="30"/>
      <w:lvlText w:val=""/>
      <w:lvlJc w:val="left"/>
      <w:pPr>
        <w:ind w:left="720" w:hanging="360"/>
      </w:pPr>
      <w:rPr>
        <w:rFonts w:ascii="Wingdings" w:hAnsi="Wingdings" w:hint="default"/>
      </w:rPr>
    </w:lvl>
    <w:lvl w:ilvl="1" w:tplc="311202E6" w:tentative="1">
      <w:start w:val="1"/>
      <w:numFmt w:val="bullet"/>
      <w:lvlText w:val="o"/>
      <w:lvlJc w:val="left"/>
      <w:pPr>
        <w:ind w:left="1440" w:hanging="360"/>
      </w:pPr>
      <w:rPr>
        <w:rFonts w:ascii="Courier New" w:hAnsi="Courier New" w:hint="default"/>
      </w:rPr>
    </w:lvl>
    <w:lvl w:ilvl="2" w:tplc="7308724E" w:tentative="1">
      <w:start w:val="1"/>
      <w:numFmt w:val="bullet"/>
      <w:lvlText w:val=""/>
      <w:lvlJc w:val="left"/>
      <w:pPr>
        <w:ind w:left="2160" w:hanging="360"/>
      </w:pPr>
      <w:rPr>
        <w:rFonts w:ascii="Wingdings" w:hAnsi="Wingdings" w:hint="default"/>
      </w:rPr>
    </w:lvl>
    <w:lvl w:ilvl="3" w:tplc="A2B2ED8C" w:tentative="1">
      <w:start w:val="1"/>
      <w:numFmt w:val="bullet"/>
      <w:lvlText w:val=""/>
      <w:lvlJc w:val="left"/>
      <w:pPr>
        <w:ind w:left="2880" w:hanging="360"/>
      </w:pPr>
      <w:rPr>
        <w:rFonts w:ascii="Symbol" w:hAnsi="Symbol" w:hint="default"/>
      </w:rPr>
    </w:lvl>
    <w:lvl w:ilvl="4" w:tplc="A11661EA" w:tentative="1">
      <w:start w:val="1"/>
      <w:numFmt w:val="bullet"/>
      <w:lvlText w:val="o"/>
      <w:lvlJc w:val="left"/>
      <w:pPr>
        <w:ind w:left="3600" w:hanging="360"/>
      </w:pPr>
      <w:rPr>
        <w:rFonts w:ascii="Courier New" w:hAnsi="Courier New" w:hint="default"/>
      </w:rPr>
    </w:lvl>
    <w:lvl w:ilvl="5" w:tplc="A7C8357A" w:tentative="1">
      <w:start w:val="1"/>
      <w:numFmt w:val="bullet"/>
      <w:lvlText w:val=""/>
      <w:lvlJc w:val="left"/>
      <w:pPr>
        <w:ind w:left="4320" w:hanging="360"/>
      </w:pPr>
      <w:rPr>
        <w:rFonts w:ascii="Wingdings" w:hAnsi="Wingdings" w:hint="default"/>
      </w:rPr>
    </w:lvl>
    <w:lvl w:ilvl="6" w:tplc="FB406288" w:tentative="1">
      <w:start w:val="1"/>
      <w:numFmt w:val="bullet"/>
      <w:lvlText w:val=""/>
      <w:lvlJc w:val="left"/>
      <w:pPr>
        <w:ind w:left="5040" w:hanging="360"/>
      </w:pPr>
      <w:rPr>
        <w:rFonts w:ascii="Symbol" w:hAnsi="Symbol" w:hint="default"/>
      </w:rPr>
    </w:lvl>
    <w:lvl w:ilvl="7" w:tplc="592E90A4" w:tentative="1">
      <w:start w:val="1"/>
      <w:numFmt w:val="bullet"/>
      <w:lvlText w:val="o"/>
      <w:lvlJc w:val="left"/>
      <w:pPr>
        <w:ind w:left="5760" w:hanging="360"/>
      </w:pPr>
      <w:rPr>
        <w:rFonts w:ascii="Courier New" w:hAnsi="Courier New" w:hint="default"/>
      </w:rPr>
    </w:lvl>
    <w:lvl w:ilvl="8" w:tplc="54C20826" w:tentative="1">
      <w:start w:val="1"/>
      <w:numFmt w:val="bullet"/>
      <w:lvlText w:val=""/>
      <w:lvlJc w:val="left"/>
      <w:pPr>
        <w:ind w:left="6480" w:hanging="360"/>
      </w:pPr>
      <w:rPr>
        <w:rFonts w:ascii="Wingdings" w:hAnsi="Wingdings" w:hint="default"/>
      </w:rPr>
    </w:lvl>
  </w:abstractNum>
  <w:num w:numId="1" w16cid:durableId="1664895709">
    <w:abstractNumId w:val="5"/>
  </w:num>
  <w:num w:numId="2" w16cid:durableId="1697846524">
    <w:abstractNumId w:val="6"/>
  </w:num>
  <w:num w:numId="3" w16cid:durableId="1124689082">
    <w:abstractNumId w:val="4"/>
  </w:num>
  <w:num w:numId="4" w16cid:durableId="2061132458">
    <w:abstractNumId w:val="3"/>
  </w:num>
  <w:num w:numId="5" w16cid:durableId="1448937448">
    <w:abstractNumId w:val="2"/>
  </w:num>
  <w:num w:numId="6" w16cid:durableId="1863322388">
    <w:abstractNumId w:val="1"/>
  </w:num>
  <w:num w:numId="7" w16cid:durableId="154882588">
    <w:abstractNumId w:val="0"/>
  </w:num>
  <w:num w:numId="8" w16cid:durableId="39286665">
    <w:abstractNumId w:val="18"/>
  </w:num>
  <w:num w:numId="9" w16cid:durableId="966741002">
    <w:abstractNumId w:val="15"/>
  </w:num>
  <w:num w:numId="10" w16cid:durableId="176771354">
    <w:abstractNumId w:val="23"/>
  </w:num>
  <w:num w:numId="11" w16cid:durableId="2122645551">
    <w:abstractNumId w:val="10"/>
  </w:num>
  <w:num w:numId="12" w16cid:durableId="519048043">
    <w:abstractNumId w:val="7"/>
  </w:num>
  <w:num w:numId="13" w16cid:durableId="1741517818">
    <w:abstractNumId w:val="14"/>
  </w:num>
  <w:num w:numId="14" w16cid:durableId="2068801210">
    <w:abstractNumId w:val="13"/>
  </w:num>
  <w:num w:numId="15" w16cid:durableId="1282420862">
    <w:abstractNumId w:val="20"/>
  </w:num>
  <w:num w:numId="16" w16cid:durableId="176772665">
    <w:abstractNumId w:val="12"/>
  </w:num>
  <w:num w:numId="17" w16cid:durableId="19576420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15006381">
    <w:abstractNumId w:val="14"/>
  </w:num>
  <w:num w:numId="19" w16cid:durableId="1777169108">
    <w:abstractNumId w:val="1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0" w16cid:durableId="1256087315">
    <w:abstractNumId w:val="8"/>
  </w:num>
  <w:num w:numId="21" w16cid:durableId="720136814">
    <w:abstractNumId w:val="21"/>
  </w:num>
  <w:num w:numId="22" w16cid:durableId="1059204045">
    <w:abstractNumId w:val="9"/>
  </w:num>
  <w:num w:numId="23" w16cid:durableId="38938977">
    <w:abstractNumId w:val="16"/>
  </w:num>
  <w:num w:numId="24" w16cid:durableId="615063557">
    <w:abstractNumId w:val="19"/>
  </w:num>
  <w:num w:numId="25" w16cid:durableId="282616077">
    <w:abstractNumId w:val="17"/>
  </w:num>
  <w:num w:numId="26" w16cid:durableId="2048751183">
    <w:abstractNumId w:val="11"/>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7" w16cid:durableId="1178881942">
    <w:abstractNumId w:val="11"/>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8" w16cid:durableId="899555826">
    <w:abstractNumId w:val="11"/>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autoHyphenation/>
  <w:hyphenationZone w:val="357"/>
  <w:doNotHyphenateCaps/>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FC3"/>
    <w:rsid w:val="00000403"/>
    <w:rsid w:val="00000EFD"/>
    <w:rsid w:val="00002AA4"/>
    <w:rsid w:val="0000340C"/>
    <w:rsid w:val="00003686"/>
    <w:rsid w:val="00004055"/>
    <w:rsid w:val="00004447"/>
    <w:rsid w:val="00004994"/>
    <w:rsid w:val="00004F04"/>
    <w:rsid w:val="0000512F"/>
    <w:rsid w:val="00005FD9"/>
    <w:rsid w:val="000070BA"/>
    <w:rsid w:val="0000783E"/>
    <w:rsid w:val="00007B1D"/>
    <w:rsid w:val="00007D10"/>
    <w:rsid w:val="00007E51"/>
    <w:rsid w:val="00010270"/>
    <w:rsid w:val="000108CC"/>
    <w:rsid w:val="00010C03"/>
    <w:rsid w:val="00010C5F"/>
    <w:rsid w:val="00010DD0"/>
    <w:rsid w:val="000113B2"/>
    <w:rsid w:val="00011639"/>
    <w:rsid w:val="0001182F"/>
    <w:rsid w:val="00012383"/>
    <w:rsid w:val="00012565"/>
    <w:rsid w:val="00012B97"/>
    <w:rsid w:val="00013A7D"/>
    <w:rsid w:val="00013D8B"/>
    <w:rsid w:val="000144F1"/>
    <w:rsid w:val="00014CBB"/>
    <w:rsid w:val="00015244"/>
    <w:rsid w:val="00015D22"/>
    <w:rsid w:val="00015FBF"/>
    <w:rsid w:val="000177A4"/>
    <w:rsid w:val="00017A21"/>
    <w:rsid w:val="00017DCF"/>
    <w:rsid w:val="00017DE3"/>
    <w:rsid w:val="00017F15"/>
    <w:rsid w:val="00020998"/>
    <w:rsid w:val="00020E16"/>
    <w:rsid w:val="00021F30"/>
    <w:rsid w:val="000224A4"/>
    <w:rsid w:val="000224F6"/>
    <w:rsid w:val="0002319A"/>
    <w:rsid w:val="00023428"/>
    <w:rsid w:val="00023483"/>
    <w:rsid w:val="00023AB6"/>
    <w:rsid w:val="000246E9"/>
    <w:rsid w:val="000262BB"/>
    <w:rsid w:val="000273BC"/>
    <w:rsid w:val="0002776D"/>
    <w:rsid w:val="00027A73"/>
    <w:rsid w:val="0003094C"/>
    <w:rsid w:val="00030C55"/>
    <w:rsid w:val="00030E59"/>
    <w:rsid w:val="00031F39"/>
    <w:rsid w:val="0003289C"/>
    <w:rsid w:val="000334FB"/>
    <w:rsid w:val="00033A20"/>
    <w:rsid w:val="00033B03"/>
    <w:rsid w:val="000356D1"/>
    <w:rsid w:val="00037C2C"/>
    <w:rsid w:val="00037C93"/>
    <w:rsid w:val="00040193"/>
    <w:rsid w:val="00040F5D"/>
    <w:rsid w:val="000411B9"/>
    <w:rsid w:val="000416A5"/>
    <w:rsid w:val="00042DCE"/>
    <w:rsid w:val="000435EB"/>
    <w:rsid w:val="00043D28"/>
    <w:rsid w:val="00044246"/>
    <w:rsid w:val="00044460"/>
    <w:rsid w:val="00044499"/>
    <w:rsid w:val="000448BB"/>
    <w:rsid w:val="000457EF"/>
    <w:rsid w:val="00045A3E"/>
    <w:rsid w:val="00045FC3"/>
    <w:rsid w:val="000503AC"/>
    <w:rsid w:val="000517AE"/>
    <w:rsid w:val="00051DB2"/>
    <w:rsid w:val="00051F8D"/>
    <w:rsid w:val="00052190"/>
    <w:rsid w:val="0005302C"/>
    <w:rsid w:val="0005352A"/>
    <w:rsid w:val="000543EC"/>
    <w:rsid w:val="00054DAE"/>
    <w:rsid w:val="00054E53"/>
    <w:rsid w:val="00055D7F"/>
    <w:rsid w:val="00056742"/>
    <w:rsid w:val="00056935"/>
    <w:rsid w:val="00056ACC"/>
    <w:rsid w:val="00060B46"/>
    <w:rsid w:val="000621B7"/>
    <w:rsid w:val="0006274E"/>
    <w:rsid w:val="0006279C"/>
    <w:rsid w:val="00063E5C"/>
    <w:rsid w:val="00064A28"/>
    <w:rsid w:val="00064E3E"/>
    <w:rsid w:val="000652FD"/>
    <w:rsid w:val="000655EA"/>
    <w:rsid w:val="0006755D"/>
    <w:rsid w:val="00067E54"/>
    <w:rsid w:val="000705C0"/>
    <w:rsid w:val="00070EB5"/>
    <w:rsid w:val="00071C3B"/>
    <w:rsid w:val="000722C7"/>
    <w:rsid w:val="00072BA6"/>
    <w:rsid w:val="00073AEB"/>
    <w:rsid w:val="00074FF0"/>
    <w:rsid w:val="00075815"/>
    <w:rsid w:val="00075AFA"/>
    <w:rsid w:val="000772C6"/>
    <w:rsid w:val="0007730F"/>
    <w:rsid w:val="00077C42"/>
    <w:rsid w:val="000803C0"/>
    <w:rsid w:val="00080970"/>
    <w:rsid w:val="00080C7C"/>
    <w:rsid w:val="00080E92"/>
    <w:rsid w:val="00081C71"/>
    <w:rsid w:val="000826D2"/>
    <w:rsid w:val="00082F0F"/>
    <w:rsid w:val="00082F1F"/>
    <w:rsid w:val="00083130"/>
    <w:rsid w:val="0008411C"/>
    <w:rsid w:val="000849C8"/>
    <w:rsid w:val="00084C6D"/>
    <w:rsid w:val="00085BE1"/>
    <w:rsid w:val="00085E3F"/>
    <w:rsid w:val="00086621"/>
    <w:rsid w:val="000868FC"/>
    <w:rsid w:val="00087CC7"/>
    <w:rsid w:val="00087E09"/>
    <w:rsid w:val="000905FD"/>
    <w:rsid w:val="00090E62"/>
    <w:rsid w:val="00091169"/>
    <w:rsid w:val="000915DE"/>
    <w:rsid w:val="00091BBD"/>
    <w:rsid w:val="000920DD"/>
    <w:rsid w:val="0009213F"/>
    <w:rsid w:val="0009578A"/>
    <w:rsid w:val="000A0487"/>
    <w:rsid w:val="000A0A42"/>
    <w:rsid w:val="000A0F40"/>
    <w:rsid w:val="000A296E"/>
    <w:rsid w:val="000A3D39"/>
    <w:rsid w:val="000A3D3D"/>
    <w:rsid w:val="000A3E29"/>
    <w:rsid w:val="000A4030"/>
    <w:rsid w:val="000A45F2"/>
    <w:rsid w:val="000A4D3E"/>
    <w:rsid w:val="000A4D8B"/>
    <w:rsid w:val="000A654D"/>
    <w:rsid w:val="000A6E0B"/>
    <w:rsid w:val="000A73E6"/>
    <w:rsid w:val="000A74AB"/>
    <w:rsid w:val="000A7C54"/>
    <w:rsid w:val="000B02CE"/>
    <w:rsid w:val="000B0C44"/>
    <w:rsid w:val="000B1DFF"/>
    <w:rsid w:val="000B223A"/>
    <w:rsid w:val="000B2AE9"/>
    <w:rsid w:val="000B3442"/>
    <w:rsid w:val="000B3714"/>
    <w:rsid w:val="000B479E"/>
    <w:rsid w:val="000B4DDB"/>
    <w:rsid w:val="000B52CD"/>
    <w:rsid w:val="000B72A6"/>
    <w:rsid w:val="000B7923"/>
    <w:rsid w:val="000C0201"/>
    <w:rsid w:val="000C101D"/>
    <w:rsid w:val="000C1576"/>
    <w:rsid w:val="000C27C6"/>
    <w:rsid w:val="000C3441"/>
    <w:rsid w:val="000C413C"/>
    <w:rsid w:val="000C499D"/>
    <w:rsid w:val="000C5610"/>
    <w:rsid w:val="000C5FA7"/>
    <w:rsid w:val="000C5FA8"/>
    <w:rsid w:val="000C6462"/>
    <w:rsid w:val="000C6884"/>
    <w:rsid w:val="000C69B7"/>
    <w:rsid w:val="000C6B3A"/>
    <w:rsid w:val="000C6BD5"/>
    <w:rsid w:val="000C6D7B"/>
    <w:rsid w:val="000D0151"/>
    <w:rsid w:val="000D0269"/>
    <w:rsid w:val="000D32A6"/>
    <w:rsid w:val="000D3900"/>
    <w:rsid w:val="000D4B7E"/>
    <w:rsid w:val="000D5CB0"/>
    <w:rsid w:val="000D5D61"/>
    <w:rsid w:val="000D6632"/>
    <w:rsid w:val="000D68D4"/>
    <w:rsid w:val="000D717D"/>
    <w:rsid w:val="000D7515"/>
    <w:rsid w:val="000D7C01"/>
    <w:rsid w:val="000E1776"/>
    <w:rsid w:val="000E1C9F"/>
    <w:rsid w:val="000E3B15"/>
    <w:rsid w:val="000E49EE"/>
    <w:rsid w:val="000E4D27"/>
    <w:rsid w:val="000E58BC"/>
    <w:rsid w:val="000E5C3F"/>
    <w:rsid w:val="000E6605"/>
    <w:rsid w:val="000E680F"/>
    <w:rsid w:val="000E6D44"/>
    <w:rsid w:val="000E7465"/>
    <w:rsid w:val="000F16F2"/>
    <w:rsid w:val="000F1C32"/>
    <w:rsid w:val="000F24EF"/>
    <w:rsid w:val="000F2786"/>
    <w:rsid w:val="000F39A9"/>
    <w:rsid w:val="000F3AB4"/>
    <w:rsid w:val="000F4202"/>
    <w:rsid w:val="000F4ECF"/>
    <w:rsid w:val="000F5123"/>
    <w:rsid w:val="000F5C45"/>
    <w:rsid w:val="000F6E7A"/>
    <w:rsid w:val="000F7AA1"/>
    <w:rsid w:val="00100876"/>
    <w:rsid w:val="00100CFF"/>
    <w:rsid w:val="00100D0A"/>
    <w:rsid w:val="00101E67"/>
    <w:rsid w:val="00102632"/>
    <w:rsid w:val="00102728"/>
    <w:rsid w:val="00102C64"/>
    <w:rsid w:val="00103E15"/>
    <w:rsid w:val="00104510"/>
    <w:rsid w:val="00104C08"/>
    <w:rsid w:val="00105919"/>
    <w:rsid w:val="00106248"/>
    <w:rsid w:val="001071D6"/>
    <w:rsid w:val="00107873"/>
    <w:rsid w:val="0011010A"/>
    <w:rsid w:val="00110E97"/>
    <w:rsid w:val="001123F8"/>
    <w:rsid w:val="0011526A"/>
    <w:rsid w:val="001153A3"/>
    <w:rsid w:val="001157BC"/>
    <w:rsid w:val="00115A21"/>
    <w:rsid w:val="00115D08"/>
    <w:rsid w:val="001167EA"/>
    <w:rsid w:val="00117156"/>
    <w:rsid w:val="001173CF"/>
    <w:rsid w:val="0011766F"/>
    <w:rsid w:val="001179D8"/>
    <w:rsid w:val="00117E9B"/>
    <w:rsid w:val="0012228D"/>
    <w:rsid w:val="0012245C"/>
    <w:rsid w:val="00122517"/>
    <w:rsid w:val="001231F1"/>
    <w:rsid w:val="0012331B"/>
    <w:rsid w:val="0012368B"/>
    <w:rsid w:val="00123893"/>
    <w:rsid w:val="0012458A"/>
    <w:rsid w:val="001246B8"/>
    <w:rsid w:val="00124CAB"/>
    <w:rsid w:val="0012548D"/>
    <w:rsid w:val="0012555B"/>
    <w:rsid w:val="00125DCF"/>
    <w:rsid w:val="001260EF"/>
    <w:rsid w:val="00126963"/>
    <w:rsid w:val="001272C4"/>
    <w:rsid w:val="00127577"/>
    <w:rsid w:val="00127B1A"/>
    <w:rsid w:val="00127C6A"/>
    <w:rsid w:val="00130218"/>
    <w:rsid w:val="0013089D"/>
    <w:rsid w:val="00130A93"/>
    <w:rsid w:val="00130CFA"/>
    <w:rsid w:val="00130D58"/>
    <w:rsid w:val="0013185E"/>
    <w:rsid w:val="00132A7B"/>
    <w:rsid w:val="00133A37"/>
    <w:rsid w:val="001340F5"/>
    <w:rsid w:val="00134606"/>
    <w:rsid w:val="00134C58"/>
    <w:rsid w:val="0013502A"/>
    <w:rsid w:val="0013544E"/>
    <w:rsid w:val="001358D6"/>
    <w:rsid w:val="00135BD1"/>
    <w:rsid w:val="0013634D"/>
    <w:rsid w:val="001364B3"/>
    <w:rsid w:val="0013796C"/>
    <w:rsid w:val="00137EFD"/>
    <w:rsid w:val="001400B6"/>
    <w:rsid w:val="00140114"/>
    <w:rsid w:val="00142992"/>
    <w:rsid w:val="00143075"/>
    <w:rsid w:val="00143A68"/>
    <w:rsid w:val="00143F00"/>
    <w:rsid w:val="0014460D"/>
    <w:rsid w:val="00144978"/>
    <w:rsid w:val="00145719"/>
    <w:rsid w:val="00146805"/>
    <w:rsid w:val="00150C8A"/>
    <w:rsid w:val="001518FF"/>
    <w:rsid w:val="00152052"/>
    <w:rsid w:val="0015286E"/>
    <w:rsid w:val="00152EB8"/>
    <w:rsid w:val="00153375"/>
    <w:rsid w:val="00153553"/>
    <w:rsid w:val="0015383B"/>
    <w:rsid w:val="001544C9"/>
    <w:rsid w:val="00154A3B"/>
    <w:rsid w:val="0015500B"/>
    <w:rsid w:val="00155173"/>
    <w:rsid w:val="00155A5D"/>
    <w:rsid w:val="001573FB"/>
    <w:rsid w:val="00157865"/>
    <w:rsid w:val="0016034E"/>
    <w:rsid w:val="0016074B"/>
    <w:rsid w:val="00160AD3"/>
    <w:rsid w:val="0016110C"/>
    <w:rsid w:val="00161749"/>
    <w:rsid w:val="0016197B"/>
    <w:rsid w:val="00161D14"/>
    <w:rsid w:val="0016252A"/>
    <w:rsid w:val="00162614"/>
    <w:rsid w:val="001636BA"/>
    <w:rsid w:val="0016463E"/>
    <w:rsid w:val="00164F4A"/>
    <w:rsid w:val="00166CC9"/>
    <w:rsid w:val="001677A2"/>
    <w:rsid w:val="001678D0"/>
    <w:rsid w:val="00167934"/>
    <w:rsid w:val="001705FA"/>
    <w:rsid w:val="00170B41"/>
    <w:rsid w:val="001710A4"/>
    <w:rsid w:val="00171164"/>
    <w:rsid w:val="00172B1C"/>
    <w:rsid w:val="00172BF3"/>
    <w:rsid w:val="0017398C"/>
    <w:rsid w:val="001741E2"/>
    <w:rsid w:val="00174A6B"/>
    <w:rsid w:val="0017535F"/>
    <w:rsid w:val="0017555B"/>
    <w:rsid w:val="001756E4"/>
    <w:rsid w:val="00175CA2"/>
    <w:rsid w:val="0017685D"/>
    <w:rsid w:val="00176CFD"/>
    <w:rsid w:val="001800B8"/>
    <w:rsid w:val="001800C2"/>
    <w:rsid w:val="00180759"/>
    <w:rsid w:val="001812A2"/>
    <w:rsid w:val="00181531"/>
    <w:rsid w:val="00181C05"/>
    <w:rsid w:val="001822CF"/>
    <w:rsid w:val="0018243B"/>
    <w:rsid w:val="00182B98"/>
    <w:rsid w:val="00182D10"/>
    <w:rsid w:val="00183123"/>
    <w:rsid w:val="001832FA"/>
    <w:rsid w:val="00183582"/>
    <w:rsid w:val="001836D6"/>
    <w:rsid w:val="001842C6"/>
    <w:rsid w:val="00184EFE"/>
    <w:rsid w:val="0018623A"/>
    <w:rsid w:val="00186822"/>
    <w:rsid w:val="0019065D"/>
    <w:rsid w:val="00190C81"/>
    <w:rsid w:val="00191B1C"/>
    <w:rsid w:val="00192490"/>
    <w:rsid w:val="0019432A"/>
    <w:rsid w:val="00194D49"/>
    <w:rsid w:val="001950D9"/>
    <w:rsid w:val="001952A6"/>
    <w:rsid w:val="00195568"/>
    <w:rsid w:val="001956C7"/>
    <w:rsid w:val="00195A0C"/>
    <w:rsid w:val="0019630B"/>
    <w:rsid w:val="0019674F"/>
    <w:rsid w:val="00197397"/>
    <w:rsid w:val="00197854"/>
    <w:rsid w:val="00197D03"/>
    <w:rsid w:val="001A011C"/>
    <w:rsid w:val="001A04A1"/>
    <w:rsid w:val="001A0CD1"/>
    <w:rsid w:val="001A0EE3"/>
    <w:rsid w:val="001A141A"/>
    <w:rsid w:val="001A1A71"/>
    <w:rsid w:val="001A1FAE"/>
    <w:rsid w:val="001A2068"/>
    <w:rsid w:val="001A241E"/>
    <w:rsid w:val="001A291D"/>
    <w:rsid w:val="001A2E91"/>
    <w:rsid w:val="001A2EEF"/>
    <w:rsid w:val="001A37C7"/>
    <w:rsid w:val="001A3824"/>
    <w:rsid w:val="001A3849"/>
    <w:rsid w:val="001A3ED2"/>
    <w:rsid w:val="001A3F70"/>
    <w:rsid w:val="001A482F"/>
    <w:rsid w:val="001A5B50"/>
    <w:rsid w:val="001A5B5F"/>
    <w:rsid w:val="001A5C25"/>
    <w:rsid w:val="001A64E8"/>
    <w:rsid w:val="001A6748"/>
    <w:rsid w:val="001A6AB1"/>
    <w:rsid w:val="001A6CE7"/>
    <w:rsid w:val="001A71F4"/>
    <w:rsid w:val="001B0489"/>
    <w:rsid w:val="001B0698"/>
    <w:rsid w:val="001B0B10"/>
    <w:rsid w:val="001B134C"/>
    <w:rsid w:val="001B17E3"/>
    <w:rsid w:val="001B1B25"/>
    <w:rsid w:val="001B1B6A"/>
    <w:rsid w:val="001B1CC6"/>
    <w:rsid w:val="001B2D79"/>
    <w:rsid w:val="001B3D9C"/>
    <w:rsid w:val="001B418B"/>
    <w:rsid w:val="001B4CC3"/>
    <w:rsid w:val="001B5774"/>
    <w:rsid w:val="001B7C36"/>
    <w:rsid w:val="001B7F0E"/>
    <w:rsid w:val="001C0374"/>
    <w:rsid w:val="001C0E23"/>
    <w:rsid w:val="001C1734"/>
    <w:rsid w:val="001C176A"/>
    <w:rsid w:val="001C180E"/>
    <w:rsid w:val="001C221B"/>
    <w:rsid w:val="001C30B2"/>
    <w:rsid w:val="001C36BE"/>
    <w:rsid w:val="001C45AE"/>
    <w:rsid w:val="001C514F"/>
    <w:rsid w:val="001C527C"/>
    <w:rsid w:val="001C583B"/>
    <w:rsid w:val="001C7AE0"/>
    <w:rsid w:val="001D08B6"/>
    <w:rsid w:val="001D0A73"/>
    <w:rsid w:val="001D0BA7"/>
    <w:rsid w:val="001D0F64"/>
    <w:rsid w:val="001D34C8"/>
    <w:rsid w:val="001D35EC"/>
    <w:rsid w:val="001D4019"/>
    <w:rsid w:val="001D424E"/>
    <w:rsid w:val="001D5574"/>
    <w:rsid w:val="001D5C59"/>
    <w:rsid w:val="001D634A"/>
    <w:rsid w:val="001D6C6E"/>
    <w:rsid w:val="001D7009"/>
    <w:rsid w:val="001D7597"/>
    <w:rsid w:val="001D77E5"/>
    <w:rsid w:val="001D7F99"/>
    <w:rsid w:val="001E018F"/>
    <w:rsid w:val="001E09A9"/>
    <w:rsid w:val="001E0ED8"/>
    <w:rsid w:val="001E10A4"/>
    <w:rsid w:val="001E1A7B"/>
    <w:rsid w:val="001E1CEB"/>
    <w:rsid w:val="001E268A"/>
    <w:rsid w:val="001E278F"/>
    <w:rsid w:val="001E2FBE"/>
    <w:rsid w:val="001E35D6"/>
    <w:rsid w:val="001E3C98"/>
    <w:rsid w:val="001E439D"/>
    <w:rsid w:val="001E460E"/>
    <w:rsid w:val="001E495F"/>
    <w:rsid w:val="001E55C8"/>
    <w:rsid w:val="001E5DD8"/>
    <w:rsid w:val="001F01C2"/>
    <w:rsid w:val="001F0356"/>
    <w:rsid w:val="001F1034"/>
    <w:rsid w:val="001F1533"/>
    <w:rsid w:val="001F1FD5"/>
    <w:rsid w:val="001F24D3"/>
    <w:rsid w:val="001F27AE"/>
    <w:rsid w:val="001F282E"/>
    <w:rsid w:val="001F284A"/>
    <w:rsid w:val="001F3294"/>
    <w:rsid w:val="001F4458"/>
    <w:rsid w:val="001F4673"/>
    <w:rsid w:val="001F52F8"/>
    <w:rsid w:val="001F5E0A"/>
    <w:rsid w:val="001F5E6A"/>
    <w:rsid w:val="001F701A"/>
    <w:rsid w:val="00200942"/>
    <w:rsid w:val="00200BAA"/>
    <w:rsid w:val="00201D4F"/>
    <w:rsid w:val="00201FFA"/>
    <w:rsid w:val="0020219E"/>
    <w:rsid w:val="002026E7"/>
    <w:rsid w:val="00202A3B"/>
    <w:rsid w:val="00202EC4"/>
    <w:rsid w:val="00202FB0"/>
    <w:rsid w:val="00203E32"/>
    <w:rsid w:val="002046D7"/>
    <w:rsid w:val="00205A3A"/>
    <w:rsid w:val="00206270"/>
    <w:rsid w:val="0020658E"/>
    <w:rsid w:val="0020693D"/>
    <w:rsid w:val="00207A03"/>
    <w:rsid w:val="002112F6"/>
    <w:rsid w:val="002116B8"/>
    <w:rsid w:val="00211702"/>
    <w:rsid w:val="002127DF"/>
    <w:rsid w:val="00214A9D"/>
    <w:rsid w:val="002157D5"/>
    <w:rsid w:val="00217121"/>
    <w:rsid w:val="0021734B"/>
    <w:rsid w:val="00217405"/>
    <w:rsid w:val="002201A8"/>
    <w:rsid w:val="00220C57"/>
    <w:rsid w:val="00220EE6"/>
    <w:rsid w:val="0022158D"/>
    <w:rsid w:val="00221983"/>
    <w:rsid w:val="00221A7C"/>
    <w:rsid w:val="00221DF3"/>
    <w:rsid w:val="002225CF"/>
    <w:rsid w:val="00222799"/>
    <w:rsid w:val="00223336"/>
    <w:rsid w:val="002237D1"/>
    <w:rsid w:val="00223E6F"/>
    <w:rsid w:val="00226365"/>
    <w:rsid w:val="0022695D"/>
    <w:rsid w:val="0022718E"/>
    <w:rsid w:val="00230DE7"/>
    <w:rsid w:val="00232610"/>
    <w:rsid w:val="00233281"/>
    <w:rsid w:val="002332F6"/>
    <w:rsid w:val="002336A6"/>
    <w:rsid w:val="002336B4"/>
    <w:rsid w:val="00233D85"/>
    <w:rsid w:val="002344E6"/>
    <w:rsid w:val="00235819"/>
    <w:rsid w:val="002359AB"/>
    <w:rsid w:val="00236D6E"/>
    <w:rsid w:val="00237B50"/>
    <w:rsid w:val="00237E43"/>
    <w:rsid w:val="00240F62"/>
    <w:rsid w:val="002413E4"/>
    <w:rsid w:val="002413FF"/>
    <w:rsid w:val="0024161C"/>
    <w:rsid w:val="002418C3"/>
    <w:rsid w:val="002419CB"/>
    <w:rsid w:val="00241C5F"/>
    <w:rsid w:val="0024234D"/>
    <w:rsid w:val="00242663"/>
    <w:rsid w:val="00242C05"/>
    <w:rsid w:val="00244945"/>
    <w:rsid w:val="00244B56"/>
    <w:rsid w:val="00244CA8"/>
    <w:rsid w:val="002452A3"/>
    <w:rsid w:val="00245B35"/>
    <w:rsid w:val="00245C28"/>
    <w:rsid w:val="0024629D"/>
    <w:rsid w:val="002463CF"/>
    <w:rsid w:val="00246619"/>
    <w:rsid w:val="00246989"/>
    <w:rsid w:val="00247430"/>
    <w:rsid w:val="00247784"/>
    <w:rsid w:val="00250531"/>
    <w:rsid w:val="002508E0"/>
    <w:rsid w:val="00250BEC"/>
    <w:rsid w:val="00251FC7"/>
    <w:rsid w:val="00252A1E"/>
    <w:rsid w:val="002532EE"/>
    <w:rsid w:val="00253F53"/>
    <w:rsid w:val="0025403F"/>
    <w:rsid w:val="00254C69"/>
    <w:rsid w:val="002556F2"/>
    <w:rsid w:val="00256D6A"/>
    <w:rsid w:val="00256F6B"/>
    <w:rsid w:val="002600A2"/>
    <w:rsid w:val="0026032E"/>
    <w:rsid w:val="00260BF0"/>
    <w:rsid w:val="00260CEF"/>
    <w:rsid w:val="00261182"/>
    <w:rsid w:val="00261976"/>
    <w:rsid w:val="00262E02"/>
    <w:rsid w:val="002639FF"/>
    <w:rsid w:val="002645A7"/>
    <w:rsid w:val="00265EF7"/>
    <w:rsid w:val="00266935"/>
    <w:rsid w:val="00267544"/>
    <w:rsid w:val="00267699"/>
    <w:rsid w:val="00267A58"/>
    <w:rsid w:val="002706E7"/>
    <w:rsid w:val="00270FED"/>
    <w:rsid w:val="0027121C"/>
    <w:rsid w:val="00271F6F"/>
    <w:rsid w:val="00272319"/>
    <w:rsid w:val="00272381"/>
    <w:rsid w:val="00272C8D"/>
    <w:rsid w:val="00273462"/>
    <w:rsid w:val="00275CFE"/>
    <w:rsid w:val="00275F4D"/>
    <w:rsid w:val="00276732"/>
    <w:rsid w:val="00276984"/>
    <w:rsid w:val="00276DCA"/>
    <w:rsid w:val="002770DB"/>
    <w:rsid w:val="002772B2"/>
    <w:rsid w:val="002774D9"/>
    <w:rsid w:val="002777FA"/>
    <w:rsid w:val="00277886"/>
    <w:rsid w:val="00277A93"/>
    <w:rsid w:val="002800D6"/>
    <w:rsid w:val="00280C7D"/>
    <w:rsid w:val="00280E4D"/>
    <w:rsid w:val="0028102F"/>
    <w:rsid w:val="0028181C"/>
    <w:rsid w:val="0028184A"/>
    <w:rsid w:val="00282754"/>
    <w:rsid w:val="00282B39"/>
    <w:rsid w:val="00282E82"/>
    <w:rsid w:val="00283ACC"/>
    <w:rsid w:val="00283C09"/>
    <w:rsid w:val="00283F7C"/>
    <w:rsid w:val="002845CE"/>
    <w:rsid w:val="0028623D"/>
    <w:rsid w:val="00286A6B"/>
    <w:rsid w:val="0029096D"/>
    <w:rsid w:val="00290C4D"/>
    <w:rsid w:val="00290DA0"/>
    <w:rsid w:val="002913C3"/>
    <w:rsid w:val="00291C69"/>
    <w:rsid w:val="00292941"/>
    <w:rsid w:val="00292D0E"/>
    <w:rsid w:val="0029313D"/>
    <w:rsid w:val="002937E2"/>
    <w:rsid w:val="00293FF9"/>
    <w:rsid w:val="002942C0"/>
    <w:rsid w:val="00294943"/>
    <w:rsid w:val="00294F4A"/>
    <w:rsid w:val="0029531D"/>
    <w:rsid w:val="0029546F"/>
    <w:rsid w:val="00296CA7"/>
    <w:rsid w:val="002A08CA"/>
    <w:rsid w:val="002A2440"/>
    <w:rsid w:val="002A244B"/>
    <w:rsid w:val="002A27C5"/>
    <w:rsid w:val="002A2CB9"/>
    <w:rsid w:val="002A3246"/>
    <w:rsid w:val="002A3402"/>
    <w:rsid w:val="002A374B"/>
    <w:rsid w:val="002A3D78"/>
    <w:rsid w:val="002A43DF"/>
    <w:rsid w:val="002A4737"/>
    <w:rsid w:val="002A47FA"/>
    <w:rsid w:val="002A5620"/>
    <w:rsid w:val="002A6597"/>
    <w:rsid w:val="002A6623"/>
    <w:rsid w:val="002A6656"/>
    <w:rsid w:val="002A72C0"/>
    <w:rsid w:val="002A78F2"/>
    <w:rsid w:val="002A798F"/>
    <w:rsid w:val="002B01F7"/>
    <w:rsid w:val="002B09A4"/>
    <w:rsid w:val="002B0B46"/>
    <w:rsid w:val="002B0C1E"/>
    <w:rsid w:val="002B1C97"/>
    <w:rsid w:val="002B1FF0"/>
    <w:rsid w:val="002B22E7"/>
    <w:rsid w:val="002B3704"/>
    <w:rsid w:val="002B3DAF"/>
    <w:rsid w:val="002B3E7B"/>
    <w:rsid w:val="002B4806"/>
    <w:rsid w:val="002B65DD"/>
    <w:rsid w:val="002B6DE3"/>
    <w:rsid w:val="002C032A"/>
    <w:rsid w:val="002C0D4E"/>
    <w:rsid w:val="002C0D81"/>
    <w:rsid w:val="002C1429"/>
    <w:rsid w:val="002C1BCA"/>
    <w:rsid w:val="002C2528"/>
    <w:rsid w:val="002C2818"/>
    <w:rsid w:val="002C40D0"/>
    <w:rsid w:val="002C4B98"/>
    <w:rsid w:val="002C585E"/>
    <w:rsid w:val="002C58D9"/>
    <w:rsid w:val="002C5A21"/>
    <w:rsid w:val="002C6D55"/>
    <w:rsid w:val="002C702B"/>
    <w:rsid w:val="002C709E"/>
    <w:rsid w:val="002D05CA"/>
    <w:rsid w:val="002D071D"/>
    <w:rsid w:val="002D0BE3"/>
    <w:rsid w:val="002D2AAA"/>
    <w:rsid w:val="002D2EE4"/>
    <w:rsid w:val="002D3F27"/>
    <w:rsid w:val="002D48D8"/>
    <w:rsid w:val="002D4950"/>
    <w:rsid w:val="002D4ABC"/>
    <w:rsid w:val="002D5290"/>
    <w:rsid w:val="002D5931"/>
    <w:rsid w:val="002D67E5"/>
    <w:rsid w:val="002E0282"/>
    <w:rsid w:val="002E0DC9"/>
    <w:rsid w:val="002E12EC"/>
    <w:rsid w:val="002E13CF"/>
    <w:rsid w:val="002E17CD"/>
    <w:rsid w:val="002E1867"/>
    <w:rsid w:val="002E1925"/>
    <w:rsid w:val="002E201A"/>
    <w:rsid w:val="002E26D1"/>
    <w:rsid w:val="002E31A6"/>
    <w:rsid w:val="002E334D"/>
    <w:rsid w:val="002E4491"/>
    <w:rsid w:val="002E4B4E"/>
    <w:rsid w:val="002E4F8F"/>
    <w:rsid w:val="002E57B4"/>
    <w:rsid w:val="002E5D84"/>
    <w:rsid w:val="002E5EAC"/>
    <w:rsid w:val="002E6840"/>
    <w:rsid w:val="002E6ACA"/>
    <w:rsid w:val="002E72CA"/>
    <w:rsid w:val="002F0C69"/>
    <w:rsid w:val="002F0EFC"/>
    <w:rsid w:val="002F126F"/>
    <w:rsid w:val="002F2AF1"/>
    <w:rsid w:val="002F30AD"/>
    <w:rsid w:val="002F3F17"/>
    <w:rsid w:val="002F544D"/>
    <w:rsid w:val="002F5F89"/>
    <w:rsid w:val="002F6E25"/>
    <w:rsid w:val="002F74EA"/>
    <w:rsid w:val="002F7B8B"/>
    <w:rsid w:val="003000C6"/>
    <w:rsid w:val="00300614"/>
    <w:rsid w:val="0030186D"/>
    <w:rsid w:val="00301B0F"/>
    <w:rsid w:val="00302256"/>
    <w:rsid w:val="00302B74"/>
    <w:rsid w:val="0030358D"/>
    <w:rsid w:val="003039D0"/>
    <w:rsid w:val="003042FD"/>
    <w:rsid w:val="003048B8"/>
    <w:rsid w:val="00304FAF"/>
    <w:rsid w:val="003068EE"/>
    <w:rsid w:val="00306BDA"/>
    <w:rsid w:val="00310608"/>
    <w:rsid w:val="00310875"/>
    <w:rsid w:val="00310FFB"/>
    <w:rsid w:val="0031173F"/>
    <w:rsid w:val="00312A5E"/>
    <w:rsid w:val="00313A50"/>
    <w:rsid w:val="0031425E"/>
    <w:rsid w:val="00315475"/>
    <w:rsid w:val="00315F2C"/>
    <w:rsid w:val="003171E6"/>
    <w:rsid w:val="003173F6"/>
    <w:rsid w:val="00317BE2"/>
    <w:rsid w:val="00317EE6"/>
    <w:rsid w:val="003217AE"/>
    <w:rsid w:val="00321830"/>
    <w:rsid w:val="00323082"/>
    <w:rsid w:val="0032321F"/>
    <w:rsid w:val="0032400B"/>
    <w:rsid w:val="00324B81"/>
    <w:rsid w:val="0032522A"/>
    <w:rsid w:val="0032567B"/>
    <w:rsid w:val="00326206"/>
    <w:rsid w:val="0032627C"/>
    <w:rsid w:val="003262FB"/>
    <w:rsid w:val="00326770"/>
    <w:rsid w:val="00326A65"/>
    <w:rsid w:val="00327009"/>
    <w:rsid w:val="003275F5"/>
    <w:rsid w:val="00327B60"/>
    <w:rsid w:val="00327EAE"/>
    <w:rsid w:val="00330D2F"/>
    <w:rsid w:val="00332222"/>
    <w:rsid w:val="00332C1F"/>
    <w:rsid w:val="00332C8E"/>
    <w:rsid w:val="00333377"/>
    <w:rsid w:val="00333A26"/>
    <w:rsid w:val="00333EA2"/>
    <w:rsid w:val="003342F0"/>
    <w:rsid w:val="003346E9"/>
    <w:rsid w:val="00335312"/>
    <w:rsid w:val="0033547C"/>
    <w:rsid w:val="00335880"/>
    <w:rsid w:val="00335A8D"/>
    <w:rsid w:val="00335CAD"/>
    <w:rsid w:val="00335EC9"/>
    <w:rsid w:val="00336030"/>
    <w:rsid w:val="003362AB"/>
    <w:rsid w:val="0033774E"/>
    <w:rsid w:val="00337A90"/>
    <w:rsid w:val="00337BCD"/>
    <w:rsid w:val="00337BFE"/>
    <w:rsid w:val="00337F0F"/>
    <w:rsid w:val="003414C5"/>
    <w:rsid w:val="00341528"/>
    <w:rsid w:val="0034183A"/>
    <w:rsid w:val="00342230"/>
    <w:rsid w:val="003429E4"/>
    <w:rsid w:val="00344F16"/>
    <w:rsid w:val="00345098"/>
    <w:rsid w:val="00345ED0"/>
    <w:rsid w:val="00345FD9"/>
    <w:rsid w:val="00346660"/>
    <w:rsid w:val="00346723"/>
    <w:rsid w:val="00346A49"/>
    <w:rsid w:val="00347A33"/>
    <w:rsid w:val="00347BAD"/>
    <w:rsid w:val="00350053"/>
    <w:rsid w:val="00350A7F"/>
    <w:rsid w:val="0035120C"/>
    <w:rsid w:val="003523CC"/>
    <w:rsid w:val="003529BB"/>
    <w:rsid w:val="00352F49"/>
    <w:rsid w:val="00353140"/>
    <w:rsid w:val="00354D0A"/>
    <w:rsid w:val="00355102"/>
    <w:rsid w:val="0035568E"/>
    <w:rsid w:val="003557B4"/>
    <w:rsid w:val="00355A49"/>
    <w:rsid w:val="00355B74"/>
    <w:rsid w:val="00355CC5"/>
    <w:rsid w:val="00355DE9"/>
    <w:rsid w:val="0035642D"/>
    <w:rsid w:val="00356BA4"/>
    <w:rsid w:val="00356DF4"/>
    <w:rsid w:val="00357376"/>
    <w:rsid w:val="00357BFF"/>
    <w:rsid w:val="0036029A"/>
    <w:rsid w:val="00360358"/>
    <w:rsid w:val="0036040E"/>
    <w:rsid w:val="00360D89"/>
    <w:rsid w:val="0036105A"/>
    <w:rsid w:val="00361179"/>
    <w:rsid w:val="003612E1"/>
    <w:rsid w:val="00361394"/>
    <w:rsid w:val="003615C6"/>
    <w:rsid w:val="003616A9"/>
    <w:rsid w:val="00361F01"/>
    <w:rsid w:val="003627DA"/>
    <w:rsid w:val="00363201"/>
    <w:rsid w:val="00363D79"/>
    <w:rsid w:val="00363FCB"/>
    <w:rsid w:val="0036428B"/>
    <w:rsid w:val="0036432F"/>
    <w:rsid w:val="003653F8"/>
    <w:rsid w:val="003655B8"/>
    <w:rsid w:val="003658EB"/>
    <w:rsid w:val="0036621F"/>
    <w:rsid w:val="00367BDA"/>
    <w:rsid w:val="00367E2B"/>
    <w:rsid w:val="003703B4"/>
    <w:rsid w:val="00370AA6"/>
    <w:rsid w:val="003726FA"/>
    <w:rsid w:val="0037284D"/>
    <w:rsid w:val="0037380C"/>
    <w:rsid w:val="00373914"/>
    <w:rsid w:val="00373B7B"/>
    <w:rsid w:val="00374912"/>
    <w:rsid w:val="00374BCB"/>
    <w:rsid w:val="00375141"/>
    <w:rsid w:val="00375B06"/>
    <w:rsid w:val="0037707E"/>
    <w:rsid w:val="00377142"/>
    <w:rsid w:val="0037743F"/>
    <w:rsid w:val="003774F0"/>
    <w:rsid w:val="00377C02"/>
    <w:rsid w:val="00377DA8"/>
    <w:rsid w:val="00377E34"/>
    <w:rsid w:val="00380346"/>
    <w:rsid w:val="003804D3"/>
    <w:rsid w:val="00381219"/>
    <w:rsid w:val="00382BD0"/>
    <w:rsid w:val="00383F00"/>
    <w:rsid w:val="00384E4D"/>
    <w:rsid w:val="00385066"/>
    <w:rsid w:val="003850E2"/>
    <w:rsid w:val="00385BE1"/>
    <w:rsid w:val="00386F4C"/>
    <w:rsid w:val="00387212"/>
    <w:rsid w:val="003872B6"/>
    <w:rsid w:val="003875A6"/>
    <w:rsid w:val="0039033E"/>
    <w:rsid w:val="00391157"/>
    <w:rsid w:val="00391159"/>
    <w:rsid w:val="003911A4"/>
    <w:rsid w:val="00391FB6"/>
    <w:rsid w:val="00393231"/>
    <w:rsid w:val="00393545"/>
    <w:rsid w:val="00394035"/>
    <w:rsid w:val="0039408F"/>
    <w:rsid w:val="003941F3"/>
    <w:rsid w:val="00394281"/>
    <w:rsid w:val="00394325"/>
    <w:rsid w:val="0039454B"/>
    <w:rsid w:val="00394A3C"/>
    <w:rsid w:val="00394CFC"/>
    <w:rsid w:val="003950E4"/>
    <w:rsid w:val="00395730"/>
    <w:rsid w:val="00395882"/>
    <w:rsid w:val="00395F0D"/>
    <w:rsid w:val="00396914"/>
    <w:rsid w:val="00396A0E"/>
    <w:rsid w:val="00397DB4"/>
    <w:rsid w:val="003A0470"/>
    <w:rsid w:val="003A0F81"/>
    <w:rsid w:val="003A12AC"/>
    <w:rsid w:val="003A1311"/>
    <w:rsid w:val="003A154A"/>
    <w:rsid w:val="003A15BF"/>
    <w:rsid w:val="003A17CD"/>
    <w:rsid w:val="003A23D1"/>
    <w:rsid w:val="003A258B"/>
    <w:rsid w:val="003A42E7"/>
    <w:rsid w:val="003A4AA7"/>
    <w:rsid w:val="003A5643"/>
    <w:rsid w:val="003A6257"/>
    <w:rsid w:val="003A6CDB"/>
    <w:rsid w:val="003A734E"/>
    <w:rsid w:val="003A79C3"/>
    <w:rsid w:val="003A7A42"/>
    <w:rsid w:val="003B0253"/>
    <w:rsid w:val="003B0C7A"/>
    <w:rsid w:val="003B0E3D"/>
    <w:rsid w:val="003B0EE6"/>
    <w:rsid w:val="003B1250"/>
    <w:rsid w:val="003B126D"/>
    <w:rsid w:val="003B12A6"/>
    <w:rsid w:val="003B171F"/>
    <w:rsid w:val="003B206B"/>
    <w:rsid w:val="003B2CEA"/>
    <w:rsid w:val="003B3530"/>
    <w:rsid w:val="003B3BDA"/>
    <w:rsid w:val="003B407E"/>
    <w:rsid w:val="003B4DA5"/>
    <w:rsid w:val="003B528A"/>
    <w:rsid w:val="003B5350"/>
    <w:rsid w:val="003B594B"/>
    <w:rsid w:val="003B6251"/>
    <w:rsid w:val="003C02D4"/>
    <w:rsid w:val="003C04CD"/>
    <w:rsid w:val="003C0B46"/>
    <w:rsid w:val="003C0F1F"/>
    <w:rsid w:val="003C289E"/>
    <w:rsid w:val="003C4013"/>
    <w:rsid w:val="003C40E9"/>
    <w:rsid w:val="003C5183"/>
    <w:rsid w:val="003C56A5"/>
    <w:rsid w:val="003C655E"/>
    <w:rsid w:val="003C65AA"/>
    <w:rsid w:val="003C737E"/>
    <w:rsid w:val="003C7BE6"/>
    <w:rsid w:val="003D020B"/>
    <w:rsid w:val="003D08A4"/>
    <w:rsid w:val="003D14BF"/>
    <w:rsid w:val="003D1B52"/>
    <w:rsid w:val="003D1BF4"/>
    <w:rsid w:val="003D2FB6"/>
    <w:rsid w:val="003D34F3"/>
    <w:rsid w:val="003D3A50"/>
    <w:rsid w:val="003D3EAB"/>
    <w:rsid w:val="003D4970"/>
    <w:rsid w:val="003D4AD7"/>
    <w:rsid w:val="003D6BE0"/>
    <w:rsid w:val="003D6D05"/>
    <w:rsid w:val="003D7584"/>
    <w:rsid w:val="003D7A19"/>
    <w:rsid w:val="003E1409"/>
    <w:rsid w:val="003E1933"/>
    <w:rsid w:val="003E214C"/>
    <w:rsid w:val="003E25E1"/>
    <w:rsid w:val="003E2BD0"/>
    <w:rsid w:val="003E3272"/>
    <w:rsid w:val="003E3370"/>
    <w:rsid w:val="003E4767"/>
    <w:rsid w:val="003E510A"/>
    <w:rsid w:val="003E59C5"/>
    <w:rsid w:val="003E5ADF"/>
    <w:rsid w:val="003E6373"/>
    <w:rsid w:val="003E689A"/>
    <w:rsid w:val="003E7186"/>
    <w:rsid w:val="003E7840"/>
    <w:rsid w:val="003F0721"/>
    <w:rsid w:val="003F1320"/>
    <w:rsid w:val="003F160A"/>
    <w:rsid w:val="003F1F9A"/>
    <w:rsid w:val="003F1FEB"/>
    <w:rsid w:val="003F3279"/>
    <w:rsid w:val="003F3DD9"/>
    <w:rsid w:val="003F40B5"/>
    <w:rsid w:val="003F41F9"/>
    <w:rsid w:val="003F64B7"/>
    <w:rsid w:val="003F660C"/>
    <w:rsid w:val="003F6A7F"/>
    <w:rsid w:val="003F6CB2"/>
    <w:rsid w:val="003F7393"/>
    <w:rsid w:val="003F7A92"/>
    <w:rsid w:val="003F7E51"/>
    <w:rsid w:val="00400394"/>
    <w:rsid w:val="00400BB6"/>
    <w:rsid w:val="00400C74"/>
    <w:rsid w:val="00400F25"/>
    <w:rsid w:val="00400F51"/>
    <w:rsid w:val="004012EA"/>
    <w:rsid w:val="00401404"/>
    <w:rsid w:val="004015CF"/>
    <w:rsid w:val="00402090"/>
    <w:rsid w:val="00403F01"/>
    <w:rsid w:val="004041A9"/>
    <w:rsid w:val="004046A8"/>
    <w:rsid w:val="004052EF"/>
    <w:rsid w:val="004055AE"/>
    <w:rsid w:val="00405C9C"/>
    <w:rsid w:val="00410D76"/>
    <w:rsid w:val="0041203E"/>
    <w:rsid w:val="0041296E"/>
    <w:rsid w:val="004136D5"/>
    <w:rsid w:val="00414AC6"/>
    <w:rsid w:val="00414FC7"/>
    <w:rsid w:val="004150AE"/>
    <w:rsid w:val="004151C0"/>
    <w:rsid w:val="004165C1"/>
    <w:rsid w:val="00416AAE"/>
    <w:rsid w:val="00416D3D"/>
    <w:rsid w:val="0041721D"/>
    <w:rsid w:val="0041726D"/>
    <w:rsid w:val="00417A00"/>
    <w:rsid w:val="00417BB6"/>
    <w:rsid w:val="00420A5B"/>
    <w:rsid w:val="00421C5E"/>
    <w:rsid w:val="00421D9F"/>
    <w:rsid w:val="00422CF7"/>
    <w:rsid w:val="00422DC0"/>
    <w:rsid w:val="00422DFE"/>
    <w:rsid w:val="00423D57"/>
    <w:rsid w:val="0042522B"/>
    <w:rsid w:val="00425447"/>
    <w:rsid w:val="00425B31"/>
    <w:rsid w:val="004275A4"/>
    <w:rsid w:val="00427810"/>
    <w:rsid w:val="004278AE"/>
    <w:rsid w:val="00427CB1"/>
    <w:rsid w:val="0043004E"/>
    <w:rsid w:val="00430B59"/>
    <w:rsid w:val="00430D22"/>
    <w:rsid w:val="00431273"/>
    <w:rsid w:val="0043138B"/>
    <w:rsid w:val="00431C85"/>
    <w:rsid w:val="004324CF"/>
    <w:rsid w:val="00432DCA"/>
    <w:rsid w:val="00433850"/>
    <w:rsid w:val="00433977"/>
    <w:rsid w:val="00434101"/>
    <w:rsid w:val="00434132"/>
    <w:rsid w:val="00434230"/>
    <w:rsid w:val="00434900"/>
    <w:rsid w:val="0043546C"/>
    <w:rsid w:val="00436F88"/>
    <w:rsid w:val="004375B1"/>
    <w:rsid w:val="00437FD7"/>
    <w:rsid w:val="004402F6"/>
    <w:rsid w:val="00440BF4"/>
    <w:rsid w:val="00440C65"/>
    <w:rsid w:val="00440EEF"/>
    <w:rsid w:val="004414B3"/>
    <w:rsid w:val="00441D27"/>
    <w:rsid w:val="00442A6C"/>
    <w:rsid w:val="00442B0C"/>
    <w:rsid w:val="00443693"/>
    <w:rsid w:val="00443CED"/>
    <w:rsid w:val="004447A3"/>
    <w:rsid w:val="004453EE"/>
    <w:rsid w:val="004454CB"/>
    <w:rsid w:val="00445540"/>
    <w:rsid w:val="0044655E"/>
    <w:rsid w:val="00446D44"/>
    <w:rsid w:val="00447207"/>
    <w:rsid w:val="00447A28"/>
    <w:rsid w:val="00447AA8"/>
    <w:rsid w:val="00447AF3"/>
    <w:rsid w:val="00447E9F"/>
    <w:rsid w:val="004509CE"/>
    <w:rsid w:val="00451137"/>
    <w:rsid w:val="00451B35"/>
    <w:rsid w:val="00452646"/>
    <w:rsid w:val="00452C4F"/>
    <w:rsid w:val="004537BD"/>
    <w:rsid w:val="00453CAA"/>
    <w:rsid w:val="00454218"/>
    <w:rsid w:val="004550D0"/>
    <w:rsid w:val="00455469"/>
    <w:rsid w:val="00455E20"/>
    <w:rsid w:val="00460141"/>
    <w:rsid w:val="00460630"/>
    <w:rsid w:val="00460C99"/>
    <w:rsid w:val="00461D8E"/>
    <w:rsid w:val="0046231E"/>
    <w:rsid w:val="00463CF8"/>
    <w:rsid w:val="004644A5"/>
    <w:rsid w:val="004649BE"/>
    <w:rsid w:val="00464ABE"/>
    <w:rsid w:val="00464FA6"/>
    <w:rsid w:val="00465281"/>
    <w:rsid w:val="00465565"/>
    <w:rsid w:val="00465E47"/>
    <w:rsid w:val="00466019"/>
    <w:rsid w:val="00466553"/>
    <w:rsid w:val="00466619"/>
    <w:rsid w:val="004670B4"/>
    <w:rsid w:val="00470D24"/>
    <w:rsid w:val="00470D96"/>
    <w:rsid w:val="00470E5B"/>
    <w:rsid w:val="004715CC"/>
    <w:rsid w:val="00471859"/>
    <w:rsid w:val="0047220B"/>
    <w:rsid w:val="00472473"/>
    <w:rsid w:val="0047425B"/>
    <w:rsid w:val="0047439E"/>
    <w:rsid w:val="004744F7"/>
    <w:rsid w:val="004758F6"/>
    <w:rsid w:val="00475E2C"/>
    <w:rsid w:val="00476CEE"/>
    <w:rsid w:val="00477483"/>
    <w:rsid w:val="004774C8"/>
    <w:rsid w:val="00477DE6"/>
    <w:rsid w:val="00480D28"/>
    <w:rsid w:val="004810F4"/>
    <w:rsid w:val="00481CCA"/>
    <w:rsid w:val="00482A1F"/>
    <w:rsid w:val="00482E1A"/>
    <w:rsid w:val="00482ECF"/>
    <w:rsid w:val="004839D8"/>
    <w:rsid w:val="00483D00"/>
    <w:rsid w:val="00484124"/>
    <w:rsid w:val="0048454A"/>
    <w:rsid w:val="00484F03"/>
    <w:rsid w:val="00484FC6"/>
    <w:rsid w:val="00484FF6"/>
    <w:rsid w:val="0048523A"/>
    <w:rsid w:val="00485B1F"/>
    <w:rsid w:val="00485F19"/>
    <w:rsid w:val="0048677F"/>
    <w:rsid w:val="00486944"/>
    <w:rsid w:val="00487152"/>
    <w:rsid w:val="00490A75"/>
    <w:rsid w:val="00490D54"/>
    <w:rsid w:val="00490E48"/>
    <w:rsid w:val="004913BB"/>
    <w:rsid w:val="0049154A"/>
    <w:rsid w:val="00492E0C"/>
    <w:rsid w:val="00493013"/>
    <w:rsid w:val="00493CC0"/>
    <w:rsid w:val="00493CEB"/>
    <w:rsid w:val="00494113"/>
    <w:rsid w:val="004943CC"/>
    <w:rsid w:val="0049457F"/>
    <w:rsid w:val="00494B2F"/>
    <w:rsid w:val="00495ABF"/>
    <w:rsid w:val="00495BAF"/>
    <w:rsid w:val="0049721B"/>
    <w:rsid w:val="004A0606"/>
    <w:rsid w:val="004A0B18"/>
    <w:rsid w:val="004A0C81"/>
    <w:rsid w:val="004A19F2"/>
    <w:rsid w:val="004A1B6B"/>
    <w:rsid w:val="004A24A0"/>
    <w:rsid w:val="004A25EA"/>
    <w:rsid w:val="004A27BB"/>
    <w:rsid w:val="004A3EA1"/>
    <w:rsid w:val="004A455D"/>
    <w:rsid w:val="004A5E32"/>
    <w:rsid w:val="004A63DD"/>
    <w:rsid w:val="004A6DCD"/>
    <w:rsid w:val="004A7677"/>
    <w:rsid w:val="004B0D82"/>
    <w:rsid w:val="004B1369"/>
    <w:rsid w:val="004B185B"/>
    <w:rsid w:val="004B2E92"/>
    <w:rsid w:val="004B32D9"/>
    <w:rsid w:val="004B380C"/>
    <w:rsid w:val="004B3AEB"/>
    <w:rsid w:val="004B3D84"/>
    <w:rsid w:val="004B4C2E"/>
    <w:rsid w:val="004B55BF"/>
    <w:rsid w:val="004B5AD9"/>
    <w:rsid w:val="004B7B61"/>
    <w:rsid w:val="004B7CD8"/>
    <w:rsid w:val="004C0102"/>
    <w:rsid w:val="004C055E"/>
    <w:rsid w:val="004C0A20"/>
    <w:rsid w:val="004C0BBA"/>
    <w:rsid w:val="004C19D3"/>
    <w:rsid w:val="004C23AF"/>
    <w:rsid w:val="004C23EA"/>
    <w:rsid w:val="004C38A5"/>
    <w:rsid w:val="004C4413"/>
    <w:rsid w:val="004C4538"/>
    <w:rsid w:val="004C5FFC"/>
    <w:rsid w:val="004C694C"/>
    <w:rsid w:val="004C6CDA"/>
    <w:rsid w:val="004C6FC0"/>
    <w:rsid w:val="004C7378"/>
    <w:rsid w:val="004C7874"/>
    <w:rsid w:val="004D0802"/>
    <w:rsid w:val="004D0952"/>
    <w:rsid w:val="004D18A1"/>
    <w:rsid w:val="004D1F7A"/>
    <w:rsid w:val="004D306E"/>
    <w:rsid w:val="004D3672"/>
    <w:rsid w:val="004D387B"/>
    <w:rsid w:val="004D39B5"/>
    <w:rsid w:val="004D39FD"/>
    <w:rsid w:val="004D3AB1"/>
    <w:rsid w:val="004D3D6A"/>
    <w:rsid w:val="004D3F27"/>
    <w:rsid w:val="004D470D"/>
    <w:rsid w:val="004D4EC9"/>
    <w:rsid w:val="004D51FE"/>
    <w:rsid w:val="004D5369"/>
    <w:rsid w:val="004D550F"/>
    <w:rsid w:val="004D573C"/>
    <w:rsid w:val="004D6333"/>
    <w:rsid w:val="004D666B"/>
    <w:rsid w:val="004D6BDD"/>
    <w:rsid w:val="004D6EA4"/>
    <w:rsid w:val="004D77BC"/>
    <w:rsid w:val="004D7EAC"/>
    <w:rsid w:val="004E0217"/>
    <w:rsid w:val="004E0B23"/>
    <w:rsid w:val="004E1103"/>
    <w:rsid w:val="004E1DC2"/>
    <w:rsid w:val="004E1DF0"/>
    <w:rsid w:val="004E359A"/>
    <w:rsid w:val="004E445C"/>
    <w:rsid w:val="004E4663"/>
    <w:rsid w:val="004E4D8F"/>
    <w:rsid w:val="004E4F8D"/>
    <w:rsid w:val="004E4FEC"/>
    <w:rsid w:val="004E540D"/>
    <w:rsid w:val="004E6177"/>
    <w:rsid w:val="004E6284"/>
    <w:rsid w:val="004E66C1"/>
    <w:rsid w:val="004F0B23"/>
    <w:rsid w:val="004F1497"/>
    <w:rsid w:val="004F191E"/>
    <w:rsid w:val="004F1D33"/>
    <w:rsid w:val="004F1F9C"/>
    <w:rsid w:val="004F2575"/>
    <w:rsid w:val="004F262E"/>
    <w:rsid w:val="004F288D"/>
    <w:rsid w:val="004F3400"/>
    <w:rsid w:val="004F4DB2"/>
    <w:rsid w:val="004F4F9F"/>
    <w:rsid w:val="004F5187"/>
    <w:rsid w:val="004F5FC8"/>
    <w:rsid w:val="004F6ADB"/>
    <w:rsid w:val="00500456"/>
    <w:rsid w:val="0050073C"/>
    <w:rsid w:val="00500DA4"/>
    <w:rsid w:val="00501741"/>
    <w:rsid w:val="00501BE1"/>
    <w:rsid w:val="005021E3"/>
    <w:rsid w:val="00502663"/>
    <w:rsid w:val="0050292C"/>
    <w:rsid w:val="005029FC"/>
    <w:rsid w:val="00502CF2"/>
    <w:rsid w:val="00503275"/>
    <w:rsid w:val="005034B9"/>
    <w:rsid w:val="0050653C"/>
    <w:rsid w:val="005065EA"/>
    <w:rsid w:val="00506E13"/>
    <w:rsid w:val="00507386"/>
    <w:rsid w:val="00507565"/>
    <w:rsid w:val="005076B6"/>
    <w:rsid w:val="00507904"/>
    <w:rsid w:val="00510426"/>
    <w:rsid w:val="00511BB0"/>
    <w:rsid w:val="00511C15"/>
    <w:rsid w:val="00511EDE"/>
    <w:rsid w:val="005127A0"/>
    <w:rsid w:val="0051355F"/>
    <w:rsid w:val="005150A6"/>
    <w:rsid w:val="0051546A"/>
    <w:rsid w:val="00515478"/>
    <w:rsid w:val="00515D28"/>
    <w:rsid w:val="00515F18"/>
    <w:rsid w:val="00516ED0"/>
    <w:rsid w:val="005202C9"/>
    <w:rsid w:val="0052098C"/>
    <w:rsid w:val="005210DA"/>
    <w:rsid w:val="005216E4"/>
    <w:rsid w:val="00521722"/>
    <w:rsid w:val="00522CE1"/>
    <w:rsid w:val="0052393F"/>
    <w:rsid w:val="00523A29"/>
    <w:rsid w:val="00523AB4"/>
    <w:rsid w:val="00523B8E"/>
    <w:rsid w:val="0052439E"/>
    <w:rsid w:val="005252B4"/>
    <w:rsid w:val="0052536E"/>
    <w:rsid w:val="00525925"/>
    <w:rsid w:val="00526063"/>
    <w:rsid w:val="0052655E"/>
    <w:rsid w:val="005279E4"/>
    <w:rsid w:val="00527B0F"/>
    <w:rsid w:val="00530119"/>
    <w:rsid w:val="005303B0"/>
    <w:rsid w:val="00530886"/>
    <w:rsid w:val="005309B7"/>
    <w:rsid w:val="00531EE5"/>
    <w:rsid w:val="00533333"/>
    <w:rsid w:val="005333B1"/>
    <w:rsid w:val="00533D9A"/>
    <w:rsid w:val="0053533B"/>
    <w:rsid w:val="00535A0C"/>
    <w:rsid w:val="00535EA9"/>
    <w:rsid w:val="0053685E"/>
    <w:rsid w:val="0053697F"/>
    <w:rsid w:val="005371C3"/>
    <w:rsid w:val="005374D2"/>
    <w:rsid w:val="005400C3"/>
    <w:rsid w:val="00540272"/>
    <w:rsid w:val="00540548"/>
    <w:rsid w:val="0054087B"/>
    <w:rsid w:val="00540DE6"/>
    <w:rsid w:val="00540E6D"/>
    <w:rsid w:val="00541771"/>
    <w:rsid w:val="005419B0"/>
    <w:rsid w:val="00541D09"/>
    <w:rsid w:val="00542A9B"/>
    <w:rsid w:val="00542C98"/>
    <w:rsid w:val="0054323D"/>
    <w:rsid w:val="005435C6"/>
    <w:rsid w:val="00543CA2"/>
    <w:rsid w:val="00543FA0"/>
    <w:rsid w:val="00543FE6"/>
    <w:rsid w:val="0054448E"/>
    <w:rsid w:val="00544D35"/>
    <w:rsid w:val="00545B15"/>
    <w:rsid w:val="00546014"/>
    <w:rsid w:val="005462B6"/>
    <w:rsid w:val="00546A56"/>
    <w:rsid w:val="00550464"/>
    <w:rsid w:val="0055070E"/>
    <w:rsid w:val="00550939"/>
    <w:rsid w:val="005517E2"/>
    <w:rsid w:val="005518D5"/>
    <w:rsid w:val="00551F66"/>
    <w:rsid w:val="00552FCD"/>
    <w:rsid w:val="0055323D"/>
    <w:rsid w:val="005548AC"/>
    <w:rsid w:val="00554E50"/>
    <w:rsid w:val="0055558C"/>
    <w:rsid w:val="005555E2"/>
    <w:rsid w:val="00556163"/>
    <w:rsid w:val="0055618D"/>
    <w:rsid w:val="005564D6"/>
    <w:rsid w:val="005568B8"/>
    <w:rsid w:val="00556DB0"/>
    <w:rsid w:val="00560E04"/>
    <w:rsid w:val="00560FAD"/>
    <w:rsid w:val="00562D55"/>
    <w:rsid w:val="00563312"/>
    <w:rsid w:val="0056334A"/>
    <w:rsid w:val="00565715"/>
    <w:rsid w:val="005659AC"/>
    <w:rsid w:val="00566419"/>
    <w:rsid w:val="00566970"/>
    <w:rsid w:val="005676B9"/>
    <w:rsid w:val="00567DBD"/>
    <w:rsid w:val="00570EDB"/>
    <w:rsid w:val="00571109"/>
    <w:rsid w:val="0057150F"/>
    <w:rsid w:val="00572B6B"/>
    <w:rsid w:val="005732D4"/>
    <w:rsid w:val="0057384A"/>
    <w:rsid w:val="00573CA7"/>
    <w:rsid w:val="005742A4"/>
    <w:rsid w:val="005742CB"/>
    <w:rsid w:val="00574719"/>
    <w:rsid w:val="0057471A"/>
    <w:rsid w:val="005756FF"/>
    <w:rsid w:val="005759F0"/>
    <w:rsid w:val="00576293"/>
    <w:rsid w:val="00576A80"/>
    <w:rsid w:val="00577000"/>
    <w:rsid w:val="0057714E"/>
    <w:rsid w:val="00577D2D"/>
    <w:rsid w:val="00580BD8"/>
    <w:rsid w:val="00580D72"/>
    <w:rsid w:val="0058108A"/>
    <w:rsid w:val="00581318"/>
    <w:rsid w:val="00581814"/>
    <w:rsid w:val="00581F91"/>
    <w:rsid w:val="00582DC5"/>
    <w:rsid w:val="00583A65"/>
    <w:rsid w:val="005854D7"/>
    <w:rsid w:val="0058570D"/>
    <w:rsid w:val="00585BCD"/>
    <w:rsid w:val="005863FA"/>
    <w:rsid w:val="0058678E"/>
    <w:rsid w:val="005869B3"/>
    <w:rsid w:val="00587013"/>
    <w:rsid w:val="00587AC6"/>
    <w:rsid w:val="005906F3"/>
    <w:rsid w:val="0059091D"/>
    <w:rsid w:val="00590F3D"/>
    <w:rsid w:val="005919BD"/>
    <w:rsid w:val="00591FB1"/>
    <w:rsid w:val="005929DE"/>
    <w:rsid w:val="005933FC"/>
    <w:rsid w:val="00593548"/>
    <w:rsid w:val="00593AAA"/>
    <w:rsid w:val="00594AFA"/>
    <w:rsid w:val="00594B62"/>
    <w:rsid w:val="0059519A"/>
    <w:rsid w:val="005957D3"/>
    <w:rsid w:val="00595AD5"/>
    <w:rsid w:val="00595ADF"/>
    <w:rsid w:val="005962DB"/>
    <w:rsid w:val="00596B0F"/>
    <w:rsid w:val="00596BC9"/>
    <w:rsid w:val="00596C65"/>
    <w:rsid w:val="005970E5"/>
    <w:rsid w:val="005973E3"/>
    <w:rsid w:val="005A02D4"/>
    <w:rsid w:val="005A098C"/>
    <w:rsid w:val="005A0993"/>
    <w:rsid w:val="005A09ED"/>
    <w:rsid w:val="005A1036"/>
    <w:rsid w:val="005A15B4"/>
    <w:rsid w:val="005A1EB8"/>
    <w:rsid w:val="005A23BE"/>
    <w:rsid w:val="005A3438"/>
    <w:rsid w:val="005A3548"/>
    <w:rsid w:val="005A4B63"/>
    <w:rsid w:val="005A6B97"/>
    <w:rsid w:val="005B0169"/>
    <w:rsid w:val="005B15F9"/>
    <w:rsid w:val="005B16D1"/>
    <w:rsid w:val="005B1BF7"/>
    <w:rsid w:val="005B25EF"/>
    <w:rsid w:val="005B34B8"/>
    <w:rsid w:val="005B37CA"/>
    <w:rsid w:val="005B3853"/>
    <w:rsid w:val="005B3E37"/>
    <w:rsid w:val="005B448F"/>
    <w:rsid w:val="005B4A16"/>
    <w:rsid w:val="005B4C73"/>
    <w:rsid w:val="005B5350"/>
    <w:rsid w:val="005B561C"/>
    <w:rsid w:val="005B57C1"/>
    <w:rsid w:val="005B6127"/>
    <w:rsid w:val="005B771C"/>
    <w:rsid w:val="005B7A8A"/>
    <w:rsid w:val="005C0D47"/>
    <w:rsid w:val="005C1035"/>
    <w:rsid w:val="005C17E5"/>
    <w:rsid w:val="005C193D"/>
    <w:rsid w:val="005C1FB1"/>
    <w:rsid w:val="005C26A0"/>
    <w:rsid w:val="005C313E"/>
    <w:rsid w:val="005C4530"/>
    <w:rsid w:val="005C4AAC"/>
    <w:rsid w:val="005C603C"/>
    <w:rsid w:val="005C62D0"/>
    <w:rsid w:val="005C637D"/>
    <w:rsid w:val="005C6877"/>
    <w:rsid w:val="005D061F"/>
    <w:rsid w:val="005D2575"/>
    <w:rsid w:val="005D2C5D"/>
    <w:rsid w:val="005D30D6"/>
    <w:rsid w:val="005D33D1"/>
    <w:rsid w:val="005D3E29"/>
    <w:rsid w:val="005D43DA"/>
    <w:rsid w:val="005D4A61"/>
    <w:rsid w:val="005D4D1E"/>
    <w:rsid w:val="005D5AFF"/>
    <w:rsid w:val="005D5ECE"/>
    <w:rsid w:val="005D6BD0"/>
    <w:rsid w:val="005D71D6"/>
    <w:rsid w:val="005D79D3"/>
    <w:rsid w:val="005D7C3E"/>
    <w:rsid w:val="005D7C8C"/>
    <w:rsid w:val="005E04CE"/>
    <w:rsid w:val="005E0C21"/>
    <w:rsid w:val="005E0D9E"/>
    <w:rsid w:val="005E1093"/>
    <w:rsid w:val="005E1440"/>
    <w:rsid w:val="005E16EF"/>
    <w:rsid w:val="005E2798"/>
    <w:rsid w:val="005E28E6"/>
    <w:rsid w:val="005E2D37"/>
    <w:rsid w:val="005E3176"/>
    <w:rsid w:val="005E321B"/>
    <w:rsid w:val="005E45E4"/>
    <w:rsid w:val="005E582C"/>
    <w:rsid w:val="005E5AF7"/>
    <w:rsid w:val="005E6CC4"/>
    <w:rsid w:val="005E7048"/>
    <w:rsid w:val="005E7077"/>
    <w:rsid w:val="005F0C6C"/>
    <w:rsid w:val="005F1472"/>
    <w:rsid w:val="005F3C84"/>
    <w:rsid w:val="005F3CB3"/>
    <w:rsid w:val="005F48ED"/>
    <w:rsid w:val="005F4968"/>
    <w:rsid w:val="005F4A0F"/>
    <w:rsid w:val="005F4B60"/>
    <w:rsid w:val="005F4FA2"/>
    <w:rsid w:val="005F5DEF"/>
    <w:rsid w:val="005F68FD"/>
    <w:rsid w:val="005F77A3"/>
    <w:rsid w:val="005F7AB4"/>
    <w:rsid w:val="005F7B7A"/>
    <w:rsid w:val="005F7D00"/>
    <w:rsid w:val="005F7DEC"/>
    <w:rsid w:val="00600752"/>
    <w:rsid w:val="00600E34"/>
    <w:rsid w:val="0060144D"/>
    <w:rsid w:val="00601E72"/>
    <w:rsid w:val="00601E7B"/>
    <w:rsid w:val="006021A5"/>
    <w:rsid w:val="006026C7"/>
    <w:rsid w:val="006036EE"/>
    <w:rsid w:val="00603C0C"/>
    <w:rsid w:val="006040C9"/>
    <w:rsid w:val="00604901"/>
    <w:rsid w:val="00604B7B"/>
    <w:rsid w:val="00604ECD"/>
    <w:rsid w:val="00605002"/>
    <w:rsid w:val="00605AC0"/>
    <w:rsid w:val="00606478"/>
    <w:rsid w:val="00606B7A"/>
    <w:rsid w:val="0060733E"/>
    <w:rsid w:val="00607B2F"/>
    <w:rsid w:val="00610762"/>
    <w:rsid w:val="006108E1"/>
    <w:rsid w:val="00611BD2"/>
    <w:rsid w:val="006133A3"/>
    <w:rsid w:val="00614C3E"/>
    <w:rsid w:val="00614D20"/>
    <w:rsid w:val="00615178"/>
    <w:rsid w:val="006155D0"/>
    <w:rsid w:val="00615830"/>
    <w:rsid w:val="0061600A"/>
    <w:rsid w:val="00616E7E"/>
    <w:rsid w:val="0061737A"/>
    <w:rsid w:val="00617DCA"/>
    <w:rsid w:val="00617E66"/>
    <w:rsid w:val="00620117"/>
    <w:rsid w:val="00620BC2"/>
    <w:rsid w:val="0062136B"/>
    <w:rsid w:val="006218F8"/>
    <w:rsid w:val="00621F2F"/>
    <w:rsid w:val="0062223C"/>
    <w:rsid w:val="00622ABE"/>
    <w:rsid w:val="00624347"/>
    <w:rsid w:val="00624426"/>
    <w:rsid w:val="006244DB"/>
    <w:rsid w:val="00625021"/>
    <w:rsid w:val="0062683B"/>
    <w:rsid w:val="0063161D"/>
    <w:rsid w:val="006317EE"/>
    <w:rsid w:val="006324E8"/>
    <w:rsid w:val="006329C8"/>
    <w:rsid w:val="00632E3C"/>
    <w:rsid w:val="00633870"/>
    <w:rsid w:val="00633AFD"/>
    <w:rsid w:val="00635EEA"/>
    <w:rsid w:val="00636FBE"/>
    <w:rsid w:val="00637112"/>
    <w:rsid w:val="0063722C"/>
    <w:rsid w:val="00637536"/>
    <w:rsid w:val="00637889"/>
    <w:rsid w:val="00637AA8"/>
    <w:rsid w:val="00637BBC"/>
    <w:rsid w:val="006414CF"/>
    <w:rsid w:val="00641D7B"/>
    <w:rsid w:val="00642478"/>
    <w:rsid w:val="0064288B"/>
    <w:rsid w:val="00643113"/>
    <w:rsid w:val="00644D1E"/>
    <w:rsid w:val="00645A68"/>
    <w:rsid w:val="00645A8C"/>
    <w:rsid w:val="006477B5"/>
    <w:rsid w:val="00647FFB"/>
    <w:rsid w:val="006529FB"/>
    <w:rsid w:val="00652C86"/>
    <w:rsid w:val="006535EC"/>
    <w:rsid w:val="00653AD1"/>
    <w:rsid w:val="006555ED"/>
    <w:rsid w:val="00655DB3"/>
    <w:rsid w:val="00655E3E"/>
    <w:rsid w:val="00656190"/>
    <w:rsid w:val="006562D3"/>
    <w:rsid w:val="00657310"/>
    <w:rsid w:val="00660691"/>
    <w:rsid w:val="00661950"/>
    <w:rsid w:val="00662058"/>
    <w:rsid w:val="006628E3"/>
    <w:rsid w:val="00662BEF"/>
    <w:rsid w:val="00662F4D"/>
    <w:rsid w:val="0066362B"/>
    <w:rsid w:val="00665EE5"/>
    <w:rsid w:val="00665F71"/>
    <w:rsid w:val="00666308"/>
    <w:rsid w:val="00666C15"/>
    <w:rsid w:val="00666C5F"/>
    <w:rsid w:val="00670449"/>
    <w:rsid w:val="006705F4"/>
    <w:rsid w:val="0067068B"/>
    <w:rsid w:val="00670E7E"/>
    <w:rsid w:val="0067195B"/>
    <w:rsid w:val="00671D0B"/>
    <w:rsid w:val="00672174"/>
    <w:rsid w:val="0067218B"/>
    <w:rsid w:val="006725BA"/>
    <w:rsid w:val="00672C4B"/>
    <w:rsid w:val="00672FAE"/>
    <w:rsid w:val="00673897"/>
    <w:rsid w:val="00673F5C"/>
    <w:rsid w:val="006744C2"/>
    <w:rsid w:val="006753C6"/>
    <w:rsid w:val="00676863"/>
    <w:rsid w:val="00676897"/>
    <w:rsid w:val="00676B3A"/>
    <w:rsid w:val="00677400"/>
    <w:rsid w:val="0067748D"/>
    <w:rsid w:val="0067749C"/>
    <w:rsid w:val="0067777A"/>
    <w:rsid w:val="006807D8"/>
    <w:rsid w:val="00680843"/>
    <w:rsid w:val="00680B73"/>
    <w:rsid w:val="00680F91"/>
    <w:rsid w:val="006810B1"/>
    <w:rsid w:val="0068161C"/>
    <w:rsid w:val="00681A66"/>
    <w:rsid w:val="0068267D"/>
    <w:rsid w:val="00683158"/>
    <w:rsid w:val="0068335B"/>
    <w:rsid w:val="0068370D"/>
    <w:rsid w:val="006846AF"/>
    <w:rsid w:val="00685343"/>
    <w:rsid w:val="00686616"/>
    <w:rsid w:val="00687B30"/>
    <w:rsid w:val="00691533"/>
    <w:rsid w:val="00691803"/>
    <w:rsid w:val="00692526"/>
    <w:rsid w:val="0069260F"/>
    <w:rsid w:val="00692F6C"/>
    <w:rsid w:val="0069311A"/>
    <w:rsid w:val="0069429C"/>
    <w:rsid w:val="00695B37"/>
    <w:rsid w:val="00695EB4"/>
    <w:rsid w:val="006961BE"/>
    <w:rsid w:val="006975EC"/>
    <w:rsid w:val="00697700"/>
    <w:rsid w:val="006A0BA0"/>
    <w:rsid w:val="006A10F5"/>
    <w:rsid w:val="006A1570"/>
    <w:rsid w:val="006A19D8"/>
    <w:rsid w:val="006A1B10"/>
    <w:rsid w:val="006A2299"/>
    <w:rsid w:val="006A2784"/>
    <w:rsid w:val="006A3AED"/>
    <w:rsid w:val="006A483B"/>
    <w:rsid w:val="006A4932"/>
    <w:rsid w:val="006A49FB"/>
    <w:rsid w:val="006A5508"/>
    <w:rsid w:val="006A5D17"/>
    <w:rsid w:val="006A621E"/>
    <w:rsid w:val="006A6562"/>
    <w:rsid w:val="006A6688"/>
    <w:rsid w:val="006A6F1C"/>
    <w:rsid w:val="006A736A"/>
    <w:rsid w:val="006A7713"/>
    <w:rsid w:val="006A7C11"/>
    <w:rsid w:val="006A7D0E"/>
    <w:rsid w:val="006B2BE7"/>
    <w:rsid w:val="006B338E"/>
    <w:rsid w:val="006B47EE"/>
    <w:rsid w:val="006B5742"/>
    <w:rsid w:val="006B7E33"/>
    <w:rsid w:val="006C0CC8"/>
    <w:rsid w:val="006C1033"/>
    <w:rsid w:val="006C10E6"/>
    <w:rsid w:val="006C1410"/>
    <w:rsid w:val="006C15EA"/>
    <w:rsid w:val="006C18AE"/>
    <w:rsid w:val="006C1972"/>
    <w:rsid w:val="006C297B"/>
    <w:rsid w:val="006C3045"/>
    <w:rsid w:val="006C315B"/>
    <w:rsid w:val="006C353D"/>
    <w:rsid w:val="006C3608"/>
    <w:rsid w:val="006C3839"/>
    <w:rsid w:val="006C3924"/>
    <w:rsid w:val="006C48E7"/>
    <w:rsid w:val="006C4D97"/>
    <w:rsid w:val="006C4FEB"/>
    <w:rsid w:val="006C5B33"/>
    <w:rsid w:val="006C5CED"/>
    <w:rsid w:val="006C5D02"/>
    <w:rsid w:val="006C60CA"/>
    <w:rsid w:val="006C6413"/>
    <w:rsid w:val="006C6908"/>
    <w:rsid w:val="006C72B1"/>
    <w:rsid w:val="006C79E6"/>
    <w:rsid w:val="006C7C7A"/>
    <w:rsid w:val="006C7F30"/>
    <w:rsid w:val="006D0BB1"/>
    <w:rsid w:val="006D0BC5"/>
    <w:rsid w:val="006D0C5C"/>
    <w:rsid w:val="006D15F3"/>
    <w:rsid w:val="006D27E3"/>
    <w:rsid w:val="006D2A70"/>
    <w:rsid w:val="006D3826"/>
    <w:rsid w:val="006D3B18"/>
    <w:rsid w:val="006D5251"/>
    <w:rsid w:val="006D567C"/>
    <w:rsid w:val="006D6119"/>
    <w:rsid w:val="006D6373"/>
    <w:rsid w:val="006D66E9"/>
    <w:rsid w:val="006D6B6B"/>
    <w:rsid w:val="006D6C38"/>
    <w:rsid w:val="006D732B"/>
    <w:rsid w:val="006D79B0"/>
    <w:rsid w:val="006E03A3"/>
    <w:rsid w:val="006E048C"/>
    <w:rsid w:val="006E0781"/>
    <w:rsid w:val="006E095A"/>
    <w:rsid w:val="006E0D9A"/>
    <w:rsid w:val="006E0FD0"/>
    <w:rsid w:val="006E1B14"/>
    <w:rsid w:val="006E31D4"/>
    <w:rsid w:val="006E345B"/>
    <w:rsid w:val="006E488D"/>
    <w:rsid w:val="006E556D"/>
    <w:rsid w:val="006E5951"/>
    <w:rsid w:val="006E60C9"/>
    <w:rsid w:val="006E70B0"/>
    <w:rsid w:val="006E7C7A"/>
    <w:rsid w:val="006F06B0"/>
    <w:rsid w:val="006F0D00"/>
    <w:rsid w:val="006F0D2C"/>
    <w:rsid w:val="006F11F7"/>
    <w:rsid w:val="006F1385"/>
    <w:rsid w:val="006F2830"/>
    <w:rsid w:val="006F39FD"/>
    <w:rsid w:val="006F3CA0"/>
    <w:rsid w:val="006F3D37"/>
    <w:rsid w:val="006F4BEF"/>
    <w:rsid w:val="006F550C"/>
    <w:rsid w:val="006F7D9C"/>
    <w:rsid w:val="006F7E18"/>
    <w:rsid w:val="006F7FF1"/>
    <w:rsid w:val="00701789"/>
    <w:rsid w:val="00701A13"/>
    <w:rsid w:val="00701F77"/>
    <w:rsid w:val="00702C9A"/>
    <w:rsid w:val="00702F40"/>
    <w:rsid w:val="007031A5"/>
    <w:rsid w:val="00703E48"/>
    <w:rsid w:val="00704462"/>
    <w:rsid w:val="00704499"/>
    <w:rsid w:val="007049B3"/>
    <w:rsid w:val="00704DDC"/>
    <w:rsid w:val="00705B41"/>
    <w:rsid w:val="00705BA2"/>
    <w:rsid w:val="0070659E"/>
    <w:rsid w:val="00706A4A"/>
    <w:rsid w:val="00706A6B"/>
    <w:rsid w:val="0070736C"/>
    <w:rsid w:val="007076AD"/>
    <w:rsid w:val="00707759"/>
    <w:rsid w:val="0071298E"/>
    <w:rsid w:val="00712FAF"/>
    <w:rsid w:val="007133AF"/>
    <w:rsid w:val="007137B3"/>
    <w:rsid w:val="00714CC3"/>
    <w:rsid w:val="0071508E"/>
    <w:rsid w:val="00715732"/>
    <w:rsid w:val="0071574C"/>
    <w:rsid w:val="007157E3"/>
    <w:rsid w:val="00715BB1"/>
    <w:rsid w:val="00716F14"/>
    <w:rsid w:val="00717D16"/>
    <w:rsid w:val="0072065A"/>
    <w:rsid w:val="0072076F"/>
    <w:rsid w:val="007210C1"/>
    <w:rsid w:val="007214D4"/>
    <w:rsid w:val="007220C7"/>
    <w:rsid w:val="00722284"/>
    <w:rsid w:val="0072293D"/>
    <w:rsid w:val="00723DED"/>
    <w:rsid w:val="00723E97"/>
    <w:rsid w:val="00724395"/>
    <w:rsid w:val="00724DEA"/>
    <w:rsid w:val="007250B7"/>
    <w:rsid w:val="00725370"/>
    <w:rsid w:val="00727AF2"/>
    <w:rsid w:val="00727E17"/>
    <w:rsid w:val="00730827"/>
    <w:rsid w:val="00730979"/>
    <w:rsid w:val="00731642"/>
    <w:rsid w:val="00731E25"/>
    <w:rsid w:val="00732381"/>
    <w:rsid w:val="007331C2"/>
    <w:rsid w:val="00733A19"/>
    <w:rsid w:val="00733C87"/>
    <w:rsid w:val="00733DCC"/>
    <w:rsid w:val="00733EE6"/>
    <w:rsid w:val="00733FC6"/>
    <w:rsid w:val="00734C38"/>
    <w:rsid w:val="00735234"/>
    <w:rsid w:val="00735454"/>
    <w:rsid w:val="00735C0B"/>
    <w:rsid w:val="007360B0"/>
    <w:rsid w:val="00737362"/>
    <w:rsid w:val="00737806"/>
    <w:rsid w:val="00740A60"/>
    <w:rsid w:val="007413BA"/>
    <w:rsid w:val="007418C2"/>
    <w:rsid w:val="00742A60"/>
    <w:rsid w:val="00742A8C"/>
    <w:rsid w:val="00743AF6"/>
    <w:rsid w:val="00743B50"/>
    <w:rsid w:val="007442A7"/>
    <w:rsid w:val="00744D26"/>
    <w:rsid w:val="007454C2"/>
    <w:rsid w:val="00745746"/>
    <w:rsid w:val="00745F95"/>
    <w:rsid w:val="00746517"/>
    <w:rsid w:val="007470CF"/>
    <w:rsid w:val="007471C9"/>
    <w:rsid w:val="0075031F"/>
    <w:rsid w:val="007511B1"/>
    <w:rsid w:val="007516F0"/>
    <w:rsid w:val="00751FED"/>
    <w:rsid w:val="00752633"/>
    <w:rsid w:val="00752D95"/>
    <w:rsid w:val="00752F74"/>
    <w:rsid w:val="00754190"/>
    <w:rsid w:val="00754807"/>
    <w:rsid w:val="00754C0F"/>
    <w:rsid w:val="007554E9"/>
    <w:rsid w:val="00755BDB"/>
    <w:rsid w:val="00757606"/>
    <w:rsid w:val="0075780D"/>
    <w:rsid w:val="007606DB"/>
    <w:rsid w:val="00760A43"/>
    <w:rsid w:val="00760FD0"/>
    <w:rsid w:val="0076210D"/>
    <w:rsid w:val="007624ED"/>
    <w:rsid w:val="00762826"/>
    <w:rsid w:val="00762861"/>
    <w:rsid w:val="00762C5D"/>
    <w:rsid w:val="00762D87"/>
    <w:rsid w:val="007637EE"/>
    <w:rsid w:val="007639A9"/>
    <w:rsid w:val="00763F4D"/>
    <w:rsid w:val="007648A5"/>
    <w:rsid w:val="00764B38"/>
    <w:rsid w:val="007653F1"/>
    <w:rsid w:val="0076556D"/>
    <w:rsid w:val="00765D14"/>
    <w:rsid w:val="00766346"/>
    <w:rsid w:val="00766508"/>
    <w:rsid w:val="007665F2"/>
    <w:rsid w:val="0076783F"/>
    <w:rsid w:val="00770A8C"/>
    <w:rsid w:val="00770B34"/>
    <w:rsid w:val="007711F1"/>
    <w:rsid w:val="007714A6"/>
    <w:rsid w:val="00771ECA"/>
    <w:rsid w:val="00772873"/>
    <w:rsid w:val="00773D26"/>
    <w:rsid w:val="0077602C"/>
    <w:rsid w:val="0077692D"/>
    <w:rsid w:val="00776DA0"/>
    <w:rsid w:val="00777D14"/>
    <w:rsid w:val="00777F3B"/>
    <w:rsid w:val="00780362"/>
    <w:rsid w:val="0078056A"/>
    <w:rsid w:val="0078062A"/>
    <w:rsid w:val="007823E0"/>
    <w:rsid w:val="00782849"/>
    <w:rsid w:val="00782EE9"/>
    <w:rsid w:val="007831B9"/>
    <w:rsid w:val="0078405E"/>
    <w:rsid w:val="00784BC4"/>
    <w:rsid w:val="007869CF"/>
    <w:rsid w:val="00787867"/>
    <w:rsid w:val="00787CBA"/>
    <w:rsid w:val="0079040A"/>
    <w:rsid w:val="00792B4B"/>
    <w:rsid w:val="0079373C"/>
    <w:rsid w:val="00793915"/>
    <w:rsid w:val="00793E92"/>
    <w:rsid w:val="0079408C"/>
    <w:rsid w:val="007949E3"/>
    <w:rsid w:val="00794A2B"/>
    <w:rsid w:val="00794A36"/>
    <w:rsid w:val="00794FC5"/>
    <w:rsid w:val="0079525C"/>
    <w:rsid w:val="00795439"/>
    <w:rsid w:val="00795EBD"/>
    <w:rsid w:val="007966F9"/>
    <w:rsid w:val="00797138"/>
    <w:rsid w:val="0079756A"/>
    <w:rsid w:val="007977E0"/>
    <w:rsid w:val="007A0053"/>
    <w:rsid w:val="007A20A5"/>
    <w:rsid w:val="007A2371"/>
    <w:rsid w:val="007A3019"/>
    <w:rsid w:val="007A386A"/>
    <w:rsid w:val="007A514A"/>
    <w:rsid w:val="007A5AF1"/>
    <w:rsid w:val="007A66B5"/>
    <w:rsid w:val="007B055F"/>
    <w:rsid w:val="007B0686"/>
    <w:rsid w:val="007B06F9"/>
    <w:rsid w:val="007B36D0"/>
    <w:rsid w:val="007B3962"/>
    <w:rsid w:val="007B3D95"/>
    <w:rsid w:val="007B3DFE"/>
    <w:rsid w:val="007B4217"/>
    <w:rsid w:val="007B44E9"/>
    <w:rsid w:val="007B6DA0"/>
    <w:rsid w:val="007B6F77"/>
    <w:rsid w:val="007C029D"/>
    <w:rsid w:val="007C142A"/>
    <w:rsid w:val="007C1DB1"/>
    <w:rsid w:val="007C2226"/>
    <w:rsid w:val="007C2371"/>
    <w:rsid w:val="007C263F"/>
    <w:rsid w:val="007C4D45"/>
    <w:rsid w:val="007C4E40"/>
    <w:rsid w:val="007C5265"/>
    <w:rsid w:val="007C5609"/>
    <w:rsid w:val="007C5E24"/>
    <w:rsid w:val="007C632F"/>
    <w:rsid w:val="007C6EC2"/>
    <w:rsid w:val="007C7BA6"/>
    <w:rsid w:val="007C7C5D"/>
    <w:rsid w:val="007D039E"/>
    <w:rsid w:val="007D1532"/>
    <w:rsid w:val="007D1BAA"/>
    <w:rsid w:val="007D23C6"/>
    <w:rsid w:val="007D4B9C"/>
    <w:rsid w:val="007D590E"/>
    <w:rsid w:val="007D5CAF"/>
    <w:rsid w:val="007D5E0D"/>
    <w:rsid w:val="007D60E9"/>
    <w:rsid w:val="007D618B"/>
    <w:rsid w:val="007E0807"/>
    <w:rsid w:val="007E0A03"/>
    <w:rsid w:val="007E0A05"/>
    <w:rsid w:val="007E1C60"/>
    <w:rsid w:val="007E1D5E"/>
    <w:rsid w:val="007E22E6"/>
    <w:rsid w:val="007E3BC6"/>
    <w:rsid w:val="007E3EB1"/>
    <w:rsid w:val="007E49FA"/>
    <w:rsid w:val="007E559A"/>
    <w:rsid w:val="007E615C"/>
    <w:rsid w:val="007E6346"/>
    <w:rsid w:val="007E6D2C"/>
    <w:rsid w:val="007E6F84"/>
    <w:rsid w:val="007E6F88"/>
    <w:rsid w:val="007E7B60"/>
    <w:rsid w:val="007F0763"/>
    <w:rsid w:val="007F18CB"/>
    <w:rsid w:val="007F27B4"/>
    <w:rsid w:val="007F2BBC"/>
    <w:rsid w:val="007F2DC2"/>
    <w:rsid w:val="007F3959"/>
    <w:rsid w:val="007F4820"/>
    <w:rsid w:val="007F499F"/>
    <w:rsid w:val="007F68D9"/>
    <w:rsid w:val="007F7862"/>
    <w:rsid w:val="0080020F"/>
    <w:rsid w:val="00800510"/>
    <w:rsid w:val="00800720"/>
    <w:rsid w:val="0080260C"/>
    <w:rsid w:val="008038BD"/>
    <w:rsid w:val="00803B31"/>
    <w:rsid w:val="00803CF0"/>
    <w:rsid w:val="00805B36"/>
    <w:rsid w:val="00806043"/>
    <w:rsid w:val="008061CA"/>
    <w:rsid w:val="008063D8"/>
    <w:rsid w:val="008071F2"/>
    <w:rsid w:val="008101E4"/>
    <w:rsid w:val="0081055D"/>
    <w:rsid w:val="008106DB"/>
    <w:rsid w:val="00810782"/>
    <w:rsid w:val="0081100C"/>
    <w:rsid w:val="008115D6"/>
    <w:rsid w:val="00812004"/>
    <w:rsid w:val="00813F92"/>
    <w:rsid w:val="008140D9"/>
    <w:rsid w:val="0081497E"/>
    <w:rsid w:val="00814A83"/>
    <w:rsid w:val="00814B2E"/>
    <w:rsid w:val="00814FDD"/>
    <w:rsid w:val="00814FF5"/>
    <w:rsid w:val="00815501"/>
    <w:rsid w:val="00815E77"/>
    <w:rsid w:val="008173F0"/>
    <w:rsid w:val="0081762D"/>
    <w:rsid w:val="00817BDF"/>
    <w:rsid w:val="00817DF9"/>
    <w:rsid w:val="0082042C"/>
    <w:rsid w:val="008204BA"/>
    <w:rsid w:val="00821541"/>
    <w:rsid w:val="00821873"/>
    <w:rsid w:val="00822020"/>
    <w:rsid w:val="008221D6"/>
    <w:rsid w:val="00822B68"/>
    <w:rsid w:val="00823C9A"/>
    <w:rsid w:val="00823EDB"/>
    <w:rsid w:val="008241F1"/>
    <w:rsid w:val="00824262"/>
    <w:rsid w:val="008248D8"/>
    <w:rsid w:val="00824A6D"/>
    <w:rsid w:val="008255D1"/>
    <w:rsid w:val="00825972"/>
    <w:rsid w:val="00826198"/>
    <w:rsid w:val="0082666B"/>
    <w:rsid w:val="00826FD5"/>
    <w:rsid w:val="0082722A"/>
    <w:rsid w:val="00827DB7"/>
    <w:rsid w:val="00830840"/>
    <w:rsid w:val="00831196"/>
    <w:rsid w:val="00831C84"/>
    <w:rsid w:val="008321D9"/>
    <w:rsid w:val="00832BB2"/>
    <w:rsid w:val="008332F3"/>
    <w:rsid w:val="0083387B"/>
    <w:rsid w:val="00834BC2"/>
    <w:rsid w:val="00834CDE"/>
    <w:rsid w:val="0083529B"/>
    <w:rsid w:val="0083537F"/>
    <w:rsid w:val="00835FF1"/>
    <w:rsid w:val="00836601"/>
    <w:rsid w:val="00836B40"/>
    <w:rsid w:val="00836D83"/>
    <w:rsid w:val="00836F8E"/>
    <w:rsid w:val="00837694"/>
    <w:rsid w:val="00837E0B"/>
    <w:rsid w:val="00840A65"/>
    <w:rsid w:val="008420CD"/>
    <w:rsid w:val="008422C5"/>
    <w:rsid w:val="0084346B"/>
    <w:rsid w:val="008438BA"/>
    <w:rsid w:val="00843F97"/>
    <w:rsid w:val="0084402A"/>
    <w:rsid w:val="00844433"/>
    <w:rsid w:val="00844DC7"/>
    <w:rsid w:val="00844EDE"/>
    <w:rsid w:val="0084591C"/>
    <w:rsid w:val="00845C7F"/>
    <w:rsid w:val="0084630E"/>
    <w:rsid w:val="00847758"/>
    <w:rsid w:val="00850580"/>
    <w:rsid w:val="00851368"/>
    <w:rsid w:val="00851638"/>
    <w:rsid w:val="0085265A"/>
    <w:rsid w:val="00852BB6"/>
    <w:rsid w:val="008536AC"/>
    <w:rsid w:val="00853A90"/>
    <w:rsid w:val="0085408F"/>
    <w:rsid w:val="00854A86"/>
    <w:rsid w:val="00855F68"/>
    <w:rsid w:val="008560F7"/>
    <w:rsid w:val="00856212"/>
    <w:rsid w:val="00860198"/>
    <w:rsid w:val="00860EFD"/>
    <w:rsid w:val="0086198E"/>
    <w:rsid w:val="00861FCB"/>
    <w:rsid w:val="0086252F"/>
    <w:rsid w:val="00862570"/>
    <w:rsid w:val="0086258C"/>
    <w:rsid w:val="00862681"/>
    <w:rsid w:val="00863331"/>
    <w:rsid w:val="00865946"/>
    <w:rsid w:val="00866AEB"/>
    <w:rsid w:val="00867557"/>
    <w:rsid w:val="00867B21"/>
    <w:rsid w:val="00867D10"/>
    <w:rsid w:val="00870D10"/>
    <w:rsid w:val="00871A59"/>
    <w:rsid w:val="008729AC"/>
    <w:rsid w:val="00873671"/>
    <w:rsid w:val="0087369D"/>
    <w:rsid w:val="00873C20"/>
    <w:rsid w:val="00873DDA"/>
    <w:rsid w:val="008744E0"/>
    <w:rsid w:val="008748C9"/>
    <w:rsid w:val="00874BB6"/>
    <w:rsid w:val="00874C81"/>
    <w:rsid w:val="008750F2"/>
    <w:rsid w:val="00875132"/>
    <w:rsid w:val="008756E0"/>
    <w:rsid w:val="00876584"/>
    <w:rsid w:val="00876810"/>
    <w:rsid w:val="00876C85"/>
    <w:rsid w:val="00877475"/>
    <w:rsid w:val="00877B35"/>
    <w:rsid w:val="008801AB"/>
    <w:rsid w:val="008804A1"/>
    <w:rsid w:val="00880E23"/>
    <w:rsid w:val="0088108B"/>
    <w:rsid w:val="00881514"/>
    <w:rsid w:val="008818EE"/>
    <w:rsid w:val="00881F53"/>
    <w:rsid w:val="008824F3"/>
    <w:rsid w:val="00882FF2"/>
    <w:rsid w:val="00883173"/>
    <w:rsid w:val="00883318"/>
    <w:rsid w:val="0088392E"/>
    <w:rsid w:val="0088431F"/>
    <w:rsid w:val="0088564B"/>
    <w:rsid w:val="00885683"/>
    <w:rsid w:val="00885D63"/>
    <w:rsid w:val="0089024C"/>
    <w:rsid w:val="0089089E"/>
    <w:rsid w:val="0089156C"/>
    <w:rsid w:val="00891641"/>
    <w:rsid w:val="00892810"/>
    <w:rsid w:val="00892A1B"/>
    <w:rsid w:val="00892D2F"/>
    <w:rsid w:val="00893066"/>
    <w:rsid w:val="0089316F"/>
    <w:rsid w:val="0089330F"/>
    <w:rsid w:val="008941C0"/>
    <w:rsid w:val="0089434B"/>
    <w:rsid w:val="0089437F"/>
    <w:rsid w:val="0089507B"/>
    <w:rsid w:val="00895776"/>
    <w:rsid w:val="008959A8"/>
    <w:rsid w:val="00895BA4"/>
    <w:rsid w:val="008960F5"/>
    <w:rsid w:val="00896548"/>
    <w:rsid w:val="00896738"/>
    <w:rsid w:val="008967C3"/>
    <w:rsid w:val="00897AC2"/>
    <w:rsid w:val="00897B2B"/>
    <w:rsid w:val="00897D84"/>
    <w:rsid w:val="00897DF3"/>
    <w:rsid w:val="008A0104"/>
    <w:rsid w:val="008A0159"/>
    <w:rsid w:val="008A0E2C"/>
    <w:rsid w:val="008A1F4F"/>
    <w:rsid w:val="008A25AD"/>
    <w:rsid w:val="008A3E82"/>
    <w:rsid w:val="008A502B"/>
    <w:rsid w:val="008A5C7D"/>
    <w:rsid w:val="008A62F4"/>
    <w:rsid w:val="008B0B6D"/>
    <w:rsid w:val="008B121D"/>
    <w:rsid w:val="008B1AF8"/>
    <w:rsid w:val="008B1CA7"/>
    <w:rsid w:val="008B1EA9"/>
    <w:rsid w:val="008B2083"/>
    <w:rsid w:val="008B2231"/>
    <w:rsid w:val="008B2503"/>
    <w:rsid w:val="008B3A01"/>
    <w:rsid w:val="008B4515"/>
    <w:rsid w:val="008B4954"/>
    <w:rsid w:val="008B4DE0"/>
    <w:rsid w:val="008B4FDD"/>
    <w:rsid w:val="008B5033"/>
    <w:rsid w:val="008B598A"/>
    <w:rsid w:val="008B74FA"/>
    <w:rsid w:val="008B785B"/>
    <w:rsid w:val="008B789D"/>
    <w:rsid w:val="008C06FB"/>
    <w:rsid w:val="008C1898"/>
    <w:rsid w:val="008C192D"/>
    <w:rsid w:val="008C19DD"/>
    <w:rsid w:val="008C58D4"/>
    <w:rsid w:val="008C64FB"/>
    <w:rsid w:val="008C650C"/>
    <w:rsid w:val="008C7508"/>
    <w:rsid w:val="008D07EB"/>
    <w:rsid w:val="008D0B1A"/>
    <w:rsid w:val="008D153B"/>
    <w:rsid w:val="008D3C53"/>
    <w:rsid w:val="008D3D79"/>
    <w:rsid w:val="008D40BF"/>
    <w:rsid w:val="008D4568"/>
    <w:rsid w:val="008D5158"/>
    <w:rsid w:val="008D7245"/>
    <w:rsid w:val="008D735A"/>
    <w:rsid w:val="008E0C4C"/>
    <w:rsid w:val="008E1E47"/>
    <w:rsid w:val="008E210E"/>
    <w:rsid w:val="008E277C"/>
    <w:rsid w:val="008E2C2A"/>
    <w:rsid w:val="008E4BB1"/>
    <w:rsid w:val="008E4BCF"/>
    <w:rsid w:val="008E4FC3"/>
    <w:rsid w:val="008E548D"/>
    <w:rsid w:val="008E567B"/>
    <w:rsid w:val="008E5773"/>
    <w:rsid w:val="008E5C24"/>
    <w:rsid w:val="008E615C"/>
    <w:rsid w:val="008E6228"/>
    <w:rsid w:val="008E6A13"/>
    <w:rsid w:val="008E73AF"/>
    <w:rsid w:val="008E7E80"/>
    <w:rsid w:val="008F0087"/>
    <w:rsid w:val="008F0A4A"/>
    <w:rsid w:val="008F11B7"/>
    <w:rsid w:val="008F14C4"/>
    <w:rsid w:val="008F3A5D"/>
    <w:rsid w:val="008F3CAD"/>
    <w:rsid w:val="008F4591"/>
    <w:rsid w:val="008F50C5"/>
    <w:rsid w:val="008F531F"/>
    <w:rsid w:val="008F5BF1"/>
    <w:rsid w:val="008F5CE1"/>
    <w:rsid w:val="008F5EAC"/>
    <w:rsid w:val="008F60DC"/>
    <w:rsid w:val="008F71AF"/>
    <w:rsid w:val="008F7295"/>
    <w:rsid w:val="008F788D"/>
    <w:rsid w:val="00900D0A"/>
    <w:rsid w:val="009025EA"/>
    <w:rsid w:val="00902C80"/>
    <w:rsid w:val="00903B84"/>
    <w:rsid w:val="00903FA7"/>
    <w:rsid w:val="00904B5E"/>
    <w:rsid w:val="00904DE5"/>
    <w:rsid w:val="0090561D"/>
    <w:rsid w:val="009059C2"/>
    <w:rsid w:val="00905AB1"/>
    <w:rsid w:val="00907C80"/>
    <w:rsid w:val="009109B7"/>
    <w:rsid w:val="00910B83"/>
    <w:rsid w:val="00911466"/>
    <w:rsid w:val="0091170F"/>
    <w:rsid w:val="00912539"/>
    <w:rsid w:val="009125B8"/>
    <w:rsid w:val="009125E0"/>
    <w:rsid w:val="00912A9F"/>
    <w:rsid w:val="00912EDA"/>
    <w:rsid w:val="009145D1"/>
    <w:rsid w:val="0091551A"/>
    <w:rsid w:val="00915A19"/>
    <w:rsid w:val="00915E4B"/>
    <w:rsid w:val="00915F6C"/>
    <w:rsid w:val="00916C14"/>
    <w:rsid w:val="009176BF"/>
    <w:rsid w:val="00917A9E"/>
    <w:rsid w:val="00920187"/>
    <w:rsid w:val="0092178B"/>
    <w:rsid w:val="0092180F"/>
    <w:rsid w:val="009219CF"/>
    <w:rsid w:val="00921AD9"/>
    <w:rsid w:val="00922AFB"/>
    <w:rsid w:val="00922C79"/>
    <w:rsid w:val="009234E0"/>
    <w:rsid w:val="00923630"/>
    <w:rsid w:val="009239F5"/>
    <w:rsid w:val="0092475E"/>
    <w:rsid w:val="00925449"/>
    <w:rsid w:val="0092639D"/>
    <w:rsid w:val="00927104"/>
    <w:rsid w:val="009313A5"/>
    <w:rsid w:val="00932110"/>
    <w:rsid w:val="009324ED"/>
    <w:rsid w:val="009329A3"/>
    <w:rsid w:val="00932A07"/>
    <w:rsid w:val="009353C7"/>
    <w:rsid w:val="00935849"/>
    <w:rsid w:val="00936D32"/>
    <w:rsid w:val="009377B9"/>
    <w:rsid w:val="009379D2"/>
    <w:rsid w:val="00937A90"/>
    <w:rsid w:val="00940620"/>
    <w:rsid w:val="00942BF0"/>
    <w:rsid w:val="00943D48"/>
    <w:rsid w:val="00943D67"/>
    <w:rsid w:val="00944CFB"/>
    <w:rsid w:val="00945946"/>
    <w:rsid w:val="00945B02"/>
    <w:rsid w:val="00945D99"/>
    <w:rsid w:val="00946402"/>
    <w:rsid w:val="00946711"/>
    <w:rsid w:val="009469D5"/>
    <w:rsid w:val="00946A99"/>
    <w:rsid w:val="00946D34"/>
    <w:rsid w:val="00947212"/>
    <w:rsid w:val="00947ECC"/>
    <w:rsid w:val="0095065A"/>
    <w:rsid w:val="00950C41"/>
    <w:rsid w:val="009512F5"/>
    <w:rsid w:val="00951846"/>
    <w:rsid w:val="009518AA"/>
    <w:rsid w:val="00951FA3"/>
    <w:rsid w:val="00952720"/>
    <w:rsid w:val="00952F3D"/>
    <w:rsid w:val="009534C7"/>
    <w:rsid w:val="00954415"/>
    <w:rsid w:val="009547A2"/>
    <w:rsid w:val="00954B80"/>
    <w:rsid w:val="00955609"/>
    <w:rsid w:val="00955A07"/>
    <w:rsid w:val="00956685"/>
    <w:rsid w:val="00956DC5"/>
    <w:rsid w:val="00957321"/>
    <w:rsid w:val="00957DEB"/>
    <w:rsid w:val="00960166"/>
    <w:rsid w:val="00960344"/>
    <w:rsid w:val="00960921"/>
    <w:rsid w:val="00960CE4"/>
    <w:rsid w:val="0096163B"/>
    <w:rsid w:val="00961798"/>
    <w:rsid w:val="0096243E"/>
    <w:rsid w:val="00962D40"/>
    <w:rsid w:val="00963E01"/>
    <w:rsid w:val="00964A98"/>
    <w:rsid w:val="00964B9D"/>
    <w:rsid w:val="00964CD4"/>
    <w:rsid w:val="00965807"/>
    <w:rsid w:val="00970163"/>
    <w:rsid w:val="0097030A"/>
    <w:rsid w:val="009708FC"/>
    <w:rsid w:val="00971FAA"/>
    <w:rsid w:val="0097234A"/>
    <w:rsid w:val="009725CD"/>
    <w:rsid w:val="00972BBF"/>
    <w:rsid w:val="0097318B"/>
    <w:rsid w:val="009732B3"/>
    <w:rsid w:val="00973B73"/>
    <w:rsid w:val="00974338"/>
    <w:rsid w:val="0097466D"/>
    <w:rsid w:val="009754E4"/>
    <w:rsid w:val="009761BD"/>
    <w:rsid w:val="00976393"/>
    <w:rsid w:val="009767C3"/>
    <w:rsid w:val="00982FDB"/>
    <w:rsid w:val="0098466C"/>
    <w:rsid w:val="00984A89"/>
    <w:rsid w:val="00984BD1"/>
    <w:rsid w:val="00985B7C"/>
    <w:rsid w:val="00986929"/>
    <w:rsid w:val="00986BC6"/>
    <w:rsid w:val="0098739B"/>
    <w:rsid w:val="009901A5"/>
    <w:rsid w:val="00990372"/>
    <w:rsid w:val="00991262"/>
    <w:rsid w:val="00991B91"/>
    <w:rsid w:val="0099276F"/>
    <w:rsid w:val="0099303F"/>
    <w:rsid w:val="00993A52"/>
    <w:rsid w:val="00993CB0"/>
    <w:rsid w:val="00993D96"/>
    <w:rsid w:val="00994150"/>
    <w:rsid w:val="00994A63"/>
    <w:rsid w:val="00995546"/>
    <w:rsid w:val="0099671F"/>
    <w:rsid w:val="00997301"/>
    <w:rsid w:val="009A058A"/>
    <w:rsid w:val="009A05A1"/>
    <w:rsid w:val="009A1046"/>
    <w:rsid w:val="009A10E1"/>
    <w:rsid w:val="009A14F5"/>
    <w:rsid w:val="009A1749"/>
    <w:rsid w:val="009A1AAF"/>
    <w:rsid w:val="009A2553"/>
    <w:rsid w:val="009A26E0"/>
    <w:rsid w:val="009A2AF4"/>
    <w:rsid w:val="009A3EE5"/>
    <w:rsid w:val="009A3FC3"/>
    <w:rsid w:val="009A5787"/>
    <w:rsid w:val="009A633B"/>
    <w:rsid w:val="009A66CA"/>
    <w:rsid w:val="009A6CF9"/>
    <w:rsid w:val="009A7324"/>
    <w:rsid w:val="009A74C7"/>
    <w:rsid w:val="009A7D5D"/>
    <w:rsid w:val="009B0521"/>
    <w:rsid w:val="009B0744"/>
    <w:rsid w:val="009B078A"/>
    <w:rsid w:val="009B1093"/>
    <w:rsid w:val="009B1806"/>
    <w:rsid w:val="009B1BB1"/>
    <w:rsid w:val="009B1D26"/>
    <w:rsid w:val="009B226E"/>
    <w:rsid w:val="009B38E7"/>
    <w:rsid w:val="009B3AD4"/>
    <w:rsid w:val="009B4156"/>
    <w:rsid w:val="009B4270"/>
    <w:rsid w:val="009B56F8"/>
    <w:rsid w:val="009B5F48"/>
    <w:rsid w:val="009B65BD"/>
    <w:rsid w:val="009B6A99"/>
    <w:rsid w:val="009B6AC6"/>
    <w:rsid w:val="009B6C62"/>
    <w:rsid w:val="009B7A43"/>
    <w:rsid w:val="009C0333"/>
    <w:rsid w:val="009C23B5"/>
    <w:rsid w:val="009C331F"/>
    <w:rsid w:val="009C4610"/>
    <w:rsid w:val="009C4CB4"/>
    <w:rsid w:val="009C5321"/>
    <w:rsid w:val="009C6972"/>
    <w:rsid w:val="009C70A4"/>
    <w:rsid w:val="009C7436"/>
    <w:rsid w:val="009D0FF6"/>
    <w:rsid w:val="009D163B"/>
    <w:rsid w:val="009D1D09"/>
    <w:rsid w:val="009D22FC"/>
    <w:rsid w:val="009D273A"/>
    <w:rsid w:val="009D2897"/>
    <w:rsid w:val="009D2E18"/>
    <w:rsid w:val="009D3187"/>
    <w:rsid w:val="009D38AE"/>
    <w:rsid w:val="009D3E52"/>
    <w:rsid w:val="009D4005"/>
    <w:rsid w:val="009D453E"/>
    <w:rsid w:val="009D4AEB"/>
    <w:rsid w:val="009D4D96"/>
    <w:rsid w:val="009D51B3"/>
    <w:rsid w:val="009D5AEF"/>
    <w:rsid w:val="009D65F0"/>
    <w:rsid w:val="009D6F9B"/>
    <w:rsid w:val="009D7268"/>
    <w:rsid w:val="009D7AA5"/>
    <w:rsid w:val="009D7B29"/>
    <w:rsid w:val="009D7C32"/>
    <w:rsid w:val="009E02CC"/>
    <w:rsid w:val="009E0C18"/>
    <w:rsid w:val="009E0CED"/>
    <w:rsid w:val="009E1C25"/>
    <w:rsid w:val="009E350B"/>
    <w:rsid w:val="009E35B0"/>
    <w:rsid w:val="009E3682"/>
    <w:rsid w:val="009E386B"/>
    <w:rsid w:val="009E3FD4"/>
    <w:rsid w:val="009E4A43"/>
    <w:rsid w:val="009E5509"/>
    <w:rsid w:val="009E55B6"/>
    <w:rsid w:val="009E5A4F"/>
    <w:rsid w:val="009E5E8D"/>
    <w:rsid w:val="009E609D"/>
    <w:rsid w:val="009E6347"/>
    <w:rsid w:val="009E77F8"/>
    <w:rsid w:val="009F01D8"/>
    <w:rsid w:val="009F0E46"/>
    <w:rsid w:val="009F129E"/>
    <w:rsid w:val="009F13CA"/>
    <w:rsid w:val="009F178E"/>
    <w:rsid w:val="009F1850"/>
    <w:rsid w:val="009F1897"/>
    <w:rsid w:val="009F2C4E"/>
    <w:rsid w:val="009F38B3"/>
    <w:rsid w:val="009F44F9"/>
    <w:rsid w:val="009F46DB"/>
    <w:rsid w:val="009F55D0"/>
    <w:rsid w:val="009F6857"/>
    <w:rsid w:val="009F73E2"/>
    <w:rsid w:val="00A00010"/>
    <w:rsid w:val="00A00931"/>
    <w:rsid w:val="00A0251F"/>
    <w:rsid w:val="00A02B2C"/>
    <w:rsid w:val="00A03D5F"/>
    <w:rsid w:val="00A04323"/>
    <w:rsid w:val="00A044DC"/>
    <w:rsid w:val="00A048E8"/>
    <w:rsid w:val="00A04A28"/>
    <w:rsid w:val="00A05B34"/>
    <w:rsid w:val="00A07482"/>
    <w:rsid w:val="00A100B3"/>
    <w:rsid w:val="00A118F8"/>
    <w:rsid w:val="00A12B0A"/>
    <w:rsid w:val="00A12FC9"/>
    <w:rsid w:val="00A137F7"/>
    <w:rsid w:val="00A13C74"/>
    <w:rsid w:val="00A13E33"/>
    <w:rsid w:val="00A13E36"/>
    <w:rsid w:val="00A13E42"/>
    <w:rsid w:val="00A14214"/>
    <w:rsid w:val="00A1484B"/>
    <w:rsid w:val="00A15784"/>
    <w:rsid w:val="00A16060"/>
    <w:rsid w:val="00A1639D"/>
    <w:rsid w:val="00A17452"/>
    <w:rsid w:val="00A21DBA"/>
    <w:rsid w:val="00A2223C"/>
    <w:rsid w:val="00A230E8"/>
    <w:rsid w:val="00A236CB"/>
    <w:rsid w:val="00A23DCA"/>
    <w:rsid w:val="00A23EF7"/>
    <w:rsid w:val="00A24103"/>
    <w:rsid w:val="00A2487E"/>
    <w:rsid w:val="00A253FC"/>
    <w:rsid w:val="00A25B06"/>
    <w:rsid w:val="00A27051"/>
    <w:rsid w:val="00A30F24"/>
    <w:rsid w:val="00A311A3"/>
    <w:rsid w:val="00A3170F"/>
    <w:rsid w:val="00A33403"/>
    <w:rsid w:val="00A33A40"/>
    <w:rsid w:val="00A33F4A"/>
    <w:rsid w:val="00A34CB7"/>
    <w:rsid w:val="00A3547E"/>
    <w:rsid w:val="00A3669E"/>
    <w:rsid w:val="00A3686B"/>
    <w:rsid w:val="00A37927"/>
    <w:rsid w:val="00A404B8"/>
    <w:rsid w:val="00A405FD"/>
    <w:rsid w:val="00A40A9F"/>
    <w:rsid w:val="00A41B0B"/>
    <w:rsid w:val="00A41ECE"/>
    <w:rsid w:val="00A42244"/>
    <w:rsid w:val="00A42510"/>
    <w:rsid w:val="00A444C1"/>
    <w:rsid w:val="00A447B3"/>
    <w:rsid w:val="00A448D3"/>
    <w:rsid w:val="00A46212"/>
    <w:rsid w:val="00A4685E"/>
    <w:rsid w:val="00A47017"/>
    <w:rsid w:val="00A472F2"/>
    <w:rsid w:val="00A50101"/>
    <w:rsid w:val="00A50762"/>
    <w:rsid w:val="00A5087D"/>
    <w:rsid w:val="00A51608"/>
    <w:rsid w:val="00A51814"/>
    <w:rsid w:val="00A51997"/>
    <w:rsid w:val="00A51B78"/>
    <w:rsid w:val="00A51EF4"/>
    <w:rsid w:val="00A522FF"/>
    <w:rsid w:val="00A5253F"/>
    <w:rsid w:val="00A54DEE"/>
    <w:rsid w:val="00A552DA"/>
    <w:rsid w:val="00A56098"/>
    <w:rsid w:val="00A566B4"/>
    <w:rsid w:val="00A56B62"/>
    <w:rsid w:val="00A614AA"/>
    <w:rsid w:val="00A615DE"/>
    <w:rsid w:val="00A61D09"/>
    <w:rsid w:val="00A62D4E"/>
    <w:rsid w:val="00A632B7"/>
    <w:rsid w:val="00A63670"/>
    <w:rsid w:val="00A63676"/>
    <w:rsid w:val="00A6448F"/>
    <w:rsid w:val="00A64ADE"/>
    <w:rsid w:val="00A65F02"/>
    <w:rsid w:val="00A6607C"/>
    <w:rsid w:val="00A66EDA"/>
    <w:rsid w:val="00A67FED"/>
    <w:rsid w:val="00A704AA"/>
    <w:rsid w:val="00A70AE3"/>
    <w:rsid w:val="00A72151"/>
    <w:rsid w:val="00A72251"/>
    <w:rsid w:val="00A72267"/>
    <w:rsid w:val="00A72D59"/>
    <w:rsid w:val="00A73163"/>
    <w:rsid w:val="00A742B0"/>
    <w:rsid w:val="00A74EB7"/>
    <w:rsid w:val="00A76130"/>
    <w:rsid w:val="00A768CE"/>
    <w:rsid w:val="00A76C17"/>
    <w:rsid w:val="00A77162"/>
    <w:rsid w:val="00A80B8F"/>
    <w:rsid w:val="00A80EB7"/>
    <w:rsid w:val="00A813F6"/>
    <w:rsid w:val="00A823E8"/>
    <w:rsid w:val="00A826FF"/>
    <w:rsid w:val="00A82980"/>
    <w:rsid w:val="00A830C3"/>
    <w:rsid w:val="00A84B16"/>
    <w:rsid w:val="00A84D80"/>
    <w:rsid w:val="00A85082"/>
    <w:rsid w:val="00A8568F"/>
    <w:rsid w:val="00A86632"/>
    <w:rsid w:val="00A86D43"/>
    <w:rsid w:val="00A87E7A"/>
    <w:rsid w:val="00A90DCA"/>
    <w:rsid w:val="00A913E5"/>
    <w:rsid w:val="00A9179C"/>
    <w:rsid w:val="00A92A25"/>
    <w:rsid w:val="00A94274"/>
    <w:rsid w:val="00A94AF8"/>
    <w:rsid w:val="00A94B0F"/>
    <w:rsid w:val="00A95207"/>
    <w:rsid w:val="00A95FD7"/>
    <w:rsid w:val="00A97595"/>
    <w:rsid w:val="00A97670"/>
    <w:rsid w:val="00AA0359"/>
    <w:rsid w:val="00AA0958"/>
    <w:rsid w:val="00AA1790"/>
    <w:rsid w:val="00AA1C31"/>
    <w:rsid w:val="00AA1F83"/>
    <w:rsid w:val="00AA2DC2"/>
    <w:rsid w:val="00AA30F6"/>
    <w:rsid w:val="00AA420C"/>
    <w:rsid w:val="00AA4779"/>
    <w:rsid w:val="00AA6555"/>
    <w:rsid w:val="00AA674A"/>
    <w:rsid w:val="00AA6C93"/>
    <w:rsid w:val="00AA6F5C"/>
    <w:rsid w:val="00AA7CD6"/>
    <w:rsid w:val="00AB0405"/>
    <w:rsid w:val="00AB0458"/>
    <w:rsid w:val="00AB0E2C"/>
    <w:rsid w:val="00AB1291"/>
    <w:rsid w:val="00AB1DE9"/>
    <w:rsid w:val="00AB28B9"/>
    <w:rsid w:val="00AB32D8"/>
    <w:rsid w:val="00AB3391"/>
    <w:rsid w:val="00AB3CF3"/>
    <w:rsid w:val="00AB50E8"/>
    <w:rsid w:val="00AB5199"/>
    <w:rsid w:val="00AB6835"/>
    <w:rsid w:val="00AB6FAA"/>
    <w:rsid w:val="00AB79E6"/>
    <w:rsid w:val="00AB7E1C"/>
    <w:rsid w:val="00AC07F4"/>
    <w:rsid w:val="00AC3625"/>
    <w:rsid w:val="00AC3DDB"/>
    <w:rsid w:val="00AC4090"/>
    <w:rsid w:val="00AC44AB"/>
    <w:rsid w:val="00AC49D8"/>
    <w:rsid w:val="00AC5C0E"/>
    <w:rsid w:val="00AC5CE3"/>
    <w:rsid w:val="00AC5CED"/>
    <w:rsid w:val="00AC6381"/>
    <w:rsid w:val="00AC63D8"/>
    <w:rsid w:val="00AC652A"/>
    <w:rsid w:val="00AC6D4D"/>
    <w:rsid w:val="00AC7F09"/>
    <w:rsid w:val="00AD0A51"/>
    <w:rsid w:val="00AD29E4"/>
    <w:rsid w:val="00AD3785"/>
    <w:rsid w:val="00AD509B"/>
    <w:rsid w:val="00AD59E0"/>
    <w:rsid w:val="00AD622A"/>
    <w:rsid w:val="00AD630D"/>
    <w:rsid w:val="00AD674F"/>
    <w:rsid w:val="00AD6AAE"/>
    <w:rsid w:val="00AD76DA"/>
    <w:rsid w:val="00AE0033"/>
    <w:rsid w:val="00AE0E1D"/>
    <w:rsid w:val="00AE11E1"/>
    <w:rsid w:val="00AE145C"/>
    <w:rsid w:val="00AE1738"/>
    <w:rsid w:val="00AE2054"/>
    <w:rsid w:val="00AE2E45"/>
    <w:rsid w:val="00AE32E9"/>
    <w:rsid w:val="00AE3BD8"/>
    <w:rsid w:val="00AE3EF5"/>
    <w:rsid w:val="00AE469D"/>
    <w:rsid w:val="00AE5F04"/>
    <w:rsid w:val="00AE5F8B"/>
    <w:rsid w:val="00AE68DE"/>
    <w:rsid w:val="00AE69DC"/>
    <w:rsid w:val="00AE7CB9"/>
    <w:rsid w:val="00AF1D0D"/>
    <w:rsid w:val="00AF20C4"/>
    <w:rsid w:val="00AF2398"/>
    <w:rsid w:val="00AF279B"/>
    <w:rsid w:val="00AF2D55"/>
    <w:rsid w:val="00AF33F6"/>
    <w:rsid w:val="00AF3805"/>
    <w:rsid w:val="00AF393F"/>
    <w:rsid w:val="00AF3E8A"/>
    <w:rsid w:val="00AF463A"/>
    <w:rsid w:val="00AF5053"/>
    <w:rsid w:val="00AF521B"/>
    <w:rsid w:val="00AF557C"/>
    <w:rsid w:val="00AF65DC"/>
    <w:rsid w:val="00AF6853"/>
    <w:rsid w:val="00AF7451"/>
    <w:rsid w:val="00AF7567"/>
    <w:rsid w:val="00AF7599"/>
    <w:rsid w:val="00AF7717"/>
    <w:rsid w:val="00B007FB"/>
    <w:rsid w:val="00B00834"/>
    <w:rsid w:val="00B01ECE"/>
    <w:rsid w:val="00B0338C"/>
    <w:rsid w:val="00B034A3"/>
    <w:rsid w:val="00B03E9D"/>
    <w:rsid w:val="00B0423A"/>
    <w:rsid w:val="00B0458A"/>
    <w:rsid w:val="00B04758"/>
    <w:rsid w:val="00B05307"/>
    <w:rsid w:val="00B053D6"/>
    <w:rsid w:val="00B0622B"/>
    <w:rsid w:val="00B06768"/>
    <w:rsid w:val="00B07321"/>
    <w:rsid w:val="00B07639"/>
    <w:rsid w:val="00B07999"/>
    <w:rsid w:val="00B07A87"/>
    <w:rsid w:val="00B108AD"/>
    <w:rsid w:val="00B10B2A"/>
    <w:rsid w:val="00B10E71"/>
    <w:rsid w:val="00B111C8"/>
    <w:rsid w:val="00B11264"/>
    <w:rsid w:val="00B11AEF"/>
    <w:rsid w:val="00B12470"/>
    <w:rsid w:val="00B12624"/>
    <w:rsid w:val="00B13963"/>
    <w:rsid w:val="00B1485A"/>
    <w:rsid w:val="00B15095"/>
    <w:rsid w:val="00B150FF"/>
    <w:rsid w:val="00B1574F"/>
    <w:rsid w:val="00B163AE"/>
    <w:rsid w:val="00B16693"/>
    <w:rsid w:val="00B16B81"/>
    <w:rsid w:val="00B16EC4"/>
    <w:rsid w:val="00B17BC7"/>
    <w:rsid w:val="00B201C2"/>
    <w:rsid w:val="00B22F88"/>
    <w:rsid w:val="00B2375D"/>
    <w:rsid w:val="00B23AA2"/>
    <w:rsid w:val="00B23B3C"/>
    <w:rsid w:val="00B23EA5"/>
    <w:rsid w:val="00B2423B"/>
    <w:rsid w:val="00B247F0"/>
    <w:rsid w:val="00B24B49"/>
    <w:rsid w:val="00B24ED8"/>
    <w:rsid w:val="00B24F6F"/>
    <w:rsid w:val="00B261C8"/>
    <w:rsid w:val="00B269F1"/>
    <w:rsid w:val="00B273A7"/>
    <w:rsid w:val="00B27C70"/>
    <w:rsid w:val="00B30282"/>
    <w:rsid w:val="00B30797"/>
    <w:rsid w:val="00B31774"/>
    <w:rsid w:val="00B318CE"/>
    <w:rsid w:val="00B319DC"/>
    <w:rsid w:val="00B32185"/>
    <w:rsid w:val="00B345A2"/>
    <w:rsid w:val="00B34712"/>
    <w:rsid w:val="00B3475C"/>
    <w:rsid w:val="00B359B3"/>
    <w:rsid w:val="00B36529"/>
    <w:rsid w:val="00B36564"/>
    <w:rsid w:val="00B36FA9"/>
    <w:rsid w:val="00B375AB"/>
    <w:rsid w:val="00B40062"/>
    <w:rsid w:val="00B406A8"/>
    <w:rsid w:val="00B40B81"/>
    <w:rsid w:val="00B40CD9"/>
    <w:rsid w:val="00B416C8"/>
    <w:rsid w:val="00B41C4B"/>
    <w:rsid w:val="00B42556"/>
    <w:rsid w:val="00B432E6"/>
    <w:rsid w:val="00B4343F"/>
    <w:rsid w:val="00B45245"/>
    <w:rsid w:val="00B454DD"/>
    <w:rsid w:val="00B4555B"/>
    <w:rsid w:val="00B45811"/>
    <w:rsid w:val="00B45D26"/>
    <w:rsid w:val="00B45DEF"/>
    <w:rsid w:val="00B4688A"/>
    <w:rsid w:val="00B47C37"/>
    <w:rsid w:val="00B50279"/>
    <w:rsid w:val="00B50382"/>
    <w:rsid w:val="00B503A9"/>
    <w:rsid w:val="00B5060E"/>
    <w:rsid w:val="00B51180"/>
    <w:rsid w:val="00B51F8E"/>
    <w:rsid w:val="00B5217F"/>
    <w:rsid w:val="00B52403"/>
    <w:rsid w:val="00B52626"/>
    <w:rsid w:val="00B53745"/>
    <w:rsid w:val="00B53E8D"/>
    <w:rsid w:val="00B53F6C"/>
    <w:rsid w:val="00B540B7"/>
    <w:rsid w:val="00B55054"/>
    <w:rsid w:val="00B553B2"/>
    <w:rsid w:val="00B554D2"/>
    <w:rsid w:val="00B55B8D"/>
    <w:rsid w:val="00B56D9D"/>
    <w:rsid w:val="00B6044D"/>
    <w:rsid w:val="00B60CFD"/>
    <w:rsid w:val="00B617F7"/>
    <w:rsid w:val="00B62E31"/>
    <w:rsid w:val="00B633A5"/>
    <w:rsid w:val="00B63D8E"/>
    <w:rsid w:val="00B63EB8"/>
    <w:rsid w:val="00B63F95"/>
    <w:rsid w:val="00B6434A"/>
    <w:rsid w:val="00B65522"/>
    <w:rsid w:val="00B659F3"/>
    <w:rsid w:val="00B663C6"/>
    <w:rsid w:val="00B67354"/>
    <w:rsid w:val="00B67F00"/>
    <w:rsid w:val="00B70588"/>
    <w:rsid w:val="00B705C8"/>
    <w:rsid w:val="00B70DAC"/>
    <w:rsid w:val="00B714F4"/>
    <w:rsid w:val="00B71B65"/>
    <w:rsid w:val="00B7221C"/>
    <w:rsid w:val="00B7265A"/>
    <w:rsid w:val="00B73C91"/>
    <w:rsid w:val="00B743E7"/>
    <w:rsid w:val="00B74769"/>
    <w:rsid w:val="00B74E48"/>
    <w:rsid w:val="00B75566"/>
    <w:rsid w:val="00B75C0C"/>
    <w:rsid w:val="00B75E3E"/>
    <w:rsid w:val="00B76033"/>
    <w:rsid w:val="00B7607A"/>
    <w:rsid w:val="00B774E4"/>
    <w:rsid w:val="00B775A4"/>
    <w:rsid w:val="00B775E9"/>
    <w:rsid w:val="00B777CF"/>
    <w:rsid w:val="00B77831"/>
    <w:rsid w:val="00B80517"/>
    <w:rsid w:val="00B80831"/>
    <w:rsid w:val="00B82152"/>
    <w:rsid w:val="00B830EF"/>
    <w:rsid w:val="00B83318"/>
    <w:rsid w:val="00B83DD1"/>
    <w:rsid w:val="00B83EBA"/>
    <w:rsid w:val="00B84EA5"/>
    <w:rsid w:val="00B8507E"/>
    <w:rsid w:val="00B850CF"/>
    <w:rsid w:val="00B85B3E"/>
    <w:rsid w:val="00B8654F"/>
    <w:rsid w:val="00B86873"/>
    <w:rsid w:val="00B87126"/>
    <w:rsid w:val="00B8751B"/>
    <w:rsid w:val="00B90EC2"/>
    <w:rsid w:val="00B915B8"/>
    <w:rsid w:val="00B921FA"/>
    <w:rsid w:val="00B925BC"/>
    <w:rsid w:val="00B93314"/>
    <w:rsid w:val="00B93F72"/>
    <w:rsid w:val="00B94E0A"/>
    <w:rsid w:val="00B94ED6"/>
    <w:rsid w:val="00B95E5C"/>
    <w:rsid w:val="00B96158"/>
    <w:rsid w:val="00B97A08"/>
    <w:rsid w:val="00BA0417"/>
    <w:rsid w:val="00BA0DAC"/>
    <w:rsid w:val="00BA1338"/>
    <w:rsid w:val="00BA1422"/>
    <w:rsid w:val="00BA1D68"/>
    <w:rsid w:val="00BA38CD"/>
    <w:rsid w:val="00BA3E43"/>
    <w:rsid w:val="00BA3F90"/>
    <w:rsid w:val="00BA4A47"/>
    <w:rsid w:val="00BA502B"/>
    <w:rsid w:val="00BA5644"/>
    <w:rsid w:val="00BA5892"/>
    <w:rsid w:val="00BA58BC"/>
    <w:rsid w:val="00BA5F6A"/>
    <w:rsid w:val="00BA6825"/>
    <w:rsid w:val="00BA769C"/>
    <w:rsid w:val="00BA7A80"/>
    <w:rsid w:val="00BB006F"/>
    <w:rsid w:val="00BB02DA"/>
    <w:rsid w:val="00BB081C"/>
    <w:rsid w:val="00BB1F31"/>
    <w:rsid w:val="00BB1F55"/>
    <w:rsid w:val="00BB1FF6"/>
    <w:rsid w:val="00BB264D"/>
    <w:rsid w:val="00BB2C32"/>
    <w:rsid w:val="00BB2C6B"/>
    <w:rsid w:val="00BB3224"/>
    <w:rsid w:val="00BB33A5"/>
    <w:rsid w:val="00BB49E2"/>
    <w:rsid w:val="00BB4C81"/>
    <w:rsid w:val="00BB4EC4"/>
    <w:rsid w:val="00BB5730"/>
    <w:rsid w:val="00BB5830"/>
    <w:rsid w:val="00BB6A97"/>
    <w:rsid w:val="00BB6B50"/>
    <w:rsid w:val="00BB6D93"/>
    <w:rsid w:val="00BB7306"/>
    <w:rsid w:val="00BB7641"/>
    <w:rsid w:val="00BB7C54"/>
    <w:rsid w:val="00BC00B9"/>
    <w:rsid w:val="00BC0889"/>
    <w:rsid w:val="00BC08C1"/>
    <w:rsid w:val="00BC0A69"/>
    <w:rsid w:val="00BC0FF8"/>
    <w:rsid w:val="00BC1495"/>
    <w:rsid w:val="00BC17DE"/>
    <w:rsid w:val="00BC1938"/>
    <w:rsid w:val="00BC1F2F"/>
    <w:rsid w:val="00BC232D"/>
    <w:rsid w:val="00BC2DAB"/>
    <w:rsid w:val="00BC30D1"/>
    <w:rsid w:val="00BC375E"/>
    <w:rsid w:val="00BC3BE1"/>
    <w:rsid w:val="00BC417F"/>
    <w:rsid w:val="00BC4907"/>
    <w:rsid w:val="00BC497B"/>
    <w:rsid w:val="00BC5886"/>
    <w:rsid w:val="00BC5F09"/>
    <w:rsid w:val="00BC5F9A"/>
    <w:rsid w:val="00BC681E"/>
    <w:rsid w:val="00BC72AF"/>
    <w:rsid w:val="00BC7407"/>
    <w:rsid w:val="00BC7CE6"/>
    <w:rsid w:val="00BD0848"/>
    <w:rsid w:val="00BD1169"/>
    <w:rsid w:val="00BD1E3C"/>
    <w:rsid w:val="00BD2AF9"/>
    <w:rsid w:val="00BD44FC"/>
    <w:rsid w:val="00BD4A72"/>
    <w:rsid w:val="00BD515D"/>
    <w:rsid w:val="00BD525A"/>
    <w:rsid w:val="00BD57EF"/>
    <w:rsid w:val="00BD5EF3"/>
    <w:rsid w:val="00BD6258"/>
    <w:rsid w:val="00BD793D"/>
    <w:rsid w:val="00BD794F"/>
    <w:rsid w:val="00BD7AB5"/>
    <w:rsid w:val="00BE0219"/>
    <w:rsid w:val="00BE05F6"/>
    <w:rsid w:val="00BE084D"/>
    <w:rsid w:val="00BE0ED5"/>
    <w:rsid w:val="00BE2C36"/>
    <w:rsid w:val="00BE2C82"/>
    <w:rsid w:val="00BE3048"/>
    <w:rsid w:val="00BE3BA2"/>
    <w:rsid w:val="00BE4D2F"/>
    <w:rsid w:val="00BE4E1C"/>
    <w:rsid w:val="00BE5414"/>
    <w:rsid w:val="00BE67FC"/>
    <w:rsid w:val="00BE681E"/>
    <w:rsid w:val="00BE6966"/>
    <w:rsid w:val="00BE6A8B"/>
    <w:rsid w:val="00BE7EB1"/>
    <w:rsid w:val="00BF0886"/>
    <w:rsid w:val="00BF0ABF"/>
    <w:rsid w:val="00BF0B53"/>
    <w:rsid w:val="00BF0D28"/>
    <w:rsid w:val="00BF131E"/>
    <w:rsid w:val="00BF136F"/>
    <w:rsid w:val="00BF1506"/>
    <w:rsid w:val="00BF21DC"/>
    <w:rsid w:val="00BF2DF2"/>
    <w:rsid w:val="00BF32C0"/>
    <w:rsid w:val="00BF33CF"/>
    <w:rsid w:val="00BF37F7"/>
    <w:rsid w:val="00BF3B37"/>
    <w:rsid w:val="00BF3F90"/>
    <w:rsid w:val="00BF4589"/>
    <w:rsid w:val="00BF465E"/>
    <w:rsid w:val="00BF54D4"/>
    <w:rsid w:val="00BF7EB1"/>
    <w:rsid w:val="00C006D9"/>
    <w:rsid w:val="00C00A66"/>
    <w:rsid w:val="00C00D52"/>
    <w:rsid w:val="00C01237"/>
    <w:rsid w:val="00C0134F"/>
    <w:rsid w:val="00C0199E"/>
    <w:rsid w:val="00C01A7B"/>
    <w:rsid w:val="00C01C90"/>
    <w:rsid w:val="00C0208A"/>
    <w:rsid w:val="00C02AC9"/>
    <w:rsid w:val="00C02BBA"/>
    <w:rsid w:val="00C0435C"/>
    <w:rsid w:val="00C04873"/>
    <w:rsid w:val="00C05C87"/>
    <w:rsid w:val="00C060C2"/>
    <w:rsid w:val="00C06943"/>
    <w:rsid w:val="00C075D5"/>
    <w:rsid w:val="00C07BBC"/>
    <w:rsid w:val="00C100AB"/>
    <w:rsid w:val="00C111C2"/>
    <w:rsid w:val="00C13D04"/>
    <w:rsid w:val="00C1416C"/>
    <w:rsid w:val="00C1437B"/>
    <w:rsid w:val="00C14D0E"/>
    <w:rsid w:val="00C158E2"/>
    <w:rsid w:val="00C16368"/>
    <w:rsid w:val="00C1638B"/>
    <w:rsid w:val="00C16567"/>
    <w:rsid w:val="00C165A1"/>
    <w:rsid w:val="00C1664C"/>
    <w:rsid w:val="00C16BA0"/>
    <w:rsid w:val="00C16BFF"/>
    <w:rsid w:val="00C17440"/>
    <w:rsid w:val="00C1798D"/>
    <w:rsid w:val="00C17992"/>
    <w:rsid w:val="00C20D35"/>
    <w:rsid w:val="00C20DFC"/>
    <w:rsid w:val="00C21180"/>
    <w:rsid w:val="00C21C35"/>
    <w:rsid w:val="00C226E3"/>
    <w:rsid w:val="00C23DD6"/>
    <w:rsid w:val="00C24787"/>
    <w:rsid w:val="00C2513E"/>
    <w:rsid w:val="00C257C6"/>
    <w:rsid w:val="00C25921"/>
    <w:rsid w:val="00C25BFA"/>
    <w:rsid w:val="00C263CF"/>
    <w:rsid w:val="00C26EDE"/>
    <w:rsid w:val="00C3022C"/>
    <w:rsid w:val="00C30BBF"/>
    <w:rsid w:val="00C31F04"/>
    <w:rsid w:val="00C32349"/>
    <w:rsid w:val="00C333F2"/>
    <w:rsid w:val="00C34370"/>
    <w:rsid w:val="00C349C0"/>
    <w:rsid w:val="00C34E44"/>
    <w:rsid w:val="00C36A58"/>
    <w:rsid w:val="00C373A6"/>
    <w:rsid w:val="00C376A5"/>
    <w:rsid w:val="00C405C7"/>
    <w:rsid w:val="00C40976"/>
    <w:rsid w:val="00C40F32"/>
    <w:rsid w:val="00C413AE"/>
    <w:rsid w:val="00C41499"/>
    <w:rsid w:val="00C41CE2"/>
    <w:rsid w:val="00C41FDA"/>
    <w:rsid w:val="00C42195"/>
    <w:rsid w:val="00C42C2D"/>
    <w:rsid w:val="00C42D0E"/>
    <w:rsid w:val="00C43153"/>
    <w:rsid w:val="00C443FD"/>
    <w:rsid w:val="00C4475C"/>
    <w:rsid w:val="00C448DE"/>
    <w:rsid w:val="00C44C0B"/>
    <w:rsid w:val="00C45AEC"/>
    <w:rsid w:val="00C45D23"/>
    <w:rsid w:val="00C463BB"/>
    <w:rsid w:val="00C4794E"/>
    <w:rsid w:val="00C47F92"/>
    <w:rsid w:val="00C5003B"/>
    <w:rsid w:val="00C503E3"/>
    <w:rsid w:val="00C5174E"/>
    <w:rsid w:val="00C5177E"/>
    <w:rsid w:val="00C51BC5"/>
    <w:rsid w:val="00C51D00"/>
    <w:rsid w:val="00C51DF2"/>
    <w:rsid w:val="00C51F1D"/>
    <w:rsid w:val="00C5249F"/>
    <w:rsid w:val="00C524E0"/>
    <w:rsid w:val="00C52715"/>
    <w:rsid w:val="00C52A0F"/>
    <w:rsid w:val="00C52D6D"/>
    <w:rsid w:val="00C53347"/>
    <w:rsid w:val="00C54410"/>
    <w:rsid w:val="00C5488B"/>
    <w:rsid w:val="00C5503B"/>
    <w:rsid w:val="00C55374"/>
    <w:rsid w:val="00C55492"/>
    <w:rsid w:val="00C55820"/>
    <w:rsid w:val="00C55C7D"/>
    <w:rsid w:val="00C574D3"/>
    <w:rsid w:val="00C57E2A"/>
    <w:rsid w:val="00C57EF8"/>
    <w:rsid w:val="00C57F20"/>
    <w:rsid w:val="00C605BE"/>
    <w:rsid w:val="00C626EB"/>
    <w:rsid w:val="00C6324D"/>
    <w:rsid w:val="00C6373E"/>
    <w:rsid w:val="00C64486"/>
    <w:rsid w:val="00C6526C"/>
    <w:rsid w:val="00C65D07"/>
    <w:rsid w:val="00C65E5E"/>
    <w:rsid w:val="00C665BE"/>
    <w:rsid w:val="00C66B29"/>
    <w:rsid w:val="00C67409"/>
    <w:rsid w:val="00C675A9"/>
    <w:rsid w:val="00C676A7"/>
    <w:rsid w:val="00C7066F"/>
    <w:rsid w:val="00C71CAF"/>
    <w:rsid w:val="00C7230E"/>
    <w:rsid w:val="00C73D7B"/>
    <w:rsid w:val="00C74144"/>
    <w:rsid w:val="00C742B1"/>
    <w:rsid w:val="00C74629"/>
    <w:rsid w:val="00C74929"/>
    <w:rsid w:val="00C75305"/>
    <w:rsid w:val="00C7560A"/>
    <w:rsid w:val="00C75624"/>
    <w:rsid w:val="00C7564B"/>
    <w:rsid w:val="00C76301"/>
    <w:rsid w:val="00C766B4"/>
    <w:rsid w:val="00C767EC"/>
    <w:rsid w:val="00C776E2"/>
    <w:rsid w:val="00C802BA"/>
    <w:rsid w:val="00C8031F"/>
    <w:rsid w:val="00C8149D"/>
    <w:rsid w:val="00C82023"/>
    <w:rsid w:val="00C8251D"/>
    <w:rsid w:val="00C82720"/>
    <w:rsid w:val="00C82D10"/>
    <w:rsid w:val="00C83657"/>
    <w:rsid w:val="00C8396C"/>
    <w:rsid w:val="00C85161"/>
    <w:rsid w:val="00C86618"/>
    <w:rsid w:val="00C87877"/>
    <w:rsid w:val="00C87E35"/>
    <w:rsid w:val="00C911C7"/>
    <w:rsid w:val="00C91E4F"/>
    <w:rsid w:val="00C93492"/>
    <w:rsid w:val="00C93E1A"/>
    <w:rsid w:val="00C94104"/>
    <w:rsid w:val="00C945CA"/>
    <w:rsid w:val="00C95218"/>
    <w:rsid w:val="00C9641C"/>
    <w:rsid w:val="00C9645C"/>
    <w:rsid w:val="00C96B05"/>
    <w:rsid w:val="00C96CF0"/>
    <w:rsid w:val="00C970E4"/>
    <w:rsid w:val="00C97679"/>
    <w:rsid w:val="00CA0456"/>
    <w:rsid w:val="00CA107A"/>
    <w:rsid w:val="00CA139B"/>
    <w:rsid w:val="00CA162E"/>
    <w:rsid w:val="00CA1823"/>
    <w:rsid w:val="00CA1AB2"/>
    <w:rsid w:val="00CA1F67"/>
    <w:rsid w:val="00CA202F"/>
    <w:rsid w:val="00CA2322"/>
    <w:rsid w:val="00CA266F"/>
    <w:rsid w:val="00CA3CD0"/>
    <w:rsid w:val="00CA4690"/>
    <w:rsid w:val="00CA47E5"/>
    <w:rsid w:val="00CA5126"/>
    <w:rsid w:val="00CA52AB"/>
    <w:rsid w:val="00CA5C86"/>
    <w:rsid w:val="00CA61A1"/>
    <w:rsid w:val="00CA6B54"/>
    <w:rsid w:val="00CA6D3F"/>
    <w:rsid w:val="00CA723B"/>
    <w:rsid w:val="00CA7243"/>
    <w:rsid w:val="00CA73BB"/>
    <w:rsid w:val="00CA7C85"/>
    <w:rsid w:val="00CA7D65"/>
    <w:rsid w:val="00CB04C6"/>
    <w:rsid w:val="00CB04EF"/>
    <w:rsid w:val="00CB0714"/>
    <w:rsid w:val="00CB074E"/>
    <w:rsid w:val="00CB0E41"/>
    <w:rsid w:val="00CB0E51"/>
    <w:rsid w:val="00CB13F3"/>
    <w:rsid w:val="00CB16D2"/>
    <w:rsid w:val="00CB33BC"/>
    <w:rsid w:val="00CB4100"/>
    <w:rsid w:val="00CB446E"/>
    <w:rsid w:val="00CB6306"/>
    <w:rsid w:val="00CB66DD"/>
    <w:rsid w:val="00CB6C65"/>
    <w:rsid w:val="00CB6CC9"/>
    <w:rsid w:val="00CB76CD"/>
    <w:rsid w:val="00CC02AF"/>
    <w:rsid w:val="00CC1226"/>
    <w:rsid w:val="00CC3421"/>
    <w:rsid w:val="00CC436D"/>
    <w:rsid w:val="00CC4893"/>
    <w:rsid w:val="00CC4C8D"/>
    <w:rsid w:val="00CC52BB"/>
    <w:rsid w:val="00CC54ED"/>
    <w:rsid w:val="00CC690B"/>
    <w:rsid w:val="00CC765F"/>
    <w:rsid w:val="00CC7B6F"/>
    <w:rsid w:val="00CD0A3A"/>
    <w:rsid w:val="00CD1227"/>
    <w:rsid w:val="00CD280F"/>
    <w:rsid w:val="00CD317A"/>
    <w:rsid w:val="00CD31BE"/>
    <w:rsid w:val="00CD324B"/>
    <w:rsid w:val="00CD3FA9"/>
    <w:rsid w:val="00CD4EB6"/>
    <w:rsid w:val="00CD5226"/>
    <w:rsid w:val="00CD6080"/>
    <w:rsid w:val="00CD66E4"/>
    <w:rsid w:val="00CD6A6E"/>
    <w:rsid w:val="00CD6E12"/>
    <w:rsid w:val="00CD7413"/>
    <w:rsid w:val="00CD7513"/>
    <w:rsid w:val="00CD7904"/>
    <w:rsid w:val="00CD79F8"/>
    <w:rsid w:val="00CD7D6A"/>
    <w:rsid w:val="00CE0CF8"/>
    <w:rsid w:val="00CE0F1E"/>
    <w:rsid w:val="00CE268F"/>
    <w:rsid w:val="00CE26F2"/>
    <w:rsid w:val="00CE324B"/>
    <w:rsid w:val="00CE3697"/>
    <w:rsid w:val="00CE3D3F"/>
    <w:rsid w:val="00CE4AC5"/>
    <w:rsid w:val="00CE52F5"/>
    <w:rsid w:val="00CE5673"/>
    <w:rsid w:val="00CE5BDE"/>
    <w:rsid w:val="00CE645F"/>
    <w:rsid w:val="00CE69AA"/>
    <w:rsid w:val="00CE718F"/>
    <w:rsid w:val="00CF0BF8"/>
    <w:rsid w:val="00CF11A4"/>
    <w:rsid w:val="00CF1E57"/>
    <w:rsid w:val="00CF1E98"/>
    <w:rsid w:val="00CF2A5B"/>
    <w:rsid w:val="00CF3038"/>
    <w:rsid w:val="00CF37DA"/>
    <w:rsid w:val="00CF3BF9"/>
    <w:rsid w:val="00CF3FCC"/>
    <w:rsid w:val="00CF5186"/>
    <w:rsid w:val="00CF5B36"/>
    <w:rsid w:val="00CF7144"/>
    <w:rsid w:val="00D00D8A"/>
    <w:rsid w:val="00D01895"/>
    <w:rsid w:val="00D01AA0"/>
    <w:rsid w:val="00D01B92"/>
    <w:rsid w:val="00D01C7C"/>
    <w:rsid w:val="00D01F55"/>
    <w:rsid w:val="00D02879"/>
    <w:rsid w:val="00D030AC"/>
    <w:rsid w:val="00D04735"/>
    <w:rsid w:val="00D05FE8"/>
    <w:rsid w:val="00D06E80"/>
    <w:rsid w:val="00D073A2"/>
    <w:rsid w:val="00D077F3"/>
    <w:rsid w:val="00D07A1A"/>
    <w:rsid w:val="00D107FB"/>
    <w:rsid w:val="00D11DCB"/>
    <w:rsid w:val="00D12AD7"/>
    <w:rsid w:val="00D13888"/>
    <w:rsid w:val="00D138E2"/>
    <w:rsid w:val="00D13BEB"/>
    <w:rsid w:val="00D1503C"/>
    <w:rsid w:val="00D15117"/>
    <w:rsid w:val="00D16689"/>
    <w:rsid w:val="00D17333"/>
    <w:rsid w:val="00D17478"/>
    <w:rsid w:val="00D20CF2"/>
    <w:rsid w:val="00D20DF1"/>
    <w:rsid w:val="00D216DA"/>
    <w:rsid w:val="00D2250B"/>
    <w:rsid w:val="00D2289F"/>
    <w:rsid w:val="00D22B66"/>
    <w:rsid w:val="00D23073"/>
    <w:rsid w:val="00D2431F"/>
    <w:rsid w:val="00D247D2"/>
    <w:rsid w:val="00D2517F"/>
    <w:rsid w:val="00D2580F"/>
    <w:rsid w:val="00D25CC1"/>
    <w:rsid w:val="00D26127"/>
    <w:rsid w:val="00D26620"/>
    <w:rsid w:val="00D26FB4"/>
    <w:rsid w:val="00D2727B"/>
    <w:rsid w:val="00D27A1C"/>
    <w:rsid w:val="00D27C84"/>
    <w:rsid w:val="00D307F8"/>
    <w:rsid w:val="00D30908"/>
    <w:rsid w:val="00D30B89"/>
    <w:rsid w:val="00D30BBE"/>
    <w:rsid w:val="00D30ECD"/>
    <w:rsid w:val="00D30F9F"/>
    <w:rsid w:val="00D3100C"/>
    <w:rsid w:val="00D314B5"/>
    <w:rsid w:val="00D3197D"/>
    <w:rsid w:val="00D31C22"/>
    <w:rsid w:val="00D32173"/>
    <w:rsid w:val="00D3248C"/>
    <w:rsid w:val="00D329EB"/>
    <w:rsid w:val="00D34A55"/>
    <w:rsid w:val="00D34FE6"/>
    <w:rsid w:val="00D3586C"/>
    <w:rsid w:val="00D36248"/>
    <w:rsid w:val="00D3672A"/>
    <w:rsid w:val="00D368AE"/>
    <w:rsid w:val="00D36F79"/>
    <w:rsid w:val="00D3775E"/>
    <w:rsid w:val="00D37796"/>
    <w:rsid w:val="00D41123"/>
    <w:rsid w:val="00D412CF"/>
    <w:rsid w:val="00D4153F"/>
    <w:rsid w:val="00D43E9F"/>
    <w:rsid w:val="00D44F67"/>
    <w:rsid w:val="00D450A5"/>
    <w:rsid w:val="00D458C4"/>
    <w:rsid w:val="00D4595B"/>
    <w:rsid w:val="00D45FBA"/>
    <w:rsid w:val="00D46426"/>
    <w:rsid w:val="00D46E00"/>
    <w:rsid w:val="00D50CCE"/>
    <w:rsid w:val="00D50DEC"/>
    <w:rsid w:val="00D5115D"/>
    <w:rsid w:val="00D5188A"/>
    <w:rsid w:val="00D51F86"/>
    <w:rsid w:val="00D52A8F"/>
    <w:rsid w:val="00D537A7"/>
    <w:rsid w:val="00D5393A"/>
    <w:rsid w:val="00D54BD1"/>
    <w:rsid w:val="00D55522"/>
    <w:rsid w:val="00D55DFC"/>
    <w:rsid w:val="00D56592"/>
    <w:rsid w:val="00D57444"/>
    <w:rsid w:val="00D60247"/>
    <w:rsid w:val="00D60ADD"/>
    <w:rsid w:val="00D611DD"/>
    <w:rsid w:val="00D61581"/>
    <w:rsid w:val="00D61E60"/>
    <w:rsid w:val="00D63065"/>
    <w:rsid w:val="00D632E3"/>
    <w:rsid w:val="00D6459B"/>
    <w:rsid w:val="00D6575E"/>
    <w:rsid w:val="00D65A75"/>
    <w:rsid w:val="00D65D3B"/>
    <w:rsid w:val="00D6661A"/>
    <w:rsid w:val="00D66980"/>
    <w:rsid w:val="00D704CC"/>
    <w:rsid w:val="00D70513"/>
    <w:rsid w:val="00D72379"/>
    <w:rsid w:val="00D724B2"/>
    <w:rsid w:val="00D725BA"/>
    <w:rsid w:val="00D7275B"/>
    <w:rsid w:val="00D7287B"/>
    <w:rsid w:val="00D7382C"/>
    <w:rsid w:val="00D739C3"/>
    <w:rsid w:val="00D73F95"/>
    <w:rsid w:val="00D74094"/>
    <w:rsid w:val="00D74351"/>
    <w:rsid w:val="00D7543D"/>
    <w:rsid w:val="00D758B7"/>
    <w:rsid w:val="00D761A4"/>
    <w:rsid w:val="00D76C5E"/>
    <w:rsid w:val="00D771E2"/>
    <w:rsid w:val="00D807E7"/>
    <w:rsid w:val="00D8112D"/>
    <w:rsid w:val="00D815B3"/>
    <w:rsid w:val="00D83025"/>
    <w:rsid w:val="00D832F3"/>
    <w:rsid w:val="00D84130"/>
    <w:rsid w:val="00D84359"/>
    <w:rsid w:val="00D843B6"/>
    <w:rsid w:val="00D8441E"/>
    <w:rsid w:val="00D84A43"/>
    <w:rsid w:val="00D85804"/>
    <w:rsid w:val="00D86665"/>
    <w:rsid w:val="00D87860"/>
    <w:rsid w:val="00D87D0E"/>
    <w:rsid w:val="00D87D5B"/>
    <w:rsid w:val="00D903B8"/>
    <w:rsid w:val="00D90ACA"/>
    <w:rsid w:val="00D90EBC"/>
    <w:rsid w:val="00D90F1B"/>
    <w:rsid w:val="00D912DF"/>
    <w:rsid w:val="00D9164E"/>
    <w:rsid w:val="00D91DBC"/>
    <w:rsid w:val="00D9263B"/>
    <w:rsid w:val="00D927F5"/>
    <w:rsid w:val="00D92CC5"/>
    <w:rsid w:val="00D92F12"/>
    <w:rsid w:val="00D93B17"/>
    <w:rsid w:val="00D941E1"/>
    <w:rsid w:val="00D95141"/>
    <w:rsid w:val="00D95A3C"/>
    <w:rsid w:val="00D95DD2"/>
    <w:rsid w:val="00D9622F"/>
    <w:rsid w:val="00D9679E"/>
    <w:rsid w:val="00D968D4"/>
    <w:rsid w:val="00D97484"/>
    <w:rsid w:val="00DA069C"/>
    <w:rsid w:val="00DA1302"/>
    <w:rsid w:val="00DA1F29"/>
    <w:rsid w:val="00DA28F3"/>
    <w:rsid w:val="00DA2B08"/>
    <w:rsid w:val="00DA36C2"/>
    <w:rsid w:val="00DA4AED"/>
    <w:rsid w:val="00DA5750"/>
    <w:rsid w:val="00DA5941"/>
    <w:rsid w:val="00DA5DD9"/>
    <w:rsid w:val="00DA6C14"/>
    <w:rsid w:val="00DA6F59"/>
    <w:rsid w:val="00DA7707"/>
    <w:rsid w:val="00DA77E6"/>
    <w:rsid w:val="00DA78C1"/>
    <w:rsid w:val="00DB04F1"/>
    <w:rsid w:val="00DB1092"/>
    <w:rsid w:val="00DB11EF"/>
    <w:rsid w:val="00DB1480"/>
    <w:rsid w:val="00DB17F6"/>
    <w:rsid w:val="00DB19C9"/>
    <w:rsid w:val="00DB2253"/>
    <w:rsid w:val="00DB2E3F"/>
    <w:rsid w:val="00DB502B"/>
    <w:rsid w:val="00DB5C5F"/>
    <w:rsid w:val="00DB62D3"/>
    <w:rsid w:val="00DB6570"/>
    <w:rsid w:val="00DC00C2"/>
    <w:rsid w:val="00DC05E8"/>
    <w:rsid w:val="00DC0A54"/>
    <w:rsid w:val="00DC0C9E"/>
    <w:rsid w:val="00DC1512"/>
    <w:rsid w:val="00DC196A"/>
    <w:rsid w:val="00DC1EE8"/>
    <w:rsid w:val="00DC23EA"/>
    <w:rsid w:val="00DC2D9C"/>
    <w:rsid w:val="00DC39C5"/>
    <w:rsid w:val="00DC3FD7"/>
    <w:rsid w:val="00DC4856"/>
    <w:rsid w:val="00DC4DDB"/>
    <w:rsid w:val="00DC4F51"/>
    <w:rsid w:val="00DC5330"/>
    <w:rsid w:val="00DC537D"/>
    <w:rsid w:val="00DC578E"/>
    <w:rsid w:val="00DC6587"/>
    <w:rsid w:val="00DC7509"/>
    <w:rsid w:val="00DD1266"/>
    <w:rsid w:val="00DD213C"/>
    <w:rsid w:val="00DD2D24"/>
    <w:rsid w:val="00DD3E52"/>
    <w:rsid w:val="00DD4BEF"/>
    <w:rsid w:val="00DD4D90"/>
    <w:rsid w:val="00DD52EB"/>
    <w:rsid w:val="00DD650B"/>
    <w:rsid w:val="00DD6D2B"/>
    <w:rsid w:val="00DD6DBC"/>
    <w:rsid w:val="00DE0D58"/>
    <w:rsid w:val="00DE152D"/>
    <w:rsid w:val="00DE1BEC"/>
    <w:rsid w:val="00DE1E60"/>
    <w:rsid w:val="00DE1FE3"/>
    <w:rsid w:val="00DE2FE1"/>
    <w:rsid w:val="00DE38DB"/>
    <w:rsid w:val="00DE4358"/>
    <w:rsid w:val="00DE464C"/>
    <w:rsid w:val="00DE4C6C"/>
    <w:rsid w:val="00DE6628"/>
    <w:rsid w:val="00DE699E"/>
    <w:rsid w:val="00DE6C92"/>
    <w:rsid w:val="00DE7381"/>
    <w:rsid w:val="00DE75E0"/>
    <w:rsid w:val="00DE78D6"/>
    <w:rsid w:val="00DE7B51"/>
    <w:rsid w:val="00DE7D8D"/>
    <w:rsid w:val="00DF0483"/>
    <w:rsid w:val="00DF0D7B"/>
    <w:rsid w:val="00DF16A0"/>
    <w:rsid w:val="00DF30F6"/>
    <w:rsid w:val="00DF3B53"/>
    <w:rsid w:val="00DF4513"/>
    <w:rsid w:val="00DF497F"/>
    <w:rsid w:val="00DF52DE"/>
    <w:rsid w:val="00DF60DE"/>
    <w:rsid w:val="00DF627F"/>
    <w:rsid w:val="00DF64B7"/>
    <w:rsid w:val="00DF66AA"/>
    <w:rsid w:val="00DF6B30"/>
    <w:rsid w:val="00DF78D3"/>
    <w:rsid w:val="00E00010"/>
    <w:rsid w:val="00E02525"/>
    <w:rsid w:val="00E025F4"/>
    <w:rsid w:val="00E02AB9"/>
    <w:rsid w:val="00E02D40"/>
    <w:rsid w:val="00E02E4E"/>
    <w:rsid w:val="00E03C8F"/>
    <w:rsid w:val="00E050FD"/>
    <w:rsid w:val="00E0611A"/>
    <w:rsid w:val="00E06D1F"/>
    <w:rsid w:val="00E10739"/>
    <w:rsid w:val="00E10BDD"/>
    <w:rsid w:val="00E11537"/>
    <w:rsid w:val="00E11D05"/>
    <w:rsid w:val="00E122EE"/>
    <w:rsid w:val="00E12578"/>
    <w:rsid w:val="00E12BC1"/>
    <w:rsid w:val="00E13168"/>
    <w:rsid w:val="00E13405"/>
    <w:rsid w:val="00E138C9"/>
    <w:rsid w:val="00E14179"/>
    <w:rsid w:val="00E14CE0"/>
    <w:rsid w:val="00E15727"/>
    <w:rsid w:val="00E15C5E"/>
    <w:rsid w:val="00E1647A"/>
    <w:rsid w:val="00E16D10"/>
    <w:rsid w:val="00E1741E"/>
    <w:rsid w:val="00E17DBB"/>
    <w:rsid w:val="00E17E89"/>
    <w:rsid w:val="00E20B1B"/>
    <w:rsid w:val="00E20C41"/>
    <w:rsid w:val="00E212B9"/>
    <w:rsid w:val="00E21F91"/>
    <w:rsid w:val="00E23792"/>
    <w:rsid w:val="00E23D9C"/>
    <w:rsid w:val="00E2407C"/>
    <w:rsid w:val="00E251CA"/>
    <w:rsid w:val="00E25BE0"/>
    <w:rsid w:val="00E2649A"/>
    <w:rsid w:val="00E26658"/>
    <w:rsid w:val="00E26693"/>
    <w:rsid w:val="00E272A6"/>
    <w:rsid w:val="00E27797"/>
    <w:rsid w:val="00E303BA"/>
    <w:rsid w:val="00E305D4"/>
    <w:rsid w:val="00E30DCB"/>
    <w:rsid w:val="00E31FEF"/>
    <w:rsid w:val="00E32304"/>
    <w:rsid w:val="00E32377"/>
    <w:rsid w:val="00E3293C"/>
    <w:rsid w:val="00E32B92"/>
    <w:rsid w:val="00E3359A"/>
    <w:rsid w:val="00E338D6"/>
    <w:rsid w:val="00E34722"/>
    <w:rsid w:val="00E34987"/>
    <w:rsid w:val="00E34A58"/>
    <w:rsid w:val="00E34CC0"/>
    <w:rsid w:val="00E34E5B"/>
    <w:rsid w:val="00E35313"/>
    <w:rsid w:val="00E35829"/>
    <w:rsid w:val="00E37B6C"/>
    <w:rsid w:val="00E37E66"/>
    <w:rsid w:val="00E4021D"/>
    <w:rsid w:val="00E40A1E"/>
    <w:rsid w:val="00E41A4C"/>
    <w:rsid w:val="00E42739"/>
    <w:rsid w:val="00E42877"/>
    <w:rsid w:val="00E42DA4"/>
    <w:rsid w:val="00E4405C"/>
    <w:rsid w:val="00E443E0"/>
    <w:rsid w:val="00E44EDF"/>
    <w:rsid w:val="00E44FFE"/>
    <w:rsid w:val="00E45195"/>
    <w:rsid w:val="00E458C2"/>
    <w:rsid w:val="00E46FC3"/>
    <w:rsid w:val="00E509F1"/>
    <w:rsid w:val="00E50B0C"/>
    <w:rsid w:val="00E50F75"/>
    <w:rsid w:val="00E51A1F"/>
    <w:rsid w:val="00E529D3"/>
    <w:rsid w:val="00E53E9A"/>
    <w:rsid w:val="00E5425D"/>
    <w:rsid w:val="00E542E3"/>
    <w:rsid w:val="00E54F90"/>
    <w:rsid w:val="00E57E57"/>
    <w:rsid w:val="00E6006E"/>
    <w:rsid w:val="00E611BF"/>
    <w:rsid w:val="00E61579"/>
    <w:rsid w:val="00E61CD1"/>
    <w:rsid w:val="00E62CAE"/>
    <w:rsid w:val="00E62FC2"/>
    <w:rsid w:val="00E63534"/>
    <w:rsid w:val="00E651B2"/>
    <w:rsid w:val="00E65ACC"/>
    <w:rsid w:val="00E6619C"/>
    <w:rsid w:val="00E661D2"/>
    <w:rsid w:val="00E66AE0"/>
    <w:rsid w:val="00E66DC0"/>
    <w:rsid w:val="00E72C3C"/>
    <w:rsid w:val="00E72D5B"/>
    <w:rsid w:val="00E73F6C"/>
    <w:rsid w:val="00E73F98"/>
    <w:rsid w:val="00E74C2C"/>
    <w:rsid w:val="00E753E1"/>
    <w:rsid w:val="00E75E61"/>
    <w:rsid w:val="00E75EA5"/>
    <w:rsid w:val="00E765CC"/>
    <w:rsid w:val="00E76D3F"/>
    <w:rsid w:val="00E80060"/>
    <w:rsid w:val="00E805DD"/>
    <w:rsid w:val="00E80D12"/>
    <w:rsid w:val="00E80F05"/>
    <w:rsid w:val="00E8177F"/>
    <w:rsid w:val="00E84C9C"/>
    <w:rsid w:val="00E856F8"/>
    <w:rsid w:val="00E861D0"/>
    <w:rsid w:val="00E86C36"/>
    <w:rsid w:val="00E871AC"/>
    <w:rsid w:val="00E873A6"/>
    <w:rsid w:val="00E8743C"/>
    <w:rsid w:val="00E8769E"/>
    <w:rsid w:val="00E87B62"/>
    <w:rsid w:val="00E87E87"/>
    <w:rsid w:val="00E915C1"/>
    <w:rsid w:val="00E91F79"/>
    <w:rsid w:val="00E92DBD"/>
    <w:rsid w:val="00E93639"/>
    <w:rsid w:val="00E94DC2"/>
    <w:rsid w:val="00E95544"/>
    <w:rsid w:val="00E9631E"/>
    <w:rsid w:val="00E9650F"/>
    <w:rsid w:val="00E96585"/>
    <w:rsid w:val="00EA0421"/>
    <w:rsid w:val="00EA0DD5"/>
    <w:rsid w:val="00EA0EC0"/>
    <w:rsid w:val="00EA1014"/>
    <w:rsid w:val="00EA1626"/>
    <w:rsid w:val="00EA23A1"/>
    <w:rsid w:val="00EA2E3B"/>
    <w:rsid w:val="00EA32F1"/>
    <w:rsid w:val="00EA4D97"/>
    <w:rsid w:val="00EA4E8A"/>
    <w:rsid w:val="00EA5023"/>
    <w:rsid w:val="00EA5894"/>
    <w:rsid w:val="00EA685A"/>
    <w:rsid w:val="00EA6997"/>
    <w:rsid w:val="00EA6DE2"/>
    <w:rsid w:val="00EA7164"/>
    <w:rsid w:val="00EA7D9D"/>
    <w:rsid w:val="00EB0C8D"/>
    <w:rsid w:val="00EB0CF1"/>
    <w:rsid w:val="00EB10B7"/>
    <w:rsid w:val="00EB1AAE"/>
    <w:rsid w:val="00EB1E0C"/>
    <w:rsid w:val="00EB2E92"/>
    <w:rsid w:val="00EB64B0"/>
    <w:rsid w:val="00EB65AC"/>
    <w:rsid w:val="00EB768C"/>
    <w:rsid w:val="00EC02E8"/>
    <w:rsid w:val="00EC0564"/>
    <w:rsid w:val="00EC0B85"/>
    <w:rsid w:val="00EC0C03"/>
    <w:rsid w:val="00EC18CD"/>
    <w:rsid w:val="00EC1D2A"/>
    <w:rsid w:val="00EC2226"/>
    <w:rsid w:val="00EC3596"/>
    <w:rsid w:val="00EC3693"/>
    <w:rsid w:val="00EC3BB6"/>
    <w:rsid w:val="00EC3DD4"/>
    <w:rsid w:val="00EC3DF0"/>
    <w:rsid w:val="00EC450B"/>
    <w:rsid w:val="00EC4AC8"/>
    <w:rsid w:val="00EC4AF8"/>
    <w:rsid w:val="00EC4FD3"/>
    <w:rsid w:val="00EC5088"/>
    <w:rsid w:val="00EC52F2"/>
    <w:rsid w:val="00EC6138"/>
    <w:rsid w:val="00EC6154"/>
    <w:rsid w:val="00EC65F3"/>
    <w:rsid w:val="00EC69EC"/>
    <w:rsid w:val="00EC6ABC"/>
    <w:rsid w:val="00EC7526"/>
    <w:rsid w:val="00EC7DCF"/>
    <w:rsid w:val="00ED094D"/>
    <w:rsid w:val="00ED09C6"/>
    <w:rsid w:val="00ED1037"/>
    <w:rsid w:val="00ED1C81"/>
    <w:rsid w:val="00ED1D87"/>
    <w:rsid w:val="00ED37B5"/>
    <w:rsid w:val="00ED3B5D"/>
    <w:rsid w:val="00ED4199"/>
    <w:rsid w:val="00ED53D7"/>
    <w:rsid w:val="00ED55C3"/>
    <w:rsid w:val="00ED5F53"/>
    <w:rsid w:val="00ED7663"/>
    <w:rsid w:val="00EE021D"/>
    <w:rsid w:val="00EE02C0"/>
    <w:rsid w:val="00EE1767"/>
    <w:rsid w:val="00EE27E0"/>
    <w:rsid w:val="00EE27F1"/>
    <w:rsid w:val="00EE320C"/>
    <w:rsid w:val="00EE340A"/>
    <w:rsid w:val="00EE3E92"/>
    <w:rsid w:val="00EE403B"/>
    <w:rsid w:val="00EE4A97"/>
    <w:rsid w:val="00EE4B5C"/>
    <w:rsid w:val="00EE4DBF"/>
    <w:rsid w:val="00EE4DC1"/>
    <w:rsid w:val="00EE4EEA"/>
    <w:rsid w:val="00EE5CDF"/>
    <w:rsid w:val="00EE660C"/>
    <w:rsid w:val="00EE7679"/>
    <w:rsid w:val="00EE7D0E"/>
    <w:rsid w:val="00EF08B2"/>
    <w:rsid w:val="00EF2012"/>
    <w:rsid w:val="00EF2464"/>
    <w:rsid w:val="00EF2F17"/>
    <w:rsid w:val="00EF325F"/>
    <w:rsid w:val="00EF3325"/>
    <w:rsid w:val="00EF42A0"/>
    <w:rsid w:val="00EF4D5C"/>
    <w:rsid w:val="00EF50A3"/>
    <w:rsid w:val="00EF562F"/>
    <w:rsid w:val="00EF6509"/>
    <w:rsid w:val="00EF7F7A"/>
    <w:rsid w:val="00F00244"/>
    <w:rsid w:val="00F00337"/>
    <w:rsid w:val="00F0038F"/>
    <w:rsid w:val="00F0087B"/>
    <w:rsid w:val="00F008BD"/>
    <w:rsid w:val="00F01B6E"/>
    <w:rsid w:val="00F02FCB"/>
    <w:rsid w:val="00F033B0"/>
    <w:rsid w:val="00F0367F"/>
    <w:rsid w:val="00F03739"/>
    <w:rsid w:val="00F03AC4"/>
    <w:rsid w:val="00F03C4D"/>
    <w:rsid w:val="00F03D19"/>
    <w:rsid w:val="00F040F6"/>
    <w:rsid w:val="00F0473B"/>
    <w:rsid w:val="00F06BAE"/>
    <w:rsid w:val="00F0779F"/>
    <w:rsid w:val="00F07AD5"/>
    <w:rsid w:val="00F10355"/>
    <w:rsid w:val="00F113C4"/>
    <w:rsid w:val="00F11F36"/>
    <w:rsid w:val="00F12AF1"/>
    <w:rsid w:val="00F12BC8"/>
    <w:rsid w:val="00F12E0B"/>
    <w:rsid w:val="00F132F9"/>
    <w:rsid w:val="00F1348F"/>
    <w:rsid w:val="00F13861"/>
    <w:rsid w:val="00F13911"/>
    <w:rsid w:val="00F14581"/>
    <w:rsid w:val="00F14B80"/>
    <w:rsid w:val="00F14C82"/>
    <w:rsid w:val="00F14E5D"/>
    <w:rsid w:val="00F15100"/>
    <w:rsid w:val="00F165EF"/>
    <w:rsid w:val="00F16E1D"/>
    <w:rsid w:val="00F1722B"/>
    <w:rsid w:val="00F173D5"/>
    <w:rsid w:val="00F207AB"/>
    <w:rsid w:val="00F20825"/>
    <w:rsid w:val="00F20A4F"/>
    <w:rsid w:val="00F21658"/>
    <w:rsid w:val="00F2166B"/>
    <w:rsid w:val="00F220ED"/>
    <w:rsid w:val="00F22B04"/>
    <w:rsid w:val="00F22C64"/>
    <w:rsid w:val="00F231CE"/>
    <w:rsid w:val="00F237A1"/>
    <w:rsid w:val="00F240F1"/>
    <w:rsid w:val="00F25BB5"/>
    <w:rsid w:val="00F25F70"/>
    <w:rsid w:val="00F26525"/>
    <w:rsid w:val="00F26AB3"/>
    <w:rsid w:val="00F26CA0"/>
    <w:rsid w:val="00F26E0E"/>
    <w:rsid w:val="00F270C3"/>
    <w:rsid w:val="00F27130"/>
    <w:rsid w:val="00F307F1"/>
    <w:rsid w:val="00F30D06"/>
    <w:rsid w:val="00F317C9"/>
    <w:rsid w:val="00F32D9E"/>
    <w:rsid w:val="00F32F14"/>
    <w:rsid w:val="00F32FBB"/>
    <w:rsid w:val="00F336FA"/>
    <w:rsid w:val="00F343CD"/>
    <w:rsid w:val="00F35169"/>
    <w:rsid w:val="00F35551"/>
    <w:rsid w:val="00F356B0"/>
    <w:rsid w:val="00F362D8"/>
    <w:rsid w:val="00F36871"/>
    <w:rsid w:val="00F371B4"/>
    <w:rsid w:val="00F375E1"/>
    <w:rsid w:val="00F37BCC"/>
    <w:rsid w:val="00F37CF6"/>
    <w:rsid w:val="00F4010E"/>
    <w:rsid w:val="00F40726"/>
    <w:rsid w:val="00F4155F"/>
    <w:rsid w:val="00F423FA"/>
    <w:rsid w:val="00F4288D"/>
    <w:rsid w:val="00F42D7A"/>
    <w:rsid w:val="00F43562"/>
    <w:rsid w:val="00F439AD"/>
    <w:rsid w:val="00F4468F"/>
    <w:rsid w:val="00F44D01"/>
    <w:rsid w:val="00F44D31"/>
    <w:rsid w:val="00F45755"/>
    <w:rsid w:val="00F45ABC"/>
    <w:rsid w:val="00F45CF6"/>
    <w:rsid w:val="00F46421"/>
    <w:rsid w:val="00F46834"/>
    <w:rsid w:val="00F46866"/>
    <w:rsid w:val="00F47A65"/>
    <w:rsid w:val="00F51BDF"/>
    <w:rsid w:val="00F51E22"/>
    <w:rsid w:val="00F51EBA"/>
    <w:rsid w:val="00F5286F"/>
    <w:rsid w:val="00F53EBB"/>
    <w:rsid w:val="00F54306"/>
    <w:rsid w:val="00F54D4A"/>
    <w:rsid w:val="00F54F5F"/>
    <w:rsid w:val="00F552DC"/>
    <w:rsid w:val="00F55C41"/>
    <w:rsid w:val="00F5632E"/>
    <w:rsid w:val="00F5634A"/>
    <w:rsid w:val="00F57D59"/>
    <w:rsid w:val="00F605D0"/>
    <w:rsid w:val="00F60688"/>
    <w:rsid w:val="00F6085C"/>
    <w:rsid w:val="00F61830"/>
    <w:rsid w:val="00F6194D"/>
    <w:rsid w:val="00F62FEF"/>
    <w:rsid w:val="00F630D8"/>
    <w:rsid w:val="00F63B02"/>
    <w:rsid w:val="00F646F8"/>
    <w:rsid w:val="00F64EF9"/>
    <w:rsid w:val="00F64F57"/>
    <w:rsid w:val="00F6519A"/>
    <w:rsid w:val="00F65345"/>
    <w:rsid w:val="00F65A81"/>
    <w:rsid w:val="00F65EF8"/>
    <w:rsid w:val="00F66455"/>
    <w:rsid w:val="00F66AB8"/>
    <w:rsid w:val="00F703A5"/>
    <w:rsid w:val="00F7076A"/>
    <w:rsid w:val="00F707D2"/>
    <w:rsid w:val="00F70F59"/>
    <w:rsid w:val="00F71491"/>
    <w:rsid w:val="00F714CA"/>
    <w:rsid w:val="00F715E7"/>
    <w:rsid w:val="00F7248C"/>
    <w:rsid w:val="00F72CA6"/>
    <w:rsid w:val="00F72E41"/>
    <w:rsid w:val="00F73277"/>
    <w:rsid w:val="00F7362D"/>
    <w:rsid w:val="00F74023"/>
    <w:rsid w:val="00F741F7"/>
    <w:rsid w:val="00F744CD"/>
    <w:rsid w:val="00F7470B"/>
    <w:rsid w:val="00F74B5A"/>
    <w:rsid w:val="00F74CA9"/>
    <w:rsid w:val="00F75266"/>
    <w:rsid w:val="00F75700"/>
    <w:rsid w:val="00F75963"/>
    <w:rsid w:val="00F7719A"/>
    <w:rsid w:val="00F772CC"/>
    <w:rsid w:val="00F77D12"/>
    <w:rsid w:val="00F816F2"/>
    <w:rsid w:val="00F8177B"/>
    <w:rsid w:val="00F831C8"/>
    <w:rsid w:val="00F83DEE"/>
    <w:rsid w:val="00F84332"/>
    <w:rsid w:val="00F84C2E"/>
    <w:rsid w:val="00F84F74"/>
    <w:rsid w:val="00F852B9"/>
    <w:rsid w:val="00F85333"/>
    <w:rsid w:val="00F86723"/>
    <w:rsid w:val="00F868C9"/>
    <w:rsid w:val="00F869E3"/>
    <w:rsid w:val="00F86A08"/>
    <w:rsid w:val="00F91603"/>
    <w:rsid w:val="00F91617"/>
    <w:rsid w:val="00F929E5"/>
    <w:rsid w:val="00F935D5"/>
    <w:rsid w:val="00F93AF2"/>
    <w:rsid w:val="00F93C5F"/>
    <w:rsid w:val="00F93D05"/>
    <w:rsid w:val="00F9505C"/>
    <w:rsid w:val="00F9644F"/>
    <w:rsid w:val="00F96F53"/>
    <w:rsid w:val="00F97931"/>
    <w:rsid w:val="00FA0DD1"/>
    <w:rsid w:val="00FA222A"/>
    <w:rsid w:val="00FA2CAB"/>
    <w:rsid w:val="00FA2E28"/>
    <w:rsid w:val="00FA3D2C"/>
    <w:rsid w:val="00FA44D7"/>
    <w:rsid w:val="00FA66E2"/>
    <w:rsid w:val="00FA6FD3"/>
    <w:rsid w:val="00FA71BD"/>
    <w:rsid w:val="00FA770B"/>
    <w:rsid w:val="00FA7B1D"/>
    <w:rsid w:val="00FA7E99"/>
    <w:rsid w:val="00FB0201"/>
    <w:rsid w:val="00FB0971"/>
    <w:rsid w:val="00FB1E14"/>
    <w:rsid w:val="00FB2177"/>
    <w:rsid w:val="00FB2275"/>
    <w:rsid w:val="00FB2A2F"/>
    <w:rsid w:val="00FB2B0F"/>
    <w:rsid w:val="00FB2D85"/>
    <w:rsid w:val="00FB4549"/>
    <w:rsid w:val="00FB564F"/>
    <w:rsid w:val="00FB572F"/>
    <w:rsid w:val="00FB5DB7"/>
    <w:rsid w:val="00FB60BF"/>
    <w:rsid w:val="00FC016F"/>
    <w:rsid w:val="00FC0302"/>
    <w:rsid w:val="00FC19F9"/>
    <w:rsid w:val="00FC1A02"/>
    <w:rsid w:val="00FC297C"/>
    <w:rsid w:val="00FC305F"/>
    <w:rsid w:val="00FC3DC4"/>
    <w:rsid w:val="00FC419B"/>
    <w:rsid w:val="00FC49DD"/>
    <w:rsid w:val="00FC4C24"/>
    <w:rsid w:val="00FC56F4"/>
    <w:rsid w:val="00FC73FF"/>
    <w:rsid w:val="00FC7939"/>
    <w:rsid w:val="00FD012F"/>
    <w:rsid w:val="00FD04FE"/>
    <w:rsid w:val="00FD1479"/>
    <w:rsid w:val="00FD166B"/>
    <w:rsid w:val="00FD20DB"/>
    <w:rsid w:val="00FD325C"/>
    <w:rsid w:val="00FD344E"/>
    <w:rsid w:val="00FD3F0E"/>
    <w:rsid w:val="00FD3F3B"/>
    <w:rsid w:val="00FD4D7D"/>
    <w:rsid w:val="00FD5C1B"/>
    <w:rsid w:val="00FD61C5"/>
    <w:rsid w:val="00FD683D"/>
    <w:rsid w:val="00FD7242"/>
    <w:rsid w:val="00FD7AA7"/>
    <w:rsid w:val="00FD7BC0"/>
    <w:rsid w:val="00FE0368"/>
    <w:rsid w:val="00FE03C4"/>
    <w:rsid w:val="00FE0995"/>
    <w:rsid w:val="00FE111C"/>
    <w:rsid w:val="00FE196E"/>
    <w:rsid w:val="00FE2108"/>
    <w:rsid w:val="00FE220E"/>
    <w:rsid w:val="00FE2558"/>
    <w:rsid w:val="00FE2D32"/>
    <w:rsid w:val="00FE2D59"/>
    <w:rsid w:val="00FE2F43"/>
    <w:rsid w:val="00FE326C"/>
    <w:rsid w:val="00FE346B"/>
    <w:rsid w:val="00FE39B3"/>
    <w:rsid w:val="00FE457B"/>
    <w:rsid w:val="00FE459C"/>
    <w:rsid w:val="00FE53F7"/>
    <w:rsid w:val="00FE5728"/>
    <w:rsid w:val="00FE60BB"/>
    <w:rsid w:val="00FE6666"/>
    <w:rsid w:val="00FE78CD"/>
    <w:rsid w:val="00FE7A86"/>
    <w:rsid w:val="00FE7B26"/>
    <w:rsid w:val="00FE7E31"/>
    <w:rsid w:val="00FF083A"/>
    <w:rsid w:val="00FF179E"/>
    <w:rsid w:val="00FF1F6D"/>
    <w:rsid w:val="00FF4236"/>
    <w:rsid w:val="00FF4AD0"/>
    <w:rsid w:val="00FF50B0"/>
    <w:rsid w:val="00FF5292"/>
    <w:rsid w:val="00FF632E"/>
    <w:rsid w:val="00FF6B3B"/>
    <w:rsid w:val="00FF6BD4"/>
    <w:rsid w:val="00FF6FF7"/>
    <w:rsid w:val="00FF79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B741CB"/>
  <w15:docId w15:val="{9616E37E-6477-4BE6-ADD6-CFB3F7C50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rsid w:val="002C1429"/>
    <w:rPr>
      <w:sz w:val="24"/>
      <w:szCs w:val="24"/>
      <w:lang w:eastAsia="ru-RU"/>
    </w:rPr>
  </w:style>
  <w:style w:type="paragraph" w:styleId="1">
    <w:name w:val="heading 1"/>
    <w:aliases w:val="РАЗДЕЛ"/>
    <w:basedOn w:val="a4"/>
    <w:next w:val="a4"/>
    <w:link w:val="11"/>
    <w:qFormat/>
    <w:rsid w:val="00883318"/>
    <w:pPr>
      <w:widowControl w:val="0"/>
      <w:numPr>
        <w:numId w:val="19"/>
      </w:numPr>
      <w:spacing w:after="240" w:line="240" w:lineRule="auto"/>
      <w:jc w:val="center"/>
      <w:outlineLvl w:val="0"/>
    </w:pPr>
    <w:rPr>
      <w:rFonts w:ascii="Arial" w:eastAsiaTheme="majorEastAsia" w:hAnsi="Arial" w:cs="Arial"/>
      <w:b/>
      <w:bCs/>
      <w:kern w:val="32"/>
      <w:sz w:val="28"/>
      <w:szCs w:val="28"/>
    </w:rPr>
  </w:style>
  <w:style w:type="paragraph" w:styleId="21">
    <w:name w:val="heading 2"/>
    <w:aliases w:val="ЗАГОЛОВОК 1.1"/>
    <w:basedOn w:val="a4"/>
    <w:next w:val="a4"/>
    <w:link w:val="23"/>
    <w:qFormat/>
    <w:rsid w:val="00883318"/>
    <w:pPr>
      <w:widowControl w:val="0"/>
      <w:numPr>
        <w:ilvl w:val="1"/>
        <w:numId w:val="19"/>
      </w:numPr>
      <w:spacing w:before="120" w:after="120" w:line="240" w:lineRule="auto"/>
      <w:jc w:val="center"/>
      <w:outlineLvl w:val="1"/>
    </w:pPr>
    <w:rPr>
      <w:rFonts w:ascii="Arial" w:eastAsia="TimesNewRoman" w:hAnsi="Arial" w:cs="Arial"/>
      <w:b/>
      <w:bCs/>
      <w:iCs/>
      <w:sz w:val="26"/>
      <w:szCs w:val="26"/>
    </w:rPr>
  </w:style>
  <w:style w:type="paragraph" w:styleId="3">
    <w:name w:val="heading 3"/>
    <w:aliases w:val="ЗАГОЛОВОК 1.1.1"/>
    <w:basedOn w:val="a4"/>
    <w:next w:val="a4"/>
    <w:link w:val="32"/>
    <w:qFormat/>
    <w:rsid w:val="00883318"/>
    <w:pPr>
      <w:widowControl w:val="0"/>
      <w:numPr>
        <w:ilvl w:val="2"/>
        <w:numId w:val="19"/>
      </w:numPr>
      <w:spacing w:before="120" w:after="120" w:line="240" w:lineRule="auto"/>
      <w:jc w:val="center"/>
      <w:outlineLvl w:val="2"/>
    </w:pPr>
    <w:rPr>
      <w:rFonts w:ascii="Arial" w:eastAsia="Calibri" w:hAnsi="Arial" w:cs="Arial"/>
      <w:b/>
      <w:bCs/>
      <w:szCs w:val="22"/>
    </w:rPr>
  </w:style>
  <w:style w:type="paragraph" w:styleId="41">
    <w:name w:val="heading 4"/>
    <w:aliases w:val="ЗАГОЛОВОК 1.1.1.1"/>
    <w:basedOn w:val="a4"/>
    <w:next w:val="a4"/>
    <w:link w:val="42"/>
    <w:unhideWhenUsed/>
    <w:qFormat/>
    <w:rsid w:val="00883318"/>
    <w:pPr>
      <w:keepNext/>
      <w:keepLines/>
      <w:numPr>
        <w:ilvl w:val="5"/>
        <w:numId w:val="19"/>
      </w:numPr>
      <w:spacing w:before="120" w:after="120" w:line="240" w:lineRule="auto"/>
      <w:jc w:val="center"/>
      <w:outlineLvl w:val="3"/>
    </w:pPr>
    <w:rPr>
      <w:rFonts w:ascii="Arial" w:eastAsiaTheme="majorEastAsia" w:hAnsi="Arial" w:cs="Arial"/>
      <w:b/>
      <w:bCs/>
      <w:iCs/>
      <w:sz w:val="22"/>
      <w:szCs w:val="22"/>
    </w:rPr>
  </w:style>
  <w:style w:type="paragraph" w:styleId="52">
    <w:name w:val="heading 5"/>
    <w:basedOn w:val="a4"/>
    <w:next w:val="a4"/>
    <w:link w:val="53"/>
    <w:rsid w:val="00E80D12"/>
    <w:pPr>
      <w:keepNext/>
      <w:keepLines/>
      <w:tabs>
        <w:tab w:val="num" w:pos="4068"/>
      </w:tabs>
      <w:spacing w:line="240" w:lineRule="atLeast"/>
      <w:ind w:left="4068" w:hanging="1418"/>
      <w:outlineLvl w:val="4"/>
    </w:pPr>
    <w:rPr>
      <w:rFonts w:ascii="Arial" w:hAnsi="Arial"/>
      <w:b/>
      <w:spacing w:val="-4"/>
      <w:kern w:val="28"/>
      <w:szCs w:val="28"/>
    </w:rPr>
  </w:style>
  <w:style w:type="paragraph" w:styleId="6">
    <w:name w:val="heading 6"/>
    <w:basedOn w:val="a4"/>
    <w:next w:val="a4"/>
    <w:link w:val="60"/>
    <w:rsid w:val="00E80D12"/>
    <w:pPr>
      <w:keepNext/>
      <w:keepLines/>
      <w:spacing w:before="140" w:line="220" w:lineRule="atLeast"/>
      <w:outlineLvl w:val="5"/>
    </w:pPr>
    <w:rPr>
      <w:rFonts w:ascii="Arial" w:eastAsia="Calibri" w:hAnsi="Arial"/>
      <w:b/>
      <w:i/>
      <w:spacing w:val="-4"/>
      <w:kern w:val="28"/>
      <w:sz w:val="28"/>
      <w:szCs w:val="28"/>
    </w:rPr>
  </w:style>
  <w:style w:type="paragraph" w:styleId="7">
    <w:name w:val="heading 7"/>
    <w:aliases w:val="-"/>
    <w:basedOn w:val="a4"/>
    <w:next w:val="a4"/>
    <w:link w:val="70"/>
    <w:uiPriority w:val="99"/>
    <w:rsid w:val="00E80D12"/>
    <w:pPr>
      <w:keepNext/>
      <w:keepLines/>
      <w:spacing w:before="140" w:line="220" w:lineRule="atLeast"/>
      <w:outlineLvl w:val="6"/>
    </w:pPr>
    <w:rPr>
      <w:rFonts w:ascii="Arial" w:eastAsia="Calibri" w:hAnsi="Arial"/>
      <w:b/>
      <w:spacing w:val="-4"/>
      <w:kern w:val="28"/>
      <w:sz w:val="28"/>
      <w:szCs w:val="28"/>
    </w:rPr>
  </w:style>
  <w:style w:type="paragraph" w:styleId="8">
    <w:name w:val="heading 8"/>
    <w:aliases w:val="."/>
    <w:basedOn w:val="a4"/>
    <w:next w:val="a4"/>
    <w:link w:val="80"/>
    <w:uiPriority w:val="99"/>
    <w:rsid w:val="00E80D12"/>
    <w:pPr>
      <w:keepNext/>
      <w:keepLines/>
      <w:spacing w:before="140" w:line="220" w:lineRule="atLeast"/>
      <w:outlineLvl w:val="7"/>
    </w:pPr>
    <w:rPr>
      <w:rFonts w:ascii="Arial" w:eastAsia="Calibri" w:hAnsi="Arial"/>
      <w:b/>
      <w:i/>
      <w:spacing w:val="-4"/>
      <w:kern w:val="28"/>
      <w:sz w:val="28"/>
      <w:szCs w:val="28"/>
    </w:rPr>
  </w:style>
  <w:style w:type="paragraph" w:styleId="9">
    <w:name w:val="heading 9"/>
    <w:basedOn w:val="a4"/>
    <w:next w:val="a4"/>
    <w:link w:val="90"/>
    <w:uiPriority w:val="99"/>
    <w:rsid w:val="00E80D12"/>
    <w:pPr>
      <w:keepNext/>
      <w:keepLines/>
      <w:spacing w:before="140" w:line="220" w:lineRule="atLeast"/>
      <w:outlineLvl w:val="8"/>
    </w:pPr>
    <w:rPr>
      <w:rFonts w:ascii="Arial" w:eastAsia="Calibri" w:hAnsi="Arial"/>
      <w:b/>
      <w:spacing w:val="-4"/>
      <w:kern w:val="28"/>
      <w:sz w:val="28"/>
      <w:szCs w:val="28"/>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2">
    <w:name w:val="Текст таблицы"/>
    <w:basedOn w:val="a4"/>
    <w:link w:val="a8"/>
    <w:rsid w:val="00965807"/>
    <w:pPr>
      <w:numPr>
        <w:ilvl w:val="4"/>
        <w:numId w:val="13"/>
      </w:numPr>
      <w:spacing w:before="60" w:after="60" w:line="240" w:lineRule="auto"/>
      <w:jc w:val="right"/>
    </w:pPr>
    <w:rPr>
      <w:rFonts w:ascii="Arial" w:hAnsi="Arial" w:cs="Arial"/>
      <w:color w:val="000000"/>
      <w:sz w:val="20"/>
      <w:szCs w:val="20"/>
      <w:lang w:eastAsia="en-US" w:bidi="ru-RU"/>
    </w:rPr>
  </w:style>
  <w:style w:type="character" w:customStyle="1" w:styleId="a8">
    <w:name w:val="Текст таблицы Знак"/>
    <w:link w:val="a2"/>
    <w:rsid w:val="00965807"/>
    <w:rPr>
      <w:rFonts w:ascii="Arial" w:hAnsi="Arial" w:cs="Arial"/>
      <w:color w:val="000000"/>
      <w:lang w:bidi="ru-RU"/>
    </w:rPr>
  </w:style>
  <w:style w:type="paragraph" w:customStyle="1" w:styleId="a1">
    <w:name w:val="Подрисуночная надпись"/>
    <w:basedOn w:val="a4"/>
    <w:link w:val="a9"/>
    <w:rsid w:val="008F3CAD"/>
    <w:pPr>
      <w:numPr>
        <w:ilvl w:val="3"/>
        <w:numId w:val="18"/>
      </w:numPr>
      <w:spacing w:before="60" w:after="120" w:line="240" w:lineRule="auto"/>
      <w:jc w:val="center"/>
    </w:pPr>
    <w:rPr>
      <w:rFonts w:ascii="Arial" w:eastAsia="Courier New" w:hAnsi="Arial" w:cs="Arial"/>
      <w:b/>
      <w:color w:val="000000"/>
      <w:sz w:val="20"/>
      <w:szCs w:val="20"/>
      <w:lang w:eastAsia="en-US" w:bidi="ru-RU"/>
    </w:rPr>
  </w:style>
  <w:style w:type="character" w:customStyle="1" w:styleId="a9">
    <w:name w:val="Подрисуночная надпись Знак"/>
    <w:link w:val="a1"/>
    <w:rsid w:val="008F3CAD"/>
    <w:rPr>
      <w:rFonts w:ascii="Arial" w:eastAsia="Courier New" w:hAnsi="Arial" w:cs="Arial"/>
      <w:b/>
      <w:color w:val="000000"/>
      <w:lang w:bidi="ru-RU"/>
    </w:rPr>
  </w:style>
  <w:style w:type="character" w:customStyle="1" w:styleId="11">
    <w:name w:val="Заголовок 1 Знак"/>
    <w:aliases w:val="РАЗДЕЛ Знак"/>
    <w:link w:val="1"/>
    <w:rsid w:val="00883318"/>
    <w:rPr>
      <w:rFonts w:ascii="Arial" w:eastAsiaTheme="majorEastAsia" w:hAnsi="Arial" w:cs="Arial"/>
      <w:b/>
      <w:bCs/>
      <w:kern w:val="32"/>
      <w:sz w:val="28"/>
      <w:szCs w:val="28"/>
      <w:lang w:eastAsia="ru-RU"/>
    </w:rPr>
  </w:style>
  <w:style w:type="character" w:customStyle="1" w:styleId="23">
    <w:name w:val="Заголовок 2 Знак"/>
    <w:aliases w:val="ЗАГОЛОВОК 1.1 Знак"/>
    <w:link w:val="21"/>
    <w:rsid w:val="00883318"/>
    <w:rPr>
      <w:rFonts w:ascii="Arial" w:eastAsia="TimesNewRoman" w:hAnsi="Arial" w:cs="Arial"/>
      <w:b/>
      <w:bCs/>
      <w:iCs/>
      <w:sz w:val="26"/>
      <w:szCs w:val="26"/>
      <w:lang w:eastAsia="ru-RU"/>
    </w:rPr>
  </w:style>
  <w:style w:type="character" w:customStyle="1" w:styleId="32">
    <w:name w:val="Заголовок 3 Знак"/>
    <w:aliases w:val="ЗАГОЛОВОК 1.1.1 Знак"/>
    <w:link w:val="3"/>
    <w:rsid w:val="00883318"/>
    <w:rPr>
      <w:rFonts w:ascii="Arial" w:eastAsia="Calibri" w:hAnsi="Arial" w:cs="Arial"/>
      <w:b/>
      <w:bCs/>
      <w:sz w:val="24"/>
      <w:szCs w:val="22"/>
      <w:lang w:eastAsia="ru-RU"/>
    </w:rPr>
  </w:style>
  <w:style w:type="paragraph" w:customStyle="1" w:styleId="aa">
    <w:name w:val="Текст документа"/>
    <w:basedOn w:val="12"/>
    <w:link w:val="ab"/>
    <w:rsid w:val="00B714F4"/>
    <w:pPr>
      <w:spacing w:after="0"/>
    </w:pPr>
    <w:rPr>
      <w:bCs/>
      <w:iCs/>
      <w:noProof/>
      <w:sz w:val="22"/>
      <w:szCs w:val="22"/>
    </w:rPr>
  </w:style>
  <w:style w:type="character" w:customStyle="1" w:styleId="ab">
    <w:name w:val="Текст документа Знак"/>
    <w:basedOn w:val="a5"/>
    <w:link w:val="aa"/>
    <w:locked/>
    <w:rsid w:val="00B714F4"/>
    <w:rPr>
      <w:rFonts w:ascii="Arial" w:hAnsi="Arial" w:cs="Arial"/>
      <w:bCs/>
      <w:iCs/>
      <w:noProof/>
      <w:sz w:val="22"/>
      <w:szCs w:val="22"/>
    </w:rPr>
  </w:style>
  <w:style w:type="paragraph" w:styleId="12">
    <w:name w:val="toc 1"/>
    <w:basedOn w:val="a4"/>
    <w:next w:val="a4"/>
    <w:link w:val="13"/>
    <w:autoRedefine/>
    <w:uiPriority w:val="39"/>
    <w:unhideWhenUsed/>
    <w:rsid w:val="001340F5"/>
    <w:pPr>
      <w:tabs>
        <w:tab w:val="right" w:leader="dot" w:pos="9628"/>
      </w:tabs>
      <w:spacing w:after="100"/>
    </w:pPr>
    <w:rPr>
      <w:rFonts w:ascii="Arial" w:hAnsi="Arial" w:cs="Arial"/>
      <w:lang w:eastAsia="en-US"/>
    </w:rPr>
  </w:style>
  <w:style w:type="paragraph" w:customStyle="1" w:styleId="ac">
    <w:name w:val="Название таблицы"/>
    <w:basedOn w:val="a4"/>
    <w:link w:val="ad"/>
    <w:uiPriority w:val="99"/>
    <w:rsid w:val="00772873"/>
    <w:pPr>
      <w:keepNext/>
      <w:spacing w:before="120" w:after="120"/>
      <w:jc w:val="right"/>
    </w:pPr>
    <w:rPr>
      <w:rFonts w:ascii="Arial" w:eastAsia="Calibri" w:hAnsi="Arial" w:cs="Arial"/>
      <w:sz w:val="20"/>
      <w:szCs w:val="20"/>
      <w:lang w:eastAsia="en-US"/>
    </w:rPr>
  </w:style>
  <w:style w:type="character" w:customStyle="1" w:styleId="ad">
    <w:name w:val="Название таблицы Знак"/>
    <w:basedOn w:val="a5"/>
    <w:link w:val="ac"/>
    <w:uiPriority w:val="99"/>
    <w:rsid w:val="00772873"/>
    <w:rPr>
      <w:rFonts w:ascii="Arial" w:eastAsia="Calibri" w:hAnsi="Arial" w:cs="Arial"/>
    </w:rPr>
  </w:style>
  <w:style w:type="character" w:styleId="ae">
    <w:name w:val="Hyperlink"/>
    <w:uiPriority w:val="99"/>
    <w:rsid w:val="00CA107A"/>
    <w:rPr>
      <w:color w:val="0000FF"/>
      <w:u w:val="single"/>
    </w:rPr>
  </w:style>
  <w:style w:type="paragraph" w:customStyle="1" w:styleId="af">
    <w:name w:val="Без отступа"/>
    <w:basedOn w:val="a4"/>
    <w:link w:val="af0"/>
    <w:qFormat/>
    <w:rsid w:val="00883318"/>
    <w:pPr>
      <w:widowControl w:val="0"/>
      <w:autoSpaceDE w:val="0"/>
      <w:autoSpaceDN w:val="0"/>
      <w:adjustRightInd w:val="0"/>
    </w:pPr>
    <w:rPr>
      <w:rFonts w:ascii="Arial" w:hAnsi="Arial" w:cs="Arial"/>
      <w:color w:val="000000"/>
      <w:sz w:val="22"/>
      <w:szCs w:val="22"/>
    </w:rPr>
  </w:style>
  <w:style w:type="paragraph" w:styleId="af1">
    <w:name w:val="header"/>
    <w:basedOn w:val="a4"/>
    <w:link w:val="af2"/>
    <w:uiPriority w:val="99"/>
    <w:rsid w:val="00CA107A"/>
    <w:pPr>
      <w:tabs>
        <w:tab w:val="center" w:pos="4677"/>
        <w:tab w:val="right" w:pos="9355"/>
      </w:tabs>
    </w:pPr>
  </w:style>
  <w:style w:type="character" w:customStyle="1" w:styleId="af0">
    <w:name w:val="Без отступа Знак"/>
    <w:basedOn w:val="a5"/>
    <w:link w:val="af"/>
    <w:rsid w:val="00883318"/>
    <w:rPr>
      <w:rFonts w:ascii="Arial" w:hAnsi="Arial" w:cs="Arial"/>
      <w:color w:val="000000"/>
      <w:sz w:val="22"/>
      <w:szCs w:val="22"/>
      <w:lang w:eastAsia="ru-RU"/>
    </w:rPr>
  </w:style>
  <w:style w:type="character" w:customStyle="1" w:styleId="af2">
    <w:name w:val="Верхний колонтитул Знак"/>
    <w:basedOn w:val="a5"/>
    <w:link w:val="af1"/>
    <w:uiPriority w:val="99"/>
    <w:rsid w:val="00CA107A"/>
    <w:rPr>
      <w:sz w:val="24"/>
      <w:szCs w:val="24"/>
      <w:lang w:eastAsia="ru-RU"/>
    </w:rPr>
  </w:style>
  <w:style w:type="paragraph" w:customStyle="1" w:styleId="Default">
    <w:name w:val="Default"/>
    <w:rsid w:val="00CA107A"/>
    <w:pPr>
      <w:autoSpaceDE w:val="0"/>
      <w:autoSpaceDN w:val="0"/>
      <w:adjustRightInd w:val="0"/>
    </w:pPr>
    <w:rPr>
      <w:rFonts w:eastAsia="Calibri"/>
      <w:color w:val="000000"/>
      <w:sz w:val="24"/>
      <w:szCs w:val="24"/>
    </w:rPr>
  </w:style>
  <w:style w:type="paragraph" w:styleId="af3">
    <w:name w:val="footer"/>
    <w:aliases w:val="Знак1"/>
    <w:basedOn w:val="a4"/>
    <w:link w:val="af4"/>
    <w:uiPriority w:val="99"/>
    <w:unhideWhenUsed/>
    <w:rsid w:val="00CA107A"/>
    <w:pPr>
      <w:tabs>
        <w:tab w:val="center" w:pos="4677"/>
        <w:tab w:val="right" w:pos="9355"/>
      </w:tabs>
    </w:pPr>
    <w:rPr>
      <w:rFonts w:ascii="Arial" w:hAnsi="Arial" w:cs="Arial"/>
      <w:lang w:eastAsia="en-US"/>
    </w:rPr>
  </w:style>
  <w:style w:type="character" w:customStyle="1" w:styleId="af4">
    <w:name w:val="Нижний колонтитул Знак"/>
    <w:aliases w:val="Знак1 Знак"/>
    <w:basedOn w:val="a5"/>
    <w:link w:val="af3"/>
    <w:uiPriority w:val="99"/>
    <w:rsid w:val="00CA107A"/>
    <w:rPr>
      <w:rFonts w:ascii="Arial" w:hAnsi="Arial" w:cs="Arial"/>
      <w:sz w:val="24"/>
      <w:szCs w:val="24"/>
    </w:rPr>
  </w:style>
  <w:style w:type="paragraph" w:customStyle="1" w:styleId="14">
    <w:name w:val="Абзац списка1"/>
    <w:basedOn w:val="a4"/>
    <w:link w:val="ListParagraphChar"/>
    <w:uiPriority w:val="99"/>
    <w:rsid w:val="00CA107A"/>
    <w:pPr>
      <w:ind w:firstLine="709"/>
    </w:pPr>
  </w:style>
  <w:style w:type="paragraph" w:styleId="a">
    <w:name w:val="List Number"/>
    <w:basedOn w:val="a4"/>
    <w:uiPriority w:val="99"/>
    <w:rsid w:val="00CA107A"/>
    <w:pPr>
      <w:numPr>
        <w:numId w:val="1"/>
      </w:numPr>
      <w:tabs>
        <w:tab w:val="clear" w:pos="360"/>
        <w:tab w:val="left" w:pos="1134"/>
      </w:tabs>
      <w:spacing w:before="120" w:after="120"/>
      <w:ind w:left="0" w:firstLine="567"/>
    </w:pPr>
    <w:rPr>
      <w:rFonts w:eastAsia="Microsoft YaHei"/>
    </w:rPr>
  </w:style>
  <w:style w:type="paragraph" w:styleId="af5">
    <w:name w:val="Plain Text"/>
    <w:basedOn w:val="a4"/>
    <w:link w:val="af6"/>
    <w:uiPriority w:val="99"/>
    <w:rsid w:val="003C737E"/>
    <w:rPr>
      <w:rFonts w:ascii="Courier New" w:hAnsi="Courier New" w:cs="Courier New"/>
      <w:sz w:val="20"/>
      <w:szCs w:val="20"/>
    </w:rPr>
  </w:style>
  <w:style w:type="character" w:customStyle="1" w:styleId="af6">
    <w:name w:val="Текст Знак"/>
    <w:basedOn w:val="a5"/>
    <w:link w:val="af5"/>
    <w:uiPriority w:val="99"/>
    <w:rsid w:val="003C737E"/>
    <w:rPr>
      <w:rFonts w:ascii="Courier New" w:hAnsi="Courier New" w:cs="Courier New"/>
      <w:lang w:eastAsia="ru-RU"/>
    </w:rPr>
  </w:style>
  <w:style w:type="character" w:customStyle="1" w:styleId="af7">
    <w:name w:val="Основной текст_"/>
    <w:basedOn w:val="a5"/>
    <w:link w:val="24"/>
    <w:locked/>
    <w:rsid w:val="003C737E"/>
    <w:rPr>
      <w:shd w:val="clear" w:color="auto" w:fill="FFFFFF"/>
    </w:rPr>
  </w:style>
  <w:style w:type="paragraph" w:customStyle="1" w:styleId="24">
    <w:name w:val="Основной текст2"/>
    <w:basedOn w:val="a4"/>
    <w:link w:val="af7"/>
    <w:uiPriority w:val="99"/>
    <w:rsid w:val="003C737E"/>
    <w:pPr>
      <w:widowControl w:val="0"/>
      <w:shd w:val="clear" w:color="auto" w:fill="FFFFFF"/>
      <w:spacing w:before="60" w:after="60" w:line="413" w:lineRule="exact"/>
    </w:pPr>
    <w:rPr>
      <w:sz w:val="20"/>
      <w:szCs w:val="20"/>
      <w:shd w:val="clear" w:color="auto" w:fill="FFFFFF"/>
      <w:lang w:eastAsia="en-US"/>
    </w:rPr>
  </w:style>
  <w:style w:type="paragraph" w:styleId="af8">
    <w:name w:val="Balloon Text"/>
    <w:basedOn w:val="a4"/>
    <w:link w:val="af9"/>
    <w:uiPriority w:val="99"/>
    <w:unhideWhenUsed/>
    <w:rsid w:val="00A72267"/>
    <w:rPr>
      <w:rFonts w:ascii="Tahoma" w:hAnsi="Tahoma" w:cs="Tahoma"/>
      <w:sz w:val="16"/>
      <w:szCs w:val="16"/>
      <w:lang w:eastAsia="en-US"/>
    </w:rPr>
  </w:style>
  <w:style w:type="character" w:customStyle="1" w:styleId="af9">
    <w:name w:val="Текст выноски Знак"/>
    <w:basedOn w:val="a5"/>
    <w:link w:val="af8"/>
    <w:uiPriority w:val="99"/>
    <w:rsid w:val="00A72267"/>
    <w:rPr>
      <w:rFonts w:ascii="Tahoma" w:hAnsi="Tahoma" w:cs="Tahoma"/>
      <w:sz w:val="16"/>
      <w:szCs w:val="16"/>
    </w:rPr>
  </w:style>
  <w:style w:type="character" w:customStyle="1" w:styleId="42">
    <w:name w:val="Заголовок 4 Знак"/>
    <w:aliases w:val="ЗАГОЛОВОК 1.1.1.1 Знак"/>
    <w:basedOn w:val="a5"/>
    <w:link w:val="41"/>
    <w:rsid w:val="00883318"/>
    <w:rPr>
      <w:rFonts w:ascii="Arial" w:eastAsiaTheme="majorEastAsia" w:hAnsi="Arial" w:cs="Arial"/>
      <w:b/>
      <w:bCs/>
      <w:iCs/>
      <w:sz w:val="22"/>
      <w:szCs w:val="22"/>
      <w:lang w:eastAsia="ru-RU"/>
    </w:rPr>
  </w:style>
  <w:style w:type="character" w:customStyle="1" w:styleId="53">
    <w:name w:val="Заголовок 5 Знак"/>
    <w:basedOn w:val="a5"/>
    <w:link w:val="52"/>
    <w:rsid w:val="00E80D12"/>
    <w:rPr>
      <w:rFonts w:ascii="Arial" w:hAnsi="Arial"/>
      <w:b/>
      <w:spacing w:val="-4"/>
      <w:kern w:val="28"/>
      <w:sz w:val="24"/>
      <w:szCs w:val="28"/>
      <w:lang w:eastAsia="ru-RU"/>
    </w:rPr>
  </w:style>
  <w:style w:type="character" w:customStyle="1" w:styleId="60">
    <w:name w:val="Заголовок 6 Знак"/>
    <w:basedOn w:val="a5"/>
    <w:link w:val="6"/>
    <w:rsid w:val="00E80D12"/>
    <w:rPr>
      <w:rFonts w:ascii="Arial" w:eastAsia="Calibri" w:hAnsi="Arial"/>
      <w:b/>
      <w:i/>
      <w:spacing w:val="-4"/>
      <w:kern w:val="28"/>
      <w:sz w:val="28"/>
      <w:szCs w:val="28"/>
      <w:lang w:eastAsia="ru-RU"/>
    </w:rPr>
  </w:style>
  <w:style w:type="character" w:customStyle="1" w:styleId="70">
    <w:name w:val="Заголовок 7 Знак"/>
    <w:aliases w:val="- Знак"/>
    <w:basedOn w:val="a5"/>
    <w:link w:val="7"/>
    <w:uiPriority w:val="99"/>
    <w:rsid w:val="00E80D12"/>
    <w:rPr>
      <w:rFonts w:ascii="Arial" w:eastAsia="Calibri" w:hAnsi="Arial"/>
      <w:b/>
      <w:spacing w:val="-4"/>
      <w:kern w:val="28"/>
      <w:sz w:val="28"/>
      <w:szCs w:val="28"/>
      <w:lang w:eastAsia="ru-RU"/>
    </w:rPr>
  </w:style>
  <w:style w:type="character" w:customStyle="1" w:styleId="80">
    <w:name w:val="Заголовок 8 Знак"/>
    <w:aliases w:val=". Знак"/>
    <w:basedOn w:val="a5"/>
    <w:link w:val="8"/>
    <w:uiPriority w:val="99"/>
    <w:rsid w:val="00E80D12"/>
    <w:rPr>
      <w:rFonts w:ascii="Arial" w:eastAsia="Calibri" w:hAnsi="Arial"/>
      <w:b/>
      <w:i/>
      <w:spacing w:val="-4"/>
      <w:kern w:val="28"/>
      <w:sz w:val="28"/>
      <w:szCs w:val="28"/>
      <w:lang w:eastAsia="ru-RU"/>
    </w:rPr>
  </w:style>
  <w:style w:type="character" w:customStyle="1" w:styleId="90">
    <w:name w:val="Заголовок 9 Знак"/>
    <w:basedOn w:val="a5"/>
    <w:link w:val="9"/>
    <w:uiPriority w:val="99"/>
    <w:rsid w:val="00E80D12"/>
    <w:rPr>
      <w:rFonts w:ascii="Arial" w:eastAsia="Calibri" w:hAnsi="Arial"/>
      <w:b/>
      <w:spacing w:val="-4"/>
      <w:kern w:val="28"/>
      <w:sz w:val="28"/>
      <w:szCs w:val="28"/>
      <w:lang w:eastAsia="ru-RU"/>
    </w:rPr>
  </w:style>
  <w:style w:type="character" w:styleId="afa">
    <w:name w:val="page number"/>
    <w:basedOn w:val="a5"/>
    <w:uiPriority w:val="99"/>
    <w:rsid w:val="00E80D12"/>
  </w:style>
  <w:style w:type="paragraph" w:customStyle="1" w:styleId="210">
    <w:name w:val="Знак Знак Знак Знак Знак Знак Знак Знак Знак Знак Знак Знак2 Знак Знак Знак1 Знак"/>
    <w:basedOn w:val="a4"/>
    <w:uiPriority w:val="99"/>
    <w:rsid w:val="00E80D12"/>
    <w:pPr>
      <w:spacing w:after="160" w:line="240" w:lineRule="exact"/>
    </w:pPr>
    <w:rPr>
      <w:rFonts w:ascii="Verdana" w:hAnsi="Verdana" w:cs="Arial"/>
      <w:sz w:val="20"/>
      <w:szCs w:val="20"/>
      <w:lang w:val="en-US" w:eastAsia="en-US"/>
    </w:rPr>
  </w:style>
  <w:style w:type="paragraph" w:customStyle="1" w:styleId="15">
    <w:name w:val="Обычный1"/>
    <w:uiPriority w:val="99"/>
    <w:rsid w:val="00E80D12"/>
    <w:rPr>
      <w:sz w:val="24"/>
      <w:lang w:eastAsia="ru-RU"/>
    </w:rPr>
  </w:style>
  <w:style w:type="table" w:styleId="afb">
    <w:name w:val="Table Grid"/>
    <w:basedOn w:val="a6"/>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Нет списка1"/>
    <w:next w:val="a7"/>
    <w:uiPriority w:val="99"/>
    <w:semiHidden/>
    <w:unhideWhenUsed/>
    <w:rsid w:val="00E80D12"/>
  </w:style>
  <w:style w:type="character" w:styleId="afc">
    <w:name w:val="FollowedHyperlink"/>
    <w:uiPriority w:val="99"/>
    <w:unhideWhenUsed/>
    <w:rsid w:val="00E80D12"/>
    <w:rPr>
      <w:color w:val="800080"/>
      <w:u w:val="single"/>
    </w:rPr>
  </w:style>
  <w:style w:type="paragraph" w:customStyle="1" w:styleId="xl65">
    <w:name w:val="xl65"/>
    <w:basedOn w:val="a4"/>
    <w:rsid w:val="00E80D12"/>
    <w:pPr>
      <w:spacing w:before="100" w:beforeAutospacing="1" w:after="100" w:afterAutospacing="1"/>
    </w:pPr>
    <w:rPr>
      <w:b/>
      <w:bCs/>
    </w:rPr>
  </w:style>
  <w:style w:type="paragraph" w:customStyle="1" w:styleId="xl66">
    <w:name w:val="xl66"/>
    <w:basedOn w:val="a4"/>
    <w:rsid w:val="00E80D12"/>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b/>
      <w:bCs/>
    </w:rPr>
  </w:style>
  <w:style w:type="paragraph" w:customStyle="1" w:styleId="xl67">
    <w:name w:val="xl67"/>
    <w:basedOn w:val="a4"/>
    <w:rsid w:val="00E80D12"/>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b/>
      <w:bCs/>
      <w:sz w:val="18"/>
      <w:szCs w:val="18"/>
    </w:rPr>
  </w:style>
  <w:style w:type="paragraph" w:customStyle="1" w:styleId="xl68">
    <w:name w:val="xl68"/>
    <w:basedOn w:val="a4"/>
    <w:rsid w:val="00E80D12"/>
    <w:pPr>
      <w:shd w:val="clear" w:color="FFFFCC" w:fill="FFFFFF"/>
      <w:spacing w:before="100" w:beforeAutospacing="1" w:after="100" w:afterAutospacing="1"/>
    </w:pPr>
    <w:rPr>
      <w:b/>
      <w:bCs/>
    </w:rPr>
  </w:style>
  <w:style w:type="paragraph" w:customStyle="1" w:styleId="xl69">
    <w:name w:val="xl69"/>
    <w:basedOn w:val="a4"/>
    <w:rsid w:val="00E80D12"/>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style>
  <w:style w:type="paragraph" w:customStyle="1" w:styleId="xl70">
    <w:name w:val="xl70"/>
    <w:basedOn w:val="a4"/>
    <w:rsid w:val="00E80D12"/>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style>
  <w:style w:type="paragraph" w:customStyle="1" w:styleId="xl71">
    <w:name w:val="xl71"/>
    <w:basedOn w:val="a4"/>
    <w:rsid w:val="00E80D1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2">
    <w:name w:val="xl72"/>
    <w:basedOn w:val="a4"/>
    <w:rsid w:val="00E80D1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3">
    <w:name w:val="xl73"/>
    <w:basedOn w:val="a4"/>
    <w:rsid w:val="00E80D12"/>
    <w:pPr>
      <w:shd w:val="clear" w:color="FFFF00" w:fill="FFFF00"/>
      <w:spacing w:before="100" w:beforeAutospacing="1" w:after="100" w:afterAutospacing="1"/>
      <w:jc w:val="center"/>
      <w:textAlignment w:val="center"/>
    </w:pPr>
  </w:style>
  <w:style w:type="paragraph" w:customStyle="1" w:styleId="xl74">
    <w:name w:val="xl74"/>
    <w:basedOn w:val="a4"/>
    <w:rsid w:val="00E80D12"/>
    <w:pPr>
      <w:spacing w:before="100" w:beforeAutospacing="1" w:after="100" w:afterAutospacing="1"/>
      <w:jc w:val="center"/>
      <w:textAlignment w:val="center"/>
    </w:pPr>
  </w:style>
  <w:style w:type="paragraph" w:customStyle="1" w:styleId="xl75">
    <w:name w:val="xl75"/>
    <w:basedOn w:val="a4"/>
    <w:rsid w:val="00E80D12"/>
    <w:pPr>
      <w:shd w:val="clear" w:color="FFFFCC" w:fill="FFFFFF"/>
      <w:spacing w:before="100" w:beforeAutospacing="1" w:after="100" w:afterAutospacing="1"/>
      <w:jc w:val="center"/>
      <w:textAlignment w:val="center"/>
    </w:pPr>
  </w:style>
  <w:style w:type="paragraph" w:customStyle="1" w:styleId="xl76">
    <w:name w:val="xl76"/>
    <w:basedOn w:val="a4"/>
    <w:rsid w:val="00E80D12"/>
    <w:pPr>
      <w:spacing w:before="100" w:beforeAutospacing="1" w:after="100" w:afterAutospacing="1"/>
      <w:jc w:val="center"/>
      <w:textAlignment w:val="center"/>
    </w:pPr>
    <w:rPr>
      <w:b/>
      <w:bCs/>
    </w:rPr>
  </w:style>
  <w:style w:type="paragraph" w:customStyle="1" w:styleId="xl77">
    <w:name w:val="xl77"/>
    <w:basedOn w:val="a4"/>
    <w:rsid w:val="00E80D12"/>
    <w:pPr>
      <w:shd w:val="clear" w:color="FFFFCC" w:fill="FFFFFF"/>
      <w:spacing w:before="100" w:beforeAutospacing="1" w:after="100" w:afterAutospacing="1"/>
      <w:jc w:val="center"/>
      <w:textAlignment w:val="center"/>
    </w:pPr>
    <w:rPr>
      <w:b/>
      <w:bCs/>
    </w:rPr>
  </w:style>
  <w:style w:type="paragraph" w:customStyle="1" w:styleId="xl78">
    <w:name w:val="xl78"/>
    <w:basedOn w:val="a4"/>
    <w:rsid w:val="00E80D12"/>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textAlignment w:val="center"/>
    </w:pPr>
  </w:style>
  <w:style w:type="paragraph" w:customStyle="1" w:styleId="xl79">
    <w:name w:val="xl79"/>
    <w:basedOn w:val="a4"/>
    <w:rsid w:val="00E80D12"/>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textAlignment w:val="center"/>
    </w:pPr>
    <w:rPr>
      <w:color w:val="000000"/>
    </w:rPr>
  </w:style>
  <w:style w:type="paragraph" w:customStyle="1" w:styleId="xl80">
    <w:name w:val="xl80"/>
    <w:basedOn w:val="a4"/>
    <w:rsid w:val="00E80D12"/>
    <w:pPr>
      <w:shd w:val="clear" w:color="FFFF00" w:fill="FFFF00"/>
      <w:spacing w:before="100" w:beforeAutospacing="1" w:after="100" w:afterAutospacing="1"/>
      <w:jc w:val="center"/>
      <w:textAlignment w:val="center"/>
    </w:pPr>
    <w:rPr>
      <w:color w:val="000000"/>
    </w:rPr>
  </w:style>
  <w:style w:type="paragraph" w:customStyle="1" w:styleId="xl81">
    <w:name w:val="xl81"/>
    <w:basedOn w:val="a4"/>
    <w:rsid w:val="00E80D12"/>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style>
  <w:style w:type="paragraph" w:customStyle="1" w:styleId="xl82">
    <w:name w:val="xl82"/>
    <w:basedOn w:val="a4"/>
    <w:uiPriority w:val="99"/>
    <w:rsid w:val="00E80D12"/>
    <w:pPr>
      <w:spacing w:before="100" w:beforeAutospacing="1" w:after="100" w:afterAutospacing="1"/>
      <w:jc w:val="center"/>
      <w:textAlignment w:val="center"/>
    </w:pPr>
    <w:rPr>
      <w:b/>
      <w:bCs/>
    </w:rPr>
  </w:style>
  <w:style w:type="paragraph" w:customStyle="1" w:styleId="xl83">
    <w:name w:val="xl83"/>
    <w:basedOn w:val="a4"/>
    <w:uiPriority w:val="99"/>
    <w:rsid w:val="00E80D1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84">
    <w:name w:val="xl84"/>
    <w:basedOn w:val="a4"/>
    <w:uiPriority w:val="99"/>
    <w:rsid w:val="00E80D1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85">
    <w:name w:val="xl85"/>
    <w:basedOn w:val="a4"/>
    <w:uiPriority w:val="99"/>
    <w:rsid w:val="00E80D1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styleId="afd">
    <w:name w:val="Body Text"/>
    <w:aliases w:val="TabelTekst,text,Body Text2,Char,Body Text2 Char Char Char Char Char Char Char Char Char,Main text,Body Text Char2 Char,Body Text Char1 Char Char,Body Text Char Char Char Char,TabelTekst Char Char Char Char, Char,CT"/>
    <w:basedOn w:val="a4"/>
    <w:link w:val="afe"/>
    <w:uiPriority w:val="99"/>
    <w:rsid w:val="00E80D12"/>
    <w:rPr>
      <w:szCs w:val="20"/>
    </w:rPr>
  </w:style>
  <w:style w:type="character" w:customStyle="1" w:styleId="afe">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5"/>
    <w:link w:val="afd"/>
    <w:uiPriority w:val="99"/>
    <w:rsid w:val="00E80D12"/>
    <w:rPr>
      <w:sz w:val="24"/>
      <w:lang w:eastAsia="ru-RU"/>
    </w:rPr>
  </w:style>
  <w:style w:type="paragraph" w:styleId="33">
    <w:name w:val="Body Text Indent 3"/>
    <w:basedOn w:val="a4"/>
    <w:link w:val="34"/>
    <w:uiPriority w:val="99"/>
    <w:rsid w:val="00E80D12"/>
    <w:pPr>
      <w:ind w:left="-108"/>
    </w:pPr>
    <w:rPr>
      <w:rFonts w:ascii="a_Timer" w:hAnsi="a_Timer"/>
      <w:snapToGrid w:val="0"/>
      <w:sz w:val="20"/>
      <w:szCs w:val="20"/>
    </w:rPr>
  </w:style>
  <w:style w:type="character" w:customStyle="1" w:styleId="34">
    <w:name w:val="Основной текст с отступом 3 Знак"/>
    <w:basedOn w:val="a5"/>
    <w:link w:val="33"/>
    <w:uiPriority w:val="99"/>
    <w:rsid w:val="00E80D12"/>
    <w:rPr>
      <w:rFonts w:ascii="a_Timer" w:hAnsi="a_Timer"/>
      <w:snapToGrid w:val="0"/>
      <w:lang w:eastAsia="ru-RU"/>
    </w:rPr>
  </w:style>
  <w:style w:type="paragraph" w:styleId="aff">
    <w:name w:val="Body Text Indent"/>
    <w:basedOn w:val="a4"/>
    <w:link w:val="aff0"/>
    <w:uiPriority w:val="99"/>
    <w:rsid w:val="00E80D12"/>
    <w:pPr>
      <w:spacing w:after="120"/>
      <w:ind w:left="283"/>
    </w:pPr>
  </w:style>
  <w:style w:type="character" w:customStyle="1" w:styleId="aff0">
    <w:name w:val="Основной текст с отступом Знак"/>
    <w:basedOn w:val="a5"/>
    <w:link w:val="aff"/>
    <w:uiPriority w:val="99"/>
    <w:rsid w:val="00E80D12"/>
    <w:rPr>
      <w:sz w:val="24"/>
      <w:szCs w:val="24"/>
      <w:lang w:eastAsia="ru-RU"/>
    </w:rPr>
  </w:style>
  <w:style w:type="paragraph" w:customStyle="1" w:styleId="25">
    <w:name w:val="Стиль2"/>
    <w:basedOn w:val="21"/>
    <w:link w:val="26"/>
    <w:uiPriority w:val="99"/>
    <w:rsid w:val="00E80D12"/>
    <w:pPr>
      <w:spacing w:before="240" w:after="60" w:line="360" w:lineRule="auto"/>
    </w:pPr>
    <w:rPr>
      <w:rFonts w:ascii="Times New Roman" w:hAnsi="Times New Roman"/>
      <w:sz w:val="28"/>
      <w:szCs w:val="28"/>
    </w:rPr>
  </w:style>
  <w:style w:type="paragraph" w:customStyle="1" w:styleId="font5">
    <w:name w:val="font5"/>
    <w:basedOn w:val="a4"/>
    <w:rsid w:val="00E80D12"/>
    <w:pPr>
      <w:spacing w:before="100" w:beforeAutospacing="1" w:after="100" w:afterAutospacing="1"/>
    </w:pPr>
    <w:rPr>
      <w:rFonts w:ascii="Arial" w:hAnsi="Arial" w:cs="Arial"/>
      <w:sz w:val="16"/>
      <w:szCs w:val="16"/>
    </w:rPr>
  </w:style>
  <w:style w:type="paragraph" w:customStyle="1" w:styleId="font6">
    <w:name w:val="font6"/>
    <w:basedOn w:val="a4"/>
    <w:rsid w:val="00E80D12"/>
    <w:pPr>
      <w:spacing w:before="100" w:beforeAutospacing="1" w:after="100" w:afterAutospacing="1"/>
    </w:pPr>
    <w:rPr>
      <w:rFonts w:ascii="Arial" w:hAnsi="Arial" w:cs="Arial"/>
      <w:sz w:val="16"/>
      <w:szCs w:val="16"/>
    </w:rPr>
  </w:style>
  <w:style w:type="paragraph" w:customStyle="1" w:styleId="font7">
    <w:name w:val="font7"/>
    <w:basedOn w:val="a4"/>
    <w:rsid w:val="00E80D12"/>
    <w:pPr>
      <w:spacing w:before="100" w:beforeAutospacing="1" w:after="100" w:afterAutospacing="1"/>
    </w:pPr>
    <w:rPr>
      <w:rFonts w:ascii="Arial" w:hAnsi="Arial" w:cs="Arial"/>
      <w:sz w:val="16"/>
      <w:szCs w:val="16"/>
    </w:rPr>
  </w:style>
  <w:style w:type="paragraph" w:customStyle="1" w:styleId="xl60">
    <w:name w:val="xl6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1">
    <w:name w:val="xl6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62">
    <w:name w:val="xl62"/>
    <w:basedOn w:val="a4"/>
    <w:uiPriority w:val="99"/>
    <w:rsid w:val="00E80D12"/>
    <w:pPr>
      <w:spacing w:before="100" w:beforeAutospacing="1" w:after="100" w:afterAutospacing="1"/>
      <w:jc w:val="center"/>
      <w:textAlignment w:val="center"/>
    </w:pPr>
    <w:rPr>
      <w:rFonts w:ascii="Arial" w:hAnsi="Arial" w:cs="Arial"/>
      <w:sz w:val="16"/>
      <w:szCs w:val="16"/>
    </w:rPr>
  </w:style>
  <w:style w:type="paragraph" w:customStyle="1" w:styleId="xl63">
    <w:name w:val="xl63"/>
    <w:basedOn w:val="a4"/>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64">
    <w:name w:val="xl64"/>
    <w:basedOn w:val="a4"/>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27">
    <w:name w:val="Знак Знак Знак Знак Знак Знак Знак Знак Знак Знак Знак Знак2 Знак"/>
    <w:basedOn w:val="a4"/>
    <w:uiPriority w:val="99"/>
    <w:rsid w:val="00E80D12"/>
    <w:pPr>
      <w:spacing w:after="160" w:line="240" w:lineRule="exact"/>
    </w:pPr>
    <w:rPr>
      <w:rFonts w:ascii="Verdana" w:hAnsi="Verdana" w:cs="Arial"/>
      <w:sz w:val="20"/>
      <w:szCs w:val="20"/>
      <w:lang w:val="en-US" w:eastAsia="en-US"/>
    </w:rPr>
  </w:style>
  <w:style w:type="paragraph" w:styleId="aff1">
    <w:name w:val="endnote text"/>
    <w:basedOn w:val="a4"/>
    <w:link w:val="aff2"/>
    <w:uiPriority w:val="99"/>
    <w:rsid w:val="00E80D12"/>
    <w:pPr>
      <w:widowControl w:val="0"/>
      <w:adjustRightInd w:val="0"/>
      <w:spacing w:before="120" w:after="120"/>
      <w:textAlignment w:val="baseline"/>
    </w:pPr>
    <w:rPr>
      <w:rFonts w:ascii="Arial" w:eastAsia="Microsoft YaHei" w:hAnsi="Arial"/>
      <w:spacing w:val="-5"/>
      <w:sz w:val="20"/>
      <w:szCs w:val="20"/>
    </w:rPr>
  </w:style>
  <w:style w:type="character" w:customStyle="1" w:styleId="aff2">
    <w:name w:val="Текст концевой сноски Знак"/>
    <w:basedOn w:val="a5"/>
    <w:link w:val="aff1"/>
    <w:uiPriority w:val="99"/>
    <w:rsid w:val="00E80D12"/>
    <w:rPr>
      <w:rFonts w:ascii="Arial" w:eastAsia="Microsoft YaHei" w:hAnsi="Arial"/>
      <w:spacing w:val="-5"/>
      <w:lang w:eastAsia="ru-RU"/>
    </w:rPr>
  </w:style>
  <w:style w:type="character" w:customStyle="1" w:styleId="EndnoteTextChar">
    <w:name w:val="Endnote Text Char"/>
    <w:uiPriority w:val="99"/>
    <w:semiHidden/>
    <w:locked/>
    <w:rsid w:val="00E80D12"/>
    <w:rPr>
      <w:rFonts w:ascii="Arial" w:eastAsia="Microsoft YaHei" w:hAnsi="Arial" w:cs="Times New Roman"/>
      <w:spacing w:val="-5"/>
    </w:rPr>
  </w:style>
  <w:style w:type="paragraph" w:customStyle="1" w:styleId="28">
    <w:name w:val="Абзац списка2"/>
    <w:basedOn w:val="a4"/>
    <w:uiPriority w:val="99"/>
    <w:rsid w:val="00E80D12"/>
    <w:pPr>
      <w:ind w:firstLine="709"/>
    </w:pPr>
  </w:style>
  <w:style w:type="paragraph" w:customStyle="1" w:styleId="aff3">
    <w:name w:val="Знак Знак Знак Знак Знак Знак Знак Знак Знак Знак Знак Знак Знак Знак Знак Знак Знак Знак"/>
    <w:basedOn w:val="a4"/>
    <w:uiPriority w:val="99"/>
    <w:rsid w:val="00E80D12"/>
    <w:pPr>
      <w:spacing w:after="160" w:line="240" w:lineRule="exact"/>
    </w:pPr>
    <w:rPr>
      <w:rFonts w:ascii="Verdana" w:hAnsi="Verdana" w:cs="Arial"/>
      <w:sz w:val="20"/>
      <w:szCs w:val="20"/>
      <w:lang w:val="en-US" w:eastAsia="en-US"/>
    </w:rPr>
  </w:style>
  <w:style w:type="character" w:customStyle="1" w:styleId="81">
    <w:name w:val="Знак Знак8"/>
    <w:uiPriority w:val="99"/>
    <w:rsid w:val="00E80D12"/>
    <w:rPr>
      <w:sz w:val="24"/>
      <w:szCs w:val="24"/>
      <w:lang w:val="ru-RU" w:eastAsia="ru-RU" w:bidi="ar-SA"/>
    </w:rPr>
  </w:style>
  <w:style w:type="paragraph" w:customStyle="1" w:styleId="aff4">
    <w:name w:val="Знак Знак Знак Знак Знак Знак Знак Знак Знак Знак Знак Знак Знак"/>
    <w:basedOn w:val="a4"/>
    <w:uiPriority w:val="99"/>
    <w:rsid w:val="00E80D12"/>
    <w:pPr>
      <w:spacing w:after="160" w:line="240" w:lineRule="exact"/>
    </w:pPr>
    <w:rPr>
      <w:rFonts w:ascii="Verdana" w:hAnsi="Verdana" w:cs="Arial"/>
      <w:sz w:val="20"/>
      <w:szCs w:val="20"/>
      <w:lang w:val="en-US" w:eastAsia="en-US"/>
    </w:rPr>
  </w:style>
  <w:style w:type="numbering" w:customStyle="1" w:styleId="29">
    <w:name w:val="Нет списка2"/>
    <w:next w:val="a7"/>
    <w:semiHidden/>
    <w:unhideWhenUsed/>
    <w:rsid w:val="00E80D12"/>
  </w:style>
  <w:style w:type="paragraph" w:styleId="aff5">
    <w:name w:val="Normal (Web)"/>
    <w:aliases w:val="Обычный (Web)"/>
    <w:basedOn w:val="a4"/>
    <w:uiPriority w:val="99"/>
    <w:rsid w:val="00E80D12"/>
    <w:pPr>
      <w:spacing w:before="100" w:beforeAutospacing="1" w:after="100" w:afterAutospacing="1"/>
    </w:pPr>
  </w:style>
  <w:style w:type="paragraph" w:styleId="aff6">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4"/>
    <w:next w:val="a4"/>
    <w:link w:val="aff7"/>
    <w:uiPriority w:val="35"/>
    <w:rsid w:val="00E80D12"/>
    <w:rPr>
      <w:rFonts w:eastAsia="Calibri"/>
      <w:b/>
      <w:sz w:val="20"/>
      <w:szCs w:val="20"/>
    </w:rPr>
  </w:style>
  <w:style w:type="paragraph" w:styleId="aff8">
    <w:name w:val="Subtitle"/>
    <w:aliases w:val=" Знак2,Текст Arial,АБЗАЦ"/>
    <w:basedOn w:val="a4"/>
    <w:next w:val="a4"/>
    <w:link w:val="aff9"/>
    <w:uiPriority w:val="11"/>
    <w:rsid w:val="00E80D12"/>
    <w:pPr>
      <w:spacing w:after="600"/>
    </w:pPr>
    <w:rPr>
      <w:rFonts w:eastAsia="Calibri"/>
      <w:smallCaps/>
      <w:color w:val="938953"/>
      <w:spacing w:val="5"/>
      <w:sz w:val="28"/>
      <w:szCs w:val="28"/>
    </w:rPr>
  </w:style>
  <w:style w:type="character" w:customStyle="1" w:styleId="aff9">
    <w:name w:val="Подзаголовок Знак"/>
    <w:aliases w:val=" Знак2 Знак,Текст Arial Знак,АБЗАЦ Знак"/>
    <w:basedOn w:val="a5"/>
    <w:link w:val="aff8"/>
    <w:uiPriority w:val="11"/>
    <w:rsid w:val="00E80D12"/>
    <w:rPr>
      <w:rFonts w:eastAsia="Calibri"/>
      <w:smallCaps/>
      <w:color w:val="938953"/>
      <w:spacing w:val="5"/>
      <w:sz w:val="28"/>
      <w:szCs w:val="28"/>
      <w:lang w:eastAsia="ru-RU"/>
    </w:rPr>
  </w:style>
  <w:style w:type="character" w:styleId="affa">
    <w:name w:val="Emphasis"/>
    <w:uiPriority w:val="20"/>
    <w:rsid w:val="00E80D12"/>
    <w:rPr>
      <w:rFonts w:ascii="Arial Black" w:hAnsi="Arial Black" w:cs="Times New Roman"/>
      <w:spacing w:val="-4"/>
      <w:sz w:val="18"/>
    </w:rPr>
  </w:style>
  <w:style w:type="paragraph" w:styleId="affb">
    <w:name w:val="List Paragraph"/>
    <w:aliases w:val="3_Абзац списка,List Paragraph"/>
    <w:basedOn w:val="a4"/>
    <w:link w:val="affc"/>
    <w:uiPriority w:val="34"/>
    <w:rsid w:val="00E80D12"/>
    <w:pPr>
      <w:ind w:firstLine="709"/>
    </w:pPr>
  </w:style>
  <w:style w:type="paragraph" w:styleId="22">
    <w:name w:val="Quote"/>
    <w:basedOn w:val="a4"/>
    <w:next w:val="a4"/>
    <w:link w:val="2a"/>
    <w:uiPriority w:val="99"/>
    <w:rsid w:val="00335EC9"/>
    <w:pPr>
      <w:numPr>
        <w:ilvl w:val="4"/>
        <w:numId w:val="15"/>
      </w:numPr>
      <w:spacing w:before="60" w:after="60"/>
      <w:jc w:val="right"/>
    </w:pPr>
    <w:rPr>
      <w:rFonts w:ascii="Arial" w:eastAsiaTheme="minorHAnsi" w:hAnsi="Arial" w:cstheme="minorBidi"/>
      <w:i/>
      <w:iCs/>
      <w:color w:val="000000" w:themeColor="text1"/>
      <w:sz w:val="22"/>
      <w:szCs w:val="22"/>
    </w:rPr>
  </w:style>
  <w:style w:type="character" w:customStyle="1" w:styleId="2a">
    <w:name w:val="Цитата 2 Знак"/>
    <w:basedOn w:val="a5"/>
    <w:link w:val="22"/>
    <w:uiPriority w:val="99"/>
    <w:rsid w:val="00335EC9"/>
    <w:rPr>
      <w:rFonts w:ascii="Arial" w:eastAsiaTheme="minorHAnsi" w:hAnsi="Arial" w:cstheme="minorBidi"/>
      <w:i/>
      <w:iCs/>
      <w:color w:val="000000" w:themeColor="text1"/>
      <w:sz w:val="22"/>
      <w:szCs w:val="22"/>
      <w:lang w:eastAsia="ru-RU"/>
    </w:rPr>
  </w:style>
  <w:style w:type="paragraph" w:styleId="affd">
    <w:name w:val="Intense Quote"/>
    <w:basedOn w:val="a4"/>
    <w:next w:val="a4"/>
    <w:link w:val="affe"/>
    <w:uiPriority w:val="99"/>
    <w:rsid w:val="00E80D12"/>
    <w:pPr>
      <w:pBdr>
        <w:bottom w:val="single" w:sz="4" w:space="4" w:color="4F81BD"/>
      </w:pBdr>
      <w:spacing w:before="200" w:after="280"/>
      <w:ind w:left="936" w:right="936"/>
    </w:pPr>
    <w:rPr>
      <w:rFonts w:eastAsia="Calibri"/>
      <w:b/>
      <w:bCs/>
      <w:i/>
      <w:iCs/>
      <w:color w:val="4F81BD"/>
    </w:rPr>
  </w:style>
  <w:style w:type="character" w:customStyle="1" w:styleId="affe">
    <w:name w:val="Выделенная цитата Знак"/>
    <w:basedOn w:val="a5"/>
    <w:link w:val="affd"/>
    <w:uiPriority w:val="99"/>
    <w:rsid w:val="00E80D12"/>
    <w:rPr>
      <w:rFonts w:eastAsia="Calibri"/>
      <w:b/>
      <w:bCs/>
      <w:i/>
      <w:iCs/>
      <w:color w:val="4F81BD"/>
      <w:sz w:val="24"/>
      <w:szCs w:val="24"/>
      <w:lang w:eastAsia="ru-RU"/>
    </w:rPr>
  </w:style>
  <w:style w:type="character" w:styleId="afff">
    <w:name w:val="Subtle Emphasis"/>
    <w:aliases w:val="Текст Табл"/>
    <w:uiPriority w:val="99"/>
    <w:rsid w:val="00E80D12"/>
    <w:rPr>
      <w:rFonts w:ascii="Arial Black" w:hAnsi="Arial Black"/>
      <w:i/>
      <w:color w:val="808080"/>
      <w:spacing w:val="-10"/>
      <w:kern w:val="28"/>
      <w:sz w:val="24"/>
      <w:lang w:val="ru-RU" w:eastAsia="en-US"/>
    </w:rPr>
  </w:style>
  <w:style w:type="character" w:styleId="afff0">
    <w:name w:val="Intense Emphasis"/>
    <w:uiPriority w:val="99"/>
    <w:rsid w:val="00E80D12"/>
    <w:rPr>
      <w:rFonts w:ascii="Arial Black" w:hAnsi="Arial Black"/>
      <w:b/>
      <w:i/>
      <w:color w:val="4F81BD"/>
      <w:spacing w:val="-10"/>
      <w:kern w:val="28"/>
      <w:sz w:val="24"/>
      <w:lang w:val="ru-RU" w:eastAsia="en-US"/>
    </w:rPr>
  </w:style>
  <w:style w:type="character" w:styleId="afff1">
    <w:name w:val="Subtle Reference"/>
    <w:uiPriority w:val="99"/>
    <w:rsid w:val="00E80D12"/>
    <w:rPr>
      <w:rFonts w:ascii="Arial Black" w:hAnsi="Arial Black"/>
      <w:smallCaps/>
      <w:color w:val="C0504D"/>
      <w:spacing w:val="-10"/>
      <w:kern w:val="28"/>
      <w:sz w:val="24"/>
      <w:u w:val="single"/>
      <w:lang w:val="ru-RU" w:eastAsia="en-US"/>
    </w:rPr>
  </w:style>
  <w:style w:type="character" w:styleId="afff2">
    <w:name w:val="Intense Reference"/>
    <w:uiPriority w:val="99"/>
    <w:rsid w:val="00E80D12"/>
    <w:rPr>
      <w:rFonts w:ascii="Arial Black" w:hAnsi="Arial Black"/>
      <w:b/>
      <w:smallCaps/>
      <w:color w:val="C0504D"/>
      <w:spacing w:val="5"/>
      <w:kern w:val="28"/>
      <w:sz w:val="24"/>
      <w:u w:val="single"/>
      <w:lang w:val="ru-RU" w:eastAsia="en-US"/>
    </w:rPr>
  </w:style>
  <w:style w:type="character" w:styleId="afff3">
    <w:name w:val="Book Title"/>
    <w:uiPriority w:val="99"/>
    <w:rsid w:val="00E80D12"/>
    <w:rPr>
      <w:rFonts w:ascii="Arial Black" w:hAnsi="Arial Black"/>
      <w:b/>
      <w:smallCaps/>
      <w:spacing w:val="5"/>
      <w:kern w:val="28"/>
      <w:sz w:val="24"/>
      <w:lang w:val="ru-RU" w:eastAsia="en-US"/>
    </w:rPr>
  </w:style>
  <w:style w:type="paragraph" w:styleId="afff4">
    <w:name w:val="TOC Heading"/>
    <w:aliases w:val="Заголовок1"/>
    <w:basedOn w:val="1"/>
    <w:next w:val="a4"/>
    <w:uiPriority w:val="39"/>
    <w:rsid w:val="00E80D12"/>
    <w:pPr>
      <w:keepLines/>
      <w:spacing w:before="480" w:after="0" w:line="276" w:lineRule="auto"/>
      <w:jc w:val="both"/>
      <w:outlineLvl w:val="9"/>
    </w:pPr>
    <w:rPr>
      <w:rFonts w:ascii="Cambria" w:hAnsi="Cambria" w:cs="Times New Roman"/>
      <w:color w:val="365F91"/>
      <w:kern w:val="0"/>
    </w:rPr>
  </w:style>
  <w:style w:type="character" w:customStyle="1" w:styleId="aff7">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6"/>
    <w:uiPriority w:val="35"/>
    <w:locked/>
    <w:rsid w:val="00E80D12"/>
    <w:rPr>
      <w:rFonts w:eastAsia="Calibri"/>
      <w:b/>
      <w:lang w:eastAsia="ru-RU"/>
    </w:rPr>
  </w:style>
  <w:style w:type="paragraph" w:styleId="a3">
    <w:name w:val="List Bullet"/>
    <w:basedOn w:val="afff5"/>
    <w:link w:val="afff6"/>
    <w:uiPriority w:val="99"/>
    <w:rsid w:val="00E80D12"/>
    <w:pPr>
      <w:widowControl w:val="0"/>
      <w:numPr>
        <w:numId w:val="8"/>
      </w:numPr>
      <w:tabs>
        <w:tab w:val="clear" w:pos="786"/>
        <w:tab w:val="num" w:pos="360"/>
        <w:tab w:val="num" w:pos="855"/>
        <w:tab w:val="num" w:pos="993"/>
      </w:tabs>
      <w:adjustRightInd w:val="0"/>
      <w:spacing w:before="120" w:after="120"/>
      <w:ind w:left="567" w:firstLine="0"/>
      <w:contextualSpacing w:val="0"/>
      <w:textAlignment w:val="baseline"/>
    </w:pPr>
    <w:rPr>
      <w:rFonts w:ascii="Arial" w:eastAsia="Times New Roman" w:hAnsi="Arial"/>
      <w:spacing w:val="-5"/>
      <w:sz w:val="20"/>
    </w:rPr>
  </w:style>
  <w:style w:type="character" w:customStyle="1" w:styleId="afff6">
    <w:name w:val="Маркированный список Знак"/>
    <w:link w:val="a3"/>
    <w:uiPriority w:val="99"/>
    <w:locked/>
    <w:rsid w:val="00E80D12"/>
    <w:rPr>
      <w:rFonts w:ascii="Arial" w:hAnsi="Arial"/>
      <w:spacing w:val="-5"/>
      <w:lang w:eastAsia="ru-RU"/>
    </w:rPr>
  </w:style>
  <w:style w:type="paragraph" w:styleId="afff5">
    <w:name w:val="List"/>
    <w:basedOn w:val="a4"/>
    <w:link w:val="afff7"/>
    <w:uiPriority w:val="99"/>
    <w:rsid w:val="00E80D12"/>
    <w:pPr>
      <w:contextualSpacing/>
    </w:pPr>
    <w:rPr>
      <w:rFonts w:eastAsia="Calibri"/>
      <w:szCs w:val="20"/>
    </w:rPr>
  </w:style>
  <w:style w:type="paragraph" w:customStyle="1" w:styleId="17">
    <w:name w:val="Для таблицы (приложения 1)"/>
    <w:basedOn w:val="a4"/>
    <w:uiPriority w:val="99"/>
    <w:rsid w:val="00E80D12"/>
    <w:pPr>
      <w:widowControl w:val="0"/>
      <w:adjustRightInd w:val="0"/>
      <w:textAlignment w:val="baseline"/>
    </w:pPr>
    <w:rPr>
      <w:rFonts w:ascii="Arial" w:hAnsi="Arial"/>
      <w:bCs/>
      <w:color w:val="000000"/>
      <w:spacing w:val="-5"/>
      <w:sz w:val="18"/>
      <w:szCs w:val="22"/>
      <w:lang w:eastAsia="en-US"/>
    </w:rPr>
  </w:style>
  <w:style w:type="table" w:styleId="18">
    <w:name w:val="Table Classic 1"/>
    <w:basedOn w:val="a6"/>
    <w:uiPriority w:val="99"/>
    <w:rsid w:val="00E80D12"/>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6"/>
    <w:uiPriority w:val="99"/>
    <w:rsid w:val="00E80D12"/>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E80D12"/>
    <w:pPr>
      <w:widowControl w:val="0"/>
      <w:autoSpaceDE w:val="0"/>
      <w:autoSpaceDN w:val="0"/>
      <w:adjustRightInd w:val="0"/>
    </w:pPr>
    <w:rPr>
      <w:b/>
      <w:bCs/>
      <w:sz w:val="24"/>
      <w:szCs w:val="24"/>
      <w:lang w:eastAsia="ru-RU"/>
    </w:rPr>
  </w:style>
  <w:style w:type="table" w:customStyle="1" w:styleId="19">
    <w:name w:val="Сетка таблицы1"/>
    <w:basedOn w:val="a6"/>
    <w:next w:val="afb"/>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List 2"/>
    <w:basedOn w:val="a4"/>
    <w:link w:val="2c"/>
    <w:uiPriority w:val="99"/>
    <w:rsid w:val="00E80D12"/>
    <w:pPr>
      <w:widowControl w:val="0"/>
      <w:adjustRightInd w:val="0"/>
      <w:spacing w:before="120" w:after="120"/>
      <w:ind w:left="566" w:hanging="283"/>
      <w:contextualSpacing/>
      <w:textAlignment w:val="baseline"/>
    </w:pPr>
    <w:rPr>
      <w:rFonts w:ascii="Arial" w:eastAsia="Microsoft YaHei" w:hAnsi="Arial"/>
      <w:spacing w:val="-5"/>
      <w:sz w:val="20"/>
      <w:szCs w:val="20"/>
    </w:rPr>
  </w:style>
  <w:style w:type="character" w:customStyle="1" w:styleId="2c">
    <w:name w:val="Список 2 Знак"/>
    <w:link w:val="2b"/>
    <w:uiPriority w:val="99"/>
    <w:locked/>
    <w:rsid w:val="00E80D12"/>
    <w:rPr>
      <w:rFonts w:ascii="Arial" w:eastAsia="Microsoft YaHei" w:hAnsi="Arial"/>
      <w:spacing w:val="-5"/>
      <w:lang w:eastAsia="ru-RU"/>
    </w:rPr>
  </w:style>
  <w:style w:type="paragraph" w:styleId="afff8">
    <w:name w:val="Title"/>
    <w:aliases w:val="Рисунок_,Таблицы2,ТаблицаПенза"/>
    <w:basedOn w:val="a4"/>
    <w:next w:val="a4"/>
    <w:link w:val="afff9"/>
    <w:rsid w:val="00E80D12"/>
    <w:pPr>
      <w:keepNext/>
      <w:keepLines/>
      <w:widowControl w:val="0"/>
      <w:adjustRightInd w:val="0"/>
      <w:spacing w:before="220" w:after="60"/>
      <w:jc w:val="center"/>
      <w:textAlignment w:val="baseline"/>
    </w:pPr>
    <w:rPr>
      <w:rFonts w:ascii="Arial" w:eastAsia="Microsoft YaHei" w:hAnsi="Arial"/>
      <w:b/>
      <w:caps/>
      <w:spacing w:val="-30"/>
      <w:kern w:val="28"/>
      <w:sz w:val="28"/>
      <w:szCs w:val="28"/>
    </w:rPr>
  </w:style>
  <w:style w:type="character" w:customStyle="1" w:styleId="afff9">
    <w:name w:val="Заголовок Знак"/>
    <w:aliases w:val="Рисунок_ Знак,Таблицы2 Знак,ТаблицаПенза Знак"/>
    <w:basedOn w:val="a5"/>
    <w:link w:val="afff8"/>
    <w:rsid w:val="00E80D12"/>
    <w:rPr>
      <w:rFonts w:ascii="Arial" w:eastAsia="Microsoft YaHei" w:hAnsi="Arial"/>
      <w:b/>
      <w:caps/>
      <w:spacing w:val="-30"/>
      <w:kern w:val="28"/>
      <w:sz w:val="28"/>
      <w:szCs w:val="28"/>
      <w:lang w:eastAsia="ru-RU"/>
    </w:rPr>
  </w:style>
  <w:style w:type="character" w:styleId="afffa">
    <w:name w:val="annotation reference"/>
    <w:uiPriority w:val="99"/>
    <w:rsid w:val="00E80D12"/>
    <w:rPr>
      <w:rFonts w:ascii="Arial" w:hAnsi="Arial" w:cs="Times New Roman"/>
      <w:sz w:val="16"/>
    </w:rPr>
  </w:style>
  <w:style w:type="paragraph" w:styleId="afffb">
    <w:name w:val="annotation text"/>
    <w:basedOn w:val="a4"/>
    <w:link w:val="afffc"/>
    <w:uiPriority w:val="99"/>
    <w:rsid w:val="00E80D12"/>
    <w:pPr>
      <w:widowControl w:val="0"/>
      <w:adjustRightInd w:val="0"/>
      <w:spacing w:before="120" w:after="120"/>
      <w:textAlignment w:val="baseline"/>
    </w:pPr>
    <w:rPr>
      <w:rFonts w:ascii="Arial" w:eastAsia="Microsoft YaHei" w:hAnsi="Arial"/>
      <w:spacing w:val="-5"/>
      <w:sz w:val="20"/>
      <w:szCs w:val="20"/>
    </w:rPr>
  </w:style>
  <w:style w:type="character" w:customStyle="1" w:styleId="afffc">
    <w:name w:val="Текст примечания Знак"/>
    <w:basedOn w:val="a5"/>
    <w:link w:val="afffb"/>
    <w:uiPriority w:val="99"/>
    <w:rsid w:val="00E80D12"/>
    <w:rPr>
      <w:rFonts w:ascii="Arial" w:eastAsia="Microsoft YaHei" w:hAnsi="Arial"/>
      <w:spacing w:val="-5"/>
      <w:lang w:eastAsia="ru-RU"/>
    </w:rPr>
  </w:style>
  <w:style w:type="character" w:styleId="afffd">
    <w:name w:val="endnote reference"/>
    <w:rsid w:val="00E80D12"/>
    <w:rPr>
      <w:rFonts w:cs="Times New Roman"/>
      <w:vertAlign w:val="superscript"/>
    </w:rPr>
  </w:style>
  <w:style w:type="character" w:styleId="afffe">
    <w:name w:val="footnote reference"/>
    <w:rsid w:val="00E80D12"/>
    <w:rPr>
      <w:rFonts w:cs="Times New Roman"/>
      <w:vertAlign w:val="superscript"/>
    </w:rPr>
  </w:style>
  <w:style w:type="paragraph" w:styleId="affff">
    <w:name w:val="footnote text"/>
    <w:basedOn w:val="a4"/>
    <w:link w:val="affff0"/>
    <w:uiPriority w:val="99"/>
    <w:rsid w:val="00E80D12"/>
    <w:pPr>
      <w:widowControl w:val="0"/>
      <w:adjustRightInd w:val="0"/>
      <w:spacing w:before="120" w:after="120"/>
      <w:textAlignment w:val="baseline"/>
    </w:pPr>
    <w:rPr>
      <w:rFonts w:ascii="Arial" w:eastAsia="Microsoft YaHei" w:hAnsi="Arial"/>
      <w:spacing w:val="-5"/>
      <w:sz w:val="20"/>
      <w:szCs w:val="20"/>
    </w:rPr>
  </w:style>
  <w:style w:type="character" w:customStyle="1" w:styleId="affff0">
    <w:name w:val="Текст сноски Знак"/>
    <w:basedOn w:val="a5"/>
    <w:link w:val="affff"/>
    <w:uiPriority w:val="99"/>
    <w:rsid w:val="00E80D12"/>
    <w:rPr>
      <w:rFonts w:ascii="Arial" w:eastAsia="Microsoft YaHei" w:hAnsi="Arial"/>
      <w:spacing w:val="-5"/>
      <w:lang w:eastAsia="ru-RU"/>
    </w:rPr>
  </w:style>
  <w:style w:type="paragraph" w:styleId="1a">
    <w:name w:val="index 1"/>
    <w:basedOn w:val="a4"/>
    <w:autoRedefine/>
    <w:uiPriority w:val="99"/>
    <w:rsid w:val="00E80D12"/>
    <w:pPr>
      <w:widowControl w:val="0"/>
      <w:adjustRightInd w:val="0"/>
      <w:spacing w:before="120" w:after="120"/>
      <w:textAlignment w:val="baseline"/>
    </w:pPr>
    <w:rPr>
      <w:rFonts w:ascii="Arial" w:eastAsia="Microsoft YaHei" w:hAnsi="Arial"/>
      <w:spacing w:val="-5"/>
      <w:sz w:val="22"/>
      <w:szCs w:val="22"/>
      <w:lang w:eastAsia="en-US"/>
    </w:rPr>
  </w:style>
  <w:style w:type="paragraph" w:styleId="2d">
    <w:name w:val="index 2"/>
    <w:basedOn w:val="a4"/>
    <w:autoRedefine/>
    <w:uiPriority w:val="99"/>
    <w:rsid w:val="00E80D12"/>
    <w:pPr>
      <w:widowControl w:val="0"/>
      <w:adjustRightInd w:val="0"/>
      <w:spacing w:before="120" w:after="120"/>
      <w:ind w:left="720"/>
      <w:textAlignment w:val="baseline"/>
    </w:pPr>
    <w:rPr>
      <w:rFonts w:ascii="Arial" w:eastAsia="Microsoft YaHei" w:hAnsi="Arial"/>
      <w:spacing w:val="-5"/>
      <w:sz w:val="22"/>
      <w:szCs w:val="22"/>
      <w:lang w:eastAsia="en-US"/>
    </w:rPr>
  </w:style>
  <w:style w:type="paragraph" w:styleId="35">
    <w:name w:val="index 3"/>
    <w:basedOn w:val="a4"/>
    <w:autoRedefine/>
    <w:uiPriority w:val="99"/>
    <w:rsid w:val="00E80D12"/>
    <w:pPr>
      <w:widowControl w:val="0"/>
      <w:adjustRightInd w:val="0"/>
      <w:spacing w:before="120" w:after="120"/>
      <w:textAlignment w:val="baseline"/>
    </w:pPr>
    <w:rPr>
      <w:rFonts w:ascii="Arial" w:eastAsia="Microsoft YaHei" w:hAnsi="Arial"/>
      <w:spacing w:val="-5"/>
      <w:sz w:val="22"/>
      <w:szCs w:val="22"/>
      <w:lang w:eastAsia="en-US"/>
    </w:rPr>
  </w:style>
  <w:style w:type="paragraph" w:styleId="43">
    <w:name w:val="index 4"/>
    <w:basedOn w:val="a4"/>
    <w:autoRedefine/>
    <w:uiPriority w:val="99"/>
    <w:rsid w:val="00E80D12"/>
    <w:pPr>
      <w:widowControl w:val="0"/>
      <w:adjustRightInd w:val="0"/>
      <w:spacing w:before="120" w:after="120"/>
      <w:ind w:left="1440"/>
      <w:textAlignment w:val="baseline"/>
    </w:pPr>
    <w:rPr>
      <w:rFonts w:ascii="Arial" w:eastAsia="Microsoft YaHei" w:hAnsi="Arial"/>
      <w:spacing w:val="-5"/>
      <w:sz w:val="22"/>
      <w:szCs w:val="22"/>
      <w:lang w:eastAsia="en-US"/>
    </w:rPr>
  </w:style>
  <w:style w:type="paragraph" w:styleId="54">
    <w:name w:val="index 5"/>
    <w:basedOn w:val="a4"/>
    <w:autoRedefine/>
    <w:uiPriority w:val="99"/>
    <w:rsid w:val="00E80D12"/>
    <w:pPr>
      <w:widowControl w:val="0"/>
      <w:adjustRightInd w:val="0"/>
      <w:spacing w:before="120" w:after="120"/>
      <w:ind w:left="1800"/>
      <w:textAlignment w:val="baseline"/>
    </w:pPr>
    <w:rPr>
      <w:rFonts w:ascii="Arial" w:eastAsia="Microsoft YaHei" w:hAnsi="Arial"/>
      <w:spacing w:val="-5"/>
      <w:sz w:val="22"/>
      <w:szCs w:val="22"/>
      <w:lang w:eastAsia="en-US"/>
    </w:rPr>
  </w:style>
  <w:style w:type="paragraph" w:styleId="affff1">
    <w:name w:val="index heading"/>
    <w:basedOn w:val="a4"/>
    <w:next w:val="1a"/>
    <w:uiPriority w:val="99"/>
    <w:rsid w:val="00E80D12"/>
    <w:pPr>
      <w:widowControl w:val="0"/>
      <w:adjustRightInd w:val="0"/>
      <w:spacing w:before="120" w:after="120" w:line="480" w:lineRule="atLeast"/>
      <w:textAlignment w:val="baseline"/>
    </w:pPr>
    <w:rPr>
      <w:rFonts w:ascii="Arial Black" w:eastAsia="Microsoft YaHei" w:hAnsi="Arial Black"/>
      <w:spacing w:val="-5"/>
      <w:sz w:val="22"/>
      <w:szCs w:val="22"/>
      <w:lang w:eastAsia="en-US"/>
    </w:rPr>
  </w:style>
  <w:style w:type="character" w:styleId="affff2">
    <w:name w:val="line number"/>
    <w:uiPriority w:val="99"/>
    <w:rsid w:val="00E80D12"/>
    <w:rPr>
      <w:rFonts w:cs="Times New Roman"/>
      <w:sz w:val="18"/>
    </w:rPr>
  </w:style>
  <w:style w:type="character" w:customStyle="1" w:styleId="afff7">
    <w:name w:val="Список Знак"/>
    <w:link w:val="afff5"/>
    <w:uiPriority w:val="99"/>
    <w:locked/>
    <w:rsid w:val="00E80D12"/>
    <w:rPr>
      <w:rFonts w:eastAsia="Calibri"/>
      <w:sz w:val="24"/>
      <w:lang w:eastAsia="ru-RU"/>
    </w:rPr>
  </w:style>
  <w:style w:type="paragraph" w:styleId="affff3">
    <w:name w:val="table of authorities"/>
    <w:basedOn w:val="a4"/>
    <w:uiPriority w:val="99"/>
    <w:rsid w:val="00E80D12"/>
    <w:pPr>
      <w:widowControl w:val="0"/>
      <w:tabs>
        <w:tab w:val="right" w:leader="dot" w:pos="7560"/>
      </w:tabs>
      <w:adjustRightInd w:val="0"/>
      <w:spacing w:before="120" w:after="120"/>
      <w:ind w:left="1440" w:hanging="360"/>
      <w:textAlignment w:val="baseline"/>
    </w:pPr>
    <w:rPr>
      <w:rFonts w:ascii="Arial" w:eastAsia="Microsoft YaHei" w:hAnsi="Arial"/>
      <w:spacing w:val="-5"/>
      <w:sz w:val="22"/>
      <w:szCs w:val="22"/>
      <w:lang w:eastAsia="en-US"/>
    </w:rPr>
  </w:style>
  <w:style w:type="paragraph" w:styleId="affff4">
    <w:name w:val="toa heading"/>
    <w:basedOn w:val="a4"/>
    <w:next w:val="affff3"/>
    <w:uiPriority w:val="99"/>
    <w:rsid w:val="00E80D12"/>
    <w:pPr>
      <w:keepNext/>
      <w:widowControl w:val="0"/>
      <w:adjustRightInd w:val="0"/>
      <w:spacing w:before="120" w:after="120" w:line="480" w:lineRule="atLeast"/>
      <w:textAlignment w:val="baseline"/>
    </w:pPr>
    <w:rPr>
      <w:rFonts w:ascii="Arial Black" w:eastAsia="Microsoft YaHei" w:hAnsi="Arial Black"/>
      <w:b/>
      <w:spacing w:val="-10"/>
      <w:kern w:val="28"/>
      <w:sz w:val="22"/>
      <w:szCs w:val="22"/>
      <w:lang w:eastAsia="en-US"/>
    </w:rPr>
  </w:style>
  <w:style w:type="paragraph" w:styleId="44">
    <w:name w:val="toc 4"/>
    <w:basedOn w:val="a4"/>
    <w:autoRedefine/>
    <w:uiPriority w:val="39"/>
    <w:rsid w:val="00DB11EF"/>
    <w:pPr>
      <w:widowControl w:val="0"/>
      <w:tabs>
        <w:tab w:val="right" w:leader="dot" w:pos="9639"/>
      </w:tabs>
      <w:adjustRightInd w:val="0"/>
      <w:spacing w:after="40"/>
      <w:ind w:left="426" w:right="565"/>
      <w:textAlignment w:val="baseline"/>
    </w:pPr>
    <w:rPr>
      <w:rFonts w:ascii="Calibri" w:eastAsia="Microsoft YaHei" w:hAnsi="Calibri" w:cs="Calibri"/>
      <w:spacing w:val="-5"/>
      <w:sz w:val="20"/>
      <w:szCs w:val="20"/>
      <w:lang w:eastAsia="en-US"/>
    </w:rPr>
  </w:style>
  <w:style w:type="paragraph" w:styleId="55">
    <w:name w:val="toc 5"/>
    <w:basedOn w:val="a4"/>
    <w:autoRedefine/>
    <w:uiPriority w:val="39"/>
    <w:rsid w:val="00E80D12"/>
    <w:pPr>
      <w:widowControl w:val="0"/>
      <w:adjustRightInd w:val="0"/>
      <w:ind w:left="880"/>
      <w:textAlignment w:val="baseline"/>
    </w:pPr>
    <w:rPr>
      <w:rFonts w:ascii="Calibri" w:eastAsia="Microsoft YaHei" w:hAnsi="Calibri" w:cs="Calibri"/>
      <w:spacing w:val="-5"/>
      <w:sz w:val="20"/>
      <w:szCs w:val="20"/>
      <w:lang w:eastAsia="en-US"/>
    </w:rPr>
  </w:style>
  <w:style w:type="paragraph" w:styleId="61">
    <w:name w:val="toc 6"/>
    <w:basedOn w:val="a4"/>
    <w:next w:val="a4"/>
    <w:autoRedefine/>
    <w:uiPriority w:val="39"/>
    <w:rsid w:val="00E80D12"/>
    <w:pPr>
      <w:widowControl w:val="0"/>
      <w:adjustRightInd w:val="0"/>
      <w:ind w:left="1100"/>
      <w:textAlignment w:val="baseline"/>
    </w:pPr>
    <w:rPr>
      <w:rFonts w:ascii="Calibri" w:eastAsia="Microsoft YaHei" w:hAnsi="Calibri" w:cs="Calibri"/>
      <w:spacing w:val="-5"/>
      <w:sz w:val="20"/>
      <w:szCs w:val="20"/>
      <w:lang w:eastAsia="en-US"/>
    </w:rPr>
  </w:style>
  <w:style w:type="paragraph" w:styleId="71">
    <w:name w:val="toc 7"/>
    <w:basedOn w:val="a4"/>
    <w:next w:val="a4"/>
    <w:autoRedefine/>
    <w:uiPriority w:val="39"/>
    <w:rsid w:val="00E80D12"/>
    <w:pPr>
      <w:widowControl w:val="0"/>
      <w:adjustRightInd w:val="0"/>
      <w:ind w:left="1320"/>
      <w:textAlignment w:val="baseline"/>
    </w:pPr>
    <w:rPr>
      <w:rFonts w:ascii="Calibri" w:eastAsia="Microsoft YaHei" w:hAnsi="Calibri" w:cs="Calibri"/>
      <w:spacing w:val="-5"/>
      <w:sz w:val="20"/>
      <w:szCs w:val="20"/>
      <w:lang w:eastAsia="en-US"/>
    </w:rPr>
  </w:style>
  <w:style w:type="paragraph" w:styleId="82">
    <w:name w:val="toc 8"/>
    <w:basedOn w:val="a4"/>
    <w:next w:val="a4"/>
    <w:autoRedefine/>
    <w:uiPriority w:val="39"/>
    <w:rsid w:val="00E80D12"/>
    <w:pPr>
      <w:widowControl w:val="0"/>
      <w:adjustRightInd w:val="0"/>
      <w:ind w:left="1540"/>
      <w:textAlignment w:val="baseline"/>
    </w:pPr>
    <w:rPr>
      <w:rFonts w:ascii="Calibri" w:eastAsia="Microsoft YaHei" w:hAnsi="Calibri" w:cs="Calibri"/>
      <w:spacing w:val="-5"/>
      <w:sz w:val="20"/>
      <w:szCs w:val="20"/>
      <w:lang w:eastAsia="en-US"/>
    </w:rPr>
  </w:style>
  <w:style w:type="paragraph" w:styleId="91">
    <w:name w:val="toc 9"/>
    <w:basedOn w:val="a4"/>
    <w:next w:val="a4"/>
    <w:autoRedefine/>
    <w:uiPriority w:val="39"/>
    <w:rsid w:val="00E80D12"/>
    <w:pPr>
      <w:widowControl w:val="0"/>
      <w:adjustRightInd w:val="0"/>
      <w:ind w:left="1760"/>
      <w:textAlignment w:val="baseline"/>
    </w:pPr>
    <w:rPr>
      <w:rFonts w:ascii="Calibri" w:eastAsia="Microsoft YaHei" w:hAnsi="Calibri" w:cs="Calibri"/>
      <w:spacing w:val="-5"/>
      <w:sz w:val="20"/>
      <w:szCs w:val="20"/>
      <w:lang w:eastAsia="en-US"/>
    </w:rPr>
  </w:style>
  <w:style w:type="paragraph" w:styleId="affff5">
    <w:name w:val="Document Map"/>
    <w:aliases w:val=" Знак1"/>
    <w:basedOn w:val="a4"/>
    <w:link w:val="affff6"/>
    <w:uiPriority w:val="99"/>
    <w:rsid w:val="00E80D12"/>
    <w:pPr>
      <w:widowControl w:val="0"/>
      <w:shd w:val="clear" w:color="auto" w:fill="000080"/>
      <w:adjustRightInd w:val="0"/>
      <w:spacing w:before="120" w:after="120"/>
      <w:textAlignment w:val="baseline"/>
    </w:pPr>
    <w:rPr>
      <w:rFonts w:ascii="Tahoma" w:eastAsia="Microsoft YaHei" w:hAnsi="Tahoma"/>
      <w:spacing w:val="-5"/>
      <w:sz w:val="20"/>
      <w:szCs w:val="20"/>
    </w:rPr>
  </w:style>
  <w:style w:type="character" w:customStyle="1" w:styleId="affff6">
    <w:name w:val="Схема документа Знак"/>
    <w:aliases w:val=" Знак1 Знак"/>
    <w:basedOn w:val="a5"/>
    <w:link w:val="affff5"/>
    <w:uiPriority w:val="99"/>
    <w:rsid w:val="00E80D12"/>
    <w:rPr>
      <w:rFonts w:ascii="Tahoma" w:eastAsia="Microsoft YaHei" w:hAnsi="Tahoma"/>
      <w:spacing w:val="-5"/>
      <w:shd w:val="clear" w:color="auto" w:fill="000080"/>
      <w:lang w:eastAsia="ru-RU"/>
    </w:rPr>
  </w:style>
  <w:style w:type="character" w:customStyle="1" w:styleId="affff7">
    <w:name w:val="рисунок Знак"/>
    <w:link w:val="affff8"/>
    <w:uiPriority w:val="99"/>
    <w:semiHidden/>
    <w:locked/>
    <w:rsid w:val="00E80D12"/>
  </w:style>
  <w:style w:type="paragraph" w:customStyle="1" w:styleId="affff8">
    <w:name w:val="рисунок"/>
    <w:basedOn w:val="a4"/>
    <w:next w:val="a4"/>
    <w:link w:val="affff7"/>
    <w:uiPriority w:val="99"/>
    <w:semiHidden/>
    <w:rsid w:val="00E80D12"/>
    <w:pPr>
      <w:keepNext/>
      <w:spacing w:before="120" w:after="120"/>
      <w:jc w:val="center"/>
    </w:pPr>
    <w:rPr>
      <w:sz w:val="20"/>
      <w:szCs w:val="20"/>
      <w:lang w:eastAsia="en-US"/>
    </w:rPr>
  </w:style>
  <w:style w:type="paragraph" w:customStyle="1" w:styleId="0">
    <w:name w:val="Заголовок 0"/>
    <w:basedOn w:val="1"/>
    <w:uiPriority w:val="99"/>
    <w:rsid w:val="00E80D12"/>
    <w:pPr>
      <w:tabs>
        <w:tab w:val="num" w:pos="1516"/>
      </w:tabs>
      <w:spacing w:before="120" w:after="0"/>
      <w:ind w:left="1516" w:hanging="567"/>
    </w:pPr>
    <w:rPr>
      <w:rFonts w:ascii="Times New Roman" w:eastAsia="Microsoft YaHei" w:hAnsi="Times New Roman" w:cs="Times New Roman"/>
      <w:b w:val="0"/>
      <w:bCs w:val="0"/>
      <w:caps/>
      <w:kern w:val="0"/>
      <w:sz w:val="22"/>
      <w:szCs w:val="24"/>
    </w:rPr>
  </w:style>
  <w:style w:type="table" w:styleId="56">
    <w:name w:val="Table Grid 5"/>
    <w:basedOn w:val="a6"/>
    <w:uiPriority w:val="99"/>
    <w:rsid w:val="00E80D1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E80D12"/>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9">
    <w:name w:val="Папушкин"/>
    <w:basedOn w:val="afb"/>
    <w:uiPriority w:val="99"/>
    <w:rsid w:val="00E80D12"/>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E80D12"/>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a">
    <w:name w:val="Заголовок таблицы"/>
    <w:basedOn w:val="a4"/>
    <w:next w:val="a4"/>
    <w:link w:val="affffb"/>
    <w:rsid w:val="00E80D12"/>
    <w:pPr>
      <w:keepNext/>
      <w:keepLines/>
      <w:spacing w:before="80" w:after="80"/>
    </w:pPr>
    <w:rPr>
      <w:rFonts w:ascii="Arial" w:eastAsia="Microsoft YaHei" w:hAnsi="Arial"/>
      <w:sz w:val="20"/>
      <w:szCs w:val="20"/>
    </w:rPr>
  </w:style>
  <w:style w:type="character" w:customStyle="1" w:styleId="affffb">
    <w:name w:val="Заголовок таблицы Знак"/>
    <w:link w:val="affffa"/>
    <w:uiPriority w:val="99"/>
    <w:locked/>
    <w:rsid w:val="00E80D12"/>
    <w:rPr>
      <w:rFonts w:ascii="Arial" w:eastAsia="Microsoft YaHei" w:hAnsi="Arial"/>
      <w:lang w:eastAsia="ru-RU"/>
    </w:rPr>
  </w:style>
  <w:style w:type="paragraph" w:styleId="36">
    <w:name w:val="List 3"/>
    <w:basedOn w:val="afff5"/>
    <w:uiPriority w:val="99"/>
    <w:rsid w:val="00E80D12"/>
    <w:pPr>
      <w:widowControl w:val="0"/>
      <w:adjustRightInd w:val="0"/>
      <w:spacing w:before="120" w:after="120"/>
      <w:ind w:left="2160" w:firstLine="0"/>
      <w:contextualSpacing w:val="0"/>
      <w:textAlignment w:val="baseline"/>
    </w:pPr>
    <w:rPr>
      <w:rFonts w:ascii="Arial" w:eastAsia="Microsoft YaHei" w:hAnsi="Arial"/>
      <w:spacing w:val="-5"/>
      <w:sz w:val="20"/>
      <w:szCs w:val="22"/>
      <w:lang w:eastAsia="en-US"/>
    </w:rPr>
  </w:style>
  <w:style w:type="paragraph" w:styleId="45">
    <w:name w:val="List 4"/>
    <w:basedOn w:val="afff5"/>
    <w:uiPriority w:val="99"/>
    <w:rsid w:val="00E80D12"/>
    <w:pPr>
      <w:widowControl w:val="0"/>
      <w:adjustRightInd w:val="0"/>
      <w:spacing w:before="120" w:after="120"/>
      <w:ind w:left="2520" w:firstLine="0"/>
      <w:contextualSpacing w:val="0"/>
      <w:textAlignment w:val="baseline"/>
    </w:pPr>
    <w:rPr>
      <w:rFonts w:ascii="Arial" w:eastAsia="Microsoft YaHei" w:hAnsi="Arial"/>
      <w:spacing w:val="-5"/>
      <w:sz w:val="20"/>
      <w:szCs w:val="22"/>
      <w:lang w:eastAsia="en-US"/>
    </w:rPr>
  </w:style>
  <w:style w:type="paragraph" w:styleId="57">
    <w:name w:val="List 5"/>
    <w:basedOn w:val="afff5"/>
    <w:uiPriority w:val="99"/>
    <w:rsid w:val="00E80D12"/>
    <w:pPr>
      <w:widowControl w:val="0"/>
      <w:adjustRightInd w:val="0"/>
      <w:spacing w:before="120" w:after="120"/>
      <w:ind w:left="2880" w:firstLine="0"/>
      <w:contextualSpacing w:val="0"/>
      <w:textAlignment w:val="baseline"/>
    </w:pPr>
    <w:rPr>
      <w:rFonts w:ascii="Arial" w:eastAsia="Microsoft YaHei" w:hAnsi="Arial"/>
      <w:spacing w:val="-5"/>
      <w:sz w:val="20"/>
      <w:szCs w:val="22"/>
      <w:lang w:eastAsia="en-US"/>
    </w:rPr>
  </w:style>
  <w:style w:type="paragraph" w:styleId="30">
    <w:name w:val="List Bullet 3"/>
    <w:basedOn w:val="a4"/>
    <w:uiPriority w:val="99"/>
    <w:rsid w:val="00E80D12"/>
    <w:pPr>
      <w:widowControl w:val="0"/>
      <w:numPr>
        <w:numId w:val="10"/>
      </w:numPr>
      <w:adjustRightInd w:val="0"/>
      <w:spacing w:before="120" w:after="120"/>
      <w:ind w:left="714" w:hanging="357"/>
      <w:textAlignment w:val="baseline"/>
    </w:pPr>
    <w:rPr>
      <w:rFonts w:ascii="Arial" w:eastAsia="Microsoft YaHei" w:hAnsi="Arial"/>
      <w:spacing w:val="-5"/>
      <w:sz w:val="22"/>
      <w:szCs w:val="22"/>
      <w:lang w:eastAsia="en-US"/>
    </w:rPr>
  </w:style>
  <w:style w:type="paragraph" w:styleId="40">
    <w:name w:val="List Bullet 4"/>
    <w:basedOn w:val="a4"/>
    <w:autoRedefine/>
    <w:uiPriority w:val="99"/>
    <w:rsid w:val="00E80D12"/>
    <w:pPr>
      <w:widowControl w:val="0"/>
      <w:numPr>
        <w:numId w:val="2"/>
      </w:numPr>
      <w:tabs>
        <w:tab w:val="clear" w:pos="360"/>
      </w:tabs>
      <w:adjustRightInd w:val="0"/>
      <w:spacing w:before="120" w:after="120"/>
      <w:ind w:left="0" w:firstLine="0"/>
      <w:textAlignment w:val="baseline"/>
    </w:pPr>
    <w:rPr>
      <w:rFonts w:ascii="Arial" w:eastAsia="Microsoft YaHei" w:hAnsi="Arial"/>
      <w:spacing w:val="-5"/>
      <w:sz w:val="22"/>
      <w:szCs w:val="22"/>
      <w:lang w:eastAsia="en-US"/>
    </w:rPr>
  </w:style>
  <w:style w:type="paragraph" w:styleId="50">
    <w:name w:val="List Bullet 5"/>
    <w:basedOn w:val="a4"/>
    <w:autoRedefine/>
    <w:uiPriority w:val="99"/>
    <w:rsid w:val="00E80D12"/>
    <w:pPr>
      <w:widowControl w:val="0"/>
      <w:numPr>
        <w:numId w:val="3"/>
      </w:numPr>
      <w:tabs>
        <w:tab w:val="clear" w:pos="926"/>
      </w:tabs>
      <w:adjustRightInd w:val="0"/>
      <w:spacing w:before="120" w:after="120"/>
      <w:ind w:left="0" w:firstLine="0"/>
      <w:textAlignment w:val="baseline"/>
    </w:pPr>
    <w:rPr>
      <w:rFonts w:ascii="Arial" w:eastAsia="Microsoft YaHei" w:hAnsi="Arial"/>
      <w:spacing w:val="-5"/>
      <w:sz w:val="22"/>
      <w:szCs w:val="22"/>
      <w:lang w:eastAsia="en-US"/>
    </w:rPr>
  </w:style>
  <w:style w:type="paragraph" w:styleId="20">
    <w:name w:val="List Number 2"/>
    <w:basedOn w:val="a"/>
    <w:uiPriority w:val="99"/>
    <w:rsid w:val="00E80D12"/>
    <w:pPr>
      <w:widowControl w:val="0"/>
      <w:numPr>
        <w:numId w:val="4"/>
      </w:numPr>
      <w:tabs>
        <w:tab w:val="clear" w:pos="1134"/>
        <w:tab w:val="clear" w:pos="1209"/>
      </w:tabs>
      <w:adjustRightInd w:val="0"/>
      <w:ind w:left="0" w:firstLine="0"/>
      <w:textAlignment w:val="baseline"/>
    </w:pPr>
    <w:rPr>
      <w:rFonts w:ascii="Arial" w:hAnsi="Arial"/>
      <w:spacing w:val="-5"/>
      <w:sz w:val="22"/>
      <w:szCs w:val="22"/>
      <w:lang w:eastAsia="en-US"/>
    </w:rPr>
  </w:style>
  <w:style w:type="paragraph" w:styleId="37">
    <w:name w:val="List Number 3"/>
    <w:basedOn w:val="a"/>
    <w:uiPriority w:val="99"/>
    <w:rsid w:val="00E80D12"/>
    <w:pPr>
      <w:widowControl w:val="0"/>
      <w:numPr>
        <w:numId w:val="0"/>
      </w:numPr>
      <w:tabs>
        <w:tab w:val="clear" w:pos="1134"/>
      </w:tabs>
      <w:adjustRightInd w:val="0"/>
      <w:textAlignment w:val="baseline"/>
    </w:pPr>
    <w:rPr>
      <w:rFonts w:ascii="Arial" w:hAnsi="Arial"/>
      <w:spacing w:val="-5"/>
      <w:sz w:val="22"/>
      <w:szCs w:val="22"/>
      <w:lang w:eastAsia="en-US"/>
    </w:rPr>
  </w:style>
  <w:style w:type="paragraph" w:styleId="4">
    <w:name w:val="List Number 4"/>
    <w:basedOn w:val="a"/>
    <w:uiPriority w:val="99"/>
    <w:rsid w:val="00E80D12"/>
    <w:pPr>
      <w:widowControl w:val="0"/>
      <w:numPr>
        <w:numId w:val="5"/>
      </w:numPr>
      <w:tabs>
        <w:tab w:val="clear" w:pos="643"/>
        <w:tab w:val="clear" w:pos="1134"/>
      </w:tabs>
      <w:adjustRightInd w:val="0"/>
      <w:ind w:left="0" w:firstLine="0"/>
      <w:textAlignment w:val="baseline"/>
    </w:pPr>
    <w:rPr>
      <w:rFonts w:ascii="Arial" w:hAnsi="Arial"/>
      <w:spacing w:val="-5"/>
      <w:sz w:val="22"/>
      <w:szCs w:val="22"/>
      <w:lang w:eastAsia="en-US"/>
    </w:rPr>
  </w:style>
  <w:style w:type="paragraph" w:styleId="5">
    <w:name w:val="List Number 5"/>
    <w:basedOn w:val="a"/>
    <w:uiPriority w:val="99"/>
    <w:rsid w:val="00E80D12"/>
    <w:pPr>
      <w:widowControl w:val="0"/>
      <w:numPr>
        <w:numId w:val="6"/>
      </w:numPr>
      <w:tabs>
        <w:tab w:val="clear" w:pos="926"/>
        <w:tab w:val="clear" w:pos="1134"/>
      </w:tabs>
      <w:adjustRightInd w:val="0"/>
      <w:ind w:left="0" w:firstLine="0"/>
      <w:textAlignment w:val="baseline"/>
    </w:pPr>
    <w:rPr>
      <w:rFonts w:ascii="Arial" w:hAnsi="Arial"/>
      <w:spacing w:val="-5"/>
      <w:sz w:val="22"/>
      <w:szCs w:val="22"/>
      <w:lang w:eastAsia="en-US"/>
    </w:rPr>
  </w:style>
  <w:style w:type="paragraph" w:customStyle="1" w:styleId="affffc">
    <w:name w:val="Нормальный"/>
    <w:uiPriority w:val="99"/>
    <w:rsid w:val="00E80D12"/>
    <w:pPr>
      <w:tabs>
        <w:tab w:val="left" w:pos="567"/>
        <w:tab w:val="left" w:pos="2268"/>
        <w:tab w:val="left" w:pos="3118"/>
        <w:tab w:val="left" w:pos="4039"/>
        <w:tab w:val="left" w:pos="4819"/>
        <w:tab w:val="left" w:pos="5670"/>
        <w:tab w:val="left" w:pos="6520"/>
      </w:tabs>
    </w:pPr>
    <w:rPr>
      <w:rFonts w:ascii="Courier New" w:hAnsi="Courier New"/>
      <w:b/>
      <w:sz w:val="24"/>
      <w:lang w:eastAsia="ru-RU"/>
    </w:rPr>
  </w:style>
  <w:style w:type="table" w:styleId="38">
    <w:name w:val="Table Columns 3"/>
    <w:basedOn w:val="a6"/>
    <w:rsid w:val="00E80D12"/>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6"/>
    <w:rsid w:val="00E80D12"/>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6"/>
    <w:rsid w:val="00E80D12"/>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6"/>
    <w:rsid w:val="00E80D12"/>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e">
    <w:name w:val="Table Columns 2"/>
    <w:basedOn w:val="a6"/>
    <w:rsid w:val="00E80D12"/>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6"/>
    <w:rsid w:val="00E80D12"/>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d">
    <w:name w:val="Table Contemporary"/>
    <w:basedOn w:val="a6"/>
    <w:rsid w:val="00E80D12"/>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E80D12"/>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
    <w:name w:val="Table Simple 2"/>
    <w:basedOn w:val="a6"/>
    <w:rsid w:val="00E80D12"/>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e">
    <w:name w:val="Table Professional"/>
    <w:basedOn w:val="a6"/>
    <w:uiPriority w:val="99"/>
    <w:rsid w:val="00E80D12"/>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3"/>
    <w:autoRedefine/>
    <w:uiPriority w:val="99"/>
    <w:rsid w:val="00E80D12"/>
    <w:pPr>
      <w:numPr>
        <w:numId w:val="7"/>
      </w:numPr>
      <w:tabs>
        <w:tab w:val="clear" w:pos="1209"/>
        <w:tab w:val="num" w:pos="643"/>
        <w:tab w:val="num" w:pos="720"/>
      </w:tabs>
      <w:ind w:left="0" w:firstLine="567"/>
      <w:jc w:val="left"/>
    </w:pPr>
  </w:style>
  <w:style w:type="paragraph" w:styleId="afffff">
    <w:name w:val="table of figures"/>
    <w:aliases w:val="Перечень таблиц"/>
    <w:basedOn w:val="a4"/>
    <w:uiPriority w:val="99"/>
    <w:rsid w:val="00E80D12"/>
    <w:pPr>
      <w:widowControl w:val="0"/>
      <w:adjustRightInd w:val="0"/>
      <w:textAlignment w:val="baseline"/>
    </w:pPr>
    <w:rPr>
      <w:i/>
      <w:iCs/>
      <w:spacing w:val="-5"/>
      <w:sz w:val="20"/>
      <w:szCs w:val="20"/>
      <w:lang w:val="en-US" w:eastAsia="en-US"/>
    </w:rPr>
  </w:style>
  <w:style w:type="table" w:styleId="1b">
    <w:name w:val="Table Simple 1"/>
    <w:basedOn w:val="a6"/>
    <w:uiPriority w:val="99"/>
    <w:rsid w:val="00E80D12"/>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0">
    <w:name w:val="Table Subtle 2"/>
    <w:basedOn w:val="a6"/>
    <w:uiPriority w:val="99"/>
    <w:rsid w:val="00E80D12"/>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6"/>
    <w:uiPriority w:val="99"/>
    <w:rsid w:val="00E80D12"/>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6"/>
    <w:uiPriority w:val="99"/>
    <w:rsid w:val="00E80D12"/>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6"/>
    <w:uiPriority w:val="99"/>
    <w:rsid w:val="00E80D12"/>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0">
    <w:name w:val="Table Elegant"/>
    <w:basedOn w:val="a6"/>
    <w:uiPriority w:val="99"/>
    <w:rsid w:val="00E80D12"/>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c">
    <w:name w:val="Table Subtle 1"/>
    <w:basedOn w:val="a6"/>
    <w:uiPriority w:val="99"/>
    <w:rsid w:val="00E80D12"/>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2f1">
    <w:name w:val="toc 2"/>
    <w:basedOn w:val="a4"/>
    <w:next w:val="a4"/>
    <w:autoRedefine/>
    <w:uiPriority w:val="39"/>
    <w:rsid w:val="001D0F64"/>
    <w:pPr>
      <w:widowControl w:val="0"/>
      <w:tabs>
        <w:tab w:val="right" w:leader="dot" w:pos="9639"/>
      </w:tabs>
      <w:adjustRightInd w:val="0"/>
      <w:spacing w:after="60"/>
      <w:ind w:right="-1"/>
      <w:textAlignment w:val="baseline"/>
    </w:pPr>
    <w:rPr>
      <w:rFonts w:ascii="Calibri" w:eastAsia="Microsoft YaHei" w:hAnsi="Calibri" w:cs="Calibri"/>
      <w:b/>
      <w:bCs/>
      <w:spacing w:val="-5"/>
      <w:sz w:val="22"/>
      <w:szCs w:val="22"/>
      <w:lang w:eastAsia="en-US"/>
    </w:rPr>
  </w:style>
  <w:style w:type="paragraph" w:styleId="39">
    <w:name w:val="toc 3"/>
    <w:basedOn w:val="a4"/>
    <w:next w:val="a4"/>
    <w:autoRedefine/>
    <w:uiPriority w:val="39"/>
    <w:rsid w:val="008824F3"/>
    <w:pPr>
      <w:widowControl w:val="0"/>
      <w:tabs>
        <w:tab w:val="right" w:leader="dot" w:pos="9639"/>
      </w:tabs>
      <w:adjustRightInd w:val="0"/>
      <w:spacing w:after="120"/>
      <w:textAlignment w:val="baseline"/>
    </w:pPr>
    <w:rPr>
      <w:rFonts w:ascii="Calibri" w:eastAsia="Microsoft YaHei" w:hAnsi="Calibri" w:cs="Calibri"/>
      <w:spacing w:val="-5"/>
      <w:sz w:val="20"/>
      <w:szCs w:val="20"/>
      <w:lang w:eastAsia="en-US"/>
    </w:rPr>
  </w:style>
  <w:style w:type="table" w:styleId="2f2">
    <w:name w:val="Table Classic 2"/>
    <w:basedOn w:val="a6"/>
    <w:uiPriority w:val="99"/>
    <w:rsid w:val="00E80D12"/>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4"/>
    <w:uiPriority w:val="99"/>
    <w:semiHidden/>
    <w:rsid w:val="00E80D12"/>
    <w:pPr>
      <w:spacing w:before="120"/>
      <w:ind w:firstLine="709"/>
    </w:pPr>
    <w:rPr>
      <w:rFonts w:ascii="Arial" w:hAnsi="Arial"/>
      <w:szCs w:val="20"/>
    </w:rPr>
  </w:style>
  <w:style w:type="table" w:customStyle="1" w:styleId="2f3">
    <w:name w:val="Сетка таблицы2"/>
    <w:rsid w:val="00E80D12"/>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6"/>
    <w:uiPriority w:val="99"/>
    <w:rsid w:val="00E80D12"/>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1">
    <w:name w:val="Подрисуночный текст"/>
    <w:basedOn w:val="a4"/>
    <w:next w:val="a4"/>
    <w:link w:val="afffff2"/>
    <w:uiPriority w:val="99"/>
    <w:rsid w:val="00E80D12"/>
    <w:pPr>
      <w:keepNext/>
      <w:spacing w:before="120" w:after="120"/>
      <w:jc w:val="center"/>
    </w:pPr>
    <w:rPr>
      <w:rFonts w:ascii="Arial" w:eastAsia="Microsoft YaHei" w:hAnsi="Arial"/>
      <w:sz w:val="20"/>
      <w:szCs w:val="20"/>
    </w:rPr>
  </w:style>
  <w:style w:type="character" w:customStyle="1" w:styleId="afffff2">
    <w:name w:val="Подрисуночный текст Знак"/>
    <w:link w:val="afffff1"/>
    <w:uiPriority w:val="99"/>
    <w:locked/>
    <w:rsid w:val="00E80D12"/>
    <w:rPr>
      <w:rFonts w:ascii="Arial" w:eastAsia="Microsoft YaHei" w:hAnsi="Arial"/>
      <w:lang w:eastAsia="ru-RU"/>
    </w:rPr>
  </w:style>
  <w:style w:type="paragraph" w:styleId="afffff3">
    <w:name w:val="List Continue"/>
    <w:basedOn w:val="afff5"/>
    <w:uiPriority w:val="99"/>
    <w:rsid w:val="00E80D12"/>
    <w:pPr>
      <w:widowControl w:val="0"/>
      <w:adjustRightInd w:val="0"/>
      <w:spacing w:before="120" w:after="120"/>
      <w:ind w:firstLine="0"/>
      <w:contextualSpacing w:val="0"/>
      <w:textAlignment w:val="baseline"/>
    </w:pPr>
    <w:rPr>
      <w:rFonts w:ascii="Arial" w:eastAsia="Microsoft YaHei" w:hAnsi="Arial"/>
      <w:spacing w:val="-5"/>
      <w:sz w:val="20"/>
      <w:szCs w:val="22"/>
      <w:lang w:eastAsia="en-US"/>
    </w:rPr>
  </w:style>
  <w:style w:type="paragraph" w:styleId="2f4">
    <w:name w:val="List Continue 2"/>
    <w:basedOn w:val="afffff3"/>
    <w:uiPriority w:val="99"/>
    <w:rsid w:val="00E80D12"/>
    <w:pPr>
      <w:ind w:left="2160"/>
    </w:pPr>
  </w:style>
  <w:style w:type="paragraph" w:styleId="3a">
    <w:name w:val="List Continue 3"/>
    <w:basedOn w:val="afffff3"/>
    <w:uiPriority w:val="99"/>
    <w:rsid w:val="00E80D12"/>
    <w:pPr>
      <w:ind w:left="2520"/>
    </w:pPr>
  </w:style>
  <w:style w:type="paragraph" w:styleId="47">
    <w:name w:val="List Continue 4"/>
    <w:basedOn w:val="afffff3"/>
    <w:uiPriority w:val="99"/>
    <w:rsid w:val="00E80D12"/>
    <w:pPr>
      <w:ind w:left="2880"/>
    </w:pPr>
  </w:style>
  <w:style w:type="paragraph" w:styleId="59">
    <w:name w:val="List Continue 5"/>
    <w:basedOn w:val="afffff3"/>
    <w:uiPriority w:val="99"/>
    <w:rsid w:val="00E80D12"/>
    <w:pPr>
      <w:ind w:left="3240"/>
    </w:pPr>
  </w:style>
  <w:style w:type="paragraph" w:styleId="2f5">
    <w:name w:val="Body Text Indent 2"/>
    <w:basedOn w:val="a4"/>
    <w:link w:val="2f6"/>
    <w:uiPriority w:val="99"/>
    <w:rsid w:val="00E80D12"/>
    <w:pPr>
      <w:widowControl w:val="0"/>
      <w:adjustRightInd w:val="0"/>
      <w:spacing w:after="120" w:line="480" w:lineRule="auto"/>
      <w:ind w:left="283"/>
      <w:textAlignment w:val="baseline"/>
    </w:pPr>
    <w:rPr>
      <w:rFonts w:ascii="Arial" w:eastAsia="Calibri" w:hAnsi="Arial"/>
      <w:spacing w:val="-5"/>
      <w:sz w:val="20"/>
      <w:szCs w:val="20"/>
      <w:lang w:val="en-US"/>
    </w:rPr>
  </w:style>
  <w:style w:type="character" w:customStyle="1" w:styleId="2f6">
    <w:name w:val="Основной текст с отступом 2 Знак"/>
    <w:basedOn w:val="a5"/>
    <w:link w:val="2f5"/>
    <w:uiPriority w:val="99"/>
    <w:rsid w:val="00E80D12"/>
    <w:rPr>
      <w:rFonts w:ascii="Arial" w:eastAsia="Calibri" w:hAnsi="Arial"/>
      <w:spacing w:val="-5"/>
      <w:lang w:val="en-US" w:eastAsia="ru-RU"/>
    </w:rPr>
  </w:style>
  <w:style w:type="table" w:styleId="2f7">
    <w:name w:val="Table Grid 2"/>
    <w:basedOn w:val="a6"/>
    <w:uiPriority w:val="99"/>
    <w:rsid w:val="00E80D12"/>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d">
    <w:name w:val="Table Grid 1"/>
    <w:basedOn w:val="a6"/>
    <w:uiPriority w:val="99"/>
    <w:rsid w:val="00E80D12"/>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3b">
    <w:name w:val="Body Text 3"/>
    <w:aliases w:val="Знак2, Знак,Знак3"/>
    <w:basedOn w:val="a4"/>
    <w:link w:val="3c"/>
    <w:uiPriority w:val="99"/>
    <w:rsid w:val="00E80D12"/>
    <w:pPr>
      <w:spacing w:after="120"/>
    </w:pPr>
    <w:rPr>
      <w:rFonts w:eastAsia="Calibri"/>
      <w:sz w:val="16"/>
      <w:szCs w:val="16"/>
    </w:rPr>
  </w:style>
  <w:style w:type="character" w:customStyle="1" w:styleId="3c">
    <w:name w:val="Основной текст 3 Знак"/>
    <w:aliases w:val="Знак2 Знак, Знак Знак,Знак3 Знак"/>
    <w:basedOn w:val="a5"/>
    <w:link w:val="3b"/>
    <w:uiPriority w:val="99"/>
    <w:rsid w:val="00E80D12"/>
    <w:rPr>
      <w:rFonts w:eastAsia="Calibri"/>
      <w:sz w:val="16"/>
      <w:szCs w:val="16"/>
      <w:lang w:eastAsia="ru-RU"/>
    </w:rPr>
  </w:style>
  <w:style w:type="paragraph" w:customStyle="1" w:styleId="afffff4">
    <w:name w:val="Подпись рисунков/таблиц"/>
    <w:basedOn w:val="aff6"/>
    <w:uiPriority w:val="99"/>
    <w:rsid w:val="00E80D12"/>
    <w:pPr>
      <w:keepNext/>
      <w:spacing w:before="120"/>
      <w:ind w:firstLine="426"/>
      <w:jc w:val="center"/>
    </w:pPr>
    <w:rPr>
      <w:b w:val="0"/>
      <w:szCs w:val="18"/>
    </w:rPr>
  </w:style>
  <w:style w:type="table" w:styleId="3d">
    <w:name w:val="Table Simple 3"/>
    <w:basedOn w:val="a6"/>
    <w:uiPriority w:val="99"/>
    <w:rsid w:val="00E80D12"/>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6"/>
    <w:uiPriority w:val="99"/>
    <w:rsid w:val="00E80D12"/>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4"/>
    <w:link w:val="HTML0"/>
    <w:uiPriority w:val="99"/>
    <w:rsid w:val="00E80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rPr>
  </w:style>
  <w:style w:type="character" w:customStyle="1" w:styleId="HTML0">
    <w:name w:val="Стандартный HTML Знак"/>
    <w:basedOn w:val="a5"/>
    <w:link w:val="HTML"/>
    <w:uiPriority w:val="99"/>
    <w:rsid w:val="00E80D12"/>
    <w:rPr>
      <w:rFonts w:ascii="Courier New" w:eastAsia="Calibri" w:hAnsi="Courier New"/>
      <w:lang w:eastAsia="ru-RU"/>
    </w:rPr>
  </w:style>
  <w:style w:type="paragraph" w:styleId="afffff5">
    <w:name w:val="annotation subject"/>
    <w:basedOn w:val="afffb"/>
    <w:next w:val="afffb"/>
    <w:link w:val="afffff6"/>
    <w:uiPriority w:val="99"/>
    <w:rsid w:val="00E80D12"/>
    <w:rPr>
      <w:b/>
      <w:bCs/>
      <w:lang w:val="en-US"/>
    </w:rPr>
  </w:style>
  <w:style w:type="character" w:customStyle="1" w:styleId="afffff6">
    <w:name w:val="Тема примечания Знак"/>
    <w:basedOn w:val="afffc"/>
    <w:link w:val="afffff5"/>
    <w:uiPriority w:val="99"/>
    <w:rsid w:val="00E80D12"/>
    <w:rPr>
      <w:rFonts w:ascii="Arial" w:eastAsia="Microsoft YaHei" w:hAnsi="Arial"/>
      <w:b/>
      <w:bCs/>
      <w:spacing w:val="-5"/>
      <w:lang w:val="en-US" w:eastAsia="ru-RU"/>
    </w:rPr>
  </w:style>
  <w:style w:type="paragraph" w:styleId="afffff7">
    <w:name w:val="Revision"/>
    <w:hidden/>
    <w:uiPriority w:val="99"/>
    <w:semiHidden/>
    <w:rsid w:val="00E80D12"/>
    <w:rPr>
      <w:rFonts w:ascii="Arial" w:eastAsia="Microsoft YaHei" w:hAnsi="Arial"/>
      <w:spacing w:val="-5"/>
      <w:sz w:val="22"/>
      <w:szCs w:val="22"/>
    </w:rPr>
  </w:style>
  <w:style w:type="paragraph" w:styleId="afffff8">
    <w:name w:val="No Spacing"/>
    <w:aliases w:val="загол 4"/>
    <w:link w:val="afffff9"/>
    <w:uiPriority w:val="99"/>
    <w:rsid w:val="00E80D12"/>
    <w:pPr>
      <w:spacing w:after="200" w:line="276" w:lineRule="auto"/>
    </w:pPr>
    <w:rPr>
      <w:rFonts w:ascii="Calibri" w:eastAsia="Calibri" w:hAnsi="Calibri"/>
      <w:sz w:val="22"/>
      <w:lang w:eastAsia="ru-RU"/>
    </w:rPr>
  </w:style>
  <w:style w:type="character" w:customStyle="1" w:styleId="afffff9">
    <w:name w:val="Без интервала Знак"/>
    <w:aliases w:val="загол 4 Знак"/>
    <w:link w:val="afffff8"/>
    <w:uiPriority w:val="99"/>
    <w:locked/>
    <w:rsid w:val="00E80D12"/>
    <w:rPr>
      <w:rFonts w:ascii="Calibri" w:eastAsia="Calibri" w:hAnsi="Calibri"/>
      <w:sz w:val="22"/>
      <w:lang w:eastAsia="ru-RU"/>
    </w:rPr>
  </w:style>
  <w:style w:type="paragraph" w:customStyle="1" w:styleId="1e">
    <w:name w:val="Маркированный_1"/>
    <w:basedOn w:val="a4"/>
    <w:link w:val="1f"/>
    <w:uiPriority w:val="99"/>
    <w:rsid w:val="00E80D12"/>
    <w:pPr>
      <w:tabs>
        <w:tab w:val="left" w:pos="900"/>
      </w:tabs>
      <w:ind w:firstLine="720"/>
    </w:pPr>
    <w:rPr>
      <w:rFonts w:eastAsia="Calibri"/>
      <w:szCs w:val="20"/>
    </w:rPr>
  </w:style>
  <w:style w:type="character" w:customStyle="1" w:styleId="1f">
    <w:name w:val="Маркированный_1 Знак"/>
    <w:link w:val="1e"/>
    <w:uiPriority w:val="99"/>
    <w:locked/>
    <w:rsid w:val="00E80D12"/>
    <w:rPr>
      <w:rFonts w:eastAsia="Calibri"/>
      <w:sz w:val="24"/>
      <w:lang w:eastAsia="ru-RU"/>
    </w:rPr>
  </w:style>
  <w:style w:type="paragraph" w:customStyle="1" w:styleId="afffffa">
    <w:name w:val="ПОДПИСЬ ТАБЛИЦЫ"/>
    <w:basedOn w:val="aff6"/>
    <w:uiPriority w:val="99"/>
    <w:qFormat/>
    <w:rsid w:val="00883318"/>
    <w:pPr>
      <w:spacing w:line="240" w:lineRule="auto"/>
      <w:ind w:firstLine="0"/>
    </w:pPr>
    <w:rPr>
      <w:rFonts w:ascii="Arial" w:hAnsi="Arial" w:cs="Arial"/>
      <w:b w:val="0"/>
      <w:bCs/>
    </w:rPr>
  </w:style>
  <w:style w:type="paragraph" w:customStyle="1" w:styleId="afffffb">
    <w:name w:val="ПОДРИСУНОЧНАЯ"/>
    <w:basedOn w:val="afffffa"/>
    <w:link w:val="afffffc"/>
    <w:qFormat/>
    <w:rsid w:val="00883318"/>
    <w:pPr>
      <w:jc w:val="center"/>
    </w:pPr>
  </w:style>
  <w:style w:type="paragraph" w:customStyle="1" w:styleId="xl108">
    <w:name w:val="xl108"/>
    <w:basedOn w:val="a4"/>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a4"/>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0">
    <w:name w:val="xl11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2">
    <w:name w:val="xl112"/>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3">
    <w:name w:val="xl113"/>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4">
    <w:name w:val="xl114"/>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5">
    <w:name w:val="xl11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16">
    <w:name w:val="xl116"/>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7">
    <w:name w:val="xl117"/>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8">
    <w:name w:val="xl118"/>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9">
    <w:name w:val="xl119"/>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20">
    <w:name w:val="xl120"/>
    <w:basedOn w:val="a4"/>
    <w:uiPriority w:val="99"/>
    <w:rsid w:val="00E80D12"/>
    <w:pPr>
      <w:spacing w:before="100" w:beforeAutospacing="1" w:after="100" w:afterAutospacing="1"/>
      <w:jc w:val="center"/>
    </w:pPr>
  </w:style>
  <w:style w:type="paragraph" w:customStyle="1" w:styleId="xl121">
    <w:name w:val="xl12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2">
    <w:name w:val="xl122"/>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
    <w:name w:val="xl12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27">
    <w:name w:val="xl127"/>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28">
    <w:name w:val="xl128"/>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29">
    <w:name w:val="xl129"/>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0">
    <w:name w:val="xl13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1">
    <w:name w:val="xl131"/>
    <w:basedOn w:val="a4"/>
    <w:uiPriority w:val="99"/>
    <w:rsid w:val="00E80D12"/>
    <w:pPr>
      <w:spacing w:before="100" w:beforeAutospacing="1" w:after="100" w:afterAutospacing="1"/>
      <w:jc w:val="center"/>
    </w:pPr>
    <w:rPr>
      <w:sz w:val="16"/>
      <w:szCs w:val="16"/>
    </w:rPr>
  </w:style>
  <w:style w:type="paragraph" w:customStyle="1" w:styleId="xl132">
    <w:name w:val="xl132"/>
    <w:basedOn w:val="a4"/>
    <w:uiPriority w:val="99"/>
    <w:rsid w:val="00E80D12"/>
    <w:pPr>
      <w:pBdr>
        <w:top w:val="single" w:sz="4" w:space="0" w:color="auto"/>
        <w:bottom w:val="single" w:sz="4" w:space="0" w:color="auto"/>
      </w:pBdr>
      <w:spacing w:before="100" w:beforeAutospacing="1" w:after="100" w:afterAutospacing="1"/>
      <w:jc w:val="center"/>
    </w:pPr>
    <w:rPr>
      <w:b/>
      <w:bCs/>
    </w:rPr>
  </w:style>
  <w:style w:type="paragraph" w:customStyle="1" w:styleId="xl133">
    <w:name w:val="xl133"/>
    <w:basedOn w:val="a4"/>
    <w:uiPriority w:val="99"/>
    <w:rsid w:val="00E80D12"/>
    <w:pPr>
      <w:spacing w:before="100" w:beforeAutospacing="1" w:after="100" w:afterAutospacing="1"/>
      <w:jc w:val="center"/>
    </w:pPr>
    <w:rPr>
      <w:b/>
      <w:bCs/>
    </w:rPr>
  </w:style>
  <w:style w:type="paragraph" w:customStyle="1" w:styleId="xl134">
    <w:name w:val="xl134"/>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rPr>
  </w:style>
  <w:style w:type="paragraph" w:customStyle="1" w:styleId="xl135">
    <w:name w:val="xl13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FFFF"/>
    </w:rPr>
  </w:style>
  <w:style w:type="paragraph" w:customStyle="1" w:styleId="xl136">
    <w:name w:val="xl136"/>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FFFF"/>
    </w:rPr>
  </w:style>
  <w:style w:type="paragraph" w:customStyle="1" w:styleId="xl137">
    <w:name w:val="xl137"/>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FFFF"/>
    </w:rPr>
  </w:style>
  <w:style w:type="paragraph" w:customStyle="1" w:styleId="xl138">
    <w:name w:val="xl138"/>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FFFF"/>
    </w:rPr>
  </w:style>
  <w:style w:type="paragraph" w:customStyle="1" w:styleId="xl139">
    <w:name w:val="xl139"/>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3">
    <w:name w:val="xl143"/>
    <w:basedOn w:val="a4"/>
    <w:uiPriority w:val="99"/>
    <w:rsid w:val="00E80D12"/>
    <w:pPr>
      <w:spacing w:before="100" w:beforeAutospacing="1" w:after="100" w:afterAutospacing="1"/>
      <w:jc w:val="center"/>
    </w:pPr>
  </w:style>
  <w:style w:type="paragraph" w:customStyle="1" w:styleId="xl144">
    <w:name w:val="xl144"/>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5">
    <w:name w:val="xl14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6">
    <w:name w:val="xl146"/>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7">
    <w:name w:val="xl147"/>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8">
    <w:name w:val="xl148"/>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9">
    <w:name w:val="xl149"/>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50">
    <w:name w:val="xl15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1">
    <w:name w:val="xl15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2">
    <w:name w:val="xl152"/>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3">
    <w:name w:val="xl153"/>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54">
    <w:name w:val="xl154"/>
    <w:basedOn w:val="a4"/>
    <w:uiPriority w:val="99"/>
    <w:rsid w:val="00E80D12"/>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55">
    <w:name w:val="xl155"/>
    <w:basedOn w:val="a4"/>
    <w:uiPriority w:val="99"/>
    <w:rsid w:val="00E80D12"/>
    <w:pPr>
      <w:pBdr>
        <w:top w:val="single" w:sz="4" w:space="0" w:color="auto"/>
        <w:bottom w:val="single" w:sz="4" w:space="0" w:color="auto"/>
      </w:pBdr>
      <w:spacing w:before="100" w:beforeAutospacing="1" w:after="100" w:afterAutospacing="1"/>
      <w:jc w:val="center"/>
    </w:pPr>
    <w:rPr>
      <w:b/>
      <w:bCs/>
    </w:rPr>
  </w:style>
  <w:style w:type="paragraph" w:customStyle="1" w:styleId="xl156">
    <w:name w:val="xl156"/>
    <w:basedOn w:val="a4"/>
    <w:uiPriority w:val="99"/>
    <w:rsid w:val="00E80D12"/>
    <w:pPr>
      <w:pBdr>
        <w:top w:val="single" w:sz="4" w:space="0" w:color="auto"/>
        <w:bottom w:val="single" w:sz="4" w:space="0" w:color="auto"/>
      </w:pBdr>
      <w:spacing w:before="100" w:beforeAutospacing="1" w:after="100" w:afterAutospacing="1"/>
      <w:jc w:val="center"/>
      <w:textAlignment w:val="center"/>
    </w:pPr>
  </w:style>
  <w:style w:type="paragraph" w:customStyle="1" w:styleId="xl157">
    <w:name w:val="xl157"/>
    <w:basedOn w:val="a4"/>
    <w:uiPriority w:val="99"/>
    <w:rsid w:val="00E80D12"/>
    <w:pPr>
      <w:pBdr>
        <w:top w:val="single" w:sz="4" w:space="0" w:color="auto"/>
        <w:bottom w:val="single" w:sz="4" w:space="0" w:color="auto"/>
      </w:pBdr>
      <w:spacing w:before="100" w:beforeAutospacing="1" w:after="100" w:afterAutospacing="1"/>
      <w:jc w:val="center"/>
    </w:pPr>
  </w:style>
  <w:style w:type="paragraph" w:customStyle="1" w:styleId="xl158">
    <w:name w:val="xl158"/>
    <w:basedOn w:val="a4"/>
    <w:uiPriority w:val="99"/>
    <w:rsid w:val="00E80D12"/>
    <w:pPr>
      <w:pBdr>
        <w:top w:val="single" w:sz="4" w:space="0" w:color="auto"/>
        <w:bottom w:val="single" w:sz="4" w:space="0" w:color="auto"/>
      </w:pBdr>
      <w:spacing w:before="100" w:beforeAutospacing="1" w:after="100" w:afterAutospacing="1"/>
      <w:jc w:val="center"/>
    </w:pPr>
    <w:rPr>
      <w:b/>
      <w:bCs/>
    </w:rPr>
  </w:style>
  <w:style w:type="paragraph" w:customStyle="1" w:styleId="xl159">
    <w:name w:val="xl159"/>
    <w:basedOn w:val="a4"/>
    <w:uiPriority w:val="99"/>
    <w:rsid w:val="00E80D12"/>
    <w:pPr>
      <w:pBdr>
        <w:top w:val="single" w:sz="4" w:space="0" w:color="auto"/>
        <w:bottom w:val="single" w:sz="4" w:space="0" w:color="auto"/>
      </w:pBdr>
      <w:spacing w:before="100" w:beforeAutospacing="1" w:after="100" w:afterAutospacing="1"/>
      <w:jc w:val="center"/>
    </w:pPr>
  </w:style>
  <w:style w:type="paragraph" w:customStyle="1" w:styleId="xl160">
    <w:name w:val="xl160"/>
    <w:basedOn w:val="a4"/>
    <w:uiPriority w:val="99"/>
    <w:rsid w:val="00E80D12"/>
    <w:pPr>
      <w:pBdr>
        <w:top w:val="single" w:sz="4" w:space="0" w:color="auto"/>
        <w:bottom w:val="single" w:sz="4" w:space="0" w:color="auto"/>
      </w:pBdr>
      <w:spacing w:before="100" w:beforeAutospacing="1" w:after="100" w:afterAutospacing="1"/>
      <w:jc w:val="center"/>
    </w:pPr>
  </w:style>
  <w:style w:type="paragraph" w:customStyle="1" w:styleId="xl161">
    <w:name w:val="xl161"/>
    <w:basedOn w:val="a4"/>
    <w:uiPriority w:val="99"/>
    <w:rsid w:val="00E80D12"/>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2">
    <w:name w:val="xl162"/>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3">
    <w:name w:val="xl163"/>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4">
    <w:name w:val="xl164"/>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FFFF"/>
    </w:rPr>
  </w:style>
  <w:style w:type="paragraph" w:customStyle="1" w:styleId="xl165">
    <w:name w:val="xl16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166">
    <w:name w:val="xl166"/>
    <w:basedOn w:val="a4"/>
    <w:uiPriority w:val="99"/>
    <w:rsid w:val="00E80D1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167">
    <w:name w:val="xl167"/>
    <w:basedOn w:val="a4"/>
    <w:uiPriority w:val="99"/>
    <w:rsid w:val="00E80D12"/>
    <w:pPr>
      <w:pBdr>
        <w:top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168">
    <w:name w:val="xl168"/>
    <w:basedOn w:val="a4"/>
    <w:uiPriority w:val="99"/>
    <w:rsid w:val="00E80D12"/>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69">
    <w:name w:val="xl169"/>
    <w:basedOn w:val="a4"/>
    <w:uiPriority w:val="99"/>
    <w:rsid w:val="00E80D12"/>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70">
    <w:name w:val="xl170"/>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1">
    <w:name w:val="xl171"/>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character" w:styleId="afffffd">
    <w:name w:val="Placeholder Text"/>
    <w:uiPriority w:val="99"/>
    <w:rsid w:val="00E80D12"/>
    <w:rPr>
      <w:color w:val="808080"/>
    </w:rPr>
  </w:style>
  <w:style w:type="paragraph" w:customStyle="1" w:styleId="HeadingBase">
    <w:name w:val="Heading Base"/>
    <w:basedOn w:val="a4"/>
    <w:next w:val="a4"/>
    <w:link w:val="HeadingBase0"/>
    <w:uiPriority w:val="99"/>
    <w:rsid w:val="00E80D12"/>
    <w:pPr>
      <w:keepNext/>
      <w:keepLines/>
      <w:widowControl w:val="0"/>
      <w:adjustRightInd w:val="0"/>
      <w:spacing w:before="140" w:line="220" w:lineRule="atLeast"/>
      <w:ind w:left="1077"/>
      <w:textAlignment w:val="baseline"/>
    </w:pPr>
    <w:rPr>
      <w:rFonts w:ascii="Arial" w:eastAsia="Calibri" w:hAnsi="Arial"/>
      <w:b/>
      <w:spacing w:val="-4"/>
      <w:kern w:val="28"/>
      <w:sz w:val="20"/>
      <w:szCs w:val="20"/>
    </w:rPr>
  </w:style>
  <w:style w:type="character" w:customStyle="1" w:styleId="HeadingBase0">
    <w:name w:val="Heading Base Знак"/>
    <w:link w:val="HeadingBase"/>
    <w:uiPriority w:val="99"/>
    <w:locked/>
    <w:rsid w:val="00E80D12"/>
    <w:rPr>
      <w:rFonts w:ascii="Arial" w:eastAsia="Calibri" w:hAnsi="Arial"/>
      <w:b/>
      <w:spacing w:val="-4"/>
      <w:kern w:val="28"/>
      <w:lang w:eastAsia="ru-RU"/>
    </w:rPr>
  </w:style>
  <w:style w:type="paragraph" w:customStyle="1" w:styleId="afffffe">
    <w:name w:val="Формула где"/>
    <w:basedOn w:val="a4"/>
    <w:autoRedefine/>
    <w:uiPriority w:val="99"/>
    <w:rsid w:val="00E80D12"/>
    <w:pPr>
      <w:ind w:firstLine="709"/>
    </w:pPr>
    <w:rPr>
      <w:color w:val="000000"/>
      <w:position w:val="-10"/>
      <w:sz w:val="28"/>
      <w:szCs w:val="20"/>
    </w:rPr>
  </w:style>
  <w:style w:type="table" w:customStyle="1" w:styleId="1f0">
    <w:name w:val="Светлая заливка1"/>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ветлая заливка11"/>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8">
    <w:name w:val="Светлая заливка2"/>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e">
    <w:name w:val="Сетка таблицы3"/>
    <w:rsid w:val="00E80D12"/>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ветлая заливка113"/>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99"/>
    <w:rsid w:val="00E80D12"/>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
    <w:name w:val="Светлая заливка4"/>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112"/>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
    <w:name w:val="Сетка таблицы4"/>
    <w:uiPriority w:val="59"/>
    <w:rsid w:val="00E80D12"/>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E80D12"/>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ConsPlusNormal">
    <w:name w:val="ConsPlusNormal"/>
    <w:uiPriority w:val="99"/>
    <w:rsid w:val="00E80D12"/>
    <w:pPr>
      <w:widowControl w:val="0"/>
      <w:autoSpaceDE w:val="0"/>
      <w:autoSpaceDN w:val="0"/>
      <w:adjustRightInd w:val="0"/>
      <w:ind w:firstLine="720"/>
    </w:pPr>
    <w:rPr>
      <w:rFonts w:ascii="Arial" w:hAnsi="Arial" w:cs="Arial"/>
      <w:lang w:eastAsia="ru-RU"/>
    </w:rPr>
  </w:style>
  <w:style w:type="table" w:customStyle="1" w:styleId="5a">
    <w:name w:val="Светлая заливка5"/>
    <w:uiPriority w:val="99"/>
    <w:rsid w:val="00E80D12"/>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
    <w:name w:val="рпдлпжлопж"/>
    <w:uiPriority w:val="99"/>
    <w:rsid w:val="00E80D12"/>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character" w:styleId="affffff0">
    <w:name w:val="Strong"/>
    <w:aliases w:val="назв. таблицы,ТАБЛИЦЫ,заголовок,Текст весь"/>
    <w:rsid w:val="00E80D12"/>
    <w:rPr>
      <w:rFonts w:cs="Times New Roman"/>
      <w:b/>
    </w:rPr>
  </w:style>
  <w:style w:type="character" w:customStyle="1" w:styleId="afffffc">
    <w:name w:val="ПОДРИСУНОЧНАЯ Знак"/>
    <w:basedOn w:val="a5"/>
    <w:link w:val="afffffb"/>
    <w:rsid w:val="00883318"/>
    <w:rPr>
      <w:rFonts w:ascii="Arial" w:eastAsia="Calibri" w:hAnsi="Arial" w:cs="Arial"/>
      <w:bCs/>
      <w:lang w:eastAsia="ru-RU"/>
    </w:rPr>
  </w:style>
  <w:style w:type="paragraph" w:customStyle="1" w:styleId="affffff1">
    <w:name w:val="РИСУНОК"/>
    <w:basedOn w:val="a4"/>
    <w:link w:val="affffff2"/>
    <w:qFormat/>
    <w:rsid w:val="00883318"/>
    <w:pPr>
      <w:widowControl w:val="0"/>
      <w:autoSpaceDE w:val="0"/>
      <w:autoSpaceDN w:val="0"/>
      <w:adjustRightInd w:val="0"/>
      <w:spacing w:line="240" w:lineRule="auto"/>
      <w:ind w:firstLine="0"/>
      <w:jc w:val="center"/>
    </w:pPr>
    <w:rPr>
      <w:rFonts w:ascii="Arial" w:hAnsi="Arial" w:cs="Arial"/>
      <w:noProof/>
      <w:color w:val="000000"/>
      <w:sz w:val="22"/>
      <w:szCs w:val="22"/>
    </w:rPr>
  </w:style>
  <w:style w:type="paragraph" w:customStyle="1" w:styleId="FR4">
    <w:name w:val="FR4"/>
    <w:uiPriority w:val="99"/>
    <w:rsid w:val="00E80D12"/>
    <w:pPr>
      <w:widowControl w:val="0"/>
      <w:snapToGrid w:val="0"/>
      <w:ind w:left="280"/>
    </w:pPr>
    <w:rPr>
      <w:rFonts w:ascii="Arial" w:eastAsia="Calibri" w:hAnsi="Arial"/>
      <w:sz w:val="12"/>
      <w:lang w:eastAsia="ru-RU"/>
    </w:rPr>
  </w:style>
  <w:style w:type="paragraph" w:styleId="affffff3">
    <w:name w:val="Body Text First Indent"/>
    <w:basedOn w:val="afd"/>
    <w:link w:val="affffff4"/>
    <w:uiPriority w:val="99"/>
    <w:rsid w:val="00E80D12"/>
    <w:pPr>
      <w:spacing w:after="120" w:line="240" w:lineRule="auto"/>
      <w:ind w:firstLine="210"/>
    </w:pPr>
    <w:rPr>
      <w:rFonts w:ascii="Arial" w:eastAsia="Microsoft YaHei" w:hAnsi="Arial"/>
      <w:spacing w:val="-5"/>
      <w:sz w:val="20"/>
    </w:rPr>
  </w:style>
  <w:style w:type="character" w:customStyle="1" w:styleId="affffff4">
    <w:name w:val="Красная строка Знак"/>
    <w:basedOn w:val="afe"/>
    <w:link w:val="affffff3"/>
    <w:uiPriority w:val="99"/>
    <w:rsid w:val="00E80D12"/>
    <w:rPr>
      <w:rFonts w:ascii="Arial" w:eastAsia="Microsoft YaHei" w:hAnsi="Arial"/>
      <w:spacing w:val="-5"/>
      <w:sz w:val="24"/>
      <w:lang w:eastAsia="ru-RU"/>
    </w:rPr>
  </w:style>
  <w:style w:type="numbering" w:styleId="111111">
    <w:name w:val="Outline List 2"/>
    <w:aliases w:val="1 / 1.1 / 1.1."/>
    <w:basedOn w:val="a7"/>
    <w:uiPriority w:val="99"/>
    <w:unhideWhenUsed/>
    <w:rsid w:val="00E80D12"/>
    <w:pPr>
      <w:numPr>
        <w:numId w:val="9"/>
      </w:numPr>
    </w:pPr>
  </w:style>
  <w:style w:type="table" w:customStyle="1" w:styleId="5b">
    <w:name w:val="Сетка таблицы5"/>
    <w:basedOn w:val="a6"/>
    <w:next w:val="afb"/>
    <w:uiPriority w:val="9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fb"/>
    <w:uiPriority w:val="9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6"/>
    <w:next w:val="afb"/>
    <w:uiPriority w:val="9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6"/>
    <w:next w:val="afb"/>
    <w:uiPriority w:val="9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0">
    <w:name w:val="Нет списка3"/>
    <w:next w:val="a7"/>
    <w:uiPriority w:val="99"/>
    <w:semiHidden/>
    <w:unhideWhenUsed/>
    <w:rsid w:val="00E80D12"/>
  </w:style>
  <w:style w:type="table" w:customStyle="1" w:styleId="92">
    <w:name w:val="Сетка таблицы9"/>
    <w:basedOn w:val="a6"/>
    <w:next w:val="afb"/>
    <w:uiPriority w:val="99"/>
    <w:rsid w:val="00E80D12"/>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5">
    <w:name w:val="Нормальный (таблица)"/>
    <w:basedOn w:val="a4"/>
    <w:next w:val="a4"/>
    <w:uiPriority w:val="99"/>
    <w:rsid w:val="00E80D12"/>
    <w:pPr>
      <w:autoSpaceDE w:val="0"/>
      <w:autoSpaceDN w:val="0"/>
      <w:adjustRightInd w:val="0"/>
    </w:pPr>
    <w:rPr>
      <w:rFonts w:ascii="Arial" w:hAnsi="Arial" w:cs="Arial"/>
    </w:rPr>
  </w:style>
  <w:style w:type="paragraph" w:customStyle="1" w:styleId="ConsPlusNonformat">
    <w:name w:val="ConsPlusNonformat"/>
    <w:uiPriority w:val="99"/>
    <w:rsid w:val="00E80D12"/>
    <w:pPr>
      <w:widowControl w:val="0"/>
      <w:autoSpaceDE w:val="0"/>
      <w:autoSpaceDN w:val="0"/>
      <w:adjustRightInd w:val="0"/>
    </w:pPr>
    <w:rPr>
      <w:rFonts w:ascii="Courier New" w:hAnsi="Courier New" w:cs="Courier New"/>
      <w:lang w:eastAsia="ru-RU"/>
    </w:rPr>
  </w:style>
  <w:style w:type="paragraph" w:customStyle="1" w:styleId="xl24">
    <w:name w:val="xl24"/>
    <w:basedOn w:val="a4"/>
    <w:uiPriority w:val="99"/>
    <w:rsid w:val="00E80D12"/>
    <w:pPr>
      <w:spacing w:before="100" w:beforeAutospacing="1" w:after="100" w:afterAutospacing="1"/>
      <w:jc w:val="center"/>
    </w:pPr>
    <w:rPr>
      <w:rFonts w:eastAsia="Arial Unicode MS"/>
      <w:color w:val="000000"/>
    </w:rPr>
  </w:style>
  <w:style w:type="paragraph" w:customStyle="1" w:styleId="xl25">
    <w:name w:val="xl25"/>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ConsPlusCell">
    <w:name w:val="ConsPlusCell"/>
    <w:uiPriority w:val="99"/>
    <w:rsid w:val="00E80D12"/>
    <w:pPr>
      <w:autoSpaceDE w:val="0"/>
      <w:autoSpaceDN w:val="0"/>
      <w:adjustRightInd w:val="0"/>
    </w:pPr>
    <w:rPr>
      <w:rFonts w:ascii="Arial" w:eastAsia="Calibri" w:hAnsi="Arial" w:cs="Arial"/>
    </w:rPr>
  </w:style>
  <w:style w:type="paragraph" w:customStyle="1" w:styleId="affffff6">
    <w:name w:val="Знак Знак Знак Знак Знак Знак Знак Знак Знак Знак Знак Знак Знак Знак Знак Знак"/>
    <w:basedOn w:val="a4"/>
    <w:uiPriority w:val="99"/>
    <w:rsid w:val="00E80D12"/>
    <w:pPr>
      <w:spacing w:after="160" w:line="240" w:lineRule="exact"/>
    </w:pPr>
    <w:rPr>
      <w:rFonts w:ascii="Verdana" w:hAnsi="Verdana" w:cs="Arial"/>
      <w:sz w:val="20"/>
      <w:szCs w:val="20"/>
      <w:lang w:val="en-US" w:eastAsia="en-US"/>
    </w:rPr>
  </w:style>
  <w:style w:type="numbering" w:customStyle="1" w:styleId="4a">
    <w:name w:val="Нет списка4"/>
    <w:next w:val="a7"/>
    <w:uiPriority w:val="99"/>
    <w:semiHidden/>
    <w:rsid w:val="00E80D12"/>
  </w:style>
  <w:style w:type="table" w:customStyle="1" w:styleId="100">
    <w:name w:val="Сетка таблицы10"/>
    <w:basedOn w:val="a6"/>
    <w:next w:val="afb"/>
    <w:uiPriority w:val="9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6">
    <w:name w:val="xl86"/>
    <w:basedOn w:val="a4"/>
    <w:uiPriority w:val="99"/>
    <w:rsid w:val="00E80D1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w:hAnsi="Arial" w:cs="Arial"/>
      <w:sz w:val="16"/>
      <w:szCs w:val="16"/>
    </w:rPr>
  </w:style>
  <w:style w:type="paragraph" w:customStyle="1" w:styleId="xl87">
    <w:name w:val="xl87"/>
    <w:basedOn w:val="a4"/>
    <w:uiPriority w:val="99"/>
    <w:rsid w:val="00E80D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88">
    <w:name w:val="xl88"/>
    <w:basedOn w:val="a4"/>
    <w:uiPriority w:val="99"/>
    <w:rsid w:val="00E80D12"/>
    <w:pPr>
      <w:pBdr>
        <w:top w:val="single" w:sz="8"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89">
    <w:name w:val="xl89"/>
    <w:basedOn w:val="a4"/>
    <w:uiPriority w:val="99"/>
    <w:rsid w:val="00E80D12"/>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pPr>
    <w:rPr>
      <w:rFonts w:ascii="Arial" w:hAnsi="Arial" w:cs="Arial"/>
      <w:sz w:val="16"/>
      <w:szCs w:val="16"/>
    </w:rPr>
  </w:style>
  <w:style w:type="paragraph" w:customStyle="1" w:styleId="xl90">
    <w:name w:val="xl90"/>
    <w:basedOn w:val="a4"/>
    <w:uiPriority w:val="99"/>
    <w:rsid w:val="00E80D12"/>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91">
    <w:name w:val="xl91"/>
    <w:basedOn w:val="a4"/>
    <w:uiPriority w:val="99"/>
    <w:rsid w:val="00E80D12"/>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pPr>
    <w:rPr>
      <w:rFonts w:ascii="Arial" w:hAnsi="Arial" w:cs="Arial"/>
      <w:sz w:val="16"/>
      <w:szCs w:val="16"/>
    </w:rPr>
  </w:style>
  <w:style w:type="paragraph" w:customStyle="1" w:styleId="xl92">
    <w:name w:val="xl92"/>
    <w:basedOn w:val="a4"/>
    <w:uiPriority w:val="99"/>
    <w:rsid w:val="00E80D12"/>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pPr>
    <w:rPr>
      <w:rFonts w:ascii="Arial" w:hAnsi="Arial" w:cs="Arial"/>
      <w:sz w:val="16"/>
      <w:szCs w:val="16"/>
    </w:rPr>
  </w:style>
  <w:style w:type="paragraph" w:customStyle="1" w:styleId="xl93">
    <w:name w:val="xl93"/>
    <w:basedOn w:val="a4"/>
    <w:rsid w:val="00E80D12"/>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94">
    <w:name w:val="xl94"/>
    <w:basedOn w:val="a4"/>
    <w:rsid w:val="00E80D12"/>
    <w:pPr>
      <w:pBdr>
        <w:top w:val="single" w:sz="4" w:space="0" w:color="auto"/>
        <w:left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95">
    <w:name w:val="xl95"/>
    <w:basedOn w:val="a4"/>
    <w:rsid w:val="00E80D12"/>
    <w:pPr>
      <w:pBdr>
        <w:top w:val="single" w:sz="4" w:space="0" w:color="auto"/>
        <w:left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96">
    <w:name w:val="xl96"/>
    <w:basedOn w:val="a4"/>
    <w:rsid w:val="00E80D12"/>
    <w:pPr>
      <w:pBdr>
        <w:top w:val="single" w:sz="4" w:space="0" w:color="auto"/>
        <w:left w:val="single" w:sz="4" w:space="0" w:color="auto"/>
        <w:right w:val="single" w:sz="4" w:space="0" w:color="auto"/>
      </w:pBdr>
      <w:shd w:val="clear" w:color="auto" w:fill="FFCC99"/>
      <w:spacing w:before="100" w:beforeAutospacing="1" w:after="100" w:afterAutospacing="1"/>
    </w:pPr>
    <w:rPr>
      <w:rFonts w:ascii="Arial" w:hAnsi="Arial" w:cs="Arial"/>
      <w:sz w:val="16"/>
      <w:szCs w:val="16"/>
    </w:rPr>
  </w:style>
  <w:style w:type="paragraph" w:customStyle="1" w:styleId="xl97">
    <w:name w:val="xl97"/>
    <w:basedOn w:val="a4"/>
    <w:rsid w:val="00E80D12"/>
    <w:pPr>
      <w:pBdr>
        <w:top w:val="single" w:sz="4" w:space="0" w:color="auto"/>
        <w:left w:val="single" w:sz="4" w:space="0" w:color="auto"/>
        <w:right w:val="single" w:sz="8" w:space="0" w:color="auto"/>
      </w:pBdr>
      <w:shd w:val="clear" w:color="auto" w:fill="FFCC99"/>
      <w:spacing w:before="100" w:beforeAutospacing="1" w:after="100" w:afterAutospacing="1"/>
    </w:pPr>
    <w:rPr>
      <w:rFonts w:ascii="Arial" w:hAnsi="Arial" w:cs="Arial"/>
      <w:sz w:val="16"/>
      <w:szCs w:val="16"/>
    </w:rPr>
  </w:style>
  <w:style w:type="paragraph" w:customStyle="1" w:styleId="xl98">
    <w:name w:val="xl98"/>
    <w:basedOn w:val="a4"/>
    <w:rsid w:val="00E80D12"/>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99">
    <w:name w:val="xl99"/>
    <w:basedOn w:val="a4"/>
    <w:rsid w:val="00E80D12"/>
    <w:pPr>
      <w:pBdr>
        <w:left w:val="single" w:sz="8"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100">
    <w:name w:val="xl100"/>
    <w:basedOn w:val="a4"/>
    <w:rsid w:val="00E80D12"/>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101">
    <w:name w:val="xl101"/>
    <w:basedOn w:val="a4"/>
    <w:rsid w:val="00E80D12"/>
    <w:pPr>
      <w:pBdr>
        <w:top w:val="single" w:sz="8" w:space="0" w:color="auto"/>
        <w:left w:val="single" w:sz="8" w:space="0" w:color="auto"/>
        <w:bottom w:val="single" w:sz="4" w:space="0" w:color="auto"/>
      </w:pBdr>
      <w:spacing w:before="100" w:beforeAutospacing="1" w:after="100" w:afterAutospacing="1"/>
      <w:jc w:val="center"/>
    </w:pPr>
    <w:rPr>
      <w:rFonts w:ascii="Arial" w:hAnsi="Arial" w:cs="Arial"/>
      <w:sz w:val="16"/>
      <w:szCs w:val="16"/>
    </w:rPr>
  </w:style>
  <w:style w:type="paragraph" w:customStyle="1" w:styleId="xl102">
    <w:name w:val="xl102"/>
    <w:basedOn w:val="a4"/>
    <w:rsid w:val="00E80D12"/>
    <w:pPr>
      <w:pBdr>
        <w:top w:val="single" w:sz="8" w:space="0" w:color="auto"/>
        <w:bottom w:val="single" w:sz="4" w:space="0" w:color="auto"/>
      </w:pBdr>
      <w:spacing w:before="100" w:beforeAutospacing="1" w:after="100" w:afterAutospacing="1"/>
      <w:jc w:val="center"/>
    </w:pPr>
    <w:rPr>
      <w:rFonts w:ascii="Arial" w:hAnsi="Arial" w:cs="Arial"/>
      <w:sz w:val="16"/>
      <w:szCs w:val="16"/>
    </w:rPr>
  </w:style>
  <w:style w:type="paragraph" w:customStyle="1" w:styleId="xl103">
    <w:name w:val="xl103"/>
    <w:basedOn w:val="a4"/>
    <w:rsid w:val="00E80D12"/>
    <w:pPr>
      <w:pBdr>
        <w:top w:val="single" w:sz="8" w:space="0" w:color="auto"/>
        <w:bottom w:val="single" w:sz="4" w:space="0" w:color="auto"/>
        <w:right w:val="single" w:sz="8" w:space="0" w:color="auto"/>
      </w:pBdr>
      <w:spacing w:before="100" w:beforeAutospacing="1" w:after="100" w:afterAutospacing="1"/>
      <w:jc w:val="center"/>
    </w:pPr>
    <w:rPr>
      <w:rFonts w:ascii="Arial" w:hAnsi="Arial" w:cs="Arial"/>
      <w:sz w:val="16"/>
      <w:szCs w:val="16"/>
    </w:rPr>
  </w:style>
  <w:style w:type="paragraph" w:customStyle="1" w:styleId="xl104">
    <w:name w:val="xl104"/>
    <w:basedOn w:val="a4"/>
    <w:rsid w:val="00E80D12"/>
    <w:pPr>
      <w:pBdr>
        <w:top w:val="single" w:sz="4" w:space="0" w:color="auto"/>
        <w:left w:val="single" w:sz="8"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105">
    <w:name w:val="xl105"/>
    <w:basedOn w:val="a4"/>
    <w:rsid w:val="00E80D12"/>
    <w:pPr>
      <w:pBdr>
        <w:left w:val="single" w:sz="8"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106">
    <w:name w:val="xl106"/>
    <w:basedOn w:val="a4"/>
    <w:rsid w:val="00E80D12"/>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6"/>
      <w:szCs w:val="16"/>
    </w:rPr>
  </w:style>
  <w:style w:type="paragraph" w:customStyle="1" w:styleId="xl107">
    <w:name w:val="xl107"/>
    <w:basedOn w:val="a4"/>
    <w:rsid w:val="00E80D12"/>
    <w:pPr>
      <w:pBdr>
        <w:top w:val="single" w:sz="4" w:space="0" w:color="auto"/>
        <w:bottom w:val="single" w:sz="4" w:space="0" w:color="auto"/>
        <w:right w:val="single" w:sz="8" w:space="0" w:color="auto"/>
      </w:pBdr>
      <w:spacing w:before="100" w:beforeAutospacing="1" w:after="100" w:afterAutospacing="1"/>
      <w:jc w:val="center"/>
    </w:pPr>
    <w:rPr>
      <w:rFonts w:ascii="Arial" w:hAnsi="Arial" w:cs="Arial"/>
      <w:sz w:val="16"/>
      <w:szCs w:val="16"/>
    </w:rPr>
  </w:style>
  <w:style w:type="paragraph" w:styleId="2f9">
    <w:name w:val="Body Text 2"/>
    <w:aliases w:val="АРИАЛ Основной текст 2,Ариал"/>
    <w:basedOn w:val="a4"/>
    <w:link w:val="2fa"/>
    <w:uiPriority w:val="99"/>
    <w:rsid w:val="00E80D12"/>
    <w:pPr>
      <w:spacing w:after="120" w:line="480" w:lineRule="auto"/>
    </w:pPr>
  </w:style>
  <w:style w:type="character" w:customStyle="1" w:styleId="2fa">
    <w:name w:val="Основной текст 2 Знак"/>
    <w:aliases w:val="АРИАЛ Основной текст 2 Знак,Ариал Знак"/>
    <w:basedOn w:val="a5"/>
    <w:link w:val="2f9"/>
    <w:uiPriority w:val="99"/>
    <w:rsid w:val="00E80D12"/>
    <w:rPr>
      <w:sz w:val="24"/>
      <w:szCs w:val="24"/>
      <w:lang w:eastAsia="ru-RU"/>
    </w:rPr>
  </w:style>
  <w:style w:type="paragraph" w:customStyle="1" w:styleId="affffff7">
    <w:name w:val="_Перечень"/>
    <w:basedOn w:val="a4"/>
    <w:uiPriority w:val="99"/>
    <w:rsid w:val="00E80D12"/>
    <w:pPr>
      <w:tabs>
        <w:tab w:val="left" w:pos="1418"/>
      </w:tabs>
      <w:ind w:left="1418" w:hanging="709"/>
    </w:pPr>
  </w:style>
  <w:style w:type="paragraph" w:customStyle="1" w:styleId="affffff8">
    <w:name w:val="_Раздел"/>
    <w:basedOn w:val="a4"/>
    <w:uiPriority w:val="99"/>
    <w:rsid w:val="00E80D12"/>
    <w:pPr>
      <w:keepNext/>
      <w:keepLines/>
      <w:tabs>
        <w:tab w:val="left" w:pos="709"/>
      </w:tabs>
      <w:suppressAutoHyphens/>
      <w:spacing w:before="180" w:after="180"/>
      <w:ind w:left="709" w:hanging="709"/>
      <w:outlineLvl w:val="1"/>
    </w:pPr>
    <w:rPr>
      <w:b/>
      <w:bCs/>
    </w:rPr>
  </w:style>
  <w:style w:type="paragraph" w:customStyle="1" w:styleId="affffff9">
    <w:name w:val="Знак Знак Знак Знак Знак Знак Знак Знак Знак Знак"/>
    <w:basedOn w:val="a4"/>
    <w:uiPriority w:val="99"/>
    <w:rsid w:val="00E80D12"/>
    <w:pPr>
      <w:spacing w:after="160" w:line="240" w:lineRule="exact"/>
    </w:pPr>
    <w:rPr>
      <w:rFonts w:ascii="Verdana" w:hAnsi="Verdana" w:cs="Arial"/>
      <w:sz w:val="20"/>
      <w:szCs w:val="20"/>
      <w:lang w:val="en-US" w:eastAsia="en-US"/>
    </w:rPr>
  </w:style>
  <w:style w:type="paragraph" w:customStyle="1" w:styleId="style3">
    <w:name w:val="style3"/>
    <w:basedOn w:val="a4"/>
    <w:uiPriority w:val="99"/>
    <w:rsid w:val="00E80D12"/>
    <w:pPr>
      <w:spacing w:before="100" w:beforeAutospacing="1" w:after="100" w:afterAutospacing="1"/>
    </w:pPr>
  </w:style>
  <w:style w:type="paragraph" w:customStyle="1" w:styleId="tablecaptions">
    <w:name w:val="tablecaptions"/>
    <w:basedOn w:val="a4"/>
    <w:uiPriority w:val="99"/>
    <w:rsid w:val="00E80D12"/>
    <w:pPr>
      <w:spacing w:before="100" w:beforeAutospacing="1" w:after="100" w:afterAutospacing="1"/>
      <w:jc w:val="center"/>
    </w:pPr>
    <w:rPr>
      <w:rFonts w:ascii="Verdana" w:hAnsi="Verdana"/>
      <w:i/>
      <w:iCs/>
      <w:color w:val="333333"/>
      <w:sz w:val="18"/>
      <w:szCs w:val="18"/>
    </w:rPr>
  </w:style>
  <w:style w:type="paragraph" w:customStyle="1" w:styleId="affffffa">
    <w:name w:val="Знак Знак Знак Знак Знак Знак Знак Знак Знак Знак Знак Знак"/>
    <w:basedOn w:val="a4"/>
    <w:uiPriority w:val="99"/>
    <w:rsid w:val="00E80D12"/>
    <w:pPr>
      <w:spacing w:after="160" w:line="240" w:lineRule="exact"/>
    </w:pPr>
    <w:rPr>
      <w:rFonts w:ascii="Verdana" w:hAnsi="Verdana" w:cs="Arial"/>
      <w:sz w:val="20"/>
      <w:szCs w:val="20"/>
      <w:lang w:val="en-US" w:eastAsia="en-US"/>
    </w:rPr>
  </w:style>
  <w:style w:type="paragraph" w:customStyle="1" w:styleId="Heading">
    <w:name w:val="Heading"/>
    <w:uiPriority w:val="99"/>
    <w:rsid w:val="00E80D12"/>
    <w:pPr>
      <w:widowControl w:val="0"/>
      <w:overflowPunct w:val="0"/>
      <w:autoSpaceDE w:val="0"/>
      <w:autoSpaceDN w:val="0"/>
      <w:adjustRightInd w:val="0"/>
      <w:textAlignment w:val="baseline"/>
    </w:pPr>
    <w:rPr>
      <w:rFonts w:ascii="Arial" w:hAnsi="Arial"/>
      <w:b/>
      <w:sz w:val="22"/>
      <w:lang w:eastAsia="ru-RU"/>
    </w:rPr>
  </w:style>
  <w:style w:type="paragraph" w:customStyle="1" w:styleId="211">
    <w:name w:val="Знак Знак Знак Знак Знак Знак Знак Знак Знак Знак Знак Знак2 Знак Знак Знак1"/>
    <w:basedOn w:val="a4"/>
    <w:uiPriority w:val="99"/>
    <w:rsid w:val="00E80D12"/>
    <w:pPr>
      <w:spacing w:after="160" w:line="240" w:lineRule="exact"/>
    </w:pPr>
    <w:rPr>
      <w:rFonts w:ascii="Verdana" w:hAnsi="Verdana" w:cs="Arial"/>
      <w:sz w:val="20"/>
      <w:szCs w:val="20"/>
      <w:lang w:val="en-US" w:eastAsia="en-US"/>
    </w:rPr>
  </w:style>
  <w:style w:type="character" w:customStyle="1" w:styleId="MTEquationSection">
    <w:name w:val="MTEquationSection"/>
    <w:uiPriority w:val="99"/>
    <w:rsid w:val="00E80D12"/>
    <w:rPr>
      <w:rFonts w:cs="Times New Roman"/>
      <w:vanish w:val="0"/>
      <w:color w:val="FF0000"/>
    </w:rPr>
  </w:style>
  <w:style w:type="paragraph" w:customStyle="1" w:styleId="affffffb">
    <w:name w:val="Стиль"/>
    <w:uiPriority w:val="99"/>
    <w:rsid w:val="00E80D12"/>
    <w:rPr>
      <w:rFonts w:eastAsia="Calibri"/>
      <w:lang w:eastAsia="ru-RU"/>
    </w:rPr>
  </w:style>
  <w:style w:type="paragraph" w:customStyle="1" w:styleId="1f1">
    <w:name w:val="Заголовок оглавления1"/>
    <w:basedOn w:val="1"/>
    <w:next w:val="a4"/>
    <w:uiPriority w:val="99"/>
    <w:rsid w:val="00E80D12"/>
    <w:pPr>
      <w:keepLines/>
      <w:spacing w:before="480" w:after="0" w:line="276" w:lineRule="auto"/>
      <w:jc w:val="left"/>
      <w:outlineLvl w:val="9"/>
    </w:pPr>
    <w:rPr>
      <w:rFonts w:ascii="Cambria" w:eastAsia="Calibri" w:hAnsi="Cambria" w:cs="Cambria"/>
      <w:color w:val="365F91"/>
      <w:kern w:val="0"/>
    </w:rPr>
  </w:style>
  <w:style w:type="paragraph" w:customStyle="1" w:styleId="TableText">
    <w:name w:val="Table Text"/>
    <w:basedOn w:val="a4"/>
    <w:link w:val="TableTextChar"/>
    <w:uiPriority w:val="99"/>
    <w:rsid w:val="00E80D12"/>
    <w:pPr>
      <w:widowControl w:val="0"/>
      <w:adjustRightInd w:val="0"/>
      <w:textAlignment w:val="baseline"/>
    </w:pPr>
    <w:rPr>
      <w:rFonts w:ascii="Arial" w:hAnsi="Arial"/>
      <w:spacing w:val="-5"/>
      <w:kern w:val="28"/>
      <w:sz w:val="18"/>
      <w:szCs w:val="20"/>
      <w:lang w:val="en-US" w:eastAsia="en-US"/>
    </w:rPr>
  </w:style>
  <w:style w:type="character" w:customStyle="1" w:styleId="TableTextChar">
    <w:name w:val="Table Text Char"/>
    <w:link w:val="TableText"/>
    <w:uiPriority w:val="99"/>
    <w:rsid w:val="00E80D12"/>
    <w:rPr>
      <w:rFonts w:ascii="Arial" w:hAnsi="Arial"/>
      <w:spacing w:val="-5"/>
      <w:kern w:val="28"/>
      <w:sz w:val="18"/>
      <w:lang w:val="en-US"/>
    </w:rPr>
  </w:style>
  <w:style w:type="paragraph" w:styleId="affffffc">
    <w:name w:val="Block Text"/>
    <w:basedOn w:val="a4"/>
    <w:uiPriority w:val="99"/>
    <w:rsid w:val="00E80D12"/>
    <w:pPr>
      <w:widowControl w:val="0"/>
      <w:autoSpaceDE w:val="0"/>
      <w:autoSpaceDN w:val="0"/>
      <w:adjustRightInd w:val="0"/>
      <w:spacing w:line="259" w:lineRule="auto"/>
      <w:ind w:left="80" w:right="400" w:hanging="80"/>
    </w:pPr>
    <w:rPr>
      <w:rFonts w:eastAsia="Calibri"/>
      <w:sz w:val="28"/>
      <w:szCs w:val="28"/>
    </w:rPr>
  </w:style>
  <w:style w:type="paragraph" w:customStyle="1" w:styleId="2fb">
    <w:name w:val="Знак Знак Знак Знак Знак Знак Знак Знак Знак Знак Знак Знак2"/>
    <w:basedOn w:val="a4"/>
    <w:uiPriority w:val="99"/>
    <w:rsid w:val="00E80D12"/>
    <w:pPr>
      <w:spacing w:after="160" w:line="240" w:lineRule="exact"/>
    </w:pPr>
    <w:rPr>
      <w:rFonts w:ascii="Verdana" w:hAnsi="Verdana" w:cs="Arial"/>
      <w:sz w:val="20"/>
      <w:szCs w:val="20"/>
      <w:lang w:val="en-US" w:eastAsia="en-US"/>
    </w:rPr>
  </w:style>
  <w:style w:type="paragraph" w:customStyle="1" w:styleId="ConsNormal">
    <w:name w:val="ConsNormal"/>
    <w:uiPriority w:val="99"/>
    <w:rsid w:val="00E80D12"/>
    <w:pPr>
      <w:widowControl w:val="0"/>
      <w:autoSpaceDE w:val="0"/>
      <w:autoSpaceDN w:val="0"/>
      <w:adjustRightInd w:val="0"/>
      <w:ind w:right="19772" w:firstLine="720"/>
    </w:pPr>
    <w:rPr>
      <w:rFonts w:ascii="Arial" w:hAnsi="Arial" w:cs="Arial"/>
      <w:sz w:val="16"/>
      <w:szCs w:val="16"/>
      <w:lang w:eastAsia="ru-RU"/>
    </w:rPr>
  </w:style>
  <w:style w:type="numbering" w:customStyle="1" w:styleId="5c">
    <w:name w:val="Нет списка5"/>
    <w:next w:val="a7"/>
    <w:uiPriority w:val="99"/>
    <w:semiHidden/>
    <w:unhideWhenUsed/>
    <w:rsid w:val="00E80D12"/>
  </w:style>
  <w:style w:type="table" w:customStyle="1" w:styleId="116">
    <w:name w:val="Сетка таблицы11"/>
    <w:basedOn w:val="a6"/>
    <w:next w:val="afb"/>
    <w:uiPriority w:val="5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d">
    <w:name w:val="Название Таблицы"/>
    <w:basedOn w:val="aff6"/>
    <w:link w:val="affffffe"/>
    <w:uiPriority w:val="99"/>
    <w:rsid w:val="00E80D12"/>
    <w:pPr>
      <w:spacing w:before="240" w:after="60"/>
    </w:pPr>
    <w:rPr>
      <w:rFonts w:eastAsia="Times New Roman"/>
      <w:b w:val="0"/>
      <w:sz w:val="24"/>
    </w:rPr>
  </w:style>
  <w:style w:type="character" w:customStyle="1" w:styleId="affffffe">
    <w:name w:val="Название Таблицы Знак"/>
    <w:link w:val="affffffd"/>
    <w:uiPriority w:val="99"/>
    <w:locked/>
    <w:rsid w:val="00E80D12"/>
    <w:rPr>
      <w:sz w:val="24"/>
      <w:lang w:eastAsia="ru-RU"/>
    </w:rPr>
  </w:style>
  <w:style w:type="numbering" w:customStyle="1" w:styleId="63">
    <w:name w:val="Нет списка6"/>
    <w:next w:val="a7"/>
    <w:uiPriority w:val="99"/>
    <w:semiHidden/>
    <w:rsid w:val="00E80D12"/>
  </w:style>
  <w:style w:type="table" w:customStyle="1" w:styleId="120">
    <w:name w:val="Сетка таблицы12"/>
    <w:basedOn w:val="a6"/>
    <w:next w:val="afb"/>
    <w:uiPriority w:val="59"/>
    <w:rsid w:val="00E80D1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
    <w:name w:val="Гипертекстовая ссылка"/>
    <w:uiPriority w:val="99"/>
    <w:rsid w:val="00E80D12"/>
    <w:rPr>
      <w:color w:val="106BBE"/>
    </w:rPr>
  </w:style>
  <w:style w:type="paragraph" w:customStyle="1" w:styleId="afffffff0">
    <w:name w:val="Прижатый влево"/>
    <w:basedOn w:val="a4"/>
    <w:next w:val="a4"/>
    <w:uiPriority w:val="99"/>
    <w:rsid w:val="00E80D12"/>
    <w:pPr>
      <w:widowControl w:val="0"/>
      <w:autoSpaceDE w:val="0"/>
      <w:autoSpaceDN w:val="0"/>
      <w:adjustRightInd w:val="0"/>
    </w:pPr>
    <w:rPr>
      <w:rFonts w:ascii="Arial" w:hAnsi="Arial" w:cs="Arial"/>
    </w:rPr>
  </w:style>
  <w:style w:type="paragraph" w:customStyle="1" w:styleId="afffffff1">
    <w:name w:val="Малый отступ"/>
    <w:basedOn w:val="af"/>
    <w:link w:val="afffffff2"/>
    <w:rsid w:val="00B714F4"/>
    <w:pPr>
      <w:spacing w:line="240" w:lineRule="auto"/>
    </w:pPr>
    <w:rPr>
      <w:sz w:val="16"/>
      <w:szCs w:val="16"/>
    </w:rPr>
  </w:style>
  <w:style w:type="paragraph" w:customStyle="1" w:styleId="afffffff3">
    <w:name w:val="Подтабличная надпись"/>
    <w:basedOn w:val="af"/>
    <w:link w:val="afffffff4"/>
    <w:rsid w:val="00B714F4"/>
    <w:pPr>
      <w:spacing w:before="60" w:after="60" w:line="240" w:lineRule="auto"/>
      <w:ind w:left="-57" w:right="-57"/>
    </w:pPr>
    <w:rPr>
      <w:sz w:val="18"/>
      <w:szCs w:val="18"/>
    </w:rPr>
  </w:style>
  <w:style w:type="character" w:customStyle="1" w:styleId="afffffff2">
    <w:name w:val="Малый отступ Знак"/>
    <w:basedOn w:val="af0"/>
    <w:link w:val="afffffff1"/>
    <w:rsid w:val="00B714F4"/>
    <w:rPr>
      <w:rFonts w:ascii="Arial" w:eastAsia="TimesNewRoman" w:hAnsi="Arial" w:cs="Arial"/>
      <w:bCs w:val="0"/>
      <w:iCs w:val="0"/>
      <w:noProof/>
      <w:color w:val="26282F"/>
      <w:sz w:val="16"/>
      <w:szCs w:val="16"/>
      <w:lang w:eastAsia="ru-RU" w:bidi="ru-RU"/>
    </w:rPr>
  </w:style>
  <w:style w:type="character" w:customStyle="1" w:styleId="afffffff4">
    <w:name w:val="Подтабличная надпись Знак"/>
    <w:basedOn w:val="af0"/>
    <w:link w:val="afffffff3"/>
    <w:rsid w:val="00B714F4"/>
    <w:rPr>
      <w:rFonts w:ascii="Arial" w:eastAsia="TimesNewRoman" w:hAnsi="Arial" w:cs="Arial"/>
      <w:bCs w:val="0"/>
      <w:iCs w:val="0"/>
      <w:noProof/>
      <w:color w:val="26282F"/>
      <w:sz w:val="18"/>
      <w:szCs w:val="18"/>
      <w:lang w:eastAsia="ru-RU" w:bidi="ru-RU"/>
    </w:rPr>
  </w:style>
  <w:style w:type="character" w:customStyle="1" w:styleId="270">
    <w:name w:val="Знак Знак27"/>
    <w:uiPriority w:val="99"/>
    <w:locked/>
    <w:rsid w:val="0036029A"/>
    <w:rPr>
      <w:rFonts w:ascii="Arial" w:hAnsi="Arial" w:cs="Arial"/>
      <w:b/>
      <w:bCs/>
      <w:sz w:val="24"/>
      <w:szCs w:val="24"/>
    </w:rPr>
  </w:style>
  <w:style w:type="character" w:customStyle="1" w:styleId="1f2">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
    <w:uiPriority w:val="99"/>
    <w:rsid w:val="0088108B"/>
    <w:rPr>
      <w:rFonts w:ascii="Calibri" w:hAnsi="Calibri" w:cs="Calibri"/>
      <w:spacing w:val="2"/>
      <w:sz w:val="20"/>
      <w:szCs w:val="20"/>
      <w:u w:val="none"/>
    </w:rPr>
  </w:style>
  <w:style w:type="character" w:customStyle="1" w:styleId="2fc">
    <w:name w:val="Основной текст (2)_"/>
    <w:link w:val="2fd"/>
    <w:rsid w:val="0088108B"/>
    <w:rPr>
      <w:rFonts w:ascii="Calibri" w:hAnsi="Calibri" w:cs="Calibri"/>
      <w:spacing w:val="1"/>
      <w:shd w:val="clear" w:color="auto" w:fill="FFFFFF"/>
    </w:rPr>
  </w:style>
  <w:style w:type="paragraph" w:customStyle="1" w:styleId="2fd">
    <w:name w:val="Основной текст (2)"/>
    <w:basedOn w:val="a4"/>
    <w:link w:val="2fc"/>
    <w:rsid w:val="0088108B"/>
    <w:pPr>
      <w:widowControl w:val="0"/>
      <w:shd w:val="clear" w:color="auto" w:fill="FFFFFF"/>
      <w:spacing w:before="240" w:line="307" w:lineRule="exact"/>
      <w:ind w:firstLine="700"/>
    </w:pPr>
    <w:rPr>
      <w:rFonts w:ascii="Calibri" w:hAnsi="Calibri" w:cs="Calibri"/>
      <w:spacing w:val="1"/>
      <w:sz w:val="20"/>
      <w:szCs w:val="20"/>
      <w:lang w:eastAsia="en-US"/>
    </w:rPr>
  </w:style>
  <w:style w:type="table" w:customStyle="1" w:styleId="130">
    <w:name w:val="Сетка таблицы13"/>
    <w:basedOn w:val="a6"/>
    <w:next w:val="afb"/>
    <w:uiPriority w:val="99"/>
    <w:rsid w:val="00C5003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5">
    <w:name w:val="Шапка таблицы"/>
    <w:basedOn w:val="a2"/>
    <w:link w:val="afffffff6"/>
    <w:uiPriority w:val="99"/>
    <w:rsid w:val="006D6C38"/>
    <w:pPr>
      <w:keepNext/>
    </w:pPr>
    <w:rPr>
      <w:b/>
    </w:rPr>
  </w:style>
  <w:style w:type="character" w:customStyle="1" w:styleId="afffffff6">
    <w:name w:val="Шапка таблицы Знак"/>
    <w:basedOn w:val="a8"/>
    <w:link w:val="afffffff5"/>
    <w:uiPriority w:val="99"/>
    <w:rsid w:val="006D6C38"/>
    <w:rPr>
      <w:rFonts w:ascii="Arial" w:hAnsi="Arial" w:cs="Arial"/>
      <w:b/>
      <w:color w:val="000000"/>
      <w:lang w:bidi="ru-RU"/>
    </w:rPr>
  </w:style>
  <w:style w:type="paragraph" w:customStyle="1" w:styleId="xl832">
    <w:name w:val="xl832"/>
    <w:basedOn w:val="a4"/>
    <w:rsid w:val="00C23DD6"/>
    <w:pPr>
      <w:spacing w:before="100" w:beforeAutospacing="1" w:after="100" w:afterAutospacing="1"/>
    </w:pPr>
  </w:style>
  <w:style w:type="paragraph" w:customStyle="1" w:styleId="xl833">
    <w:name w:val="xl833"/>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834">
    <w:name w:val="xl834"/>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835">
    <w:name w:val="xl835"/>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36">
    <w:name w:val="xl836"/>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37">
    <w:name w:val="xl837"/>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838">
    <w:name w:val="xl838"/>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39">
    <w:name w:val="xl839"/>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40">
    <w:name w:val="xl840"/>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1">
    <w:name w:val="xl841"/>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842">
    <w:name w:val="xl842"/>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843">
    <w:name w:val="xl843"/>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4">
    <w:name w:val="xl844"/>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845">
    <w:name w:val="xl845"/>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46">
    <w:name w:val="xl846"/>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847">
    <w:name w:val="xl847"/>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848">
    <w:name w:val="xl848"/>
    <w:basedOn w:val="a4"/>
    <w:rsid w:val="00C23D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font8">
    <w:name w:val="font8"/>
    <w:basedOn w:val="a4"/>
    <w:uiPriority w:val="99"/>
    <w:rsid w:val="003E1933"/>
    <w:pPr>
      <w:spacing w:before="100" w:beforeAutospacing="1" w:after="100" w:afterAutospacing="1"/>
    </w:pPr>
    <w:rPr>
      <w:b/>
      <w:bCs/>
      <w:color w:val="000000"/>
    </w:rPr>
  </w:style>
  <w:style w:type="paragraph" w:customStyle="1" w:styleId="xl849">
    <w:name w:val="xl849"/>
    <w:basedOn w:val="a4"/>
    <w:rsid w:val="003E1933"/>
    <w:pPr>
      <w:pBdr>
        <w:left w:val="single" w:sz="4" w:space="0" w:color="auto"/>
        <w:bottom w:val="single" w:sz="4" w:space="0" w:color="auto"/>
        <w:right w:val="single" w:sz="4" w:space="0" w:color="auto"/>
      </w:pBdr>
      <w:spacing w:before="100" w:beforeAutospacing="1" w:after="100" w:afterAutospacing="1"/>
      <w:jc w:val="center"/>
      <w:textAlignment w:val="center"/>
    </w:pPr>
  </w:style>
  <w:style w:type="numbering" w:customStyle="1" w:styleId="73">
    <w:name w:val="Нет списка7"/>
    <w:next w:val="a7"/>
    <w:uiPriority w:val="99"/>
    <w:semiHidden/>
    <w:rsid w:val="00757606"/>
  </w:style>
  <w:style w:type="paragraph" w:customStyle="1" w:styleId="3f1">
    <w:name w:val="Абзац списка3"/>
    <w:basedOn w:val="a4"/>
    <w:uiPriority w:val="99"/>
    <w:rsid w:val="00757606"/>
    <w:pPr>
      <w:spacing w:after="200" w:line="276" w:lineRule="auto"/>
      <w:ind w:left="720"/>
    </w:pPr>
    <w:rPr>
      <w:rFonts w:ascii="Calibri" w:hAnsi="Calibri"/>
      <w:sz w:val="22"/>
      <w:szCs w:val="22"/>
      <w:lang w:eastAsia="en-US"/>
    </w:rPr>
  </w:style>
  <w:style w:type="table" w:customStyle="1" w:styleId="140">
    <w:name w:val="Сетка таблицы14"/>
    <w:basedOn w:val="a6"/>
    <w:next w:val="afb"/>
    <w:uiPriority w:val="59"/>
    <w:rsid w:val="00757606"/>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
    <w:name w:val="p"/>
    <w:basedOn w:val="a4"/>
    <w:uiPriority w:val="99"/>
    <w:rsid w:val="00757606"/>
    <w:pPr>
      <w:spacing w:before="100" w:beforeAutospacing="1" w:after="100" w:afterAutospacing="1"/>
    </w:pPr>
  </w:style>
  <w:style w:type="numbering" w:customStyle="1" w:styleId="85">
    <w:name w:val="Нет списка8"/>
    <w:next w:val="a7"/>
    <w:uiPriority w:val="99"/>
    <w:semiHidden/>
    <w:rsid w:val="001D08B6"/>
  </w:style>
  <w:style w:type="paragraph" w:customStyle="1" w:styleId="4b">
    <w:name w:val="Абзац списка4"/>
    <w:basedOn w:val="a4"/>
    <w:uiPriority w:val="99"/>
    <w:rsid w:val="001D08B6"/>
    <w:pPr>
      <w:spacing w:after="200" w:line="276" w:lineRule="auto"/>
      <w:ind w:left="720"/>
    </w:pPr>
    <w:rPr>
      <w:rFonts w:ascii="Calibri" w:hAnsi="Calibri"/>
      <w:sz w:val="22"/>
      <w:szCs w:val="22"/>
      <w:lang w:eastAsia="en-US"/>
    </w:rPr>
  </w:style>
  <w:style w:type="table" w:customStyle="1" w:styleId="150">
    <w:name w:val="Сетка таблицы15"/>
    <w:basedOn w:val="a6"/>
    <w:next w:val="afb"/>
    <w:uiPriority w:val="99"/>
    <w:rsid w:val="001D08B6"/>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7">
    <w:name w:val="табл."/>
    <w:basedOn w:val="afffffff8"/>
    <w:link w:val="afffffff9"/>
    <w:rsid w:val="00B503A9"/>
  </w:style>
  <w:style w:type="character" w:customStyle="1" w:styleId="afffffff9">
    <w:name w:val="табл. Знак"/>
    <w:basedOn w:val="a5"/>
    <w:link w:val="afffffff7"/>
    <w:rsid w:val="00B503A9"/>
    <w:rPr>
      <w:rFonts w:ascii="Arial" w:eastAsia="Arial" w:hAnsi="Arial" w:cs="Arial"/>
    </w:rPr>
  </w:style>
  <w:style w:type="paragraph" w:customStyle="1" w:styleId="1111">
    <w:name w:val="Таблица 1.1.1"/>
    <w:basedOn w:val="aff6"/>
    <w:link w:val="1112"/>
    <w:rsid w:val="001D08B6"/>
    <w:pPr>
      <w:jc w:val="right"/>
    </w:pPr>
    <w:rPr>
      <w:rFonts w:ascii="Arial" w:hAnsi="Arial" w:cs="Arial"/>
      <w:bCs/>
    </w:rPr>
  </w:style>
  <w:style w:type="character" w:customStyle="1" w:styleId="1112">
    <w:name w:val="Таблица 1.1.1 Знак"/>
    <w:basedOn w:val="aff7"/>
    <w:link w:val="1111"/>
    <w:rsid w:val="001D08B6"/>
    <w:rPr>
      <w:rFonts w:ascii="Arial" w:eastAsia="Calibri" w:hAnsi="Arial" w:cs="Arial"/>
      <w:b/>
      <w:bCs/>
      <w:lang w:eastAsia="ru-RU"/>
    </w:rPr>
  </w:style>
  <w:style w:type="character" w:customStyle="1" w:styleId="1f3">
    <w:name w:val="Нижний колонтитул Знак1"/>
    <w:aliases w:val="Знак1 Знак1"/>
    <w:basedOn w:val="a5"/>
    <w:rsid w:val="001D08B6"/>
    <w:rPr>
      <w:sz w:val="24"/>
      <w:szCs w:val="24"/>
      <w:lang w:eastAsia="ru-RU"/>
    </w:rPr>
  </w:style>
  <w:style w:type="character" w:customStyle="1" w:styleId="affc">
    <w:name w:val="Абзац списка Знак"/>
    <w:aliases w:val="3_Абзац списка Знак,List Paragraph Знак"/>
    <w:link w:val="affb"/>
    <w:locked/>
    <w:rsid w:val="001D08B6"/>
    <w:rPr>
      <w:sz w:val="24"/>
      <w:szCs w:val="24"/>
      <w:lang w:eastAsia="ru-RU"/>
    </w:rPr>
  </w:style>
  <w:style w:type="paragraph" w:customStyle="1" w:styleId="formattext">
    <w:name w:val="formattext"/>
    <w:basedOn w:val="a4"/>
    <w:uiPriority w:val="99"/>
    <w:rsid w:val="001D08B6"/>
    <w:pPr>
      <w:spacing w:before="100" w:beforeAutospacing="1" w:after="100" w:afterAutospacing="1"/>
      <w:ind w:left="-57" w:right="-57"/>
      <w:jc w:val="center"/>
    </w:pPr>
    <w:rPr>
      <w:rFonts w:eastAsia="Calibri"/>
    </w:rPr>
  </w:style>
  <w:style w:type="paragraph" w:customStyle="1" w:styleId="s1">
    <w:name w:val="s_1"/>
    <w:basedOn w:val="a4"/>
    <w:rsid w:val="001D08B6"/>
    <w:pPr>
      <w:ind w:firstLine="720"/>
    </w:pPr>
    <w:rPr>
      <w:rFonts w:ascii="Arial" w:hAnsi="Arial" w:cs="Arial"/>
      <w:sz w:val="26"/>
      <w:szCs w:val="26"/>
    </w:rPr>
  </w:style>
  <w:style w:type="paragraph" w:customStyle="1" w:styleId="s15">
    <w:name w:val="s_15"/>
    <w:basedOn w:val="a4"/>
    <w:uiPriority w:val="99"/>
    <w:rsid w:val="001D08B6"/>
    <w:rPr>
      <w:rFonts w:ascii="Arial" w:hAnsi="Arial" w:cs="Arial"/>
      <w:sz w:val="26"/>
      <w:szCs w:val="26"/>
    </w:rPr>
  </w:style>
  <w:style w:type="character" w:customStyle="1" w:styleId="26">
    <w:name w:val="Стиль2 Знак"/>
    <w:link w:val="25"/>
    <w:uiPriority w:val="99"/>
    <w:locked/>
    <w:rsid w:val="001D08B6"/>
    <w:rPr>
      <w:rFonts w:eastAsia="TimesNewRoman" w:cs="Arial"/>
      <w:b/>
      <w:bCs/>
      <w:iCs/>
      <w:sz w:val="28"/>
      <w:szCs w:val="28"/>
      <w:lang w:eastAsia="ru-RU"/>
    </w:rPr>
  </w:style>
  <w:style w:type="character" w:customStyle="1" w:styleId="ListParagraphChar">
    <w:name w:val="List Paragraph Char"/>
    <w:link w:val="14"/>
    <w:locked/>
    <w:rsid w:val="001D08B6"/>
    <w:rPr>
      <w:sz w:val="24"/>
      <w:szCs w:val="24"/>
      <w:lang w:eastAsia="ru-RU"/>
    </w:rPr>
  </w:style>
  <w:style w:type="paragraph" w:customStyle="1" w:styleId="117">
    <w:name w:val="Абзац списка11"/>
    <w:basedOn w:val="a4"/>
    <w:uiPriority w:val="99"/>
    <w:rsid w:val="001D08B6"/>
    <w:pPr>
      <w:ind w:firstLine="709"/>
    </w:pPr>
  </w:style>
  <w:style w:type="paragraph" w:customStyle="1" w:styleId="1f4">
    <w:name w:val="Знак Знак Знак Знак Знак Знак Знак Знак Знак Знак Знак Знак Знак1"/>
    <w:basedOn w:val="a4"/>
    <w:uiPriority w:val="99"/>
    <w:rsid w:val="001D08B6"/>
    <w:pPr>
      <w:spacing w:after="160" w:line="240" w:lineRule="exact"/>
    </w:pPr>
    <w:rPr>
      <w:rFonts w:ascii="Verdana" w:hAnsi="Verdana" w:cs="Arial"/>
      <w:sz w:val="20"/>
      <w:szCs w:val="20"/>
      <w:lang w:val="en-US" w:eastAsia="en-US"/>
    </w:rPr>
  </w:style>
  <w:style w:type="paragraph" w:customStyle="1" w:styleId="118">
    <w:name w:val="Обычный11"/>
    <w:uiPriority w:val="99"/>
    <w:rsid w:val="001D08B6"/>
    <w:rPr>
      <w:sz w:val="24"/>
      <w:lang w:eastAsia="ru-RU"/>
    </w:rPr>
  </w:style>
  <w:style w:type="character" w:customStyle="1" w:styleId="190">
    <w:name w:val="Стиль19 Знак"/>
    <w:link w:val="191"/>
    <w:uiPriority w:val="99"/>
    <w:locked/>
    <w:rsid w:val="001D08B6"/>
    <w:rPr>
      <w:rFonts w:ascii="Arial" w:hAnsi="Arial" w:cs="Arial"/>
      <w:b/>
      <w:color w:val="000000"/>
      <w:sz w:val="24"/>
    </w:rPr>
  </w:style>
  <w:style w:type="paragraph" w:customStyle="1" w:styleId="191">
    <w:name w:val="Стиль19"/>
    <w:basedOn w:val="a4"/>
    <w:link w:val="190"/>
    <w:uiPriority w:val="99"/>
    <w:rsid w:val="001D08B6"/>
    <w:pPr>
      <w:ind w:firstLine="720"/>
    </w:pPr>
    <w:rPr>
      <w:rFonts w:ascii="Arial" w:hAnsi="Arial" w:cs="Arial"/>
      <w:b/>
      <w:color w:val="000000"/>
      <w:szCs w:val="20"/>
      <w:lang w:eastAsia="en-US"/>
    </w:rPr>
  </w:style>
  <w:style w:type="character" w:customStyle="1" w:styleId="4c">
    <w:name w:val="Стиль4 Знак"/>
    <w:link w:val="4d"/>
    <w:uiPriority w:val="99"/>
    <w:locked/>
    <w:rsid w:val="001D08B6"/>
    <w:rPr>
      <w:rFonts w:ascii="Arial" w:hAnsi="Arial" w:cs="Arial"/>
      <w:color w:val="000000"/>
      <w:sz w:val="24"/>
    </w:rPr>
  </w:style>
  <w:style w:type="paragraph" w:customStyle="1" w:styleId="4d">
    <w:name w:val="Стиль4"/>
    <w:basedOn w:val="a4"/>
    <w:link w:val="4c"/>
    <w:uiPriority w:val="99"/>
    <w:rsid w:val="001D08B6"/>
    <w:pPr>
      <w:spacing w:before="100" w:beforeAutospacing="1" w:after="100" w:afterAutospacing="1"/>
      <w:ind w:firstLine="709"/>
      <w:contextualSpacing/>
    </w:pPr>
    <w:rPr>
      <w:rFonts w:ascii="Arial" w:hAnsi="Arial" w:cs="Arial"/>
      <w:color w:val="000000"/>
      <w:szCs w:val="20"/>
      <w:lang w:eastAsia="en-US"/>
    </w:rPr>
  </w:style>
  <w:style w:type="character" w:customStyle="1" w:styleId="410">
    <w:name w:val="Стиль41 Знак"/>
    <w:link w:val="411"/>
    <w:locked/>
    <w:rsid w:val="001D08B6"/>
    <w:rPr>
      <w:rFonts w:ascii="Arial" w:hAnsi="Arial" w:cs="Arial"/>
      <w:color w:val="000000"/>
      <w:sz w:val="24"/>
    </w:rPr>
  </w:style>
  <w:style w:type="paragraph" w:customStyle="1" w:styleId="411">
    <w:name w:val="Стиль41"/>
    <w:basedOn w:val="a4"/>
    <w:link w:val="410"/>
    <w:rsid w:val="001D08B6"/>
    <w:rPr>
      <w:rFonts w:ascii="Arial" w:hAnsi="Arial" w:cs="Arial"/>
      <w:color w:val="000000"/>
      <w:szCs w:val="20"/>
      <w:lang w:eastAsia="en-US"/>
    </w:rPr>
  </w:style>
  <w:style w:type="character" w:customStyle="1" w:styleId="280">
    <w:name w:val="Стиль28 Знак"/>
    <w:link w:val="281"/>
    <w:locked/>
    <w:rsid w:val="001D08B6"/>
    <w:rPr>
      <w:rFonts w:ascii="Arial" w:hAnsi="Arial" w:cs="Arial"/>
      <w:color w:val="000000"/>
      <w:sz w:val="24"/>
    </w:rPr>
  </w:style>
  <w:style w:type="paragraph" w:customStyle="1" w:styleId="281">
    <w:name w:val="Стиль28"/>
    <w:basedOn w:val="4d"/>
    <w:link w:val="280"/>
    <w:rsid w:val="001D08B6"/>
    <w:pPr>
      <w:spacing w:before="0" w:beforeAutospacing="0" w:after="0" w:afterAutospacing="0"/>
      <w:contextualSpacing w:val="0"/>
    </w:pPr>
  </w:style>
  <w:style w:type="character" w:customStyle="1" w:styleId="119">
    <w:name w:val="Стиль11 Знак"/>
    <w:link w:val="11a"/>
    <w:uiPriority w:val="99"/>
    <w:locked/>
    <w:rsid w:val="001D08B6"/>
    <w:rPr>
      <w:rFonts w:ascii="Arial" w:hAnsi="Arial" w:cs="Arial"/>
      <w:color w:val="000000"/>
      <w:sz w:val="24"/>
    </w:rPr>
  </w:style>
  <w:style w:type="paragraph" w:customStyle="1" w:styleId="11a">
    <w:name w:val="Стиль11"/>
    <w:basedOn w:val="4d"/>
    <w:link w:val="119"/>
    <w:uiPriority w:val="99"/>
    <w:rsid w:val="001D08B6"/>
    <w:pPr>
      <w:ind w:firstLine="0"/>
    </w:pPr>
  </w:style>
  <w:style w:type="character" w:customStyle="1" w:styleId="1f5">
    <w:name w:val="Стиль1 Знак"/>
    <w:link w:val="1f6"/>
    <w:uiPriority w:val="99"/>
    <w:locked/>
    <w:rsid w:val="001D08B6"/>
    <w:rPr>
      <w:rFonts w:ascii="Arial" w:hAnsi="Arial" w:cs="Arial"/>
    </w:rPr>
  </w:style>
  <w:style w:type="paragraph" w:customStyle="1" w:styleId="1f6">
    <w:name w:val="Стиль1"/>
    <w:basedOn w:val="a4"/>
    <w:link w:val="1f5"/>
    <w:uiPriority w:val="99"/>
    <w:rsid w:val="001D08B6"/>
    <w:pPr>
      <w:spacing w:after="200"/>
    </w:pPr>
    <w:rPr>
      <w:rFonts w:ascii="Arial" w:hAnsi="Arial" w:cs="Arial"/>
      <w:sz w:val="20"/>
      <w:szCs w:val="20"/>
      <w:lang w:eastAsia="en-US"/>
    </w:rPr>
  </w:style>
  <w:style w:type="paragraph" w:customStyle="1" w:styleId="2fe">
    <w:name w:val="заголовок 2"/>
    <w:basedOn w:val="a4"/>
    <w:next w:val="a4"/>
    <w:uiPriority w:val="99"/>
    <w:rsid w:val="001D08B6"/>
    <w:pPr>
      <w:keepNext/>
      <w:jc w:val="center"/>
    </w:pPr>
    <w:rPr>
      <w:szCs w:val="20"/>
    </w:rPr>
  </w:style>
  <w:style w:type="character" w:customStyle="1" w:styleId="affffff2">
    <w:name w:val="РИСУНОК Знак"/>
    <w:link w:val="affffff1"/>
    <w:locked/>
    <w:rsid w:val="00883318"/>
    <w:rPr>
      <w:rFonts w:ascii="Arial" w:hAnsi="Arial" w:cs="Arial"/>
      <w:noProof/>
      <w:color w:val="000000"/>
      <w:sz w:val="22"/>
      <w:szCs w:val="22"/>
      <w:lang w:eastAsia="ru-RU"/>
    </w:rPr>
  </w:style>
  <w:style w:type="paragraph" w:customStyle="1" w:styleId="Style17">
    <w:name w:val="Style17"/>
    <w:basedOn w:val="a4"/>
    <w:uiPriority w:val="99"/>
    <w:rsid w:val="001D08B6"/>
    <w:pPr>
      <w:widowControl w:val="0"/>
      <w:autoSpaceDE w:val="0"/>
      <w:autoSpaceDN w:val="0"/>
      <w:adjustRightInd w:val="0"/>
      <w:spacing w:line="413" w:lineRule="exact"/>
      <w:ind w:firstLine="571"/>
    </w:pPr>
    <w:rPr>
      <w:rFonts w:ascii="Arial Narrow" w:hAnsi="Arial Narrow"/>
    </w:rPr>
  </w:style>
  <w:style w:type="paragraph" w:customStyle="1" w:styleId="Style18">
    <w:name w:val="Style18"/>
    <w:basedOn w:val="a4"/>
    <w:uiPriority w:val="99"/>
    <w:rsid w:val="001D08B6"/>
    <w:pPr>
      <w:widowControl w:val="0"/>
      <w:autoSpaceDE w:val="0"/>
      <w:autoSpaceDN w:val="0"/>
      <w:adjustRightInd w:val="0"/>
      <w:spacing w:line="414" w:lineRule="exact"/>
      <w:ind w:firstLine="586"/>
    </w:pPr>
    <w:rPr>
      <w:rFonts w:ascii="Arial Narrow" w:hAnsi="Arial Narrow"/>
    </w:rPr>
  </w:style>
  <w:style w:type="paragraph" w:customStyle="1" w:styleId="s3">
    <w:name w:val="s_3"/>
    <w:basedOn w:val="a4"/>
    <w:uiPriority w:val="99"/>
    <w:rsid w:val="001D08B6"/>
    <w:pPr>
      <w:jc w:val="center"/>
    </w:pPr>
    <w:rPr>
      <w:rFonts w:ascii="Arial" w:hAnsi="Arial" w:cs="Arial"/>
      <w:b/>
      <w:bCs/>
      <w:color w:val="26282F"/>
      <w:sz w:val="26"/>
      <w:szCs w:val="26"/>
    </w:rPr>
  </w:style>
  <w:style w:type="paragraph" w:customStyle="1" w:styleId="s16">
    <w:name w:val="s_16"/>
    <w:basedOn w:val="a4"/>
    <w:uiPriority w:val="99"/>
    <w:rsid w:val="001D08B6"/>
    <w:rPr>
      <w:rFonts w:ascii="Arial" w:hAnsi="Arial" w:cs="Arial"/>
      <w:sz w:val="26"/>
      <w:szCs w:val="26"/>
    </w:rPr>
  </w:style>
  <w:style w:type="paragraph" w:customStyle="1" w:styleId="1f7">
    <w:name w:val="Знак Знак Знак1"/>
    <w:basedOn w:val="a4"/>
    <w:uiPriority w:val="99"/>
    <w:rsid w:val="001D08B6"/>
    <w:pPr>
      <w:tabs>
        <w:tab w:val="num" w:pos="360"/>
      </w:tabs>
      <w:spacing w:after="160" w:line="240" w:lineRule="exact"/>
    </w:pPr>
    <w:rPr>
      <w:rFonts w:ascii="Verdana" w:hAnsi="Verdana" w:cs="Verdana"/>
      <w:sz w:val="20"/>
      <w:szCs w:val="20"/>
      <w:lang w:val="en-US" w:eastAsia="en-US"/>
    </w:rPr>
  </w:style>
  <w:style w:type="paragraph" w:customStyle="1" w:styleId="212">
    <w:name w:val="Основной текст 21"/>
    <w:basedOn w:val="a4"/>
    <w:uiPriority w:val="99"/>
    <w:rsid w:val="001D08B6"/>
    <w:pPr>
      <w:ind w:firstLine="284"/>
    </w:pPr>
    <w:rPr>
      <w:rFonts w:ascii="Arial" w:hAnsi="Arial" w:cs="Arial"/>
    </w:rPr>
  </w:style>
  <w:style w:type="paragraph" w:customStyle="1" w:styleId="afffffffa">
    <w:name w:val="Знак Знак Знак Знак Знак Знак Знак Знак Знак"/>
    <w:basedOn w:val="a4"/>
    <w:uiPriority w:val="99"/>
    <w:rsid w:val="001D08B6"/>
    <w:pPr>
      <w:spacing w:after="160" w:line="240" w:lineRule="exact"/>
    </w:pPr>
    <w:rPr>
      <w:rFonts w:ascii="Verdana" w:hAnsi="Verdana" w:cs="Arial"/>
      <w:sz w:val="20"/>
      <w:szCs w:val="20"/>
      <w:lang w:val="en-US" w:eastAsia="en-US"/>
    </w:rPr>
  </w:style>
  <w:style w:type="paragraph" w:customStyle="1" w:styleId="2ff">
    <w:name w:val="Заголовок оглавления2"/>
    <w:basedOn w:val="1"/>
    <w:next w:val="a4"/>
    <w:uiPriority w:val="99"/>
    <w:rsid w:val="001D08B6"/>
    <w:pPr>
      <w:keepNext/>
      <w:keepLines/>
      <w:numPr>
        <w:numId w:val="0"/>
      </w:numPr>
      <w:spacing w:before="480" w:after="0" w:line="276" w:lineRule="auto"/>
      <w:jc w:val="left"/>
      <w:outlineLvl w:val="9"/>
    </w:pPr>
    <w:rPr>
      <w:rFonts w:ascii="Cambria" w:hAnsi="Cambria" w:cs="Times New Roman"/>
      <w:color w:val="365F91"/>
      <w:kern w:val="0"/>
    </w:rPr>
  </w:style>
  <w:style w:type="paragraph" w:customStyle="1" w:styleId="2ff0">
    <w:name w:val="Обычный2"/>
    <w:uiPriority w:val="99"/>
    <w:rsid w:val="001D08B6"/>
    <w:rPr>
      <w:sz w:val="24"/>
      <w:lang w:eastAsia="ru-RU"/>
    </w:rPr>
  </w:style>
  <w:style w:type="paragraph" w:customStyle="1" w:styleId="xl172">
    <w:name w:val="xl172"/>
    <w:basedOn w:val="a4"/>
    <w:uiPriority w:val="99"/>
    <w:rsid w:val="001D08B6"/>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0"/>
      <w:szCs w:val="10"/>
    </w:rPr>
  </w:style>
  <w:style w:type="paragraph" w:customStyle="1" w:styleId="xl173">
    <w:name w:val="xl173"/>
    <w:basedOn w:val="a4"/>
    <w:uiPriority w:val="99"/>
    <w:rsid w:val="001D08B6"/>
    <w:pPr>
      <w:pBdr>
        <w:left w:val="single" w:sz="8" w:space="0" w:color="auto"/>
        <w:right w:val="single" w:sz="8" w:space="0" w:color="auto"/>
      </w:pBdr>
      <w:spacing w:before="100" w:beforeAutospacing="1" w:after="100" w:afterAutospacing="1"/>
      <w:jc w:val="center"/>
    </w:pPr>
    <w:rPr>
      <w:rFonts w:ascii="Arial" w:hAnsi="Arial" w:cs="Arial"/>
      <w:sz w:val="10"/>
      <w:szCs w:val="10"/>
    </w:rPr>
  </w:style>
  <w:style w:type="paragraph" w:customStyle="1" w:styleId="xl174">
    <w:name w:val="xl174"/>
    <w:basedOn w:val="a4"/>
    <w:uiPriority w:val="99"/>
    <w:rsid w:val="001D08B6"/>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sz w:val="10"/>
      <w:szCs w:val="10"/>
    </w:rPr>
  </w:style>
  <w:style w:type="paragraph" w:customStyle="1" w:styleId="xl175">
    <w:name w:val="xl175"/>
    <w:basedOn w:val="a4"/>
    <w:uiPriority w:val="99"/>
    <w:rsid w:val="001D08B6"/>
    <w:pPr>
      <w:pBdr>
        <w:top w:val="single" w:sz="8" w:space="0" w:color="auto"/>
        <w:left w:val="single" w:sz="8" w:space="0" w:color="auto"/>
      </w:pBdr>
      <w:spacing w:before="100" w:beforeAutospacing="1" w:after="100" w:afterAutospacing="1"/>
      <w:jc w:val="center"/>
    </w:pPr>
    <w:rPr>
      <w:rFonts w:ascii="Arial" w:hAnsi="Arial" w:cs="Arial"/>
      <w:b/>
      <w:bCs/>
      <w:sz w:val="10"/>
      <w:szCs w:val="10"/>
    </w:rPr>
  </w:style>
  <w:style w:type="paragraph" w:customStyle="1" w:styleId="xl176">
    <w:name w:val="xl176"/>
    <w:basedOn w:val="a4"/>
    <w:uiPriority w:val="99"/>
    <w:rsid w:val="001D08B6"/>
    <w:pPr>
      <w:pBdr>
        <w:top w:val="single" w:sz="8" w:space="0" w:color="auto"/>
      </w:pBdr>
      <w:spacing w:before="100" w:beforeAutospacing="1" w:after="100" w:afterAutospacing="1"/>
      <w:jc w:val="center"/>
    </w:pPr>
    <w:rPr>
      <w:rFonts w:ascii="Arial" w:hAnsi="Arial" w:cs="Arial"/>
      <w:b/>
      <w:bCs/>
      <w:sz w:val="10"/>
      <w:szCs w:val="10"/>
    </w:rPr>
  </w:style>
  <w:style w:type="paragraph" w:customStyle="1" w:styleId="xl177">
    <w:name w:val="xl177"/>
    <w:basedOn w:val="a4"/>
    <w:uiPriority w:val="99"/>
    <w:rsid w:val="001D08B6"/>
    <w:pPr>
      <w:pBdr>
        <w:top w:val="single" w:sz="8" w:space="0" w:color="auto"/>
        <w:right w:val="single" w:sz="8" w:space="0" w:color="auto"/>
      </w:pBdr>
      <w:spacing w:before="100" w:beforeAutospacing="1" w:after="100" w:afterAutospacing="1"/>
      <w:jc w:val="center"/>
    </w:pPr>
    <w:rPr>
      <w:rFonts w:ascii="Arial" w:hAnsi="Arial" w:cs="Arial"/>
      <w:b/>
      <w:bCs/>
      <w:sz w:val="10"/>
      <w:szCs w:val="10"/>
    </w:rPr>
  </w:style>
  <w:style w:type="paragraph" w:customStyle="1" w:styleId="xl178">
    <w:name w:val="xl178"/>
    <w:basedOn w:val="a4"/>
    <w:uiPriority w:val="99"/>
    <w:rsid w:val="001D08B6"/>
    <w:pPr>
      <w:pBdr>
        <w:top w:val="single" w:sz="8" w:space="0" w:color="auto"/>
        <w:bottom w:val="single" w:sz="8" w:space="0" w:color="auto"/>
      </w:pBdr>
      <w:spacing w:before="100" w:beforeAutospacing="1" w:after="100" w:afterAutospacing="1"/>
      <w:jc w:val="center"/>
    </w:pPr>
    <w:rPr>
      <w:rFonts w:ascii="Arial" w:hAnsi="Arial" w:cs="Arial"/>
      <w:b/>
      <w:bCs/>
      <w:sz w:val="10"/>
      <w:szCs w:val="10"/>
    </w:rPr>
  </w:style>
  <w:style w:type="paragraph" w:customStyle="1" w:styleId="xl179">
    <w:name w:val="xl179"/>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0"/>
      <w:szCs w:val="10"/>
    </w:rPr>
  </w:style>
  <w:style w:type="paragraph" w:customStyle="1" w:styleId="xl180">
    <w:name w:val="xl180"/>
    <w:basedOn w:val="a4"/>
    <w:uiPriority w:val="99"/>
    <w:rsid w:val="001D08B6"/>
    <w:pPr>
      <w:pBdr>
        <w:left w:val="single" w:sz="8" w:space="0" w:color="auto"/>
      </w:pBdr>
      <w:spacing w:before="100" w:beforeAutospacing="1" w:after="100" w:afterAutospacing="1"/>
      <w:jc w:val="center"/>
    </w:pPr>
    <w:rPr>
      <w:rFonts w:ascii="Arial" w:hAnsi="Arial" w:cs="Arial"/>
      <w:b/>
      <w:bCs/>
      <w:sz w:val="10"/>
      <w:szCs w:val="10"/>
    </w:rPr>
  </w:style>
  <w:style w:type="paragraph" w:customStyle="1" w:styleId="xl181">
    <w:name w:val="xl181"/>
    <w:basedOn w:val="a4"/>
    <w:uiPriority w:val="99"/>
    <w:rsid w:val="001D08B6"/>
    <w:pPr>
      <w:pBdr>
        <w:top w:val="single" w:sz="8" w:space="0" w:color="auto"/>
      </w:pBdr>
      <w:spacing w:before="100" w:beforeAutospacing="1" w:after="100" w:afterAutospacing="1"/>
      <w:jc w:val="center"/>
    </w:pPr>
    <w:rPr>
      <w:rFonts w:ascii="Arial" w:hAnsi="Arial" w:cs="Arial"/>
      <w:sz w:val="10"/>
      <w:szCs w:val="10"/>
    </w:rPr>
  </w:style>
  <w:style w:type="paragraph" w:customStyle="1" w:styleId="xl182">
    <w:name w:val="xl182"/>
    <w:basedOn w:val="a4"/>
    <w:uiPriority w:val="99"/>
    <w:rsid w:val="001D08B6"/>
    <w:pPr>
      <w:spacing w:before="100" w:beforeAutospacing="1" w:after="100" w:afterAutospacing="1"/>
      <w:jc w:val="center"/>
    </w:pPr>
    <w:rPr>
      <w:rFonts w:ascii="Arial" w:hAnsi="Arial" w:cs="Arial"/>
      <w:sz w:val="10"/>
      <w:szCs w:val="10"/>
    </w:rPr>
  </w:style>
  <w:style w:type="paragraph" w:customStyle="1" w:styleId="xl183">
    <w:name w:val="xl183"/>
    <w:basedOn w:val="a4"/>
    <w:uiPriority w:val="99"/>
    <w:rsid w:val="001D08B6"/>
    <w:pPr>
      <w:pBdr>
        <w:bottom w:val="single" w:sz="8" w:space="0" w:color="auto"/>
      </w:pBdr>
      <w:spacing w:before="100" w:beforeAutospacing="1" w:after="100" w:afterAutospacing="1"/>
      <w:jc w:val="center"/>
    </w:pPr>
    <w:rPr>
      <w:rFonts w:ascii="Arial" w:hAnsi="Arial" w:cs="Arial"/>
      <w:sz w:val="10"/>
      <w:szCs w:val="10"/>
    </w:rPr>
  </w:style>
  <w:style w:type="paragraph" w:customStyle="1" w:styleId="xl184">
    <w:name w:val="xl184"/>
    <w:basedOn w:val="a4"/>
    <w:uiPriority w:val="99"/>
    <w:rsid w:val="001D08B6"/>
    <w:pPr>
      <w:pBdr>
        <w:left w:val="single" w:sz="4" w:space="0" w:color="auto"/>
      </w:pBdr>
      <w:spacing w:before="100" w:beforeAutospacing="1" w:after="100" w:afterAutospacing="1"/>
      <w:jc w:val="center"/>
    </w:pPr>
    <w:rPr>
      <w:rFonts w:ascii="Arial" w:hAnsi="Arial" w:cs="Arial"/>
      <w:sz w:val="10"/>
      <w:szCs w:val="10"/>
    </w:rPr>
  </w:style>
  <w:style w:type="paragraph" w:customStyle="1" w:styleId="xl185">
    <w:name w:val="xl185"/>
    <w:basedOn w:val="a4"/>
    <w:uiPriority w:val="99"/>
    <w:rsid w:val="001D08B6"/>
    <w:pPr>
      <w:pBdr>
        <w:left w:val="single" w:sz="4" w:space="0" w:color="auto"/>
        <w:bottom w:val="single" w:sz="8" w:space="0" w:color="auto"/>
      </w:pBdr>
      <w:spacing w:before="100" w:beforeAutospacing="1" w:after="100" w:afterAutospacing="1"/>
      <w:jc w:val="center"/>
    </w:pPr>
    <w:rPr>
      <w:rFonts w:ascii="Arial" w:hAnsi="Arial" w:cs="Arial"/>
      <w:sz w:val="10"/>
      <w:szCs w:val="10"/>
    </w:rPr>
  </w:style>
  <w:style w:type="paragraph" w:customStyle="1" w:styleId="xl186">
    <w:name w:val="xl186"/>
    <w:basedOn w:val="a4"/>
    <w:uiPriority w:val="99"/>
    <w:rsid w:val="001D08B6"/>
    <w:pPr>
      <w:pBdr>
        <w:top w:val="single" w:sz="8" w:space="0" w:color="auto"/>
        <w:left w:val="single" w:sz="8" w:space="0" w:color="auto"/>
        <w:bottom w:val="single" w:sz="4" w:space="0" w:color="auto"/>
      </w:pBdr>
      <w:spacing w:before="100" w:beforeAutospacing="1" w:after="100" w:afterAutospacing="1"/>
      <w:jc w:val="center"/>
    </w:pPr>
    <w:rPr>
      <w:rFonts w:ascii="Arial" w:hAnsi="Arial" w:cs="Arial"/>
      <w:sz w:val="10"/>
      <w:szCs w:val="10"/>
    </w:rPr>
  </w:style>
  <w:style w:type="paragraph" w:customStyle="1" w:styleId="xl187">
    <w:name w:val="xl187"/>
    <w:basedOn w:val="a4"/>
    <w:uiPriority w:val="99"/>
    <w:rsid w:val="001D08B6"/>
    <w:pPr>
      <w:pBdr>
        <w:top w:val="single" w:sz="8" w:space="0" w:color="auto"/>
        <w:bottom w:val="single" w:sz="4" w:space="0" w:color="auto"/>
      </w:pBdr>
      <w:spacing w:before="100" w:beforeAutospacing="1" w:after="100" w:afterAutospacing="1"/>
      <w:jc w:val="center"/>
    </w:pPr>
    <w:rPr>
      <w:rFonts w:ascii="Arial" w:hAnsi="Arial" w:cs="Arial"/>
      <w:sz w:val="10"/>
      <w:szCs w:val="10"/>
    </w:rPr>
  </w:style>
  <w:style w:type="paragraph" w:customStyle="1" w:styleId="xl188">
    <w:name w:val="xl188"/>
    <w:basedOn w:val="a4"/>
    <w:uiPriority w:val="99"/>
    <w:rsid w:val="001D08B6"/>
    <w:pPr>
      <w:pBdr>
        <w:top w:val="single" w:sz="8" w:space="0" w:color="auto"/>
        <w:bottom w:val="single" w:sz="4" w:space="0" w:color="auto"/>
        <w:right w:val="single" w:sz="8" w:space="0" w:color="auto"/>
      </w:pBdr>
      <w:spacing w:before="100" w:beforeAutospacing="1" w:after="100" w:afterAutospacing="1"/>
      <w:jc w:val="center"/>
    </w:pPr>
    <w:rPr>
      <w:rFonts w:ascii="Arial" w:hAnsi="Arial" w:cs="Arial"/>
      <w:sz w:val="10"/>
      <w:szCs w:val="10"/>
    </w:rPr>
  </w:style>
  <w:style w:type="paragraph" w:customStyle="1" w:styleId="xl189">
    <w:name w:val="xl189"/>
    <w:basedOn w:val="a4"/>
    <w:uiPriority w:val="99"/>
    <w:rsid w:val="001D08B6"/>
    <w:pPr>
      <w:pBdr>
        <w:top w:val="single" w:sz="8" w:space="0" w:color="auto"/>
        <w:right w:val="single" w:sz="8" w:space="0" w:color="auto"/>
      </w:pBdr>
      <w:spacing w:before="100" w:beforeAutospacing="1" w:after="100" w:afterAutospacing="1"/>
      <w:jc w:val="center"/>
    </w:pPr>
    <w:rPr>
      <w:rFonts w:ascii="Arial" w:hAnsi="Arial" w:cs="Arial"/>
      <w:b/>
      <w:bCs/>
      <w:sz w:val="16"/>
      <w:szCs w:val="16"/>
    </w:rPr>
  </w:style>
  <w:style w:type="paragraph" w:customStyle="1" w:styleId="xl190">
    <w:name w:val="xl190"/>
    <w:basedOn w:val="a4"/>
    <w:uiPriority w:val="99"/>
    <w:rsid w:val="001D08B6"/>
    <w:pPr>
      <w:pBdr>
        <w:top w:val="single" w:sz="8" w:space="0" w:color="auto"/>
        <w:bottom w:val="single" w:sz="8" w:space="0" w:color="auto"/>
      </w:pBdr>
      <w:spacing w:before="100" w:beforeAutospacing="1" w:after="100" w:afterAutospacing="1"/>
      <w:jc w:val="center"/>
    </w:pPr>
    <w:rPr>
      <w:rFonts w:ascii="Arial" w:hAnsi="Arial" w:cs="Arial"/>
      <w:b/>
      <w:bCs/>
      <w:sz w:val="16"/>
      <w:szCs w:val="16"/>
    </w:rPr>
  </w:style>
  <w:style w:type="paragraph" w:customStyle="1" w:styleId="xl191">
    <w:name w:val="xl191"/>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6"/>
      <w:szCs w:val="16"/>
    </w:rPr>
  </w:style>
  <w:style w:type="paragraph" w:customStyle="1" w:styleId="2120">
    <w:name w:val="Знак Знак Знак Знак Знак Знак Знак Знак Знак Знак Знак Знак2 Знак Знак Знак1 Знак2"/>
    <w:basedOn w:val="a4"/>
    <w:uiPriority w:val="99"/>
    <w:rsid w:val="001D08B6"/>
    <w:pPr>
      <w:spacing w:after="160" w:line="240" w:lineRule="exact"/>
    </w:pPr>
    <w:rPr>
      <w:rFonts w:ascii="Verdana" w:hAnsi="Verdana" w:cs="Arial"/>
      <w:sz w:val="20"/>
      <w:szCs w:val="20"/>
      <w:lang w:val="en-US" w:eastAsia="en-US"/>
    </w:rPr>
  </w:style>
  <w:style w:type="paragraph" w:customStyle="1" w:styleId="2110">
    <w:name w:val="Знак Знак Знак Знак Знак Знак Знак Знак Знак Знак Знак Знак2 Знак Знак Знак1 Знак1"/>
    <w:basedOn w:val="a4"/>
    <w:uiPriority w:val="99"/>
    <w:rsid w:val="001D08B6"/>
    <w:pPr>
      <w:spacing w:after="160" w:line="240" w:lineRule="exact"/>
    </w:pPr>
    <w:rPr>
      <w:rFonts w:ascii="Verdana" w:hAnsi="Verdana" w:cs="Arial"/>
      <w:sz w:val="20"/>
      <w:szCs w:val="20"/>
      <w:lang w:val="en-US" w:eastAsia="en-US"/>
    </w:rPr>
  </w:style>
  <w:style w:type="paragraph" w:customStyle="1" w:styleId="11b">
    <w:name w:val="Таблица 11"/>
    <w:basedOn w:val="a4"/>
    <w:uiPriority w:val="99"/>
    <w:rsid w:val="001D08B6"/>
    <w:pPr>
      <w:jc w:val="center"/>
    </w:pPr>
    <w:rPr>
      <w:sz w:val="22"/>
      <w:szCs w:val="20"/>
    </w:rPr>
  </w:style>
  <w:style w:type="paragraph" w:customStyle="1" w:styleId="Style10">
    <w:name w:val="Style10"/>
    <w:basedOn w:val="a4"/>
    <w:uiPriority w:val="99"/>
    <w:rsid w:val="001D08B6"/>
    <w:pPr>
      <w:spacing w:line="206" w:lineRule="exact"/>
      <w:ind w:firstLine="542"/>
    </w:pPr>
    <w:rPr>
      <w:rFonts w:ascii="Arial Narrow" w:eastAsia="Arial Narrow" w:hAnsi="Arial Narrow" w:cs="Arial Narrow"/>
      <w:sz w:val="20"/>
      <w:szCs w:val="20"/>
    </w:rPr>
  </w:style>
  <w:style w:type="paragraph" w:customStyle="1" w:styleId="Style102">
    <w:name w:val="Style102"/>
    <w:basedOn w:val="a4"/>
    <w:uiPriority w:val="99"/>
    <w:rsid w:val="001D08B6"/>
    <w:rPr>
      <w:rFonts w:ascii="Arial Narrow" w:eastAsia="Arial Narrow" w:hAnsi="Arial Narrow" w:cs="Arial Narrow"/>
      <w:sz w:val="20"/>
      <w:szCs w:val="20"/>
    </w:rPr>
  </w:style>
  <w:style w:type="paragraph" w:customStyle="1" w:styleId="Style569">
    <w:name w:val="Style569"/>
    <w:basedOn w:val="a4"/>
    <w:uiPriority w:val="99"/>
    <w:rsid w:val="001D08B6"/>
    <w:pPr>
      <w:spacing w:line="206" w:lineRule="exact"/>
      <w:jc w:val="center"/>
    </w:pPr>
    <w:rPr>
      <w:rFonts w:ascii="Arial Narrow" w:eastAsia="Arial Narrow" w:hAnsi="Arial Narrow" w:cs="Arial Narrow"/>
      <w:sz w:val="20"/>
      <w:szCs w:val="20"/>
    </w:rPr>
  </w:style>
  <w:style w:type="paragraph" w:customStyle="1" w:styleId="Style197">
    <w:name w:val="Style197"/>
    <w:basedOn w:val="a4"/>
    <w:uiPriority w:val="99"/>
    <w:rsid w:val="001D08B6"/>
    <w:pPr>
      <w:spacing w:line="206" w:lineRule="exact"/>
    </w:pPr>
    <w:rPr>
      <w:rFonts w:ascii="Arial Narrow" w:eastAsia="Arial Narrow" w:hAnsi="Arial Narrow" w:cs="Arial Narrow"/>
      <w:sz w:val="20"/>
      <w:szCs w:val="20"/>
    </w:rPr>
  </w:style>
  <w:style w:type="paragraph" w:customStyle="1" w:styleId="Style194">
    <w:name w:val="Style194"/>
    <w:basedOn w:val="a4"/>
    <w:uiPriority w:val="99"/>
    <w:rsid w:val="001D08B6"/>
    <w:pPr>
      <w:spacing w:line="206" w:lineRule="exact"/>
      <w:jc w:val="center"/>
    </w:pPr>
    <w:rPr>
      <w:rFonts w:ascii="Arial Narrow" w:eastAsia="Arial Narrow" w:hAnsi="Arial Narrow" w:cs="Arial Narrow"/>
      <w:sz w:val="20"/>
      <w:szCs w:val="20"/>
    </w:rPr>
  </w:style>
  <w:style w:type="paragraph" w:customStyle="1" w:styleId="Style243">
    <w:name w:val="Style243"/>
    <w:basedOn w:val="a4"/>
    <w:uiPriority w:val="99"/>
    <w:rsid w:val="001D08B6"/>
    <w:pPr>
      <w:spacing w:line="206" w:lineRule="exact"/>
    </w:pPr>
    <w:rPr>
      <w:rFonts w:ascii="Arial Narrow" w:eastAsia="Arial Narrow" w:hAnsi="Arial Narrow" w:cs="Arial Narrow"/>
      <w:sz w:val="20"/>
      <w:szCs w:val="20"/>
    </w:rPr>
  </w:style>
  <w:style w:type="paragraph" w:customStyle="1" w:styleId="Style592">
    <w:name w:val="Style592"/>
    <w:basedOn w:val="a4"/>
    <w:uiPriority w:val="99"/>
    <w:rsid w:val="001D08B6"/>
    <w:pPr>
      <w:spacing w:line="398" w:lineRule="exact"/>
      <w:jc w:val="center"/>
    </w:pPr>
    <w:rPr>
      <w:rFonts w:ascii="Arial Narrow" w:eastAsia="Arial Narrow" w:hAnsi="Arial Narrow" w:cs="Arial Narrow"/>
      <w:sz w:val="20"/>
      <w:szCs w:val="20"/>
    </w:rPr>
  </w:style>
  <w:style w:type="paragraph" w:customStyle="1" w:styleId="xl5579">
    <w:name w:val="xl5579"/>
    <w:basedOn w:val="a4"/>
    <w:rsid w:val="001D08B6"/>
    <w:pPr>
      <w:spacing w:before="100" w:beforeAutospacing="1" w:after="100" w:afterAutospacing="1"/>
      <w:jc w:val="center"/>
    </w:pPr>
  </w:style>
  <w:style w:type="paragraph" w:customStyle="1" w:styleId="xl5580">
    <w:name w:val="xl5580"/>
    <w:basedOn w:val="a4"/>
    <w:uiPriority w:val="99"/>
    <w:rsid w:val="001D08B6"/>
    <w:pPr>
      <w:pBdr>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5581">
    <w:name w:val="xl5581"/>
    <w:basedOn w:val="a4"/>
    <w:uiPriority w:val="99"/>
    <w:rsid w:val="001D08B6"/>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5582">
    <w:name w:val="xl5582"/>
    <w:basedOn w:val="a4"/>
    <w:uiPriority w:val="99"/>
    <w:rsid w:val="001D08B6"/>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5583">
    <w:name w:val="xl5583"/>
    <w:basedOn w:val="a4"/>
    <w:uiPriority w:val="99"/>
    <w:rsid w:val="001D08B6"/>
    <w:pPr>
      <w:pBdr>
        <w:top w:val="single" w:sz="8"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5584">
    <w:name w:val="xl5584"/>
    <w:basedOn w:val="a4"/>
    <w:uiPriority w:val="99"/>
    <w:rsid w:val="001D08B6"/>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5585">
    <w:name w:val="xl5585"/>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5586">
    <w:name w:val="xl5586"/>
    <w:basedOn w:val="a4"/>
    <w:uiPriority w:val="99"/>
    <w:rsid w:val="001D08B6"/>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5587">
    <w:name w:val="xl5587"/>
    <w:basedOn w:val="a4"/>
    <w:uiPriority w:val="99"/>
    <w:rsid w:val="001D08B6"/>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rPr>
  </w:style>
  <w:style w:type="paragraph" w:customStyle="1" w:styleId="xl5588">
    <w:name w:val="xl5588"/>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5589">
    <w:name w:val="xl5589"/>
    <w:basedOn w:val="a4"/>
    <w:uiPriority w:val="99"/>
    <w:rsid w:val="001D08B6"/>
    <w:pPr>
      <w:pBdr>
        <w:bottom w:val="single" w:sz="8" w:space="0" w:color="auto"/>
        <w:right w:val="single" w:sz="8" w:space="0" w:color="auto"/>
      </w:pBdr>
      <w:spacing w:before="100" w:beforeAutospacing="1" w:after="100" w:afterAutospacing="1"/>
      <w:jc w:val="center"/>
    </w:pPr>
    <w:rPr>
      <w:rFonts w:ascii="Arial" w:hAnsi="Arial" w:cs="Arial"/>
      <w:b/>
      <w:bCs/>
      <w:color w:val="000000"/>
    </w:rPr>
  </w:style>
  <w:style w:type="paragraph" w:customStyle="1" w:styleId="xl5590">
    <w:name w:val="xl5590"/>
    <w:basedOn w:val="a4"/>
    <w:uiPriority w:val="99"/>
    <w:rsid w:val="001D08B6"/>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5591">
    <w:name w:val="xl5591"/>
    <w:basedOn w:val="a4"/>
    <w:uiPriority w:val="99"/>
    <w:rsid w:val="001D08B6"/>
    <w:pPr>
      <w:pBdr>
        <w:bottom w:val="single" w:sz="8" w:space="0" w:color="auto"/>
      </w:pBdr>
      <w:spacing w:before="100" w:beforeAutospacing="1" w:after="100" w:afterAutospacing="1"/>
      <w:jc w:val="center"/>
    </w:pPr>
    <w:rPr>
      <w:rFonts w:ascii="Arial" w:hAnsi="Arial" w:cs="Arial"/>
    </w:rPr>
  </w:style>
  <w:style w:type="character" w:customStyle="1" w:styleId="afffffffb">
    <w:name w:val="Таблица Знак"/>
    <w:basedOn w:val="aff7"/>
    <w:link w:val="afffffffc"/>
    <w:locked/>
    <w:rsid w:val="001D08B6"/>
    <w:rPr>
      <w:rFonts w:ascii="Arial" w:eastAsia="Calibri" w:hAnsi="Arial" w:cs="Arial"/>
      <w:b/>
      <w:szCs w:val="18"/>
      <w:lang w:eastAsia="ru-RU"/>
    </w:rPr>
  </w:style>
  <w:style w:type="paragraph" w:customStyle="1" w:styleId="afffffffc">
    <w:name w:val="Таблица"/>
    <w:basedOn w:val="aff6"/>
    <w:link w:val="afffffffb"/>
    <w:rsid w:val="001D08B6"/>
    <w:pPr>
      <w:jc w:val="right"/>
    </w:pPr>
    <w:rPr>
      <w:rFonts w:ascii="Arial" w:hAnsi="Arial" w:cs="Arial"/>
      <w:szCs w:val="18"/>
    </w:rPr>
  </w:style>
  <w:style w:type="character" w:customStyle="1" w:styleId="link">
    <w:name w:val="link"/>
    <w:basedOn w:val="a5"/>
    <w:rsid w:val="001D08B6"/>
    <w:rPr>
      <w:strike w:val="0"/>
      <w:dstrike w:val="0"/>
      <w:u w:val="none"/>
      <w:effect w:val="none"/>
    </w:rPr>
  </w:style>
  <w:style w:type="character" w:customStyle="1" w:styleId="s101">
    <w:name w:val="s_101"/>
    <w:basedOn w:val="a5"/>
    <w:rsid w:val="001D08B6"/>
    <w:rPr>
      <w:b/>
      <w:bCs/>
      <w:strike w:val="0"/>
      <w:dstrike w:val="0"/>
      <w:color w:val="26282F"/>
      <w:sz w:val="26"/>
      <w:szCs w:val="26"/>
      <w:u w:val="none"/>
      <w:effect w:val="none"/>
    </w:rPr>
  </w:style>
  <w:style w:type="character" w:customStyle="1" w:styleId="afffffffd">
    <w:name w:val="Скрытый знак"/>
    <w:uiPriority w:val="99"/>
    <w:qFormat/>
    <w:rsid w:val="00883318"/>
    <w:rPr>
      <w:strike/>
      <w:vanish/>
      <w:color w:val="FF0000"/>
    </w:rPr>
  </w:style>
  <w:style w:type="paragraph" w:customStyle="1" w:styleId="afffffffe">
    <w:name w:val="ТАБЛИЦА"/>
    <w:basedOn w:val="a4"/>
    <w:link w:val="affffffff"/>
    <w:qFormat/>
    <w:rsid w:val="00883318"/>
    <w:pPr>
      <w:spacing w:line="240" w:lineRule="auto"/>
      <w:ind w:firstLine="0"/>
      <w:jc w:val="center"/>
    </w:pPr>
    <w:rPr>
      <w:rFonts w:ascii="Arial" w:hAnsi="Arial" w:cs="Arial"/>
      <w:sz w:val="20"/>
      <w:szCs w:val="20"/>
    </w:rPr>
  </w:style>
  <w:style w:type="character" w:customStyle="1" w:styleId="affffffff0">
    <w:name w:val="Цветовое выделение"/>
    <w:uiPriority w:val="99"/>
    <w:rsid w:val="001D08B6"/>
    <w:rPr>
      <w:b/>
      <w:bCs w:val="0"/>
      <w:color w:val="26282F"/>
      <w:sz w:val="26"/>
    </w:rPr>
  </w:style>
  <w:style w:type="character" w:customStyle="1" w:styleId="FontStyle38">
    <w:name w:val="Font Style38"/>
    <w:uiPriority w:val="99"/>
    <w:rsid w:val="001D08B6"/>
    <w:rPr>
      <w:rFonts w:ascii="Cambria" w:hAnsi="Cambria" w:hint="default"/>
      <w:sz w:val="16"/>
    </w:rPr>
  </w:style>
  <w:style w:type="character" w:customStyle="1" w:styleId="FontStyle36">
    <w:name w:val="Font Style36"/>
    <w:uiPriority w:val="99"/>
    <w:rsid w:val="001D08B6"/>
    <w:rPr>
      <w:rFonts w:ascii="Arial" w:hAnsi="Arial" w:cs="Arial" w:hint="default"/>
      <w:sz w:val="22"/>
    </w:rPr>
  </w:style>
  <w:style w:type="character" w:customStyle="1" w:styleId="affffffff">
    <w:name w:val="ТАБЛИЦА Знак"/>
    <w:basedOn w:val="a5"/>
    <w:link w:val="afffffffe"/>
    <w:rsid w:val="00883318"/>
    <w:rPr>
      <w:rFonts w:ascii="Arial" w:hAnsi="Arial" w:cs="Arial"/>
      <w:lang w:eastAsia="ru-RU"/>
    </w:rPr>
  </w:style>
  <w:style w:type="table" w:customStyle="1" w:styleId="11c">
    <w:name w:val="Классическая таблица 11"/>
    <w:uiPriority w:val="99"/>
    <w:rsid w:val="001D08B6"/>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1D08B6"/>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0">
    <w:name w:val="Сетка таблицы 51"/>
    <w:uiPriority w:val="99"/>
    <w:rsid w:val="001D08B6"/>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1D08B6"/>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8">
    <w:name w:val="Папушкин1"/>
    <w:basedOn w:val="afb"/>
    <w:uiPriority w:val="99"/>
    <w:rsid w:val="001D08B6"/>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
    <w:name w:val="Сетка таблицы 521"/>
    <w:uiPriority w:val="99"/>
    <w:rsid w:val="001D08B6"/>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
    <w:name w:val="Столбцы таблицы 31"/>
    <w:uiPriority w:val="99"/>
    <w:rsid w:val="001D08B6"/>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1D08B6"/>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1">
    <w:name w:val="Столбцы таблицы 51"/>
    <w:uiPriority w:val="99"/>
    <w:rsid w:val="001D08B6"/>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1D08B6"/>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
    <w:name w:val="Столбцы таблицы 21"/>
    <w:uiPriority w:val="99"/>
    <w:rsid w:val="001D08B6"/>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
    <w:name w:val="Таблица-список 21"/>
    <w:uiPriority w:val="99"/>
    <w:rsid w:val="001D08B6"/>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f9">
    <w:name w:val="Современная таблица1"/>
    <w:uiPriority w:val="99"/>
    <w:rsid w:val="001D08B6"/>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
    <w:name w:val="Средний список 11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1D08B6"/>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
    <w:name w:val="Простая таблица 21"/>
    <w:uiPriority w:val="99"/>
    <w:rsid w:val="001D08B6"/>
    <w:pPr>
      <w:widowControl w:val="0"/>
      <w:adjustRightInd w:val="0"/>
      <w:spacing w:line="360" w:lineRule="atLeast"/>
    </w:pPr>
    <w:tblPr>
      <w:tblCellMar>
        <w:top w:w="0" w:type="dxa"/>
        <w:left w:w="108" w:type="dxa"/>
        <w:bottom w:w="0" w:type="dxa"/>
        <w:right w:w="108" w:type="dxa"/>
      </w:tblCellMar>
    </w:tblPr>
  </w:style>
  <w:style w:type="table" w:customStyle="1" w:styleId="1fa">
    <w:name w:val="Стандартная таблица1"/>
    <w:uiPriority w:val="99"/>
    <w:rsid w:val="001D08B6"/>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d">
    <w:name w:val="Простая таблица 11"/>
    <w:uiPriority w:val="99"/>
    <w:rsid w:val="001D08B6"/>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5">
    <w:name w:val="Изящная таблица 21"/>
    <w:uiPriority w:val="99"/>
    <w:rsid w:val="001D08B6"/>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0">
    <w:name w:val="Веб-таблица 11"/>
    <w:uiPriority w:val="99"/>
    <w:rsid w:val="001D08B6"/>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1D08B6"/>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1D08B6"/>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b">
    <w:name w:val="Изысканная таблица1"/>
    <w:uiPriority w:val="99"/>
    <w:rsid w:val="001D08B6"/>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e">
    <w:name w:val="Изящная таблица 11"/>
    <w:uiPriority w:val="99"/>
    <w:rsid w:val="001D08B6"/>
    <w:pPr>
      <w:widowControl w:val="0"/>
      <w:adjustRightInd w:val="0"/>
      <w:spacing w:before="120" w:after="120"/>
    </w:pPr>
    <w:tblPr>
      <w:tblStyleRowBandSize w:val="1"/>
      <w:tblCellMar>
        <w:top w:w="0" w:type="dxa"/>
        <w:left w:w="108" w:type="dxa"/>
        <w:bottom w:w="0" w:type="dxa"/>
        <w:right w:w="108" w:type="dxa"/>
      </w:tblCellMar>
    </w:tblPr>
  </w:style>
  <w:style w:type="table" w:customStyle="1" w:styleId="216">
    <w:name w:val="Классическая таблица 21"/>
    <w:uiPriority w:val="99"/>
    <w:rsid w:val="001D08B6"/>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7">
    <w:name w:val="Сетка таблицы2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1D08B6"/>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8">
    <w:name w:val="Сетка таблицы 21"/>
    <w:uiPriority w:val="99"/>
    <w:rsid w:val="001D08B6"/>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f">
    <w:name w:val="Сетка таблицы 11"/>
    <w:uiPriority w:val="99"/>
    <w:rsid w:val="001D08B6"/>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Простая таблица 31"/>
    <w:uiPriority w:val="99"/>
    <w:rsid w:val="001D08B6"/>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1D08B6"/>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
    <w:name w:val="Светлая заливка2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
    <w:name w:val="Сетка таблицы31"/>
    <w:uiPriority w:val="99"/>
    <w:rsid w:val="001D08B6"/>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ветлая заливка31"/>
    <w:uiPriority w:val="99"/>
    <w:rsid w:val="001D08B6"/>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етка таблицы41"/>
    <w:uiPriority w:val="99"/>
    <w:rsid w:val="001D08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1D08B6"/>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1D08B6"/>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c">
    <w:name w:val="рпдлпжлопж1"/>
    <w:uiPriority w:val="99"/>
    <w:rsid w:val="001D08B6"/>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3">
    <w:name w:val="Сетка таблицы5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99"/>
    <w:rsid w:val="001D08B6"/>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uiPriority w:val="99"/>
    <w:rsid w:val="001D08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Подрисунчатая надпись1"/>
    <w:basedOn w:val="aff6"/>
    <w:link w:val="1fe"/>
    <w:rsid w:val="001D08B6"/>
    <w:pPr>
      <w:jc w:val="center"/>
    </w:pPr>
    <w:rPr>
      <w:rFonts w:ascii="Arial" w:hAnsi="Arial" w:cs="Arial"/>
      <w:bCs/>
    </w:rPr>
  </w:style>
  <w:style w:type="paragraph" w:customStyle="1" w:styleId="a0">
    <w:name w:val="Рисунок"/>
    <w:basedOn w:val="af"/>
    <w:link w:val="affffffff1"/>
    <w:rsid w:val="00965807"/>
    <w:pPr>
      <w:numPr>
        <w:numId w:val="11"/>
      </w:numPr>
      <w:jc w:val="center"/>
    </w:pPr>
    <w:rPr>
      <w:b/>
      <w:sz w:val="20"/>
    </w:rPr>
  </w:style>
  <w:style w:type="character" w:customStyle="1" w:styleId="1fe">
    <w:name w:val="Подрисунчатая надпись1 Знак"/>
    <w:basedOn w:val="aff7"/>
    <w:link w:val="1fd"/>
    <w:rsid w:val="001D08B6"/>
    <w:rPr>
      <w:rFonts w:ascii="Arial" w:eastAsia="Calibri" w:hAnsi="Arial" w:cs="Arial"/>
      <w:b/>
      <w:bCs/>
      <w:lang w:eastAsia="ru-RU"/>
    </w:rPr>
  </w:style>
  <w:style w:type="character" w:customStyle="1" w:styleId="affffffff1">
    <w:name w:val="Рисунок Знак"/>
    <w:basedOn w:val="af0"/>
    <w:link w:val="a0"/>
    <w:rsid w:val="00965807"/>
    <w:rPr>
      <w:rFonts w:ascii="Arial" w:hAnsi="Arial" w:cs="Arial"/>
      <w:b/>
      <w:color w:val="000000"/>
      <w:sz w:val="22"/>
      <w:szCs w:val="22"/>
      <w:lang w:eastAsia="ru-RU"/>
    </w:rPr>
  </w:style>
  <w:style w:type="paragraph" w:customStyle="1" w:styleId="xl5592">
    <w:name w:val="xl5592"/>
    <w:basedOn w:val="a4"/>
    <w:uiPriority w:val="99"/>
    <w:rsid w:val="001D08B6"/>
    <w:pPr>
      <w:pBdr>
        <w:bottom w:val="single" w:sz="8" w:space="0" w:color="auto"/>
        <w:right w:val="single" w:sz="8" w:space="0" w:color="auto"/>
      </w:pBdr>
      <w:shd w:val="clear" w:color="000000" w:fill="C4BD97"/>
      <w:spacing w:before="100" w:beforeAutospacing="1" w:after="100" w:afterAutospacing="1"/>
      <w:jc w:val="center"/>
      <w:textAlignment w:val="center"/>
    </w:pPr>
    <w:rPr>
      <w:rFonts w:ascii="Arial" w:hAnsi="Arial" w:cs="Arial"/>
      <w:sz w:val="18"/>
      <w:szCs w:val="18"/>
    </w:rPr>
  </w:style>
  <w:style w:type="paragraph" w:customStyle="1" w:styleId="xl5593">
    <w:name w:val="xl5593"/>
    <w:basedOn w:val="a4"/>
    <w:uiPriority w:val="99"/>
    <w:rsid w:val="001D08B6"/>
    <w:pPr>
      <w:pBdr>
        <w:bottom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sz w:val="18"/>
      <w:szCs w:val="18"/>
    </w:rPr>
  </w:style>
  <w:style w:type="paragraph" w:customStyle="1" w:styleId="xl5594">
    <w:name w:val="xl5594"/>
    <w:basedOn w:val="a4"/>
    <w:uiPriority w:val="99"/>
    <w:rsid w:val="001D08B6"/>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5595">
    <w:name w:val="xl5595"/>
    <w:basedOn w:val="a4"/>
    <w:uiPriority w:val="99"/>
    <w:rsid w:val="001D08B6"/>
    <w:pPr>
      <w:pBdr>
        <w:bottom w:val="single" w:sz="8" w:space="0" w:color="auto"/>
        <w:right w:val="single" w:sz="8" w:space="0" w:color="auto"/>
      </w:pBdr>
      <w:shd w:val="clear" w:color="000000" w:fill="C5D9F1"/>
      <w:spacing w:before="100" w:beforeAutospacing="1" w:after="100" w:afterAutospacing="1"/>
      <w:jc w:val="center"/>
      <w:textAlignment w:val="center"/>
    </w:pPr>
    <w:rPr>
      <w:rFonts w:ascii="Arial" w:hAnsi="Arial" w:cs="Arial"/>
      <w:sz w:val="18"/>
      <w:szCs w:val="18"/>
    </w:rPr>
  </w:style>
  <w:style w:type="paragraph" w:customStyle="1" w:styleId="xl5596">
    <w:name w:val="xl5596"/>
    <w:basedOn w:val="a4"/>
    <w:uiPriority w:val="99"/>
    <w:rsid w:val="001D08B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5597">
    <w:name w:val="xl5597"/>
    <w:basedOn w:val="a4"/>
    <w:uiPriority w:val="99"/>
    <w:rsid w:val="001D08B6"/>
    <w:pPr>
      <w:pBdr>
        <w:bottom w:val="single" w:sz="8" w:space="0" w:color="auto"/>
        <w:right w:val="single" w:sz="8" w:space="0" w:color="auto"/>
      </w:pBdr>
      <w:shd w:val="clear" w:color="000000" w:fill="E6B8B7"/>
      <w:spacing w:before="100" w:beforeAutospacing="1" w:after="100" w:afterAutospacing="1"/>
      <w:jc w:val="center"/>
      <w:textAlignment w:val="center"/>
    </w:pPr>
    <w:rPr>
      <w:rFonts w:ascii="Arial" w:hAnsi="Arial" w:cs="Arial"/>
      <w:sz w:val="18"/>
      <w:szCs w:val="18"/>
    </w:rPr>
  </w:style>
  <w:style w:type="paragraph" w:customStyle="1" w:styleId="xl5598">
    <w:name w:val="xl5598"/>
    <w:basedOn w:val="a4"/>
    <w:uiPriority w:val="99"/>
    <w:rsid w:val="001D08B6"/>
    <w:pPr>
      <w:pBdr>
        <w:bottom w:val="single" w:sz="8"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5599">
    <w:name w:val="xl5599"/>
    <w:basedOn w:val="a4"/>
    <w:uiPriority w:val="99"/>
    <w:rsid w:val="001D08B6"/>
    <w:pPr>
      <w:pBdr>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sz w:val="18"/>
      <w:szCs w:val="18"/>
    </w:rPr>
  </w:style>
  <w:style w:type="paragraph" w:customStyle="1" w:styleId="xl5600">
    <w:name w:val="xl5600"/>
    <w:basedOn w:val="a4"/>
    <w:uiPriority w:val="99"/>
    <w:rsid w:val="001D08B6"/>
    <w:pPr>
      <w:pBdr>
        <w:bottom w:val="single" w:sz="8" w:space="0" w:color="auto"/>
        <w:right w:val="single" w:sz="8" w:space="0" w:color="auto"/>
      </w:pBdr>
      <w:shd w:val="clear" w:color="000000" w:fill="E4DFEC"/>
      <w:spacing w:before="100" w:beforeAutospacing="1" w:after="100" w:afterAutospacing="1"/>
      <w:jc w:val="center"/>
      <w:textAlignment w:val="center"/>
    </w:pPr>
    <w:rPr>
      <w:rFonts w:ascii="Arial" w:hAnsi="Arial" w:cs="Arial"/>
      <w:sz w:val="18"/>
      <w:szCs w:val="18"/>
    </w:rPr>
  </w:style>
  <w:style w:type="paragraph" w:customStyle="1" w:styleId="xl5601">
    <w:name w:val="xl5601"/>
    <w:basedOn w:val="a4"/>
    <w:uiPriority w:val="99"/>
    <w:rsid w:val="001D08B6"/>
    <w:pPr>
      <w:pBdr>
        <w:bottom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sz w:val="18"/>
      <w:szCs w:val="18"/>
    </w:rPr>
  </w:style>
  <w:style w:type="paragraph" w:customStyle="1" w:styleId="xl5602">
    <w:name w:val="xl5602"/>
    <w:basedOn w:val="a4"/>
    <w:uiPriority w:val="99"/>
    <w:rsid w:val="001D08B6"/>
    <w:pPr>
      <w:pBdr>
        <w:bottom w:val="single" w:sz="8" w:space="0" w:color="auto"/>
        <w:right w:val="single" w:sz="8" w:space="0" w:color="auto"/>
      </w:pBdr>
      <w:shd w:val="clear" w:color="000000" w:fill="DAEEF3"/>
      <w:spacing w:before="100" w:beforeAutospacing="1" w:after="100" w:afterAutospacing="1"/>
      <w:jc w:val="center"/>
      <w:textAlignment w:val="center"/>
    </w:pPr>
    <w:rPr>
      <w:rFonts w:ascii="Arial" w:hAnsi="Arial" w:cs="Arial"/>
      <w:sz w:val="18"/>
      <w:szCs w:val="18"/>
    </w:rPr>
  </w:style>
  <w:style w:type="paragraph" w:customStyle="1" w:styleId="xl5603">
    <w:name w:val="xl5603"/>
    <w:basedOn w:val="a4"/>
    <w:uiPriority w:val="99"/>
    <w:rsid w:val="001D08B6"/>
    <w:pPr>
      <w:pBdr>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5604">
    <w:name w:val="xl5604"/>
    <w:basedOn w:val="a4"/>
    <w:uiPriority w:val="99"/>
    <w:rsid w:val="001D08B6"/>
    <w:pPr>
      <w:pBdr>
        <w:bottom w:val="single" w:sz="8" w:space="0" w:color="auto"/>
        <w:right w:val="single" w:sz="8" w:space="0" w:color="auto"/>
      </w:pBdr>
      <w:shd w:val="clear" w:color="000000" w:fill="CCC0DA"/>
      <w:spacing w:before="100" w:beforeAutospacing="1" w:after="100" w:afterAutospacing="1"/>
      <w:jc w:val="center"/>
      <w:textAlignment w:val="center"/>
    </w:pPr>
    <w:rPr>
      <w:rFonts w:ascii="Arial" w:hAnsi="Arial" w:cs="Arial"/>
      <w:sz w:val="18"/>
      <w:szCs w:val="18"/>
    </w:rPr>
  </w:style>
  <w:style w:type="paragraph" w:customStyle="1" w:styleId="xl5605">
    <w:name w:val="xl5605"/>
    <w:basedOn w:val="a4"/>
    <w:uiPriority w:val="99"/>
    <w:rsid w:val="001D08B6"/>
    <w:pPr>
      <w:pBdr>
        <w:bottom w:val="single" w:sz="8" w:space="0" w:color="auto"/>
        <w:right w:val="single" w:sz="8" w:space="0" w:color="auto"/>
      </w:pBdr>
      <w:shd w:val="clear" w:color="000000" w:fill="B7DEE8"/>
      <w:spacing w:before="100" w:beforeAutospacing="1" w:after="100" w:afterAutospacing="1"/>
      <w:jc w:val="center"/>
      <w:textAlignment w:val="center"/>
    </w:pPr>
    <w:rPr>
      <w:rFonts w:ascii="Arial" w:hAnsi="Arial" w:cs="Arial"/>
      <w:sz w:val="18"/>
      <w:szCs w:val="18"/>
    </w:rPr>
  </w:style>
  <w:style w:type="paragraph" w:customStyle="1" w:styleId="xl5606">
    <w:name w:val="xl5606"/>
    <w:basedOn w:val="a4"/>
    <w:uiPriority w:val="99"/>
    <w:rsid w:val="001D08B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5607">
    <w:name w:val="xl5607"/>
    <w:basedOn w:val="a4"/>
    <w:uiPriority w:val="99"/>
    <w:rsid w:val="001D08B6"/>
    <w:pPr>
      <w:pBdr>
        <w:bottom w:val="single" w:sz="8" w:space="0" w:color="auto"/>
        <w:right w:val="single" w:sz="8" w:space="0" w:color="auto"/>
      </w:pBdr>
      <w:shd w:val="clear" w:color="000000" w:fill="F2DCDB"/>
      <w:spacing w:before="100" w:beforeAutospacing="1" w:after="100" w:afterAutospacing="1"/>
      <w:jc w:val="center"/>
      <w:textAlignment w:val="center"/>
    </w:pPr>
    <w:rPr>
      <w:rFonts w:ascii="Arial" w:hAnsi="Arial" w:cs="Arial"/>
      <w:sz w:val="18"/>
      <w:szCs w:val="18"/>
    </w:rPr>
  </w:style>
  <w:style w:type="paragraph" w:customStyle="1" w:styleId="xl5608">
    <w:name w:val="xl5608"/>
    <w:basedOn w:val="a4"/>
    <w:uiPriority w:val="99"/>
    <w:rsid w:val="001D08B6"/>
    <w:pPr>
      <w:pBdr>
        <w:bottom w:val="single" w:sz="8" w:space="0" w:color="auto"/>
        <w:right w:val="single" w:sz="8" w:space="0" w:color="auto"/>
      </w:pBdr>
      <w:shd w:val="clear" w:color="000000" w:fill="DDD9C4"/>
      <w:spacing w:before="100" w:beforeAutospacing="1" w:after="100" w:afterAutospacing="1"/>
      <w:jc w:val="center"/>
      <w:textAlignment w:val="center"/>
    </w:pPr>
    <w:rPr>
      <w:rFonts w:ascii="Arial" w:hAnsi="Arial" w:cs="Arial"/>
      <w:sz w:val="18"/>
      <w:szCs w:val="18"/>
    </w:rPr>
  </w:style>
  <w:style w:type="paragraph" w:customStyle="1" w:styleId="xl5609">
    <w:name w:val="xl5609"/>
    <w:basedOn w:val="a4"/>
    <w:uiPriority w:val="99"/>
    <w:rsid w:val="001D08B6"/>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rPr>
  </w:style>
  <w:style w:type="paragraph" w:customStyle="1" w:styleId="xl5610">
    <w:name w:val="xl5610"/>
    <w:basedOn w:val="a4"/>
    <w:uiPriority w:val="99"/>
    <w:rsid w:val="001D08B6"/>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rPr>
  </w:style>
  <w:style w:type="paragraph" w:customStyle="1" w:styleId="xl5611">
    <w:name w:val="xl5611"/>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5612">
    <w:name w:val="xl5612"/>
    <w:basedOn w:val="a4"/>
    <w:uiPriority w:val="99"/>
    <w:rsid w:val="001D08B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8"/>
      <w:szCs w:val="18"/>
    </w:rPr>
  </w:style>
  <w:style w:type="paragraph" w:customStyle="1" w:styleId="xl5613">
    <w:name w:val="xl5613"/>
    <w:basedOn w:val="a4"/>
    <w:uiPriority w:val="99"/>
    <w:rsid w:val="001D08B6"/>
    <w:pPr>
      <w:pBdr>
        <w:top w:val="single" w:sz="8" w:space="0" w:color="auto"/>
        <w:bottom w:val="single" w:sz="8" w:space="0" w:color="auto"/>
      </w:pBdr>
      <w:spacing w:before="100" w:beforeAutospacing="1" w:after="100" w:afterAutospacing="1"/>
      <w:jc w:val="center"/>
      <w:textAlignment w:val="center"/>
    </w:pPr>
    <w:rPr>
      <w:rFonts w:ascii="Arial" w:hAnsi="Arial" w:cs="Arial"/>
      <w:sz w:val="18"/>
      <w:szCs w:val="18"/>
    </w:rPr>
  </w:style>
  <w:style w:type="paragraph" w:customStyle="1" w:styleId="xl5614">
    <w:name w:val="xl5614"/>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rPr>
  </w:style>
  <w:style w:type="paragraph" w:customStyle="1" w:styleId="xl5615">
    <w:name w:val="xl5615"/>
    <w:basedOn w:val="a4"/>
    <w:uiPriority w:val="99"/>
    <w:rsid w:val="001D08B6"/>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5616">
    <w:name w:val="xl5616"/>
    <w:basedOn w:val="a4"/>
    <w:uiPriority w:val="99"/>
    <w:rsid w:val="001D08B6"/>
    <w:pPr>
      <w:pBdr>
        <w:top w:val="single" w:sz="8" w:space="0" w:color="auto"/>
        <w:bottom w:val="single" w:sz="8"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5617">
    <w:name w:val="xl5617"/>
    <w:basedOn w:val="a4"/>
    <w:uiPriority w:val="99"/>
    <w:rsid w:val="001D08B6"/>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5618">
    <w:name w:val="xl5618"/>
    <w:basedOn w:val="a4"/>
    <w:uiPriority w:val="99"/>
    <w:rsid w:val="001D08B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5619">
    <w:name w:val="xl5619"/>
    <w:basedOn w:val="a4"/>
    <w:uiPriority w:val="99"/>
    <w:rsid w:val="001D08B6"/>
    <w:pPr>
      <w:pBdr>
        <w:top w:val="single" w:sz="8" w:space="0" w:color="auto"/>
        <w:bottom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5620">
    <w:name w:val="xl5620"/>
    <w:basedOn w:val="a4"/>
    <w:uiPriority w:val="99"/>
    <w:rsid w:val="001D08B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5621">
    <w:name w:val="xl5621"/>
    <w:basedOn w:val="a4"/>
    <w:uiPriority w:val="99"/>
    <w:rsid w:val="001D08B6"/>
    <w:pPr>
      <w:pBdr>
        <w:top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5622">
    <w:name w:val="xl5622"/>
    <w:basedOn w:val="a4"/>
    <w:uiPriority w:val="99"/>
    <w:rsid w:val="001D08B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192">
    <w:name w:val="xl192"/>
    <w:basedOn w:val="a4"/>
    <w:uiPriority w:val="99"/>
    <w:rsid w:val="001D08B6"/>
    <w:pPr>
      <w:pBdr>
        <w:bottom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sz w:val="18"/>
      <w:szCs w:val="18"/>
    </w:rPr>
  </w:style>
  <w:style w:type="paragraph" w:customStyle="1" w:styleId="affffffff2">
    <w:name w:val="Текст табл"/>
    <w:basedOn w:val="a4"/>
    <w:link w:val="affffffff3"/>
    <w:rsid w:val="001D08B6"/>
    <w:pPr>
      <w:ind w:left="-57" w:right="-57"/>
      <w:jc w:val="center"/>
    </w:pPr>
    <w:rPr>
      <w:rFonts w:ascii="Arial" w:hAnsi="Arial" w:cs="Arial"/>
      <w:sz w:val="20"/>
      <w:szCs w:val="20"/>
    </w:rPr>
  </w:style>
  <w:style w:type="paragraph" w:customStyle="1" w:styleId="affffffff4">
    <w:name w:val="Название табл"/>
    <w:basedOn w:val="a4"/>
    <w:link w:val="affffffff5"/>
    <w:rsid w:val="001D08B6"/>
    <w:pPr>
      <w:keepNext/>
      <w:widowControl w:val="0"/>
      <w:ind w:firstLine="425"/>
      <w:jc w:val="right"/>
    </w:pPr>
    <w:rPr>
      <w:rFonts w:ascii="Arial" w:hAnsi="Arial" w:cs="Arial"/>
      <w:b/>
      <w:color w:val="000000"/>
      <w:sz w:val="20"/>
      <w:szCs w:val="20"/>
    </w:rPr>
  </w:style>
  <w:style w:type="character" w:customStyle="1" w:styleId="affffffff3">
    <w:name w:val="Текст табл Знак"/>
    <w:link w:val="affffffff2"/>
    <w:rsid w:val="001D08B6"/>
    <w:rPr>
      <w:rFonts w:ascii="Arial" w:hAnsi="Arial" w:cs="Arial"/>
      <w:lang w:eastAsia="ru-RU"/>
    </w:rPr>
  </w:style>
  <w:style w:type="character" w:customStyle="1" w:styleId="affffffff5">
    <w:name w:val="Название табл Знак"/>
    <w:link w:val="affffffff4"/>
    <w:rsid w:val="001D08B6"/>
    <w:rPr>
      <w:rFonts w:ascii="Arial" w:hAnsi="Arial" w:cs="Arial"/>
      <w:b/>
      <w:color w:val="000000"/>
      <w:lang w:eastAsia="ru-RU"/>
    </w:rPr>
  </w:style>
  <w:style w:type="table" w:customStyle="1" w:styleId="160">
    <w:name w:val="Сетка таблицы16"/>
    <w:basedOn w:val="a6"/>
    <w:next w:val="afb"/>
    <w:uiPriority w:val="99"/>
    <w:rsid w:val="001D08B6"/>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7"/>
    <w:uiPriority w:val="99"/>
    <w:semiHidden/>
    <w:unhideWhenUsed/>
    <w:rsid w:val="00290DA0"/>
  </w:style>
  <w:style w:type="table" w:customStyle="1" w:styleId="170">
    <w:name w:val="Сетка таблицы17"/>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7"/>
    <w:uiPriority w:val="99"/>
    <w:semiHidden/>
    <w:unhideWhenUsed/>
    <w:rsid w:val="00290DA0"/>
  </w:style>
  <w:style w:type="table" w:customStyle="1" w:styleId="180">
    <w:name w:val="Сетка таблицы18"/>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0">
    <w:name w:val="Нет списка11"/>
    <w:next w:val="a7"/>
    <w:uiPriority w:val="99"/>
    <w:semiHidden/>
    <w:unhideWhenUsed/>
    <w:rsid w:val="00290DA0"/>
  </w:style>
  <w:style w:type="table" w:customStyle="1" w:styleId="192">
    <w:name w:val="Сетка таблицы19"/>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7"/>
    <w:uiPriority w:val="99"/>
    <w:semiHidden/>
    <w:unhideWhenUsed/>
    <w:rsid w:val="00290DA0"/>
  </w:style>
  <w:style w:type="table" w:customStyle="1" w:styleId="200">
    <w:name w:val="Сетка таблицы20"/>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7"/>
    <w:uiPriority w:val="99"/>
    <w:semiHidden/>
    <w:unhideWhenUsed/>
    <w:rsid w:val="00290DA0"/>
  </w:style>
  <w:style w:type="table" w:customStyle="1" w:styleId="220">
    <w:name w:val="Сетка таблицы22"/>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search">
    <w:name w:val="highlightsearch"/>
    <w:basedOn w:val="a5"/>
    <w:rsid w:val="00290DA0"/>
  </w:style>
  <w:style w:type="paragraph" w:customStyle="1" w:styleId="xl193">
    <w:name w:val="xl193"/>
    <w:basedOn w:val="a4"/>
    <w:uiPriority w:val="99"/>
    <w:rsid w:val="00290DA0"/>
    <w:pPr>
      <w:pBdr>
        <w:top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194">
    <w:name w:val="xl194"/>
    <w:basedOn w:val="a4"/>
    <w:uiPriority w:val="99"/>
    <w:rsid w:val="00290DA0"/>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195">
    <w:name w:val="xl195"/>
    <w:basedOn w:val="a4"/>
    <w:uiPriority w:val="99"/>
    <w:rsid w:val="00290DA0"/>
    <w:pPr>
      <w:pBdr>
        <w:left w:val="single" w:sz="8" w:space="0" w:color="auto"/>
        <w:bottom w:val="single" w:sz="8" w:space="0" w:color="auto"/>
        <w:right w:val="single" w:sz="8" w:space="0" w:color="auto"/>
      </w:pBdr>
      <w:shd w:val="clear" w:color="000000" w:fill="D8E4BC"/>
      <w:spacing w:before="100" w:beforeAutospacing="1" w:after="100" w:afterAutospacing="1"/>
      <w:textAlignment w:val="center"/>
    </w:pPr>
    <w:rPr>
      <w:rFonts w:ascii="Arial" w:hAnsi="Arial" w:cs="Arial"/>
    </w:rPr>
  </w:style>
  <w:style w:type="paragraph" w:customStyle="1" w:styleId="xl196">
    <w:name w:val="xl196"/>
    <w:basedOn w:val="a4"/>
    <w:uiPriority w:val="99"/>
    <w:rsid w:val="00290DA0"/>
    <w:pPr>
      <w:pBdr>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197">
    <w:name w:val="xl197"/>
    <w:basedOn w:val="a4"/>
    <w:uiPriority w:val="99"/>
    <w:rsid w:val="00290DA0"/>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198">
    <w:name w:val="xl198"/>
    <w:basedOn w:val="a4"/>
    <w:rsid w:val="00290DA0"/>
    <w:pPr>
      <w:pBdr>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199">
    <w:name w:val="xl199"/>
    <w:basedOn w:val="a4"/>
    <w:rsid w:val="00290DA0"/>
    <w:pPr>
      <w:pBdr>
        <w:top w:val="single" w:sz="8" w:space="0" w:color="auto"/>
        <w:left w:val="single" w:sz="8" w:space="0" w:color="auto"/>
        <w:bottom w:val="single" w:sz="8" w:space="0" w:color="auto"/>
      </w:pBdr>
      <w:shd w:val="clear" w:color="000000" w:fill="D8E4BC"/>
      <w:spacing w:before="100" w:beforeAutospacing="1" w:after="100" w:afterAutospacing="1"/>
      <w:textAlignment w:val="center"/>
    </w:pPr>
    <w:rPr>
      <w:rFonts w:ascii="Arial" w:hAnsi="Arial" w:cs="Arial"/>
    </w:rPr>
  </w:style>
  <w:style w:type="paragraph" w:customStyle="1" w:styleId="xl200">
    <w:name w:val="xl200"/>
    <w:basedOn w:val="a4"/>
    <w:rsid w:val="00290DA0"/>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rPr>
  </w:style>
  <w:style w:type="paragraph" w:customStyle="1" w:styleId="xl201">
    <w:name w:val="xl201"/>
    <w:basedOn w:val="a4"/>
    <w:rsid w:val="00290DA0"/>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textAlignment w:val="center"/>
    </w:pPr>
    <w:rPr>
      <w:rFonts w:ascii="Arial" w:hAnsi="Arial" w:cs="Arial"/>
      <w:b/>
      <w:bCs/>
    </w:rPr>
  </w:style>
  <w:style w:type="paragraph" w:customStyle="1" w:styleId="xl202">
    <w:name w:val="xl202"/>
    <w:basedOn w:val="a4"/>
    <w:rsid w:val="00290DA0"/>
    <w:pPr>
      <w:pBdr>
        <w:top w:val="single" w:sz="8" w:space="0" w:color="auto"/>
        <w:left w:val="single" w:sz="8" w:space="0" w:color="auto"/>
        <w:bottom w:val="single" w:sz="8" w:space="0" w:color="auto"/>
      </w:pBdr>
      <w:shd w:val="clear" w:color="000000" w:fill="F2DCDB"/>
      <w:spacing w:before="100" w:beforeAutospacing="1" w:after="100" w:afterAutospacing="1"/>
      <w:textAlignment w:val="center"/>
    </w:pPr>
    <w:rPr>
      <w:rFonts w:ascii="Arial" w:hAnsi="Arial" w:cs="Arial"/>
      <w:b/>
      <w:bCs/>
    </w:rPr>
  </w:style>
  <w:style w:type="paragraph" w:customStyle="1" w:styleId="xl203">
    <w:name w:val="xl203"/>
    <w:basedOn w:val="a4"/>
    <w:rsid w:val="00290DA0"/>
    <w:pPr>
      <w:pBdr>
        <w:top w:val="single" w:sz="8" w:space="0" w:color="auto"/>
        <w:bottom w:val="single" w:sz="8" w:space="0" w:color="auto"/>
      </w:pBdr>
      <w:shd w:val="clear" w:color="000000" w:fill="F2DCDB"/>
      <w:spacing w:before="100" w:beforeAutospacing="1" w:after="100" w:afterAutospacing="1"/>
      <w:textAlignment w:val="center"/>
    </w:pPr>
    <w:rPr>
      <w:rFonts w:ascii="Arial" w:hAnsi="Arial" w:cs="Arial"/>
      <w:b/>
      <w:bCs/>
    </w:rPr>
  </w:style>
  <w:style w:type="paragraph" w:customStyle="1" w:styleId="xl204">
    <w:name w:val="xl204"/>
    <w:basedOn w:val="a4"/>
    <w:rsid w:val="00290DA0"/>
    <w:pPr>
      <w:pBdr>
        <w:top w:val="single" w:sz="8" w:space="0" w:color="auto"/>
        <w:bottom w:val="single" w:sz="8" w:space="0" w:color="auto"/>
        <w:right w:val="single" w:sz="8" w:space="0" w:color="auto"/>
      </w:pBdr>
      <w:shd w:val="clear" w:color="000000" w:fill="F2DCDB"/>
      <w:spacing w:before="100" w:beforeAutospacing="1" w:after="100" w:afterAutospacing="1"/>
      <w:textAlignment w:val="center"/>
    </w:pPr>
    <w:rPr>
      <w:rFonts w:ascii="Arial" w:hAnsi="Arial" w:cs="Arial"/>
      <w:b/>
      <w:bCs/>
    </w:rPr>
  </w:style>
  <w:style w:type="paragraph" w:customStyle="1" w:styleId="xl205">
    <w:name w:val="xl205"/>
    <w:basedOn w:val="a4"/>
    <w:rsid w:val="00290DA0"/>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ascii="Arial" w:hAnsi="Arial" w:cs="Arial"/>
      <w:b/>
      <w:bCs/>
    </w:rPr>
  </w:style>
  <w:style w:type="paragraph" w:customStyle="1" w:styleId="xl206">
    <w:name w:val="xl206"/>
    <w:basedOn w:val="a4"/>
    <w:rsid w:val="00290DA0"/>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textAlignment w:val="center"/>
    </w:pPr>
    <w:rPr>
      <w:rFonts w:ascii="Arial" w:hAnsi="Arial" w:cs="Arial"/>
    </w:rPr>
  </w:style>
  <w:style w:type="paragraph" w:customStyle="1" w:styleId="xl207">
    <w:name w:val="xl207"/>
    <w:basedOn w:val="a4"/>
    <w:rsid w:val="00290DA0"/>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ascii="Arial" w:hAnsi="Arial" w:cs="Arial"/>
    </w:rPr>
  </w:style>
  <w:style w:type="paragraph" w:customStyle="1" w:styleId="xl208">
    <w:name w:val="xl208"/>
    <w:basedOn w:val="a4"/>
    <w:rsid w:val="00290DA0"/>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ascii="Arial" w:hAnsi="Arial" w:cs="Arial"/>
    </w:rPr>
  </w:style>
  <w:style w:type="paragraph" w:customStyle="1" w:styleId="xl209">
    <w:name w:val="xl209"/>
    <w:basedOn w:val="a4"/>
    <w:rsid w:val="00290DA0"/>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rFonts w:ascii="Arial" w:hAnsi="Arial" w:cs="Arial"/>
      <w:color w:val="FF0000"/>
    </w:rPr>
  </w:style>
  <w:style w:type="paragraph" w:customStyle="1" w:styleId="xl210">
    <w:name w:val="xl210"/>
    <w:basedOn w:val="a4"/>
    <w:rsid w:val="00290DA0"/>
    <w:pPr>
      <w:pBdr>
        <w:top w:val="single" w:sz="8" w:space="0" w:color="auto"/>
        <w:left w:val="single" w:sz="8" w:space="0" w:color="auto"/>
        <w:bottom w:val="single" w:sz="8" w:space="0" w:color="auto"/>
      </w:pBdr>
      <w:shd w:val="clear" w:color="000000" w:fill="DDD9C4"/>
      <w:spacing w:before="100" w:beforeAutospacing="1" w:after="100" w:afterAutospacing="1"/>
      <w:textAlignment w:val="center"/>
    </w:pPr>
    <w:rPr>
      <w:rFonts w:ascii="Arial" w:hAnsi="Arial" w:cs="Arial"/>
      <w:b/>
      <w:bCs/>
      <w:color w:val="000000"/>
    </w:rPr>
  </w:style>
  <w:style w:type="paragraph" w:customStyle="1" w:styleId="xl211">
    <w:name w:val="xl211"/>
    <w:basedOn w:val="a4"/>
    <w:rsid w:val="00290DA0"/>
    <w:pPr>
      <w:pBdr>
        <w:top w:val="single" w:sz="8" w:space="0" w:color="auto"/>
        <w:bottom w:val="single" w:sz="8" w:space="0" w:color="auto"/>
      </w:pBdr>
      <w:shd w:val="clear" w:color="000000" w:fill="DDD9C4"/>
      <w:spacing w:before="100" w:beforeAutospacing="1" w:after="100" w:afterAutospacing="1"/>
      <w:textAlignment w:val="center"/>
    </w:pPr>
    <w:rPr>
      <w:rFonts w:ascii="Arial" w:hAnsi="Arial" w:cs="Arial"/>
      <w:b/>
      <w:bCs/>
      <w:color w:val="000000"/>
    </w:rPr>
  </w:style>
  <w:style w:type="paragraph" w:customStyle="1" w:styleId="xl212">
    <w:name w:val="xl212"/>
    <w:basedOn w:val="a4"/>
    <w:rsid w:val="00290DA0"/>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textAlignment w:val="center"/>
    </w:pPr>
    <w:rPr>
      <w:rFonts w:ascii="Arial" w:hAnsi="Arial" w:cs="Arial"/>
    </w:rPr>
  </w:style>
  <w:style w:type="paragraph" w:customStyle="1" w:styleId="xl213">
    <w:name w:val="xl213"/>
    <w:basedOn w:val="a4"/>
    <w:rsid w:val="00290DA0"/>
    <w:pPr>
      <w:pBdr>
        <w:top w:val="single" w:sz="8" w:space="0" w:color="auto"/>
        <w:bottom w:val="single" w:sz="8" w:space="0" w:color="auto"/>
      </w:pBdr>
      <w:shd w:val="clear" w:color="000000" w:fill="CCFFCC"/>
      <w:spacing w:before="100" w:beforeAutospacing="1" w:after="100" w:afterAutospacing="1"/>
      <w:textAlignment w:val="center"/>
    </w:pPr>
    <w:rPr>
      <w:rFonts w:ascii="Arial" w:hAnsi="Arial" w:cs="Arial"/>
      <w:b/>
      <w:bCs/>
    </w:rPr>
  </w:style>
  <w:style w:type="paragraph" w:customStyle="1" w:styleId="xl214">
    <w:name w:val="xl214"/>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15">
    <w:name w:val="xl215"/>
    <w:basedOn w:val="a4"/>
    <w:rsid w:val="00290DA0"/>
    <w:pPr>
      <w:pBdr>
        <w:top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16">
    <w:name w:val="xl216"/>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17">
    <w:name w:val="xl217"/>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textAlignment w:val="center"/>
    </w:pPr>
    <w:rPr>
      <w:rFonts w:ascii="Arial" w:hAnsi="Arial" w:cs="Arial"/>
    </w:rPr>
  </w:style>
  <w:style w:type="paragraph" w:customStyle="1" w:styleId="xl218">
    <w:name w:val="xl218"/>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19">
    <w:name w:val="xl219"/>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textAlignment w:val="center"/>
    </w:pPr>
    <w:rPr>
      <w:rFonts w:ascii="Arial" w:hAnsi="Arial" w:cs="Arial"/>
    </w:rPr>
  </w:style>
  <w:style w:type="paragraph" w:customStyle="1" w:styleId="xl220">
    <w:name w:val="xl220"/>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21">
    <w:name w:val="xl221"/>
    <w:basedOn w:val="a4"/>
    <w:rsid w:val="00290DA0"/>
    <w:pPr>
      <w:pBdr>
        <w:top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22">
    <w:name w:val="xl222"/>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23">
    <w:name w:val="xl223"/>
    <w:basedOn w:val="a4"/>
    <w:rsid w:val="00290DA0"/>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224">
    <w:name w:val="xl224"/>
    <w:basedOn w:val="a4"/>
    <w:uiPriority w:val="99"/>
    <w:rsid w:val="00290DA0"/>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rFonts w:ascii="Arial" w:hAnsi="Arial" w:cs="Arial"/>
      <w:color w:val="FF0000"/>
    </w:rPr>
  </w:style>
  <w:style w:type="paragraph" w:customStyle="1" w:styleId="xl225">
    <w:name w:val="xl225"/>
    <w:basedOn w:val="a4"/>
    <w:uiPriority w:val="99"/>
    <w:rsid w:val="00290DA0"/>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rFonts w:ascii="Arial" w:hAnsi="Arial" w:cs="Arial"/>
    </w:rPr>
  </w:style>
  <w:style w:type="paragraph" w:customStyle="1" w:styleId="xl226">
    <w:name w:val="xl226"/>
    <w:basedOn w:val="a4"/>
    <w:uiPriority w:val="99"/>
    <w:rsid w:val="00290DA0"/>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rFonts w:ascii="Arial" w:hAnsi="Arial" w:cs="Arial"/>
      <w:b/>
      <w:bCs/>
    </w:rPr>
  </w:style>
  <w:style w:type="paragraph" w:customStyle="1" w:styleId="xl227">
    <w:name w:val="xl227"/>
    <w:basedOn w:val="a4"/>
    <w:uiPriority w:val="99"/>
    <w:rsid w:val="00290DA0"/>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textAlignment w:val="center"/>
    </w:pPr>
    <w:rPr>
      <w:rFonts w:ascii="Arial" w:hAnsi="Arial" w:cs="Arial"/>
    </w:rPr>
  </w:style>
  <w:style w:type="paragraph" w:customStyle="1" w:styleId="xl228">
    <w:name w:val="xl228"/>
    <w:basedOn w:val="a4"/>
    <w:uiPriority w:val="99"/>
    <w:rsid w:val="00290DA0"/>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textAlignment w:val="center"/>
    </w:pPr>
    <w:rPr>
      <w:rFonts w:ascii="Arial" w:hAnsi="Arial" w:cs="Arial"/>
    </w:rPr>
  </w:style>
  <w:style w:type="table" w:customStyle="1" w:styleId="230">
    <w:name w:val="Сетка таблицы23"/>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7"/>
    <w:uiPriority w:val="99"/>
    <w:semiHidden/>
    <w:unhideWhenUsed/>
    <w:rsid w:val="00290DA0"/>
  </w:style>
  <w:style w:type="table" w:customStyle="1" w:styleId="240">
    <w:name w:val="Сетка таблицы24"/>
    <w:basedOn w:val="a6"/>
    <w:next w:val="afb"/>
    <w:uiPriority w:val="5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7"/>
    <w:uiPriority w:val="99"/>
    <w:semiHidden/>
    <w:unhideWhenUsed/>
    <w:rsid w:val="00290DA0"/>
  </w:style>
  <w:style w:type="table" w:customStyle="1" w:styleId="250">
    <w:name w:val="Сетка таблицы25"/>
    <w:basedOn w:val="a6"/>
    <w:next w:val="afb"/>
    <w:uiPriority w:val="99"/>
    <w:rsid w:val="00290DA0"/>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4"/>
    <w:rsid w:val="00290DA0"/>
    <w:pPr>
      <w:spacing w:before="100" w:beforeAutospacing="1" w:after="100" w:afterAutospacing="1"/>
    </w:pPr>
  </w:style>
  <w:style w:type="table" w:customStyle="1" w:styleId="123">
    <w:name w:val="Простая таблица 12"/>
    <w:basedOn w:val="a6"/>
    <w:next w:val="1b"/>
    <w:uiPriority w:val="99"/>
    <w:unhideWhenUsed/>
    <w:rsid w:val="00290DA0"/>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6"/>
    <w:next w:val="2f"/>
    <w:uiPriority w:val="99"/>
    <w:unhideWhenUsed/>
    <w:rsid w:val="00290DA0"/>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0">
    <w:name w:val="Простая таблица 32"/>
    <w:basedOn w:val="a6"/>
    <w:next w:val="3d"/>
    <w:uiPriority w:val="99"/>
    <w:unhideWhenUsed/>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6"/>
    <w:next w:val="18"/>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
    <w:name w:val="Классическая таблица 22"/>
    <w:basedOn w:val="a6"/>
    <w:next w:val="2f2"/>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3">
    <w:name w:val="Столбцы таблицы 22"/>
    <w:basedOn w:val="a6"/>
    <w:next w:val="2e"/>
    <w:uiPriority w:val="99"/>
    <w:unhideWhenUsed/>
    <w:rsid w:val="00290DA0"/>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
    <w:name w:val="Столбцы таблицы 32"/>
    <w:basedOn w:val="a6"/>
    <w:next w:val="38"/>
    <w:uiPriority w:val="99"/>
    <w:unhideWhenUsed/>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0">
    <w:name w:val="Столбцы таблицы 42"/>
    <w:basedOn w:val="a6"/>
    <w:next w:val="46"/>
    <w:uiPriority w:val="99"/>
    <w:unhideWhenUsed/>
    <w:rsid w:val="00290DA0"/>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
    <w:name w:val="Столбцы таблицы 52"/>
    <w:basedOn w:val="a6"/>
    <w:next w:val="58"/>
    <w:uiPriority w:val="99"/>
    <w:unhideWhenUsed/>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5">
    <w:name w:val="Сетка таблицы 12"/>
    <w:basedOn w:val="a6"/>
    <w:next w:val="1d"/>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4">
    <w:name w:val="Сетка таблицы 22"/>
    <w:basedOn w:val="a6"/>
    <w:next w:val="2f7"/>
    <w:uiPriority w:val="99"/>
    <w:unhideWhenUsed/>
    <w:rsid w:val="00290DA0"/>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0">
    <w:name w:val="Сетка таблицы 53"/>
    <w:basedOn w:val="a6"/>
    <w:next w:val="56"/>
    <w:uiPriority w:val="99"/>
    <w:unhideWhenUsed/>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0">
    <w:name w:val="Сетка таблицы 82"/>
    <w:basedOn w:val="a6"/>
    <w:next w:val="83"/>
    <w:uiPriority w:val="99"/>
    <w:unhideWhenUsed/>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
    <w:name w:val="Таблица-список 12"/>
    <w:basedOn w:val="a6"/>
    <w:next w:val="-1"/>
    <w:uiPriority w:val="99"/>
    <w:unhideWhenUsed/>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
    <w:name w:val="Таблица-список 22"/>
    <w:basedOn w:val="a6"/>
    <w:next w:val="-2"/>
    <w:uiPriority w:val="99"/>
    <w:unhideWhenUsed/>
    <w:rsid w:val="00290DA0"/>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ff1">
    <w:name w:val="Современная таблица2"/>
    <w:basedOn w:val="a6"/>
    <w:next w:val="affffd"/>
    <w:uiPriority w:val="99"/>
    <w:unhideWhenUsed/>
    <w:rsid w:val="00290DA0"/>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ff2">
    <w:name w:val="Изысканная таблица2"/>
    <w:basedOn w:val="a6"/>
    <w:next w:val="afffff0"/>
    <w:uiPriority w:val="99"/>
    <w:unhideWhenUsed/>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ff3">
    <w:name w:val="Стандартная таблица2"/>
    <w:basedOn w:val="a6"/>
    <w:next w:val="affffe"/>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6"/>
    <w:next w:val="1c"/>
    <w:uiPriority w:val="99"/>
    <w:unhideWhenUsed/>
    <w:rsid w:val="00290DA0"/>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
    <w:name w:val="Изящная таблица 22"/>
    <w:basedOn w:val="a6"/>
    <w:next w:val="2f0"/>
    <w:uiPriority w:val="99"/>
    <w:unhideWhenUsed/>
    <w:rsid w:val="00290DA0"/>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0">
    <w:name w:val="Веб-таблица 12"/>
    <w:basedOn w:val="a6"/>
    <w:next w:val="-10"/>
    <w:uiPriority w:val="99"/>
    <w:unhideWhenUsed/>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0">
    <w:name w:val="Веб-таблица 22"/>
    <w:basedOn w:val="a6"/>
    <w:next w:val="-20"/>
    <w:uiPriority w:val="99"/>
    <w:unhideWhenUsed/>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
    <w:name w:val="Веб-таблица 32"/>
    <w:basedOn w:val="a6"/>
    <w:next w:val="-31"/>
    <w:uiPriority w:val="99"/>
    <w:unhideWhenUsed/>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0">
    <w:name w:val="Светлая заливка - Акцент 32"/>
    <w:basedOn w:val="a6"/>
    <w:next w:val="-30"/>
    <w:uiPriority w:val="99"/>
    <w:unhideWhenUsed/>
    <w:rsid w:val="00290DA0"/>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
    <w:name w:val="Средняя заливка 2 - Акцент 42"/>
    <w:basedOn w:val="a6"/>
    <w:next w:val="2-4"/>
    <w:uiPriority w:val="99"/>
    <w:unhideWhenUsed/>
    <w:rsid w:val="00290DA0"/>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2ff4">
    <w:name w:val="Папушкин2"/>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f1">
    <w:name w:val="Папушкин11"/>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character" w:customStyle="1" w:styleId="affffffff6">
    <w:name w:val="Обычный текст Знак"/>
    <w:basedOn w:val="a5"/>
    <w:link w:val="affffffff7"/>
    <w:locked/>
    <w:rsid w:val="00CB6CC9"/>
    <w:rPr>
      <w:rFonts w:ascii="Arial" w:hAnsi="Arial" w:cs="Arial"/>
      <w:bCs/>
      <w:iCs/>
      <w:noProof/>
      <w:sz w:val="22"/>
      <w:szCs w:val="22"/>
      <w:lang w:eastAsia="ru-RU"/>
    </w:rPr>
  </w:style>
  <w:style w:type="paragraph" w:customStyle="1" w:styleId="affffffff7">
    <w:name w:val="Обычный текст"/>
    <w:basedOn w:val="a4"/>
    <w:link w:val="affffffff6"/>
    <w:rsid w:val="00CB6CC9"/>
    <w:pPr>
      <w:tabs>
        <w:tab w:val="right" w:leader="dot" w:pos="9639"/>
      </w:tabs>
      <w:spacing w:before="240"/>
      <w:ind w:right="-1"/>
    </w:pPr>
    <w:rPr>
      <w:rFonts w:ascii="Arial" w:hAnsi="Arial" w:cs="Arial"/>
      <w:bCs/>
      <w:iCs/>
      <w:noProof/>
      <w:sz w:val="22"/>
      <w:szCs w:val="22"/>
    </w:rPr>
  </w:style>
  <w:style w:type="numbering" w:customStyle="1" w:styleId="161">
    <w:name w:val="Нет списка16"/>
    <w:next w:val="a7"/>
    <w:uiPriority w:val="99"/>
    <w:semiHidden/>
    <w:unhideWhenUsed/>
    <w:rsid w:val="00290DA0"/>
  </w:style>
  <w:style w:type="table" w:customStyle="1" w:styleId="260">
    <w:name w:val="Сетка таблицы26"/>
    <w:basedOn w:val="a6"/>
    <w:next w:val="afb"/>
    <w:uiPriority w:val="9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7"/>
    <w:uiPriority w:val="99"/>
    <w:semiHidden/>
    <w:unhideWhenUsed/>
    <w:rsid w:val="00290DA0"/>
  </w:style>
  <w:style w:type="table" w:customStyle="1" w:styleId="132">
    <w:name w:val="Простая таблица 13"/>
    <w:basedOn w:val="a6"/>
    <w:next w:val="1b"/>
    <w:uiPriority w:val="99"/>
    <w:unhideWhenUsed/>
    <w:rsid w:val="00290DA0"/>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1">
    <w:name w:val="Простая таблица 23"/>
    <w:basedOn w:val="a6"/>
    <w:next w:val="2f"/>
    <w:uiPriority w:val="99"/>
    <w:unhideWhenUsed/>
    <w:rsid w:val="00290DA0"/>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0">
    <w:name w:val="Простая таблица 33"/>
    <w:basedOn w:val="a6"/>
    <w:next w:val="3d"/>
    <w:uiPriority w:val="99"/>
    <w:unhideWhenUsed/>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3">
    <w:name w:val="Классическая таблица 13"/>
    <w:basedOn w:val="a6"/>
    <w:next w:val="18"/>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Классическая таблица 23"/>
    <w:basedOn w:val="a6"/>
    <w:next w:val="2f2"/>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33">
    <w:name w:val="Столбцы таблицы 23"/>
    <w:basedOn w:val="a6"/>
    <w:next w:val="2e"/>
    <w:uiPriority w:val="99"/>
    <w:unhideWhenUsed/>
    <w:rsid w:val="00290DA0"/>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1">
    <w:name w:val="Столбцы таблицы 33"/>
    <w:basedOn w:val="a6"/>
    <w:next w:val="38"/>
    <w:uiPriority w:val="99"/>
    <w:unhideWhenUsed/>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0">
    <w:name w:val="Столбцы таблицы 43"/>
    <w:basedOn w:val="a6"/>
    <w:next w:val="46"/>
    <w:uiPriority w:val="99"/>
    <w:unhideWhenUsed/>
    <w:rsid w:val="00290DA0"/>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
    <w:name w:val="Столбцы таблицы 53"/>
    <w:basedOn w:val="a6"/>
    <w:next w:val="58"/>
    <w:uiPriority w:val="99"/>
    <w:unhideWhenUsed/>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4">
    <w:name w:val="Сетка таблицы 13"/>
    <w:basedOn w:val="a6"/>
    <w:next w:val="1d"/>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4">
    <w:name w:val="Сетка таблицы 23"/>
    <w:basedOn w:val="a6"/>
    <w:next w:val="2f7"/>
    <w:uiPriority w:val="99"/>
    <w:unhideWhenUsed/>
    <w:rsid w:val="00290DA0"/>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40">
    <w:name w:val="Сетка таблицы 54"/>
    <w:basedOn w:val="a6"/>
    <w:next w:val="56"/>
    <w:uiPriority w:val="99"/>
    <w:unhideWhenUsed/>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0">
    <w:name w:val="Сетка таблицы 83"/>
    <w:basedOn w:val="a6"/>
    <w:next w:val="83"/>
    <w:uiPriority w:val="99"/>
    <w:unhideWhenUsed/>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6"/>
    <w:next w:val="-1"/>
    <w:uiPriority w:val="99"/>
    <w:unhideWhenUsed/>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6"/>
    <w:next w:val="-2"/>
    <w:uiPriority w:val="99"/>
    <w:unhideWhenUsed/>
    <w:rsid w:val="00290DA0"/>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2">
    <w:name w:val="Современная таблица3"/>
    <w:basedOn w:val="a6"/>
    <w:next w:val="affffd"/>
    <w:uiPriority w:val="99"/>
    <w:unhideWhenUsed/>
    <w:rsid w:val="00290DA0"/>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3">
    <w:name w:val="Изысканная таблица3"/>
    <w:basedOn w:val="a6"/>
    <w:next w:val="afffff0"/>
    <w:uiPriority w:val="99"/>
    <w:unhideWhenUsed/>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4">
    <w:name w:val="Стандартная таблица3"/>
    <w:basedOn w:val="a6"/>
    <w:next w:val="affffe"/>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6"/>
    <w:next w:val="1c"/>
    <w:uiPriority w:val="99"/>
    <w:unhideWhenUsed/>
    <w:rsid w:val="00290DA0"/>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5">
    <w:name w:val="Изящная таблица 23"/>
    <w:basedOn w:val="a6"/>
    <w:next w:val="2f0"/>
    <w:uiPriority w:val="99"/>
    <w:unhideWhenUsed/>
    <w:rsid w:val="00290DA0"/>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6"/>
    <w:next w:val="-10"/>
    <w:uiPriority w:val="99"/>
    <w:unhideWhenUsed/>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6"/>
    <w:next w:val="-20"/>
    <w:uiPriority w:val="99"/>
    <w:unhideWhenUsed/>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
    <w:name w:val="Веб-таблица 33"/>
    <w:basedOn w:val="a6"/>
    <w:next w:val="-31"/>
    <w:uiPriority w:val="99"/>
    <w:unhideWhenUsed/>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Светлая заливка - Акцент 33"/>
    <w:basedOn w:val="a6"/>
    <w:next w:val="-30"/>
    <w:uiPriority w:val="99"/>
    <w:rsid w:val="00290DA0"/>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3">
    <w:name w:val="Средняя заливка 2 - Акцент 43"/>
    <w:basedOn w:val="a6"/>
    <w:next w:val="2-4"/>
    <w:uiPriority w:val="99"/>
    <w:rsid w:val="00290DA0"/>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00">
    <w:name w:val="Сетка таблицы110"/>
    <w:uiPriority w:val="5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5">
    <w:name w:val="Папушкин3"/>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0">
    <w:name w:val="Сетка таблицы 522"/>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0">
    <w:name w:val="Средний список 1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1">
    <w:name w:val="Сетка таблицы27"/>
    <w:uiPriority w:val="5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Светлая заливка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
    <w:name w:val="Светлая заливка2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
    <w:name w:val="Сетка таблицы32"/>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3">
    <w:name w:val="Светлая заливка32"/>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
    <w:name w:val="Светлая заливка112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
    <w:name w:val="Светлая заливка52"/>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5">
    <w:name w:val="рпдлпжлопж2"/>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24">
    <w:name w:val="Сетка таблицы5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етка таблицы1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Классическая таблица 111"/>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ветлая заливка - Акцент 311"/>
    <w:uiPriority w:val="99"/>
    <w:rsid w:val="00290DA0"/>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10">
    <w:name w:val="Сетка таблицы121"/>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Папушкин12"/>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
    <w:name w:val="Сетка таблицы 5211"/>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
    <w:name w:val="Столбцы таблицы 311"/>
    <w:uiPriority w:val="99"/>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290DA0"/>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11">
    <w:name w:val="Столбцы таблицы 511"/>
    <w:uiPriority w:val="99"/>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uiPriority w:val="99"/>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Столбцы таблицы 211"/>
    <w:uiPriority w:val="99"/>
    <w:rsid w:val="00290DA0"/>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1">
    <w:name w:val="Таблица-список 211"/>
    <w:uiPriority w:val="99"/>
    <w:rsid w:val="00290DA0"/>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1f2">
    <w:name w:val="Современная таблица11"/>
    <w:uiPriority w:val="99"/>
    <w:rsid w:val="00290DA0"/>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
    <w:name w:val="Средний список 11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
    <w:name w:val="Простая таблица 211"/>
    <w:uiPriority w:val="99"/>
    <w:rsid w:val="00290DA0"/>
    <w:pPr>
      <w:widowControl w:val="0"/>
      <w:adjustRightInd w:val="0"/>
      <w:spacing w:line="360" w:lineRule="atLeast"/>
    </w:pPr>
    <w:tblPr>
      <w:tblCellMar>
        <w:top w:w="0" w:type="dxa"/>
        <w:left w:w="108" w:type="dxa"/>
        <w:bottom w:w="0" w:type="dxa"/>
        <w:right w:w="108" w:type="dxa"/>
      </w:tblCellMar>
    </w:tblPr>
  </w:style>
  <w:style w:type="table" w:customStyle="1" w:styleId="11f3">
    <w:name w:val="Стандартная таблица11"/>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Простая таблица 111"/>
    <w:uiPriority w:val="99"/>
    <w:rsid w:val="00290DA0"/>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3">
    <w:name w:val="Изящная таблица 211"/>
    <w:uiPriority w:val="99"/>
    <w:rsid w:val="00290DA0"/>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uiPriority w:val="99"/>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
    <w:uiPriority w:val="99"/>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4">
    <w:name w:val="Изысканная таблица11"/>
    <w:uiPriority w:val="99"/>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Изящная таблица 111"/>
    <w:uiPriority w:val="99"/>
    <w:rsid w:val="00290DA0"/>
    <w:pPr>
      <w:widowControl w:val="0"/>
      <w:adjustRightInd w:val="0"/>
      <w:spacing w:before="120" w:after="120"/>
    </w:pPr>
    <w:tblPr>
      <w:tblStyleRowBandSize w:val="1"/>
      <w:tblCellMar>
        <w:top w:w="0" w:type="dxa"/>
        <w:left w:w="108" w:type="dxa"/>
        <w:bottom w:w="0" w:type="dxa"/>
        <w:right w:w="108" w:type="dxa"/>
      </w:tblCellMar>
    </w:tblPr>
  </w:style>
  <w:style w:type="table" w:customStyle="1" w:styleId="2114">
    <w:name w:val="Классическая таблица 211"/>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5">
    <w:name w:val="Сетка таблицы2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 811"/>
    <w:uiPriority w:val="99"/>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6">
    <w:name w:val="Сетка таблицы 211"/>
    <w:uiPriority w:val="99"/>
    <w:rsid w:val="00290DA0"/>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Сетка таблицы 111"/>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Простая таблица 311"/>
    <w:uiPriority w:val="99"/>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290DA0"/>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7">
    <w:name w:val="Светлая заливка2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
    <w:name w:val="Сетка таблицы311"/>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ветлая заливка311"/>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ветлая заливка4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етка таблицы411"/>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5">
    <w:name w:val="рпдлпжлопж11"/>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13">
    <w:name w:val="Сетка таблицы5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6"/>
    <w:uiPriority w:val="99"/>
    <w:rsid w:val="00290DA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
    <w:next w:val="a7"/>
    <w:uiPriority w:val="99"/>
    <w:semiHidden/>
    <w:unhideWhenUsed/>
    <w:rsid w:val="00290DA0"/>
  </w:style>
  <w:style w:type="table" w:customStyle="1" w:styleId="282">
    <w:name w:val="Сетка таблицы28"/>
    <w:basedOn w:val="a6"/>
    <w:next w:val="afb"/>
    <w:uiPriority w:val="9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Нет списка19"/>
    <w:next w:val="a7"/>
    <w:uiPriority w:val="99"/>
    <w:semiHidden/>
    <w:unhideWhenUsed/>
    <w:rsid w:val="00290DA0"/>
  </w:style>
  <w:style w:type="table" w:customStyle="1" w:styleId="142">
    <w:name w:val="Простая таблица 14"/>
    <w:basedOn w:val="a6"/>
    <w:next w:val="1b"/>
    <w:uiPriority w:val="99"/>
    <w:unhideWhenUsed/>
    <w:rsid w:val="00290DA0"/>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6"/>
    <w:next w:val="2f"/>
    <w:unhideWhenUsed/>
    <w:rsid w:val="00290DA0"/>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40">
    <w:name w:val="Простая таблица 34"/>
    <w:basedOn w:val="a6"/>
    <w:next w:val="3d"/>
    <w:uiPriority w:val="99"/>
    <w:unhideWhenUsed/>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43">
    <w:name w:val="Классическая таблица 14"/>
    <w:basedOn w:val="a6"/>
    <w:next w:val="18"/>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Классическая таблица 24"/>
    <w:basedOn w:val="a6"/>
    <w:next w:val="2f2"/>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43">
    <w:name w:val="Столбцы таблицы 24"/>
    <w:basedOn w:val="a6"/>
    <w:next w:val="2e"/>
    <w:unhideWhenUsed/>
    <w:rsid w:val="00290DA0"/>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1">
    <w:name w:val="Столбцы таблицы 34"/>
    <w:basedOn w:val="a6"/>
    <w:next w:val="38"/>
    <w:unhideWhenUsed/>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0">
    <w:name w:val="Столбцы таблицы 44"/>
    <w:basedOn w:val="a6"/>
    <w:next w:val="46"/>
    <w:unhideWhenUsed/>
    <w:rsid w:val="00290DA0"/>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
    <w:name w:val="Столбцы таблицы 54"/>
    <w:basedOn w:val="a6"/>
    <w:next w:val="58"/>
    <w:unhideWhenUsed/>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4">
    <w:name w:val="Сетка таблицы 14"/>
    <w:basedOn w:val="a6"/>
    <w:next w:val="1d"/>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44">
    <w:name w:val="Сетка таблицы 24"/>
    <w:basedOn w:val="a6"/>
    <w:next w:val="2f7"/>
    <w:uiPriority w:val="99"/>
    <w:unhideWhenUsed/>
    <w:rsid w:val="00290DA0"/>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50">
    <w:name w:val="Сетка таблицы 55"/>
    <w:basedOn w:val="a6"/>
    <w:next w:val="56"/>
    <w:uiPriority w:val="99"/>
    <w:unhideWhenUsed/>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40">
    <w:name w:val="Сетка таблицы 84"/>
    <w:basedOn w:val="a6"/>
    <w:next w:val="83"/>
    <w:uiPriority w:val="99"/>
    <w:unhideWhenUsed/>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4">
    <w:name w:val="Таблица-список 14"/>
    <w:basedOn w:val="a6"/>
    <w:next w:val="-1"/>
    <w:unhideWhenUsed/>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
    <w:name w:val="Таблица-список 24"/>
    <w:basedOn w:val="a6"/>
    <w:next w:val="-2"/>
    <w:unhideWhenUsed/>
    <w:rsid w:val="00290DA0"/>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e">
    <w:name w:val="Современная таблица4"/>
    <w:basedOn w:val="a6"/>
    <w:next w:val="affffd"/>
    <w:unhideWhenUsed/>
    <w:rsid w:val="00290DA0"/>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4f">
    <w:name w:val="Изысканная таблица4"/>
    <w:basedOn w:val="a6"/>
    <w:next w:val="afffff0"/>
    <w:uiPriority w:val="99"/>
    <w:unhideWhenUsed/>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4f0">
    <w:name w:val="Стандартная таблица4"/>
    <w:basedOn w:val="a6"/>
    <w:next w:val="affffe"/>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5">
    <w:name w:val="Изящная таблица 14"/>
    <w:basedOn w:val="a6"/>
    <w:next w:val="1c"/>
    <w:uiPriority w:val="99"/>
    <w:unhideWhenUsed/>
    <w:rsid w:val="00290DA0"/>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5">
    <w:name w:val="Изящная таблица 24"/>
    <w:basedOn w:val="a6"/>
    <w:next w:val="2f0"/>
    <w:uiPriority w:val="99"/>
    <w:unhideWhenUsed/>
    <w:rsid w:val="00290DA0"/>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0">
    <w:name w:val="Веб-таблица 14"/>
    <w:basedOn w:val="a6"/>
    <w:next w:val="-10"/>
    <w:uiPriority w:val="99"/>
    <w:unhideWhenUsed/>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0">
    <w:name w:val="Веб-таблица 24"/>
    <w:basedOn w:val="a6"/>
    <w:next w:val="-20"/>
    <w:uiPriority w:val="99"/>
    <w:unhideWhenUsed/>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
    <w:name w:val="Веб-таблица 34"/>
    <w:basedOn w:val="a6"/>
    <w:next w:val="-31"/>
    <w:uiPriority w:val="99"/>
    <w:unhideWhenUsed/>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0">
    <w:name w:val="Светлая заливка - Акцент 34"/>
    <w:basedOn w:val="a6"/>
    <w:next w:val="-30"/>
    <w:uiPriority w:val="99"/>
    <w:rsid w:val="00290DA0"/>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4">
    <w:name w:val="Средняя заливка 2 - Акцент 44"/>
    <w:basedOn w:val="a6"/>
    <w:next w:val="2-4"/>
    <w:uiPriority w:val="99"/>
    <w:rsid w:val="00290DA0"/>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23">
    <w:name w:val="Сетка таблицы1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1">
    <w:name w:val="Папушкин4"/>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0">
    <w:name w:val="Сетка таблицы 523"/>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0">
    <w:name w:val="Средний список 1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0">
    <w:name w:val="Сетка таблицы29"/>
    <w:uiPriority w:val="5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Светлая заливка1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6">
    <w:name w:val="Светлая заливка2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
    <w:name w:val="Сетка таблицы33"/>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
    <w:name w:val="Светлая заливка113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ветлая заливка33"/>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6">
    <w:name w:val="рпдлпжлопж3"/>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33">
    <w:name w:val="Сетка таблицы5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етка таблицы1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Классическая таблица 112"/>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290DA0"/>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20">
    <w:name w:val="Сетка таблицы122"/>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Папушкин13"/>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2">
    <w:name w:val="Сетка таблицы 5212"/>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0">
    <w:name w:val="Столбцы таблицы 312"/>
    <w:uiPriority w:val="99"/>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0">
    <w:name w:val="Столбцы таблицы 412"/>
    <w:uiPriority w:val="99"/>
    <w:rsid w:val="00290DA0"/>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21">
    <w:name w:val="Столбцы таблицы 512"/>
    <w:uiPriority w:val="99"/>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1">
    <w:name w:val="Столбцы таблицы 212"/>
    <w:uiPriority w:val="99"/>
    <w:rsid w:val="00290DA0"/>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2">
    <w:name w:val="Таблица-список 212"/>
    <w:uiPriority w:val="99"/>
    <w:rsid w:val="00290DA0"/>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28">
    <w:name w:val="Современная таблица12"/>
    <w:uiPriority w:val="99"/>
    <w:rsid w:val="00290DA0"/>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1">
    <w:name w:val="Средний список 11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22">
    <w:name w:val="Простая таблица 212"/>
    <w:uiPriority w:val="99"/>
    <w:rsid w:val="00290DA0"/>
    <w:pPr>
      <w:widowControl w:val="0"/>
      <w:adjustRightInd w:val="0"/>
      <w:spacing w:line="360" w:lineRule="atLeast"/>
    </w:pPr>
    <w:tblPr>
      <w:tblCellMar>
        <w:top w:w="0" w:type="dxa"/>
        <w:left w:w="108" w:type="dxa"/>
        <w:bottom w:w="0" w:type="dxa"/>
        <w:right w:w="108" w:type="dxa"/>
      </w:tblCellMar>
    </w:tblPr>
  </w:style>
  <w:style w:type="table" w:customStyle="1" w:styleId="129">
    <w:name w:val="Стандартная таблица12"/>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5">
    <w:name w:val="Простая таблица 112"/>
    <w:uiPriority w:val="99"/>
    <w:rsid w:val="00290DA0"/>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3">
    <w:name w:val="Изящная таблица 212"/>
    <w:uiPriority w:val="99"/>
    <w:rsid w:val="00290DA0"/>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uiPriority w:val="99"/>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a">
    <w:name w:val="Изысканная таблица12"/>
    <w:uiPriority w:val="99"/>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Изящная таблица 112"/>
    <w:uiPriority w:val="99"/>
    <w:rsid w:val="00290DA0"/>
    <w:pPr>
      <w:widowControl w:val="0"/>
      <w:adjustRightInd w:val="0"/>
      <w:spacing w:before="120" w:after="120"/>
    </w:pPr>
    <w:tblPr>
      <w:tblStyleRowBandSize w:val="1"/>
      <w:tblCellMar>
        <w:top w:w="0" w:type="dxa"/>
        <w:left w:w="108" w:type="dxa"/>
        <w:bottom w:w="0" w:type="dxa"/>
        <w:right w:w="108" w:type="dxa"/>
      </w:tblCellMar>
    </w:tblPr>
  </w:style>
  <w:style w:type="table" w:customStyle="1" w:styleId="2124">
    <w:name w:val="Классическая таблица 212"/>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5">
    <w:name w:val="Сетка таблицы2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 812"/>
    <w:uiPriority w:val="99"/>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6">
    <w:name w:val="Сетка таблицы 212"/>
    <w:uiPriority w:val="99"/>
    <w:rsid w:val="00290DA0"/>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Сетка таблицы 112"/>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
    <w:name w:val="Простая таблица 312"/>
    <w:uiPriority w:val="99"/>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290DA0"/>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1">
    <w:name w:val="Светлая заливка12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7">
    <w:name w:val="Светлая заливка2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
    <w:name w:val="Сетка таблицы312"/>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ветлая заливка111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
    <w:name w:val="Светлая заливка4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етка таблицы412"/>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b">
    <w:name w:val="рпдлпжлопж12"/>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23">
    <w:name w:val="Сетка таблицы5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6"/>
    <w:uiPriority w:val="99"/>
    <w:rsid w:val="00290DA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7"/>
    <w:uiPriority w:val="99"/>
    <w:semiHidden/>
    <w:unhideWhenUsed/>
    <w:rsid w:val="00290DA0"/>
  </w:style>
  <w:style w:type="table" w:customStyle="1" w:styleId="300">
    <w:name w:val="Сетка таблицы30"/>
    <w:basedOn w:val="a6"/>
    <w:next w:val="afb"/>
    <w:uiPriority w:val="5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7"/>
    <w:uiPriority w:val="99"/>
    <w:semiHidden/>
    <w:unhideWhenUsed/>
    <w:rsid w:val="00290DA0"/>
  </w:style>
  <w:style w:type="table" w:customStyle="1" w:styleId="152">
    <w:name w:val="Простая таблица 15"/>
    <w:basedOn w:val="a6"/>
    <w:next w:val="1b"/>
    <w:uiPriority w:val="99"/>
    <w:unhideWhenUsed/>
    <w:rsid w:val="00290DA0"/>
    <w:pPr>
      <w:widowControl w:val="0"/>
      <w:adjustRightInd w:val="0"/>
      <w:spacing w:before="120" w:after="120"/>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51">
    <w:name w:val="Простая таблица 25"/>
    <w:basedOn w:val="a6"/>
    <w:next w:val="2f"/>
    <w:uiPriority w:val="99"/>
    <w:unhideWhenUsed/>
    <w:rsid w:val="00290DA0"/>
    <w:pPr>
      <w:widowControl w:val="0"/>
      <w:adjustRightInd w:val="0"/>
      <w:spacing w:line="360" w:lineRule="atLeast"/>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50">
    <w:name w:val="Простая таблица 35"/>
    <w:basedOn w:val="a6"/>
    <w:next w:val="3d"/>
    <w:uiPriority w:val="99"/>
    <w:unhideWhenUsed/>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53">
    <w:name w:val="Классическая таблица 15"/>
    <w:basedOn w:val="a6"/>
    <w:next w:val="18"/>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2">
    <w:name w:val="Классическая таблица 25"/>
    <w:basedOn w:val="a6"/>
    <w:next w:val="2f2"/>
    <w:uiPriority w:val="99"/>
    <w:unhideWhenUsed/>
    <w:rsid w:val="00290DA0"/>
    <w:pPr>
      <w:widowControl w:val="0"/>
      <w:adjustRightInd w:val="0"/>
      <w:spacing w:before="120" w:after="120"/>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53">
    <w:name w:val="Столбцы таблицы 25"/>
    <w:basedOn w:val="a6"/>
    <w:next w:val="2e"/>
    <w:uiPriority w:val="99"/>
    <w:unhideWhenUsed/>
    <w:rsid w:val="00290DA0"/>
    <w:pPr>
      <w:widowControl w:val="0"/>
      <w:adjustRightInd w:val="0"/>
      <w:spacing w:line="360" w:lineRule="atLeast"/>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51">
    <w:name w:val="Столбцы таблицы 35"/>
    <w:basedOn w:val="a6"/>
    <w:next w:val="38"/>
    <w:uiPriority w:val="99"/>
    <w:unhideWhenUsed/>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50">
    <w:name w:val="Столбцы таблицы 45"/>
    <w:basedOn w:val="a6"/>
    <w:next w:val="46"/>
    <w:uiPriority w:val="99"/>
    <w:unhideWhenUsed/>
    <w:rsid w:val="00290DA0"/>
    <w:pPr>
      <w:widowControl w:val="0"/>
      <w:adjustRightInd w:val="0"/>
      <w:spacing w:line="360" w:lineRule="atLeast"/>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51">
    <w:name w:val="Столбцы таблицы 55"/>
    <w:basedOn w:val="a6"/>
    <w:next w:val="58"/>
    <w:uiPriority w:val="99"/>
    <w:unhideWhenUsed/>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54">
    <w:name w:val="Сетка таблицы 15"/>
    <w:basedOn w:val="a6"/>
    <w:next w:val="1d"/>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54">
    <w:name w:val="Сетка таблицы 25"/>
    <w:basedOn w:val="a6"/>
    <w:next w:val="2f7"/>
    <w:uiPriority w:val="99"/>
    <w:unhideWhenUsed/>
    <w:rsid w:val="00290DA0"/>
    <w:pPr>
      <w:widowControl w:val="0"/>
      <w:adjustRightInd w:val="0"/>
      <w:spacing w:before="120" w:after="120"/>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60">
    <w:name w:val="Сетка таблицы 56"/>
    <w:basedOn w:val="a6"/>
    <w:next w:val="56"/>
    <w:uiPriority w:val="99"/>
    <w:unhideWhenUsed/>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50">
    <w:name w:val="Сетка таблицы 85"/>
    <w:basedOn w:val="a6"/>
    <w:next w:val="83"/>
    <w:uiPriority w:val="99"/>
    <w:unhideWhenUsed/>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5">
    <w:name w:val="Таблица-список 15"/>
    <w:basedOn w:val="a6"/>
    <w:next w:val="-1"/>
    <w:uiPriority w:val="99"/>
    <w:unhideWhenUsed/>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
    <w:name w:val="Таблица-список 25"/>
    <w:basedOn w:val="a6"/>
    <w:next w:val="-2"/>
    <w:uiPriority w:val="99"/>
    <w:unhideWhenUsed/>
    <w:rsid w:val="00290DA0"/>
    <w:pPr>
      <w:widowControl w:val="0"/>
      <w:adjustRightInd w:val="0"/>
      <w:spacing w:line="360" w:lineRule="atLeast"/>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d">
    <w:name w:val="Современная таблица5"/>
    <w:basedOn w:val="a6"/>
    <w:next w:val="affffd"/>
    <w:uiPriority w:val="99"/>
    <w:unhideWhenUsed/>
    <w:rsid w:val="00290DA0"/>
    <w:pPr>
      <w:widowControl w:val="0"/>
      <w:adjustRightInd w:val="0"/>
      <w:spacing w:line="360" w:lineRule="atLeast"/>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5e">
    <w:name w:val="Изысканная таблица5"/>
    <w:basedOn w:val="a6"/>
    <w:next w:val="afffff0"/>
    <w:uiPriority w:val="99"/>
    <w:unhideWhenUsed/>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f">
    <w:name w:val="Стандартная таблица5"/>
    <w:basedOn w:val="a6"/>
    <w:next w:val="affffe"/>
    <w:uiPriority w:val="99"/>
    <w:unhideWhenUsed/>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55">
    <w:name w:val="Изящная таблица 15"/>
    <w:basedOn w:val="a6"/>
    <w:next w:val="1c"/>
    <w:uiPriority w:val="99"/>
    <w:unhideWhenUsed/>
    <w:rsid w:val="00290DA0"/>
    <w:pPr>
      <w:widowControl w:val="0"/>
      <w:adjustRightInd w:val="0"/>
      <w:spacing w:before="120" w:after="120"/>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5">
    <w:name w:val="Изящная таблица 25"/>
    <w:basedOn w:val="a6"/>
    <w:next w:val="2f0"/>
    <w:uiPriority w:val="99"/>
    <w:unhideWhenUsed/>
    <w:rsid w:val="00290DA0"/>
    <w:pPr>
      <w:widowControl w:val="0"/>
      <w:adjustRightInd w:val="0"/>
      <w:spacing w:before="120" w:after="120"/>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0">
    <w:name w:val="Веб-таблица 15"/>
    <w:basedOn w:val="a6"/>
    <w:next w:val="-10"/>
    <w:uiPriority w:val="99"/>
    <w:unhideWhenUsed/>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50">
    <w:name w:val="Веб-таблица 25"/>
    <w:basedOn w:val="a6"/>
    <w:next w:val="-20"/>
    <w:uiPriority w:val="99"/>
    <w:unhideWhenUsed/>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5">
    <w:name w:val="Веб-таблица 35"/>
    <w:basedOn w:val="a6"/>
    <w:next w:val="-31"/>
    <w:uiPriority w:val="99"/>
    <w:unhideWhenUsed/>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50">
    <w:name w:val="Светлая заливка - Акцент 35"/>
    <w:basedOn w:val="a6"/>
    <w:next w:val="-30"/>
    <w:uiPriority w:val="99"/>
    <w:rsid w:val="00290DA0"/>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5">
    <w:name w:val="Средняя заливка 2 - Акцент 45"/>
    <w:basedOn w:val="a6"/>
    <w:next w:val="2-4"/>
    <w:uiPriority w:val="99"/>
    <w:rsid w:val="00290DA0"/>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40">
    <w:name w:val="Сетка таблицы114"/>
    <w:uiPriority w:val="5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Папушкин5"/>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0">
    <w:name w:val="Сетка таблицы 524"/>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4">
    <w:name w:val="Средний список 11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0">
    <w:name w:val="Сетка таблицы210"/>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Светлая заливка15"/>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6">
    <w:name w:val="Светлая заливка2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ветлая заливка4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етка таблицы44"/>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f2">
    <w:name w:val="рпдлпжлопж4"/>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43">
    <w:name w:val="Сетка таблицы54"/>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4"/>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4"/>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4"/>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
    <w:name w:val="Сетка таблицы104"/>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Классическая таблица 113"/>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290DA0"/>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30">
    <w:name w:val="Сетка таблицы123"/>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uiPriority w:val="99"/>
    <w:rsid w:val="00290DA0"/>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
    <w:name w:val="Папушкин14"/>
    <w:basedOn w:val="afb"/>
    <w:uiPriority w:val="99"/>
    <w:rsid w:val="00290DA0"/>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3">
    <w:name w:val="Сетка таблицы 5213"/>
    <w:uiPriority w:val="99"/>
    <w:rsid w:val="00290DA0"/>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0">
    <w:name w:val="Столбцы таблицы 313"/>
    <w:uiPriority w:val="99"/>
    <w:rsid w:val="00290DA0"/>
    <w:pPr>
      <w:widowControl w:val="0"/>
      <w:adjustRightInd w:val="0"/>
      <w:spacing w:line="3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0">
    <w:name w:val="Столбцы таблицы 413"/>
    <w:uiPriority w:val="99"/>
    <w:rsid w:val="00290DA0"/>
    <w:pPr>
      <w:widowControl w:val="0"/>
      <w:adjustRightInd w:val="0"/>
      <w:spacing w:line="360" w:lineRule="atLeast"/>
    </w:pPr>
    <w:tblPr>
      <w:tblStyleColBandSize w:val="1"/>
      <w:tblCellMar>
        <w:top w:w="0" w:type="dxa"/>
        <w:left w:w="108" w:type="dxa"/>
        <w:bottom w:w="0" w:type="dxa"/>
        <w:right w:w="108" w:type="dxa"/>
      </w:tblCellMar>
    </w:tblPr>
  </w:style>
  <w:style w:type="table" w:customStyle="1" w:styleId="5131">
    <w:name w:val="Столбцы таблицы 513"/>
    <w:uiPriority w:val="99"/>
    <w:rsid w:val="00290DA0"/>
    <w:pPr>
      <w:widowControl w:val="0"/>
      <w:adjustRightInd w:val="0"/>
      <w:spacing w:line="3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uiPriority w:val="99"/>
    <w:rsid w:val="00290DA0"/>
    <w:pPr>
      <w:widowControl w:val="0"/>
      <w:adjustRightInd w:val="0"/>
      <w:spacing w:line="360" w:lineRule="atLeast"/>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0">
    <w:name w:val="Столбцы таблицы 213"/>
    <w:uiPriority w:val="99"/>
    <w:rsid w:val="00290DA0"/>
    <w:pPr>
      <w:widowControl w:val="0"/>
      <w:adjustRightInd w:val="0"/>
      <w:spacing w:line="360" w:lineRule="atLeast"/>
    </w:pPr>
    <w:rPr>
      <w:b/>
      <w:bCs/>
    </w:rPr>
    <w:tblPr>
      <w:tblStyleColBandSize w:val="1"/>
      <w:tblCellMar>
        <w:top w:w="0" w:type="dxa"/>
        <w:left w:w="108" w:type="dxa"/>
        <w:bottom w:w="0" w:type="dxa"/>
        <w:right w:w="108" w:type="dxa"/>
      </w:tblCellMar>
    </w:tblPr>
  </w:style>
  <w:style w:type="table" w:customStyle="1" w:styleId="-213">
    <w:name w:val="Таблица-список 213"/>
    <w:uiPriority w:val="99"/>
    <w:rsid w:val="00290DA0"/>
    <w:pPr>
      <w:widowControl w:val="0"/>
      <w:adjustRightInd w:val="0"/>
      <w:spacing w:line="360" w:lineRule="atLeast"/>
    </w:pPr>
    <w:tblPr>
      <w:tblStyleRowBandSize w:val="2"/>
      <w:tblBorders>
        <w:bottom w:val="single" w:sz="12" w:space="0" w:color="808080"/>
      </w:tblBorders>
      <w:tblCellMar>
        <w:top w:w="0" w:type="dxa"/>
        <w:left w:w="108" w:type="dxa"/>
        <w:bottom w:w="0" w:type="dxa"/>
        <w:right w:w="108" w:type="dxa"/>
      </w:tblCellMar>
    </w:tblPr>
  </w:style>
  <w:style w:type="table" w:customStyle="1" w:styleId="138">
    <w:name w:val="Современная таблица13"/>
    <w:uiPriority w:val="99"/>
    <w:rsid w:val="00290DA0"/>
    <w:pPr>
      <w:widowControl w:val="0"/>
      <w:adjustRightInd w:val="0"/>
      <w:spacing w:line="360" w:lineRule="atLeast"/>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290DA0"/>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1">
    <w:name w:val="Простая таблица 213"/>
    <w:uiPriority w:val="99"/>
    <w:rsid w:val="00290DA0"/>
    <w:pPr>
      <w:widowControl w:val="0"/>
      <w:adjustRightInd w:val="0"/>
      <w:spacing w:line="360" w:lineRule="atLeast"/>
    </w:pPr>
    <w:tblPr>
      <w:tblCellMar>
        <w:top w:w="0" w:type="dxa"/>
        <w:left w:w="108" w:type="dxa"/>
        <w:bottom w:w="0" w:type="dxa"/>
        <w:right w:w="108" w:type="dxa"/>
      </w:tblCellMar>
    </w:tblPr>
  </w:style>
  <w:style w:type="table" w:customStyle="1" w:styleId="139">
    <w:name w:val="Стандартная таблица13"/>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6">
    <w:name w:val="Простая таблица 113"/>
    <w:uiPriority w:val="99"/>
    <w:rsid w:val="00290DA0"/>
    <w:pPr>
      <w:widowControl w:val="0"/>
      <w:adjustRightInd w:val="0"/>
      <w:spacing w:before="120" w:after="120"/>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2">
    <w:name w:val="Изящная таблица 213"/>
    <w:uiPriority w:val="99"/>
    <w:rsid w:val="00290DA0"/>
    <w:pPr>
      <w:widowControl w:val="0"/>
      <w:adjustRightInd w:val="0"/>
      <w:spacing w:before="120" w:after="120"/>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uiPriority w:val="99"/>
    <w:rsid w:val="00290DA0"/>
    <w:pPr>
      <w:widowControl w:val="0"/>
      <w:adjustRightInd w:val="0"/>
      <w:spacing w:before="120"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uiPriority w:val="99"/>
    <w:rsid w:val="00290DA0"/>
    <w:pPr>
      <w:widowControl w:val="0"/>
      <w:adjustRightInd w:val="0"/>
      <w:spacing w:before="120"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uiPriority w:val="99"/>
    <w:rsid w:val="00290DA0"/>
    <w:pPr>
      <w:widowControl w:val="0"/>
      <w:adjustRightInd w:val="0"/>
      <w:spacing w:before="120"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a">
    <w:name w:val="Изысканная таблица13"/>
    <w:uiPriority w:val="99"/>
    <w:rsid w:val="00290DA0"/>
    <w:pPr>
      <w:widowControl w:val="0"/>
      <w:adjustRightInd w:val="0"/>
      <w:spacing w:before="120"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Изящная таблица 113"/>
    <w:uiPriority w:val="99"/>
    <w:rsid w:val="00290DA0"/>
    <w:pPr>
      <w:widowControl w:val="0"/>
      <w:adjustRightInd w:val="0"/>
      <w:spacing w:before="120" w:after="120"/>
    </w:pPr>
    <w:tblPr>
      <w:tblStyleRowBandSize w:val="1"/>
      <w:tblCellMar>
        <w:top w:w="0" w:type="dxa"/>
        <w:left w:w="108" w:type="dxa"/>
        <w:bottom w:w="0" w:type="dxa"/>
        <w:right w:w="108" w:type="dxa"/>
      </w:tblCellMar>
    </w:tblPr>
  </w:style>
  <w:style w:type="table" w:customStyle="1" w:styleId="2133">
    <w:name w:val="Классическая таблица 213"/>
    <w:uiPriority w:val="99"/>
    <w:rsid w:val="00290DA0"/>
    <w:pPr>
      <w:widowControl w:val="0"/>
      <w:adjustRightInd w:val="0"/>
      <w:spacing w:before="120" w:after="120"/>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4">
    <w:name w:val="Сетка таблицы2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 813"/>
    <w:uiPriority w:val="99"/>
    <w:rsid w:val="00290DA0"/>
    <w:pPr>
      <w:widowControl w:val="0"/>
      <w:adjustRightInd w:val="0"/>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5">
    <w:name w:val="Сетка таблицы 213"/>
    <w:uiPriority w:val="99"/>
    <w:rsid w:val="00290DA0"/>
    <w:pPr>
      <w:widowControl w:val="0"/>
      <w:adjustRightInd w:val="0"/>
      <w:spacing w:before="120" w:after="120"/>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Сетка таблицы 113"/>
    <w:uiPriority w:val="99"/>
    <w:rsid w:val="00290DA0"/>
    <w:pPr>
      <w:widowControl w:val="0"/>
      <w:adjustRightInd w:val="0"/>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
    <w:name w:val="Простая таблица 313"/>
    <w:uiPriority w:val="99"/>
    <w:rsid w:val="00290DA0"/>
    <w:pPr>
      <w:widowControl w:val="0"/>
      <w:adjustRightInd w:val="0"/>
      <w:spacing w:before="120" w:after="120"/>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290DA0"/>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1">
    <w:name w:val="Светлая заливка12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
    <w:name w:val="Светлая заливка116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2">
    <w:name w:val="Сетка таблицы313"/>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ветлая заливка313"/>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1">
    <w:name w:val="Светлая заливка4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етка таблицы413"/>
    <w:uiPriority w:val="99"/>
    <w:rsid w:val="00290D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290DA0"/>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290DA0"/>
    <w:rPr>
      <w:rFonts w:ascii="Calibri" w:hAnsi="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b">
    <w:name w:val="рпдлпжлопж13"/>
    <w:uiPriority w:val="99"/>
    <w:rsid w:val="00290DA0"/>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33">
    <w:name w:val="Сетка таблицы5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99"/>
    <w:rsid w:val="00290DA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uiPriority w:val="99"/>
    <w:rsid w:val="00290D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basedOn w:val="a6"/>
    <w:uiPriority w:val="99"/>
    <w:rsid w:val="00290DA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6"/>
    <w:next w:val="afb"/>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Таблица ОРГРЭС11"/>
    <w:basedOn w:val="a6"/>
    <w:next w:val="afb"/>
    <w:uiPriority w:val="3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Таблица ОРГРЭС12"/>
    <w:basedOn w:val="a6"/>
    <w:next w:val="afb"/>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Таблица ОРГРЭС13"/>
    <w:basedOn w:val="a6"/>
    <w:next w:val="afb"/>
    <w:uiPriority w:val="5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Таблица ОРГРЭС14"/>
    <w:basedOn w:val="a6"/>
    <w:next w:val="afb"/>
    <w:uiPriority w:val="5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6"/>
    <w:next w:val="afb"/>
    <w:uiPriority w:val="9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Таблица ОРГРЭС15"/>
    <w:basedOn w:val="a6"/>
    <w:next w:val="afb"/>
    <w:uiPriority w:val="59"/>
    <w:rsid w:val="00290DA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8">
    <w:name w:val="Другое_"/>
    <w:basedOn w:val="a5"/>
    <w:link w:val="afffffff8"/>
    <w:rsid w:val="00A13E36"/>
    <w:rPr>
      <w:rFonts w:ascii="Arial" w:eastAsia="Arial" w:hAnsi="Arial" w:cs="Arial"/>
    </w:rPr>
  </w:style>
  <w:style w:type="paragraph" w:customStyle="1" w:styleId="afffffff8">
    <w:name w:val="Другое"/>
    <w:basedOn w:val="a4"/>
    <w:link w:val="affffffff8"/>
    <w:rsid w:val="00A13E36"/>
    <w:pPr>
      <w:widowControl w:val="0"/>
      <w:jc w:val="center"/>
    </w:pPr>
    <w:rPr>
      <w:rFonts w:ascii="Arial" w:eastAsia="Arial" w:hAnsi="Arial" w:cs="Arial"/>
      <w:sz w:val="20"/>
      <w:szCs w:val="20"/>
      <w:lang w:eastAsia="en-US"/>
    </w:rPr>
  </w:style>
  <w:style w:type="character" w:customStyle="1" w:styleId="5f1">
    <w:name w:val="Заголовок №5_"/>
    <w:basedOn w:val="a5"/>
    <w:link w:val="5f2"/>
    <w:rsid w:val="00CB6CC9"/>
    <w:rPr>
      <w:rFonts w:ascii="Arial" w:eastAsia="Arial" w:hAnsi="Arial" w:cs="Arial"/>
      <w:sz w:val="22"/>
      <w:szCs w:val="22"/>
    </w:rPr>
  </w:style>
  <w:style w:type="paragraph" w:customStyle="1" w:styleId="5f2">
    <w:name w:val="Заголовок №5"/>
    <w:basedOn w:val="a4"/>
    <w:link w:val="5f1"/>
    <w:rsid w:val="00CB6CC9"/>
    <w:pPr>
      <w:widowControl w:val="0"/>
      <w:spacing w:after="2460"/>
      <w:ind w:firstLine="820"/>
      <w:outlineLvl w:val="4"/>
    </w:pPr>
    <w:rPr>
      <w:rFonts w:ascii="Arial" w:eastAsia="Arial" w:hAnsi="Arial" w:cs="Arial"/>
      <w:sz w:val="22"/>
      <w:szCs w:val="22"/>
      <w:lang w:eastAsia="en-US"/>
    </w:rPr>
  </w:style>
  <w:style w:type="paragraph" w:customStyle="1" w:styleId="-3">
    <w:name w:val="вик-3"/>
    <w:basedOn w:val="a4"/>
    <w:rsid w:val="00E4405C"/>
    <w:pPr>
      <w:numPr>
        <w:numId w:val="16"/>
      </w:numPr>
      <w:spacing w:before="120"/>
    </w:pPr>
    <w:rPr>
      <w:szCs w:val="20"/>
    </w:rPr>
  </w:style>
  <w:style w:type="paragraph" w:customStyle="1" w:styleId="xl302">
    <w:name w:val="xl302"/>
    <w:basedOn w:val="a4"/>
    <w:rsid w:val="00B5060E"/>
    <w:pPr>
      <w:spacing w:before="100" w:beforeAutospacing="1" w:after="100" w:afterAutospacing="1"/>
    </w:pPr>
    <w:rPr>
      <w:rFonts w:ascii="Arial" w:hAnsi="Arial" w:cs="Arial"/>
      <w:sz w:val="18"/>
      <w:szCs w:val="18"/>
    </w:rPr>
  </w:style>
  <w:style w:type="paragraph" w:customStyle="1" w:styleId="xl303">
    <w:name w:val="xl303"/>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304">
    <w:name w:val="xl304"/>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305">
    <w:name w:val="xl305"/>
    <w:basedOn w:val="a4"/>
    <w:rsid w:val="00B506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306">
    <w:name w:val="xl306"/>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307">
    <w:name w:val="xl307"/>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08">
    <w:name w:val="xl308"/>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09">
    <w:name w:val="xl309"/>
    <w:basedOn w:val="a4"/>
    <w:rsid w:val="00B506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310">
    <w:name w:val="xl310"/>
    <w:basedOn w:val="a4"/>
    <w:rsid w:val="00B5060E"/>
    <w:pPr>
      <w:pBdr>
        <w:top w:val="single" w:sz="4" w:space="0" w:color="auto"/>
        <w:left w:val="single" w:sz="4" w:space="0" w:color="auto"/>
      </w:pBdr>
      <w:spacing w:before="100" w:beforeAutospacing="1" w:after="100" w:afterAutospacing="1"/>
      <w:jc w:val="center"/>
    </w:pPr>
    <w:rPr>
      <w:rFonts w:ascii="Arial" w:hAnsi="Arial" w:cs="Arial"/>
      <w:b/>
      <w:bCs/>
      <w:sz w:val="18"/>
      <w:szCs w:val="18"/>
    </w:rPr>
  </w:style>
  <w:style w:type="paragraph" w:customStyle="1" w:styleId="xl311">
    <w:name w:val="xl311"/>
    <w:basedOn w:val="a4"/>
    <w:rsid w:val="00B5060E"/>
    <w:pPr>
      <w:pBdr>
        <w:top w:val="single" w:sz="4" w:space="0" w:color="auto"/>
      </w:pBdr>
      <w:spacing w:before="100" w:beforeAutospacing="1" w:after="100" w:afterAutospacing="1"/>
      <w:jc w:val="center"/>
    </w:pPr>
    <w:rPr>
      <w:rFonts w:ascii="Arial" w:hAnsi="Arial" w:cs="Arial"/>
      <w:b/>
      <w:bCs/>
      <w:sz w:val="18"/>
      <w:szCs w:val="18"/>
    </w:rPr>
  </w:style>
  <w:style w:type="paragraph" w:customStyle="1" w:styleId="xl312">
    <w:name w:val="xl312"/>
    <w:basedOn w:val="a4"/>
    <w:rsid w:val="00B5060E"/>
    <w:pPr>
      <w:pBdr>
        <w:top w:val="single" w:sz="4" w:space="0" w:color="auto"/>
        <w:left w:val="single" w:sz="4" w:space="0" w:color="auto"/>
      </w:pBdr>
      <w:shd w:val="clear" w:color="000000" w:fill="FFFF00"/>
      <w:spacing w:before="100" w:beforeAutospacing="1" w:after="100" w:afterAutospacing="1"/>
      <w:jc w:val="center"/>
    </w:pPr>
    <w:rPr>
      <w:rFonts w:ascii="Arial" w:hAnsi="Arial" w:cs="Arial"/>
      <w:b/>
      <w:bCs/>
      <w:sz w:val="18"/>
      <w:szCs w:val="18"/>
    </w:rPr>
  </w:style>
  <w:style w:type="paragraph" w:customStyle="1" w:styleId="xl313">
    <w:name w:val="xl313"/>
    <w:basedOn w:val="a4"/>
    <w:rsid w:val="00B5060E"/>
    <w:pPr>
      <w:pBdr>
        <w:top w:val="single" w:sz="4" w:space="0" w:color="auto"/>
      </w:pBdr>
      <w:shd w:val="clear" w:color="000000" w:fill="FFFF00"/>
      <w:spacing w:before="100" w:beforeAutospacing="1" w:after="100" w:afterAutospacing="1"/>
      <w:jc w:val="center"/>
    </w:pPr>
    <w:rPr>
      <w:rFonts w:ascii="Arial" w:hAnsi="Arial" w:cs="Arial"/>
      <w:b/>
      <w:bCs/>
      <w:sz w:val="18"/>
      <w:szCs w:val="18"/>
    </w:rPr>
  </w:style>
  <w:style w:type="paragraph" w:customStyle="1" w:styleId="xl314">
    <w:name w:val="xl314"/>
    <w:basedOn w:val="a4"/>
    <w:rsid w:val="00B5060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315">
    <w:name w:val="xl315"/>
    <w:basedOn w:val="a4"/>
    <w:rsid w:val="00B5060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3f7">
    <w:name w:val="Стиль3"/>
    <w:basedOn w:val="a4"/>
    <w:link w:val="3f8"/>
    <w:rsid w:val="00D30908"/>
    <w:pPr>
      <w:snapToGrid w:val="0"/>
      <w:jc w:val="center"/>
    </w:pPr>
    <w:rPr>
      <w:rFonts w:ascii="Arial" w:hAnsi="Arial" w:cs="Arial"/>
      <w:b/>
      <w:color w:val="000000"/>
      <w:sz w:val="20"/>
      <w:szCs w:val="20"/>
      <w:lang w:eastAsia="en-US"/>
    </w:rPr>
  </w:style>
  <w:style w:type="character" w:customStyle="1" w:styleId="3f8">
    <w:name w:val="Стиль3 Знак"/>
    <w:link w:val="3f7"/>
    <w:locked/>
    <w:rsid w:val="00D30908"/>
    <w:rPr>
      <w:rFonts w:ascii="Arial" w:hAnsi="Arial" w:cs="Arial"/>
      <w:b/>
      <w:color w:val="000000"/>
    </w:rPr>
  </w:style>
  <w:style w:type="paragraph" w:customStyle="1" w:styleId="affffffff9">
    <w:name w:val="Подрисуночная надп"/>
    <w:basedOn w:val="a4"/>
    <w:next w:val="a4"/>
    <w:link w:val="affffffffa"/>
    <w:rsid w:val="001D4019"/>
    <w:pPr>
      <w:tabs>
        <w:tab w:val="right" w:leader="dot" w:pos="9639"/>
      </w:tabs>
      <w:spacing w:before="120" w:after="120"/>
      <w:jc w:val="center"/>
    </w:pPr>
    <w:rPr>
      <w:rFonts w:ascii="Arial" w:hAnsi="Arial" w:cs="Arial"/>
      <w:b/>
      <w:bCs/>
      <w:iCs/>
      <w:noProof/>
      <w:color w:val="000000"/>
      <w:sz w:val="20"/>
      <w:szCs w:val="20"/>
    </w:rPr>
  </w:style>
  <w:style w:type="paragraph" w:customStyle="1" w:styleId="415">
    <w:name w:val="Заголовок 41"/>
    <w:basedOn w:val="a4"/>
    <w:next w:val="a4"/>
    <w:uiPriority w:val="9"/>
    <w:unhideWhenUsed/>
    <w:qFormat/>
    <w:rsid w:val="00965807"/>
    <w:pPr>
      <w:keepNext/>
      <w:keepLines/>
      <w:spacing w:before="200"/>
      <w:outlineLvl w:val="3"/>
    </w:pPr>
    <w:rPr>
      <w:rFonts w:ascii="Cambria" w:hAnsi="Cambria"/>
      <w:b/>
      <w:bCs/>
      <w:i/>
      <w:iCs/>
      <w:color w:val="4F81BD"/>
      <w:lang w:eastAsia="en-US" w:bidi="ru-RU"/>
    </w:rPr>
  </w:style>
  <w:style w:type="character" w:customStyle="1" w:styleId="13">
    <w:name w:val="Оглавление 1 Знак"/>
    <w:basedOn w:val="a5"/>
    <w:link w:val="12"/>
    <w:uiPriority w:val="39"/>
    <w:rsid w:val="00BB33A5"/>
    <w:rPr>
      <w:rFonts w:ascii="Arial" w:hAnsi="Arial" w:cs="Arial"/>
      <w:sz w:val="24"/>
      <w:szCs w:val="24"/>
    </w:rPr>
  </w:style>
  <w:style w:type="paragraph" w:customStyle="1" w:styleId="4f3">
    <w:name w:val="заголовок 4"/>
    <w:basedOn w:val="a4"/>
    <w:next w:val="a4"/>
    <w:uiPriority w:val="99"/>
    <w:rsid w:val="00BB33A5"/>
    <w:pPr>
      <w:keepNext/>
      <w:autoSpaceDE w:val="0"/>
      <w:autoSpaceDN w:val="0"/>
      <w:spacing w:after="60"/>
      <w:jc w:val="right"/>
      <w:outlineLvl w:val="3"/>
    </w:pPr>
    <w:rPr>
      <w:sz w:val="26"/>
      <w:szCs w:val="26"/>
    </w:rPr>
  </w:style>
  <w:style w:type="character" w:customStyle="1" w:styleId="affffffffa">
    <w:name w:val="Подрисуночная надп Знак"/>
    <w:basedOn w:val="a9"/>
    <w:link w:val="affffffff9"/>
    <w:rsid w:val="00BB33A5"/>
    <w:rPr>
      <w:rFonts w:ascii="Arial" w:eastAsia="Courier New" w:hAnsi="Arial" w:cs="Arial"/>
      <w:b/>
      <w:bCs/>
      <w:iCs/>
      <w:noProof/>
      <w:color w:val="000000"/>
      <w:lang w:eastAsia="ru-RU" w:bidi="ru-RU"/>
    </w:rPr>
  </w:style>
  <w:style w:type="paragraph" w:customStyle="1" w:styleId="affffffffb">
    <w:name w:val="Тело таблицы_Наименование"/>
    <w:basedOn w:val="a4"/>
    <w:rsid w:val="00BB33A5"/>
    <w:pPr>
      <w:contextualSpacing/>
    </w:pPr>
    <w:rPr>
      <w:rFonts w:eastAsiaTheme="minorHAnsi" w:cs="Arial"/>
      <w:sz w:val="16"/>
      <w:szCs w:val="16"/>
      <w:lang w:eastAsia="en-US"/>
    </w:rPr>
  </w:style>
  <w:style w:type="paragraph" w:customStyle="1" w:styleId="affffffffc">
    <w:name w:val="Тело таблицы_едины измерения"/>
    <w:basedOn w:val="affffffffb"/>
    <w:rsid w:val="00BB33A5"/>
    <w:pPr>
      <w:jc w:val="center"/>
    </w:pPr>
  </w:style>
  <w:style w:type="numbering" w:customStyle="1" w:styleId="21a">
    <w:name w:val="Нет списка21"/>
    <w:next w:val="a7"/>
    <w:uiPriority w:val="99"/>
    <w:semiHidden/>
    <w:unhideWhenUsed/>
    <w:rsid w:val="00BB33A5"/>
  </w:style>
  <w:style w:type="numbering" w:customStyle="1" w:styleId="227">
    <w:name w:val="Нет списка22"/>
    <w:next w:val="a7"/>
    <w:semiHidden/>
    <w:unhideWhenUsed/>
    <w:rsid w:val="00BB33A5"/>
  </w:style>
  <w:style w:type="paragraph" w:customStyle="1" w:styleId="Style4">
    <w:name w:val="Style4"/>
    <w:basedOn w:val="a4"/>
    <w:uiPriority w:val="99"/>
    <w:rsid w:val="00BB33A5"/>
    <w:pPr>
      <w:widowControl w:val="0"/>
      <w:autoSpaceDE w:val="0"/>
      <w:autoSpaceDN w:val="0"/>
      <w:adjustRightInd w:val="0"/>
      <w:spacing w:line="252" w:lineRule="exact"/>
    </w:pPr>
    <w:rPr>
      <w:rFonts w:eastAsiaTheme="minorEastAsia"/>
    </w:rPr>
  </w:style>
  <w:style w:type="paragraph" w:customStyle="1" w:styleId="Style6">
    <w:name w:val="Style6"/>
    <w:basedOn w:val="a4"/>
    <w:uiPriority w:val="99"/>
    <w:rsid w:val="00BB33A5"/>
    <w:pPr>
      <w:widowControl w:val="0"/>
      <w:autoSpaceDE w:val="0"/>
      <w:autoSpaceDN w:val="0"/>
      <w:adjustRightInd w:val="0"/>
    </w:pPr>
    <w:rPr>
      <w:rFonts w:eastAsiaTheme="minorEastAsia"/>
    </w:rPr>
  </w:style>
  <w:style w:type="paragraph" w:customStyle="1" w:styleId="Style16">
    <w:name w:val="Style16"/>
    <w:basedOn w:val="a4"/>
    <w:uiPriority w:val="99"/>
    <w:rsid w:val="00BB33A5"/>
    <w:pPr>
      <w:widowControl w:val="0"/>
      <w:autoSpaceDE w:val="0"/>
      <w:autoSpaceDN w:val="0"/>
      <w:adjustRightInd w:val="0"/>
    </w:pPr>
    <w:rPr>
      <w:rFonts w:eastAsiaTheme="minorEastAsia"/>
    </w:rPr>
  </w:style>
  <w:style w:type="paragraph" w:customStyle="1" w:styleId="Style21">
    <w:name w:val="Style21"/>
    <w:basedOn w:val="a4"/>
    <w:uiPriority w:val="99"/>
    <w:rsid w:val="00BB33A5"/>
    <w:pPr>
      <w:widowControl w:val="0"/>
      <w:autoSpaceDE w:val="0"/>
      <w:autoSpaceDN w:val="0"/>
      <w:adjustRightInd w:val="0"/>
    </w:pPr>
    <w:rPr>
      <w:rFonts w:eastAsiaTheme="minorEastAsia"/>
    </w:rPr>
  </w:style>
  <w:style w:type="paragraph" w:customStyle="1" w:styleId="Style24">
    <w:name w:val="Style24"/>
    <w:basedOn w:val="a4"/>
    <w:uiPriority w:val="99"/>
    <w:rsid w:val="00BB33A5"/>
    <w:pPr>
      <w:widowControl w:val="0"/>
      <w:autoSpaceDE w:val="0"/>
      <w:autoSpaceDN w:val="0"/>
      <w:adjustRightInd w:val="0"/>
    </w:pPr>
    <w:rPr>
      <w:rFonts w:eastAsiaTheme="minorEastAsia"/>
    </w:rPr>
  </w:style>
  <w:style w:type="paragraph" w:customStyle="1" w:styleId="Style29">
    <w:name w:val="Style29"/>
    <w:basedOn w:val="a4"/>
    <w:uiPriority w:val="99"/>
    <w:rsid w:val="00BB33A5"/>
    <w:pPr>
      <w:widowControl w:val="0"/>
      <w:autoSpaceDE w:val="0"/>
      <w:autoSpaceDN w:val="0"/>
      <w:adjustRightInd w:val="0"/>
    </w:pPr>
    <w:rPr>
      <w:rFonts w:eastAsiaTheme="minorEastAsia"/>
    </w:rPr>
  </w:style>
  <w:style w:type="character" w:customStyle="1" w:styleId="FontStyle48">
    <w:name w:val="Font Style48"/>
    <w:basedOn w:val="a5"/>
    <w:uiPriority w:val="99"/>
    <w:rsid w:val="00BB33A5"/>
    <w:rPr>
      <w:rFonts w:ascii="Arial" w:hAnsi="Arial" w:cs="Arial"/>
      <w:sz w:val="16"/>
      <w:szCs w:val="16"/>
    </w:rPr>
  </w:style>
  <w:style w:type="character" w:customStyle="1" w:styleId="FontStyle49">
    <w:name w:val="Font Style49"/>
    <w:basedOn w:val="a5"/>
    <w:uiPriority w:val="99"/>
    <w:rsid w:val="00BB33A5"/>
    <w:rPr>
      <w:rFonts w:ascii="Times New Roman" w:hAnsi="Times New Roman" w:cs="Times New Roman"/>
      <w:b/>
      <w:bCs/>
      <w:sz w:val="16"/>
      <w:szCs w:val="16"/>
    </w:rPr>
  </w:style>
  <w:style w:type="character" w:customStyle="1" w:styleId="FontStyle56">
    <w:name w:val="Font Style56"/>
    <w:basedOn w:val="a5"/>
    <w:uiPriority w:val="99"/>
    <w:rsid w:val="00BB33A5"/>
    <w:rPr>
      <w:rFonts w:ascii="Arial Unicode MS" w:eastAsia="Arial Unicode MS" w:cs="Arial Unicode MS"/>
      <w:b/>
      <w:bCs/>
      <w:i/>
      <w:iCs/>
      <w:sz w:val="8"/>
      <w:szCs w:val="8"/>
    </w:rPr>
  </w:style>
  <w:style w:type="character" w:customStyle="1" w:styleId="FontStyle57">
    <w:name w:val="Font Style57"/>
    <w:basedOn w:val="a5"/>
    <w:uiPriority w:val="99"/>
    <w:rsid w:val="00BB33A5"/>
    <w:rPr>
      <w:rFonts w:ascii="Times New Roman" w:hAnsi="Times New Roman" w:cs="Times New Roman"/>
      <w:sz w:val="20"/>
      <w:szCs w:val="20"/>
    </w:rPr>
  </w:style>
  <w:style w:type="character" w:customStyle="1" w:styleId="FontStyle58">
    <w:name w:val="Font Style58"/>
    <w:basedOn w:val="a5"/>
    <w:uiPriority w:val="99"/>
    <w:rsid w:val="00BB33A5"/>
    <w:rPr>
      <w:rFonts w:ascii="Times New Roman" w:hAnsi="Times New Roman" w:cs="Times New Roman"/>
      <w:b/>
      <w:bCs/>
      <w:sz w:val="20"/>
      <w:szCs w:val="20"/>
    </w:rPr>
  </w:style>
  <w:style w:type="character" w:customStyle="1" w:styleId="FontStyle59">
    <w:name w:val="Font Style59"/>
    <w:basedOn w:val="a5"/>
    <w:uiPriority w:val="99"/>
    <w:rsid w:val="00BB33A5"/>
    <w:rPr>
      <w:rFonts w:ascii="Times New Roman" w:hAnsi="Times New Roman" w:cs="Times New Roman"/>
      <w:b/>
      <w:bCs/>
      <w:sz w:val="24"/>
      <w:szCs w:val="24"/>
    </w:rPr>
  </w:style>
  <w:style w:type="character" w:customStyle="1" w:styleId="FontStyle63">
    <w:name w:val="Font Style63"/>
    <w:basedOn w:val="a5"/>
    <w:uiPriority w:val="99"/>
    <w:rsid w:val="00BB33A5"/>
    <w:rPr>
      <w:rFonts w:ascii="Arial" w:hAnsi="Arial" w:cs="Arial"/>
      <w:sz w:val="18"/>
      <w:szCs w:val="18"/>
    </w:rPr>
  </w:style>
  <w:style w:type="character" w:customStyle="1" w:styleId="FontStyle14">
    <w:name w:val="Font Style14"/>
    <w:basedOn w:val="a5"/>
    <w:uiPriority w:val="99"/>
    <w:rsid w:val="00BB33A5"/>
    <w:rPr>
      <w:rFonts w:ascii="Times New Roman" w:hAnsi="Times New Roman" w:cs="Times New Roman"/>
      <w:b/>
      <w:bCs/>
      <w:sz w:val="22"/>
      <w:szCs w:val="22"/>
    </w:rPr>
  </w:style>
  <w:style w:type="paragraph" w:customStyle="1" w:styleId="1ff">
    <w:name w:val="Знак Знак Знак Знак Знак Знак Знак Знак Знак Знак Знак Знак Знак Знак Знак Знак1"/>
    <w:basedOn w:val="a4"/>
    <w:uiPriority w:val="99"/>
    <w:rsid w:val="00BB33A5"/>
    <w:pPr>
      <w:spacing w:after="160" w:line="240" w:lineRule="exact"/>
    </w:pPr>
    <w:rPr>
      <w:rFonts w:ascii="Verdana" w:hAnsi="Verdana" w:cs="Arial"/>
      <w:sz w:val="20"/>
      <w:szCs w:val="20"/>
      <w:lang w:val="en-US" w:eastAsia="en-US"/>
    </w:rPr>
  </w:style>
  <w:style w:type="character" w:customStyle="1" w:styleId="BodyText3Char">
    <w:name w:val="Body Text 3 Char"/>
    <w:aliases w:val="Знак2 Char,Знак3 Char"/>
    <w:basedOn w:val="a5"/>
    <w:uiPriority w:val="99"/>
    <w:semiHidden/>
    <w:locked/>
    <w:rsid w:val="00BB33A5"/>
    <w:rPr>
      <w:rFonts w:ascii="Arial" w:eastAsia="TimesNewRoman" w:hAnsi="Arial" w:cs="Arial"/>
      <w:sz w:val="16"/>
      <w:szCs w:val="16"/>
      <w:lang w:eastAsia="en-US"/>
    </w:rPr>
  </w:style>
  <w:style w:type="paragraph" w:customStyle="1" w:styleId="ChapterSubtitle">
    <w:name w:val="Chapter Subtitle"/>
    <w:basedOn w:val="aff8"/>
    <w:uiPriority w:val="99"/>
    <w:rsid w:val="00BB33A5"/>
    <w:pPr>
      <w:keepNext/>
      <w:keepLines/>
      <w:widowControl w:val="0"/>
      <w:adjustRightInd w:val="0"/>
      <w:spacing w:before="60" w:after="0" w:line="240" w:lineRule="auto"/>
      <w:ind w:left="1080" w:firstLine="709"/>
      <w:textAlignment w:val="baseline"/>
    </w:pPr>
    <w:rPr>
      <w:rFonts w:ascii="Arial" w:eastAsia="Times New Roman" w:hAnsi="Arial" w:cs="Arial"/>
      <w:b/>
      <w:bCs/>
      <w:smallCaps w:val="0"/>
      <w:color w:val="auto"/>
      <w:spacing w:val="-16"/>
      <w:kern w:val="28"/>
      <w:sz w:val="32"/>
      <w:szCs w:val="32"/>
    </w:rPr>
  </w:style>
  <w:style w:type="character" w:customStyle="1" w:styleId="FontStyle28">
    <w:name w:val="Font Style28"/>
    <w:uiPriority w:val="99"/>
    <w:rsid w:val="00BB33A5"/>
    <w:rPr>
      <w:rFonts w:ascii="Times New Roman" w:hAnsi="Times New Roman"/>
      <w:b/>
      <w:sz w:val="18"/>
    </w:rPr>
  </w:style>
  <w:style w:type="character" w:customStyle="1" w:styleId="FontStyle30">
    <w:name w:val="Font Style30"/>
    <w:uiPriority w:val="99"/>
    <w:rsid w:val="00BB33A5"/>
    <w:rPr>
      <w:rFonts w:ascii="Times New Roman" w:hAnsi="Times New Roman"/>
      <w:sz w:val="18"/>
    </w:rPr>
  </w:style>
  <w:style w:type="paragraph" w:customStyle="1" w:styleId="xl26">
    <w:name w:val="xl26"/>
    <w:basedOn w:val="a4"/>
    <w:uiPriority w:val="99"/>
    <w:rsid w:val="00BB33A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style>
  <w:style w:type="paragraph" w:customStyle="1" w:styleId="Style2">
    <w:name w:val="Style2"/>
    <w:basedOn w:val="a4"/>
    <w:uiPriority w:val="99"/>
    <w:rsid w:val="00BB33A5"/>
    <w:pPr>
      <w:widowControl w:val="0"/>
      <w:autoSpaceDE w:val="0"/>
      <w:autoSpaceDN w:val="0"/>
      <w:adjustRightInd w:val="0"/>
      <w:spacing w:line="413" w:lineRule="exact"/>
      <w:jc w:val="center"/>
    </w:pPr>
  </w:style>
  <w:style w:type="paragraph" w:customStyle="1" w:styleId="Style30">
    <w:name w:val="Style3"/>
    <w:basedOn w:val="a4"/>
    <w:uiPriority w:val="99"/>
    <w:rsid w:val="00BB33A5"/>
    <w:pPr>
      <w:widowControl w:val="0"/>
      <w:autoSpaceDE w:val="0"/>
      <w:autoSpaceDN w:val="0"/>
      <w:adjustRightInd w:val="0"/>
      <w:spacing w:line="413" w:lineRule="exact"/>
      <w:ind w:firstLine="691"/>
    </w:pPr>
  </w:style>
  <w:style w:type="paragraph" w:customStyle="1" w:styleId="Style5">
    <w:name w:val="Style5"/>
    <w:basedOn w:val="a4"/>
    <w:uiPriority w:val="99"/>
    <w:rsid w:val="00BB33A5"/>
    <w:pPr>
      <w:widowControl w:val="0"/>
      <w:autoSpaceDE w:val="0"/>
      <w:autoSpaceDN w:val="0"/>
      <w:adjustRightInd w:val="0"/>
      <w:spacing w:line="410" w:lineRule="exact"/>
      <w:ind w:firstLine="528"/>
    </w:pPr>
  </w:style>
  <w:style w:type="character" w:customStyle="1" w:styleId="FontStyle29">
    <w:name w:val="Font Style29"/>
    <w:uiPriority w:val="99"/>
    <w:rsid w:val="00BB33A5"/>
    <w:rPr>
      <w:rFonts w:ascii="Times New Roman" w:hAnsi="Times New Roman"/>
      <w:sz w:val="22"/>
    </w:rPr>
  </w:style>
  <w:style w:type="character" w:customStyle="1" w:styleId="FontStyle34">
    <w:name w:val="Font Style34"/>
    <w:uiPriority w:val="99"/>
    <w:rsid w:val="00BB33A5"/>
    <w:rPr>
      <w:rFonts w:ascii="Times New Roman" w:hAnsi="Times New Roman"/>
      <w:b/>
      <w:sz w:val="22"/>
    </w:rPr>
  </w:style>
  <w:style w:type="paragraph" w:customStyle="1" w:styleId="2118">
    <w:name w:val="Основной текст 211"/>
    <w:basedOn w:val="a4"/>
    <w:uiPriority w:val="99"/>
    <w:rsid w:val="00BB33A5"/>
    <w:pPr>
      <w:spacing w:after="120"/>
      <w:ind w:left="283"/>
    </w:pPr>
    <w:rPr>
      <w:rFonts w:ascii="Century Gothic" w:hAnsi="Century Gothic"/>
      <w:sz w:val="20"/>
      <w:szCs w:val="20"/>
    </w:rPr>
  </w:style>
  <w:style w:type="character" w:customStyle="1" w:styleId="FontStyle12">
    <w:name w:val="Font Style12"/>
    <w:uiPriority w:val="99"/>
    <w:rsid w:val="00BB33A5"/>
    <w:rPr>
      <w:rFonts w:ascii="Times New Roman" w:hAnsi="Times New Roman"/>
      <w:sz w:val="16"/>
    </w:rPr>
  </w:style>
  <w:style w:type="character" w:customStyle="1" w:styleId="FontStyle11">
    <w:name w:val="Font Style11"/>
    <w:uiPriority w:val="99"/>
    <w:rsid w:val="00BB33A5"/>
    <w:rPr>
      <w:rFonts w:ascii="Times New Roman" w:hAnsi="Times New Roman"/>
      <w:b/>
      <w:spacing w:val="-10"/>
      <w:sz w:val="18"/>
    </w:rPr>
  </w:style>
  <w:style w:type="paragraph" w:customStyle="1" w:styleId="1ff0">
    <w:name w:val="Без интервала1"/>
    <w:uiPriority w:val="99"/>
    <w:rsid w:val="00BB33A5"/>
    <w:rPr>
      <w:rFonts w:ascii="Calibri" w:eastAsia="Calibri" w:hAnsi="Calibri" w:cs="Calibri"/>
      <w:sz w:val="22"/>
      <w:szCs w:val="22"/>
    </w:rPr>
  </w:style>
  <w:style w:type="paragraph" w:customStyle="1" w:styleId="10">
    <w:name w:val="Заголовок +1"/>
    <w:basedOn w:val="41"/>
    <w:link w:val="1ff1"/>
    <w:uiPriority w:val="99"/>
    <w:rsid w:val="00BB33A5"/>
    <w:pPr>
      <w:keepNext w:val="0"/>
      <w:keepLines w:val="0"/>
      <w:numPr>
        <w:numId w:val="14"/>
      </w:numPr>
      <w:autoSpaceDE w:val="0"/>
      <w:autoSpaceDN w:val="0"/>
      <w:adjustRightInd w:val="0"/>
      <w:spacing w:before="0"/>
    </w:pPr>
    <w:rPr>
      <w:rFonts w:eastAsia="TimesNewRoman"/>
      <w:bCs w:val="0"/>
      <w:iCs w:val="0"/>
      <w:sz w:val="26"/>
      <w:szCs w:val="26"/>
    </w:rPr>
  </w:style>
  <w:style w:type="paragraph" w:customStyle="1" w:styleId="2ff6">
    <w:name w:val="Заголовок +2"/>
    <w:basedOn w:val="52"/>
    <w:link w:val="2ff7"/>
    <w:uiPriority w:val="99"/>
    <w:rsid w:val="00BB33A5"/>
    <w:pPr>
      <w:keepNext w:val="0"/>
      <w:keepLines w:val="0"/>
      <w:tabs>
        <w:tab w:val="clear" w:pos="4068"/>
      </w:tabs>
      <w:autoSpaceDE w:val="0"/>
      <w:autoSpaceDN w:val="0"/>
      <w:adjustRightInd w:val="0"/>
      <w:spacing w:before="120" w:after="120" w:line="240" w:lineRule="auto"/>
      <w:ind w:left="0" w:firstLine="0"/>
      <w:jc w:val="center"/>
    </w:pPr>
    <w:rPr>
      <w:rFonts w:eastAsia="TimesNewRoman" w:cs="Arial"/>
      <w:color w:val="243F60"/>
      <w:sz w:val="26"/>
      <w:szCs w:val="24"/>
    </w:rPr>
  </w:style>
  <w:style w:type="character" w:customStyle="1" w:styleId="1ff1">
    <w:name w:val="Заголовок +1 Знак"/>
    <w:basedOn w:val="42"/>
    <w:link w:val="10"/>
    <w:uiPriority w:val="99"/>
    <w:locked/>
    <w:rsid w:val="00BB33A5"/>
    <w:rPr>
      <w:rFonts w:ascii="Arial" w:eastAsia="TimesNewRoman" w:hAnsi="Arial" w:cs="Arial"/>
      <w:b/>
      <w:bCs w:val="0"/>
      <w:iCs w:val="0"/>
      <w:sz w:val="26"/>
      <w:szCs w:val="26"/>
      <w:lang w:eastAsia="ru-RU"/>
    </w:rPr>
  </w:style>
  <w:style w:type="character" w:customStyle="1" w:styleId="2ff7">
    <w:name w:val="Заголовок +2 Знак"/>
    <w:basedOn w:val="53"/>
    <w:link w:val="2ff6"/>
    <w:uiPriority w:val="99"/>
    <w:locked/>
    <w:rsid w:val="00BB33A5"/>
    <w:rPr>
      <w:rFonts w:ascii="Arial" w:eastAsia="TimesNewRoman" w:hAnsi="Arial" w:cs="Arial"/>
      <w:b/>
      <w:color w:val="243F60"/>
      <w:spacing w:val="-4"/>
      <w:kern w:val="28"/>
      <w:sz w:val="26"/>
      <w:szCs w:val="24"/>
      <w:lang w:eastAsia="ru-RU"/>
    </w:rPr>
  </w:style>
  <w:style w:type="character" w:customStyle="1" w:styleId="1ff2">
    <w:name w:val="Без интервала Знак1"/>
    <w:uiPriority w:val="99"/>
    <w:locked/>
    <w:rsid w:val="00BB33A5"/>
    <w:rPr>
      <w:rFonts w:ascii="Calibri" w:hAnsi="Calibri"/>
      <w:sz w:val="22"/>
      <w:lang w:eastAsia="en-US"/>
    </w:rPr>
  </w:style>
  <w:style w:type="paragraph" w:customStyle="1" w:styleId="1ff3">
    <w:name w:val="Основной текст1"/>
    <w:basedOn w:val="a4"/>
    <w:rsid w:val="00BB33A5"/>
    <w:pPr>
      <w:widowControl w:val="0"/>
      <w:shd w:val="clear" w:color="auto" w:fill="FFFFFF"/>
      <w:spacing w:line="278" w:lineRule="exact"/>
      <w:ind w:firstLine="380"/>
    </w:pPr>
    <w:rPr>
      <w:rFonts w:ascii="Book Antiqua" w:eastAsia="Book Antiqua" w:hAnsi="Book Antiqua" w:cs="Book Antiqua"/>
      <w:b/>
      <w:bCs/>
      <w:sz w:val="19"/>
      <w:szCs w:val="19"/>
      <w:lang w:eastAsia="en-US"/>
    </w:rPr>
  </w:style>
  <w:style w:type="paragraph" w:customStyle="1" w:styleId="affffffffd">
    <w:name w:val="Подрисуночная подпись"/>
    <w:basedOn w:val="a4"/>
    <w:link w:val="affffffffe"/>
    <w:rsid w:val="00BB33A5"/>
    <w:pPr>
      <w:spacing w:after="240"/>
      <w:jc w:val="center"/>
    </w:pPr>
    <w:rPr>
      <w:rFonts w:ascii="Arial" w:hAnsi="Arial" w:cs="Arial"/>
      <w:sz w:val="20"/>
      <w:szCs w:val="20"/>
      <w:lang w:eastAsia="en-US"/>
    </w:rPr>
  </w:style>
  <w:style w:type="character" w:customStyle="1" w:styleId="affffffffe">
    <w:name w:val="Подрисуночная подпись Знак"/>
    <w:basedOn w:val="a5"/>
    <w:link w:val="affffffffd"/>
    <w:rsid w:val="00BB33A5"/>
    <w:rPr>
      <w:rFonts w:ascii="Arial" w:hAnsi="Arial" w:cs="Arial"/>
    </w:rPr>
  </w:style>
  <w:style w:type="paragraph" w:customStyle="1" w:styleId="BodyTextKeep">
    <w:name w:val="Body Text Keep"/>
    <w:basedOn w:val="a4"/>
    <w:link w:val="BodyTextKeepChar"/>
    <w:uiPriority w:val="99"/>
    <w:rsid w:val="00BB33A5"/>
    <w:pPr>
      <w:adjustRightInd w:val="0"/>
      <w:spacing w:before="120" w:after="120" w:line="360" w:lineRule="atLeast"/>
      <w:textAlignment w:val="baseline"/>
    </w:pPr>
    <w:rPr>
      <w:rFonts w:ascii="Arial" w:hAnsi="Arial"/>
      <w:spacing w:val="-5"/>
      <w:kern w:val="28"/>
      <w:sz w:val="20"/>
      <w:szCs w:val="20"/>
    </w:rPr>
  </w:style>
  <w:style w:type="character" w:customStyle="1" w:styleId="BodyTextKeepChar">
    <w:name w:val="Body Text Keep Char"/>
    <w:link w:val="BodyTextKeep"/>
    <w:uiPriority w:val="99"/>
    <w:locked/>
    <w:rsid w:val="00BB33A5"/>
    <w:rPr>
      <w:rFonts w:ascii="Arial" w:hAnsi="Arial"/>
      <w:spacing w:val="-5"/>
      <w:kern w:val="28"/>
      <w:lang w:eastAsia="ru-RU"/>
    </w:rPr>
  </w:style>
  <w:style w:type="character" w:customStyle="1" w:styleId="apple-converted-space">
    <w:name w:val="apple-converted-space"/>
    <w:uiPriority w:val="99"/>
    <w:rsid w:val="00BB33A5"/>
  </w:style>
  <w:style w:type="paragraph" w:customStyle="1" w:styleId="afffffffff">
    <w:name w:val="Без абзаца"/>
    <w:basedOn w:val="aa"/>
    <w:link w:val="afffffffff0"/>
    <w:rsid w:val="00BB33A5"/>
    <w:pPr>
      <w:tabs>
        <w:tab w:val="clear" w:pos="9628"/>
        <w:tab w:val="left" w:pos="0"/>
        <w:tab w:val="right" w:leader="dot" w:pos="10206"/>
      </w:tabs>
      <w:spacing w:before="60" w:line="240" w:lineRule="auto"/>
      <w:ind w:firstLine="0"/>
      <w:jc w:val="center"/>
    </w:pPr>
    <w:rPr>
      <w:lang w:eastAsia="ru-RU"/>
    </w:rPr>
  </w:style>
  <w:style w:type="character" w:customStyle="1" w:styleId="afffffffff0">
    <w:name w:val="Без абзаца Знак"/>
    <w:basedOn w:val="ab"/>
    <w:link w:val="afffffffff"/>
    <w:rsid w:val="00BB33A5"/>
    <w:rPr>
      <w:rFonts w:ascii="Arial" w:hAnsi="Arial" w:cs="Arial"/>
      <w:bCs/>
      <w:iCs/>
      <w:noProof/>
      <w:sz w:val="22"/>
      <w:szCs w:val="22"/>
      <w:lang w:eastAsia="ru-RU"/>
    </w:rPr>
  </w:style>
  <w:style w:type="paragraph" w:customStyle="1" w:styleId="2ff8">
    <w:name w:val="Заголовок2"/>
    <w:basedOn w:val="a4"/>
    <w:next w:val="afd"/>
    <w:rsid w:val="00BB33A5"/>
    <w:pPr>
      <w:keepNext/>
      <w:suppressAutoHyphens/>
      <w:spacing w:before="240" w:after="120"/>
    </w:pPr>
    <w:rPr>
      <w:rFonts w:ascii="Arial" w:eastAsia="Microsoft YaHei" w:hAnsi="Arial" w:cs="Mangal"/>
      <w:kern w:val="2"/>
      <w:sz w:val="28"/>
      <w:szCs w:val="28"/>
    </w:rPr>
  </w:style>
  <w:style w:type="paragraph" w:customStyle="1" w:styleId="1ff4">
    <w:name w:val="Указатель1"/>
    <w:basedOn w:val="a4"/>
    <w:rsid w:val="00BB33A5"/>
    <w:pPr>
      <w:suppressLineNumbers/>
      <w:suppressAutoHyphens/>
    </w:pPr>
    <w:rPr>
      <w:rFonts w:cs="Mangal"/>
      <w:kern w:val="2"/>
    </w:rPr>
  </w:style>
  <w:style w:type="paragraph" w:customStyle="1" w:styleId="1ff5">
    <w:name w:val="Название объекта1"/>
    <w:basedOn w:val="a4"/>
    <w:rsid w:val="00BB33A5"/>
    <w:pPr>
      <w:suppressAutoHyphens/>
    </w:pPr>
    <w:rPr>
      <w:b/>
      <w:bCs/>
      <w:kern w:val="2"/>
      <w:sz w:val="20"/>
      <w:szCs w:val="20"/>
    </w:rPr>
  </w:style>
  <w:style w:type="paragraph" w:customStyle="1" w:styleId="1ff6">
    <w:name w:val="Текст выноски1"/>
    <w:basedOn w:val="a4"/>
    <w:rsid w:val="00BB33A5"/>
    <w:pPr>
      <w:suppressAutoHyphens/>
    </w:pPr>
    <w:rPr>
      <w:rFonts w:ascii="Tahoma" w:hAnsi="Tahoma" w:cs="Tahoma"/>
      <w:kern w:val="2"/>
      <w:sz w:val="16"/>
      <w:szCs w:val="16"/>
    </w:rPr>
  </w:style>
  <w:style w:type="paragraph" w:customStyle="1" w:styleId="error">
    <w:name w:val="error"/>
    <w:basedOn w:val="a4"/>
    <w:rsid w:val="00BB33A5"/>
    <w:pPr>
      <w:pBdr>
        <w:top w:val="single" w:sz="6" w:space="2" w:color="FF0000"/>
        <w:left w:val="single" w:sz="6" w:space="2" w:color="FF0000"/>
        <w:bottom w:val="single" w:sz="6" w:space="2" w:color="FF0000"/>
        <w:right w:val="single" w:sz="6" w:space="2" w:color="FF0000"/>
      </w:pBdr>
      <w:spacing w:before="45" w:after="45"/>
    </w:pPr>
  </w:style>
  <w:style w:type="paragraph" w:customStyle="1" w:styleId="success">
    <w:name w:val="success"/>
    <w:basedOn w:val="a4"/>
    <w:rsid w:val="00BB33A5"/>
    <w:pPr>
      <w:pBdr>
        <w:top w:val="single" w:sz="6" w:space="2" w:color="008000"/>
        <w:left w:val="single" w:sz="6" w:space="2" w:color="008000"/>
        <w:bottom w:val="single" w:sz="6" w:space="2" w:color="008000"/>
        <w:right w:val="single" w:sz="6" w:space="2" w:color="008000"/>
      </w:pBdr>
      <w:spacing w:before="45" w:after="45"/>
    </w:pPr>
  </w:style>
  <w:style w:type="paragraph" w:customStyle="1" w:styleId="info">
    <w:name w:val="info"/>
    <w:basedOn w:val="a4"/>
    <w:rsid w:val="00BB33A5"/>
    <w:pPr>
      <w:pBdr>
        <w:top w:val="single" w:sz="6" w:space="2" w:color="808080"/>
        <w:left w:val="single" w:sz="6" w:space="2" w:color="808080"/>
        <w:bottom w:val="single" w:sz="6" w:space="2" w:color="808080"/>
        <w:right w:val="single" w:sz="6" w:space="2" w:color="808080"/>
      </w:pBdr>
      <w:spacing w:before="45" w:after="45"/>
    </w:pPr>
  </w:style>
  <w:style w:type="paragraph" w:customStyle="1" w:styleId="nec">
    <w:name w:val="nec"/>
    <w:basedOn w:val="a4"/>
    <w:rsid w:val="00BB33A5"/>
    <w:pPr>
      <w:spacing w:before="100" w:beforeAutospacing="1" w:after="100" w:afterAutospacing="1"/>
    </w:pPr>
    <w:rPr>
      <w:b/>
      <w:bCs/>
    </w:rPr>
  </w:style>
  <w:style w:type="paragraph" w:customStyle="1" w:styleId="frmerror">
    <w:name w:val="frm_error"/>
    <w:basedOn w:val="a4"/>
    <w:rsid w:val="00BB33A5"/>
    <w:pPr>
      <w:pBdr>
        <w:top w:val="single" w:sz="6" w:space="0" w:color="FF0000"/>
        <w:left w:val="single" w:sz="6" w:space="0" w:color="FF0000"/>
        <w:bottom w:val="single" w:sz="6" w:space="0" w:color="FF0000"/>
        <w:right w:val="single" w:sz="6" w:space="0" w:color="FF0000"/>
      </w:pBdr>
      <w:spacing w:before="100" w:beforeAutospacing="1" w:after="100" w:afterAutospacing="1"/>
    </w:pPr>
  </w:style>
  <w:style w:type="paragraph" w:customStyle="1" w:styleId="red">
    <w:name w:val="red"/>
    <w:basedOn w:val="a4"/>
    <w:rsid w:val="00BB33A5"/>
    <w:pPr>
      <w:spacing w:before="100" w:beforeAutospacing="1" w:after="100" w:afterAutospacing="1"/>
    </w:pPr>
    <w:rPr>
      <w:color w:val="FF0000"/>
    </w:rPr>
  </w:style>
  <w:style w:type="paragraph" w:customStyle="1" w:styleId="desc">
    <w:name w:val="desc"/>
    <w:basedOn w:val="a4"/>
    <w:rsid w:val="00BB33A5"/>
    <w:pPr>
      <w:spacing w:before="100" w:beforeAutospacing="1" w:after="100" w:afterAutospacing="1"/>
    </w:pPr>
    <w:rPr>
      <w:color w:val="555555"/>
      <w:sz w:val="18"/>
      <w:szCs w:val="18"/>
    </w:rPr>
  </w:style>
  <w:style w:type="paragraph" w:customStyle="1" w:styleId="newsitemlist">
    <w:name w:val="news_itemlist"/>
    <w:basedOn w:val="a4"/>
    <w:rsid w:val="00BB33A5"/>
    <w:pPr>
      <w:pBdr>
        <w:top w:val="single" w:sz="6" w:space="0" w:color="EEEEEE"/>
        <w:left w:val="single" w:sz="6" w:space="0" w:color="EEEEEE"/>
        <w:bottom w:val="single" w:sz="6" w:space="0" w:color="EEEEEE"/>
        <w:right w:val="single" w:sz="6" w:space="0" w:color="EEEEEE"/>
      </w:pBdr>
      <w:spacing w:before="100" w:beforeAutospacing="1" w:after="225"/>
    </w:pPr>
  </w:style>
  <w:style w:type="paragraph" w:customStyle="1" w:styleId="commentitem">
    <w:name w:val="comment_item"/>
    <w:basedOn w:val="a4"/>
    <w:rsid w:val="00BB33A5"/>
    <w:pPr>
      <w:pBdr>
        <w:top w:val="single" w:sz="6" w:space="2" w:color="999999"/>
        <w:left w:val="single" w:sz="6" w:space="2" w:color="999999"/>
        <w:bottom w:val="single" w:sz="6" w:space="2" w:color="999999"/>
        <w:right w:val="single" w:sz="6" w:space="2" w:color="999999"/>
      </w:pBdr>
      <w:spacing w:before="100" w:beforeAutospacing="1" w:after="75"/>
    </w:pPr>
  </w:style>
  <w:style w:type="character" w:customStyle="1" w:styleId="1ff7">
    <w:name w:val="Основной шрифт абзаца1"/>
    <w:rsid w:val="00BB33A5"/>
  </w:style>
  <w:style w:type="character" w:customStyle="1" w:styleId="1ff8">
    <w:name w:val="Верхний колонтитул Знак1"/>
    <w:basedOn w:val="a5"/>
    <w:semiHidden/>
    <w:locked/>
    <w:rsid w:val="00BB33A5"/>
    <w:rPr>
      <w:rFonts w:ascii="Times New Roman" w:eastAsia="Times New Roman" w:hAnsi="Times New Roman" w:cs="Times New Roman"/>
      <w:kern w:val="2"/>
      <w:sz w:val="24"/>
      <w:szCs w:val="24"/>
      <w:lang w:eastAsia="ru-RU"/>
    </w:rPr>
  </w:style>
  <w:style w:type="character" w:customStyle="1" w:styleId="Absatz-Standardschriftart">
    <w:name w:val="Absatz-Standardschriftart"/>
    <w:rsid w:val="00BB33A5"/>
  </w:style>
  <w:style w:type="character" w:customStyle="1" w:styleId="WW-Absatz-Standardschriftart">
    <w:name w:val="WW-Absatz-Standardschriftart"/>
    <w:rsid w:val="00BB33A5"/>
  </w:style>
  <w:style w:type="character" w:customStyle="1" w:styleId="WW-Absatz-Standardschriftart1">
    <w:name w:val="WW-Absatz-Standardschriftart1"/>
    <w:rsid w:val="00BB33A5"/>
  </w:style>
  <w:style w:type="character" w:customStyle="1" w:styleId="WW-Absatz-Standardschriftart11">
    <w:name w:val="WW-Absatz-Standardschriftart11"/>
    <w:rsid w:val="00BB33A5"/>
  </w:style>
  <w:style w:type="character" w:customStyle="1" w:styleId="WW-Absatz-Standardschriftart111">
    <w:name w:val="WW-Absatz-Standardschriftart111"/>
    <w:rsid w:val="00BB33A5"/>
  </w:style>
  <w:style w:type="character" w:customStyle="1" w:styleId="WW-Absatz-Standardschriftart1111">
    <w:name w:val="WW-Absatz-Standardschriftart1111"/>
    <w:rsid w:val="00BB33A5"/>
  </w:style>
  <w:style w:type="character" w:customStyle="1" w:styleId="WW-Absatz-Standardschriftart11111">
    <w:name w:val="WW-Absatz-Standardschriftart11111"/>
    <w:rsid w:val="00BB33A5"/>
  </w:style>
  <w:style w:type="paragraph" w:customStyle="1" w:styleId="afffffffff1">
    <w:name w:val="Содержимое таблицы"/>
    <w:basedOn w:val="a4"/>
    <w:rsid w:val="00BB33A5"/>
    <w:pPr>
      <w:suppressLineNumbers/>
      <w:suppressAutoHyphens/>
    </w:pPr>
    <w:rPr>
      <w:kern w:val="1"/>
    </w:rPr>
  </w:style>
  <w:style w:type="paragraph" w:customStyle="1" w:styleId="afffffffff2">
    <w:name w:val="Знак Знак Знак Знак Знак Знак Знак Знак Знак Знак Знак Знак Знак Знак Знак"/>
    <w:basedOn w:val="a4"/>
    <w:uiPriority w:val="99"/>
    <w:rsid w:val="00BB33A5"/>
    <w:pPr>
      <w:spacing w:after="160" w:line="240" w:lineRule="exact"/>
    </w:pPr>
    <w:rPr>
      <w:rFonts w:ascii="Verdana" w:hAnsi="Verdana" w:cs="Arial"/>
      <w:sz w:val="20"/>
      <w:szCs w:val="20"/>
      <w:lang w:val="en-US" w:eastAsia="en-US"/>
    </w:rPr>
  </w:style>
  <w:style w:type="paragraph" w:customStyle="1" w:styleId="afffffffff3">
    <w:name w:val="Знак Знак Знак Знак Знак"/>
    <w:basedOn w:val="a4"/>
    <w:rsid w:val="00BB33A5"/>
    <w:pPr>
      <w:spacing w:after="160" w:line="240" w:lineRule="exact"/>
    </w:pPr>
    <w:rPr>
      <w:rFonts w:ascii="Verdana" w:hAnsi="Verdana" w:cs="Arial"/>
      <w:sz w:val="20"/>
      <w:szCs w:val="20"/>
      <w:lang w:val="en-US" w:eastAsia="en-US"/>
    </w:rPr>
  </w:style>
  <w:style w:type="paragraph" w:customStyle="1" w:styleId="1ff9">
    <w:name w:val="Знак Знак Знак Знак Знак Знак Знак Знак Знак Знак Знак Знак1 Знак"/>
    <w:basedOn w:val="a4"/>
    <w:rsid w:val="00BB33A5"/>
    <w:pPr>
      <w:spacing w:after="160" w:line="240" w:lineRule="exact"/>
    </w:pPr>
    <w:rPr>
      <w:rFonts w:ascii="Verdana" w:hAnsi="Verdana" w:cs="Arial"/>
      <w:sz w:val="20"/>
      <w:szCs w:val="20"/>
      <w:lang w:val="en-US" w:eastAsia="en-US"/>
    </w:rPr>
  </w:style>
  <w:style w:type="paragraph" w:customStyle="1" w:styleId="21b">
    <w:name w:val="Знак Знак Знак Знак Знак Знак Знак Знак Знак Знак Знак Знак2 Знак Знак Знак1 Знак Знак Знак Знак Знак Знак"/>
    <w:basedOn w:val="a4"/>
    <w:rsid w:val="00BB33A5"/>
    <w:pPr>
      <w:spacing w:after="160" w:line="240" w:lineRule="exact"/>
    </w:pPr>
    <w:rPr>
      <w:rFonts w:ascii="Verdana" w:hAnsi="Verdana" w:cs="Arial"/>
      <w:sz w:val="20"/>
      <w:szCs w:val="20"/>
      <w:lang w:val="en-US" w:eastAsia="en-US"/>
    </w:rPr>
  </w:style>
  <w:style w:type="paragraph" w:customStyle="1" w:styleId="1ffa">
    <w:name w:val="Знак Знак Знак Знак Знак Знак Знак Знак Знак Знак Знак Знак1"/>
    <w:basedOn w:val="a4"/>
    <w:uiPriority w:val="99"/>
    <w:rsid w:val="00BB33A5"/>
    <w:pPr>
      <w:spacing w:after="160" w:line="240" w:lineRule="exact"/>
    </w:pPr>
    <w:rPr>
      <w:rFonts w:ascii="Verdana" w:hAnsi="Verdana" w:cs="Arial"/>
      <w:sz w:val="20"/>
      <w:szCs w:val="20"/>
      <w:lang w:val="en-US" w:eastAsia="en-US"/>
    </w:rPr>
  </w:style>
  <w:style w:type="paragraph" w:customStyle="1" w:styleId="314">
    <w:name w:val="Основной текст 31"/>
    <w:basedOn w:val="15"/>
    <w:uiPriority w:val="99"/>
    <w:rsid w:val="00BB33A5"/>
  </w:style>
  <w:style w:type="paragraph" w:customStyle="1" w:styleId="2ff9">
    <w:name w:val="Знак Знак Знак Знак Знак Знак Знак Знак Знак Знак Знак Знак2 Знак Знак Знак"/>
    <w:basedOn w:val="a4"/>
    <w:rsid w:val="00BB33A5"/>
    <w:pPr>
      <w:spacing w:after="160" w:line="240" w:lineRule="exact"/>
    </w:pPr>
    <w:rPr>
      <w:rFonts w:ascii="Verdana" w:hAnsi="Verdana" w:cs="Arial"/>
      <w:sz w:val="20"/>
      <w:szCs w:val="20"/>
      <w:lang w:val="en-US" w:eastAsia="en-US"/>
    </w:rPr>
  </w:style>
  <w:style w:type="paragraph" w:customStyle="1" w:styleId="324">
    <w:name w:val="Основной текст 32"/>
    <w:basedOn w:val="2ff0"/>
    <w:uiPriority w:val="99"/>
    <w:rsid w:val="00BB33A5"/>
  </w:style>
  <w:style w:type="paragraph" w:customStyle="1" w:styleId="3f9">
    <w:name w:val="Обычный3"/>
    <w:uiPriority w:val="99"/>
    <w:rsid w:val="00BB33A5"/>
    <w:rPr>
      <w:sz w:val="24"/>
      <w:lang w:eastAsia="ru-RU"/>
    </w:rPr>
  </w:style>
  <w:style w:type="paragraph" w:customStyle="1" w:styleId="334">
    <w:name w:val="Основной текст 33"/>
    <w:basedOn w:val="3f9"/>
    <w:uiPriority w:val="99"/>
    <w:rsid w:val="00BB33A5"/>
  </w:style>
  <w:style w:type="paragraph" w:customStyle="1" w:styleId="4f4">
    <w:name w:val="Обычный4"/>
    <w:uiPriority w:val="99"/>
    <w:rsid w:val="00BB33A5"/>
    <w:rPr>
      <w:sz w:val="24"/>
      <w:lang w:eastAsia="ru-RU"/>
    </w:rPr>
  </w:style>
  <w:style w:type="paragraph" w:customStyle="1" w:styleId="344">
    <w:name w:val="Основной текст 34"/>
    <w:basedOn w:val="4f4"/>
    <w:rsid w:val="00BB33A5"/>
  </w:style>
  <w:style w:type="paragraph" w:customStyle="1" w:styleId="5f3">
    <w:name w:val="Обычный5"/>
    <w:rsid w:val="00BB33A5"/>
    <w:rPr>
      <w:sz w:val="24"/>
      <w:lang w:eastAsia="ru-RU"/>
    </w:rPr>
  </w:style>
  <w:style w:type="paragraph" w:customStyle="1" w:styleId="353">
    <w:name w:val="Основной текст 35"/>
    <w:basedOn w:val="5f3"/>
    <w:rsid w:val="00BB33A5"/>
  </w:style>
  <w:style w:type="numbering" w:customStyle="1" w:styleId="1119">
    <w:name w:val="Нет списка111"/>
    <w:next w:val="a7"/>
    <w:uiPriority w:val="99"/>
    <w:semiHidden/>
    <w:rsid w:val="00BB33A5"/>
  </w:style>
  <w:style w:type="numbering" w:customStyle="1" w:styleId="237">
    <w:name w:val="Нет списка23"/>
    <w:next w:val="a7"/>
    <w:semiHidden/>
    <w:unhideWhenUsed/>
    <w:rsid w:val="00BB33A5"/>
  </w:style>
  <w:style w:type="numbering" w:customStyle="1" w:styleId="1128">
    <w:name w:val="Нет списка112"/>
    <w:next w:val="a7"/>
    <w:uiPriority w:val="99"/>
    <w:semiHidden/>
    <w:rsid w:val="00BB33A5"/>
  </w:style>
  <w:style w:type="numbering" w:customStyle="1" w:styleId="247">
    <w:name w:val="Нет списка24"/>
    <w:next w:val="a7"/>
    <w:uiPriority w:val="99"/>
    <w:semiHidden/>
    <w:unhideWhenUsed/>
    <w:rsid w:val="00BB33A5"/>
  </w:style>
  <w:style w:type="numbering" w:customStyle="1" w:styleId="1139">
    <w:name w:val="Нет списка113"/>
    <w:next w:val="a7"/>
    <w:uiPriority w:val="99"/>
    <w:semiHidden/>
    <w:rsid w:val="00BB33A5"/>
  </w:style>
  <w:style w:type="table" w:customStyle="1" w:styleId="78">
    <w:name w:val="Сетка таблицы78"/>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6">
    <w:name w:val="Нет списка25"/>
    <w:next w:val="a7"/>
    <w:uiPriority w:val="99"/>
    <w:semiHidden/>
    <w:unhideWhenUsed/>
    <w:rsid w:val="00BB33A5"/>
  </w:style>
  <w:style w:type="numbering" w:customStyle="1" w:styleId="262">
    <w:name w:val="Нет списка26"/>
    <w:next w:val="a7"/>
    <w:uiPriority w:val="99"/>
    <w:semiHidden/>
    <w:unhideWhenUsed/>
    <w:rsid w:val="00BB33A5"/>
  </w:style>
  <w:style w:type="numbering" w:customStyle="1" w:styleId="272">
    <w:name w:val="Нет списка27"/>
    <w:next w:val="a7"/>
    <w:uiPriority w:val="99"/>
    <w:semiHidden/>
    <w:unhideWhenUsed/>
    <w:rsid w:val="00BB33A5"/>
  </w:style>
  <w:style w:type="numbering" w:customStyle="1" w:styleId="283">
    <w:name w:val="Нет списка28"/>
    <w:next w:val="a7"/>
    <w:uiPriority w:val="99"/>
    <w:semiHidden/>
    <w:unhideWhenUsed/>
    <w:rsid w:val="00BB33A5"/>
  </w:style>
  <w:style w:type="numbering" w:customStyle="1" w:styleId="291">
    <w:name w:val="Нет списка29"/>
    <w:next w:val="a7"/>
    <w:uiPriority w:val="99"/>
    <w:semiHidden/>
    <w:unhideWhenUsed/>
    <w:rsid w:val="00BB33A5"/>
  </w:style>
  <w:style w:type="numbering" w:customStyle="1" w:styleId="1145">
    <w:name w:val="Нет списка114"/>
    <w:next w:val="a7"/>
    <w:uiPriority w:val="99"/>
    <w:semiHidden/>
    <w:unhideWhenUsed/>
    <w:rsid w:val="00BB33A5"/>
  </w:style>
  <w:style w:type="numbering" w:customStyle="1" w:styleId="1155">
    <w:name w:val="Нет списка115"/>
    <w:next w:val="a7"/>
    <w:uiPriority w:val="99"/>
    <w:semiHidden/>
    <w:unhideWhenUsed/>
    <w:rsid w:val="00BB33A5"/>
  </w:style>
  <w:style w:type="numbering" w:customStyle="1" w:styleId="2101">
    <w:name w:val="Нет списка210"/>
    <w:next w:val="a7"/>
    <w:uiPriority w:val="99"/>
    <w:semiHidden/>
    <w:unhideWhenUsed/>
    <w:rsid w:val="00BB33A5"/>
  </w:style>
  <w:style w:type="numbering" w:customStyle="1" w:styleId="315">
    <w:name w:val="Нет списка31"/>
    <w:next w:val="a7"/>
    <w:uiPriority w:val="99"/>
    <w:semiHidden/>
    <w:unhideWhenUsed/>
    <w:rsid w:val="00BB33A5"/>
  </w:style>
  <w:style w:type="numbering" w:customStyle="1" w:styleId="1212">
    <w:name w:val="Нет списка121"/>
    <w:next w:val="a7"/>
    <w:uiPriority w:val="99"/>
    <w:semiHidden/>
    <w:unhideWhenUsed/>
    <w:rsid w:val="00BB33A5"/>
  </w:style>
  <w:style w:type="numbering" w:customStyle="1" w:styleId="2119">
    <w:name w:val="Нет списка211"/>
    <w:next w:val="a7"/>
    <w:uiPriority w:val="99"/>
    <w:semiHidden/>
    <w:unhideWhenUsed/>
    <w:rsid w:val="00BB33A5"/>
  </w:style>
  <w:style w:type="numbering" w:customStyle="1" w:styleId="416">
    <w:name w:val="Нет списка41"/>
    <w:next w:val="a7"/>
    <w:uiPriority w:val="99"/>
    <w:semiHidden/>
    <w:unhideWhenUsed/>
    <w:rsid w:val="00BB33A5"/>
  </w:style>
  <w:style w:type="numbering" w:customStyle="1" w:styleId="1311">
    <w:name w:val="Нет списка131"/>
    <w:next w:val="a7"/>
    <w:uiPriority w:val="99"/>
    <w:semiHidden/>
    <w:unhideWhenUsed/>
    <w:rsid w:val="00BB33A5"/>
  </w:style>
  <w:style w:type="numbering" w:customStyle="1" w:styleId="2210">
    <w:name w:val="Нет списка221"/>
    <w:next w:val="a7"/>
    <w:uiPriority w:val="99"/>
    <w:semiHidden/>
    <w:unhideWhenUsed/>
    <w:rsid w:val="00BB33A5"/>
  </w:style>
  <w:style w:type="numbering" w:customStyle="1" w:styleId="514">
    <w:name w:val="Нет списка51"/>
    <w:next w:val="a7"/>
    <w:uiPriority w:val="99"/>
    <w:semiHidden/>
    <w:unhideWhenUsed/>
    <w:rsid w:val="00BB33A5"/>
  </w:style>
  <w:style w:type="numbering" w:customStyle="1" w:styleId="614">
    <w:name w:val="Нет списка61"/>
    <w:next w:val="a7"/>
    <w:uiPriority w:val="99"/>
    <w:semiHidden/>
    <w:unhideWhenUsed/>
    <w:rsid w:val="00BB33A5"/>
  </w:style>
  <w:style w:type="numbering" w:customStyle="1" w:styleId="714">
    <w:name w:val="Нет списка71"/>
    <w:next w:val="a7"/>
    <w:uiPriority w:val="99"/>
    <w:semiHidden/>
    <w:unhideWhenUsed/>
    <w:rsid w:val="00BB33A5"/>
  </w:style>
  <w:style w:type="numbering" w:customStyle="1" w:styleId="1410">
    <w:name w:val="Нет списка141"/>
    <w:next w:val="a7"/>
    <w:uiPriority w:val="99"/>
    <w:semiHidden/>
    <w:unhideWhenUsed/>
    <w:rsid w:val="00BB33A5"/>
  </w:style>
  <w:style w:type="numbering" w:customStyle="1" w:styleId="814">
    <w:name w:val="Нет списка81"/>
    <w:next w:val="a7"/>
    <w:uiPriority w:val="99"/>
    <w:semiHidden/>
    <w:unhideWhenUsed/>
    <w:rsid w:val="00BB33A5"/>
  </w:style>
  <w:style w:type="table" w:customStyle="1" w:styleId="11114">
    <w:name w:val="Сетка таблицы1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4">
    <w:name w:val="Нет списка91"/>
    <w:next w:val="a7"/>
    <w:uiPriority w:val="99"/>
    <w:semiHidden/>
    <w:unhideWhenUsed/>
    <w:rsid w:val="00BB33A5"/>
  </w:style>
  <w:style w:type="numbering" w:customStyle="1" w:styleId="1510">
    <w:name w:val="Нет списка151"/>
    <w:next w:val="a7"/>
    <w:uiPriority w:val="99"/>
    <w:semiHidden/>
    <w:rsid w:val="00BB33A5"/>
  </w:style>
  <w:style w:type="numbering" w:customStyle="1" w:styleId="1010">
    <w:name w:val="Нет списка101"/>
    <w:next w:val="a7"/>
    <w:uiPriority w:val="99"/>
    <w:semiHidden/>
    <w:unhideWhenUsed/>
    <w:rsid w:val="00BB33A5"/>
  </w:style>
  <w:style w:type="numbering" w:customStyle="1" w:styleId="1610">
    <w:name w:val="Нет списка161"/>
    <w:next w:val="a7"/>
    <w:uiPriority w:val="99"/>
    <w:semiHidden/>
    <w:rsid w:val="00BB33A5"/>
  </w:style>
  <w:style w:type="table" w:customStyle="1" w:styleId="1411">
    <w:name w:val="Сетка таблицы141"/>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7"/>
    <w:uiPriority w:val="99"/>
    <w:semiHidden/>
    <w:unhideWhenUsed/>
    <w:rsid w:val="00BB33A5"/>
  </w:style>
  <w:style w:type="numbering" w:customStyle="1" w:styleId="1810">
    <w:name w:val="Нет списка181"/>
    <w:next w:val="a7"/>
    <w:uiPriority w:val="99"/>
    <w:semiHidden/>
    <w:rsid w:val="00BB33A5"/>
  </w:style>
  <w:style w:type="table" w:customStyle="1" w:styleId="1511">
    <w:name w:val="Сетка таблицы151"/>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7"/>
    <w:uiPriority w:val="99"/>
    <w:semiHidden/>
    <w:unhideWhenUsed/>
    <w:rsid w:val="00BB33A5"/>
  </w:style>
  <w:style w:type="numbering" w:customStyle="1" w:styleId="11010">
    <w:name w:val="Нет списка1101"/>
    <w:next w:val="a7"/>
    <w:uiPriority w:val="99"/>
    <w:semiHidden/>
    <w:rsid w:val="00BB33A5"/>
  </w:style>
  <w:style w:type="table" w:customStyle="1" w:styleId="1611">
    <w:name w:val="Сетка таблицы161"/>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0">
    <w:name w:val="Нет списка201"/>
    <w:next w:val="a7"/>
    <w:uiPriority w:val="99"/>
    <w:semiHidden/>
    <w:unhideWhenUsed/>
    <w:rsid w:val="00BB33A5"/>
  </w:style>
  <w:style w:type="numbering" w:customStyle="1" w:styleId="11115">
    <w:name w:val="Нет списка1111"/>
    <w:next w:val="a7"/>
    <w:uiPriority w:val="99"/>
    <w:semiHidden/>
    <w:rsid w:val="00BB33A5"/>
  </w:style>
  <w:style w:type="table" w:customStyle="1" w:styleId="1711">
    <w:name w:val="Сетка таблицы171"/>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Нет списка231"/>
    <w:next w:val="a7"/>
    <w:uiPriority w:val="99"/>
    <w:semiHidden/>
    <w:unhideWhenUsed/>
    <w:rsid w:val="00BB33A5"/>
  </w:style>
  <w:style w:type="numbering" w:customStyle="1" w:styleId="11210">
    <w:name w:val="Нет списка1121"/>
    <w:next w:val="a7"/>
    <w:uiPriority w:val="99"/>
    <w:semiHidden/>
    <w:rsid w:val="00BB33A5"/>
  </w:style>
  <w:style w:type="table" w:customStyle="1" w:styleId="1811">
    <w:name w:val="Сетка таблицы181"/>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7"/>
    <w:uiPriority w:val="99"/>
    <w:semiHidden/>
    <w:unhideWhenUsed/>
    <w:rsid w:val="00BB33A5"/>
  </w:style>
  <w:style w:type="numbering" w:customStyle="1" w:styleId="11310">
    <w:name w:val="Нет списка1131"/>
    <w:next w:val="a7"/>
    <w:uiPriority w:val="99"/>
    <w:semiHidden/>
    <w:rsid w:val="00BB33A5"/>
  </w:style>
  <w:style w:type="table" w:customStyle="1" w:styleId="1911">
    <w:name w:val="Сетка таблицы191"/>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7"/>
    <w:uiPriority w:val="99"/>
    <w:semiHidden/>
    <w:unhideWhenUsed/>
    <w:rsid w:val="00BB33A5"/>
  </w:style>
  <w:style w:type="table" w:customStyle="1" w:styleId="2011">
    <w:name w:val="Сетка таблицы201"/>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
    <w:name w:val="Нет списка261"/>
    <w:next w:val="a7"/>
    <w:uiPriority w:val="99"/>
    <w:semiHidden/>
    <w:unhideWhenUsed/>
    <w:rsid w:val="00BB33A5"/>
  </w:style>
  <w:style w:type="table" w:customStyle="1" w:styleId="2211">
    <w:name w:val="Сетка таблицы221"/>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0">
    <w:name w:val="Нет списка271"/>
    <w:next w:val="a7"/>
    <w:uiPriority w:val="99"/>
    <w:semiHidden/>
    <w:unhideWhenUsed/>
    <w:rsid w:val="00BB33A5"/>
  </w:style>
  <w:style w:type="table" w:customStyle="1" w:styleId="2311">
    <w:name w:val="Сетка таблицы231"/>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0">
    <w:name w:val="Нет списка281"/>
    <w:next w:val="a7"/>
    <w:uiPriority w:val="99"/>
    <w:semiHidden/>
    <w:unhideWhenUsed/>
    <w:rsid w:val="00BB33A5"/>
  </w:style>
  <w:style w:type="table" w:customStyle="1" w:styleId="2411">
    <w:name w:val="Сетка таблицы241"/>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7"/>
    <w:uiPriority w:val="99"/>
    <w:semiHidden/>
    <w:unhideWhenUsed/>
    <w:rsid w:val="00BB33A5"/>
  </w:style>
  <w:style w:type="numbering" w:customStyle="1" w:styleId="1164">
    <w:name w:val="Нет списка116"/>
    <w:next w:val="a7"/>
    <w:uiPriority w:val="99"/>
    <w:semiHidden/>
    <w:unhideWhenUsed/>
    <w:rsid w:val="00BB33A5"/>
  </w:style>
  <w:style w:type="numbering" w:customStyle="1" w:styleId="1171">
    <w:name w:val="Нет списка117"/>
    <w:next w:val="a7"/>
    <w:uiPriority w:val="99"/>
    <w:semiHidden/>
    <w:unhideWhenUsed/>
    <w:rsid w:val="00BB33A5"/>
  </w:style>
  <w:style w:type="numbering" w:customStyle="1" w:styleId="2128">
    <w:name w:val="Нет списка212"/>
    <w:next w:val="a7"/>
    <w:uiPriority w:val="99"/>
    <w:semiHidden/>
    <w:unhideWhenUsed/>
    <w:rsid w:val="00BB33A5"/>
  </w:style>
  <w:style w:type="numbering" w:customStyle="1" w:styleId="325">
    <w:name w:val="Нет списка32"/>
    <w:next w:val="a7"/>
    <w:uiPriority w:val="99"/>
    <w:semiHidden/>
    <w:unhideWhenUsed/>
    <w:rsid w:val="00BB33A5"/>
  </w:style>
  <w:style w:type="numbering" w:customStyle="1" w:styleId="1222">
    <w:name w:val="Нет списка122"/>
    <w:next w:val="a7"/>
    <w:uiPriority w:val="99"/>
    <w:semiHidden/>
    <w:unhideWhenUsed/>
    <w:rsid w:val="00BB33A5"/>
  </w:style>
  <w:style w:type="numbering" w:customStyle="1" w:styleId="2137">
    <w:name w:val="Нет списка213"/>
    <w:next w:val="a7"/>
    <w:uiPriority w:val="99"/>
    <w:semiHidden/>
    <w:unhideWhenUsed/>
    <w:rsid w:val="00BB33A5"/>
  </w:style>
  <w:style w:type="numbering" w:customStyle="1" w:styleId="423">
    <w:name w:val="Нет списка42"/>
    <w:next w:val="a7"/>
    <w:uiPriority w:val="99"/>
    <w:semiHidden/>
    <w:unhideWhenUsed/>
    <w:rsid w:val="00BB33A5"/>
  </w:style>
  <w:style w:type="numbering" w:customStyle="1" w:styleId="1321">
    <w:name w:val="Нет списка132"/>
    <w:next w:val="a7"/>
    <w:uiPriority w:val="99"/>
    <w:semiHidden/>
    <w:unhideWhenUsed/>
    <w:rsid w:val="00BB33A5"/>
  </w:style>
  <w:style w:type="numbering" w:customStyle="1" w:styleId="2220">
    <w:name w:val="Нет списка222"/>
    <w:next w:val="a7"/>
    <w:uiPriority w:val="99"/>
    <w:semiHidden/>
    <w:unhideWhenUsed/>
    <w:rsid w:val="00BB33A5"/>
  </w:style>
  <w:style w:type="numbering" w:customStyle="1" w:styleId="525">
    <w:name w:val="Нет списка52"/>
    <w:next w:val="a7"/>
    <w:uiPriority w:val="99"/>
    <w:semiHidden/>
    <w:unhideWhenUsed/>
    <w:rsid w:val="00BB33A5"/>
  </w:style>
  <w:style w:type="numbering" w:customStyle="1" w:styleId="621">
    <w:name w:val="Нет списка62"/>
    <w:next w:val="a7"/>
    <w:uiPriority w:val="99"/>
    <w:semiHidden/>
    <w:unhideWhenUsed/>
    <w:rsid w:val="00BB33A5"/>
  </w:style>
  <w:style w:type="numbering" w:customStyle="1" w:styleId="721">
    <w:name w:val="Нет списка72"/>
    <w:next w:val="a7"/>
    <w:uiPriority w:val="99"/>
    <w:semiHidden/>
    <w:unhideWhenUsed/>
    <w:rsid w:val="00BB33A5"/>
  </w:style>
  <w:style w:type="numbering" w:customStyle="1" w:styleId="1420">
    <w:name w:val="Нет списка142"/>
    <w:next w:val="a7"/>
    <w:uiPriority w:val="99"/>
    <w:semiHidden/>
    <w:unhideWhenUsed/>
    <w:rsid w:val="00BB33A5"/>
  </w:style>
  <w:style w:type="numbering" w:customStyle="1" w:styleId="822">
    <w:name w:val="Нет списка82"/>
    <w:next w:val="a7"/>
    <w:uiPriority w:val="99"/>
    <w:semiHidden/>
    <w:unhideWhenUsed/>
    <w:rsid w:val="00BB33A5"/>
  </w:style>
  <w:style w:type="table" w:customStyle="1" w:styleId="11122">
    <w:name w:val="Сетка таблицы1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7"/>
    <w:next w:val="a7"/>
    <w:uiPriority w:val="99"/>
    <w:semiHidden/>
    <w:unhideWhenUsed/>
    <w:rsid w:val="00BB33A5"/>
  </w:style>
  <w:style w:type="numbering" w:customStyle="1" w:styleId="921">
    <w:name w:val="Нет списка92"/>
    <w:next w:val="a7"/>
    <w:uiPriority w:val="99"/>
    <w:semiHidden/>
    <w:unhideWhenUsed/>
    <w:rsid w:val="00BB33A5"/>
  </w:style>
  <w:style w:type="numbering" w:customStyle="1" w:styleId="1520">
    <w:name w:val="Нет списка152"/>
    <w:next w:val="a7"/>
    <w:uiPriority w:val="99"/>
    <w:semiHidden/>
    <w:rsid w:val="00BB33A5"/>
  </w:style>
  <w:style w:type="numbering" w:customStyle="1" w:styleId="1021">
    <w:name w:val="Нет списка102"/>
    <w:next w:val="a7"/>
    <w:uiPriority w:val="99"/>
    <w:semiHidden/>
    <w:unhideWhenUsed/>
    <w:rsid w:val="00BB33A5"/>
  </w:style>
  <w:style w:type="numbering" w:customStyle="1" w:styleId="162">
    <w:name w:val="Нет списка162"/>
    <w:next w:val="a7"/>
    <w:uiPriority w:val="99"/>
    <w:semiHidden/>
    <w:rsid w:val="00BB33A5"/>
  </w:style>
  <w:style w:type="table" w:customStyle="1" w:styleId="1421">
    <w:name w:val="Сетка таблицы142"/>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2"/>
    <w:next w:val="a7"/>
    <w:uiPriority w:val="99"/>
    <w:semiHidden/>
    <w:unhideWhenUsed/>
    <w:rsid w:val="00BB33A5"/>
  </w:style>
  <w:style w:type="numbering" w:customStyle="1" w:styleId="182">
    <w:name w:val="Нет списка182"/>
    <w:next w:val="a7"/>
    <w:uiPriority w:val="99"/>
    <w:semiHidden/>
    <w:rsid w:val="00BB33A5"/>
  </w:style>
  <w:style w:type="table" w:customStyle="1" w:styleId="1521">
    <w:name w:val="Сетка таблицы152"/>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7"/>
    <w:uiPriority w:val="99"/>
    <w:semiHidden/>
    <w:unhideWhenUsed/>
    <w:rsid w:val="00BB33A5"/>
  </w:style>
  <w:style w:type="numbering" w:customStyle="1" w:styleId="1102">
    <w:name w:val="Нет списка1102"/>
    <w:next w:val="a7"/>
    <w:uiPriority w:val="99"/>
    <w:semiHidden/>
    <w:rsid w:val="00BB33A5"/>
  </w:style>
  <w:style w:type="table" w:customStyle="1" w:styleId="1620">
    <w:name w:val="Сетка таблицы162"/>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2"/>
    <w:next w:val="a7"/>
    <w:uiPriority w:val="99"/>
    <w:semiHidden/>
    <w:unhideWhenUsed/>
    <w:rsid w:val="00BB33A5"/>
  </w:style>
  <w:style w:type="numbering" w:customStyle="1" w:styleId="11123">
    <w:name w:val="Нет списка1112"/>
    <w:next w:val="a7"/>
    <w:uiPriority w:val="99"/>
    <w:semiHidden/>
    <w:rsid w:val="00BB33A5"/>
  </w:style>
  <w:style w:type="table" w:customStyle="1" w:styleId="1720">
    <w:name w:val="Сетка таблицы172"/>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7"/>
    <w:uiPriority w:val="99"/>
    <w:semiHidden/>
    <w:unhideWhenUsed/>
    <w:rsid w:val="00BB33A5"/>
  </w:style>
  <w:style w:type="numbering" w:customStyle="1" w:styleId="11220">
    <w:name w:val="Нет списка1122"/>
    <w:next w:val="a7"/>
    <w:uiPriority w:val="99"/>
    <w:semiHidden/>
    <w:rsid w:val="00BB33A5"/>
  </w:style>
  <w:style w:type="table" w:customStyle="1" w:styleId="1820">
    <w:name w:val="Сетка таблицы182"/>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7"/>
    <w:uiPriority w:val="99"/>
    <w:semiHidden/>
    <w:unhideWhenUsed/>
    <w:rsid w:val="00BB33A5"/>
  </w:style>
  <w:style w:type="numbering" w:customStyle="1" w:styleId="11320">
    <w:name w:val="Нет списка1132"/>
    <w:next w:val="a7"/>
    <w:uiPriority w:val="99"/>
    <w:semiHidden/>
    <w:rsid w:val="00BB33A5"/>
  </w:style>
  <w:style w:type="table" w:customStyle="1" w:styleId="1921">
    <w:name w:val="Сетка таблицы192"/>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
    <w:name w:val="Сетка таблицы782"/>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0">
    <w:name w:val="Нет списка252"/>
    <w:next w:val="a7"/>
    <w:uiPriority w:val="99"/>
    <w:semiHidden/>
    <w:unhideWhenUsed/>
    <w:rsid w:val="00BB33A5"/>
  </w:style>
  <w:style w:type="table" w:customStyle="1" w:styleId="2020">
    <w:name w:val="Сетка таблицы202"/>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0">
    <w:name w:val="Нет списка262"/>
    <w:next w:val="a7"/>
    <w:uiPriority w:val="99"/>
    <w:semiHidden/>
    <w:unhideWhenUsed/>
    <w:rsid w:val="00BB33A5"/>
  </w:style>
  <w:style w:type="table" w:customStyle="1" w:styleId="2221">
    <w:name w:val="Сетка таблицы222"/>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0">
    <w:name w:val="Нет списка272"/>
    <w:next w:val="a7"/>
    <w:uiPriority w:val="99"/>
    <w:semiHidden/>
    <w:unhideWhenUsed/>
    <w:rsid w:val="00BB33A5"/>
  </w:style>
  <w:style w:type="table" w:customStyle="1" w:styleId="2321">
    <w:name w:val="Сетка таблицы232"/>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20">
    <w:name w:val="Нет списка282"/>
    <w:next w:val="a7"/>
    <w:uiPriority w:val="99"/>
    <w:semiHidden/>
    <w:unhideWhenUsed/>
    <w:rsid w:val="00BB33A5"/>
  </w:style>
  <w:style w:type="table" w:customStyle="1" w:styleId="2421">
    <w:name w:val="Сетка таблицы242"/>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5">
    <w:name w:val="Нет списка33"/>
    <w:next w:val="a7"/>
    <w:uiPriority w:val="99"/>
    <w:semiHidden/>
    <w:unhideWhenUsed/>
    <w:rsid w:val="00BB33A5"/>
  </w:style>
  <w:style w:type="numbering" w:customStyle="1" w:styleId="1181">
    <w:name w:val="Нет списка118"/>
    <w:next w:val="a7"/>
    <w:uiPriority w:val="99"/>
    <w:semiHidden/>
    <w:unhideWhenUsed/>
    <w:rsid w:val="00BB33A5"/>
  </w:style>
  <w:style w:type="numbering" w:customStyle="1" w:styleId="1191">
    <w:name w:val="Нет списка119"/>
    <w:next w:val="a7"/>
    <w:uiPriority w:val="99"/>
    <w:semiHidden/>
    <w:unhideWhenUsed/>
    <w:rsid w:val="00BB33A5"/>
  </w:style>
  <w:style w:type="numbering" w:customStyle="1" w:styleId="2140">
    <w:name w:val="Нет списка214"/>
    <w:next w:val="a7"/>
    <w:uiPriority w:val="99"/>
    <w:semiHidden/>
    <w:unhideWhenUsed/>
    <w:rsid w:val="00BB33A5"/>
  </w:style>
  <w:style w:type="numbering" w:customStyle="1" w:styleId="345">
    <w:name w:val="Нет списка34"/>
    <w:next w:val="a7"/>
    <w:uiPriority w:val="99"/>
    <w:semiHidden/>
    <w:unhideWhenUsed/>
    <w:rsid w:val="00BB33A5"/>
  </w:style>
  <w:style w:type="numbering" w:customStyle="1" w:styleId="1232">
    <w:name w:val="Нет списка123"/>
    <w:next w:val="a7"/>
    <w:uiPriority w:val="99"/>
    <w:semiHidden/>
    <w:unhideWhenUsed/>
    <w:rsid w:val="00BB33A5"/>
  </w:style>
  <w:style w:type="numbering" w:customStyle="1" w:styleId="2150">
    <w:name w:val="Нет списка215"/>
    <w:next w:val="a7"/>
    <w:uiPriority w:val="99"/>
    <w:semiHidden/>
    <w:unhideWhenUsed/>
    <w:rsid w:val="00BB33A5"/>
  </w:style>
  <w:style w:type="numbering" w:customStyle="1" w:styleId="433">
    <w:name w:val="Нет списка43"/>
    <w:next w:val="a7"/>
    <w:uiPriority w:val="99"/>
    <w:semiHidden/>
    <w:unhideWhenUsed/>
    <w:rsid w:val="00BB33A5"/>
  </w:style>
  <w:style w:type="numbering" w:customStyle="1" w:styleId="1331">
    <w:name w:val="Нет списка133"/>
    <w:next w:val="a7"/>
    <w:uiPriority w:val="99"/>
    <w:semiHidden/>
    <w:unhideWhenUsed/>
    <w:rsid w:val="00BB33A5"/>
  </w:style>
  <w:style w:type="numbering" w:customStyle="1" w:styleId="2230">
    <w:name w:val="Нет списка223"/>
    <w:next w:val="a7"/>
    <w:uiPriority w:val="99"/>
    <w:semiHidden/>
    <w:unhideWhenUsed/>
    <w:rsid w:val="00BB33A5"/>
  </w:style>
  <w:style w:type="numbering" w:customStyle="1" w:styleId="534">
    <w:name w:val="Нет списка53"/>
    <w:next w:val="a7"/>
    <w:uiPriority w:val="99"/>
    <w:semiHidden/>
    <w:unhideWhenUsed/>
    <w:rsid w:val="00BB33A5"/>
  </w:style>
  <w:style w:type="numbering" w:customStyle="1" w:styleId="631">
    <w:name w:val="Нет списка63"/>
    <w:next w:val="a7"/>
    <w:uiPriority w:val="99"/>
    <w:semiHidden/>
    <w:unhideWhenUsed/>
    <w:rsid w:val="00BB33A5"/>
  </w:style>
  <w:style w:type="numbering" w:customStyle="1" w:styleId="731">
    <w:name w:val="Нет списка73"/>
    <w:next w:val="a7"/>
    <w:uiPriority w:val="99"/>
    <w:semiHidden/>
    <w:unhideWhenUsed/>
    <w:rsid w:val="00BB33A5"/>
  </w:style>
  <w:style w:type="numbering" w:customStyle="1" w:styleId="1430">
    <w:name w:val="Нет списка143"/>
    <w:next w:val="a7"/>
    <w:uiPriority w:val="99"/>
    <w:semiHidden/>
    <w:unhideWhenUsed/>
    <w:rsid w:val="00BB33A5"/>
  </w:style>
  <w:style w:type="table" w:customStyle="1" w:styleId="1165">
    <w:name w:val="Сетка таблицы116"/>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7"/>
    <w:uiPriority w:val="99"/>
    <w:semiHidden/>
    <w:unhideWhenUsed/>
    <w:rsid w:val="00BB33A5"/>
  </w:style>
  <w:style w:type="table" w:customStyle="1" w:styleId="11132">
    <w:name w:val="Сетка таблицы111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
    <w:name w:val="1 / 1.1 / 1.1.4"/>
    <w:basedOn w:val="a7"/>
    <w:next w:val="a7"/>
    <w:uiPriority w:val="99"/>
    <w:unhideWhenUsed/>
    <w:rsid w:val="00BB33A5"/>
  </w:style>
  <w:style w:type="numbering" w:customStyle="1" w:styleId="931">
    <w:name w:val="Нет списка93"/>
    <w:next w:val="a7"/>
    <w:uiPriority w:val="99"/>
    <w:semiHidden/>
    <w:unhideWhenUsed/>
    <w:rsid w:val="00BB33A5"/>
  </w:style>
  <w:style w:type="numbering" w:customStyle="1" w:styleId="1530">
    <w:name w:val="Нет списка153"/>
    <w:next w:val="a7"/>
    <w:uiPriority w:val="99"/>
    <w:semiHidden/>
    <w:rsid w:val="00BB33A5"/>
  </w:style>
  <w:style w:type="numbering" w:customStyle="1" w:styleId="1030">
    <w:name w:val="Нет списка103"/>
    <w:next w:val="a7"/>
    <w:uiPriority w:val="99"/>
    <w:semiHidden/>
    <w:unhideWhenUsed/>
    <w:rsid w:val="00BB33A5"/>
  </w:style>
  <w:style w:type="numbering" w:customStyle="1" w:styleId="163">
    <w:name w:val="Нет списка163"/>
    <w:next w:val="a7"/>
    <w:uiPriority w:val="99"/>
    <w:semiHidden/>
    <w:rsid w:val="00BB33A5"/>
  </w:style>
  <w:style w:type="table" w:customStyle="1" w:styleId="1431">
    <w:name w:val="Сетка таблицы143"/>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7"/>
    <w:uiPriority w:val="99"/>
    <w:semiHidden/>
    <w:unhideWhenUsed/>
    <w:rsid w:val="00BB33A5"/>
  </w:style>
  <w:style w:type="numbering" w:customStyle="1" w:styleId="183">
    <w:name w:val="Нет списка183"/>
    <w:next w:val="a7"/>
    <w:uiPriority w:val="99"/>
    <w:semiHidden/>
    <w:rsid w:val="00BB33A5"/>
  </w:style>
  <w:style w:type="table" w:customStyle="1" w:styleId="1531">
    <w:name w:val="Сетка таблицы153"/>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0">
    <w:name w:val="Нет списка193"/>
    <w:next w:val="a7"/>
    <w:uiPriority w:val="99"/>
    <w:semiHidden/>
    <w:unhideWhenUsed/>
    <w:rsid w:val="00BB33A5"/>
  </w:style>
  <w:style w:type="numbering" w:customStyle="1" w:styleId="1103">
    <w:name w:val="Нет списка1103"/>
    <w:next w:val="a7"/>
    <w:uiPriority w:val="99"/>
    <w:semiHidden/>
    <w:rsid w:val="00BB33A5"/>
  </w:style>
  <w:style w:type="table" w:customStyle="1" w:styleId="1630">
    <w:name w:val="Сетка таблицы163"/>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3">
    <w:name w:val="Нет списка203"/>
    <w:next w:val="a7"/>
    <w:uiPriority w:val="99"/>
    <w:semiHidden/>
    <w:unhideWhenUsed/>
    <w:rsid w:val="00BB33A5"/>
  </w:style>
  <w:style w:type="numbering" w:customStyle="1" w:styleId="11133">
    <w:name w:val="Нет списка1113"/>
    <w:next w:val="a7"/>
    <w:uiPriority w:val="99"/>
    <w:semiHidden/>
    <w:rsid w:val="00BB33A5"/>
  </w:style>
  <w:style w:type="table" w:customStyle="1" w:styleId="1730">
    <w:name w:val="Сетка таблицы173"/>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Нет списка233"/>
    <w:next w:val="a7"/>
    <w:uiPriority w:val="99"/>
    <w:semiHidden/>
    <w:unhideWhenUsed/>
    <w:rsid w:val="00BB33A5"/>
  </w:style>
  <w:style w:type="numbering" w:customStyle="1" w:styleId="11231">
    <w:name w:val="Нет списка1123"/>
    <w:next w:val="a7"/>
    <w:uiPriority w:val="99"/>
    <w:semiHidden/>
    <w:rsid w:val="00BB33A5"/>
  </w:style>
  <w:style w:type="table" w:customStyle="1" w:styleId="1830">
    <w:name w:val="Сетка таблицы183"/>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Нет списка243"/>
    <w:next w:val="a7"/>
    <w:uiPriority w:val="99"/>
    <w:semiHidden/>
    <w:unhideWhenUsed/>
    <w:rsid w:val="00BB33A5"/>
  </w:style>
  <w:style w:type="numbering" w:customStyle="1" w:styleId="11330">
    <w:name w:val="Нет списка1133"/>
    <w:next w:val="a7"/>
    <w:uiPriority w:val="99"/>
    <w:semiHidden/>
    <w:rsid w:val="00BB33A5"/>
  </w:style>
  <w:style w:type="table" w:customStyle="1" w:styleId="1931">
    <w:name w:val="Сетка таблицы193"/>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3">
    <w:name w:val="Сетка таблицы783"/>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0">
    <w:name w:val="Нет списка253"/>
    <w:next w:val="a7"/>
    <w:uiPriority w:val="99"/>
    <w:semiHidden/>
    <w:unhideWhenUsed/>
    <w:rsid w:val="00BB33A5"/>
  </w:style>
  <w:style w:type="table" w:customStyle="1" w:styleId="2030">
    <w:name w:val="Сетка таблицы203"/>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3">
    <w:name w:val="Нет списка263"/>
    <w:next w:val="a7"/>
    <w:uiPriority w:val="99"/>
    <w:semiHidden/>
    <w:unhideWhenUsed/>
    <w:rsid w:val="00BB33A5"/>
  </w:style>
  <w:style w:type="table" w:customStyle="1" w:styleId="2231">
    <w:name w:val="Сетка таблицы223"/>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3">
    <w:name w:val="Нет списка273"/>
    <w:next w:val="a7"/>
    <w:uiPriority w:val="99"/>
    <w:semiHidden/>
    <w:unhideWhenUsed/>
    <w:rsid w:val="00BB33A5"/>
  </w:style>
  <w:style w:type="table" w:customStyle="1" w:styleId="2331">
    <w:name w:val="Сетка таблицы233"/>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30">
    <w:name w:val="Нет списка283"/>
    <w:next w:val="a7"/>
    <w:uiPriority w:val="99"/>
    <w:semiHidden/>
    <w:unhideWhenUsed/>
    <w:rsid w:val="00BB33A5"/>
  </w:style>
  <w:style w:type="table" w:customStyle="1" w:styleId="2431">
    <w:name w:val="Сетка таблицы243"/>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7"/>
    <w:uiPriority w:val="99"/>
    <w:semiHidden/>
    <w:unhideWhenUsed/>
    <w:rsid w:val="00BB33A5"/>
  </w:style>
  <w:style w:type="numbering" w:customStyle="1" w:styleId="1200">
    <w:name w:val="Нет списка120"/>
    <w:next w:val="a7"/>
    <w:uiPriority w:val="99"/>
    <w:semiHidden/>
    <w:unhideWhenUsed/>
    <w:rsid w:val="00BB33A5"/>
  </w:style>
  <w:style w:type="table" w:customStyle="1" w:styleId="1172">
    <w:name w:val="Сетка таблицы117"/>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7"/>
    <w:uiPriority w:val="99"/>
    <w:semiHidden/>
    <w:unhideWhenUsed/>
    <w:rsid w:val="00BB33A5"/>
  </w:style>
  <w:style w:type="numbering" w:customStyle="1" w:styleId="2160">
    <w:name w:val="Нет списка216"/>
    <w:next w:val="a7"/>
    <w:uiPriority w:val="99"/>
    <w:semiHidden/>
    <w:unhideWhenUsed/>
    <w:rsid w:val="00BB33A5"/>
  </w:style>
  <w:style w:type="numbering" w:customStyle="1" w:styleId="360">
    <w:name w:val="Нет списка36"/>
    <w:next w:val="a7"/>
    <w:uiPriority w:val="99"/>
    <w:semiHidden/>
    <w:unhideWhenUsed/>
    <w:rsid w:val="00BB33A5"/>
  </w:style>
  <w:style w:type="table" w:customStyle="1" w:styleId="2141">
    <w:name w:val="Сетка таблицы214"/>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7"/>
    <w:uiPriority w:val="99"/>
    <w:semiHidden/>
    <w:unhideWhenUsed/>
    <w:rsid w:val="00BB33A5"/>
  </w:style>
  <w:style w:type="numbering" w:customStyle="1" w:styleId="2170">
    <w:name w:val="Нет списка217"/>
    <w:next w:val="a7"/>
    <w:uiPriority w:val="99"/>
    <w:semiHidden/>
    <w:unhideWhenUsed/>
    <w:rsid w:val="00BB33A5"/>
  </w:style>
  <w:style w:type="numbering" w:customStyle="1" w:styleId="443">
    <w:name w:val="Нет списка44"/>
    <w:next w:val="a7"/>
    <w:uiPriority w:val="99"/>
    <w:semiHidden/>
    <w:unhideWhenUsed/>
    <w:rsid w:val="00BB33A5"/>
  </w:style>
  <w:style w:type="numbering" w:customStyle="1" w:styleId="1340">
    <w:name w:val="Нет списка134"/>
    <w:next w:val="a7"/>
    <w:uiPriority w:val="99"/>
    <w:semiHidden/>
    <w:unhideWhenUsed/>
    <w:rsid w:val="00BB33A5"/>
  </w:style>
  <w:style w:type="numbering" w:customStyle="1" w:styleId="2240">
    <w:name w:val="Нет списка224"/>
    <w:next w:val="a7"/>
    <w:uiPriority w:val="99"/>
    <w:semiHidden/>
    <w:unhideWhenUsed/>
    <w:rsid w:val="00BB33A5"/>
  </w:style>
  <w:style w:type="numbering" w:customStyle="1" w:styleId="544">
    <w:name w:val="Нет списка54"/>
    <w:next w:val="a7"/>
    <w:uiPriority w:val="99"/>
    <w:semiHidden/>
    <w:unhideWhenUsed/>
    <w:rsid w:val="00BB33A5"/>
  </w:style>
  <w:style w:type="numbering" w:customStyle="1" w:styleId="640">
    <w:name w:val="Нет списка64"/>
    <w:next w:val="a7"/>
    <w:uiPriority w:val="99"/>
    <w:semiHidden/>
    <w:unhideWhenUsed/>
    <w:rsid w:val="00BB33A5"/>
  </w:style>
  <w:style w:type="numbering" w:customStyle="1" w:styleId="740">
    <w:name w:val="Нет списка74"/>
    <w:next w:val="a7"/>
    <w:uiPriority w:val="99"/>
    <w:semiHidden/>
    <w:unhideWhenUsed/>
    <w:rsid w:val="00BB33A5"/>
  </w:style>
  <w:style w:type="table" w:customStyle="1" w:styleId="451">
    <w:name w:val="Сетка таблицы45"/>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Нет списка144"/>
    <w:next w:val="a7"/>
    <w:uiPriority w:val="99"/>
    <w:semiHidden/>
    <w:unhideWhenUsed/>
    <w:rsid w:val="00BB33A5"/>
  </w:style>
  <w:style w:type="table" w:customStyle="1" w:styleId="1182">
    <w:name w:val="Сетка таблицы118"/>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7"/>
    <w:uiPriority w:val="99"/>
    <w:semiHidden/>
    <w:unhideWhenUsed/>
    <w:rsid w:val="00BB33A5"/>
  </w:style>
  <w:style w:type="table" w:customStyle="1" w:styleId="1241">
    <w:name w:val="Сетка таблицы124"/>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
    <w:name w:val="Сетка таблицы314"/>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40">
    <w:name w:val="Сетка таблицы414"/>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1">
    <w:name w:val="Сетка таблицы11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5">
    <w:name w:val="1 / 1.1 / 1.1.5"/>
    <w:basedOn w:val="a7"/>
    <w:next w:val="a7"/>
    <w:uiPriority w:val="99"/>
    <w:unhideWhenUsed/>
    <w:rsid w:val="00BB33A5"/>
  </w:style>
  <w:style w:type="numbering" w:customStyle="1" w:styleId="940">
    <w:name w:val="Нет списка94"/>
    <w:next w:val="a7"/>
    <w:uiPriority w:val="99"/>
    <w:semiHidden/>
    <w:unhideWhenUsed/>
    <w:rsid w:val="00BB33A5"/>
  </w:style>
  <w:style w:type="numbering" w:customStyle="1" w:styleId="1540">
    <w:name w:val="Нет списка154"/>
    <w:next w:val="a7"/>
    <w:uiPriority w:val="99"/>
    <w:semiHidden/>
    <w:rsid w:val="00BB33A5"/>
  </w:style>
  <w:style w:type="table" w:customStyle="1" w:styleId="1341">
    <w:name w:val="Сетка таблицы134"/>
    <w:basedOn w:val="a6"/>
    <w:next w:val="afb"/>
    <w:uiPriority w:val="9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0">
    <w:name w:val="Нет списка104"/>
    <w:next w:val="a7"/>
    <w:uiPriority w:val="99"/>
    <w:semiHidden/>
    <w:unhideWhenUsed/>
    <w:rsid w:val="00BB33A5"/>
  </w:style>
  <w:style w:type="numbering" w:customStyle="1" w:styleId="164">
    <w:name w:val="Нет списка164"/>
    <w:next w:val="a7"/>
    <w:uiPriority w:val="99"/>
    <w:semiHidden/>
    <w:rsid w:val="00BB33A5"/>
  </w:style>
  <w:style w:type="table" w:customStyle="1" w:styleId="1441">
    <w:name w:val="Сетка таблицы14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4"/>
    <w:next w:val="a7"/>
    <w:uiPriority w:val="99"/>
    <w:semiHidden/>
    <w:unhideWhenUsed/>
    <w:rsid w:val="00BB33A5"/>
  </w:style>
  <w:style w:type="numbering" w:customStyle="1" w:styleId="184">
    <w:name w:val="Нет списка184"/>
    <w:next w:val="a7"/>
    <w:uiPriority w:val="99"/>
    <w:semiHidden/>
    <w:rsid w:val="00BB33A5"/>
  </w:style>
  <w:style w:type="table" w:customStyle="1" w:styleId="1541">
    <w:name w:val="Сетка таблицы15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4"/>
    <w:next w:val="a7"/>
    <w:uiPriority w:val="99"/>
    <w:semiHidden/>
    <w:unhideWhenUsed/>
    <w:rsid w:val="00BB33A5"/>
  </w:style>
  <w:style w:type="numbering" w:customStyle="1" w:styleId="1104">
    <w:name w:val="Нет списка1104"/>
    <w:next w:val="a7"/>
    <w:uiPriority w:val="99"/>
    <w:semiHidden/>
    <w:rsid w:val="00BB33A5"/>
  </w:style>
  <w:style w:type="table" w:customStyle="1" w:styleId="1640">
    <w:name w:val="Сетка таблицы16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4"/>
    <w:next w:val="a7"/>
    <w:uiPriority w:val="99"/>
    <w:semiHidden/>
    <w:unhideWhenUsed/>
    <w:rsid w:val="00BB33A5"/>
  </w:style>
  <w:style w:type="numbering" w:customStyle="1" w:styleId="11142">
    <w:name w:val="Нет списка1114"/>
    <w:next w:val="a7"/>
    <w:uiPriority w:val="99"/>
    <w:semiHidden/>
    <w:rsid w:val="00BB33A5"/>
  </w:style>
  <w:style w:type="table" w:customStyle="1" w:styleId="1740">
    <w:name w:val="Сетка таблицы17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0">
    <w:name w:val="Нет списка234"/>
    <w:next w:val="a7"/>
    <w:uiPriority w:val="99"/>
    <w:semiHidden/>
    <w:unhideWhenUsed/>
    <w:rsid w:val="00BB33A5"/>
  </w:style>
  <w:style w:type="numbering" w:customStyle="1" w:styleId="11241">
    <w:name w:val="Нет списка1124"/>
    <w:next w:val="a7"/>
    <w:uiPriority w:val="99"/>
    <w:semiHidden/>
    <w:rsid w:val="00BB33A5"/>
  </w:style>
  <w:style w:type="table" w:customStyle="1" w:styleId="1840">
    <w:name w:val="Сетка таблицы18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40">
    <w:name w:val="Нет списка244"/>
    <w:next w:val="a7"/>
    <w:uiPriority w:val="99"/>
    <w:semiHidden/>
    <w:unhideWhenUsed/>
    <w:rsid w:val="00BB33A5"/>
  </w:style>
  <w:style w:type="numbering" w:customStyle="1" w:styleId="11341">
    <w:name w:val="Нет списка1134"/>
    <w:next w:val="a7"/>
    <w:uiPriority w:val="99"/>
    <w:semiHidden/>
    <w:rsid w:val="00BB33A5"/>
  </w:style>
  <w:style w:type="table" w:customStyle="1" w:styleId="1940">
    <w:name w:val="Сетка таблицы194"/>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4">
    <w:name w:val="Сетка таблицы784"/>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40">
    <w:name w:val="Нет списка254"/>
    <w:next w:val="a7"/>
    <w:uiPriority w:val="99"/>
    <w:semiHidden/>
    <w:unhideWhenUsed/>
    <w:rsid w:val="00BB33A5"/>
  </w:style>
  <w:style w:type="table" w:customStyle="1" w:styleId="2040">
    <w:name w:val="Сетка таблицы204"/>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
    <w:name w:val="Нет списка264"/>
    <w:next w:val="a7"/>
    <w:uiPriority w:val="99"/>
    <w:semiHidden/>
    <w:unhideWhenUsed/>
    <w:rsid w:val="00BB33A5"/>
  </w:style>
  <w:style w:type="table" w:customStyle="1" w:styleId="2241">
    <w:name w:val="Сетка таблицы224"/>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4">
    <w:name w:val="Нет списка274"/>
    <w:next w:val="a7"/>
    <w:uiPriority w:val="99"/>
    <w:semiHidden/>
    <w:unhideWhenUsed/>
    <w:rsid w:val="00BB33A5"/>
  </w:style>
  <w:style w:type="table" w:customStyle="1" w:styleId="2341">
    <w:name w:val="Сетка таблицы234"/>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4">
    <w:name w:val="Нет списка284"/>
    <w:next w:val="a7"/>
    <w:uiPriority w:val="99"/>
    <w:semiHidden/>
    <w:unhideWhenUsed/>
    <w:rsid w:val="00BB33A5"/>
  </w:style>
  <w:style w:type="table" w:customStyle="1" w:styleId="2441">
    <w:name w:val="Сетка таблицы244"/>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0">
    <w:name w:val="Нет списка37"/>
    <w:next w:val="a7"/>
    <w:uiPriority w:val="99"/>
    <w:semiHidden/>
    <w:unhideWhenUsed/>
    <w:rsid w:val="00BB33A5"/>
  </w:style>
  <w:style w:type="table" w:customStyle="1" w:styleId="361">
    <w:name w:val="Сетка таблицы36"/>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7"/>
    <w:uiPriority w:val="99"/>
    <w:semiHidden/>
    <w:unhideWhenUsed/>
    <w:rsid w:val="00BB33A5"/>
  </w:style>
  <w:style w:type="table" w:customStyle="1" w:styleId="1192">
    <w:name w:val="Сетка таблицы119"/>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7"/>
    <w:uiPriority w:val="99"/>
    <w:semiHidden/>
    <w:unhideWhenUsed/>
    <w:rsid w:val="00BB33A5"/>
  </w:style>
  <w:style w:type="numbering" w:customStyle="1" w:styleId="2180">
    <w:name w:val="Нет списка218"/>
    <w:next w:val="a7"/>
    <w:uiPriority w:val="99"/>
    <w:semiHidden/>
    <w:unhideWhenUsed/>
    <w:rsid w:val="00BB33A5"/>
  </w:style>
  <w:style w:type="numbering" w:customStyle="1" w:styleId="380">
    <w:name w:val="Нет списка38"/>
    <w:next w:val="a7"/>
    <w:uiPriority w:val="99"/>
    <w:semiHidden/>
    <w:unhideWhenUsed/>
    <w:rsid w:val="00BB33A5"/>
  </w:style>
  <w:style w:type="table" w:customStyle="1" w:styleId="2161">
    <w:name w:val="Сетка таблицы216"/>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7"/>
    <w:uiPriority w:val="99"/>
    <w:semiHidden/>
    <w:unhideWhenUsed/>
    <w:rsid w:val="00BB33A5"/>
  </w:style>
  <w:style w:type="numbering" w:customStyle="1" w:styleId="2190">
    <w:name w:val="Нет списка219"/>
    <w:next w:val="a7"/>
    <w:uiPriority w:val="99"/>
    <w:semiHidden/>
    <w:unhideWhenUsed/>
    <w:rsid w:val="00BB33A5"/>
  </w:style>
  <w:style w:type="numbering" w:customStyle="1" w:styleId="452">
    <w:name w:val="Нет списка45"/>
    <w:next w:val="a7"/>
    <w:uiPriority w:val="99"/>
    <w:semiHidden/>
    <w:unhideWhenUsed/>
    <w:rsid w:val="00BB33A5"/>
  </w:style>
  <w:style w:type="table" w:customStyle="1" w:styleId="371">
    <w:name w:val="Сетка таблицы37"/>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7"/>
    <w:uiPriority w:val="99"/>
    <w:semiHidden/>
    <w:unhideWhenUsed/>
    <w:rsid w:val="00BB33A5"/>
  </w:style>
  <w:style w:type="numbering" w:customStyle="1" w:styleId="2250">
    <w:name w:val="Нет списка225"/>
    <w:next w:val="a7"/>
    <w:uiPriority w:val="99"/>
    <w:semiHidden/>
    <w:unhideWhenUsed/>
    <w:rsid w:val="00BB33A5"/>
  </w:style>
  <w:style w:type="numbering" w:customStyle="1" w:styleId="552">
    <w:name w:val="Нет списка55"/>
    <w:next w:val="a7"/>
    <w:uiPriority w:val="99"/>
    <w:semiHidden/>
    <w:unhideWhenUsed/>
    <w:rsid w:val="00BB33A5"/>
  </w:style>
  <w:style w:type="numbering" w:customStyle="1" w:styleId="65">
    <w:name w:val="Нет списка65"/>
    <w:next w:val="a7"/>
    <w:uiPriority w:val="99"/>
    <w:semiHidden/>
    <w:unhideWhenUsed/>
    <w:rsid w:val="00BB33A5"/>
  </w:style>
  <w:style w:type="numbering" w:customStyle="1" w:styleId="75">
    <w:name w:val="Нет списка75"/>
    <w:next w:val="a7"/>
    <w:uiPriority w:val="99"/>
    <w:semiHidden/>
    <w:unhideWhenUsed/>
    <w:rsid w:val="00BB33A5"/>
  </w:style>
  <w:style w:type="table" w:customStyle="1" w:styleId="460">
    <w:name w:val="Сетка таблицы46"/>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0">
    <w:name w:val="Нет списка145"/>
    <w:next w:val="a7"/>
    <w:uiPriority w:val="99"/>
    <w:semiHidden/>
    <w:unhideWhenUsed/>
    <w:rsid w:val="00BB33A5"/>
  </w:style>
  <w:style w:type="table" w:customStyle="1" w:styleId="11101">
    <w:name w:val="Сетка таблицы1110"/>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1">
    <w:name w:val="Нет списка85"/>
    <w:next w:val="a7"/>
    <w:uiPriority w:val="99"/>
    <w:semiHidden/>
    <w:unhideWhenUsed/>
    <w:rsid w:val="00BB33A5"/>
  </w:style>
  <w:style w:type="table" w:customStyle="1" w:styleId="553">
    <w:name w:val="Сетка таблицы5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0">
    <w:name w:val="Сетка таблицы 525"/>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6">
    <w:name w:val="Средний список 1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71">
    <w:name w:val="Сетка таблицы21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
    <w:name w:val="Светлая заливка1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2">
    <w:name w:val="Светлая заливка1110"/>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7">
    <w:name w:val="Светлая заливка2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ветлая заливка11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5">
    <w:name w:val="Светлая заливка35"/>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4">
    <w:name w:val="Светлая заливка55"/>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4">
    <w:name w:val="рпдлпжлопж5"/>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650">
    <w:name w:val="Сетка таблицы6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8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2">
    <w:name w:val="Сетка таблицы11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7"/>
    <w:next w:val="a7"/>
    <w:uiPriority w:val="99"/>
    <w:unhideWhenUsed/>
    <w:rsid w:val="00BB33A5"/>
  </w:style>
  <w:style w:type="numbering" w:customStyle="1" w:styleId="950">
    <w:name w:val="Нет списка95"/>
    <w:next w:val="a7"/>
    <w:uiPriority w:val="99"/>
    <w:semiHidden/>
    <w:unhideWhenUsed/>
    <w:rsid w:val="00BB33A5"/>
  </w:style>
  <w:style w:type="numbering" w:customStyle="1" w:styleId="1550">
    <w:name w:val="Нет списка155"/>
    <w:next w:val="a7"/>
    <w:uiPriority w:val="99"/>
    <w:semiHidden/>
    <w:rsid w:val="00BB33A5"/>
  </w:style>
  <w:style w:type="table" w:customStyle="1" w:styleId="1351">
    <w:name w:val="Сетка таблицы13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0">
    <w:name w:val="Нет списка105"/>
    <w:next w:val="a7"/>
    <w:uiPriority w:val="99"/>
    <w:semiHidden/>
    <w:unhideWhenUsed/>
    <w:rsid w:val="00BB33A5"/>
  </w:style>
  <w:style w:type="numbering" w:customStyle="1" w:styleId="1650">
    <w:name w:val="Нет списка165"/>
    <w:next w:val="a7"/>
    <w:uiPriority w:val="99"/>
    <w:semiHidden/>
    <w:rsid w:val="00BB33A5"/>
  </w:style>
  <w:style w:type="table" w:customStyle="1" w:styleId="1451">
    <w:name w:val="Сетка таблицы14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5">
    <w:name w:val="Нет списка175"/>
    <w:next w:val="a7"/>
    <w:uiPriority w:val="99"/>
    <w:semiHidden/>
    <w:unhideWhenUsed/>
    <w:rsid w:val="00BB33A5"/>
  </w:style>
  <w:style w:type="numbering" w:customStyle="1" w:styleId="185">
    <w:name w:val="Нет списка185"/>
    <w:next w:val="a7"/>
    <w:uiPriority w:val="99"/>
    <w:semiHidden/>
    <w:rsid w:val="00BB33A5"/>
  </w:style>
  <w:style w:type="table" w:customStyle="1" w:styleId="1551">
    <w:name w:val="Сетка таблицы15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5">
    <w:name w:val="Нет списка195"/>
    <w:next w:val="a7"/>
    <w:uiPriority w:val="99"/>
    <w:semiHidden/>
    <w:unhideWhenUsed/>
    <w:rsid w:val="00BB33A5"/>
  </w:style>
  <w:style w:type="numbering" w:customStyle="1" w:styleId="1105">
    <w:name w:val="Нет списка1105"/>
    <w:next w:val="a7"/>
    <w:uiPriority w:val="99"/>
    <w:semiHidden/>
    <w:rsid w:val="00BB33A5"/>
  </w:style>
  <w:style w:type="table" w:customStyle="1" w:styleId="1651">
    <w:name w:val="Сетка таблицы16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5">
    <w:name w:val="Нет списка205"/>
    <w:next w:val="a7"/>
    <w:uiPriority w:val="99"/>
    <w:semiHidden/>
    <w:unhideWhenUsed/>
    <w:rsid w:val="00BB33A5"/>
  </w:style>
  <w:style w:type="numbering" w:customStyle="1" w:styleId="11160">
    <w:name w:val="Нет списка1116"/>
    <w:next w:val="a7"/>
    <w:uiPriority w:val="99"/>
    <w:semiHidden/>
    <w:rsid w:val="00BB33A5"/>
  </w:style>
  <w:style w:type="table" w:customStyle="1" w:styleId="1750">
    <w:name w:val="Сетка таблицы17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0">
    <w:name w:val="Нет списка235"/>
    <w:next w:val="a7"/>
    <w:uiPriority w:val="99"/>
    <w:semiHidden/>
    <w:unhideWhenUsed/>
    <w:rsid w:val="00BB33A5"/>
  </w:style>
  <w:style w:type="numbering" w:customStyle="1" w:styleId="11251">
    <w:name w:val="Нет списка1125"/>
    <w:next w:val="a7"/>
    <w:uiPriority w:val="99"/>
    <w:semiHidden/>
    <w:rsid w:val="00BB33A5"/>
  </w:style>
  <w:style w:type="table" w:customStyle="1" w:styleId="1850">
    <w:name w:val="Сетка таблицы18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0">
    <w:name w:val="Нет списка245"/>
    <w:next w:val="a7"/>
    <w:uiPriority w:val="99"/>
    <w:semiHidden/>
    <w:unhideWhenUsed/>
    <w:rsid w:val="00BB33A5"/>
  </w:style>
  <w:style w:type="numbering" w:customStyle="1" w:styleId="11351">
    <w:name w:val="Нет списка1135"/>
    <w:next w:val="a7"/>
    <w:uiPriority w:val="99"/>
    <w:semiHidden/>
    <w:rsid w:val="00BB33A5"/>
  </w:style>
  <w:style w:type="table" w:customStyle="1" w:styleId="1950">
    <w:name w:val="Сетка таблицы195"/>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5">
    <w:name w:val="Сетка таблицы785"/>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50">
    <w:name w:val="Нет списка255"/>
    <w:next w:val="a7"/>
    <w:uiPriority w:val="99"/>
    <w:semiHidden/>
    <w:unhideWhenUsed/>
    <w:rsid w:val="00BB33A5"/>
  </w:style>
  <w:style w:type="table" w:customStyle="1" w:styleId="2050">
    <w:name w:val="Сетка таблицы205"/>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5">
    <w:name w:val="Нет списка265"/>
    <w:next w:val="a7"/>
    <w:uiPriority w:val="99"/>
    <w:semiHidden/>
    <w:unhideWhenUsed/>
    <w:rsid w:val="00BB33A5"/>
  </w:style>
  <w:style w:type="table" w:customStyle="1" w:styleId="2251">
    <w:name w:val="Сетка таблицы225"/>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5">
    <w:name w:val="Нет списка275"/>
    <w:next w:val="a7"/>
    <w:uiPriority w:val="99"/>
    <w:semiHidden/>
    <w:unhideWhenUsed/>
    <w:rsid w:val="00BB33A5"/>
  </w:style>
  <w:style w:type="table" w:customStyle="1" w:styleId="2351">
    <w:name w:val="Сетка таблицы235"/>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5">
    <w:name w:val="Нет списка285"/>
    <w:next w:val="a7"/>
    <w:uiPriority w:val="99"/>
    <w:semiHidden/>
    <w:unhideWhenUsed/>
    <w:rsid w:val="00BB33A5"/>
  </w:style>
  <w:style w:type="table" w:customStyle="1" w:styleId="2451">
    <w:name w:val="Сетка таблицы245"/>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7"/>
    <w:uiPriority w:val="99"/>
    <w:semiHidden/>
    <w:unhideWhenUsed/>
    <w:rsid w:val="00BB33A5"/>
  </w:style>
  <w:style w:type="table" w:customStyle="1" w:styleId="381">
    <w:name w:val="Сетка таблицы38"/>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7"/>
    <w:uiPriority w:val="99"/>
    <w:semiHidden/>
    <w:unhideWhenUsed/>
    <w:rsid w:val="00BB33A5"/>
  </w:style>
  <w:style w:type="table" w:customStyle="1" w:styleId="1201">
    <w:name w:val="Сетка таблицы120"/>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0">
    <w:name w:val="Нет списка1117"/>
    <w:next w:val="a7"/>
    <w:uiPriority w:val="99"/>
    <w:semiHidden/>
    <w:unhideWhenUsed/>
    <w:rsid w:val="00BB33A5"/>
  </w:style>
  <w:style w:type="numbering" w:customStyle="1" w:styleId="2200">
    <w:name w:val="Нет списка220"/>
    <w:next w:val="a7"/>
    <w:uiPriority w:val="99"/>
    <w:semiHidden/>
    <w:unhideWhenUsed/>
    <w:rsid w:val="00BB33A5"/>
  </w:style>
  <w:style w:type="numbering" w:customStyle="1" w:styleId="3100">
    <w:name w:val="Нет списка310"/>
    <w:next w:val="a7"/>
    <w:uiPriority w:val="99"/>
    <w:semiHidden/>
    <w:unhideWhenUsed/>
    <w:rsid w:val="00BB33A5"/>
  </w:style>
  <w:style w:type="table" w:customStyle="1" w:styleId="2181">
    <w:name w:val="Сетка таблицы218"/>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7"/>
    <w:uiPriority w:val="99"/>
    <w:semiHidden/>
    <w:unhideWhenUsed/>
    <w:rsid w:val="00BB33A5"/>
  </w:style>
  <w:style w:type="numbering" w:customStyle="1" w:styleId="21100">
    <w:name w:val="Нет списка2110"/>
    <w:next w:val="a7"/>
    <w:uiPriority w:val="99"/>
    <w:semiHidden/>
    <w:unhideWhenUsed/>
    <w:rsid w:val="00BB33A5"/>
  </w:style>
  <w:style w:type="numbering" w:customStyle="1" w:styleId="461">
    <w:name w:val="Нет списка46"/>
    <w:next w:val="a7"/>
    <w:uiPriority w:val="99"/>
    <w:semiHidden/>
    <w:unhideWhenUsed/>
    <w:rsid w:val="00BB33A5"/>
  </w:style>
  <w:style w:type="table" w:customStyle="1" w:styleId="391">
    <w:name w:val="Сетка таблицы39"/>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7"/>
    <w:uiPriority w:val="99"/>
    <w:semiHidden/>
    <w:unhideWhenUsed/>
    <w:rsid w:val="00BB33A5"/>
  </w:style>
  <w:style w:type="numbering" w:customStyle="1" w:styleId="2260">
    <w:name w:val="Нет списка226"/>
    <w:next w:val="a7"/>
    <w:uiPriority w:val="99"/>
    <w:semiHidden/>
    <w:unhideWhenUsed/>
    <w:rsid w:val="00BB33A5"/>
  </w:style>
  <w:style w:type="numbering" w:customStyle="1" w:styleId="561">
    <w:name w:val="Нет списка56"/>
    <w:next w:val="a7"/>
    <w:uiPriority w:val="99"/>
    <w:semiHidden/>
    <w:unhideWhenUsed/>
    <w:rsid w:val="00BB33A5"/>
  </w:style>
  <w:style w:type="numbering" w:customStyle="1" w:styleId="66">
    <w:name w:val="Нет списка66"/>
    <w:next w:val="a7"/>
    <w:uiPriority w:val="99"/>
    <w:semiHidden/>
    <w:unhideWhenUsed/>
    <w:rsid w:val="00BB33A5"/>
  </w:style>
  <w:style w:type="numbering" w:customStyle="1" w:styleId="76">
    <w:name w:val="Нет списка76"/>
    <w:next w:val="a7"/>
    <w:uiPriority w:val="99"/>
    <w:semiHidden/>
    <w:unhideWhenUsed/>
    <w:rsid w:val="00BB33A5"/>
  </w:style>
  <w:style w:type="table" w:customStyle="1" w:styleId="470">
    <w:name w:val="Сетка таблицы47"/>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60">
    <w:name w:val="Нет списка146"/>
    <w:next w:val="a7"/>
    <w:uiPriority w:val="99"/>
    <w:semiHidden/>
    <w:unhideWhenUsed/>
    <w:rsid w:val="00BB33A5"/>
  </w:style>
  <w:style w:type="table" w:customStyle="1" w:styleId="11161">
    <w:name w:val="Сетка таблицы1116"/>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
    <w:name w:val="Нет списка86"/>
    <w:next w:val="a7"/>
    <w:uiPriority w:val="99"/>
    <w:semiHidden/>
    <w:unhideWhenUsed/>
    <w:rsid w:val="00BB33A5"/>
  </w:style>
  <w:style w:type="table" w:customStyle="1" w:styleId="562">
    <w:name w:val="Сетка таблицы56"/>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Классическая таблица 16"/>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
    <w:name w:val="Светлая заливка - Акцент 36"/>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1">
    <w:name w:val="Сетка таблицы126"/>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Папушкин6"/>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
    <w:name w:val="Сетка таблицы 526"/>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2">
    <w:name w:val="Столбцы таблицы 36"/>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62">
    <w:name w:val="Столбцы таблицы 46"/>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63">
    <w:name w:val="Столбцы таблицы 56"/>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6">
    <w:name w:val="Таблица-список 16"/>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6">
    <w:name w:val="Столбцы таблицы 26"/>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
    <w:name w:val="Таблица-список 26"/>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68">
    <w:name w:val="Современная таблица6"/>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6">
    <w:name w:val="Средний список 11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67">
    <w:name w:val="Простая таблица 26"/>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69">
    <w:name w:val="Стандартная таблица6"/>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67">
    <w:name w:val="Простая таблица 16"/>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68">
    <w:name w:val="Изящная таблица 26"/>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0">
    <w:name w:val="Веб-таблица 16"/>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60">
    <w:name w:val="Веб-таблица 26"/>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60">
    <w:name w:val="Веб-таблица 36"/>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6a">
    <w:name w:val="Изысканная таблица6"/>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68">
    <w:name w:val="Изящная таблица 16"/>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9">
    <w:name w:val="Классическая таблица 26"/>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91">
    <w:name w:val="Сетка таблицы219"/>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 86"/>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6a">
    <w:name w:val="Сетка таблицы 26"/>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69">
    <w:name w:val="Сетка таблицы 16"/>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63">
    <w:name w:val="Простая таблица 36"/>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2">
    <w:name w:val="Светлая заливка111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b">
    <w:name w:val="Светлая заливка2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
    <w:name w:val="Сетка таблицы316"/>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ветлая заливка111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4">
    <w:name w:val="Светлая заливка36"/>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3">
    <w:name w:val="Светлая заливка4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4">
    <w:name w:val="Светлая заливка56"/>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b">
    <w:name w:val="рпдлпжлопж6"/>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660">
    <w:name w:val="Сетка таблицы6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6"/>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Сетка таблицы111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7"/>
    <w:next w:val="a7"/>
    <w:uiPriority w:val="99"/>
    <w:unhideWhenUsed/>
    <w:rsid w:val="00BB33A5"/>
  </w:style>
  <w:style w:type="numbering" w:customStyle="1" w:styleId="960">
    <w:name w:val="Нет списка96"/>
    <w:next w:val="a7"/>
    <w:uiPriority w:val="99"/>
    <w:semiHidden/>
    <w:unhideWhenUsed/>
    <w:rsid w:val="00BB33A5"/>
  </w:style>
  <w:style w:type="numbering" w:customStyle="1" w:styleId="1560">
    <w:name w:val="Нет списка156"/>
    <w:next w:val="a7"/>
    <w:uiPriority w:val="99"/>
    <w:semiHidden/>
    <w:rsid w:val="00BB33A5"/>
  </w:style>
  <w:style w:type="table" w:customStyle="1" w:styleId="1361">
    <w:name w:val="Сетка таблицы13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0">
    <w:name w:val="Нет списка106"/>
    <w:next w:val="a7"/>
    <w:uiPriority w:val="99"/>
    <w:semiHidden/>
    <w:unhideWhenUsed/>
    <w:rsid w:val="00BB33A5"/>
  </w:style>
  <w:style w:type="numbering" w:customStyle="1" w:styleId="1660">
    <w:name w:val="Нет списка166"/>
    <w:next w:val="a7"/>
    <w:uiPriority w:val="99"/>
    <w:semiHidden/>
    <w:rsid w:val="00BB33A5"/>
  </w:style>
  <w:style w:type="table" w:customStyle="1" w:styleId="1461">
    <w:name w:val="Сетка таблицы14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0">
    <w:name w:val="Нет списка176"/>
    <w:next w:val="a7"/>
    <w:uiPriority w:val="99"/>
    <w:semiHidden/>
    <w:unhideWhenUsed/>
    <w:rsid w:val="00BB33A5"/>
  </w:style>
  <w:style w:type="numbering" w:customStyle="1" w:styleId="186">
    <w:name w:val="Нет списка186"/>
    <w:next w:val="a7"/>
    <w:uiPriority w:val="99"/>
    <w:semiHidden/>
    <w:rsid w:val="00BB33A5"/>
  </w:style>
  <w:style w:type="table" w:customStyle="1" w:styleId="1561">
    <w:name w:val="Сетка таблицы15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6">
    <w:name w:val="Нет списка196"/>
    <w:next w:val="a7"/>
    <w:uiPriority w:val="99"/>
    <w:semiHidden/>
    <w:unhideWhenUsed/>
    <w:rsid w:val="00BB33A5"/>
  </w:style>
  <w:style w:type="numbering" w:customStyle="1" w:styleId="1106">
    <w:name w:val="Нет списка1106"/>
    <w:next w:val="a7"/>
    <w:uiPriority w:val="99"/>
    <w:semiHidden/>
    <w:rsid w:val="00BB33A5"/>
  </w:style>
  <w:style w:type="table" w:customStyle="1" w:styleId="1661">
    <w:name w:val="Сетка таблицы16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6">
    <w:name w:val="Нет списка206"/>
    <w:next w:val="a7"/>
    <w:uiPriority w:val="99"/>
    <w:semiHidden/>
    <w:unhideWhenUsed/>
    <w:rsid w:val="00BB33A5"/>
  </w:style>
  <w:style w:type="numbering" w:customStyle="1" w:styleId="11180">
    <w:name w:val="Нет списка1118"/>
    <w:next w:val="a7"/>
    <w:uiPriority w:val="99"/>
    <w:semiHidden/>
    <w:rsid w:val="00BB33A5"/>
  </w:style>
  <w:style w:type="table" w:customStyle="1" w:styleId="1761">
    <w:name w:val="Сетка таблицы17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0">
    <w:name w:val="Нет списка236"/>
    <w:next w:val="a7"/>
    <w:uiPriority w:val="99"/>
    <w:semiHidden/>
    <w:unhideWhenUsed/>
    <w:rsid w:val="00BB33A5"/>
  </w:style>
  <w:style w:type="numbering" w:customStyle="1" w:styleId="11261">
    <w:name w:val="Нет списка1126"/>
    <w:next w:val="a7"/>
    <w:uiPriority w:val="99"/>
    <w:semiHidden/>
    <w:rsid w:val="00BB33A5"/>
  </w:style>
  <w:style w:type="table" w:customStyle="1" w:styleId="1860">
    <w:name w:val="Сетка таблицы18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0">
    <w:name w:val="Нет списка246"/>
    <w:next w:val="a7"/>
    <w:uiPriority w:val="99"/>
    <w:semiHidden/>
    <w:unhideWhenUsed/>
    <w:rsid w:val="00BB33A5"/>
  </w:style>
  <w:style w:type="numbering" w:customStyle="1" w:styleId="11361">
    <w:name w:val="Нет списка1136"/>
    <w:next w:val="a7"/>
    <w:uiPriority w:val="99"/>
    <w:semiHidden/>
    <w:rsid w:val="00BB33A5"/>
  </w:style>
  <w:style w:type="table" w:customStyle="1" w:styleId="1960">
    <w:name w:val="Сетка таблицы196"/>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6">
    <w:name w:val="Сетка таблицы786"/>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60">
    <w:name w:val="Нет списка256"/>
    <w:next w:val="a7"/>
    <w:uiPriority w:val="99"/>
    <w:semiHidden/>
    <w:unhideWhenUsed/>
    <w:rsid w:val="00BB33A5"/>
  </w:style>
  <w:style w:type="table" w:customStyle="1" w:styleId="2060">
    <w:name w:val="Сетка таблицы206"/>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60">
    <w:name w:val="Нет списка266"/>
    <w:next w:val="a7"/>
    <w:uiPriority w:val="99"/>
    <w:semiHidden/>
    <w:unhideWhenUsed/>
    <w:rsid w:val="00BB33A5"/>
  </w:style>
  <w:style w:type="table" w:customStyle="1" w:styleId="2261">
    <w:name w:val="Сетка таблицы226"/>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6">
    <w:name w:val="Нет списка276"/>
    <w:next w:val="a7"/>
    <w:uiPriority w:val="99"/>
    <w:semiHidden/>
    <w:unhideWhenUsed/>
    <w:rsid w:val="00BB33A5"/>
  </w:style>
  <w:style w:type="table" w:customStyle="1" w:styleId="2361">
    <w:name w:val="Сетка таблицы236"/>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6">
    <w:name w:val="Нет списка286"/>
    <w:next w:val="a7"/>
    <w:uiPriority w:val="99"/>
    <w:semiHidden/>
    <w:unhideWhenUsed/>
    <w:rsid w:val="00BB33A5"/>
  </w:style>
  <w:style w:type="table" w:customStyle="1" w:styleId="2461">
    <w:name w:val="Сетка таблицы246"/>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0">
    <w:name w:val="Нет списка40"/>
    <w:next w:val="a7"/>
    <w:uiPriority w:val="99"/>
    <w:semiHidden/>
    <w:unhideWhenUsed/>
    <w:rsid w:val="00BB33A5"/>
  </w:style>
  <w:style w:type="table" w:customStyle="1" w:styleId="401">
    <w:name w:val="Сетка таблицы40"/>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7"/>
    <w:uiPriority w:val="99"/>
    <w:semiHidden/>
    <w:unhideWhenUsed/>
    <w:rsid w:val="00BB33A5"/>
  </w:style>
  <w:style w:type="table" w:customStyle="1" w:styleId="1271">
    <w:name w:val="Сетка таблицы127"/>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0">
    <w:name w:val="Нет списка1119"/>
    <w:next w:val="a7"/>
    <w:uiPriority w:val="99"/>
    <w:semiHidden/>
    <w:unhideWhenUsed/>
    <w:rsid w:val="00BB33A5"/>
  </w:style>
  <w:style w:type="numbering" w:customStyle="1" w:styleId="2270">
    <w:name w:val="Нет списка227"/>
    <w:next w:val="a7"/>
    <w:uiPriority w:val="99"/>
    <w:semiHidden/>
    <w:unhideWhenUsed/>
    <w:rsid w:val="00BB33A5"/>
  </w:style>
  <w:style w:type="numbering" w:customStyle="1" w:styleId="3114">
    <w:name w:val="Нет списка311"/>
    <w:next w:val="a7"/>
    <w:uiPriority w:val="99"/>
    <w:semiHidden/>
    <w:unhideWhenUsed/>
    <w:rsid w:val="00BB33A5"/>
  </w:style>
  <w:style w:type="table" w:customStyle="1" w:styleId="2201">
    <w:name w:val="Сетка таблицы220"/>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0">
    <w:name w:val="Нет списка1210"/>
    <w:next w:val="a7"/>
    <w:uiPriority w:val="99"/>
    <w:semiHidden/>
    <w:unhideWhenUsed/>
    <w:rsid w:val="00BB33A5"/>
  </w:style>
  <w:style w:type="numbering" w:customStyle="1" w:styleId="21110">
    <w:name w:val="Нет списка2111"/>
    <w:next w:val="a7"/>
    <w:uiPriority w:val="99"/>
    <w:semiHidden/>
    <w:unhideWhenUsed/>
    <w:rsid w:val="00BB33A5"/>
  </w:style>
  <w:style w:type="numbering" w:customStyle="1" w:styleId="471">
    <w:name w:val="Нет списка47"/>
    <w:next w:val="a7"/>
    <w:uiPriority w:val="99"/>
    <w:semiHidden/>
    <w:unhideWhenUsed/>
    <w:rsid w:val="00BB33A5"/>
  </w:style>
  <w:style w:type="table" w:customStyle="1" w:styleId="3101">
    <w:name w:val="Сетка таблицы310"/>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7"/>
    <w:uiPriority w:val="99"/>
    <w:semiHidden/>
    <w:unhideWhenUsed/>
    <w:rsid w:val="00BB33A5"/>
  </w:style>
  <w:style w:type="numbering" w:customStyle="1" w:styleId="228">
    <w:name w:val="Нет списка228"/>
    <w:next w:val="a7"/>
    <w:uiPriority w:val="99"/>
    <w:semiHidden/>
    <w:unhideWhenUsed/>
    <w:rsid w:val="00BB33A5"/>
  </w:style>
  <w:style w:type="numbering" w:customStyle="1" w:styleId="571">
    <w:name w:val="Нет списка57"/>
    <w:next w:val="a7"/>
    <w:uiPriority w:val="99"/>
    <w:semiHidden/>
    <w:unhideWhenUsed/>
    <w:rsid w:val="00BB33A5"/>
  </w:style>
  <w:style w:type="numbering" w:customStyle="1" w:styleId="670">
    <w:name w:val="Нет списка67"/>
    <w:next w:val="a7"/>
    <w:uiPriority w:val="99"/>
    <w:semiHidden/>
    <w:unhideWhenUsed/>
    <w:rsid w:val="00BB33A5"/>
  </w:style>
  <w:style w:type="numbering" w:customStyle="1" w:styleId="77">
    <w:name w:val="Нет списка77"/>
    <w:next w:val="a7"/>
    <w:uiPriority w:val="99"/>
    <w:semiHidden/>
    <w:unhideWhenUsed/>
    <w:rsid w:val="00BB33A5"/>
  </w:style>
  <w:style w:type="table" w:customStyle="1" w:styleId="480">
    <w:name w:val="Сетка таблицы48"/>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70">
    <w:name w:val="Нет списка147"/>
    <w:next w:val="a7"/>
    <w:uiPriority w:val="99"/>
    <w:semiHidden/>
    <w:unhideWhenUsed/>
    <w:rsid w:val="00BB33A5"/>
  </w:style>
  <w:style w:type="table" w:customStyle="1" w:styleId="11181">
    <w:name w:val="Сетка таблицы1118"/>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
    <w:name w:val="Нет списка87"/>
    <w:next w:val="a7"/>
    <w:uiPriority w:val="99"/>
    <w:semiHidden/>
    <w:unhideWhenUsed/>
    <w:rsid w:val="00BB33A5"/>
  </w:style>
  <w:style w:type="table" w:customStyle="1" w:styleId="572">
    <w:name w:val="Сетка таблицы57"/>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
    <w:name w:val="Классическая таблица 17"/>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
    <w:name w:val="Светлая заливка - Акцент 37"/>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1">
    <w:name w:val="Сетка таблицы128"/>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
    <w:name w:val="Table Grid17"/>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Папушкин7"/>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
    <w:name w:val="Сетка таблицы 527"/>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2">
    <w:name w:val="Столбцы таблицы 37"/>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2">
    <w:name w:val="Столбцы таблицы 47"/>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3">
    <w:name w:val="Столбцы таблицы 57"/>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
    <w:name w:val="Таблица-список 17"/>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7">
    <w:name w:val="Столбцы таблицы 27"/>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a">
    <w:name w:val="Современная таблица7"/>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3">
    <w:name w:val="Средний список 11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8">
    <w:name w:val="Простая таблица 27"/>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b">
    <w:name w:val="Стандартная таблица7"/>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8">
    <w:name w:val="Простая таблица 17"/>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9">
    <w:name w:val="Изящная таблица 27"/>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0">
    <w:name w:val="Веб-таблица 17"/>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0">
    <w:name w:val="Веб-таблица 27"/>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0">
    <w:name w:val="Веб-таблица 37"/>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c">
    <w:name w:val="Изысканная таблица7"/>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9">
    <w:name w:val="Изящная таблица 17"/>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a">
    <w:name w:val="Классическая таблица 27"/>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101">
    <w:name w:val="Сетка таблицы2110"/>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 87"/>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b">
    <w:name w:val="Сетка таблицы 27"/>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a">
    <w:name w:val="Сетка таблицы 17"/>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3">
    <w:name w:val="Простая таблица 37"/>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7">
    <w:name w:val="Светлая заливка1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2">
    <w:name w:val="Светлая заливка111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c">
    <w:name w:val="Светлая заливка2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
    <w:name w:val="Сетка таблицы317"/>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1">
    <w:name w:val="Светлая заливка1119"/>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4">
    <w:name w:val="Светлая заливка37"/>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3">
    <w:name w:val="Светлая заливка4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
    <w:name w:val="Сетка таблицы417"/>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4">
    <w:name w:val="Светлая заливка57"/>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d">
    <w:name w:val="рпдлпжлопж7"/>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671">
    <w:name w:val="Сетка таблицы6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8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
    <w:name w:val="Сетка таблицы10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2">
    <w:name w:val="Сетка таблицы1119"/>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7"/>
    <w:next w:val="a7"/>
    <w:uiPriority w:val="99"/>
    <w:semiHidden/>
    <w:unhideWhenUsed/>
    <w:rsid w:val="00BB33A5"/>
  </w:style>
  <w:style w:type="numbering" w:customStyle="1" w:styleId="970">
    <w:name w:val="Нет списка97"/>
    <w:next w:val="a7"/>
    <w:uiPriority w:val="99"/>
    <w:semiHidden/>
    <w:unhideWhenUsed/>
    <w:rsid w:val="00BB33A5"/>
  </w:style>
  <w:style w:type="numbering" w:customStyle="1" w:styleId="1570">
    <w:name w:val="Нет списка157"/>
    <w:next w:val="a7"/>
    <w:uiPriority w:val="99"/>
    <w:semiHidden/>
    <w:rsid w:val="00BB33A5"/>
  </w:style>
  <w:style w:type="table" w:customStyle="1" w:styleId="1371">
    <w:name w:val="Сетка таблицы13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70">
    <w:name w:val="Нет списка107"/>
    <w:next w:val="a7"/>
    <w:uiPriority w:val="99"/>
    <w:semiHidden/>
    <w:unhideWhenUsed/>
    <w:rsid w:val="00BB33A5"/>
  </w:style>
  <w:style w:type="numbering" w:customStyle="1" w:styleId="1670">
    <w:name w:val="Нет списка167"/>
    <w:next w:val="a7"/>
    <w:uiPriority w:val="99"/>
    <w:semiHidden/>
    <w:rsid w:val="00BB33A5"/>
  </w:style>
  <w:style w:type="table" w:customStyle="1" w:styleId="1471">
    <w:name w:val="Сетка таблицы14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70">
    <w:name w:val="Нет списка177"/>
    <w:next w:val="a7"/>
    <w:uiPriority w:val="99"/>
    <w:semiHidden/>
    <w:unhideWhenUsed/>
    <w:rsid w:val="00BB33A5"/>
  </w:style>
  <w:style w:type="numbering" w:customStyle="1" w:styleId="1870">
    <w:name w:val="Нет списка187"/>
    <w:next w:val="a7"/>
    <w:uiPriority w:val="99"/>
    <w:semiHidden/>
    <w:rsid w:val="00BB33A5"/>
  </w:style>
  <w:style w:type="table" w:customStyle="1" w:styleId="1571">
    <w:name w:val="Сетка таблицы15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7">
    <w:name w:val="Нет списка197"/>
    <w:next w:val="a7"/>
    <w:uiPriority w:val="99"/>
    <w:semiHidden/>
    <w:unhideWhenUsed/>
    <w:rsid w:val="00BB33A5"/>
  </w:style>
  <w:style w:type="numbering" w:customStyle="1" w:styleId="1107">
    <w:name w:val="Нет списка1107"/>
    <w:next w:val="a7"/>
    <w:uiPriority w:val="99"/>
    <w:semiHidden/>
    <w:rsid w:val="00BB33A5"/>
  </w:style>
  <w:style w:type="table" w:customStyle="1" w:styleId="1671">
    <w:name w:val="Сетка таблицы16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7">
    <w:name w:val="Нет списка207"/>
    <w:next w:val="a7"/>
    <w:uiPriority w:val="99"/>
    <w:semiHidden/>
    <w:unhideWhenUsed/>
    <w:rsid w:val="00BB33A5"/>
  </w:style>
  <w:style w:type="numbering" w:customStyle="1" w:styleId="111100">
    <w:name w:val="Нет списка11110"/>
    <w:next w:val="a7"/>
    <w:uiPriority w:val="99"/>
    <w:semiHidden/>
    <w:rsid w:val="00BB33A5"/>
  </w:style>
  <w:style w:type="table" w:customStyle="1" w:styleId="1771">
    <w:name w:val="Сетка таблицы17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70">
    <w:name w:val="Нет списка237"/>
    <w:next w:val="a7"/>
    <w:uiPriority w:val="99"/>
    <w:semiHidden/>
    <w:unhideWhenUsed/>
    <w:rsid w:val="00BB33A5"/>
  </w:style>
  <w:style w:type="numbering" w:customStyle="1" w:styleId="11271">
    <w:name w:val="Нет списка1127"/>
    <w:next w:val="a7"/>
    <w:uiPriority w:val="99"/>
    <w:semiHidden/>
    <w:rsid w:val="00BB33A5"/>
  </w:style>
  <w:style w:type="table" w:customStyle="1" w:styleId="1871">
    <w:name w:val="Сетка таблицы18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0">
    <w:name w:val="Нет списка247"/>
    <w:next w:val="a7"/>
    <w:uiPriority w:val="99"/>
    <w:semiHidden/>
    <w:unhideWhenUsed/>
    <w:rsid w:val="00BB33A5"/>
  </w:style>
  <w:style w:type="numbering" w:customStyle="1" w:styleId="11371">
    <w:name w:val="Нет списка1137"/>
    <w:next w:val="a7"/>
    <w:uiPriority w:val="99"/>
    <w:semiHidden/>
    <w:rsid w:val="00BB33A5"/>
  </w:style>
  <w:style w:type="table" w:customStyle="1" w:styleId="1970">
    <w:name w:val="Сетка таблицы197"/>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7">
    <w:name w:val="Сетка таблицы787"/>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0">
    <w:name w:val="Нет списка257"/>
    <w:next w:val="a7"/>
    <w:uiPriority w:val="99"/>
    <w:semiHidden/>
    <w:unhideWhenUsed/>
    <w:rsid w:val="00BB33A5"/>
  </w:style>
  <w:style w:type="table" w:customStyle="1" w:styleId="2070">
    <w:name w:val="Сетка таблицы207"/>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0">
    <w:name w:val="Нет списка267"/>
    <w:next w:val="a7"/>
    <w:uiPriority w:val="99"/>
    <w:semiHidden/>
    <w:unhideWhenUsed/>
    <w:rsid w:val="00BB33A5"/>
  </w:style>
  <w:style w:type="table" w:customStyle="1" w:styleId="2271">
    <w:name w:val="Сетка таблицы227"/>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0">
    <w:name w:val="Нет списка277"/>
    <w:next w:val="a7"/>
    <w:uiPriority w:val="99"/>
    <w:semiHidden/>
    <w:unhideWhenUsed/>
    <w:rsid w:val="00BB33A5"/>
  </w:style>
  <w:style w:type="table" w:customStyle="1" w:styleId="2371">
    <w:name w:val="Сетка таблицы237"/>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7">
    <w:name w:val="Нет списка287"/>
    <w:next w:val="a7"/>
    <w:uiPriority w:val="99"/>
    <w:semiHidden/>
    <w:unhideWhenUsed/>
    <w:rsid w:val="00BB33A5"/>
  </w:style>
  <w:style w:type="table" w:customStyle="1" w:styleId="2471">
    <w:name w:val="Сетка таблицы247"/>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1">
    <w:name w:val="Нет списка48"/>
    <w:next w:val="a7"/>
    <w:uiPriority w:val="99"/>
    <w:semiHidden/>
    <w:unhideWhenUsed/>
    <w:rsid w:val="00BB33A5"/>
  </w:style>
  <w:style w:type="table" w:customStyle="1" w:styleId="490">
    <w:name w:val="Сетка таблицы49"/>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7"/>
    <w:uiPriority w:val="99"/>
    <w:semiHidden/>
    <w:unhideWhenUsed/>
    <w:rsid w:val="00BB33A5"/>
  </w:style>
  <w:style w:type="table" w:customStyle="1" w:styleId="1291">
    <w:name w:val="Сетка таблицы129"/>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0">
    <w:name w:val="Нет списка1120"/>
    <w:next w:val="a7"/>
    <w:uiPriority w:val="99"/>
    <w:semiHidden/>
    <w:unhideWhenUsed/>
    <w:rsid w:val="00BB33A5"/>
  </w:style>
  <w:style w:type="numbering" w:customStyle="1" w:styleId="229">
    <w:name w:val="Нет списка229"/>
    <w:next w:val="a7"/>
    <w:uiPriority w:val="99"/>
    <w:semiHidden/>
    <w:unhideWhenUsed/>
    <w:rsid w:val="00BB33A5"/>
  </w:style>
  <w:style w:type="numbering" w:customStyle="1" w:styleId="3124">
    <w:name w:val="Нет списка312"/>
    <w:next w:val="a7"/>
    <w:uiPriority w:val="99"/>
    <w:semiHidden/>
    <w:unhideWhenUsed/>
    <w:rsid w:val="00BB33A5"/>
  </w:style>
  <w:style w:type="table" w:customStyle="1" w:styleId="2280">
    <w:name w:val="Сетка таблицы228"/>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7"/>
    <w:uiPriority w:val="99"/>
    <w:semiHidden/>
    <w:unhideWhenUsed/>
    <w:rsid w:val="00BB33A5"/>
  </w:style>
  <w:style w:type="numbering" w:customStyle="1" w:styleId="21120">
    <w:name w:val="Нет списка2112"/>
    <w:next w:val="a7"/>
    <w:uiPriority w:val="99"/>
    <w:semiHidden/>
    <w:unhideWhenUsed/>
    <w:rsid w:val="00BB33A5"/>
  </w:style>
  <w:style w:type="numbering" w:customStyle="1" w:styleId="491">
    <w:name w:val="Нет списка49"/>
    <w:next w:val="a7"/>
    <w:uiPriority w:val="99"/>
    <w:semiHidden/>
    <w:unhideWhenUsed/>
    <w:rsid w:val="00BB33A5"/>
  </w:style>
  <w:style w:type="table" w:customStyle="1" w:styleId="318">
    <w:name w:val="Сетка таблицы318"/>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7"/>
    <w:uiPriority w:val="99"/>
    <w:semiHidden/>
    <w:unhideWhenUsed/>
    <w:rsid w:val="00BB33A5"/>
  </w:style>
  <w:style w:type="numbering" w:customStyle="1" w:styleId="22100">
    <w:name w:val="Нет списка2210"/>
    <w:next w:val="a7"/>
    <w:uiPriority w:val="99"/>
    <w:semiHidden/>
    <w:unhideWhenUsed/>
    <w:rsid w:val="00BB33A5"/>
  </w:style>
  <w:style w:type="numbering" w:customStyle="1" w:styleId="581">
    <w:name w:val="Нет списка58"/>
    <w:next w:val="a7"/>
    <w:uiPriority w:val="99"/>
    <w:semiHidden/>
    <w:unhideWhenUsed/>
    <w:rsid w:val="00BB33A5"/>
  </w:style>
  <w:style w:type="numbering" w:customStyle="1" w:styleId="680">
    <w:name w:val="Нет списка68"/>
    <w:next w:val="a7"/>
    <w:uiPriority w:val="99"/>
    <w:semiHidden/>
    <w:unhideWhenUsed/>
    <w:rsid w:val="00BB33A5"/>
  </w:style>
  <w:style w:type="numbering" w:customStyle="1" w:styleId="780">
    <w:name w:val="Нет списка78"/>
    <w:next w:val="a7"/>
    <w:uiPriority w:val="99"/>
    <w:semiHidden/>
    <w:unhideWhenUsed/>
    <w:rsid w:val="00BB33A5"/>
  </w:style>
  <w:style w:type="table" w:customStyle="1" w:styleId="4100">
    <w:name w:val="Сетка таблицы410"/>
    <w:basedOn w:val="a6"/>
    <w:next w:val="afb"/>
    <w:uiPriority w:val="59"/>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80">
    <w:name w:val="Нет списка148"/>
    <w:next w:val="a7"/>
    <w:uiPriority w:val="99"/>
    <w:semiHidden/>
    <w:unhideWhenUsed/>
    <w:rsid w:val="00BB33A5"/>
  </w:style>
  <w:style w:type="table" w:customStyle="1" w:styleId="11201">
    <w:name w:val="Сетка таблицы1120"/>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8"/>
    <w:next w:val="a7"/>
    <w:uiPriority w:val="99"/>
    <w:semiHidden/>
    <w:unhideWhenUsed/>
    <w:rsid w:val="00BB33A5"/>
  </w:style>
  <w:style w:type="table" w:customStyle="1" w:styleId="582">
    <w:name w:val="Сетка таблицы58"/>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
    <w:name w:val="Классическая таблица 18"/>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
    <w:name w:val="Светлая заливка - Акцент 38"/>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101">
    <w:name w:val="Сетка таблицы1210"/>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8">
    <w:name w:val="Table Grid18"/>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Папушкин8"/>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8">
    <w:name w:val="Сетка таблицы 528"/>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2">
    <w:name w:val="Столбцы таблицы 38"/>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2">
    <w:name w:val="Столбцы таблицы 48"/>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3">
    <w:name w:val="Столбцы таблицы 58"/>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
    <w:name w:val="Таблица-список 18"/>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8">
    <w:name w:val="Столбцы таблицы 28"/>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
    <w:name w:val="Таблица-список 28"/>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a">
    <w:name w:val="Современная таблица8"/>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3">
    <w:name w:val="Средний список 11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9">
    <w:name w:val="Простая таблица 28"/>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b">
    <w:name w:val="Стандартная таблица8"/>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9">
    <w:name w:val="Простая таблица 18"/>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a">
    <w:name w:val="Изящная таблица 28"/>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0">
    <w:name w:val="Веб-таблица 18"/>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0">
    <w:name w:val="Веб-таблица 28"/>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0">
    <w:name w:val="Веб-таблица 38"/>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c">
    <w:name w:val="Изысканная таблица8"/>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a">
    <w:name w:val="Изящная таблица 18"/>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b">
    <w:name w:val="Классическая таблица 28"/>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111">
    <w:name w:val="Сетка таблицы2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c">
    <w:name w:val="Сетка таблицы 28"/>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b">
    <w:name w:val="Сетка таблицы 18"/>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3">
    <w:name w:val="Простая таблица 38"/>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98">
    <w:name w:val="Светлая заливка19"/>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2">
    <w:name w:val="Светлая заливка1120"/>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8d">
    <w:name w:val="Светлая заливка2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
    <w:name w:val="Сетка таблицы319"/>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
    <w:name w:val="Светлая заливка115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1">
    <w:name w:val="Светлая заливка11110"/>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8">
    <w:name w:val="Сетка таблицы418"/>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
    <w:name w:val="Светлая заливка1148"/>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d">
    <w:name w:val="рпдлпжлопж8"/>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681">
    <w:name w:val="Сетка таблицы68"/>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
    <w:name w:val="Сетка таблицы108"/>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2">
    <w:name w:val="Сетка таблицы11110"/>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1 / 1.1 / 1.1.9"/>
    <w:basedOn w:val="a7"/>
    <w:next w:val="a7"/>
    <w:uiPriority w:val="99"/>
    <w:semiHidden/>
    <w:unhideWhenUsed/>
    <w:rsid w:val="00BB33A5"/>
    <w:pPr>
      <w:numPr>
        <w:numId w:val="20"/>
      </w:numPr>
    </w:pPr>
  </w:style>
  <w:style w:type="numbering" w:customStyle="1" w:styleId="980">
    <w:name w:val="Нет списка98"/>
    <w:next w:val="a7"/>
    <w:uiPriority w:val="99"/>
    <w:semiHidden/>
    <w:unhideWhenUsed/>
    <w:rsid w:val="00BB33A5"/>
  </w:style>
  <w:style w:type="numbering" w:customStyle="1" w:styleId="158">
    <w:name w:val="Нет списка158"/>
    <w:next w:val="a7"/>
    <w:uiPriority w:val="99"/>
    <w:semiHidden/>
    <w:rsid w:val="00BB33A5"/>
  </w:style>
  <w:style w:type="table" w:customStyle="1" w:styleId="1381">
    <w:name w:val="Сетка таблицы13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80">
    <w:name w:val="Нет списка108"/>
    <w:next w:val="a7"/>
    <w:uiPriority w:val="99"/>
    <w:semiHidden/>
    <w:unhideWhenUsed/>
    <w:rsid w:val="00BB33A5"/>
  </w:style>
  <w:style w:type="numbering" w:customStyle="1" w:styleId="1680">
    <w:name w:val="Нет списка168"/>
    <w:next w:val="a7"/>
    <w:uiPriority w:val="99"/>
    <w:semiHidden/>
    <w:rsid w:val="00BB33A5"/>
  </w:style>
  <w:style w:type="table" w:customStyle="1" w:styleId="1481">
    <w:name w:val="Сетка таблицы14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80">
    <w:name w:val="Нет списка178"/>
    <w:next w:val="a7"/>
    <w:uiPriority w:val="99"/>
    <w:semiHidden/>
    <w:unhideWhenUsed/>
    <w:rsid w:val="00BB33A5"/>
  </w:style>
  <w:style w:type="numbering" w:customStyle="1" w:styleId="1880">
    <w:name w:val="Нет списка188"/>
    <w:next w:val="a7"/>
    <w:uiPriority w:val="99"/>
    <w:semiHidden/>
    <w:rsid w:val="00BB33A5"/>
  </w:style>
  <w:style w:type="table" w:customStyle="1" w:styleId="1580">
    <w:name w:val="Сетка таблицы15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80">
    <w:name w:val="Нет списка198"/>
    <w:next w:val="a7"/>
    <w:uiPriority w:val="99"/>
    <w:semiHidden/>
    <w:unhideWhenUsed/>
    <w:rsid w:val="00BB33A5"/>
  </w:style>
  <w:style w:type="numbering" w:customStyle="1" w:styleId="1108">
    <w:name w:val="Нет списка1108"/>
    <w:next w:val="a7"/>
    <w:uiPriority w:val="99"/>
    <w:semiHidden/>
    <w:rsid w:val="00BB33A5"/>
  </w:style>
  <w:style w:type="table" w:customStyle="1" w:styleId="1681">
    <w:name w:val="Сетка таблицы16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8">
    <w:name w:val="Нет списка208"/>
    <w:next w:val="a7"/>
    <w:uiPriority w:val="99"/>
    <w:semiHidden/>
    <w:unhideWhenUsed/>
    <w:rsid w:val="00BB33A5"/>
  </w:style>
  <w:style w:type="numbering" w:customStyle="1" w:styleId="111112">
    <w:name w:val="Нет списка11111"/>
    <w:next w:val="a7"/>
    <w:uiPriority w:val="99"/>
    <w:semiHidden/>
    <w:rsid w:val="00BB33A5"/>
  </w:style>
  <w:style w:type="table" w:customStyle="1" w:styleId="1781">
    <w:name w:val="Сетка таблицы17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Нет списка238"/>
    <w:next w:val="a7"/>
    <w:uiPriority w:val="99"/>
    <w:semiHidden/>
    <w:unhideWhenUsed/>
    <w:rsid w:val="00BB33A5"/>
  </w:style>
  <w:style w:type="numbering" w:customStyle="1" w:styleId="11281">
    <w:name w:val="Нет списка1128"/>
    <w:next w:val="a7"/>
    <w:uiPriority w:val="99"/>
    <w:semiHidden/>
    <w:rsid w:val="00BB33A5"/>
  </w:style>
  <w:style w:type="table" w:customStyle="1" w:styleId="1881">
    <w:name w:val="Сетка таблицы18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Нет списка248"/>
    <w:next w:val="a7"/>
    <w:uiPriority w:val="99"/>
    <w:semiHidden/>
    <w:unhideWhenUsed/>
    <w:rsid w:val="00BB33A5"/>
  </w:style>
  <w:style w:type="numbering" w:customStyle="1" w:styleId="11381">
    <w:name w:val="Нет списка1138"/>
    <w:next w:val="a7"/>
    <w:uiPriority w:val="99"/>
    <w:semiHidden/>
    <w:rsid w:val="00BB33A5"/>
  </w:style>
  <w:style w:type="table" w:customStyle="1" w:styleId="1981">
    <w:name w:val="Сетка таблицы198"/>
    <w:basedOn w:val="a6"/>
    <w:next w:val="afb"/>
    <w:uiPriority w:val="59"/>
    <w:rsid w:val="00BB33A5"/>
    <w:rPr>
      <w:rFonts w:ascii="Calibri" w:eastAsiaTheme="minorHAns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8">
    <w:name w:val="Сетка таблицы788"/>
    <w:basedOn w:val="a6"/>
    <w:next w:val="afb"/>
    <w:rsid w:val="00BB33A5"/>
    <w:pPr>
      <w:ind w:firstLine="709"/>
    </w:pPr>
    <w:rPr>
      <w:rFonts w:ascii="Arial" w:eastAsiaTheme="minorHAnsi" w:hAnsi="Arial"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8">
    <w:name w:val="Нет списка258"/>
    <w:next w:val="a7"/>
    <w:uiPriority w:val="99"/>
    <w:semiHidden/>
    <w:unhideWhenUsed/>
    <w:rsid w:val="00BB33A5"/>
  </w:style>
  <w:style w:type="table" w:customStyle="1" w:styleId="2080">
    <w:name w:val="Сетка таблицы208"/>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80">
    <w:name w:val="Нет списка268"/>
    <w:next w:val="a7"/>
    <w:uiPriority w:val="99"/>
    <w:semiHidden/>
    <w:unhideWhenUsed/>
    <w:rsid w:val="00BB33A5"/>
  </w:style>
  <w:style w:type="table" w:customStyle="1" w:styleId="2290">
    <w:name w:val="Сетка таблицы229"/>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80">
    <w:name w:val="Нет списка278"/>
    <w:next w:val="a7"/>
    <w:uiPriority w:val="99"/>
    <w:semiHidden/>
    <w:unhideWhenUsed/>
    <w:rsid w:val="00BB33A5"/>
  </w:style>
  <w:style w:type="table" w:customStyle="1" w:styleId="2380">
    <w:name w:val="Сетка таблицы238"/>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80">
    <w:name w:val="Нет списка288"/>
    <w:next w:val="a7"/>
    <w:uiPriority w:val="99"/>
    <w:semiHidden/>
    <w:unhideWhenUsed/>
    <w:rsid w:val="00BB33A5"/>
  </w:style>
  <w:style w:type="table" w:customStyle="1" w:styleId="2480">
    <w:name w:val="Сетка таблицы248"/>
    <w:basedOn w:val="a6"/>
    <w:next w:val="afb"/>
    <w:uiPriority w:val="5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3">
    <w:name w:val="Style13"/>
    <w:basedOn w:val="a4"/>
    <w:uiPriority w:val="99"/>
    <w:rsid w:val="00BB33A5"/>
    <w:pPr>
      <w:autoSpaceDE w:val="0"/>
      <w:autoSpaceDN w:val="0"/>
      <w:adjustRightInd w:val="0"/>
      <w:spacing w:line="206" w:lineRule="exact"/>
      <w:jc w:val="right"/>
    </w:pPr>
    <w:rPr>
      <w:rFonts w:ascii="Arial" w:hAnsi="Arial" w:cs="Arial"/>
    </w:rPr>
  </w:style>
  <w:style w:type="paragraph" w:customStyle="1" w:styleId="Style14">
    <w:name w:val="Style14"/>
    <w:basedOn w:val="a4"/>
    <w:uiPriority w:val="99"/>
    <w:rsid w:val="00BB33A5"/>
    <w:pPr>
      <w:autoSpaceDE w:val="0"/>
      <w:autoSpaceDN w:val="0"/>
      <w:adjustRightInd w:val="0"/>
      <w:spacing w:line="269" w:lineRule="exact"/>
      <w:jc w:val="center"/>
    </w:pPr>
    <w:rPr>
      <w:rFonts w:ascii="Arial" w:hAnsi="Arial" w:cs="Arial"/>
    </w:rPr>
  </w:style>
  <w:style w:type="paragraph" w:customStyle="1" w:styleId="Style15">
    <w:name w:val="Style15"/>
    <w:basedOn w:val="a4"/>
    <w:uiPriority w:val="99"/>
    <w:rsid w:val="00BB33A5"/>
    <w:pPr>
      <w:autoSpaceDE w:val="0"/>
      <w:autoSpaceDN w:val="0"/>
      <w:adjustRightInd w:val="0"/>
      <w:spacing w:line="206" w:lineRule="exact"/>
      <w:jc w:val="center"/>
    </w:pPr>
    <w:rPr>
      <w:rFonts w:ascii="Arial" w:hAnsi="Arial" w:cs="Arial"/>
    </w:rPr>
  </w:style>
  <w:style w:type="character" w:customStyle="1" w:styleId="FontStyle32">
    <w:name w:val="Font Style32"/>
    <w:uiPriority w:val="99"/>
    <w:rsid w:val="00BB33A5"/>
    <w:rPr>
      <w:rFonts w:ascii="Times New Roman" w:hAnsi="Times New Roman" w:cs="Times New Roman" w:hint="default"/>
      <w:sz w:val="18"/>
    </w:rPr>
  </w:style>
  <w:style w:type="paragraph" w:customStyle="1" w:styleId="Style20">
    <w:name w:val="Style20"/>
    <w:basedOn w:val="a4"/>
    <w:uiPriority w:val="99"/>
    <w:rsid w:val="00BB33A5"/>
    <w:pPr>
      <w:autoSpaceDE w:val="0"/>
      <w:autoSpaceDN w:val="0"/>
      <w:adjustRightInd w:val="0"/>
      <w:spacing w:line="230" w:lineRule="exact"/>
      <w:jc w:val="center"/>
    </w:pPr>
    <w:rPr>
      <w:rFonts w:ascii="Arial" w:hAnsi="Arial" w:cs="Arial"/>
    </w:rPr>
  </w:style>
  <w:style w:type="character" w:customStyle="1" w:styleId="FontStyle37">
    <w:name w:val="Font Style37"/>
    <w:uiPriority w:val="99"/>
    <w:rsid w:val="00BB33A5"/>
    <w:rPr>
      <w:rFonts w:ascii="Times New Roman" w:hAnsi="Times New Roman" w:cs="Times New Roman" w:hint="default"/>
      <w:sz w:val="18"/>
    </w:rPr>
  </w:style>
  <w:style w:type="character" w:customStyle="1" w:styleId="FontStyle41">
    <w:name w:val="Font Style41"/>
    <w:uiPriority w:val="99"/>
    <w:rsid w:val="00BB33A5"/>
    <w:rPr>
      <w:rFonts w:ascii="Times New Roman" w:hAnsi="Times New Roman" w:cs="Times New Roman" w:hint="default"/>
      <w:sz w:val="22"/>
    </w:rPr>
  </w:style>
  <w:style w:type="paragraph" w:customStyle="1" w:styleId="Style1">
    <w:name w:val="Style1"/>
    <w:basedOn w:val="a4"/>
    <w:uiPriority w:val="99"/>
    <w:rsid w:val="00BB33A5"/>
    <w:pPr>
      <w:autoSpaceDE w:val="0"/>
      <w:autoSpaceDN w:val="0"/>
      <w:adjustRightInd w:val="0"/>
      <w:spacing w:line="276" w:lineRule="exact"/>
      <w:jc w:val="center"/>
    </w:pPr>
    <w:rPr>
      <w:rFonts w:ascii="Arial" w:hAnsi="Arial" w:cs="Arial"/>
    </w:rPr>
  </w:style>
  <w:style w:type="paragraph" w:customStyle="1" w:styleId="Style11">
    <w:name w:val="Style11"/>
    <w:basedOn w:val="a4"/>
    <w:uiPriority w:val="99"/>
    <w:rsid w:val="00BB33A5"/>
    <w:pPr>
      <w:autoSpaceDE w:val="0"/>
      <w:autoSpaceDN w:val="0"/>
      <w:adjustRightInd w:val="0"/>
    </w:pPr>
    <w:rPr>
      <w:rFonts w:ascii="Arial" w:hAnsi="Arial" w:cs="Arial"/>
    </w:rPr>
  </w:style>
  <w:style w:type="table" w:customStyle="1" w:styleId="1301">
    <w:name w:val="Сетка таблицы130"/>
    <w:basedOn w:val="a6"/>
    <w:next w:val="afb"/>
    <w:uiPriority w:val="5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9">
    <w:name w:val="font9"/>
    <w:basedOn w:val="a4"/>
    <w:uiPriority w:val="99"/>
    <w:rsid w:val="00BB33A5"/>
    <w:pPr>
      <w:spacing w:before="100" w:beforeAutospacing="1" w:after="100" w:afterAutospacing="1"/>
    </w:pPr>
    <w:rPr>
      <w:rFonts w:ascii="Tahoma" w:hAnsi="Tahoma" w:cs="Tahoma"/>
      <w:color w:val="000000"/>
      <w:sz w:val="18"/>
      <w:szCs w:val="18"/>
    </w:rPr>
  </w:style>
  <w:style w:type="paragraph" w:customStyle="1" w:styleId="font10">
    <w:name w:val="font10"/>
    <w:basedOn w:val="a4"/>
    <w:uiPriority w:val="99"/>
    <w:rsid w:val="00BB33A5"/>
    <w:pPr>
      <w:spacing w:before="100" w:beforeAutospacing="1" w:after="100" w:afterAutospacing="1"/>
    </w:pPr>
    <w:rPr>
      <w:rFonts w:ascii="Tahoma" w:hAnsi="Tahoma" w:cs="Tahoma"/>
      <w:b/>
      <w:bCs/>
      <w:color w:val="000000"/>
      <w:sz w:val="18"/>
      <w:szCs w:val="18"/>
    </w:rPr>
  </w:style>
  <w:style w:type="character" w:customStyle="1" w:styleId="TitleChar">
    <w:name w:val="Title Char"/>
    <w:rsid w:val="00BB33A5"/>
    <w:rPr>
      <w:rFonts w:ascii="Times New Roman" w:hAnsi="Times New Roman" w:cs="Courier New"/>
      <w:b/>
      <w:sz w:val="20"/>
      <w:szCs w:val="20"/>
      <w:lang w:eastAsia="ru-RU"/>
    </w:rPr>
  </w:style>
  <w:style w:type="paragraph" w:customStyle="1" w:styleId="afffffffff4">
    <w:name w:val="Текст (лев. подпись)"/>
    <w:basedOn w:val="a4"/>
    <w:next w:val="a4"/>
    <w:uiPriority w:val="99"/>
    <w:rsid w:val="00BB33A5"/>
    <w:pPr>
      <w:widowControl w:val="0"/>
      <w:autoSpaceDE w:val="0"/>
      <w:autoSpaceDN w:val="0"/>
      <w:adjustRightInd w:val="0"/>
    </w:pPr>
    <w:rPr>
      <w:rFonts w:ascii="Arial" w:hAnsi="Arial"/>
      <w:sz w:val="20"/>
      <w:szCs w:val="20"/>
    </w:rPr>
  </w:style>
  <w:style w:type="paragraph" w:customStyle="1" w:styleId="afffffffff5">
    <w:name w:val="Текст (прав. подпись)"/>
    <w:basedOn w:val="a4"/>
    <w:next w:val="a4"/>
    <w:uiPriority w:val="99"/>
    <w:rsid w:val="00BB33A5"/>
    <w:pPr>
      <w:widowControl w:val="0"/>
      <w:autoSpaceDE w:val="0"/>
      <w:autoSpaceDN w:val="0"/>
      <w:adjustRightInd w:val="0"/>
      <w:jc w:val="right"/>
    </w:pPr>
    <w:rPr>
      <w:rFonts w:ascii="Arial" w:hAnsi="Arial"/>
      <w:sz w:val="20"/>
      <w:szCs w:val="20"/>
    </w:rPr>
  </w:style>
  <w:style w:type="paragraph" w:customStyle="1" w:styleId="Style12">
    <w:name w:val="Style12"/>
    <w:basedOn w:val="a4"/>
    <w:uiPriority w:val="99"/>
    <w:rsid w:val="00BB33A5"/>
    <w:pPr>
      <w:widowControl w:val="0"/>
      <w:autoSpaceDE w:val="0"/>
      <w:autoSpaceDN w:val="0"/>
      <w:adjustRightInd w:val="0"/>
      <w:jc w:val="right"/>
    </w:pPr>
  </w:style>
  <w:style w:type="character" w:customStyle="1" w:styleId="FontStyle26">
    <w:name w:val="Font Style26"/>
    <w:rsid w:val="00BB33A5"/>
    <w:rPr>
      <w:rFonts w:ascii="Times New Roman" w:hAnsi="Times New Roman" w:cs="Times New Roman"/>
      <w:b/>
      <w:bCs/>
      <w:sz w:val="22"/>
      <w:szCs w:val="22"/>
    </w:rPr>
  </w:style>
  <w:style w:type="character" w:customStyle="1" w:styleId="FontStyle27">
    <w:name w:val="Font Style27"/>
    <w:rsid w:val="00BB33A5"/>
    <w:rPr>
      <w:rFonts w:ascii="Times New Roman" w:hAnsi="Times New Roman" w:cs="Times New Roman"/>
      <w:sz w:val="22"/>
      <w:szCs w:val="22"/>
    </w:rPr>
  </w:style>
  <w:style w:type="paragraph" w:customStyle="1" w:styleId="21c">
    <w:name w:val="Знак Знак Знак Знак Знак Знак Знак Знак Знак Знак Знак Знак21"/>
    <w:basedOn w:val="a4"/>
    <w:uiPriority w:val="99"/>
    <w:rsid w:val="00BB33A5"/>
    <w:pPr>
      <w:spacing w:after="160" w:line="240" w:lineRule="exact"/>
    </w:pPr>
    <w:rPr>
      <w:rFonts w:ascii="Verdana" w:hAnsi="Verdana" w:cs="Arial"/>
      <w:sz w:val="20"/>
      <w:szCs w:val="20"/>
      <w:lang w:val="en-US" w:eastAsia="en-US"/>
    </w:rPr>
  </w:style>
  <w:style w:type="paragraph" w:customStyle="1" w:styleId="211a">
    <w:name w:val="Знак Знак Знак Знак Знак Знак Знак Знак Знак Знак Знак Знак2 Знак Знак Знак11"/>
    <w:basedOn w:val="a4"/>
    <w:uiPriority w:val="99"/>
    <w:rsid w:val="00BB33A5"/>
    <w:pPr>
      <w:spacing w:after="160" w:line="240" w:lineRule="exact"/>
    </w:pPr>
    <w:rPr>
      <w:rFonts w:ascii="Verdana" w:hAnsi="Verdana" w:cs="Arial"/>
      <w:sz w:val="20"/>
      <w:szCs w:val="20"/>
      <w:lang w:val="en-US" w:eastAsia="en-US"/>
    </w:rPr>
  </w:style>
  <w:style w:type="paragraph" w:customStyle="1" w:styleId="1ffb">
    <w:name w:val="Знак Знак Знак Знак Знак Знак Знак Знак Знак Знак1"/>
    <w:basedOn w:val="a4"/>
    <w:uiPriority w:val="99"/>
    <w:rsid w:val="00BB33A5"/>
    <w:pPr>
      <w:spacing w:after="160" w:line="240" w:lineRule="exact"/>
    </w:pPr>
    <w:rPr>
      <w:rFonts w:ascii="Verdana" w:hAnsi="Verdana" w:cs="Arial"/>
      <w:sz w:val="20"/>
      <w:szCs w:val="20"/>
      <w:lang w:val="en-US" w:eastAsia="en-US"/>
    </w:rPr>
  </w:style>
  <w:style w:type="paragraph" w:customStyle="1" w:styleId="1ffc">
    <w:name w:val="Знак Знак Знак Знак Знак Знак Знак Знак Знак Знак Знак Знак Знак Знак Знак Знак Знак Знак1"/>
    <w:basedOn w:val="a4"/>
    <w:uiPriority w:val="99"/>
    <w:rsid w:val="00BB33A5"/>
    <w:pPr>
      <w:spacing w:after="160" w:line="240" w:lineRule="exact"/>
    </w:pPr>
    <w:rPr>
      <w:rFonts w:ascii="Verdana" w:hAnsi="Verdana" w:cs="Arial"/>
      <w:sz w:val="20"/>
      <w:szCs w:val="20"/>
      <w:lang w:val="en-US" w:eastAsia="en-US"/>
    </w:rPr>
  </w:style>
  <w:style w:type="paragraph" w:customStyle="1" w:styleId="1ffd">
    <w:name w:val="Знак Знак Знак Знак Знак Знак Знак Знак Знак Знак Знак Знак Знак Знак Знак1"/>
    <w:basedOn w:val="a4"/>
    <w:uiPriority w:val="99"/>
    <w:rsid w:val="00BB33A5"/>
    <w:pPr>
      <w:spacing w:after="160" w:line="240" w:lineRule="exact"/>
    </w:pPr>
    <w:rPr>
      <w:rFonts w:ascii="Verdana" w:hAnsi="Verdana" w:cs="Arial"/>
      <w:sz w:val="20"/>
      <w:szCs w:val="20"/>
      <w:lang w:val="en-US" w:eastAsia="en-US"/>
    </w:rPr>
  </w:style>
  <w:style w:type="character" w:customStyle="1" w:styleId="239">
    <w:name w:val="Знак Знак23"/>
    <w:locked/>
    <w:rsid w:val="00BB33A5"/>
    <w:rPr>
      <w:rFonts w:ascii="Arial" w:hAnsi="Arial" w:cs="Arial"/>
      <w:b/>
      <w:bCs/>
      <w:kern w:val="32"/>
      <w:sz w:val="32"/>
      <w:szCs w:val="32"/>
      <w:lang w:val="ru-RU" w:eastAsia="ru-RU" w:bidi="ar-SA"/>
    </w:rPr>
  </w:style>
  <w:style w:type="character" w:customStyle="1" w:styleId="21d">
    <w:name w:val="Знак Знак21"/>
    <w:locked/>
    <w:rsid w:val="00BB33A5"/>
    <w:rPr>
      <w:rFonts w:ascii="Arial" w:hAnsi="Arial" w:cs="Arial"/>
      <w:b/>
      <w:bCs/>
      <w:sz w:val="48"/>
      <w:szCs w:val="48"/>
      <w:lang w:val="ru-RU" w:eastAsia="ru-RU" w:bidi="ar-SA"/>
    </w:rPr>
  </w:style>
  <w:style w:type="character" w:customStyle="1" w:styleId="209">
    <w:name w:val="Знак Знак20"/>
    <w:locked/>
    <w:rsid w:val="00BB33A5"/>
    <w:rPr>
      <w:rFonts w:ascii="Arial" w:hAnsi="Arial" w:cs="Arial"/>
      <w:b/>
      <w:bCs/>
      <w:sz w:val="22"/>
      <w:szCs w:val="22"/>
      <w:lang w:val="ru-RU" w:eastAsia="ru-RU" w:bidi="ar-SA"/>
    </w:rPr>
  </w:style>
  <w:style w:type="character" w:customStyle="1" w:styleId="199">
    <w:name w:val="Знак Знак19"/>
    <w:locked/>
    <w:rsid w:val="00BB33A5"/>
    <w:rPr>
      <w:rFonts w:ascii="Arial" w:hAnsi="Arial" w:cs="Arial"/>
      <w:b/>
      <w:bCs/>
      <w:i/>
      <w:iCs/>
      <w:sz w:val="26"/>
      <w:szCs w:val="26"/>
      <w:lang w:val="ru-RU" w:eastAsia="ru-RU" w:bidi="ar-SA"/>
    </w:rPr>
  </w:style>
  <w:style w:type="character" w:customStyle="1" w:styleId="18c">
    <w:name w:val="Знак Знак18"/>
    <w:locked/>
    <w:rsid w:val="00BB33A5"/>
    <w:rPr>
      <w:rFonts w:ascii="Arial" w:hAnsi="Arial" w:cs="Arial"/>
      <w:b/>
      <w:bCs/>
      <w:sz w:val="22"/>
      <w:szCs w:val="22"/>
      <w:lang w:val="ru-RU" w:eastAsia="ru-RU" w:bidi="ar-SA"/>
    </w:rPr>
  </w:style>
  <w:style w:type="paragraph" w:customStyle="1" w:styleId="ConsNonformat">
    <w:name w:val="ConsNonformat"/>
    <w:uiPriority w:val="99"/>
    <w:rsid w:val="00BB33A5"/>
    <w:pPr>
      <w:overflowPunct w:val="0"/>
      <w:autoSpaceDE w:val="0"/>
      <w:autoSpaceDN w:val="0"/>
      <w:adjustRightInd w:val="0"/>
      <w:textAlignment w:val="baseline"/>
    </w:pPr>
    <w:rPr>
      <w:rFonts w:ascii="Consultant" w:hAnsi="Consultant" w:cs="Consultant"/>
      <w:lang w:eastAsia="ru-RU"/>
    </w:rPr>
  </w:style>
  <w:style w:type="paragraph" w:customStyle="1" w:styleId="21e">
    <w:name w:val="Основной текст с отступом 21"/>
    <w:basedOn w:val="a4"/>
    <w:uiPriority w:val="99"/>
    <w:rsid w:val="00BB33A5"/>
    <w:pPr>
      <w:ind w:right="-101" w:firstLine="284"/>
    </w:pPr>
    <w:rPr>
      <w:rFonts w:ascii="Arial" w:hAnsi="Arial" w:cs="Arial"/>
    </w:rPr>
  </w:style>
  <w:style w:type="paragraph" w:customStyle="1" w:styleId="1ffe">
    <w:name w:val="Основной текст с отступом1"/>
    <w:basedOn w:val="a4"/>
    <w:uiPriority w:val="99"/>
    <w:rsid w:val="00BB33A5"/>
    <w:pPr>
      <w:overflowPunct w:val="0"/>
      <w:autoSpaceDE w:val="0"/>
      <w:autoSpaceDN w:val="0"/>
      <w:adjustRightInd w:val="0"/>
      <w:spacing w:after="120"/>
      <w:ind w:left="283"/>
      <w:textAlignment w:val="baseline"/>
    </w:pPr>
    <w:rPr>
      <w:rFonts w:ascii="Arial" w:hAnsi="Arial" w:cs="Arial"/>
      <w:sz w:val="22"/>
      <w:szCs w:val="22"/>
    </w:rPr>
  </w:style>
  <w:style w:type="paragraph" w:customStyle="1" w:styleId="31">
    <w:name w:val="Основной текст с отступом 31"/>
    <w:basedOn w:val="a4"/>
    <w:uiPriority w:val="99"/>
    <w:rsid w:val="00BB33A5"/>
    <w:pPr>
      <w:numPr>
        <w:numId w:val="21"/>
      </w:numPr>
      <w:ind w:left="0" w:right="-101" w:firstLine="284"/>
    </w:pPr>
    <w:rPr>
      <w:rFonts w:ascii="Arial" w:hAnsi="Arial" w:cs="Arial"/>
    </w:rPr>
  </w:style>
  <w:style w:type="paragraph" w:styleId="2ffa">
    <w:name w:val="Body Text First Indent 2"/>
    <w:basedOn w:val="aff"/>
    <w:link w:val="2ffb"/>
    <w:rsid w:val="00BB33A5"/>
    <w:pPr>
      <w:ind w:firstLine="210"/>
      <w:jc w:val="left"/>
    </w:pPr>
    <w:rPr>
      <w:rFonts w:ascii="Arial" w:hAnsi="Arial"/>
      <w:sz w:val="22"/>
      <w:szCs w:val="22"/>
    </w:rPr>
  </w:style>
  <w:style w:type="character" w:customStyle="1" w:styleId="2ffb">
    <w:name w:val="Красная строка 2 Знак"/>
    <w:basedOn w:val="aff0"/>
    <w:link w:val="2ffa"/>
    <w:rsid w:val="00BB33A5"/>
    <w:rPr>
      <w:rFonts w:ascii="Arial" w:hAnsi="Arial"/>
      <w:sz w:val="22"/>
      <w:szCs w:val="22"/>
      <w:lang w:eastAsia="ru-RU"/>
    </w:rPr>
  </w:style>
  <w:style w:type="paragraph" w:customStyle="1" w:styleId="21f">
    <w:name w:val="Обычный21"/>
    <w:uiPriority w:val="99"/>
    <w:rsid w:val="00BB33A5"/>
    <w:pPr>
      <w:widowControl w:val="0"/>
      <w:spacing w:line="280" w:lineRule="auto"/>
      <w:ind w:firstLine="500"/>
    </w:pPr>
    <w:rPr>
      <w:rFonts w:ascii="Arial" w:hAnsi="Arial" w:cs="Arial"/>
      <w:lang w:eastAsia="ru-RU"/>
    </w:rPr>
  </w:style>
  <w:style w:type="paragraph" w:customStyle="1" w:styleId="326">
    <w:name w:val="Основной текст с отступом 32"/>
    <w:basedOn w:val="a4"/>
    <w:uiPriority w:val="99"/>
    <w:rsid w:val="00BB33A5"/>
    <w:pPr>
      <w:ind w:right="-101" w:firstLine="284"/>
    </w:pPr>
    <w:rPr>
      <w:rFonts w:ascii="Arial" w:hAnsi="Arial" w:cs="Arial"/>
    </w:rPr>
  </w:style>
  <w:style w:type="paragraph" w:customStyle="1" w:styleId="22a">
    <w:name w:val="Основной текст 22"/>
    <w:basedOn w:val="a4"/>
    <w:uiPriority w:val="99"/>
    <w:rsid w:val="00BB33A5"/>
    <w:pPr>
      <w:ind w:firstLine="284"/>
    </w:pPr>
    <w:rPr>
      <w:rFonts w:ascii="Arial" w:hAnsi="Arial" w:cs="Arial"/>
    </w:rPr>
  </w:style>
  <w:style w:type="paragraph" w:customStyle="1" w:styleId="22b">
    <w:name w:val="Основной текст с отступом 22"/>
    <w:basedOn w:val="a4"/>
    <w:uiPriority w:val="99"/>
    <w:rsid w:val="00BB33A5"/>
    <w:pPr>
      <w:ind w:right="-101" w:firstLine="284"/>
    </w:pPr>
    <w:rPr>
      <w:rFonts w:ascii="Arial" w:hAnsi="Arial" w:cs="Arial"/>
    </w:rPr>
  </w:style>
  <w:style w:type="character" w:customStyle="1" w:styleId="3fa">
    <w:name w:val="Знак Знак3"/>
    <w:rsid w:val="00BB33A5"/>
    <w:rPr>
      <w:rFonts w:ascii="Arial" w:hAnsi="Arial" w:cs="Arial"/>
      <w:sz w:val="24"/>
      <w:szCs w:val="24"/>
      <w:lang w:val="ru-RU" w:eastAsia="ru-RU"/>
    </w:rPr>
  </w:style>
  <w:style w:type="paragraph" w:customStyle="1" w:styleId="FR1">
    <w:name w:val="FR1"/>
    <w:uiPriority w:val="99"/>
    <w:rsid w:val="00BB33A5"/>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rsid w:val="00BB33A5"/>
    <w:pPr>
      <w:widowControl w:val="0"/>
      <w:ind w:left="1200" w:right="2200"/>
      <w:jc w:val="center"/>
    </w:pPr>
    <w:rPr>
      <w:rFonts w:ascii="Arial" w:hAnsi="Arial" w:cs="Arial"/>
      <w:sz w:val="16"/>
      <w:szCs w:val="16"/>
      <w:lang w:eastAsia="ru-RU"/>
    </w:rPr>
  </w:style>
  <w:style w:type="character" w:customStyle="1" w:styleId="7e">
    <w:name w:val="Знак Знак7"/>
    <w:rsid w:val="00BB33A5"/>
    <w:rPr>
      <w:rFonts w:cs="Times New Roman"/>
      <w:sz w:val="16"/>
      <w:szCs w:val="16"/>
      <w:lang w:eastAsia="en-US"/>
    </w:rPr>
  </w:style>
  <w:style w:type="character" w:customStyle="1" w:styleId="16a">
    <w:name w:val="Знак Знак16"/>
    <w:rsid w:val="00BB33A5"/>
    <w:rPr>
      <w:rFonts w:ascii="Arial" w:hAnsi="Arial" w:cs="Arial"/>
      <w:sz w:val="24"/>
      <w:szCs w:val="24"/>
    </w:rPr>
  </w:style>
  <w:style w:type="character" w:customStyle="1" w:styleId="715">
    <w:name w:val="Знак Знак71"/>
    <w:locked/>
    <w:rsid w:val="00BB33A5"/>
    <w:rPr>
      <w:rFonts w:ascii="Calibri" w:hAnsi="Calibri" w:cs="Calibri"/>
      <w:sz w:val="16"/>
      <w:szCs w:val="16"/>
      <w:lang w:val="ru-RU" w:eastAsia="en-US"/>
    </w:rPr>
  </w:style>
  <w:style w:type="character" w:customStyle="1" w:styleId="2012">
    <w:name w:val="Знак Знак201"/>
    <w:rsid w:val="00BB33A5"/>
    <w:rPr>
      <w:rFonts w:ascii="Cambria" w:hAnsi="Cambria" w:cs="Cambria"/>
      <w:b/>
      <w:bCs/>
      <w:kern w:val="32"/>
      <w:sz w:val="32"/>
      <w:szCs w:val="32"/>
      <w:lang w:eastAsia="en-US"/>
    </w:rPr>
  </w:style>
  <w:style w:type="character" w:customStyle="1" w:styleId="11f7">
    <w:name w:val="Знак Знак11"/>
    <w:rsid w:val="00BB33A5"/>
    <w:rPr>
      <w:rFonts w:ascii="Arial" w:hAnsi="Arial" w:cs="Arial"/>
      <w:sz w:val="20"/>
      <w:szCs w:val="20"/>
      <w:lang w:eastAsia="ru-RU"/>
    </w:rPr>
  </w:style>
  <w:style w:type="paragraph" w:customStyle="1" w:styleId="ConsTitle">
    <w:name w:val="ConsTitle"/>
    <w:uiPriority w:val="99"/>
    <w:rsid w:val="00BB33A5"/>
    <w:pPr>
      <w:autoSpaceDE w:val="0"/>
      <w:autoSpaceDN w:val="0"/>
      <w:adjustRightInd w:val="0"/>
      <w:ind w:right="19772"/>
    </w:pPr>
    <w:rPr>
      <w:rFonts w:ascii="Arial" w:hAnsi="Arial" w:cs="Arial"/>
      <w:b/>
      <w:bCs/>
      <w:lang w:eastAsia="ru-RU"/>
    </w:rPr>
  </w:style>
  <w:style w:type="paragraph" w:customStyle="1" w:styleId="149">
    <w:name w:val="Стиль14"/>
    <w:basedOn w:val="a4"/>
    <w:link w:val="14a"/>
    <w:uiPriority w:val="99"/>
    <w:rsid w:val="00BB33A5"/>
    <w:pPr>
      <w:spacing w:line="264" w:lineRule="auto"/>
      <w:ind w:firstLine="720"/>
    </w:pPr>
    <w:rPr>
      <w:rFonts w:ascii="Arial" w:hAnsi="Arial" w:cs="Arial"/>
      <w:sz w:val="28"/>
      <w:szCs w:val="28"/>
    </w:rPr>
  </w:style>
  <w:style w:type="paragraph" w:customStyle="1" w:styleId="23a">
    <w:name w:val="Основной текст с отступом 23"/>
    <w:basedOn w:val="a4"/>
    <w:uiPriority w:val="99"/>
    <w:rsid w:val="00BB33A5"/>
    <w:pPr>
      <w:ind w:right="-101" w:firstLine="284"/>
    </w:pPr>
    <w:rPr>
      <w:rFonts w:ascii="Arial" w:hAnsi="Arial" w:cs="Arial"/>
    </w:rPr>
  </w:style>
  <w:style w:type="paragraph" w:customStyle="1" w:styleId="xl30">
    <w:name w:val="xl30"/>
    <w:basedOn w:val="a4"/>
    <w:uiPriority w:val="99"/>
    <w:rsid w:val="00BB33A5"/>
    <w:pPr>
      <w:pBdr>
        <w:bottom w:val="single" w:sz="4" w:space="0" w:color="auto"/>
      </w:pBdr>
      <w:spacing w:before="100" w:beforeAutospacing="1" w:after="100" w:afterAutospacing="1"/>
      <w:jc w:val="center"/>
    </w:pPr>
    <w:rPr>
      <w:rFonts w:ascii="Arial" w:hAnsi="Arial" w:cs="Arial"/>
    </w:rPr>
  </w:style>
  <w:style w:type="paragraph" w:customStyle="1" w:styleId="h2">
    <w:name w:val="h2"/>
    <w:basedOn w:val="afff8"/>
    <w:uiPriority w:val="99"/>
    <w:rsid w:val="00BB33A5"/>
    <w:pPr>
      <w:keepNext w:val="0"/>
      <w:keepLines w:val="0"/>
      <w:widowControl/>
      <w:adjustRightInd/>
      <w:spacing w:before="0" w:after="480"/>
      <w:ind w:left="720" w:hanging="360"/>
      <w:textAlignment w:val="auto"/>
    </w:pPr>
    <w:rPr>
      <w:rFonts w:eastAsia="TimesNewRoman" w:cs="Arial"/>
      <w:bCs/>
      <w:caps w:val="0"/>
      <w:spacing w:val="0"/>
      <w:kern w:val="0"/>
      <w:sz w:val="20"/>
      <w:szCs w:val="24"/>
    </w:rPr>
  </w:style>
  <w:style w:type="paragraph" w:customStyle="1" w:styleId="21f0">
    <w:name w:val="Абзац списка21"/>
    <w:basedOn w:val="a4"/>
    <w:uiPriority w:val="99"/>
    <w:rsid w:val="00BB33A5"/>
    <w:pPr>
      <w:spacing w:after="200" w:line="276" w:lineRule="auto"/>
      <w:ind w:left="720"/>
    </w:pPr>
    <w:rPr>
      <w:rFonts w:ascii="Calibri" w:hAnsi="Calibri"/>
      <w:sz w:val="22"/>
      <w:szCs w:val="22"/>
    </w:rPr>
  </w:style>
  <w:style w:type="paragraph" w:customStyle="1" w:styleId="23b">
    <w:name w:val="Основной текст 23"/>
    <w:basedOn w:val="a4"/>
    <w:uiPriority w:val="99"/>
    <w:rsid w:val="00BB33A5"/>
    <w:pPr>
      <w:ind w:firstLine="284"/>
    </w:pPr>
    <w:rPr>
      <w:rFonts w:ascii="Arial" w:hAnsi="Arial"/>
      <w:szCs w:val="20"/>
    </w:rPr>
  </w:style>
  <w:style w:type="paragraph" w:customStyle="1" w:styleId="1fff">
    <w:name w:val="заголовок 1"/>
    <w:basedOn w:val="a4"/>
    <w:next w:val="a4"/>
    <w:uiPriority w:val="99"/>
    <w:rsid w:val="00BB33A5"/>
    <w:pPr>
      <w:keepNext/>
      <w:widowControl w:val="0"/>
      <w:overflowPunct w:val="0"/>
      <w:autoSpaceDE w:val="0"/>
      <w:autoSpaceDN w:val="0"/>
      <w:adjustRightInd w:val="0"/>
      <w:jc w:val="center"/>
      <w:textAlignment w:val="baseline"/>
    </w:pPr>
    <w:rPr>
      <w:sz w:val="30"/>
      <w:szCs w:val="20"/>
    </w:rPr>
  </w:style>
  <w:style w:type="paragraph" w:customStyle="1" w:styleId="3fb">
    <w:name w:val="заголовок 3"/>
    <w:basedOn w:val="a4"/>
    <w:next w:val="a4"/>
    <w:uiPriority w:val="99"/>
    <w:rsid w:val="00BB33A5"/>
    <w:pPr>
      <w:keepNext/>
      <w:widowControl w:val="0"/>
      <w:overflowPunct w:val="0"/>
      <w:autoSpaceDE w:val="0"/>
      <w:autoSpaceDN w:val="0"/>
      <w:adjustRightInd w:val="0"/>
      <w:spacing w:line="312" w:lineRule="atLeast"/>
      <w:ind w:right="571"/>
      <w:textAlignment w:val="baseline"/>
    </w:pPr>
    <w:rPr>
      <w:szCs w:val="20"/>
    </w:rPr>
  </w:style>
  <w:style w:type="paragraph" w:customStyle="1" w:styleId="afffffffff6">
    <w:name w:val="Таблицы (моноширинный)"/>
    <w:basedOn w:val="a4"/>
    <w:next w:val="a4"/>
    <w:uiPriority w:val="99"/>
    <w:rsid w:val="00BB33A5"/>
    <w:pPr>
      <w:widowControl w:val="0"/>
      <w:autoSpaceDE w:val="0"/>
      <w:autoSpaceDN w:val="0"/>
      <w:adjustRightInd w:val="0"/>
    </w:pPr>
    <w:rPr>
      <w:rFonts w:ascii="Courier New" w:hAnsi="Courier New" w:cs="Courier New"/>
      <w:sz w:val="20"/>
      <w:szCs w:val="20"/>
    </w:rPr>
  </w:style>
  <w:style w:type="paragraph" w:customStyle="1" w:styleId="249">
    <w:name w:val="Основной текст 24"/>
    <w:basedOn w:val="a4"/>
    <w:uiPriority w:val="99"/>
    <w:rsid w:val="00BB33A5"/>
    <w:pPr>
      <w:spacing w:after="120"/>
      <w:ind w:left="283"/>
      <w:jc w:val="center"/>
    </w:pPr>
    <w:rPr>
      <w:rFonts w:ascii="Century Gothic" w:hAnsi="Century Gothic"/>
      <w:sz w:val="20"/>
      <w:szCs w:val="20"/>
    </w:rPr>
  </w:style>
  <w:style w:type="paragraph" w:customStyle="1" w:styleId="Style7">
    <w:name w:val="Style7"/>
    <w:basedOn w:val="a4"/>
    <w:uiPriority w:val="99"/>
    <w:rsid w:val="00BB33A5"/>
    <w:pPr>
      <w:autoSpaceDE w:val="0"/>
      <w:autoSpaceDN w:val="0"/>
      <w:adjustRightInd w:val="0"/>
      <w:spacing w:line="274" w:lineRule="exact"/>
      <w:ind w:hanging="2947"/>
    </w:pPr>
    <w:rPr>
      <w:rFonts w:ascii="Arial" w:hAnsi="Arial" w:cs="Arial"/>
    </w:rPr>
  </w:style>
  <w:style w:type="paragraph" w:customStyle="1" w:styleId="Style8">
    <w:name w:val="Style8"/>
    <w:basedOn w:val="a4"/>
    <w:uiPriority w:val="99"/>
    <w:rsid w:val="00BB33A5"/>
    <w:pPr>
      <w:autoSpaceDE w:val="0"/>
      <w:autoSpaceDN w:val="0"/>
      <w:adjustRightInd w:val="0"/>
      <w:spacing w:line="274" w:lineRule="exact"/>
      <w:ind w:hanging="605"/>
    </w:pPr>
    <w:rPr>
      <w:rFonts w:ascii="Arial" w:hAnsi="Arial" w:cs="Arial"/>
    </w:rPr>
  </w:style>
  <w:style w:type="paragraph" w:customStyle="1" w:styleId="Style9">
    <w:name w:val="Style9"/>
    <w:basedOn w:val="a4"/>
    <w:uiPriority w:val="99"/>
    <w:rsid w:val="00BB33A5"/>
    <w:pPr>
      <w:autoSpaceDE w:val="0"/>
      <w:autoSpaceDN w:val="0"/>
      <w:adjustRightInd w:val="0"/>
      <w:spacing w:line="226" w:lineRule="exact"/>
      <w:ind w:hanging="797"/>
    </w:pPr>
    <w:rPr>
      <w:rFonts w:ascii="Arial" w:hAnsi="Arial" w:cs="Arial"/>
    </w:rPr>
  </w:style>
  <w:style w:type="paragraph" w:customStyle="1" w:styleId="Style19">
    <w:name w:val="Style19"/>
    <w:basedOn w:val="a4"/>
    <w:uiPriority w:val="99"/>
    <w:rsid w:val="00BB33A5"/>
    <w:pPr>
      <w:autoSpaceDE w:val="0"/>
      <w:autoSpaceDN w:val="0"/>
      <w:adjustRightInd w:val="0"/>
      <w:spacing w:line="146" w:lineRule="exact"/>
    </w:pPr>
    <w:rPr>
      <w:rFonts w:ascii="Arial" w:hAnsi="Arial" w:cs="Arial"/>
    </w:rPr>
  </w:style>
  <w:style w:type="paragraph" w:customStyle="1" w:styleId="Style22">
    <w:name w:val="Style22"/>
    <w:basedOn w:val="a4"/>
    <w:uiPriority w:val="99"/>
    <w:rsid w:val="00BB33A5"/>
    <w:pPr>
      <w:autoSpaceDE w:val="0"/>
      <w:autoSpaceDN w:val="0"/>
      <w:adjustRightInd w:val="0"/>
      <w:spacing w:line="278" w:lineRule="exact"/>
      <w:ind w:firstLine="720"/>
    </w:pPr>
    <w:rPr>
      <w:rFonts w:ascii="Arial" w:hAnsi="Arial" w:cs="Arial"/>
    </w:rPr>
  </w:style>
  <w:style w:type="paragraph" w:customStyle="1" w:styleId="Style23">
    <w:name w:val="Style23"/>
    <w:basedOn w:val="a4"/>
    <w:uiPriority w:val="99"/>
    <w:rsid w:val="00BB33A5"/>
    <w:pPr>
      <w:autoSpaceDE w:val="0"/>
      <w:autoSpaceDN w:val="0"/>
      <w:adjustRightInd w:val="0"/>
      <w:spacing w:line="278" w:lineRule="exact"/>
      <w:ind w:firstLine="115"/>
    </w:pPr>
    <w:rPr>
      <w:rFonts w:ascii="Arial" w:hAnsi="Arial" w:cs="Arial"/>
    </w:rPr>
  </w:style>
  <w:style w:type="paragraph" w:customStyle="1" w:styleId="Style25">
    <w:name w:val="Style25"/>
    <w:basedOn w:val="a4"/>
    <w:uiPriority w:val="99"/>
    <w:rsid w:val="00BB33A5"/>
    <w:pPr>
      <w:autoSpaceDE w:val="0"/>
      <w:autoSpaceDN w:val="0"/>
      <w:adjustRightInd w:val="0"/>
      <w:spacing w:line="278" w:lineRule="exact"/>
      <w:ind w:hanging="1570"/>
    </w:pPr>
    <w:rPr>
      <w:rFonts w:ascii="Arial" w:hAnsi="Arial" w:cs="Arial"/>
    </w:rPr>
  </w:style>
  <w:style w:type="paragraph" w:customStyle="1" w:styleId="Style26">
    <w:name w:val="Style26"/>
    <w:basedOn w:val="a4"/>
    <w:uiPriority w:val="99"/>
    <w:rsid w:val="00BB33A5"/>
    <w:pPr>
      <w:autoSpaceDE w:val="0"/>
      <w:autoSpaceDN w:val="0"/>
      <w:adjustRightInd w:val="0"/>
      <w:spacing w:line="269" w:lineRule="exact"/>
      <w:jc w:val="right"/>
    </w:pPr>
    <w:rPr>
      <w:rFonts w:ascii="Arial" w:hAnsi="Arial" w:cs="Arial"/>
    </w:rPr>
  </w:style>
  <w:style w:type="paragraph" w:customStyle="1" w:styleId="Style27">
    <w:name w:val="Style27"/>
    <w:basedOn w:val="a4"/>
    <w:uiPriority w:val="99"/>
    <w:rsid w:val="00BB33A5"/>
    <w:pPr>
      <w:autoSpaceDE w:val="0"/>
      <w:autoSpaceDN w:val="0"/>
      <w:adjustRightInd w:val="0"/>
    </w:pPr>
    <w:rPr>
      <w:rFonts w:ascii="Arial" w:hAnsi="Arial" w:cs="Arial"/>
    </w:rPr>
  </w:style>
  <w:style w:type="paragraph" w:customStyle="1" w:styleId="Style28">
    <w:name w:val="Style28"/>
    <w:basedOn w:val="a4"/>
    <w:uiPriority w:val="99"/>
    <w:rsid w:val="00BB33A5"/>
    <w:pPr>
      <w:autoSpaceDE w:val="0"/>
      <w:autoSpaceDN w:val="0"/>
      <w:adjustRightInd w:val="0"/>
    </w:pPr>
    <w:rPr>
      <w:rFonts w:ascii="Arial" w:hAnsi="Arial" w:cs="Arial"/>
    </w:rPr>
  </w:style>
  <w:style w:type="character" w:customStyle="1" w:styleId="FontStyle31">
    <w:name w:val="Font Style31"/>
    <w:uiPriority w:val="99"/>
    <w:rsid w:val="00BB33A5"/>
    <w:rPr>
      <w:rFonts w:ascii="Times New Roman" w:hAnsi="Times New Roman"/>
      <w:b/>
      <w:sz w:val="14"/>
    </w:rPr>
  </w:style>
  <w:style w:type="character" w:customStyle="1" w:styleId="FontStyle33">
    <w:name w:val="Font Style33"/>
    <w:uiPriority w:val="99"/>
    <w:rsid w:val="00BB33A5"/>
    <w:rPr>
      <w:rFonts w:ascii="Times New Roman" w:hAnsi="Times New Roman"/>
      <w:i/>
      <w:sz w:val="24"/>
    </w:rPr>
  </w:style>
  <w:style w:type="character" w:customStyle="1" w:styleId="FontStyle35">
    <w:name w:val="Font Style35"/>
    <w:uiPriority w:val="99"/>
    <w:rsid w:val="00BB33A5"/>
    <w:rPr>
      <w:rFonts w:ascii="Times New Roman" w:hAnsi="Times New Roman"/>
      <w:i/>
      <w:sz w:val="12"/>
    </w:rPr>
  </w:style>
  <w:style w:type="character" w:customStyle="1" w:styleId="FontStyle39">
    <w:name w:val="Font Style39"/>
    <w:uiPriority w:val="99"/>
    <w:rsid w:val="00BB33A5"/>
    <w:rPr>
      <w:rFonts w:ascii="Times New Roman" w:hAnsi="Times New Roman"/>
      <w:b/>
      <w:sz w:val="26"/>
    </w:rPr>
  </w:style>
  <w:style w:type="character" w:customStyle="1" w:styleId="FontStyle40">
    <w:name w:val="Font Style40"/>
    <w:uiPriority w:val="99"/>
    <w:rsid w:val="00BB33A5"/>
    <w:rPr>
      <w:rFonts w:ascii="Times New Roman" w:hAnsi="Times New Roman"/>
      <w:b/>
      <w:sz w:val="22"/>
    </w:rPr>
  </w:style>
  <w:style w:type="table" w:customStyle="1" w:styleId="2300">
    <w:name w:val="Сетка таблицы230"/>
    <w:basedOn w:val="a6"/>
    <w:next w:val="afb"/>
    <w:uiPriority w:val="59"/>
    <w:rsid w:val="00BB33A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6"/>
    <w:next w:val="afb"/>
    <w:uiPriority w:val="59"/>
    <w:rsid w:val="00BB33A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1121"/>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
    <w:name w:val="Сетка таблицы1211"/>
    <w:basedOn w:val="a6"/>
    <w:next w:val="afb"/>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90">
    <w:name w:val="Сетка таблицы139"/>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90">
    <w:name w:val="Сетка таблицы149"/>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7">
    <w:name w:val="Знак Знак Знак Знак Знак Знак Знак Знак Знак Знак Знак Знак Знак Знак"/>
    <w:basedOn w:val="a4"/>
    <w:uiPriority w:val="99"/>
    <w:rsid w:val="00BB33A5"/>
    <w:pPr>
      <w:spacing w:after="160" w:line="240" w:lineRule="exact"/>
    </w:pPr>
    <w:rPr>
      <w:rFonts w:ascii="Verdana" w:hAnsi="Verdana" w:cs="Arial"/>
      <w:sz w:val="20"/>
      <w:szCs w:val="20"/>
      <w:lang w:val="en-US" w:eastAsia="en-US"/>
    </w:rPr>
  </w:style>
  <w:style w:type="paragraph" w:customStyle="1" w:styleId="xl27">
    <w:name w:val="xl27"/>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8">
    <w:name w:val="xl28"/>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9">
    <w:name w:val="xl29"/>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1">
    <w:name w:val="xl31"/>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32">
    <w:name w:val="xl32"/>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u w:val="single"/>
    </w:rPr>
  </w:style>
  <w:style w:type="paragraph" w:customStyle="1" w:styleId="xl33">
    <w:name w:val="xl33"/>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34">
    <w:name w:val="xl34"/>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5">
    <w:name w:val="xl35"/>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6">
    <w:name w:val="xl36"/>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7">
    <w:name w:val="xl37"/>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8">
    <w:name w:val="xl38"/>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
    <w:name w:val="xl39"/>
    <w:basedOn w:val="a4"/>
    <w:uiPriority w:val="99"/>
    <w:rsid w:val="00BB33A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style>
  <w:style w:type="table" w:customStyle="1" w:styleId="419">
    <w:name w:val="Сетка таблицы419"/>
    <w:basedOn w:val="a6"/>
    <w:next w:val="afb"/>
    <w:uiPriority w:val="99"/>
    <w:rsid w:val="00BB33A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59"/>
    <w:basedOn w:val="a6"/>
    <w:next w:val="afb"/>
    <w:uiPriority w:val="99"/>
    <w:rsid w:val="00BB33A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
    <w:name w:val="Сетка таблицы159"/>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0">
    <w:name w:val="Сетка таблицы69"/>
    <w:basedOn w:val="a6"/>
    <w:next w:val="afb"/>
    <w:uiPriority w:val="99"/>
    <w:rsid w:val="00BB33A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c">
    <w:name w:val="Без интервала2"/>
    <w:uiPriority w:val="99"/>
    <w:rsid w:val="00BB33A5"/>
    <w:pPr>
      <w:snapToGrid w:val="0"/>
    </w:pPr>
    <w:rPr>
      <w:sz w:val="28"/>
      <w:lang w:eastAsia="ru-RU"/>
    </w:rPr>
  </w:style>
  <w:style w:type="paragraph" w:customStyle="1" w:styleId="11f8">
    <w:name w:val="Знак Знак Знак Знак Знак Знак Знак Знак Знак Знак Знак Знак11"/>
    <w:basedOn w:val="a4"/>
    <w:uiPriority w:val="99"/>
    <w:rsid w:val="00BB33A5"/>
    <w:pPr>
      <w:spacing w:after="160" w:line="240" w:lineRule="exact"/>
    </w:pPr>
    <w:rPr>
      <w:rFonts w:ascii="Verdana" w:hAnsi="Verdana" w:cs="Arial"/>
      <w:sz w:val="20"/>
      <w:szCs w:val="20"/>
      <w:lang w:val="en-US" w:eastAsia="en-US"/>
    </w:rPr>
  </w:style>
  <w:style w:type="character" w:customStyle="1" w:styleId="FontStyle89">
    <w:name w:val="Font Style89"/>
    <w:basedOn w:val="a5"/>
    <w:uiPriority w:val="99"/>
    <w:rsid w:val="00BB33A5"/>
    <w:rPr>
      <w:rFonts w:ascii="Times New Roman" w:hAnsi="Times New Roman" w:cs="Times New Roman"/>
      <w:sz w:val="26"/>
      <w:szCs w:val="26"/>
    </w:rPr>
  </w:style>
  <w:style w:type="table" w:customStyle="1" w:styleId="19a">
    <w:name w:val="Классическая таблица 19"/>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5100">
    <w:name w:val="Сетка таблицы 510"/>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99">
    <w:name w:val="Папушкин9"/>
    <w:basedOn w:val="afb"/>
    <w:uiPriority w:val="99"/>
    <w:rsid w:val="00BB33A5"/>
    <w:pPr>
      <w:ind w:firstLine="0"/>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92">
    <w:name w:val="Столбцы таблицы 39"/>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2">
    <w:name w:val="Столбцы таблицы 49"/>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2">
    <w:name w:val="Столбцы таблицы 59"/>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6"/>
    <w:next w:val="-1"/>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2">
    <w:name w:val="Столбцы таблицы 29"/>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93">
    <w:name w:val="Простая таблица 29"/>
    <w:basedOn w:val="a6"/>
    <w:next w:val="2f"/>
    <w:uiPriority w:val="99"/>
    <w:rsid w:val="00BB33A5"/>
    <w:pPr>
      <w:widowControl w:val="0"/>
      <w:adjustRightInd w:val="0"/>
      <w:spacing w:line="360" w:lineRule="atLeast"/>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b">
    <w:name w:val="Простая таблица 19"/>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4">
    <w:name w:val="Изящная таблица 29"/>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90">
    <w:name w:val="Веб-таблица 39"/>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c">
    <w:name w:val="Изысканная таблица9"/>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c">
    <w:name w:val="Изящная таблица 19"/>
    <w:basedOn w:val="a6"/>
    <w:next w:val="1c"/>
    <w:uiPriority w:val="99"/>
    <w:rsid w:val="00BB33A5"/>
    <w:pPr>
      <w:widowControl w:val="0"/>
      <w:adjustRightInd w:val="0"/>
      <w:spacing w:before="120" w:after="120"/>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5">
    <w:name w:val="Классическая таблица 29"/>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90">
    <w:name w:val="Сетка таблицы 89"/>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6">
    <w:name w:val="Сетка таблицы 29"/>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d">
    <w:name w:val="Сетка таблицы 19"/>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3">
    <w:name w:val="Простая таблица 39"/>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100">
    <w:name w:val="Сетка таблицы3110"/>
    <w:uiPriority w:val="99"/>
    <w:rsid w:val="00BB33A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4">
    <w:name w:val="Светлая заливка39"/>
    <w:uiPriority w:val="99"/>
    <w:rsid w:val="00BB33A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99"/>
    <w:rsid w:val="00BB33A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3">
    <w:name w:val="Светлая заливка59"/>
    <w:uiPriority w:val="99"/>
    <w:rsid w:val="00BB33A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d">
    <w:name w:val="рпдлпжлопж9"/>
    <w:uiPriority w:val="99"/>
    <w:rsid w:val="00BB33A5"/>
    <w:pPr>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90">
    <w:name w:val="Сетка таблицы99"/>
    <w:uiPriority w:val="99"/>
    <w:rsid w:val="00BB33A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90">
    <w:name w:val="Сетка таблицы169"/>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90">
    <w:name w:val="Сетка таблицы179"/>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90">
    <w:name w:val="Сетка таблицы189"/>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90">
    <w:name w:val="Сетка таблицы199"/>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90">
    <w:name w:val="Сетка таблицы209"/>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1111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етка таблицы2210"/>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етка таблицы239"/>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0">
    <w:name w:val="Сетка таблицы249"/>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6"/>
    <w:next w:val="afb"/>
    <w:uiPriority w:val="5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9">
    <w:name w:val="Сетка таблицы789"/>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0">
    <w:name w:val="Сетка таблицы2171"/>
    <w:basedOn w:val="a6"/>
    <w:next w:val="afb"/>
    <w:uiPriority w:val="5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0">
    <w:name w:val="Сетка таблицы218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4">
    <w:name w:val="Нет списка59"/>
    <w:next w:val="a7"/>
    <w:uiPriority w:val="99"/>
    <w:semiHidden/>
    <w:unhideWhenUsed/>
    <w:rsid w:val="00BB33A5"/>
  </w:style>
  <w:style w:type="table" w:customStyle="1" w:styleId="7100">
    <w:name w:val="Сетка таблицы710"/>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1">
    <w:name w:val="Нет списка69"/>
    <w:next w:val="a7"/>
    <w:uiPriority w:val="99"/>
    <w:semiHidden/>
    <w:unhideWhenUsed/>
    <w:rsid w:val="00BB33A5"/>
  </w:style>
  <w:style w:type="table" w:customStyle="1" w:styleId="21910">
    <w:name w:val="Сетка таблицы2191"/>
    <w:basedOn w:val="a6"/>
    <w:next w:val="afb"/>
    <w:uiPriority w:val="5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6"/>
    <w:next w:val="afb"/>
    <w:uiPriority w:val="9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0">
    <w:name w:val="Сетка таблицы21101"/>
    <w:basedOn w:val="a6"/>
    <w:next w:val="afb"/>
    <w:uiPriority w:val="99"/>
    <w:rsid w:val="00BB33A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7"/>
    <w:next w:val="a7"/>
    <w:uiPriority w:val="99"/>
    <w:unhideWhenUsed/>
    <w:rsid w:val="00BB33A5"/>
    <w:pPr>
      <w:numPr>
        <w:numId w:val="12"/>
      </w:numPr>
    </w:pPr>
  </w:style>
  <w:style w:type="numbering" w:customStyle="1" w:styleId="11111311">
    <w:name w:val="1 / 1.1 / 1.1.311"/>
    <w:basedOn w:val="a7"/>
    <w:next w:val="a7"/>
    <w:uiPriority w:val="99"/>
    <w:unhideWhenUsed/>
    <w:rsid w:val="00BB33A5"/>
  </w:style>
  <w:style w:type="numbering" w:customStyle="1" w:styleId="1111132">
    <w:name w:val="1 / 1.1 / 1.1.32"/>
    <w:basedOn w:val="a7"/>
    <w:next w:val="a7"/>
    <w:uiPriority w:val="99"/>
    <w:unhideWhenUsed/>
    <w:rsid w:val="00BB33A5"/>
  </w:style>
  <w:style w:type="paragraph" w:customStyle="1" w:styleId="afffffffff8">
    <w:name w:val="для Севастополя"/>
    <w:basedOn w:val="21"/>
    <w:link w:val="afffffffff9"/>
    <w:uiPriority w:val="99"/>
    <w:rsid w:val="00BB33A5"/>
    <w:pPr>
      <w:numPr>
        <w:ilvl w:val="0"/>
        <w:numId w:val="0"/>
      </w:numPr>
    </w:pPr>
    <w:rPr>
      <w:rFonts w:eastAsia="Calibri"/>
      <w:sz w:val="28"/>
    </w:rPr>
  </w:style>
  <w:style w:type="character" w:customStyle="1" w:styleId="afffffffff9">
    <w:name w:val="для Севастополя Знак"/>
    <w:basedOn w:val="23"/>
    <w:link w:val="afffffffff8"/>
    <w:uiPriority w:val="99"/>
    <w:rsid w:val="00BB33A5"/>
    <w:rPr>
      <w:rFonts w:ascii="Arial" w:eastAsia="Calibri" w:hAnsi="Arial" w:cs="Arial"/>
      <w:b/>
      <w:bCs/>
      <w:iCs/>
      <w:sz w:val="28"/>
      <w:szCs w:val="26"/>
      <w:lang w:eastAsia="ru-RU"/>
    </w:rPr>
  </w:style>
  <w:style w:type="paragraph" w:customStyle="1" w:styleId="882">
    <w:name w:val="Стиль88"/>
    <w:basedOn w:val="a4"/>
    <w:link w:val="883"/>
    <w:rsid w:val="00BB33A5"/>
    <w:pPr>
      <w:snapToGrid w:val="0"/>
      <w:ind w:firstLine="720"/>
    </w:pPr>
    <w:rPr>
      <w:rFonts w:ascii="Arial" w:hAnsi="Arial" w:cs="Arial"/>
      <w:b/>
      <w:color w:val="000000"/>
      <w:lang w:eastAsia="en-US"/>
    </w:rPr>
  </w:style>
  <w:style w:type="character" w:customStyle="1" w:styleId="883">
    <w:name w:val="Стиль88 Знак"/>
    <w:link w:val="882"/>
    <w:locked/>
    <w:rsid w:val="00BB33A5"/>
    <w:rPr>
      <w:rFonts w:ascii="Arial" w:hAnsi="Arial" w:cs="Arial"/>
      <w:b/>
      <w:color w:val="000000"/>
      <w:sz w:val="24"/>
      <w:szCs w:val="24"/>
    </w:rPr>
  </w:style>
  <w:style w:type="paragraph" w:customStyle="1" w:styleId="891">
    <w:name w:val="Стиль89"/>
    <w:basedOn w:val="a4"/>
    <w:link w:val="892"/>
    <w:rsid w:val="00BB33A5"/>
    <w:pPr>
      <w:snapToGrid w:val="0"/>
      <w:ind w:firstLine="720"/>
    </w:pPr>
    <w:rPr>
      <w:rFonts w:ascii="Arial" w:hAnsi="Arial" w:cs="Arial"/>
      <w:color w:val="000000"/>
      <w:lang w:eastAsia="en-US"/>
    </w:rPr>
  </w:style>
  <w:style w:type="character" w:customStyle="1" w:styleId="892">
    <w:name w:val="Стиль89 Знак"/>
    <w:link w:val="891"/>
    <w:locked/>
    <w:rsid w:val="00BB33A5"/>
    <w:rPr>
      <w:rFonts w:ascii="Arial" w:hAnsi="Arial" w:cs="Arial"/>
      <w:color w:val="000000"/>
      <w:sz w:val="24"/>
      <w:szCs w:val="24"/>
    </w:rPr>
  </w:style>
  <w:style w:type="paragraph" w:customStyle="1" w:styleId="800">
    <w:name w:val="Стиль80"/>
    <w:basedOn w:val="191"/>
    <w:link w:val="801"/>
    <w:rsid w:val="00BB33A5"/>
    <w:pPr>
      <w:snapToGrid w:val="0"/>
      <w:ind w:firstLine="709"/>
    </w:pPr>
    <w:rPr>
      <w:b w:val="0"/>
      <w:szCs w:val="24"/>
    </w:rPr>
  </w:style>
  <w:style w:type="character" w:customStyle="1" w:styleId="801">
    <w:name w:val="Стиль80 Знак"/>
    <w:link w:val="800"/>
    <w:locked/>
    <w:rsid w:val="00BB33A5"/>
    <w:rPr>
      <w:rFonts w:ascii="Arial" w:hAnsi="Arial" w:cs="Arial"/>
      <w:color w:val="000000"/>
      <w:sz w:val="24"/>
      <w:szCs w:val="24"/>
    </w:rPr>
  </w:style>
  <w:style w:type="paragraph" w:customStyle="1" w:styleId="872">
    <w:name w:val="Стиль87"/>
    <w:basedOn w:val="a4"/>
    <w:link w:val="873"/>
    <w:rsid w:val="00BB33A5"/>
    <w:rPr>
      <w:rFonts w:ascii="Arial" w:hAnsi="Arial" w:cs="Arial"/>
      <w:lang w:eastAsia="en-US"/>
    </w:rPr>
  </w:style>
  <w:style w:type="character" w:customStyle="1" w:styleId="873">
    <w:name w:val="Стиль87 Знак"/>
    <w:link w:val="872"/>
    <w:locked/>
    <w:rsid w:val="00BB33A5"/>
    <w:rPr>
      <w:rFonts w:ascii="Arial" w:hAnsi="Arial" w:cs="Arial"/>
      <w:sz w:val="24"/>
      <w:szCs w:val="24"/>
    </w:rPr>
  </w:style>
  <w:style w:type="paragraph" w:customStyle="1" w:styleId="792">
    <w:name w:val="Стиль79"/>
    <w:basedOn w:val="a4"/>
    <w:link w:val="793"/>
    <w:rsid w:val="00BB33A5"/>
    <w:pPr>
      <w:snapToGrid w:val="0"/>
    </w:pPr>
    <w:rPr>
      <w:rFonts w:ascii="Arial" w:hAnsi="Arial" w:cs="Arial"/>
      <w:color w:val="000000"/>
      <w:lang w:eastAsia="en-US"/>
    </w:rPr>
  </w:style>
  <w:style w:type="character" w:customStyle="1" w:styleId="793">
    <w:name w:val="Стиль79 Знак"/>
    <w:link w:val="792"/>
    <w:locked/>
    <w:rsid w:val="00BB33A5"/>
    <w:rPr>
      <w:rFonts w:ascii="Arial" w:hAnsi="Arial" w:cs="Arial"/>
      <w:color w:val="000000"/>
      <w:sz w:val="24"/>
      <w:szCs w:val="24"/>
    </w:rPr>
  </w:style>
  <w:style w:type="paragraph" w:customStyle="1" w:styleId="742">
    <w:name w:val="Стиль74"/>
    <w:basedOn w:val="a4"/>
    <w:link w:val="743"/>
    <w:rsid w:val="00BB33A5"/>
    <w:pPr>
      <w:suppressAutoHyphens/>
      <w:autoSpaceDE w:val="0"/>
      <w:autoSpaceDN w:val="0"/>
      <w:adjustRightInd w:val="0"/>
      <w:snapToGrid w:val="0"/>
      <w:spacing w:before="120" w:after="120"/>
      <w:ind w:left="-142" w:right="-1" w:firstLine="862"/>
    </w:pPr>
    <w:rPr>
      <w:rFonts w:ascii="Arial" w:hAnsi="Arial" w:cs="Arial"/>
      <w:bCs/>
      <w:color w:val="000000"/>
      <w:lang w:eastAsia="en-US"/>
    </w:rPr>
  </w:style>
  <w:style w:type="character" w:customStyle="1" w:styleId="743">
    <w:name w:val="Стиль74 Знак"/>
    <w:link w:val="742"/>
    <w:locked/>
    <w:rsid w:val="00BB33A5"/>
    <w:rPr>
      <w:rFonts w:ascii="Arial" w:hAnsi="Arial" w:cs="Arial"/>
      <w:bCs/>
      <w:color w:val="000000"/>
      <w:sz w:val="24"/>
      <w:szCs w:val="24"/>
    </w:rPr>
  </w:style>
  <w:style w:type="paragraph" w:customStyle="1" w:styleId="535">
    <w:name w:val="Стиль53"/>
    <w:basedOn w:val="a4"/>
    <w:link w:val="536"/>
    <w:rsid w:val="00BB33A5"/>
    <w:pPr>
      <w:ind w:firstLine="709"/>
    </w:pPr>
    <w:rPr>
      <w:rFonts w:ascii="Arial" w:hAnsi="Arial" w:cs="Arial"/>
      <w:spacing w:val="-5"/>
      <w:lang w:eastAsia="en-US"/>
    </w:rPr>
  </w:style>
  <w:style w:type="character" w:customStyle="1" w:styleId="536">
    <w:name w:val="Стиль53 Знак"/>
    <w:link w:val="535"/>
    <w:locked/>
    <w:rsid w:val="00BB33A5"/>
    <w:rPr>
      <w:rFonts w:ascii="Arial" w:hAnsi="Arial" w:cs="Arial"/>
      <w:spacing w:val="-5"/>
      <w:sz w:val="24"/>
      <w:szCs w:val="24"/>
    </w:rPr>
  </w:style>
  <w:style w:type="paragraph" w:customStyle="1" w:styleId="500">
    <w:name w:val="Стиль50"/>
    <w:basedOn w:val="a4"/>
    <w:link w:val="501"/>
    <w:rsid w:val="00BB33A5"/>
    <w:pPr>
      <w:snapToGrid w:val="0"/>
      <w:ind w:firstLine="709"/>
    </w:pPr>
    <w:rPr>
      <w:rFonts w:ascii="Arial" w:hAnsi="Arial" w:cs="Arial"/>
      <w:color w:val="000000"/>
      <w:lang w:eastAsia="en-US"/>
    </w:rPr>
  </w:style>
  <w:style w:type="character" w:customStyle="1" w:styleId="501">
    <w:name w:val="Стиль50 Знак"/>
    <w:link w:val="500"/>
    <w:locked/>
    <w:rsid w:val="00BB33A5"/>
    <w:rPr>
      <w:rFonts w:ascii="Arial" w:hAnsi="Arial" w:cs="Arial"/>
      <w:color w:val="000000"/>
      <w:sz w:val="24"/>
      <w:szCs w:val="24"/>
    </w:rPr>
  </w:style>
  <w:style w:type="paragraph" w:customStyle="1" w:styleId="484">
    <w:name w:val="Стиль48"/>
    <w:basedOn w:val="aff6"/>
    <w:link w:val="485"/>
    <w:rsid w:val="00BB33A5"/>
    <w:pPr>
      <w:spacing w:after="120"/>
    </w:pPr>
    <w:rPr>
      <w:rFonts w:ascii="Arial" w:hAnsi="Arial" w:cs="Arial"/>
      <w:b w:val="0"/>
      <w:bCs/>
      <w:sz w:val="24"/>
      <w:szCs w:val="26"/>
      <w:lang w:eastAsia="en-US"/>
    </w:rPr>
  </w:style>
  <w:style w:type="character" w:customStyle="1" w:styleId="485">
    <w:name w:val="Стиль48 Знак"/>
    <w:link w:val="484"/>
    <w:locked/>
    <w:rsid w:val="00BB33A5"/>
    <w:rPr>
      <w:rFonts w:ascii="Arial" w:eastAsia="Calibri" w:hAnsi="Arial" w:cs="Arial"/>
      <w:bCs/>
      <w:sz w:val="24"/>
      <w:szCs w:val="26"/>
    </w:rPr>
  </w:style>
  <w:style w:type="paragraph" w:customStyle="1" w:styleId="615">
    <w:name w:val="Стиль61"/>
    <w:basedOn w:val="a4"/>
    <w:link w:val="616"/>
    <w:rsid w:val="00BB33A5"/>
    <w:pPr>
      <w:ind w:firstLine="709"/>
    </w:pPr>
    <w:rPr>
      <w:rFonts w:ascii="Arial" w:hAnsi="Arial" w:cs="Arial"/>
      <w:spacing w:val="-5"/>
      <w:sz w:val="28"/>
      <w:szCs w:val="28"/>
      <w:lang w:eastAsia="en-US"/>
    </w:rPr>
  </w:style>
  <w:style w:type="character" w:customStyle="1" w:styleId="616">
    <w:name w:val="Стиль61 Знак"/>
    <w:link w:val="615"/>
    <w:locked/>
    <w:rsid w:val="00BB33A5"/>
    <w:rPr>
      <w:rFonts w:ascii="Arial" w:hAnsi="Arial" w:cs="Arial"/>
      <w:spacing w:val="-5"/>
      <w:sz w:val="28"/>
      <w:szCs w:val="28"/>
    </w:rPr>
  </w:style>
  <w:style w:type="paragraph" w:customStyle="1" w:styleId="297">
    <w:name w:val="Стиль29"/>
    <w:basedOn w:val="a3"/>
    <w:link w:val="298"/>
    <w:rsid w:val="00BB33A5"/>
    <w:pPr>
      <w:widowControl/>
      <w:numPr>
        <w:numId w:val="0"/>
      </w:numPr>
      <w:tabs>
        <w:tab w:val="clear" w:pos="993"/>
      </w:tabs>
      <w:adjustRightInd/>
      <w:spacing w:before="0" w:after="0"/>
      <w:ind w:left="1418" w:hanging="709"/>
      <w:textAlignment w:val="auto"/>
    </w:pPr>
    <w:rPr>
      <w:rFonts w:cs="Arial"/>
      <w:sz w:val="24"/>
      <w:lang w:eastAsia="en-US"/>
    </w:rPr>
  </w:style>
  <w:style w:type="character" w:customStyle="1" w:styleId="298">
    <w:name w:val="Стиль29 Знак"/>
    <w:link w:val="297"/>
    <w:locked/>
    <w:rsid w:val="00BB33A5"/>
    <w:rPr>
      <w:rFonts w:ascii="Arial" w:hAnsi="Arial" w:cs="Arial"/>
      <w:spacing w:val="-5"/>
      <w:sz w:val="24"/>
    </w:rPr>
  </w:style>
  <w:style w:type="paragraph" w:customStyle="1" w:styleId="365">
    <w:name w:val="Стиль36"/>
    <w:basedOn w:val="a4"/>
    <w:link w:val="366"/>
    <w:rsid w:val="00BB33A5"/>
    <w:pPr>
      <w:snapToGrid w:val="0"/>
      <w:ind w:firstLine="709"/>
    </w:pPr>
    <w:rPr>
      <w:rFonts w:ascii="Arial" w:hAnsi="Arial" w:cs="Arial"/>
      <w:color w:val="000000"/>
      <w:lang w:eastAsia="en-US"/>
    </w:rPr>
  </w:style>
  <w:style w:type="character" w:customStyle="1" w:styleId="366">
    <w:name w:val="Стиль36 Знак"/>
    <w:link w:val="365"/>
    <w:locked/>
    <w:rsid w:val="00BB33A5"/>
    <w:rPr>
      <w:rFonts w:ascii="Arial" w:hAnsi="Arial" w:cs="Arial"/>
      <w:color w:val="000000"/>
      <w:sz w:val="24"/>
      <w:szCs w:val="24"/>
    </w:rPr>
  </w:style>
  <w:style w:type="paragraph" w:customStyle="1" w:styleId="716">
    <w:name w:val="Стиль71"/>
    <w:basedOn w:val="a4"/>
    <w:link w:val="717"/>
    <w:rsid w:val="00BB33A5"/>
    <w:pPr>
      <w:suppressAutoHyphens/>
      <w:autoSpaceDE w:val="0"/>
      <w:autoSpaceDN w:val="0"/>
      <w:adjustRightInd w:val="0"/>
      <w:snapToGrid w:val="0"/>
      <w:spacing w:before="120" w:after="120"/>
      <w:ind w:left="-142" w:right="-1" w:firstLine="862"/>
    </w:pPr>
    <w:rPr>
      <w:rFonts w:ascii="Arial" w:hAnsi="Arial" w:cs="Arial"/>
      <w:bCs/>
      <w:color w:val="000000"/>
      <w:lang w:eastAsia="en-US"/>
    </w:rPr>
  </w:style>
  <w:style w:type="character" w:customStyle="1" w:styleId="717">
    <w:name w:val="Стиль71 Знак"/>
    <w:link w:val="716"/>
    <w:locked/>
    <w:rsid w:val="00BB33A5"/>
    <w:rPr>
      <w:rFonts w:ascii="Arial" w:hAnsi="Arial" w:cs="Arial"/>
      <w:bCs/>
      <w:color w:val="000000"/>
      <w:sz w:val="24"/>
      <w:szCs w:val="24"/>
    </w:rPr>
  </w:style>
  <w:style w:type="paragraph" w:customStyle="1" w:styleId="5f5">
    <w:name w:val="Стиль5"/>
    <w:basedOn w:val="191"/>
    <w:link w:val="5f6"/>
    <w:rsid w:val="00BB33A5"/>
    <w:pPr>
      <w:snapToGrid w:val="0"/>
      <w:ind w:left="567" w:firstLine="567"/>
    </w:pPr>
    <w:rPr>
      <w:b w:val="0"/>
      <w:sz w:val="20"/>
    </w:rPr>
  </w:style>
  <w:style w:type="character" w:customStyle="1" w:styleId="5f6">
    <w:name w:val="Стиль5 Знак"/>
    <w:link w:val="5f5"/>
    <w:locked/>
    <w:rsid w:val="00BB33A5"/>
    <w:rPr>
      <w:rFonts w:ascii="Arial" w:hAnsi="Arial" w:cs="Arial"/>
      <w:color w:val="000000"/>
    </w:rPr>
  </w:style>
  <w:style w:type="paragraph" w:customStyle="1" w:styleId="6c">
    <w:name w:val="Стиль6"/>
    <w:basedOn w:val="191"/>
    <w:link w:val="6d"/>
    <w:rsid w:val="00BB33A5"/>
    <w:pPr>
      <w:snapToGrid w:val="0"/>
      <w:ind w:left="567" w:firstLine="567"/>
    </w:pPr>
    <w:rPr>
      <w:b w:val="0"/>
      <w:szCs w:val="24"/>
    </w:rPr>
  </w:style>
  <w:style w:type="character" w:customStyle="1" w:styleId="6d">
    <w:name w:val="Стиль6 Знак"/>
    <w:link w:val="6c"/>
    <w:locked/>
    <w:rsid w:val="00BB33A5"/>
    <w:rPr>
      <w:rFonts w:ascii="Arial" w:hAnsi="Arial" w:cs="Arial"/>
      <w:color w:val="000000"/>
      <w:sz w:val="24"/>
      <w:szCs w:val="24"/>
    </w:rPr>
  </w:style>
  <w:style w:type="paragraph" w:customStyle="1" w:styleId="7f">
    <w:name w:val="Стиль7"/>
    <w:basedOn w:val="191"/>
    <w:link w:val="7f0"/>
    <w:rsid w:val="00BB33A5"/>
    <w:pPr>
      <w:tabs>
        <w:tab w:val="left" w:pos="7938"/>
      </w:tabs>
      <w:snapToGrid w:val="0"/>
      <w:ind w:left="567" w:firstLine="567"/>
    </w:pPr>
    <w:rPr>
      <w:b w:val="0"/>
      <w:szCs w:val="24"/>
    </w:rPr>
  </w:style>
  <w:style w:type="character" w:customStyle="1" w:styleId="7f0">
    <w:name w:val="Стиль7 Знак"/>
    <w:link w:val="7f"/>
    <w:locked/>
    <w:rsid w:val="00BB33A5"/>
    <w:rPr>
      <w:rFonts w:ascii="Arial" w:hAnsi="Arial" w:cs="Arial"/>
      <w:color w:val="000000"/>
      <w:sz w:val="24"/>
      <w:szCs w:val="24"/>
    </w:rPr>
  </w:style>
  <w:style w:type="paragraph" w:customStyle="1" w:styleId="8e">
    <w:name w:val="Стиль8"/>
    <w:basedOn w:val="191"/>
    <w:link w:val="8f"/>
    <w:rsid w:val="00BB33A5"/>
    <w:pPr>
      <w:snapToGrid w:val="0"/>
      <w:ind w:firstLine="567"/>
    </w:pPr>
    <w:rPr>
      <w:b w:val="0"/>
      <w:szCs w:val="24"/>
    </w:rPr>
  </w:style>
  <w:style w:type="character" w:customStyle="1" w:styleId="8f">
    <w:name w:val="Стиль8 Знак"/>
    <w:link w:val="8e"/>
    <w:locked/>
    <w:rsid w:val="00BB33A5"/>
    <w:rPr>
      <w:rFonts w:ascii="Arial" w:hAnsi="Arial" w:cs="Arial"/>
      <w:color w:val="000000"/>
      <w:sz w:val="24"/>
      <w:szCs w:val="24"/>
    </w:rPr>
  </w:style>
  <w:style w:type="paragraph" w:customStyle="1" w:styleId="9999">
    <w:name w:val="9999"/>
    <w:basedOn w:val="1"/>
    <w:uiPriority w:val="99"/>
    <w:rsid w:val="00BB33A5"/>
    <w:pPr>
      <w:numPr>
        <w:numId w:val="22"/>
      </w:numPr>
      <w:jc w:val="left"/>
    </w:pPr>
  </w:style>
  <w:style w:type="paragraph" w:customStyle="1" w:styleId="24a">
    <w:name w:val="Стиль24"/>
    <w:basedOn w:val="a4"/>
    <w:link w:val="24b"/>
    <w:rsid w:val="00BB33A5"/>
    <w:pPr>
      <w:ind w:firstLine="708"/>
    </w:pPr>
    <w:rPr>
      <w:rFonts w:ascii="Arial" w:hAnsi="Arial" w:cs="Arial"/>
      <w:lang w:eastAsia="en-US"/>
    </w:rPr>
  </w:style>
  <w:style w:type="character" w:customStyle="1" w:styleId="24b">
    <w:name w:val="Стиль24 Знак"/>
    <w:link w:val="24a"/>
    <w:locked/>
    <w:rsid w:val="00BB33A5"/>
    <w:rPr>
      <w:rFonts w:ascii="Arial" w:hAnsi="Arial" w:cs="Arial"/>
      <w:sz w:val="24"/>
      <w:szCs w:val="24"/>
    </w:rPr>
  </w:style>
  <w:style w:type="paragraph" w:customStyle="1" w:styleId="13d">
    <w:name w:val="Стиль13"/>
    <w:basedOn w:val="4d"/>
    <w:link w:val="13e"/>
    <w:rsid w:val="00BB33A5"/>
    <w:pPr>
      <w:snapToGrid w:val="0"/>
      <w:ind w:firstLine="0"/>
    </w:pPr>
    <w:rPr>
      <w:szCs w:val="24"/>
    </w:rPr>
  </w:style>
  <w:style w:type="character" w:customStyle="1" w:styleId="13e">
    <w:name w:val="Стиль13 Знак"/>
    <w:link w:val="13d"/>
    <w:locked/>
    <w:rsid w:val="00BB33A5"/>
    <w:rPr>
      <w:rFonts w:ascii="Arial" w:hAnsi="Arial" w:cs="Arial"/>
      <w:color w:val="000000"/>
      <w:sz w:val="24"/>
      <w:szCs w:val="24"/>
    </w:rPr>
  </w:style>
  <w:style w:type="paragraph" w:customStyle="1" w:styleId="9e">
    <w:name w:val="Стиль9"/>
    <w:basedOn w:val="4d"/>
    <w:link w:val="9f"/>
    <w:rsid w:val="00BB33A5"/>
    <w:pPr>
      <w:snapToGrid w:val="0"/>
      <w:ind w:firstLine="567"/>
    </w:pPr>
    <w:rPr>
      <w:szCs w:val="24"/>
    </w:rPr>
  </w:style>
  <w:style w:type="character" w:customStyle="1" w:styleId="9f">
    <w:name w:val="Стиль9 Знак"/>
    <w:link w:val="9e"/>
    <w:locked/>
    <w:rsid w:val="00BB33A5"/>
    <w:rPr>
      <w:rFonts w:ascii="Arial" w:hAnsi="Arial" w:cs="Arial"/>
      <w:color w:val="000000"/>
      <w:sz w:val="24"/>
      <w:szCs w:val="24"/>
    </w:rPr>
  </w:style>
  <w:style w:type="paragraph" w:customStyle="1" w:styleId="16b">
    <w:name w:val="Стиль16"/>
    <w:basedOn w:val="a4"/>
    <w:link w:val="16c"/>
    <w:rsid w:val="00BB33A5"/>
    <w:pPr>
      <w:snapToGrid w:val="0"/>
    </w:pPr>
    <w:rPr>
      <w:rFonts w:ascii="Arial" w:hAnsi="Arial" w:cs="Arial"/>
      <w:color w:val="000000"/>
      <w:lang w:eastAsia="en-US"/>
    </w:rPr>
  </w:style>
  <w:style w:type="character" w:customStyle="1" w:styleId="16c">
    <w:name w:val="Стиль16 Знак"/>
    <w:link w:val="16b"/>
    <w:locked/>
    <w:rsid w:val="00BB33A5"/>
    <w:rPr>
      <w:rFonts w:ascii="Arial" w:hAnsi="Arial" w:cs="Arial"/>
      <w:color w:val="000000"/>
      <w:sz w:val="24"/>
      <w:szCs w:val="24"/>
    </w:rPr>
  </w:style>
  <w:style w:type="paragraph" w:customStyle="1" w:styleId="26c">
    <w:name w:val="Стиль26"/>
    <w:basedOn w:val="a4"/>
    <w:link w:val="26d"/>
    <w:rsid w:val="00BB33A5"/>
    <w:pPr>
      <w:snapToGrid w:val="0"/>
      <w:ind w:firstLine="720"/>
    </w:pPr>
    <w:rPr>
      <w:rFonts w:ascii="Arial" w:hAnsi="Arial" w:cs="Arial"/>
      <w:color w:val="000000"/>
      <w:lang w:eastAsia="en-US"/>
    </w:rPr>
  </w:style>
  <w:style w:type="character" w:customStyle="1" w:styleId="26d">
    <w:name w:val="Стиль26 Знак"/>
    <w:link w:val="26c"/>
    <w:locked/>
    <w:rsid w:val="00BB33A5"/>
    <w:rPr>
      <w:rFonts w:ascii="Arial" w:hAnsi="Arial" w:cs="Arial"/>
      <w:color w:val="000000"/>
      <w:sz w:val="24"/>
      <w:szCs w:val="24"/>
    </w:rPr>
  </w:style>
  <w:style w:type="paragraph" w:customStyle="1" w:styleId="1000">
    <w:name w:val="Стиль100"/>
    <w:basedOn w:val="a4"/>
    <w:link w:val="1001"/>
    <w:rsid w:val="00BB33A5"/>
    <w:rPr>
      <w:rFonts w:ascii="Arial" w:hAnsi="Arial" w:cs="Arial"/>
      <w:szCs w:val="20"/>
      <w:lang w:val="en-US" w:eastAsia="en-US" w:bidi="en-US"/>
    </w:rPr>
  </w:style>
  <w:style w:type="character" w:customStyle="1" w:styleId="1001">
    <w:name w:val="Стиль100 Знак"/>
    <w:link w:val="1000"/>
    <w:locked/>
    <w:rsid w:val="00BB33A5"/>
    <w:rPr>
      <w:rFonts w:ascii="Arial" w:hAnsi="Arial" w:cs="Arial"/>
      <w:sz w:val="24"/>
      <w:lang w:val="en-US" w:bidi="en-US"/>
    </w:rPr>
  </w:style>
  <w:style w:type="paragraph" w:customStyle="1" w:styleId="1031">
    <w:name w:val="Стиль103"/>
    <w:basedOn w:val="1f6"/>
    <w:link w:val="1032"/>
    <w:rsid w:val="00BB33A5"/>
    <w:pPr>
      <w:tabs>
        <w:tab w:val="right" w:leader="dot" w:pos="9639"/>
      </w:tabs>
    </w:pPr>
    <w:rPr>
      <w:rFonts w:eastAsia="TimesNewRoman"/>
      <w:sz w:val="24"/>
      <w:szCs w:val="24"/>
    </w:rPr>
  </w:style>
  <w:style w:type="character" w:customStyle="1" w:styleId="1032">
    <w:name w:val="Стиль103 Знак"/>
    <w:link w:val="1031"/>
    <w:locked/>
    <w:rsid w:val="00BB33A5"/>
    <w:rPr>
      <w:rFonts w:ascii="Arial" w:eastAsia="TimesNewRoman" w:hAnsi="Arial" w:cs="Arial"/>
      <w:sz w:val="24"/>
      <w:szCs w:val="24"/>
    </w:rPr>
  </w:style>
  <w:style w:type="paragraph" w:customStyle="1" w:styleId="1041">
    <w:name w:val="Стиль104"/>
    <w:basedOn w:val="1f6"/>
    <w:link w:val="1042"/>
    <w:rsid w:val="00BB33A5"/>
    <w:pPr>
      <w:tabs>
        <w:tab w:val="right" w:leader="dot" w:pos="9639"/>
      </w:tabs>
    </w:pPr>
    <w:rPr>
      <w:rFonts w:eastAsia="TimesNewRoman"/>
      <w:sz w:val="24"/>
      <w:szCs w:val="24"/>
    </w:rPr>
  </w:style>
  <w:style w:type="character" w:customStyle="1" w:styleId="1042">
    <w:name w:val="Стиль104 Знак"/>
    <w:link w:val="1041"/>
    <w:locked/>
    <w:rsid w:val="00BB33A5"/>
    <w:rPr>
      <w:rFonts w:ascii="Arial" w:eastAsia="TimesNewRoman" w:hAnsi="Arial" w:cs="Arial"/>
      <w:sz w:val="24"/>
      <w:szCs w:val="24"/>
    </w:rPr>
  </w:style>
  <w:style w:type="paragraph" w:customStyle="1" w:styleId="327">
    <w:name w:val="Стиль32"/>
    <w:basedOn w:val="1f6"/>
    <w:link w:val="328"/>
    <w:rsid w:val="00BB33A5"/>
    <w:pPr>
      <w:tabs>
        <w:tab w:val="right" w:leader="dot" w:pos="9639"/>
      </w:tabs>
    </w:pPr>
    <w:rPr>
      <w:rFonts w:eastAsia="TimesNewRoman"/>
      <w:color w:val="000000"/>
      <w:sz w:val="24"/>
      <w:szCs w:val="24"/>
    </w:rPr>
  </w:style>
  <w:style w:type="character" w:customStyle="1" w:styleId="328">
    <w:name w:val="Стиль32 Знак"/>
    <w:link w:val="327"/>
    <w:locked/>
    <w:rsid w:val="00BB33A5"/>
    <w:rPr>
      <w:rFonts w:ascii="Arial" w:eastAsia="TimesNewRoman" w:hAnsi="Arial" w:cs="Arial"/>
      <w:color w:val="000000"/>
      <w:sz w:val="24"/>
      <w:szCs w:val="24"/>
    </w:rPr>
  </w:style>
  <w:style w:type="paragraph" w:customStyle="1" w:styleId="336">
    <w:name w:val="Стиль33"/>
    <w:basedOn w:val="1f6"/>
    <w:link w:val="337"/>
    <w:rsid w:val="00BB33A5"/>
    <w:pPr>
      <w:tabs>
        <w:tab w:val="right" w:leader="dot" w:pos="9639"/>
      </w:tabs>
    </w:pPr>
    <w:rPr>
      <w:rFonts w:eastAsia="TimesNewRoman"/>
      <w:color w:val="000000"/>
      <w:sz w:val="24"/>
      <w:szCs w:val="24"/>
    </w:rPr>
  </w:style>
  <w:style w:type="character" w:customStyle="1" w:styleId="337">
    <w:name w:val="Стиль33 Знак"/>
    <w:link w:val="336"/>
    <w:locked/>
    <w:rsid w:val="00BB33A5"/>
    <w:rPr>
      <w:rFonts w:ascii="Arial" w:eastAsia="TimesNewRoman" w:hAnsi="Arial" w:cs="Arial"/>
      <w:color w:val="000000"/>
      <w:sz w:val="24"/>
      <w:szCs w:val="24"/>
    </w:rPr>
  </w:style>
  <w:style w:type="paragraph" w:customStyle="1" w:styleId="346">
    <w:name w:val="Стиль34"/>
    <w:basedOn w:val="1f6"/>
    <w:link w:val="347"/>
    <w:rsid w:val="00BB33A5"/>
    <w:pPr>
      <w:tabs>
        <w:tab w:val="right" w:leader="dot" w:pos="9639"/>
      </w:tabs>
    </w:pPr>
    <w:rPr>
      <w:rFonts w:eastAsia="TimesNewRoman"/>
      <w:color w:val="000000"/>
      <w:sz w:val="24"/>
      <w:szCs w:val="24"/>
    </w:rPr>
  </w:style>
  <w:style w:type="character" w:customStyle="1" w:styleId="347">
    <w:name w:val="Стиль34 Знак"/>
    <w:link w:val="346"/>
    <w:locked/>
    <w:rsid w:val="00BB33A5"/>
    <w:rPr>
      <w:rFonts w:ascii="Arial" w:eastAsia="TimesNewRoman" w:hAnsi="Arial" w:cs="Arial"/>
      <w:color w:val="000000"/>
      <w:sz w:val="24"/>
      <w:szCs w:val="24"/>
    </w:rPr>
  </w:style>
  <w:style w:type="paragraph" w:customStyle="1" w:styleId="356">
    <w:name w:val="Стиль35"/>
    <w:basedOn w:val="1f6"/>
    <w:link w:val="357"/>
    <w:rsid w:val="00BB33A5"/>
    <w:pPr>
      <w:tabs>
        <w:tab w:val="right" w:leader="dot" w:pos="9639"/>
      </w:tabs>
    </w:pPr>
    <w:rPr>
      <w:rFonts w:eastAsia="TimesNewRoman"/>
      <w:color w:val="000000"/>
      <w:sz w:val="24"/>
      <w:szCs w:val="24"/>
    </w:rPr>
  </w:style>
  <w:style w:type="character" w:customStyle="1" w:styleId="357">
    <w:name w:val="Стиль35 Знак"/>
    <w:link w:val="356"/>
    <w:locked/>
    <w:rsid w:val="00BB33A5"/>
    <w:rPr>
      <w:rFonts w:ascii="Arial" w:eastAsia="TimesNewRoman" w:hAnsi="Arial" w:cs="Arial"/>
      <w:color w:val="000000"/>
      <w:sz w:val="24"/>
      <w:szCs w:val="24"/>
    </w:rPr>
  </w:style>
  <w:style w:type="paragraph" w:customStyle="1" w:styleId="375">
    <w:name w:val="Стиль37"/>
    <w:basedOn w:val="1f6"/>
    <w:link w:val="376"/>
    <w:rsid w:val="00BB33A5"/>
    <w:pPr>
      <w:tabs>
        <w:tab w:val="right" w:leader="dot" w:pos="9639"/>
      </w:tabs>
    </w:pPr>
    <w:rPr>
      <w:rFonts w:eastAsia="TimesNewRoman"/>
      <w:color w:val="000000"/>
      <w:sz w:val="24"/>
      <w:szCs w:val="24"/>
    </w:rPr>
  </w:style>
  <w:style w:type="character" w:customStyle="1" w:styleId="376">
    <w:name w:val="Стиль37 Знак"/>
    <w:link w:val="375"/>
    <w:locked/>
    <w:rsid w:val="00BB33A5"/>
    <w:rPr>
      <w:rFonts w:ascii="Arial" w:eastAsia="TimesNewRoman" w:hAnsi="Arial" w:cs="Arial"/>
      <w:color w:val="000000"/>
      <w:sz w:val="24"/>
      <w:szCs w:val="24"/>
    </w:rPr>
  </w:style>
  <w:style w:type="paragraph" w:customStyle="1" w:styleId="22c">
    <w:name w:val="Стиль22"/>
    <w:basedOn w:val="1f6"/>
    <w:link w:val="22d"/>
    <w:rsid w:val="00BB33A5"/>
    <w:pPr>
      <w:tabs>
        <w:tab w:val="right" w:leader="dot" w:pos="9639"/>
      </w:tabs>
    </w:pPr>
    <w:rPr>
      <w:rFonts w:eastAsia="TimesNewRoman"/>
      <w:color w:val="000000"/>
      <w:spacing w:val="-5"/>
      <w:sz w:val="24"/>
      <w:szCs w:val="24"/>
      <w:lang w:bidi="en-US"/>
    </w:rPr>
  </w:style>
  <w:style w:type="character" w:customStyle="1" w:styleId="22d">
    <w:name w:val="Стиль22 Знак"/>
    <w:link w:val="22c"/>
    <w:locked/>
    <w:rsid w:val="00BB33A5"/>
    <w:rPr>
      <w:rFonts w:ascii="Arial" w:eastAsia="TimesNewRoman" w:hAnsi="Arial" w:cs="Arial"/>
      <w:color w:val="000000"/>
      <w:spacing w:val="-5"/>
      <w:sz w:val="24"/>
      <w:szCs w:val="24"/>
      <w:lang w:bidi="en-US"/>
    </w:rPr>
  </w:style>
  <w:style w:type="paragraph" w:customStyle="1" w:styleId="951">
    <w:name w:val="Стиль95"/>
    <w:basedOn w:val="191"/>
    <w:link w:val="952"/>
    <w:rsid w:val="00BB33A5"/>
    <w:pPr>
      <w:shd w:val="clear" w:color="auto" w:fill="FFFFFF"/>
      <w:snapToGrid w:val="0"/>
      <w:spacing w:before="120"/>
      <w:ind w:firstLine="284"/>
    </w:pPr>
    <w:rPr>
      <w:b w:val="0"/>
      <w:szCs w:val="24"/>
    </w:rPr>
  </w:style>
  <w:style w:type="character" w:customStyle="1" w:styleId="952">
    <w:name w:val="Стиль95 Знак"/>
    <w:link w:val="951"/>
    <w:locked/>
    <w:rsid w:val="00BB33A5"/>
    <w:rPr>
      <w:rFonts w:ascii="Arial" w:hAnsi="Arial" w:cs="Arial"/>
      <w:color w:val="000000"/>
      <w:sz w:val="24"/>
      <w:szCs w:val="24"/>
      <w:shd w:val="clear" w:color="auto" w:fill="FFFFFF"/>
    </w:rPr>
  </w:style>
  <w:style w:type="character" w:customStyle="1" w:styleId="14a">
    <w:name w:val="Стиль14 Знак"/>
    <w:link w:val="149"/>
    <w:uiPriority w:val="99"/>
    <w:locked/>
    <w:rsid w:val="00BB33A5"/>
    <w:rPr>
      <w:rFonts w:ascii="Arial" w:hAnsi="Arial" w:cs="Arial"/>
      <w:sz w:val="28"/>
      <w:szCs w:val="28"/>
      <w:lang w:eastAsia="ru-RU"/>
    </w:rPr>
  </w:style>
  <w:style w:type="paragraph" w:customStyle="1" w:styleId="CaptionCharCharChar1CharCharChar1">
    <w:name w:val="Caption Char Char Char1 Char Char Char1"/>
    <w:basedOn w:val="a4"/>
    <w:next w:val="a4"/>
    <w:uiPriority w:val="99"/>
    <w:unhideWhenUsed/>
    <w:rsid w:val="00BB33A5"/>
    <w:pPr>
      <w:jc w:val="center"/>
    </w:pPr>
    <w:rPr>
      <w:rFonts w:ascii="Arial" w:eastAsia="Calibri" w:hAnsi="Arial" w:cs="Arial"/>
      <w:sz w:val="22"/>
      <w:szCs w:val="22"/>
      <w:lang w:eastAsia="en-US" w:bidi="ru-RU"/>
    </w:rPr>
  </w:style>
  <w:style w:type="paragraph" w:customStyle="1" w:styleId="5f7">
    <w:name w:val="Абзац списка5"/>
    <w:basedOn w:val="a4"/>
    <w:uiPriority w:val="34"/>
    <w:rsid w:val="00BB33A5"/>
    <w:pPr>
      <w:spacing w:after="200" w:line="276" w:lineRule="auto"/>
      <w:ind w:left="720"/>
      <w:contextualSpacing/>
    </w:pPr>
    <w:rPr>
      <w:rFonts w:ascii="Calibri" w:eastAsia="Calibri" w:hAnsi="Calibri"/>
      <w:sz w:val="22"/>
      <w:szCs w:val="22"/>
      <w:lang w:eastAsia="en-US"/>
    </w:rPr>
  </w:style>
  <w:style w:type="paragraph" w:customStyle="1" w:styleId="afffffffffa">
    <w:name w:val="номер таблицы"/>
    <w:basedOn w:val="a4"/>
    <w:link w:val="afffffffffb"/>
    <w:rsid w:val="00BB33A5"/>
    <w:pPr>
      <w:spacing w:after="120"/>
      <w:jc w:val="right"/>
    </w:pPr>
    <w:rPr>
      <w:rFonts w:ascii="Arial" w:eastAsia="Calibri" w:hAnsi="Arial" w:cs="Arial"/>
      <w:sz w:val="20"/>
      <w:szCs w:val="22"/>
      <w:lang w:eastAsia="en-US"/>
    </w:rPr>
  </w:style>
  <w:style w:type="character" w:customStyle="1" w:styleId="afffffffffb">
    <w:name w:val="номер таблицы Знак"/>
    <w:basedOn w:val="a5"/>
    <w:link w:val="afffffffffa"/>
    <w:rsid w:val="00BB33A5"/>
    <w:rPr>
      <w:rFonts w:ascii="Arial" w:eastAsia="Calibri" w:hAnsi="Arial" w:cs="Arial"/>
      <w:szCs w:val="22"/>
    </w:rPr>
  </w:style>
  <w:style w:type="character" w:customStyle="1" w:styleId="210pt">
    <w:name w:val="Основной текст (2) + 10 pt;Полужирный"/>
    <w:basedOn w:val="2fc"/>
    <w:rsid w:val="00BB33A5"/>
    <w:rPr>
      <w:rFonts w:ascii="Arial" w:eastAsia="Arial" w:hAnsi="Arial" w:cs="Arial"/>
      <w:b/>
      <w:bCs/>
      <w:color w:val="000000"/>
      <w:spacing w:val="0"/>
      <w:w w:val="100"/>
      <w:position w:val="0"/>
      <w:sz w:val="20"/>
      <w:szCs w:val="20"/>
      <w:shd w:val="clear" w:color="auto" w:fill="FFFFFF"/>
      <w:lang w:val="ru-RU" w:eastAsia="ru-RU" w:bidi="ru-RU"/>
    </w:rPr>
  </w:style>
  <w:style w:type="character" w:customStyle="1" w:styleId="11f9">
    <w:name w:val="Заголовок 1 Знак1"/>
    <w:aliases w:val="новая страница Знак1,Document Header1 Знак1,H1 Знак1,T1 Знак1,kapitola1 Знак1,Заголовок параграфа (1.) Знак1,111 Знак1,Section Знак1,Section Heading Знак1,level2 hdg Знак1,Заголовок 1 Знак Знак Знак Знак Знак Знак1"/>
    <w:basedOn w:val="a5"/>
    <w:rsid w:val="00BB33A5"/>
    <w:rPr>
      <w:rFonts w:ascii="Arial" w:eastAsia="Courier New" w:hAnsi="Arial" w:cs="Arial"/>
      <w:b/>
      <w:bCs/>
      <w:kern w:val="32"/>
      <w:sz w:val="28"/>
      <w:szCs w:val="28"/>
      <w:lang w:bidi="ru-RU"/>
    </w:rPr>
  </w:style>
  <w:style w:type="character" w:customStyle="1" w:styleId="21f1">
    <w:name w:val="Заголовок 2 Знак1"/>
    <w:aliases w:val="h2 Знак1,h21 Знак1,5 Знак1,Заголовок пункта (1.1) Знак1,222 Знак1,Reset numbering Знак1,H2 Знак2,H2 Знак Знак1,Заголовок 21 Знак1,заголовок2 Знак1,1. Заголовок 2 Знак1,T2 Знак1,2 Знак1,kapitola2 Знак1,Заголовок 1.1 Знак1,Загол. 2 Знак1"/>
    <w:basedOn w:val="a5"/>
    <w:semiHidden/>
    <w:rsid w:val="00BB33A5"/>
    <w:rPr>
      <w:rFonts w:asciiTheme="majorHAnsi" w:eastAsiaTheme="majorEastAsia" w:hAnsiTheme="majorHAnsi" w:cstheme="majorBidi"/>
      <w:b/>
      <w:bCs/>
      <w:color w:val="4F81BD" w:themeColor="accent1"/>
      <w:sz w:val="26"/>
      <w:szCs w:val="26"/>
      <w:lang w:eastAsia="ru-RU"/>
    </w:rPr>
  </w:style>
  <w:style w:type="character" w:customStyle="1" w:styleId="1fff0">
    <w:name w:val="Пункт Знак1"/>
    <w:basedOn w:val="a5"/>
    <w:link w:val="afffffffffc"/>
    <w:locked/>
    <w:rsid w:val="00BB33A5"/>
    <w:rPr>
      <w:sz w:val="28"/>
      <w:lang w:eastAsia="ru-RU"/>
    </w:rPr>
  </w:style>
  <w:style w:type="paragraph" w:customStyle="1" w:styleId="afffffffffc">
    <w:name w:val="Пункт"/>
    <w:basedOn w:val="a4"/>
    <w:link w:val="1fff0"/>
    <w:rsid w:val="00BB33A5"/>
    <w:pPr>
      <w:widowControl w:val="0"/>
      <w:tabs>
        <w:tab w:val="num" w:pos="2127"/>
      </w:tabs>
      <w:adjustRightInd w:val="0"/>
      <w:snapToGrid w:val="0"/>
      <w:ind w:left="2127" w:hanging="1134"/>
    </w:pPr>
    <w:rPr>
      <w:sz w:val="28"/>
      <w:szCs w:val="20"/>
    </w:rPr>
  </w:style>
  <w:style w:type="paragraph" w:customStyle="1" w:styleId="afffffffffd">
    <w:name w:val="Подпункт"/>
    <w:basedOn w:val="afffffffffc"/>
    <w:rsid w:val="00BB33A5"/>
    <w:pPr>
      <w:tabs>
        <w:tab w:val="clear" w:pos="2127"/>
        <w:tab w:val="num" w:pos="360"/>
      </w:tabs>
      <w:ind w:left="1134"/>
    </w:pPr>
  </w:style>
  <w:style w:type="paragraph" w:customStyle="1" w:styleId="afffffffffe">
    <w:name w:val="Подподпункт"/>
    <w:basedOn w:val="afffffffffd"/>
    <w:rsid w:val="00BB33A5"/>
    <w:pPr>
      <w:ind w:left="1701" w:hanging="567"/>
    </w:pPr>
  </w:style>
  <w:style w:type="paragraph" w:customStyle="1" w:styleId="-">
    <w:name w:val="Договор - пункт"/>
    <w:basedOn w:val="a4"/>
    <w:rsid w:val="00BB33A5"/>
    <w:pPr>
      <w:tabs>
        <w:tab w:val="left" w:pos="454"/>
      </w:tabs>
      <w:ind w:left="454" w:hanging="454"/>
    </w:pPr>
  </w:style>
  <w:style w:type="numbering" w:customStyle="1" w:styleId="51">
    <w:name w:val="Стиль многоуровневый5"/>
    <w:rsid w:val="00BB33A5"/>
    <w:pPr>
      <w:numPr>
        <w:numId w:val="23"/>
      </w:numPr>
    </w:pPr>
  </w:style>
  <w:style w:type="character" w:customStyle="1" w:styleId="299">
    <w:name w:val="Основной текст (2) + 9"/>
    <w:aliases w:val="5 pt,Не полужирный,Курсив,Основной текст (2) + 8,Основной текст (2) + Arial,Основной текст (2) + Bookman Old Style,4,Интервал 1 pt,Основной текст (2) + 4,Основной текст (2) + 5 pt,Интервал 0 pt,Основной текст (2) + Курсив,7,10 pt"/>
    <w:basedOn w:val="2fc"/>
    <w:rsid w:val="00BB33A5"/>
    <w:rPr>
      <w:rFonts w:ascii="Arial" w:eastAsia="Arial" w:hAnsi="Arial" w:cs="Arial"/>
      <w:b/>
      <w:bCs/>
      <w:i/>
      <w:iCs/>
      <w:color w:val="000000"/>
      <w:spacing w:val="0"/>
      <w:w w:val="100"/>
      <w:position w:val="0"/>
      <w:sz w:val="19"/>
      <w:szCs w:val="19"/>
      <w:shd w:val="clear" w:color="auto" w:fill="FFFFFF"/>
      <w:lang w:val="en-US" w:eastAsia="en-US" w:bidi="en-US"/>
    </w:rPr>
  </w:style>
  <w:style w:type="character" w:customStyle="1" w:styleId="3fc">
    <w:name w:val="Основной текст (3)_"/>
    <w:basedOn w:val="a5"/>
    <w:link w:val="3fd"/>
    <w:locked/>
    <w:rsid w:val="00BB33A5"/>
    <w:rPr>
      <w:sz w:val="16"/>
      <w:szCs w:val="16"/>
      <w:shd w:val="clear" w:color="auto" w:fill="FFFFFF"/>
    </w:rPr>
  </w:style>
  <w:style w:type="paragraph" w:customStyle="1" w:styleId="3fd">
    <w:name w:val="Основной текст (3)"/>
    <w:basedOn w:val="a4"/>
    <w:link w:val="3fc"/>
    <w:rsid w:val="00BB33A5"/>
    <w:pPr>
      <w:widowControl w:val="0"/>
      <w:shd w:val="clear" w:color="auto" w:fill="FFFFFF"/>
      <w:spacing w:line="360" w:lineRule="exact"/>
    </w:pPr>
    <w:rPr>
      <w:sz w:val="16"/>
      <w:szCs w:val="16"/>
      <w:lang w:eastAsia="en-US"/>
    </w:rPr>
  </w:style>
  <w:style w:type="character" w:customStyle="1" w:styleId="28pt">
    <w:name w:val="Основной текст (2) + 8 pt"/>
    <w:aliases w:val="Малые прописные"/>
    <w:basedOn w:val="2fc"/>
    <w:rsid w:val="00BB33A5"/>
    <w:rPr>
      <w:rFonts w:ascii="Arial" w:eastAsia="Arial" w:hAnsi="Arial" w:cs="Arial"/>
      <w:color w:val="000000"/>
      <w:spacing w:val="0"/>
      <w:w w:val="100"/>
      <w:position w:val="0"/>
      <w:sz w:val="16"/>
      <w:szCs w:val="16"/>
      <w:shd w:val="clear" w:color="auto" w:fill="FFFFFF"/>
      <w:lang w:val="ru-RU" w:eastAsia="ru-RU" w:bidi="ru-RU"/>
    </w:rPr>
  </w:style>
  <w:style w:type="character" w:customStyle="1" w:styleId="5f8">
    <w:name w:val="Основной текст (5)_"/>
    <w:basedOn w:val="a5"/>
    <w:link w:val="5f9"/>
    <w:locked/>
    <w:rsid w:val="00BB33A5"/>
    <w:rPr>
      <w:rFonts w:ascii="Calibri" w:eastAsia="Calibri" w:hAnsi="Calibri" w:cs="Calibri"/>
      <w:shd w:val="clear" w:color="auto" w:fill="FFFFFF"/>
    </w:rPr>
  </w:style>
  <w:style w:type="paragraph" w:customStyle="1" w:styleId="5f9">
    <w:name w:val="Основной текст (5)"/>
    <w:basedOn w:val="a4"/>
    <w:link w:val="5f8"/>
    <w:rsid w:val="00BB33A5"/>
    <w:pPr>
      <w:widowControl w:val="0"/>
      <w:shd w:val="clear" w:color="auto" w:fill="FFFFFF"/>
      <w:spacing w:line="0" w:lineRule="atLeast"/>
    </w:pPr>
    <w:rPr>
      <w:rFonts w:ascii="Calibri" w:eastAsia="Calibri" w:hAnsi="Calibri" w:cs="Calibri"/>
      <w:sz w:val="20"/>
      <w:szCs w:val="20"/>
      <w:lang w:eastAsia="en-US"/>
    </w:rPr>
  </w:style>
  <w:style w:type="character" w:customStyle="1" w:styleId="2TimesNewRoman">
    <w:name w:val="Основной текст (2) + Times New Roman"/>
    <w:aliases w:val="9 pt"/>
    <w:basedOn w:val="a5"/>
    <w:rsid w:val="00BB33A5"/>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1pt">
    <w:name w:val="Основной текст (2) + 11 pt"/>
    <w:basedOn w:val="a5"/>
    <w:rsid w:val="00BB33A5"/>
    <w:rPr>
      <w:rFonts w:ascii="Calibri" w:eastAsia="Calibri" w:hAnsi="Calibri" w:cs="Calibri"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233pt">
    <w:name w:val="Основной текст (2) + 33 pt"/>
    <w:aliases w:val="Полужирный"/>
    <w:basedOn w:val="2fc"/>
    <w:rsid w:val="00BB33A5"/>
    <w:rPr>
      <w:rFonts w:ascii="Calibri" w:eastAsia="Calibri" w:hAnsi="Calibri" w:cs="Calibri"/>
      <w:b/>
      <w:bCs/>
      <w:color w:val="000000"/>
      <w:spacing w:val="0"/>
      <w:w w:val="100"/>
      <w:position w:val="0"/>
      <w:sz w:val="66"/>
      <w:szCs w:val="66"/>
      <w:shd w:val="clear" w:color="auto" w:fill="FFFFFF"/>
      <w:lang w:val="ru-RU" w:eastAsia="ru-RU" w:bidi="ru-RU"/>
    </w:rPr>
  </w:style>
  <w:style w:type="character" w:customStyle="1" w:styleId="2BookAntiqua">
    <w:name w:val="Основной текст (2) + Book Antiqua"/>
    <w:aliases w:val="4 pt"/>
    <w:basedOn w:val="2fc"/>
    <w:rsid w:val="00BB33A5"/>
    <w:rPr>
      <w:rFonts w:ascii="Bookman Old Style" w:eastAsia="Bookman Old Style" w:hAnsi="Bookman Old Style" w:cs="Bookman Old Style"/>
      <w:color w:val="000000"/>
      <w:spacing w:val="30"/>
      <w:w w:val="100"/>
      <w:position w:val="0"/>
      <w:sz w:val="8"/>
      <w:szCs w:val="8"/>
      <w:shd w:val="clear" w:color="auto" w:fill="FFFFFF"/>
      <w:lang w:val="ru-RU" w:eastAsia="ru-RU" w:bidi="ru-RU"/>
    </w:rPr>
  </w:style>
  <w:style w:type="character" w:customStyle="1" w:styleId="2Corbel">
    <w:name w:val="Основной текст (2) + Corbel"/>
    <w:aliases w:val="7 pt"/>
    <w:basedOn w:val="2fc"/>
    <w:rsid w:val="00BB33A5"/>
    <w:rPr>
      <w:rFonts w:ascii="Corbel" w:eastAsia="Corbel" w:hAnsi="Corbel" w:cs="Corbel"/>
      <w:color w:val="000000"/>
      <w:spacing w:val="0"/>
      <w:w w:val="100"/>
      <w:position w:val="0"/>
      <w:sz w:val="14"/>
      <w:szCs w:val="14"/>
      <w:shd w:val="clear" w:color="auto" w:fill="FFFFFF"/>
      <w:lang w:val="ru-RU" w:eastAsia="ru-RU" w:bidi="ru-RU"/>
    </w:rPr>
  </w:style>
  <w:style w:type="character" w:customStyle="1" w:styleId="2ffd">
    <w:name w:val="Основной текст (2) + Малые прописные"/>
    <w:basedOn w:val="a5"/>
    <w:rsid w:val="00BB33A5"/>
    <w:rPr>
      <w:rFonts w:ascii="Calibri" w:eastAsia="Calibri" w:hAnsi="Calibri" w:cs="Calibri" w:hint="default"/>
      <w:b w:val="0"/>
      <w:bCs w:val="0"/>
      <w:i w:val="0"/>
      <w:iCs w:val="0"/>
      <w:smallCaps/>
      <w:strike w:val="0"/>
      <w:dstrike w:val="0"/>
      <w:color w:val="000000"/>
      <w:spacing w:val="0"/>
      <w:w w:val="100"/>
      <w:position w:val="0"/>
      <w:sz w:val="19"/>
      <w:szCs w:val="19"/>
      <w:u w:val="none"/>
      <w:effect w:val="none"/>
      <w:lang w:val="ru-RU" w:eastAsia="ru-RU" w:bidi="ru-RU"/>
    </w:rPr>
  </w:style>
  <w:style w:type="character" w:customStyle="1" w:styleId="29pt">
    <w:name w:val="Основной текст (2) + 9 pt"/>
    <w:basedOn w:val="a5"/>
    <w:rsid w:val="00BB33A5"/>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paragraph" w:customStyle="1" w:styleId="s22">
    <w:name w:val="s_22"/>
    <w:basedOn w:val="a4"/>
    <w:rsid w:val="00BB33A5"/>
    <w:pPr>
      <w:spacing w:before="100" w:beforeAutospacing="1" w:after="100" w:afterAutospacing="1"/>
    </w:pPr>
  </w:style>
  <w:style w:type="paragraph" w:customStyle="1" w:styleId="s37">
    <w:name w:val="s_37"/>
    <w:basedOn w:val="a4"/>
    <w:rsid w:val="00BB33A5"/>
    <w:pPr>
      <w:spacing w:before="100" w:beforeAutospacing="1" w:after="100" w:afterAutospacing="1"/>
    </w:pPr>
  </w:style>
  <w:style w:type="paragraph" w:customStyle="1" w:styleId="empty">
    <w:name w:val="empty"/>
    <w:basedOn w:val="a4"/>
    <w:rsid w:val="00BB33A5"/>
    <w:pPr>
      <w:spacing w:before="100" w:beforeAutospacing="1" w:after="100" w:afterAutospacing="1"/>
    </w:pPr>
  </w:style>
  <w:style w:type="character" w:customStyle="1" w:styleId="2ffe">
    <w:name w:val="Сноска (2)_"/>
    <w:basedOn w:val="a5"/>
    <w:link w:val="2fff"/>
    <w:locked/>
    <w:rsid w:val="00BB33A5"/>
    <w:rPr>
      <w:rFonts w:ascii="Tahoma" w:eastAsia="Tahoma" w:hAnsi="Tahoma" w:cs="Tahoma"/>
      <w:shd w:val="clear" w:color="auto" w:fill="FFFFFF"/>
    </w:rPr>
  </w:style>
  <w:style w:type="paragraph" w:customStyle="1" w:styleId="2fff">
    <w:name w:val="Сноска (2)"/>
    <w:basedOn w:val="a4"/>
    <w:link w:val="2ffe"/>
    <w:rsid w:val="00BB33A5"/>
    <w:pPr>
      <w:widowControl w:val="0"/>
      <w:shd w:val="clear" w:color="auto" w:fill="FFFFFF"/>
      <w:spacing w:line="0" w:lineRule="atLeast"/>
    </w:pPr>
    <w:rPr>
      <w:rFonts w:ascii="Tahoma" w:eastAsia="Tahoma" w:hAnsi="Tahoma" w:cs="Tahoma"/>
      <w:sz w:val="20"/>
      <w:szCs w:val="20"/>
      <w:lang w:eastAsia="en-US"/>
    </w:rPr>
  </w:style>
  <w:style w:type="character" w:customStyle="1" w:styleId="affffffffff">
    <w:name w:val="Сноска_"/>
    <w:basedOn w:val="a5"/>
    <w:link w:val="affffffffff0"/>
    <w:locked/>
    <w:rsid w:val="00BB33A5"/>
    <w:rPr>
      <w:rFonts w:ascii="Tahoma" w:eastAsia="Tahoma" w:hAnsi="Tahoma" w:cs="Tahoma"/>
      <w:b/>
      <w:bCs/>
      <w:sz w:val="19"/>
      <w:szCs w:val="19"/>
      <w:shd w:val="clear" w:color="auto" w:fill="FFFFFF"/>
    </w:rPr>
  </w:style>
  <w:style w:type="paragraph" w:customStyle="1" w:styleId="affffffffff0">
    <w:name w:val="Сноска"/>
    <w:basedOn w:val="a4"/>
    <w:link w:val="affffffffff"/>
    <w:rsid w:val="00BB33A5"/>
    <w:pPr>
      <w:widowControl w:val="0"/>
      <w:shd w:val="clear" w:color="auto" w:fill="FFFFFF"/>
      <w:spacing w:line="0" w:lineRule="atLeast"/>
      <w:jc w:val="center"/>
    </w:pPr>
    <w:rPr>
      <w:rFonts w:ascii="Tahoma" w:eastAsia="Tahoma" w:hAnsi="Tahoma" w:cs="Tahoma"/>
      <w:b/>
      <w:bCs/>
      <w:sz w:val="19"/>
      <w:szCs w:val="19"/>
      <w:lang w:eastAsia="en-US"/>
    </w:rPr>
  </w:style>
  <w:style w:type="character" w:customStyle="1" w:styleId="1fff1">
    <w:name w:val="Заголовок №1"/>
    <w:basedOn w:val="a5"/>
    <w:rsid w:val="00BB33A5"/>
    <w:rPr>
      <w:rFonts w:ascii="Tahoma" w:eastAsia="Tahoma" w:hAnsi="Tahoma" w:cs="Tahoma" w:hint="default"/>
      <w:b/>
      <w:bCs/>
      <w:i w:val="0"/>
      <w:iCs w:val="0"/>
      <w:smallCaps w:val="0"/>
      <w:color w:val="000000"/>
      <w:spacing w:val="0"/>
      <w:w w:val="100"/>
      <w:position w:val="0"/>
      <w:sz w:val="19"/>
      <w:szCs w:val="19"/>
      <w:u w:val="single"/>
      <w:lang w:val="ru-RU" w:eastAsia="ru-RU" w:bidi="ru-RU"/>
    </w:rPr>
  </w:style>
  <w:style w:type="character" w:customStyle="1" w:styleId="affffffffff1">
    <w:name w:val="Подпись к таблице"/>
    <w:basedOn w:val="a5"/>
    <w:rsid w:val="00BB33A5"/>
    <w:rPr>
      <w:rFonts w:ascii="Tahoma" w:eastAsia="Tahoma" w:hAnsi="Tahoma" w:cs="Tahoma" w:hint="default"/>
      <w:b/>
      <w:bCs/>
      <w:i w:val="0"/>
      <w:iCs w:val="0"/>
      <w:smallCaps w:val="0"/>
      <w:strike w:val="0"/>
      <w:dstrike w:val="0"/>
      <w:color w:val="000000"/>
      <w:spacing w:val="0"/>
      <w:w w:val="100"/>
      <w:position w:val="0"/>
      <w:sz w:val="19"/>
      <w:szCs w:val="19"/>
      <w:u w:val="single"/>
      <w:effect w:val="none"/>
      <w:lang w:val="ru-RU" w:eastAsia="ru-RU" w:bidi="ru-RU"/>
    </w:rPr>
  </w:style>
  <w:style w:type="paragraph" w:customStyle="1" w:styleId="xl229">
    <w:name w:val="xl229"/>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0">
    <w:name w:val="xl230"/>
    <w:basedOn w:val="a4"/>
    <w:uiPriority w:val="99"/>
    <w:rsid w:val="00BB33A5"/>
    <w:pPr>
      <w:spacing w:before="100" w:beforeAutospacing="1" w:after="100" w:afterAutospacing="1"/>
      <w:jc w:val="center"/>
      <w:textAlignment w:val="center"/>
    </w:pPr>
    <w:rPr>
      <w:rFonts w:ascii="Arial" w:hAnsi="Arial" w:cs="Arial"/>
      <w:sz w:val="20"/>
      <w:szCs w:val="20"/>
    </w:rPr>
  </w:style>
  <w:style w:type="paragraph" w:customStyle="1" w:styleId="xl231">
    <w:name w:val="xl231"/>
    <w:basedOn w:val="a4"/>
    <w:uiPriority w:val="99"/>
    <w:rsid w:val="00BB33A5"/>
    <w:pPr>
      <w:spacing w:before="100" w:beforeAutospacing="1" w:after="100" w:afterAutospacing="1"/>
      <w:jc w:val="center"/>
      <w:textAlignment w:val="center"/>
    </w:pPr>
    <w:rPr>
      <w:rFonts w:ascii="Arial" w:hAnsi="Arial" w:cs="Arial"/>
      <w:sz w:val="20"/>
      <w:szCs w:val="20"/>
    </w:rPr>
  </w:style>
  <w:style w:type="paragraph" w:customStyle="1" w:styleId="xl232">
    <w:name w:val="xl232"/>
    <w:basedOn w:val="a4"/>
    <w:uiPriority w:val="99"/>
    <w:rsid w:val="00BB33A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33">
    <w:name w:val="xl233"/>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4">
    <w:name w:val="xl234"/>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5">
    <w:name w:val="xl235"/>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6">
    <w:name w:val="xl236"/>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7">
    <w:name w:val="xl237"/>
    <w:basedOn w:val="a4"/>
    <w:uiPriority w:val="99"/>
    <w:rsid w:val="00BB33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38">
    <w:name w:val="xl238"/>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39">
    <w:name w:val="xl239"/>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0">
    <w:name w:val="xl240"/>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1">
    <w:name w:val="xl241"/>
    <w:basedOn w:val="a4"/>
    <w:uiPriority w:val="99"/>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2">
    <w:name w:val="xl242"/>
    <w:basedOn w:val="a4"/>
    <w:uiPriority w:val="99"/>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3">
    <w:name w:val="xl243"/>
    <w:basedOn w:val="a4"/>
    <w:uiPriority w:val="99"/>
    <w:rsid w:val="00BB33A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44">
    <w:name w:val="xl244"/>
    <w:basedOn w:val="a4"/>
    <w:uiPriority w:val="99"/>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5">
    <w:name w:val="xl245"/>
    <w:basedOn w:val="a4"/>
    <w:uiPriority w:val="99"/>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6">
    <w:name w:val="xl246"/>
    <w:basedOn w:val="a4"/>
    <w:uiPriority w:val="99"/>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7">
    <w:name w:val="xl247"/>
    <w:basedOn w:val="a4"/>
    <w:uiPriority w:val="99"/>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8">
    <w:name w:val="xl248"/>
    <w:basedOn w:val="a4"/>
    <w:uiPriority w:val="99"/>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49">
    <w:name w:val="xl249"/>
    <w:basedOn w:val="a4"/>
    <w:uiPriority w:val="99"/>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0">
    <w:name w:val="xl250"/>
    <w:basedOn w:val="a4"/>
    <w:uiPriority w:val="99"/>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1">
    <w:name w:val="xl251"/>
    <w:basedOn w:val="a4"/>
    <w:uiPriority w:val="99"/>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2">
    <w:name w:val="xl252"/>
    <w:basedOn w:val="a4"/>
    <w:uiPriority w:val="99"/>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3">
    <w:name w:val="xl253"/>
    <w:basedOn w:val="a4"/>
    <w:uiPriority w:val="99"/>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4">
    <w:name w:val="xl254"/>
    <w:basedOn w:val="a4"/>
    <w:uiPriority w:val="99"/>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5">
    <w:name w:val="xl255"/>
    <w:basedOn w:val="a4"/>
    <w:uiPriority w:val="99"/>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6">
    <w:name w:val="xl256"/>
    <w:basedOn w:val="a4"/>
    <w:uiPriority w:val="99"/>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7">
    <w:name w:val="xl257"/>
    <w:basedOn w:val="a4"/>
    <w:uiPriority w:val="99"/>
    <w:rsid w:val="00BB33A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58">
    <w:name w:val="xl258"/>
    <w:basedOn w:val="a4"/>
    <w:uiPriority w:val="99"/>
    <w:rsid w:val="00BB33A5"/>
    <w:pPr>
      <w:pBdr>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59">
    <w:name w:val="xl259"/>
    <w:basedOn w:val="a4"/>
    <w:uiPriority w:val="99"/>
    <w:rsid w:val="00BB33A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60">
    <w:name w:val="xl260"/>
    <w:basedOn w:val="a4"/>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1">
    <w:name w:val="xl261"/>
    <w:basedOn w:val="a4"/>
    <w:rsid w:val="00BB33A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62">
    <w:name w:val="xl262"/>
    <w:basedOn w:val="a4"/>
    <w:rsid w:val="00BB33A5"/>
    <w:pPr>
      <w:pBdr>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63">
    <w:name w:val="xl263"/>
    <w:basedOn w:val="a4"/>
    <w:rsid w:val="00BB33A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sz w:val="20"/>
      <w:szCs w:val="20"/>
    </w:rPr>
  </w:style>
  <w:style w:type="paragraph" w:customStyle="1" w:styleId="xl264">
    <w:name w:val="xl264"/>
    <w:basedOn w:val="a4"/>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5">
    <w:name w:val="xl265"/>
    <w:basedOn w:val="a4"/>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6">
    <w:name w:val="xl266"/>
    <w:basedOn w:val="a4"/>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7">
    <w:name w:val="xl267"/>
    <w:basedOn w:val="a4"/>
    <w:rsid w:val="00BB33A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68">
    <w:name w:val="xl268"/>
    <w:basedOn w:val="a4"/>
    <w:rsid w:val="00BB33A5"/>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69">
    <w:name w:val="xl269"/>
    <w:basedOn w:val="a4"/>
    <w:rsid w:val="00BB33A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70">
    <w:name w:val="xl270"/>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71">
    <w:name w:val="xl271"/>
    <w:basedOn w:val="a4"/>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72">
    <w:name w:val="xl272"/>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73">
    <w:name w:val="xl273"/>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4">
    <w:name w:val="xl274"/>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5">
    <w:name w:val="xl275"/>
    <w:basedOn w:val="a4"/>
    <w:rsid w:val="00BB33A5"/>
    <w:pPr>
      <w:spacing w:before="100" w:beforeAutospacing="1" w:after="100" w:afterAutospacing="1"/>
    </w:pPr>
    <w:rPr>
      <w:rFonts w:ascii="Arial" w:hAnsi="Arial" w:cs="Arial"/>
      <w:sz w:val="20"/>
      <w:szCs w:val="20"/>
    </w:rPr>
  </w:style>
  <w:style w:type="paragraph" w:customStyle="1" w:styleId="xl276">
    <w:name w:val="xl276"/>
    <w:basedOn w:val="a4"/>
    <w:rsid w:val="00BB33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77">
    <w:name w:val="xl277"/>
    <w:basedOn w:val="a4"/>
    <w:rsid w:val="00BB33A5"/>
    <w:pPr>
      <w:spacing w:before="100" w:beforeAutospacing="1" w:after="100" w:afterAutospacing="1"/>
    </w:pPr>
    <w:rPr>
      <w:rFonts w:ascii="Arial" w:hAnsi="Arial" w:cs="Arial"/>
      <w:sz w:val="20"/>
      <w:szCs w:val="20"/>
    </w:rPr>
  </w:style>
  <w:style w:type="paragraph" w:customStyle="1" w:styleId="xl278">
    <w:name w:val="xl278"/>
    <w:basedOn w:val="a4"/>
    <w:rsid w:val="00BB33A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279">
    <w:name w:val="xl279"/>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14">
    <w:name w:val="xl414"/>
    <w:basedOn w:val="a4"/>
    <w:rsid w:val="00BB33A5"/>
    <w:pPr>
      <w:spacing w:before="100" w:beforeAutospacing="1" w:after="100" w:afterAutospacing="1"/>
    </w:pPr>
  </w:style>
  <w:style w:type="paragraph" w:customStyle="1" w:styleId="xl415">
    <w:name w:val="xl415"/>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416">
    <w:name w:val="xl416"/>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417">
    <w:name w:val="xl417"/>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18">
    <w:name w:val="xl418"/>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19">
    <w:name w:val="xl419"/>
    <w:basedOn w:val="a4"/>
    <w:rsid w:val="00BB33A5"/>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420">
    <w:name w:val="xl420"/>
    <w:basedOn w:val="a4"/>
    <w:rsid w:val="00BB33A5"/>
    <w:pPr>
      <w:pBdr>
        <w:left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421">
    <w:name w:val="xl421"/>
    <w:basedOn w:val="a4"/>
    <w:rsid w:val="00BB33A5"/>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422">
    <w:name w:val="xl422"/>
    <w:basedOn w:val="a4"/>
    <w:rsid w:val="00BB33A5"/>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23">
    <w:name w:val="xl423"/>
    <w:basedOn w:val="a4"/>
    <w:rsid w:val="00BB33A5"/>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24">
    <w:name w:val="xl424"/>
    <w:basedOn w:val="a4"/>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25">
    <w:name w:val="xl425"/>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426">
    <w:name w:val="xl426"/>
    <w:basedOn w:val="a4"/>
    <w:rsid w:val="00BB33A5"/>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27">
    <w:name w:val="xl427"/>
    <w:basedOn w:val="a4"/>
    <w:rsid w:val="00BB33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11fa">
    <w:name w:val="Заголовок11"/>
    <w:basedOn w:val="1"/>
    <w:next w:val="a4"/>
    <w:uiPriority w:val="39"/>
    <w:rsid w:val="00BB33A5"/>
    <w:pPr>
      <w:keepLines/>
      <w:numPr>
        <w:numId w:val="0"/>
      </w:numPr>
      <w:spacing w:before="480" w:after="0" w:line="276" w:lineRule="auto"/>
      <w:jc w:val="left"/>
      <w:outlineLvl w:val="9"/>
    </w:pPr>
    <w:rPr>
      <w:rFonts w:ascii="Cambria" w:eastAsia="Times New Roman" w:hAnsi="Cambria" w:cs="Times New Roman"/>
      <w:color w:val="365F91"/>
      <w:kern w:val="0"/>
    </w:rPr>
  </w:style>
  <w:style w:type="character" w:customStyle="1" w:styleId="1fff2">
    <w:name w:val="Гиперссылка1"/>
    <w:basedOn w:val="a5"/>
    <w:uiPriority w:val="99"/>
    <w:unhideWhenUsed/>
    <w:rsid w:val="00BB33A5"/>
    <w:rPr>
      <w:color w:val="0000FF"/>
      <w:u w:val="single"/>
    </w:rPr>
  </w:style>
  <w:style w:type="paragraph" w:customStyle="1" w:styleId="41a">
    <w:name w:val="Оглавление 41"/>
    <w:basedOn w:val="a4"/>
    <w:next w:val="a4"/>
    <w:autoRedefine/>
    <w:uiPriority w:val="39"/>
    <w:unhideWhenUsed/>
    <w:rsid w:val="00BB33A5"/>
    <w:pPr>
      <w:spacing w:after="100" w:line="276" w:lineRule="auto"/>
      <w:ind w:left="660"/>
    </w:pPr>
    <w:rPr>
      <w:rFonts w:ascii="Calibri" w:hAnsi="Calibri"/>
      <w:sz w:val="22"/>
      <w:szCs w:val="22"/>
    </w:rPr>
  </w:style>
  <w:style w:type="paragraph" w:customStyle="1" w:styleId="515">
    <w:name w:val="Оглавление 51"/>
    <w:basedOn w:val="a4"/>
    <w:next w:val="a4"/>
    <w:autoRedefine/>
    <w:uiPriority w:val="39"/>
    <w:unhideWhenUsed/>
    <w:rsid w:val="00BB33A5"/>
    <w:pPr>
      <w:spacing w:after="100" w:line="276" w:lineRule="auto"/>
      <w:ind w:left="880"/>
    </w:pPr>
    <w:rPr>
      <w:rFonts w:ascii="Calibri" w:hAnsi="Calibri"/>
      <w:sz w:val="22"/>
      <w:szCs w:val="22"/>
    </w:rPr>
  </w:style>
  <w:style w:type="paragraph" w:customStyle="1" w:styleId="617">
    <w:name w:val="Оглавление 61"/>
    <w:basedOn w:val="a4"/>
    <w:next w:val="a4"/>
    <w:autoRedefine/>
    <w:uiPriority w:val="39"/>
    <w:unhideWhenUsed/>
    <w:rsid w:val="00BB33A5"/>
    <w:pPr>
      <w:spacing w:after="100" w:line="276" w:lineRule="auto"/>
      <w:ind w:left="1100"/>
    </w:pPr>
    <w:rPr>
      <w:rFonts w:ascii="Calibri" w:hAnsi="Calibri"/>
      <w:sz w:val="22"/>
      <w:szCs w:val="22"/>
    </w:rPr>
  </w:style>
  <w:style w:type="paragraph" w:customStyle="1" w:styleId="718">
    <w:name w:val="Оглавление 71"/>
    <w:basedOn w:val="a4"/>
    <w:next w:val="a4"/>
    <w:autoRedefine/>
    <w:uiPriority w:val="39"/>
    <w:unhideWhenUsed/>
    <w:rsid w:val="00BB33A5"/>
    <w:pPr>
      <w:spacing w:after="100" w:line="276" w:lineRule="auto"/>
      <w:ind w:left="1320"/>
    </w:pPr>
    <w:rPr>
      <w:rFonts w:ascii="Calibri" w:hAnsi="Calibri"/>
      <w:sz w:val="22"/>
      <w:szCs w:val="22"/>
    </w:rPr>
  </w:style>
  <w:style w:type="paragraph" w:customStyle="1" w:styleId="815">
    <w:name w:val="Оглавление 81"/>
    <w:basedOn w:val="a4"/>
    <w:next w:val="a4"/>
    <w:autoRedefine/>
    <w:uiPriority w:val="39"/>
    <w:unhideWhenUsed/>
    <w:rsid w:val="00BB33A5"/>
    <w:pPr>
      <w:spacing w:after="100" w:line="276" w:lineRule="auto"/>
      <w:ind w:left="1540"/>
    </w:pPr>
    <w:rPr>
      <w:rFonts w:ascii="Calibri" w:hAnsi="Calibri"/>
      <w:sz w:val="22"/>
      <w:szCs w:val="22"/>
    </w:rPr>
  </w:style>
  <w:style w:type="paragraph" w:customStyle="1" w:styleId="915">
    <w:name w:val="Оглавление 91"/>
    <w:basedOn w:val="a4"/>
    <w:next w:val="a4"/>
    <w:autoRedefine/>
    <w:uiPriority w:val="39"/>
    <w:unhideWhenUsed/>
    <w:rsid w:val="00BB33A5"/>
    <w:pPr>
      <w:spacing w:after="100" w:line="276" w:lineRule="auto"/>
      <w:ind w:left="1760"/>
    </w:pPr>
    <w:rPr>
      <w:rFonts w:ascii="Calibri" w:hAnsi="Calibri"/>
      <w:sz w:val="22"/>
      <w:szCs w:val="22"/>
    </w:rPr>
  </w:style>
  <w:style w:type="paragraph" w:customStyle="1" w:styleId="1129">
    <w:name w:val="1.1 заголовок 2"/>
    <w:basedOn w:val="a4"/>
    <w:next w:val="a4"/>
    <w:uiPriority w:val="99"/>
    <w:rsid w:val="00BB33A5"/>
    <w:pPr>
      <w:keepNext/>
      <w:jc w:val="center"/>
    </w:pPr>
    <w:rPr>
      <w:rFonts w:ascii="Arial" w:hAnsi="Arial" w:cs="Arial"/>
      <w:b/>
      <w:sz w:val="26"/>
      <w:szCs w:val="26"/>
    </w:rPr>
  </w:style>
  <w:style w:type="character" w:customStyle="1" w:styleId="affffffffff2">
    <w:name w:val="!Основной текст Знак"/>
    <w:basedOn w:val="a5"/>
    <w:link w:val="affffffffff3"/>
    <w:rsid w:val="00BB33A5"/>
    <w:rPr>
      <w:rFonts w:ascii="Arial" w:eastAsia="Book Antiqua" w:hAnsi="Arial" w:cs="Book Antiqua"/>
      <w:bCs/>
      <w:sz w:val="22"/>
      <w:szCs w:val="19"/>
      <w:shd w:val="clear" w:color="auto" w:fill="FFFFFF"/>
    </w:rPr>
  </w:style>
  <w:style w:type="paragraph" w:customStyle="1" w:styleId="affffffffff3">
    <w:name w:val="!Основной текст"/>
    <w:basedOn w:val="a4"/>
    <w:link w:val="affffffffff2"/>
    <w:rsid w:val="00BB33A5"/>
    <w:pPr>
      <w:widowControl w:val="0"/>
      <w:shd w:val="clear" w:color="auto" w:fill="FFFFFF"/>
      <w:spacing w:line="278" w:lineRule="exact"/>
      <w:ind w:firstLine="380"/>
    </w:pPr>
    <w:rPr>
      <w:rFonts w:ascii="Arial" w:eastAsia="Book Antiqua" w:hAnsi="Arial" w:cs="Book Antiqua"/>
      <w:bCs/>
      <w:sz w:val="22"/>
      <w:szCs w:val="19"/>
      <w:lang w:eastAsia="en-US"/>
    </w:rPr>
  </w:style>
  <w:style w:type="table" w:customStyle="1" w:styleId="12120">
    <w:name w:val="Сетка таблицы121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oaioo">
    <w:name w:val="Ii oaio?o"/>
    <w:basedOn w:val="a4"/>
    <w:rsid w:val="00BB33A5"/>
    <w:pPr>
      <w:keepNext/>
      <w:keepLines/>
      <w:spacing w:before="240" w:after="240"/>
      <w:jc w:val="center"/>
    </w:pPr>
    <w:rPr>
      <w:b/>
      <w:sz w:val="28"/>
      <w:szCs w:val="28"/>
    </w:rPr>
  </w:style>
  <w:style w:type="paragraph" w:customStyle="1" w:styleId="affffffffff4">
    <w:name w:val="Первая строка заголовка"/>
    <w:basedOn w:val="a4"/>
    <w:rsid w:val="00BB33A5"/>
    <w:pPr>
      <w:keepNext/>
      <w:keepLines/>
      <w:spacing w:before="960" w:after="120"/>
      <w:jc w:val="center"/>
    </w:pPr>
    <w:rPr>
      <w:b/>
      <w:noProof/>
      <w:sz w:val="32"/>
      <w:szCs w:val="28"/>
    </w:rPr>
  </w:style>
  <w:style w:type="paragraph" w:customStyle="1" w:styleId="Aacao1cionooiii">
    <w:name w:val="Aacao1 c ionooiii"/>
    <w:basedOn w:val="a4"/>
    <w:rsid w:val="00BB33A5"/>
    <w:pPr>
      <w:spacing w:after="60" w:line="360" w:lineRule="exact"/>
      <w:ind w:firstLine="709"/>
    </w:pPr>
    <w:rPr>
      <w:sz w:val="28"/>
      <w:szCs w:val="20"/>
    </w:rPr>
  </w:style>
  <w:style w:type="table" w:customStyle="1" w:styleId="3210">
    <w:name w:val="Сетка таблицы32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
    <w:name w:val="Сетка таблицы42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122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112110">
    <w:name w:val="Сетка таблицы11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0">
    <w:name w:val="Сетка таблицы19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2"/>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0">
    <w:name w:val="Сетка таблицы19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0">
    <w:name w:val="Сетка таблицы124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0">
    <w:name w:val="Сетка таблицы134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0">
    <w:name w:val="Сетка таблицы144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
    <w:name w:val="Сетка таблицы112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7"/>
    <w:next w:val="a7"/>
    <w:uiPriority w:val="99"/>
    <w:unhideWhenUsed/>
    <w:rsid w:val="00BB33A5"/>
    <w:pPr>
      <w:numPr>
        <w:numId w:val="25"/>
      </w:numPr>
    </w:pPr>
  </w:style>
  <w:style w:type="table" w:customStyle="1" w:styleId="1213">
    <w:name w:val="Сетка таблицы1213"/>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0">
    <w:name w:val="Сетка таблицы19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a5"/>
    <w:semiHidden/>
    <w:locked/>
    <w:rsid w:val="00BB33A5"/>
    <w:rPr>
      <w:rFonts w:ascii="Tahoma" w:hAnsi="Tahoma" w:cs="Times New Roman"/>
      <w:sz w:val="16"/>
    </w:rPr>
  </w:style>
  <w:style w:type="paragraph" w:customStyle="1" w:styleId="bodytext">
    <w:name w:val="bodytext"/>
    <w:basedOn w:val="a4"/>
    <w:uiPriority w:val="99"/>
    <w:rsid w:val="00BB33A5"/>
    <w:pPr>
      <w:spacing w:before="100" w:beforeAutospacing="1" w:after="100" w:afterAutospacing="1"/>
    </w:pPr>
  </w:style>
  <w:style w:type="character" w:customStyle="1" w:styleId="b-calc-displayresult">
    <w:name w:val="b-calc-display__result"/>
    <w:rsid w:val="00BB33A5"/>
  </w:style>
  <w:style w:type="character" w:customStyle="1" w:styleId="FontStyle19">
    <w:name w:val="Font Style19"/>
    <w:uiPriority w:val="99"/>
    <w:rsid w:val="00BB33A5"/>
    <w:rPr>
      <w:rFonts w:ascii="Times New Roman" w:hAnsi="Times New Roman" w:cs="Times New Roman"/>
      <w:sz w:val="26"/>
      <w:szCs w:val="26"/>
    </w:rPr>
  </w:style>
  <w:style w:type="paragraph" w:customStyle="1" w:styleId="xl5623">
    <w:name w:val="xl5623"/>
    <w:basedOn w:val="a4"/>
    <w:uiPriority w:val="99"/>
    <w:rsid w:val="00BB33A5"/>
    <w:pPr>
      <w:pBdr>
        <w:top w:val="single" w:sz="8" w:space="0" w:color="auto"/>
        <w:left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rPr>
  </w:style>
  <w:style w:type="paragraph" w:customStyle="1" w:styleId="xl5624">
    <w:name w:val="xl5624"/>
    <w:basedOn w:val="a4"/>
    <w:uiPriority w:val="99"/>
    <w:rsid w:val="00BB33A5"/>
    <w:pPr>
      <w:pBdr>
        <w:top w:val="single" w:sz="8" w:space="0" w:color="auto"/>
        <w:left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sz w:val="18"/>
      <w:szCs w:val="18"/>
    </w:rPr>
  </w:style>
  <w:style w:type="paragraph" w:customStyle="1" w:styleId="xl5625">
    <w:name w:val="xl5625"/>
    <w:basedOn w:val="a4"/>
    <w:uiPriority w:val="99"/>
    <w:rsid w:val="00BB33A5"/>
    <w:pPr>
      <w:pBdr>
        <w:left w:val="single" w:sz="4" w:space="0" w:color="auto"/>
        <w:right w:val="single" w:sz="4" w:space="0" w:color="auto"/>
      </w:pBdr>
      <w:shd w:val="clear" w:color="000000" w:fill="CCFFFF"/>
      <w:spacing w:before="100" w:beforeAutospacing="1" w:after="100" w:afterAutospacing="1"/>
      <w:jc w:val="center"/>
      <w:textAlignment w:val="center"/>
    </w:pPr>
    <w:rPr>
      <w:rFonts w:ascii="Calibri" w:hAnsi="Calibri" w:cs="Calibri"/>
      <w:b/>
      <w:bCs/>
      <w:color w:val="000000"/>
    </w:rPr>
  </w:style>
  <w:style w:type="paragraph" w:customStyle="1" w:styleId="xl5626">
    <w:name w:val="xl5626"/>
    <w:basedOn w:val="a4"/>
    <w:uiPriority w:val="99"/>
    <w:rsid w:val="00BB33A5"/>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Arial" w:hAnsi="Arial" w:cs="Arial"/>
      <w:color w:val="000000"/>
    </w:rPr>
  </w:style>
  <w:style w:type="paragraph" w:customStyle="1" w:styleId="xl5627">
    <w:name w:val="xl5627"/>
    <w:basedOn w:val="a4"/>
    <w:uiPriority w:val="99"/>
    <w:rsid w:val="00BB33A5"/>
    <w:pPr>
      <w:pBdr>
        <w:left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rPr>
  </w:style>
  <w:style w:type="paragraph" w:customStyle="1" w:styleId="xl5628">
    <w:name w:val="xl5628"/>
    <w:basedOn w:val="a4"/>
    <w:uiPriority w:val="99"/>
    <w:rsid w:val="00BB33A5"/>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Arial" w:hAnsi="Arial" w:cs="Arial"/>
      <w:color w:val="000000"/>
    </w:rPr>
  </w:style>
  <w:style w:type="paragraph" w:customStyle="1" w:styleId="xl5629">
    <w:name w:val="xl5629"/>
    <w:basedOn w:val="a4"/>
    <w:uiPriority w:val="99"/>
    <w:rsid w:val="00BB33A5"/>
    <w:pPr>
      <w:pBdr>
        <w:left w:val="single" w:sz="4" w:space="0" w:color="auto"/>
        <w:right w:val="single" w:sz="4" w:space="0" w:color="auto"/>
      </w:pBdr>
      <w:shd w:val="clear" w:color="000000" w:fill="FFCCFF"/>
      <w:spacing w:before="100" w:beforeAutospacing="1" w:after="100" w:afterAutospacing="1"/>
      <w:jc w:val="center"/>
      <w:textAlignment w:val="center"/>
    </w:pPr>
    <w:rPr>
      <w:rFonts w:ascii="Calibri" w:hAnsi="Calibri" w:cs="Calibri"/>
      <w:b/>
      <w:bCs/>
      <w:color w:val="000000"/>
    </w:rPr>
  </w:style>
  <w:style w:type="paragraph" w:customStyle="1" w:styleId="xl5630">
    <w:name w:val="xl5630"/>
    <w:basedOn w:val="a4"/>
    <w:uiPriority w:val="99"/>
    <w:rsid w:val="00BB33A5"/>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color w:val="000000"/>
    </w:rPr>
  </w:style>
  <w:style w:type="paragraph" w:customStyle="1" w:styleId="xl5631">
    <w:name w:val="xl5631"/>
    <w:basedOn w:val="a4"/>
    <w:uiPriority w:val="99"/>
    <w:rsid w:val="00BB33A5"/>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color w:val="000000"/>
    </w:rPr>
  </w:style>
  <w:style w:type="paragraph" w:customStyle="1" w:styleId="xl5632">
    <w:name w:val="xl5632"/>
    <w:basedOn w:val="a4"/>
    <w:uiPriority w:val="99"/>
    <w:rsid w:val="00BB33A5"/>
    <w:pPr>
      <w:pBdr>
        <w:left w:val="single" w:sz="4" w:space="0" w:color="auto"/>
      </w:pBdr>
      <w:shd w:val="clear" w:color="000000" w:fill="FFCCFF"/>
      <w:spacing w:before="100" w:beforeAutospacing="1" w:after="100" w:afterAutospacing="1"/>
      <w:jc w:val="center"/>
      <w:textAlignment w:val="center"/>
    </w:pPr>
    <w:rPr>
      <w:rFonts w:ascii="Calibri" w:hAnsi="Calibri" w:cs="Calibri"/>
      <w:b/>
      <w:bCs/>
      <w:color w:val="000000"/>
    </w:rPr>
  </w:style>
  <w:style w:type="paragraph" w:customStyle="1" w:styleId="xl5633">
    <w:name w:val="xl5633"/>
    <w:basedOn w:val="a4"/>
    <w:uiPriority w:val="99"/>
    <w:rsid w:val="00BB33A5"/>
    <w:pPr>
      <w:pBdr>
        <w:top w:val="single" w:sz="8" w:space="0" w:color="auto"/>
        <w:left w:val="single" w:sz="8" w:space="0" w:color="auto"/>
        <w:right w:val="single" w:sz="8" w:space="0" w:color="auto"/>
      </w:pBdr>
      <w:shd w:val="clear" w:color="000000" w:fill="FFCCFF"/>
      <w:spacing w:before="100" w:beforeAutospacing="1" w:after="100" w:afterAutospacing="1"/>
      <w:jc w:val="center"/>
      <w:textAlignment w:val="center"/>
    </w:pPr>
  </w:style>
  <w:style w:type="paragraph" w:customStyle="1" w:styleId="xl5634">
    <w:name w:val="xl5634"/>
    <w:basedOn w:val="a4"/>
    <w:uiPriority w:val="99"/>
    <w:rsid w:val="00BB33A5"/>
    <w:pPr>
      <w:pBdr>
        <w:top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color w:val="000000"/>
    </w:rPr>
  </w:style>
  <w:style w:type="paragraph" w:customStyle="1" w:styleId="xl5635">
    <w:name w:val="xl5635"/>
    <w:basedOn w:val="a4"/>
    <w:uiPriority w:val="99"/>
    <w:rsid w:val="00BB33A5"/>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rPr>
  </w:style>
  <w:style w:type="paragraph" w:customStyle="1" w:styleId="xl5636">
    <w:name w:val="xl5636"/>
    <w:basedOn w:val="a4"/>
    <w:uiPriority w:val="99"/>
    <w:rsid w:val="00BB33A5"/>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sz w:val="18"/>
      <w:szCs w:val="18"/>
    </w:rPr>
  </w:style>
  <w:style w:type="paragraph" w:customStyle="1" w:styleId="xl5637">
    <w:name w:val="xl5637"/>
    <w:basedOn w:val="a4"/>
    <w:uiPriority w:val="99"/>
    <w:rsid w:val="00BB33A5"/>
    <w:pPr>
      <w:pBdr>
        <w:top w:val="single" w:sz="8" w:space="0" w:color="auto"/>
        <w:left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rPr>
  </w:style>
  <w:style w:type="paragraph" w:customStyle="1" w:styleId="xl5638">
    <w:name w:val="xl5638"/>
    <w:basedOn w:val="a4"/>
    <w:uiPriority w:val="99"/>
    <w:rsid w:val="00BB33A5"/>
    <w:pPr>
      <w:pBdr>
        <w:top w:val="single" w:sz="8" w:space="0" w:color="auto"/>
        <w:left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sz w:val="18"/>
      <w:szCs w:val="18"/>
    </w:rPr>
  </w:style>
  <w:style w:type="paragraph" w:customStyle="1" w:styleId="xl5639">
    <w:name w:val="xl5639"/>
    <w:basedOn w:val="a4"/>
    <w:uiPriority w:val="99"/>
    <w:rsid w:val="00BB33A5"/>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640">
    <w:name w:val="xl5640"/>
    <w:basedOn w:val="a4"/>
    <w:uiPriority w:val="99"/>
    <w:rsid w:val="00BB33A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color w:val="000000"/>
    </w:rPr>
  </w:style>
  <w:style w:type="paragraph" w:customStyle="1" w:styleId="xl5641">
    <w:name w:val="xl5641"/>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642">
    <w:name w:val="xl5642"/>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643">
    <w:name w:val="xl5643"/>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color w:val="000000"/>
    </w:rPr>
  </w:style>
  <w:style w:type="paragraph" w:customStyle="1" w:styleId="xl5644">
    <w:name w:val="xl5644"/>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645">
    <w:name w:val="xl5645"/>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style>
  <w:style w:type="paragraph" w:customStyle="1" w:styleId="xl5646">
    <w:name w:val="xl5646"/>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647">
    <w:name w:val="xl5647"/>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color w:val="000000"/>
    </w:rPr>
  </w:style>
  <w:style w:type="paragraph" w:customStyle="1" w:styleId="xl5648">
    <w:name w:val="xl5648"/>
    <w:basedOn w:val="a4"/>
    <w:uiPriority w:val="99"/>
    <w:rsid w:val="00BB33A5"/>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color w:val="000000"/>
    </w:rPr>
  </w:style>
  <w:style w:type="paragraph" w:customStyle="1" w:styleId="xl5649">
    <w:name w:val="xl5649"/>
    <w:basedOn w:val="a4"/>
    <w:uiPriority w:val="99"/>
    <w:rsid w:val="00BB33A5"/>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color w:val="000000"/>
    </w:rPr>
  </w:style>
  <w:style w:type="paragraph" w:customStyle="1" w:styleId="xl5650">
    <w:name w:val="xl5650"/>
    <w:basedOn w:val="a4"/>
    <w:uiPriority w:val="99"/>
    <w:rsid w:val="00BB33A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libri" w:hAnsi="Calibri" w:cs="Calibri"/>
      <w:b/>
      <w:bCs/>
      <w:color w:val="000000"/>
    </w:rPr>
  </w:style>
  <w:style w:type="paragraph" w:customStyle="1" w:styleId="xl5651">
    <w:name w:val="xl5651"/>
    <w:basedOn w:val="a4"/>
    <w:uiPriority w:val="99"/>
    <w:rsid w:val="00BB33A5"/>
    <w:pPr>
      <w:pBdr>
        <w:left w:val="single" w:sz="4" w:space="0" w:color="auto"/>
        <w:right w:val="single" w:sz="4" w:space="0" w:color="auto"/>
      </w:pBdr>
      <w:shd w:val="clear" w:color="000000" w:fill="FFFF99"/>
      <w:spacing w:before="100" w:beforeAutospacing="1" w:after="100" w:afterAutospacing="1"/>
      <w:jc w:val="center"/>
      <w:textAlignment w:val="center"/>
    </w:pPr>
    <w:rPr>
      <w:rFonts w:ascii="Calibri" w:hAnsi="Calibri" w:cs="Calibri"/>
      <w:b/>
      <w:bCs/>
      <w:color w:val="000000"/>
    </w:rPr>
  </w:style>
  <w:style w:type="paragraph" w:customStyle="1" w:styleId="xl5652">
    <w:name w:val="xl5652"/>
    <w:basedOn w:val="a4"/>
    <w:uiPriority w:val="99"/>
    <w:rsid w:val="00BB33A5"/>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color w:val="000000"/>
    </w:rPr>
  </w:style>
  <w:style w:type="paragraph" w:customStyle="1" w:styleId="xl5653">
    <w:name w:val="xl5653"/>
    <w:basedOn w:val="a4"/>
    <w:uiPriority w:val="99"/>
    <w:rsid w:val="00BB33A5"/>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center"/>
    </w:pPr>
    <w:rPr>
      <w:rFonts w:ascii="Arial" w:hAnsi="Arial" w:cs="Arial"/>
      <w:sz w:val="18"/>
      <w:szCs w:val="18"/>
    </w:rPr>
  </w:style>
  <w:style w:type="paragraph" w:customStyle="1" w:styleId="xl5654">
    <w:name w:val="xl5654"/>
    <w:basedOn w:val="a4"/>
    <w:uiPriority w:val="99"/>
    <w:rsid w:val="00BB33A5"/>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rFonts w:ascii="Arial" w:hAnsi="Arial" w:cs="Arial"/>
      <w:color w:val="000000"/>
    </w:rPr>
  </w:style>
  <w:style w:type="paragraph" w:customStyle="1" w:styleId="xl5655">
    <w:name w:val="xl5655"/>
    <w:basedOn w:val="a4"/>
    <w:uiPriority w:val="99"/>
    <w:rsid w:val="00BB33A5"/>
    <w:pPr>
      <w:pBdr>
        <w:left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color w:val="000000"/>
    </w:rPr>
  </w:style>
  <w:style w:type="paragraph" w:customStyle="1" w:styleId="xl5656">
    <w:name w:val="xl5656"/>
    <w:basedOn w:val="a4"/>
    <w:uiPriority w:val="99"/>
    <w:rsid w:val="00BB33A5"/>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color w:val="000000"/>
    </w:rPr>
  </w:style>
  <w:style w:type="paragraph" w:customStyle="1" w:styleId="xl5657">
    <w:name w:val="xl5657"/>
    <w:basedOn w:val="a4"/>
    <w:uiPriority w:val="99"/>
    <w:rsid w:val="00BB33A5"/>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color w:val="000000"/>
    </w:rPr>
  </w:style>
  <w:style w:type="paragraph" w:customStyle="1" w:styleId="xl5658">
    <w:name w:val="xl5658"/>
    <w:basedOn w:val="a4"/>
    <w:uiPriority w:val="99"/>
    <w:rsid w:val="00BB33A5"/>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5659">
    <w:name w:val="xl5659"/>
    <w:basedOn w:val="a4"/>
    <w:uiPriority w:val="99"/>
    <w:rsid w:val="00BB33A5"/>
    <w:pPr>
      <w:pBdr>
        <w:left w:val="single" w:sz="4" w:space="0" w:color="auto"/>
        <w:right w:val="single" w:sz="4" w:space="0" w:color="auto"/>
      </w:pBdr>
      <w:shd w:val="clear" w:color="000000" w:fill="FCD5B4"/>
      <w:spacing w:before="100" w:beforeAutospacing="1" w:after="100" w:afterAutospacing="1"/>
      <w:jc w:val="center"/>
      <w:textAlignment w:val="center"/>
    </w:pPr>
    <w:rPr>
      <w:rFonts w:ascii="Calibri" w:hAnsi="Calibri" w:cs="Calibri"/>
      <w:b/>
      <w:bCs/>
      <w:color w:val="000000"/>
    </w:rPr>
  </w:style>
  <w:style w:type="paragraph" w:customStyle="1" w:styleId="xl5660">
    <w:name w:val="xl5660"/>
    <w:basedOn w:val="a4"/>
    <w:uiPriority w:val="99"/>
    <w:rsid w:val="00BB33A5"/>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61">
    <w:name w:val="xl5661"/>
    <w:basedOn w:val="a4"/>
    <w:uiPriority w:val="99"/>
    <w:rsid w:val="00BB33A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62">
    <w:name w:val="xl5662"/>
    <w:basedOn w:val="a4"/>
    <w:uiPriority w:val="99"/>
    <w:rsid w:val="00BB33A5"/>
    <w:pPr>
      <w:pBdr>
        <w:left w:val="single" w:sz="4" w:space="0" w:color="auto"/>
      </w:pBdr>
      <w:shd w:val="clear" w:color="000000" w:fill="FCD5B4"/>
      <w:spacing w:before="100" w:beforeAutospacing="1" w:after="100" w:afterAutospacing="1"/>
      <w:jc w:val="center"/>
      <w:textAlignment w:val="center"/>
    </w:pPr>
    <w:rPr>
      <w:rFonts w:ascii="Calibri" w:hAnsi="Calibri" w:cs="Calibri"/>
      <w:b/>
      <w:bCs/>
      <w:color w:val="000000"/>
    </w:rPr>
  </w:style>
  <w:style w:type="paragraph" w:customStyle="1" w:styleId="xl5663">
    <w:name w:val="xl5663"/>
    <w:basedOn w:val="a4"/>
    <w:uiPriority w:val="99"/>
    <w:rsid w:val="00BB33A5"/>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64">
    <w:name w:val="xl5664"/>
    <w:basedOn w:val="a4"/>
    <w:uiPriority w:val="99"/>
    <w:rsid w:val="00BB33A5"/>
    <w:pPr>
      <w:pBdr>
        <w:top w:val="single" w:sz="4" w:space="0" w:color="auto"/>
        <w:left w:val="single" w:sz="4" w:space="0" w:color="auto"/>
        <w:right w:val="single" w:sz="4" w:space="0" w:color="auto"/>
      </w:pBdr>
      <w:shd w:val="clear" w:color="000000" w:fill="FCD5B4"/>
      <w:spacing w:before="100" w:beforeAutospacing="1" w:after="100" w:afterAutospacing="1"/>
    </w:pPr>
  </w:style>
  <w:style w:type="paragraph" w:customStyle="1" w:styleId="xl5665">
    <w:name w:val="xl5665"/>
    <w:basedOn w:val="a4"/>
    <w:uiPriority w:val="99"/>
    <w:rsid w:val="00BB33A5"/>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pPr>
  </w:style>
  <w:style w:type="paragraph" w:customStyle="1" w:styleId="xl5666">
    <w:name w:val="xl5666"/>
    <w:basedOn w:val="a4"/>
    <w:uiPriority w:val="99"/>
    <w:rsid w:val="00BB33A5"/>
    <w:pPr>
      <w:shd w:val="clear" w:color="000000" w:fill="FCD5B4"/>
      <w:spacing w:before="100" w:beforeAutospacing="1" w:after="100" w:afterAutospacing="1"/>
    </w:pPr>
  </w:style>
  <w:style w:type="paragraph" w:customStyle="1" w:styleId="xl5667">
    <w:name w:val="xl5667"/>
    <w:basedOn w:val="a4"/>
    <w:uiPriority w:val="99"/>
    <w:rsid w:val="00BB33A5"/>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68">
    <w:name w:val="xl5668"/>
    <w:basedOn w:val="a4"/>
    <w:uiPriority w:val="99"/>
    <w:rsid w:val="00BB33A5"/>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69">
    <w:name w:val="xl5669"/>
    <w:basedOn w:val="a4"/>
    <w:uiPriority w:val="99"/>
    <w:rsid w:val="00BB33A5"/>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70">
    <w:name w:val="xl5670"/>
    <w:basedOn w:val="a4"/>
    <w:uiPriority w:val="99"/>
    <w:rsid w:val="00BB33A5"/>
    <w:pPr>
      <w:pBdr>
        <w:top w:val="single" w:sz="4" w:space="0" w:color="auto"/>
        <w:left w:val="single" w:sz="8" w:space="0" w:color="auto"/>
        <w:bottom w:val="single" w:sz="4" w:space="0" w:color="auto"/>
        <w:right w:val="single" w:sz="8"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71">
    <w:name w:val="xl5671"/>
    <w:basedOn w:val="a4"/>
    <w:uiPriority w:val="99"/>
    <w:rsid w:val="00BB33A5"/>
    <w:pPr>
      <w:pBdr>
        <w:top w:val="single" w:sz="4" w:space="0" w:color="auto"/>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color w:val="000000"/>
    </w:rPr>
  </w:style>
  <w:style w:type="paragraph" w:customStyle="1" w:styleId="xl5672">
    <w:name w:val="xl5672"/>
    <w:basedOn w:val="a4"/>
    <w:uiPriority w:val="99"/>
    <w:rsid w:val="00BB33A5"/>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Calibri" w:hAnsi="Calibri" w:cs="Calibri"/>
      <w:b/>
      <w:bCs/>
      <w:color w:val="000000"/>
    </w:rPr>
  </w:style>
  <w:style w:type="paragraph" w:customStyle="1" w:styleId="xl5673">
    <w:name w:val="xl5673"/>
    <w:basedOn w:val="a4"/>
    <w:uiPriority w:val="99"/>
    <w:rsid w:val="00BB33A5"/>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74">
    <w:name w:val="xl5674"/>
    <w:basedOn w:val="a4"/>
    <w:uiPriority w:val="99"/>
    <w:rsid w:val="00BB33A5"/>
    <w:pPr>
      <w:pBdr>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xl5675">
    <w:name w:val="xl5675"/>
    <w:basedOn w:val="a4"/>
    <w:uiPriority w:val="99"/>
    <w:rsid w:val="00BB33A5"/>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76">
    <w:name w:val="xl5676"/>
    <w:basedOn w:val="a4"/>
    <w:uiPriority w:val="99"/>
    <w:rsid w:val="00BB33A5"/>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77">
    <w:name w:val="xl5677"/>
    <w:basedOn w:val="a4"/>
    <w:uiPriority w:val="99"/>
    <w:rsid w:val="00BB33A5"/>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78">
    <w:name w:val="xl5678"/>
    <w:basedOn w:val="a4"/>
    <w:uiPriority w:val="99"/>
    <w:rsid w:val="00BB33A5"/>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79">
    <w:name w:val="xl5679"/>
    <w:basedOn w:val="a4"/>
    <w:uiPriority w:val="99"/>
    <w:rsid w:val="00BB33A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80">
    <w:name w:val="xl5680"/>
    <w:basedOn w:val="a4"/>
    <w:uiPriority w:val="99"/>
    <w:rsid w:val="00BB33A5"/>
    <w:pPr>
      <w:pBdr>
        <w:left w:val="single" w:sz="4" w:space="0" w:color="auto"/>
        <w:bottom w:val="single" w:sz="4"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81">
    <w:name w:val="xl5681"/>
    <w:basedOn w:val="a4"/>
    <w:uiPriority w:val="99"/>
    <w:rsid w:val="00BB33A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xl5682">
    <w:name w:val="xl5682"/>
    <w:basedOn w:val="a4"/>
    <w:uiPriority w:val="99"/>
    <w:rsid w:val="00BB33A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5683">
    <w:name w:val="xl5683"/>
    <w:basedOn w:val="a4"/>
    <w:uiPriority w:val="99"/>
    <w:rsid w:val="00BB33A5"/>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xl5684">
    <w:name w:val="xl5684"/>
    <w:basedOn w:val="a4"/>
    <w:uiPriority w:val="99"/>
    <w:rsid w:val="00BB33A5"/>
    <w:pPr>
      <w:pBdr>
        <w:left w:val="single" w:sz="8"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85">
    <w:name w:val="xl5685"/>
    <w:basedOn w:val="a4"/>
    <w:uiPriority w:val="99"/>
    <w:rsid w:val="00BB33A5"/>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86">
    <w:name w:val="xl5686"/>
    <w:basedOn w:val="a4"/>
    <w:uiPriority w:val="99"/>
    <w:rsid w:val="00BB33A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5687">
    <w:name w:val="xl5687"/>
    <w:basedOn w:val="a4"/>
    <w:uiPriority w:val="99"/>
    <w:rsid w:val="00BB33A5"/>
    <w:pPr>
      <w:pBdr>
        <w:top w:val="single" w:sz="8" w:space="0" w:color="auto"/>
        <w:left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rPr>
  </w:style>
  <w:style w:type="paragraph" w:customStyle="1" w:styleId="xl5688">
    <w:name w:val="xl5688"/>
    <w:basedOn w:val="a4"/>
    <w:uiPriority w:val="99"/>
    <w:rsid w:val="00BB33A5"/>
    <w:pPr>
      <w:pBdr>
        <w:top w:val="single" w:sz="8" w:space="0" w:color="auto"/>
        <w:left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sz w:val="18"/>
      <w:szCs w:val="18"/>
    </w:rPr>
  </w:style>
  <w:style w:type="paragraph" w:customStyle="1" w:styleId="xl5689">
    <w:name w:val="xl5689"/>
    <w:basedOn w:val="a4"/>
    <w:uiPriority w:val="99"/>
    <w:rsid w:val="00BB33A5"/>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sz w:val="18"/>
      <w:szCs w:val="18"/>
    </w:rPr>
  </w:style>
  <w:style w:type="paragraph" w:customStyle="1" w:styleId="xl5690">
    <w:name w:val="xl5690"/>
    <w:basedOn w:val="a4"/>
    <w:uiPriority w:val="99"/>
    <w:rsid w:val="00BB33A5"/>
    <w:pPr>
      <w:pBdr>
        <w:top w:val="single" w:sz="8" w:space="0" w:color="auto"/>
        <w:left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rPr>
  </w:style>
  <w:style w:type="paragraph" w:customStyle="1" w:styleId="xl5691">
    <w:name w:val="xl5691"/>
    <w:basedOn w:val="a4"/>
    <w:uiPriority w:val="99"/>
    <w:rsid w:val="00BB33A5"/>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5692">
    <w:name w:val="xl5692"/>
    <w:basedOn w:val="a4"/>
    <w:uiPriority w:val="99"/>
    <w:rsid w:val="00BB33A5"/>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jc w:val="center"/>
      <w:textAlignment w:val="center"/>
    </w:pPr>
    <w:rPr>
      <w:rFonts w:ascii="Arial" w:hAnsi="Arial" w:cs="Arial"/>
      <w:color w:val="000000"/>
    </w:rPr>
  </w:style>
  <w:style w:type="paragraph" w:customStyle="1" w:styleId="xl5693">
    <w:name w:val="xl5693"/>
    <w:basedOn w:val="a4"/>
    <w:uiPriority w:val="99"/>
    <w:rsid w:val="00BB33A5"/>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4">
    <w:name w:val="xl5694"/>
    <w:basedOn w:val="a4"/>
    <w:uiPriority w:val="99"/>
    <w:rsid w:val="00BB33A5"/>
    <w:pPr>
      <w:pBdr>
        <w:left w:val="single" w:sz="4" w:space="0" w:color="auto"/>
        <w:bottom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5">
    <w:name w:val="xl5695"/>
    <w:basedOn w:val="a4"/>
    <w:uiPriority w:val="99"/>
    <w:rsid w:val="00BB33A5"/>
    <w:pPr>
      <w:pBdr>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6">
    <w:name w:val="xl5696"/>
    <w:basedOn w:val="a4"/>
    <w:uiPriority w:val="99"/>
    <w:rsid w:val="00BB33A5"/>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7">
    <w:name w:val="xl5697"/>
    <w:basedOn w:val="a4"/>
    <w:uiPriority w:val="99"/>
    <w:rsid w:val="00BB33A5"/>
    <w:pPr>
      <w:pBdr>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8">
    <w:name w:val="xl5698"/>
    <w:basedOn w:val="a4"/>
    <w:uiPriority w:val="99"/>
    <w:rsid w:val="00BB33A5"/>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699">
    <w:name w:val="xl5699"/>
    <w:basedOn w:val="a4"/>
    <w:uiPriority w:val="99"/>
    <w:rsid w:val="00BB33A5"/>
    <w:pPr>
      <w:pBdr>
        <w:top w:val="single" w:sz="4" w:space="0" w:color="auto"/>
        <w:left w:val="single" w:sz="8" w:space="0" w:color="auto"/>
        <w:bottom w:val="single" w:sz="4"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700">
    <w:name w:val="xl5700"/>
    <w:basedOn w:val="a4"/>
    <w:uiPriority w:val="99"/>
    <w:rsid w:val="00BB33A5"/>
    <w:pPr>
      <w:pBdr>
        <w:left w:val="single" w:sz="8" w:space="0" w:color="auto"/>
        <w:bottom w:val="single" w:sz="4"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701">
    <w:name w:val="xl5701"/>
    <w:basedOn w:val="a4"/>
    <w:uiPriority w:val="99"/>
    <w:rsid w:val="00BB33A5"/>
    <w:pPr>
      <w:pBdr>
        <w:top w:val="single" w:sz="4"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5702">
    <w:name w:val="xl5702"/>
    <w:basedOn w:val="a4"/>
    <w:uiPriority w:val="99"/>
    <w:rsid w:val="00BB33A5"/>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Calibri" w:hAnsi="Calibri" w:cs="Calibri"/>
      <w:b/>
      <w:bCs/>
      <w:color w:val="000000"/>
    </w:rPr>
  </w:style>
  <w:style w:type="paragraph" w:customStyle="1" w:styleId="xl5703">
    <w:name w:val="xl5703"/>
    <w:basedOn w:val="a4"/>
    <w:uiPriority w:val="99"/>
    <w:rsid w:val="00BB33A5"/>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04">
    <w:name w:val="xl5704"/>
    <w:basedOn w:val="a4"/>
    <w:uiPriority w:val="99"/>
    <w:rsid w:val="00BB33A5"/>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rPr>
  </w:style>
  <w:style w:type="paragraph" w:customStyle="1" w:styleId="xl5705">
    <w:name w:val="xl5705"/>
    <w:basedOn w:val="a4"/>
    <w:uiPriority w:val="99"/>
    <w:rsid w:val="00BB33A5"/>
    <w:pPr>
      <w:pBdr>
        <w:left w:val="single" w:sz="4" w:space="0" w:color="auto"/>
        <w:right w:val="single" w:sz="4" w:space="0" w:color="auto"/>
      </w:pBdr>
      <w:shd w:val="clear" w:color="000000" w:fill="99CCFF"/>
      <w:spacing w:before="100" w:beforeAutospacing="1" w:after="100" w:afterAutospacing="1"/>
      <w:jc w:val="center"/>
      <w:textAlignment w:val="center"/>
    </w:pPr>
    <w:rPr>
      <w:rFonts w:ascii="Calibri" w:hAnsi="Calibri" w:cs="Calibri"/>
      <w:b/>
      <w:bCs/>
      <w:color w:val="000000"/>
    </w:rPr>
  </w:style>
  <w:style w:type="paragraph" w:customStyle="1" w:styleId="xl5706">
    <w:name w:val="xl5706"/>
    <w:basedOn w:val="a4"/>
    <w:uiPriority w:val="99"/>
    <w:rsid w:val="00BB33A5"/>
    <w:pPr>
      <w:pBdr>
        <w:top w:val="single" w:sz="4" w:space="0" w:color="auto"/>
        <w:left w:val="single" w:sz="4" w:space="0" w:color="auto"/>
        <w:right w:val="single" w:sz="4"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07">
    <w:name w:val="xl5707"/>
    <w:basedOn w:val="a4"/>
    <w:uiPriority w:val="99"/>
    <w:rsid w:val="00BB33A5"/>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rPr>
  </w:style>
  <w:style w:type="paragraph" w:customStyle="1" w:styleId="xl5708">
    <w:name w:val="xl5708"/>
    <w:basedOn w:val="a4"/>
    <w:uiPriority w:val="99"/>
    <w:rsid w:val="00BB33A5"/>
    <w:pPr>
      <w:pBdr>
        <w:top w:val="single" w:sz="8"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09">
    <w:name w:val="xl5709"/>
    <w:basedOn w:val="a4"/>
    <w:uiPriority w:val="99"/>
    <w:rsid w:val="00BB33A5"/>
    <w:pPr>
      <w:pBdr>
        <w:top w:val="single" w:sz="8" w:space="0" w:color="auto"/>
        <w:left w:val="single" w:sz="4" w:space="0" w:color="auto"/>
        <w:bottom w:val="single" w:sz="4" w:space="0" w:color="auto"/>
        <w:right w:val="single" w:sz="8"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10">
    <w:name w:val="xl5710"/>
    <w:basedOn w:val="a4"/>
    <w:uiPriority w:val="99"/>
    <w:rsid w:val="00BB33A5"/>
    <w:pPr>
      <w:pBdr>
        <w:top w:val="single" w:sz="4" w:space="0" w:color="auto"/>
        <w:left w:val="single" w:sz="4" w:space="0" w:color="auto"/>
        <w:bottom w:val="single" w:sz="4" w:space="0" w:color="auto"/>
        <w:right w:val="single" w:sz="8"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11">
    <w:name w:val="xl5711"/>
    <w:basedOn w:val="a4"/>
    <w:uiPriority w:val="99"/>
    <w:rsid w:val="00BB33A5"/>
    <w:pPr>
      <w:pBdr>
        <w:top w:val="single" w:sz="4" w:space="0" w:color="auto"/>
        <w:left w:val="single" w:sz="4" w:space="0" w:color="auto"/>
        <w:bottom w:val="single" w:sz="8" w:space="0" w:color="auto"/>
        <w:right w:val="single" w:sz="4"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12">
    <w:name w:val="xl5712"/>
    <w:basedOn w:val="a4"/>
    <w:uiPriority w:val="99"/>
    <w:rsid w:val="00BB33A5"/>
    <w:pPr>
      <w:pBdr>
        <w:top w:val="single" w:sz="4" w:space="0" w:color="auto"/>
        <w:left w:val="single" w:sz="4"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13">
    <w:name w:val="xl5713"/>
    <w:basedOn w:val="a4"/>
    <w:uiPriority w:val="99"/>
    <w:rsid w:val="00BB33A5"/>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Arial" w:hAnsi="Arial" w:cs="Arial"/>
      <w:color w:val="000000"/>
    </w:rPr>
  </w:style>
  <w:style w:type="paragraph" w:customStyle="1" w:styleId="xl5714">
    <w:name w:val="xl5714"/>
    <w:basedOn w:val="a4"/>
    <w:uiPriority w:val="99"/>
    <w:rsid w:val="00BB33A5"/>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color w:val="000000"/>
    </w:rPr>
  </w:style>
  <w:style w:type="paragraph" w:customStyle="1" w:styleId="xl5715">
    <w:name w:val="xl5715"/>
    <w:basedOn w:val="a4"/>
    <w:uiPriority w:val="99"/>
    <w:rsid w:val="00BB33A5"/>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color w:val="000000"/>
    </w:rPr>
  </w:style>
  <w:style w:type="paragraph" w:customStyle="1" w:styleId="xl5716">
    <w:name w:val="xl5716"/>
    <w:basedOn w:val="a4"/>
    <w:uiPriority w:val="99"/>
    <w:rsid w:val="00BB33A5"/>
    <w:pPr>
      <w:pBdr>
        <w:top w:val="single" w:sz="8" w:space="0" w:color="auto"/>
        <w:left w:val="single" w:sz="8" w:space="0" w:color="auto"/>
        <w:right w:val="single" w:sz="8" w:space="0" w:color="auto"/>
      </w:pBdr>
      <w:shd w:val="clear" w:color="000000" w:fill="FFFF99"/>
      <w:spacing w:before="100" w:beforeAutospacing="1" w:after="100" w:afterAutospacing="1"/>
      <w:jc w:val="center"/>
    </w:pPr>
    <w:rPr>
      <w:rFonts w:ascii="Arial" w:hAnsi="Arial" w:cs="Arial"/>
      <w:sz w:val="18"/>
      <w:szCs w:val="18"/>
    </w:rPr>
  </w:style>
  <w:style w:type="paragraph" w:customStyle="1" w:styleId="xl5717">
    <w:name w:val="xl5717"/>
    <w:basedOn w:val="a4"/>
    <w:uiPriority w:val="99"/>
    <w:rsid w:val="00BB33A5"/>
    <w:pPr>
      <w:pBdr>
        <w:left w:val="single" w:sz="8" w:space="0" w:color="auto"/>
        <w:right w:val="single" w:sz="8" w:space="0" w:color="auto"/>
      </w:pBdr>
      <w:shd w:val="clear" w:color="000000" w:fill="FFFF99"/>
      <w:spacing w:before="100" w:beforeAutospacing="1" w:after="100" w:afterAutospacing="1"/>
      <w:jc w:val="center"/>
    </w:pPr>
    <w:rPr>
      <w:rFonts w:ascii="Arial" w:hAnsi="Arial" w:cs="Arial"/>
      <w:sz w:val="18"/>
      <w:szCs w:val="18"/>
    </w:rPr>
  </w:style>
  <w:style w:type="paragraph" w:customStyle="1" w:styleId="xl5718">
    <w:name w:val="xl5718"/>
    <w:basedOn w:val="a4"/>
    <w:uiPriority w:val="99"/>
    <w:rsid w:val="00BB33A5"/>
    <w:pPr>
      <w:pBdr>
        <w:left w:val="single" w:sz="8" w:space="0" w:color="auto"/>
        <w:right w:val="single" w:sz="8" w:space="0" w:color="auto"/>
      </w:pBdr>
      <w:shd w:val="clear" w:color="000000" w:fill="FFFF99"/>
      <w:spacing w:before="100" w:beforeAutospacing="1" w:after="100" w:afterAutospacing="1"/>
      <w:jc w:val="center"/>
    </w:pPr>
  </w:style>
  <w:style w:type="paragraph" w:customStyle="1" w:styleId="xl5719">
    <w:name w:val="xl5719"/>
    <w:basedOn w:val="a4"/>
    <w:uiPriority w:val="99"/>
    <w:rsid w:val="00BB33A5"/>
    <w:pPr>
      <w:pBdr>
        <w:left w:val="single" w:sz="8" w:space="0" w:color="auto"/>
        <w:bottom w:val="single" w:sz="8" w:space="0" w:color="auto"/>
        <w:right w:val="single" w:sz="8" w:space="0" w:color="auto"/>
      </w:pBdr>
      <w:shd w:val="clear" w:color="000000" w:fill="FFFF99"/>
      <w:spacing w:before="100" w:beforeAutospacing="1" w:after="100" w:afterAutospacing="1"/>
      <w:jc w:val="center"/>
    </w:pPr>
  </w:style>
  <w:style w:type="paragraph" w:customStyle="1" w:styleId="xl5720">
    <w:name w:val="xl5720"/>
    <w:basedOn w:val="a4"/>
    <w:uiPriority w:val="99"/>
    <w:rsid w:val="00BB33A5"/>
    <w:pPr>
      <w:pBdr>
        <w:left w:val="single" w:sz="8" w:space="0" w:color="auto"/>
        <w:bottom w:val="single" w:sz="8" w:space="0" w:color="auto"/>
        <w:right w:val="single" w:sz="8" w:space="0" w:color="auto"/>
      </w:pBdr>
      <w:shd w:val="clear" w:color="000000" w:fill="FFFF99"/>
      <w:spacing w:before="100" w:beforeAutospacing="1" w:after="100" w:afterAutospacing="1"/>
      <w:jc w:val="center"/>
    </w:pPr>
    <w:rPr>
      <w:rFonts w:ascii="Arial" w:hAnsi="Arial" w:cs="Arial"/>
      <w:sz w:val="18"/>
      <w:szCs w:val="18"/>
    </w:rPr>
  </w:style>
  <w:style w:type="paragraph" w:customStyle="1" w:styleId="xl5721">
    <w:name w:val="xl5721"/>
    <w:basedOn w:val="a4"/>
    <w:uiPriority w:val="99"/>
    <w:rsid w:val="00BB33A5"/>
    <w:pPr>
      <w:pBdr>
        <w:left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sz w:val="18"/>
      <w:szCs w:val="18"/>
    </w:rPr>
  </w:style>
  <w:style w:type="paragraph" w:customStyle="1" w:styleId="xl5722">
    <w:name w:val="xl5722"/>
    <w:basedOn w:val="a4"/>
    <w:uiPriority w:val="99"/>
    <w:rsid w:val="00BB33A5"/>
    <w:pPr>
      <w:pBdr>
        <w:left w:val="single" w:sz="8" w:space="0" w:color="auto"/>
        <w:right w:val="single" w:sz="8" w:space="0" w:color="auto"/>
      </w:pBdr>
      <w:shd w:val="clear" w:color="000000" w:fill="CCFFFF"/>
      <w:spacing w:before="100" w:beforeAutospacing="1" w:after="100" w:afterAutospacing="1"/>
      <w:jc w:val="center"/>
      <w:textAlignment w:val="center"/>
    </w:pPr>
  </w:style>
  <w:style w:type="paragraph" w:customStyle="1" w:styleId="xl5723">
    <w:name w:val="xl5723"/>
    <w:basedOn w:val="a4"/>
    <w:uiPriority w:val="99"/>
    <w:rsid w:val="00BB33A5"/>
    <w:pPr>
      <w:pBdr>
        <w:left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style>
  <w:style w:type="paragraph" w:customStyle="1" w:styleId="xl5724">
    <w:name w:val="xl5724"/>
    <w:basedOn w:val="a4"/>
    <w:uiPriority w:val="99"/>
    <w:rsid w:val="00BB33A5"/>
    <w:pPr>
      <w:pBdr>
        <w:top w:val="single" w:sz="8" w:space="0" w:color="auto"/>
        <w:left w:val="single" w:sz="8" w:space="0" w:color="auto"/>
        <w:right w:val="single" w:sz="8" w:space="0" w:color="auto"/>
      </w:pBdr>
      <w:shd w:val="clear" w:color="000000" w:fill="CCFFFF"/>
      <w:spacing w:before="100" w:beforeAutospacing="1" w:after="100" w:afterAutospacing="1"/>
      <w:jc w:val="center"/>
      <w:textAlignment w:val="center"/>
    </w:pPr>
  </w:style>
  <w:style w:type="paragraph" w:customStyle="1" w:styleId="xl5725">
    <w:name w:val="xl5725"/>
    <w:basedOn w:val="a4"/>
    <w:uiPriority w:val="99"/>
    <w:rsid w:val="00BB33A5"/>
    <w:pPr>
      <w:pBdr>
        <w:left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sz w:val="18"/>
      <w:szCs w:val="18"/>
    </w:rPr>
  </w:style>
  <w:style w:type="paragraph" w:customStyle="1" w:styleId="xl5726">
    <w:name w:val="xl5726"/>
    <w:basedOn w:val="a4"/>
    <w:uiPriority w:val="99"/>
    <w:rsid w:val="00BB33A5"/>
    <w:pPr>
      <w:pBdr>
        <w:left w:val="single" w:sz="8" w:space="0" w:color="auto"/>
        <w:right w:val="single" w:sz="8" w:space="0" w:color="auto"/>
      </w:pBdr>
      <w:shd w:val="clear" w:color="000000" w:fill="CCFFFF"/>
      <w:spacing w:before="100" w:beforeAutospacing="1" w:after="100" w:afterAutospacing="1"/>
      <w:jc w:val="center"/>
      <w:textAlignment w:val="center"/>
    </w:pPr>
    <w:rPr>
      <w:rFonts w:ascii="Arial" w:hAnsi="Arial" w:cs="Arial"/>
    </w:rPr>
  </w:style>
  <w:style w:type="paragraph" w:customStyle="1" w:styleId="xl5727">
    <w:name w:val="xl5727"/>
    <w:basedOn w:val="a4"/>
    <w:uiPriority w:val="99"/>
    <w:rsid w:val="00BB33A5"/>
    <w:pPr>
      <w:pBdr>
        <w:left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sz w:val="18"/>
      <w:szCs w:val="18"/>
    </w:rPr>
  </w:style>
  <w:style w:type="paragraph" w:customStyle="1" w:styleId="xl5728">
    <w:name w:val="xl5728"/>
    <w:basedOn w:val="a4"/>
    <w:uiPriority w:val="99"/>
    <w:rsid w:val="00BB33A5"/>
    <w:pPr>
      <w:pBdr>
        <w:left w:val="single" w:sz="8" w:space="0" w:color="auto"/>
        <w:right w:val="single" w:sz="8" w:space="0" w:color="auto"/>
      </w:pBdr>
      <w:shd w:val="clear" w:color="000000" w:fill="FFCCFF"/>
      <w:spacing w:before="100" w:beforeAutospacing="1" w:after="100" w:afterAutospacing="1"/>
      <w:jc w:val="center"/>
      <w:textAlignment w:val="center"/>
    </w:pPr>
  </w:style>
  <w:style w:type="paragraph" w:customStyle="1" w:styleId="xl5729">
    <w:name w:val="xl5729"/>
    <w:basedOn w:val="a4"/>
    <w:uiPriority w:val="99"/>
    <w:rsid w:val="00BB33A5"/>
    <w:pPr>
      <w:pBdr>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style>
  <w:style w:type="paragraph" w:customStyle="1" w:styleId="xl5730">
    <w:name w:val="xl5730"/>
    <w:basedOn w:val="a4"/>
    <w:uiPriority w:val="99"/>
    <w:rsid w:val="00BB33A5"/>
    <w:pPr>
      <w:pBdr>
        <w:top w:val="single" w:sz="8" w:space="0" w:color="auto"/>
        <w:left w:val="single" w:sz="8" w:space="0" w:color="auto"/>
        <w:right w:val="single" w:sz="8" w:space="0" w:color="auto"/>
      </w:pBdr>
      <w:shd w:val="clear" w:color="000000" w:fill="FFCCFF"/>
      <w:spacing w:before="100" w:beforeAutospacing="1" w:after="100" w:afterAutospacing="1"/>
      <w:jc w:val="center"/>
      <w:textAlignment w:val="center"/>
    </w:pPr>
  </w:style>
  <w:style w:type="paragraph" w:customStyle="1" w:styleId="xl5731">
    <w:name w:val="xl5731"/>
    <w:basedOn w:val="a4"/>
    <w:uiPriority w:val="99"/>
    <w:rsid w:val="00BB33A5"/>
    <w:pPr>
      <w:pBdr>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rPr>
      <w:rFonts w:ascii="Arial" w:hAnsi="Arial" w:cs="Arial"/>
      <w:sz w:val="18"/>
      <w:szCs w:val="18"/>
    </w:rPr>
  </w:style>
  <w:style w:type="paragraph" w:customStyle="1" w:styleId="xl5732">
    <w:name w:val="xl5732"/>
    <w:basedOn w:val="a4"/>
    <w:uiPriority w:val="99"/>
    <w:rsid w:val="00BB33A5"/>
    <w:pPr>
      <w:pBdr>
        <w:top w:val="single" w:sz="8" w:space="0" w:color="auto"/>
        <w:left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sz w:val="18"/>
      <w:szCs w:val="18"/>
    </w:rPr>
  </w:style>
  <w:style w:type="paragraph" w:customStyle="1" w:styleId="xl5733">
    <w:name w:val="xl5733"/>
    <w:basedOn w:val="a4"/>
    <w:uiPriority w:val="99"/>
    <w:rsid w:val="00BB33A5"/>
    <w:pPr>
      <w:pBdr>
        <w:left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sz w:val="18"/>
      <w:szCs w:val="18"/>
    </w:rPr>
  </w:style>
  <w:style w:type="paragraph" w:customStyle="1" w:styleId="xl5734">
    <w:name w:val="xl5734"/>
    <w:basedOn w:val="a4"/>
    <w:uiPriority w:val="99"/>
    <w:rsid w:val="00BB33A5"/>
    <w:pPr>
      <w:pBdr>
        <w:left w:val="single" w:sz="8" w:space="0" w:color="auto"/>
        <w:right w:val="single" w:sz="8" w:space="0" w:color="auto"/>
      </w:pBdr>
      <w:shd w:val="clear" w:color="000000" w:fill="CCFFCC"/>
      <w:spacing w:before="100" w:beforeAutospacing="1" w:after="100" w:afterAutospacing="1"/>
      <w:jc w:val="center"/>
      <w:textAlignment w:val="center"/>
    </w:pPr>
  </w:style>
  <w:style w:type="paragraph" w:customStyle="1" w:styleId="xl5735">
    <w:name w:val="xl5735"/>
    <w:basedOn w:val="a4"/>
    <w:uiPriority w:val="99"/>
    <w:rsid w:val="00BB33A5"/>
    <w:pPr>
      <w:pBdr>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style>
  <w:style w:type="paragraph" w:customStyle="1" w:styleId="xl5736">
    <w:name w:val="xl5736"/>
    <w:basedOn w:val="a4"/>
    <w:uiPriority w:val="99"/>
    <w:rsid w:val="00BB33A5"/>
    <w:pPr>
      <w:pBdr>
        <w:top w:val="single" w:sz="8" w:space="0" w:color="auto"/>
        <w:left w:val="single" w:sz="8" w:space="0" w:color="auto"/>
        <w:right w:val="single" w:sz="8" w:space="0" w:color="auto"/>
      </w:pBdr>
      <w:shd w:val="clear" w:color="000000" w:fill="CCFFCC"/>
      <w:spacing w:before="100" w:beforeAutospacing="1" w:after="100" w:afterAutospacing="1"/>
      <w:jc w:val="center"/>
      <w:textAlignment w:val="center"/>
    </w:pPr>
  </w:style>
  <w:style w:type="paragraph" w:customStyle="1" w:styleId="xl5737">
    <w:name w:val="xl5737"/>
    <w:basedOn w:val="a4"/>
    <w:uiPriority w:val="99"/>
    <w:rsid w:val="00BB33A5"/>
    <w:pPr>
      <w:pBdr>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738">
    <w:name w:val="xl5738"/>
    <w:basedOn w:val="a4"/>
    <w:uiPriority w:val="99"/>
    <w:rsid w:val="00BB33A5"/>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sz w:val="18"/>
      <w:szCs w:val="18"/>
    </w:rPr>
  </w:style>
  <w:style w:type="paragraph" w:customStyle="1" w:styleId="xl5739">
    <w:name w:val="xl5739"/>
    <w:basedOn w:val="a4"/>
    <w:uiPriority w:val="99"/>
    <w:rsid w:val="00BB33A5"/>
    <w:pPr>
      <w:pBdr>
        <w:left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sz w:val="18"/>
      <w:szCs w:val="18"/>
    </w:rPr>
  </w:style>
  <w:style w:type="paragraph" w:customStyle="1" w:styleId="xl5740">
    <w:name w:val="xl5740"/>
    <w:basedOn w:val="a4"/>
    <w:uiPriority w:val="99"/>
    <w:rsid w:val="00BB33A5"/>
    <w:pPr>
      <w:pBdr>
        <w:left w:val="single" w:sz="8" w:space="0" w:color="auto"/>
        <w:right w:val="single" w:sz="8"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741">
    <w:name w:val="xl5741"/>
    <w:basedOn w:val="a4"/>
    <w:uiPriority w:val="99"/>
    <w:rsid w:val="00BB33A5"/>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style>
  <w:style w:type="paragraph" w:customStyle="1" w:styleId="xl5742">
    <w:name w:val="xl5742"/>
    <w:basedOn w:val="a4"/>
    <w:uiPriority w:val="99"/>
    <w:rsid w:val="00BB33A5"/>
    <w:pPr>
      <w:pBdr>
        <w:left w:val="single" w:sz="8" w:space="0" w:color="auto"/>
        <w:right w:val="single" w:sz="8" w:space="0" w:color="auto"/>
      </w:pBdr>
      <w:shd w:val="clear" w:color="000000" w:fill="99CCFF"/>
      <w:spacing w:before="100" w:beforeAutospacing="1" w:after="100" w:afterAutospacing="1"/>
      <w:jc w:val="center"/>
      <w:textAlignment w:val="center"/>
    </w:pPr>
  </w:style>
  <w:style w:type="paragraph" w:customStyle="1" w:styleId="xl5743">
    <w:name w:val="xl5743"/>
    <w:basedOn w:val="a4"/>
    <w:uiPriority w:val="99"/>
    <w:rsid w:val="00BB33A5"/>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style>
  <w:style w:type="paragraph" w:customStyle="1" w:styleId="xl5744">
    <w:name w:val="xl5744"/>
    <w:basedOn w:val="a4"/>
    <w:uiPriority w:val="99"/>
    <w:rsid w:val="00BB33A5"/>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sz w:val="18"/>
      <w:szCs w:val="18"/>
    </w:rPr>
  </w:style>
  <w:style w:type="paragraph" w:customStyle="1" w:styleId="xl5745">
    <w:name w:val="xl5745"/>
    <w:basedOn w:val="a4"/>
    <w:uiPriority w:val="99"/>
    <w:rsid w:val="00BB33A5"/>
    <w:pPr>
      <w:pBdr>
        <w:left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sz w:val="18"/>
      <w:szCs w:val="18"/>
    </w:rPr>
  </w:style>
  <w:style w:type="paragraph" w:customStyle="1" w:styleId="xl5746">
    <w:name w:val="xl5746"/>
    <w:basedOn w:val="a4"/>
    <w:uiPriority w:val="99"/>
    <w:rsid w:val="00BB33A5"/>
    <w:pPr>
      <w:pBdr>
        <w:left w:val="single" w:sz="8" w:space="0" w:color="auto"/>
        <w:right w:val="single" w:sz="8" w:space="0" w:color="auto"/>
      </w:pBdr>
      <w:shd w:val="clear" w:color="000000" w:fill="FFCCFF"/>
      <w:spacing w:before="100" w:beforeAutospacing="1" w:after="100" w:afterAutospacing="1"/>
    </w:pPr>
  </w:style>
  <w:style w:type="paragraph" w:customStyle="1" w:styleId="xl5747">
    <w:name w:val="xl5747"/>
    <w:basedOn w:val="a4"/>
    <w:uiPriority w:val="99"/>
    <w:rsid w:val="00BB33A5"/>
    <w:pPr>
      <w:pBdr>
        <w:left w:val="single" w:sz="8" w:space="0" w:color="auto"/>
        <w:bottom w:val="single" w:sz="8" w:space="0" w:color="auto"/>
        <w:right w:val="single" w:sz="8" w:space="0" w:color="auto"/>
      </w:pBdr>
      <w:shd w:val="clear" w:color="000000" w:fill="FFCCFF"/>
      <w:spacing w:before="100" w:beforeAutospacing="1" w:after="100" w:afterAutospacing="1"/>
    </w:pPr>
  </w:style>
  <w:style w:type="paragraph" w:customStyle="1" w:styleId="xl5748">
    <w:name w:val="xl5748"/>
    <w:basedOn w:val="a4"/>
    <w:uiPriority w:val="99"/>
    <w:rsid w:val="00BB33A5"/>
    <w:pPr>
      <w:pBdr>
        <w:top w:val="single" w:sz="8" w:space="0" w:color="auto"/>
        <w:left w:val="single" w:sz="8" w:space="0" w:color="auto"/>
        <w:right w:val="single" w:sz="8" w:space="0" w:color="auto"/>
      </w:pBdr>
      <w:shd w:val="clear" w:color="000000" w:fill="FFCCFF"/>
      <w:spacing w:before="100" w:beforeAutospacing="1" w:after="100" w:afterAutospacing="1"/>
    </w:pPr>
  </w:style>
  <w:style w:type="paragraph" w:customStyle="1" w:styleId="xl5749">
    <w:name w:val="xl5749"/>
    <w:basedOn w:val="a4"/>
    <w:uiPriority w:val="99"/>
    <w:rsid w:val="00BB33A5"/>
    <w:pPr>
      <w:pBdr>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sz w:val="18"/>
      <w:szCs w:val="18"/>
    </w:rPr>
  </w:style>
  <w:style w:type="paragraph" w:customStyle="1" w:styleId="xl5750">
    <w:name w:val="xl5750"/>
    <w:basedOn w:val="a4"/>
    <w:uiPriority w:val="99"/>
    <w:rsid w:val="00BB33A5"/>
    <w:pPr>
      <w:pBdr>
        <w:top w:val="single" w:sz="8" w:space="0" w:color="auto"/>
        <w:left w:val="single" w:sz="8" w:space="0" w:color="auto"/>
        <w:right w:val="single" w:sz="8" w:space="0" w:color="auto"/>
      </w:pBdr>
      <w:shd w:val="clear" w:color="000000" w:fill="FCD5B4"/>
      <w:spacing w:before="100" w:beforeAutospacing="1" w:after="100" w:afterAutospacing="1"/>
      <w:jc w:val="center"/>
      <w:textAlignment w:val="center"/>
    </w:pPr>
  </w:style>
  <w:style w:type="paragraph" w:customStyle="1" w:styleId="xl5751">
    <w:name w:val="xl5751"/>
    <w:basedOn w:val="a4"/>
    <w:uiPriority w:val="99"/>
    <w:rsid w:val="00BB33A5"/>
    <w:pPr>
      <w:pBdr>
        <w:left w:val="single" w:sz="8" w:space="0" w:color="auto"/>
        <w:bottom w:val="single" w:sz="8" w:space="0" w:color="auto"/>
        <w:right w:val="single" w:sz="8" w:space="0" w:color="auto"/>
      </w:pBdr>
      <w:shd w:val="clear" w:color="000000" w:fill="FCD5B4"/>
      <w:spacing w:before="100" w:beforeAutospacing="1" w:after="100" w:afterAutospacing="1"/>
    </w:pPr>
  </w:style>
  <w:style w:type="paragraph" w:customStyle="1" w:styleId="xl5752">
    <w:name w:val="xl5752"/>
    <w:basedOn w:val="a4"/>
    <w:uiPriority w:val="99"/>
    <w:rsid w:val="00BB33A5"/>
    <w:pPr>
      <w:pBdr>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style>
  <w:style w:type="paragraph" w:customStyle="1" w:styleId="xl5753">
    <w:name w:val="xl5753"/>
    <w:basedOn w:val="a4"/>
    <w:uiPriority w:val="99"/>
    <w:rsid w:val="00BB33A5"/>
    <w:pPr>
      <w:pBdr>
        <w:top w:val="single" w:sz="8" w:space="0" w:color="auto"/>
        <w:left w:val="single" w:sz="8" w:space="0" w:color="auto"/>
        <w:right w:val="single" w:sz="8" w:space="0" w:color="auto"/>
      </w:pBdr>
      <w:shd w:val="clear" w:color="000000" w:fill="FCD5B4"/>
      <w:spacing w:before="100" w:beforeAutospacing="1" w:after="100" w:afterAutospacing="1"/>
    </w:pPr>
  </w:style>
  <w:style w:type="paragraph" w:customStyle="1" w:styleId="xl5754">
    <w:name w:val="xl5754"/>
    <w:basedOn w:val="a4"/>
    <w:uiPriority w:val="99"/>
    <w:rsid w:val="00BB33A5"/>
    <w:pPr>
      <w:pBdr>
        <w:left w:val="single" w:sz="8" w:space="0" w:color="auto"/>
        <w:right w:val="single" w:sz="8" w:space="0" w:color="auto"/>
      </w:pBdr>
      <w:shd w:val="clear" w:color="000000" w:fill="FCD5B4"/>
      <w:spacing w:before="100" w:beforeAutospacing="1" w:after="100" w:afterAutospacing="1"/>
    </w:pPr>
  </w:style>
  <w:style w:type="paragraph" w:customStyle="1" w:styleId="xl5755">
    <w:name w:val="xl5755"/>
    <w:basedOn w:val="a4"/>
    <w:uiPriority w:val="99"/>
    <w:rsid w:val="00BB33A5"/>
    <w:pPr>
      <w:pBdr>
        <w:left w:val="single" w:sz="8" w:space="0" w:color="auto"/>
        <w:right w:val="single" w:sz="8" w:space="0" w:color="auto"/>
      </w:pBdr>
      <w:shd w:val="clear" w:color="000000" w:fill="FCD5B4"/>
      <w:spacing w:before="100" w:beforeAutospacing="1" w:after="100" w:afterAutospacing="1"/>
      <w:jc w:val="center"/>
      <w:textAlignment w:val="center"/>
    </w:pPr>
    <w:rPr>
      <w:rFonts w:ascii="Arial" w:hAnsi="Arial" w:cs="Arial"/>
      <w:sz w:val="18"/>
      <w:szCs w:val="18"/>
    </w:rPr>
  </w:style>
  <w:style w:type="paragraph" w:customStyle="1" w:styleId="xl5756">
    <w:name w:val="xl5756"/>
    <w:basedOn w:val="a4"/>
    <w:uiPriority w:val="99"/>
    <w:rsid w:val="00BB33A5"/>
    <w:pPr>
      <w:pBdr>
        <w:left w:val="single" w:sz="8" w:space="0" w:color="auto"/>
        <w:right w:val="single" w:sz="8" w:space="0" w:color="auto"/>
      </w:pBdr>
      <w:shd w:val="clear" w:color="000000" w:fill="FCD5B4"/>
      <w:spacing w:before="100" w:beforeAutospacing="1" w:after="100" w:afterAutospacing="1"/>
      <w:jc w:val="center"/>
      <w:textAlignment w:val="center"/>
    </w:pPr>
  </w:style>
  <w:style w:type="paragraph" w:customStyle="1" w:styleId="xl5757">
    <w:name w:val="xl5757"/>
    <w:basedOn w:val="a4"/>
    <w:uiPriority w:val="99"/>
    <w:rsid w:val="00BB33A5"/>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style>
  <w:style w:type="paragraph" w:customStyle="1" w:styleId="xl5758">
    <w:name w:val="xl5758"/>
    <w:basedOn w:val="a4"/>
    <w:uiPriority w:val="99"/>
    <w:rsid w:val="00BB33A5"/>
    <w:pPr>
      <w:pBdr>
        <w:top w:val="single" w:sz="8" w:space="0" w:color="auto"/>
        <w:left w:val="single" w:sz="8" w:space="0" w:color="auto"/>
        <w:right w:val="single" w:sz="8" w:space="0" w:color="auto"/>
      </w:pBdr>
      <w:shd w:val="clear" w:color="000000" w:fill="FDE9D9"/>
      <w:spacing w:before="100" w:beforeAutospacing="1" w:after="100" w:afterAutospacing="1"/>
    </w:pPr>
  </w:style>
  <w:style w:type="paragraph" w:customStyle="1" w:styleId="xl5759">
    <w:name w:val="xl5759"/>
    <w:basedOn w:val="a4"/>
    <w:uiPriority w:val="99"/>
    <w:rsid w:val="00BB33A5"/>
    <w:pPr>
      <w:pBdr>
        <w:left w:val="single" w:sz="8" w:space="0" w:color="auto"/>
        <w:bottom w:val="single" w:sz="8" w:space="0" w:color="auto"/>
        <w:right w:val="single" w:sz="8" w:space="0" w:color="auto"/>
      </w:pBdr>
      <w:shd w:val="clear" w:color="000000" w:fill="FDE9D9"/>
      <w:spacing w:before="100" w:beforeAutospacing="1" w:after="100" w:afterAutospacing="1"/>
    </w:pPr>
  </w:style>
  <w:style w:type="paragraph" w:customStyle="1" w:styleId="xl5760">
    <w:name w:val="xl5760"/>
    <w:basedOn w:val="a4"/>
    <w:uiPriority w:val="99"/>
    <w:rsid w:val="00BB33A5"/>
    <w:pPr>
      <w:pBdr>
        <w:left w:val="single" w:sz="8" w:space="0" w:color="auto"/>
        <w:right w:val="single" w:sz="8" w:space="0" w:color="auto"/>
      </w:pBdr>
      <w:shd w:val="clear" w:color="000000" w:fill="FDE9D9"/>
      <w:spacing w:before="100" w:beforeAutospacing="1" w:after="100" w:afterAutospacing="1"/>
      <w:jc w:val="center"/>
      <w:textAlignment w:val="center"/>
    </w:pPr>
    <w:rPr>
      <w:rFonts w:ascii="Arial" w:hAnsi="Arial" w:cs="Arial"/>
      <w:sz w:val="18"/>
      <w:szCs w:val="18"/>
    </w:rPr>
  </w:style>
  <w:style w:type="paragraph" w:customStyle="1" w:styleId="xl5761">
    <w:name w:val="xl5761"/>
    <w:basedOn w:val="a4"/>
    <w:uiPriority w:val="99"/>
    <w:rsid w:val="00BB33A5"/>
    <w:pPr>
      <w:pBdr>
        <w:left w:val="single" w:sz="8" w:space="0" w:color="auto"/>
        <w:right w:val="single" w:sz="8" w:space="0" w:color="auto"/>
      </w:pBdr>
      <w:shd w:val="clear" w:color="000000" w:fill="FDE9D9"/>
      <w:spacing w:before="100" w:beforeAutospacing="1" w:after="100" w:afterAutospacing="1"/>
      <w:jc w:val="center"/>
      <w:textAlignment w:val="center"/>
    </w:pPr>
  </w:style>
  <w:style w:type="paragraph" w:customStyle="1" w:styleId="xl5762">
    <w:name w:val="xl5762"/>
    <w:basedOn w:val="a4"/>
    <w:uiPriority w:val="99"/>
    <w:rsid w:val="00BB33A5"/>
    <w:pPr>
      <w:pBdr>
        <w:left w:val="single" w:sz="8" w:space="0" w:color="auto"/>
        <w:right w:val="single" w:sz="8" w:space="0" w:color="auto"/>
      </w:pBdr>
      <w:shd w:val="clear" w:color="000000" w:fill="FDE9D9"/>
      <w:spacing w:before="100" w:beforeAutospacing="1" w:after="100" w:afterAutospacing="1"/>
    </w:pPr>
  </w:style>
  <w:style w:type="paragraph" w:customStyle="1" w:styleId="xl5763">
    <w:name w:val="xl5763"/>
    <w:basedOn w:val="a4"/>
    <w:uiPriority w:val="99"/>
    <w:rsid w:val="00BB33A5"/>
    <w:pPr>
      <w:pBdr>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style>
  <w:style w:type="paragraph" w:customStyle="1" w:styleId="xl5764">
    <w:name w:val="xl5764"/>
    <w:basedOn w:val="a4"/>
    <w:uiPriority w:val="99"/>
    <w:rsid w:val="00BB33A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Arial" w:hAnsi="Arial" w:cs="Arial"/>
    </w:rPr>
  </w:style>
  <w:style w:type="paragraph" w:customStyle="1" w:styleId="xl5765">
    <w:name w:val="xl5765"/>
    <w:basedOn w:val="a4"/>
    <w:uiPriority w:val="99"/>
    <w:rsid w:val="00BB33A5"/>
    <w:pPr>
      <w:pBdr>
        <w:left w:val="single" w:sz="4" w:space="0" w:color="auto"/>
        <w:right w:val="single" w:sz="4" w:space="0" w:color="auto"/>
      </w:pBdr>
      <w:shd w:val="clear" w:color="000000" w:fill="99CCFF"/>
      <w:spacing w:before="100" w:beforeAutospacing="1" w:after="100" w:afterAutospacing="1"/>
      <w:jc w:val="center"/>
      <w:textAlignment w:val="center"/>
    </w:pPr>
    <w:rPr>
      <w:rFonts w:ascii="Arial" w:hAnsi="Arial" w:cs="Arial"/>
      <w:b/>
      <w:bCs/>
      <w:color w:val="000000"/>
    </w:rPr>
  </w:style>
  <w:style w:type="paragraph" w:customStyle="1" w:styleId="xl5766">
    <w:name w:val="xl5766"/>
    <w:basedOn w:val="a4"/>
    <w:uiPriority w:val="99"/>
    <w:rsid w:val="00BB33A5"/>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rPr>
  </w:style>
  <w:style w:type="paragraph" w:customStyle="1" w:styleId="xl5767">
    <w:name w:val="xl5767"/>
    <w:basedOn w:val="a4"/>
    <w:uiPriority w:val="99"/>
    <w:rsid w:val="00BB33A5"/>
    <w:pPr>
      <w:pBdr>
        <w:top w:val="single" w:sz="8" w:space="0" w:color="auto"/>
        <w:left w:val="single" w:sz="4" w:space="0" w:color="auto"/>
        <w:bottom w:val="single" w:sz="4" w:space="0" w:color="auto"/>
      </w:pBdr>
      <w:shd w:val="clear" w:color="000000" w:fill="CCFFCC"/>
      <w:spacing w:before="100" w:beforeAutospacing="1" w:after="100" w:afterAutospacing="1"/>
      <w:jc w:val="center"/>
      <w:textAlignment w:val="center"/>
    </w:pPr>
  </w:style>
  <w:style w:type="paragraph" w:customStyle="1" w:styleId="xl5768">
    <w:name w:val="xl5768"/>
    <w:basedOn w:val="a4"/>
    <w:uiPriority w:val="99"/>
    <w:rsid w:val="00BB33A5"/>
    <w:pPr>
      <w:pBdr>
        <w:top w:val="single" w:sz="8" w:space="0" w:color="auto"/>
        <w:bottom w:val="single" w:sz="4" w:space="0" w:color="auto"/>
      </w:pBdr>
      <w:shd w:val="clear" w:color="000000" w:fill="CCFFCC"/>
      <w:spacing w:before="100" w:beforeAutospacing="1" w:after="100" w:afterAutospacing="1"/>
      <w:jc w:val="center"/>
      <w:textAlignment w:val="center"/>
    </w:pPr>
  </w:style>
  <w:style w:type="paragraph" w:customStyle="1" w:styleId="xl5769">
    <w:name w:val="xl5769"/>
    <w:basedOn w:val="a4"/>
    <w:uiPriority w:val="99"/>
    <w:rsid w:val="00BB33A5"/>
    <w:pPr>
      <w:pBdr>
        <w:top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style>
  <w:style w:type="paragraph" w:customStyle="1" w:styleId="xl5770">
    <w:name w:val="xl5770"/>
    <w:basedOn w:val="a4"/>
    <w:uiPriority w:val="99"/>
    <w:rsid w:val="00BB33A5"/>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5771">
    <w:name w:val="xl5771"/>
    <w:basedOn w:val="a4"/>
    <w:uiPriority w:val="99"/>
    <w:rsid w:val="00BB33A5"/>
    <w:pPr>
      <w:pBdr>
        <w:top w:val="single" w:sz="4" w:space="0" w:color="auto"/>
        <w:bottom w:val="single" w:sz="4" w:space="0" w:color="auto"/>
      </w:pBdr>
      <w:spacing w:before="100" w:beforeAutospacing="1" w:after="100" w:afterAutospacing="1"/>
      <w:jc w:val="center"/>
      <w:textAlignment w:val="center"/>
    </w:pPr>
    <w:rPr>
      <w:rFonts w:ascii="Calibri" w:hAnsi="Calibri" w:cs="Calibri"/>
      <w:color w:val="000000"/>
    </w:rPr>
  </w:style>
  <w:style w:type="paragraph" w:customStyle="1" w:styleId="xl5772">
    <w:name w:val="xl5772"/>
    <w:basedOn w:val="a4"/>
    <w:uiPriority w:val="99"/>
    <w:rsid w:val="00BB33A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0000"/>
    </w:rPr>
  </w:style>
  <w:style w:type="paragraph" w:customStyle="1" w:styleId="xl5773">
    <w:name w:val="xl5773"/>
    <w:basedOn w:val="a4"/>
    <w:uiPriority w:val="99"/>
    <w:rsid w:val="00BB33A5"/>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b/>
      <w:bCs/>
      <w:color w:val="000000"/>
    </w:rPr>
  </w:style>
  <w:style w:type="paragraph" w:customStyle="1" w:styleId="xl5774">
    <w:name w:val="xl5774"/>
    <w:basedOn w:val="a4"/>
    <w:uiPriority w:val="99"/>
    <w:rsid w:val="00BB33A5"/>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libri" w:hAnsi="Calibri" w:cs="Calibri"/>
      <w:b/>
      <w:bCs/>
      <w:color w:val="000000"/>
    </w:rPr>
  </w:style>
  <w:style w:type="paragraph" w:customStyle="1" w:styleId="xl5775">
    <w:name w:val="xl5775"/>
    <w:basedOn w:val="a4"/>
    <w:uiPriority w:val="99"/>
    <w:rsid w:val="00BB33A5"/>
    <w:pPr>
      <w:pBdr>
        <w:top w:val="single" w:sz="8" w:space="0" w:color="auto"/>
        <w:left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b/>
      <w:bCs/>
      <w:color w:val="000000"/>
    </w:rPr>
  </w:style>
  <w:style w:type="paragraph" w:customStyle="1" w:styleId="xl5776">
    <w:name w:val="xl5776"/>
    <w:basedOn w:val="a4"/>
    <w:uiPriority w:val="99"/>
    <w:rsid w:val="00BB33A5"/>
    <w:pPr>
      <w:pBdr>
        <w:left w:val="single" w:sz="4" w:space="0" w:color="auto"/>
        <w:right w:val="single" w:sz="4" w:space="0" w:color="auto"/>
      </w:pBdr>
      <w:shd w:val="clear" w:color="000000" w:fill="CCFFCC"/>
      <w:spacing w:before="100" w:beforeAutospacing="1" w:after="100" w:afterAutospacing="1"/>
      <w:jc w:val="center"/>
      <w:textAlignment w:val="center"/>
    </w:pPr>
    <w:rPr>
      <w:rFonts w:ascii="Arial" w:hAnsi="Arial" w:cs="Arial"/>
    </w:rPr>
  </w:style>
  <w:style w:type="paragraph" w:customStyle="1" w:styleId="xl5777">
    <w:name w:val="xl5777"/>
    <w:basedOn w:val="a4"/>
    <w:uiPriority w:val="99"/>
    <w:rsid w:val="00BB33A5"/>
    <w:pPr>
      <w:pBdr>
        <w:left w:val="single" w:sz="4" w:space="0" w:color="auto"/>
        <w:right w:val="single" w:sz="4" w:space="0" w:color="auto"/>
      </w:pBdr>
      <w:shd w:val="clear" w:color="000000" w:fill="CCFFFF"/>
      <w:spacing w:before="100" w:beforeAutospacing="1" w:after="100" w:afterAutospacing="1"/>
      <w:jc w:val="center"/>
      <w:textAlignment w:val="center"/>
    </w:pPr>
    <w:rPr>
      <w:rFonts w:ascii="Arial" w:hAnsi="Arial" w:cs="Arial"/>
      <w:b/>
      <w:bCs/>
      <w:color w:val="000000"/>
    </w:rPr>
  </w:style>
  <w:style w:type="paragraph" w:customStyle="1" w:styleId="xl5778">
    <w:name w:val="xl5778"/>
    <w:basedOn w:val="a4"/>
    <w:uiPriority w:val="99"/>
    <w:rsid w:val="00BB33A5"/>
    <w:pPr>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libri" w:hAnsi="Calibri" w:cs="Calibri"/>
      <w:b/>
      <w:bCs/>
      <w:color w:val="000000"/>
    </w:rPr>
  </w:style>
  <w:style w:type="paragraph" w:customStyle="1" w:styleId="xl5779">
    <w:name w:val="xl5779"/>
    <w:basedOn w:val="a4"/>
    <w:uiPriority w:val="99"/>
    <w:rsid w:val="00BB33A5"/>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rFonts w:ascii="Arial" w:hAnsi="Arial" w:cs="Arial"/>
      <w:b/>
      <w:bCs/>
      <w:color w:val="000000"/>
    </w:rPr>
  </w:style>
  <w:style w:type="paragraph" w:customStyle="1" w:styleId="xl5780">
    <w:name w:val="xl5780"/>
    <w:basedOn w:val="a4"/>
    <w:uiPriority w:val="99"/>
    <w:rsid w:val="00BB33A5"/>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Calibri" w:hAnsi="Calibri" w:cs="Calibri"/>
      <w:b/>
      <w:bCs/>
      <w:color w:val="000000"/>
    </w:rPr>
  </w:style>
  <w:style w:type="paragraph" w:customStyle="1" w:styleId="xl5781">
    <w:name w:val="xl5781"/>
    <w:basedOn w:val="a4"/>
    <w:uiPriority w:val="99"/>
    <w:rsid w:val="00BB33A5"/>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rPr>
  </w:style>
  <w:style w:type="paragraph" w:customStyle="1" w:styleId="xl5782">
    <w:name w:val="xl5782"/>
    <w:basedOn w:val="a4"/>
    <w:uiPriority w:val="99"/>
    <w:rsid w:val="00BB33A5"/>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Calibri" w:hAnsi="Calibri" w:cs="Calibri"/>
      <w:b/>
      <w:bCs/>
      <w:color w:val="000000"/>
    </w:rPr>
  </w:style>
  <w:style w:type="paragraph" w:customStyle="1" w:styleId="xl5783">
    <w:name w:val="xl5783"/>
    <w:basedOn w:val="a4"/>
    <w:uiPriority w:val="99"/>
    <w:rsid w:val="00BB33A5"/>
    <w:pPr>
      <w:pBdr>
        <w:top w:val="single" w:sz="8" w:space="0" w:color="auto"/>
        <w:left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000000"/>
    </w:rPr>
  </w:style>
  <w:style w:type="paragraph" w:customStyle="1" w:styleId="xl5784">
    <w:name w:val="xl5784"/>
    <w:basedOn w:val="a4"/>
    <w:uiPriority w:val="99"/>
    <w:rsid w:val="00BB33A5"/>
    <w:pPr>
      <w:pBdr>
        <w:left w:val="single" w:sz="4" w:space="0" w:color="auto"/>
        <w:right w:val="single" w:sz="4"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xl5785">
    <w:name w:val="xl5785"/>
    <w:basedOn w:val="a4"/>
    <w:uiPriority w:val="99"/>
    <w:rsid w:val="00BB33A5"/>
    <w:pPr>
      <w:pBdr>
        <w:left w:val="single" w:sz="4"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xl5786">
    <w:name w:val="xl5786"/>
    <w:basedOn w:val="a4"/>
    <w:uiPriority w:val="99"/>
    <w:rsid w:val="00BB33A5"/>
    <w:pPr>
      <w:pBdr>
        <w:left w:val="single" w:sz="4" w:space="0" w:color="auto"/>
        <w:bottom w:val="single" w:sz="8" w:space="0" w:color="auto"/>
      </w:pBdr>
      <w:shd w:val="clear" w:color="000000" w:fill="FDE9D9"/>
      <w:spacing w:before="100" w:beforeAutospacing="1" w:after="100" w:afterAutospacing="1"/>
      <w:jc w:val="center"/>
      <w:textAlignment w:val="center"/>
    </w:pPr>
    <w:rPr>
      <w:rFonts w:ascii="Calibri" w:hAnsi="Calibri" w:cs="Calibri"/>
      <w:b/>
      <w:bCs/>
      <w:color w:val="000000"/>
    </w:rPr>
  </w:style>
  <w:style w:type="paragraph" w:customStyle="1" w:styleId="6e">
    <w:name w:val="Абзац списка6"/>
    <w:basedOn w:val="a4"/>
    <w:uiPriority w:val="99"/>
    <w:rsid w:val="00BB33A5"/>
    <w:pPr>
      <w:spacing w:after="200" w:line="276" w:lineRule="auto"/>
      <w:ind w:left="720"/>
    </w:pPr>
    <w:rPr>
      <w:rFonts w:ascii="Calibri" w:hAnsi="Calibri"/>
      <w:sz w:val="22"/>
      <w:szCs w:val="22"/>
      <w:lang w:eastAsia="en-US"/>
    </w:rPr>
  </w:style>
  <w:style w:type="table" w:customStyle="1" w:styleId="3610">
    <w:name w:val="Сетка таблицы361"/>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f1">
    <w:name w:val="Абзац списка7"/>
    <w:basedOn w:val="a4"/>
    <w:uiPriority w:val="99"/>
    <w:rsid w:val="00BB33A5"/>
    <w:pPr>
      <w:spacing w:after="200" w:line="276" w:lineRule="auto"/>
      <w:ind w:left="720"/>
    </w:pPr>
    <w:rPr>
      <w:rFonts w:ascii="Calibri" w:hAnsi="Calibri"/>
      <w:sz w:val="22"/>
      <w:szCs w:val="22"/>
      <w:lang w:eastAsia="en-US"/>
    </w:rPr>
  </w:style>
  <w:style w:type="table" w:customStyle="1" w:styleId="3910">
    <w:name w:val="Сетка таблицы391"/>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b">
    <w:name w:val="Заголовок 4 Знак1"/>
    <w:aliases w:val="Nadpis1.1.1.1 Знак1"/>
    <w:basedOn w:val="a5"/>
    <w:uiPriority w:val="9"/>
    <w:semiHidden/>
    <w:rsid w:val="00BB33A5"/>
    <w:rPr>
      <w:rFonts w:ascii="Cambria" w:eastAsia="Times New Roman" w:hAnsi="Cambria" w:cs="Times New Roman"/>
      <w:b/>
      <w:bCs/>
      <w:i/>
      <w:iCs/>
      <w:color w:val="4F81BD"/>
      <w:sz w:val="22"/>
      <w:szCs w:val="22"/>
      <w:lang w:eastAsia="en-US"/>
    </w:rPr>
  </w:style>
  <w:style w:type="table" w:customStyle="1" w:styleId="4010">
    <w:name w:val="Сетка таблицы40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0">
    <w:name w:val="Сетка таблицы49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2">
    <w:name w:val="Сетка таблицы50"/>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0">
    <w:name w:val="Сетка таблицы1110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f0">
    <w:name w:val="Абзац списка8"/>
    <w:basedOn w:val="a4"/>
    <w:uiPriority w:val="99"/>
    <w:rsid w:val="00BB33A5"/>
    <w:pPr>
      <w:spacing w:after="200" w:line="276" w:lineRule="auto"/>
      <w:ind w:left="720"/>
    </w:pPr>
    <w:rPr>
      <w:rFonts w:ascii="Calibri" w:hAnsi="Calibri"/>
      <w:sz w:val="22"/>
      <w:szCs w:val="22"/>
      <w:lang w:eastAsia="en-US"/>
    </w:rPr>
  </w:style>
  <w:style w:type="character" w:customStyle="1" w:styleId="CharStyle50">
    <w:name w:val="CharStyle50"/>
    <w:basedOn w:val="a5"/>
    <w:rsid w:val="00BB33A5"/>
    <w:rPr>
      <w:rFonts w:ascii="Arial Narrow" w:eastAsia="Arial Narrow" w:hAnsi="Arial Narrow" w:cs="Arial Narrow"/>
      <w:b/>
      <w:bCs/>
      <w:i w:val="0"/>
      <w:iCs w:val="0"/>
      <w:smallCaps w:val="0"/>
      <w:sz w:val="16"/>
      <w:szCs w:val="16"/>
    </w:rPr>
  </w:style>
  <w:style w:type="character" w:customStyle="1" w:styleId="CharStyle67">
    <w:name w:val="CharStyle67"/>
    <w:basedOn w:val="a5"/>
    <w:rsid w:val="00BB33A5"/>
    <w:rPr>
      <w:rFonts w:ascii="Arial Narrow" w:eastAsia="Arial Narrow" w:hAnsi="Arial Narrow" w:cs="Arial Narrow"/>
      <w:b w:val="0"/>
      <w:bCs w:val="0"/>
      <w:i w:val="0"/>
      <w:iCs w:val="0"/>
      <w:smallCaps w:val="0"/>
      <w:sz w:val="16"/>
      <w:szCs w:val="16"/>
    </w:rPr>
  </w:style>
  <w:style w:type="paragraph" w:customStyle="1" w:styleId="1fff3">
    <w:name w:val="Список1"/>
    <w:basedOn w:val="a4"/>
    <w:next w:val="afff5"/>
    <w:uiPriority w:val="99"/>
    <w:unhideWhenUsed/>
    <w:rsid w:val="00BB33A5"/>
    <w:pPr>
      <w:contextualSpacing/>
    </w:pPr>
    <w:rPr>
      <w:rFonts w:ascii="Calibri" w:eastAsia="Calibri" w:hAnsi="Calibri"/>
      <w:sz w:val="22"/>
      <w:szCs w:val="22"/>
      <w:lang w:eastAsia="en-US"/>
    </w:rPr>
  </w:style>
  <w:style w:type="paragraph" w:customStyle="1" w:styleId="1fff4">
    <w:name w:val="Маркированный список1"/>
    <w:basedOn w:val="afff5"/>
    <w:next w:val="a3"/>
    <w:uiPriority w:val="99"/>
    <w:unhideWhenUsed/>
    <w:rsid w:val="00BB33A5"/>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en-US"/>
    </w:rPr>
  </w:style>
  <w:style w:type="paragraph" w:customStyle="1" w:styleId="31a">
    <w:name w:val="Список 31"/>
    <w:basedOn w:val="afff5"/>
    <w:next w:val="36"/>
    <w:uiPriority w:val="99"/>
    <w:unhideWhenUsed/>
    <w:rsid w:val="00BB33A5"/>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en-US"/>
    </w:rPr>
  </w:style>
  <w:style w:type="paragraph" w:customStyle="1" w:styleId="41c">
    <w:name w:val="Список 41"/>
    <w:basedOn w:val="afff5"/>
    <w:next w:val="45"/>
    <w:uiPriority w:val="99"/>
    <w:unhideWhenUsed/>
    <w:rsid w:val="00BB33A5"/>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en-US"/>
    </w:rPr>
  </w:style>
  <w:style w:type="paragraph" w:customStyle="1" w:styleId="516">
    <w:name w:val="Список 51"/>
    <w:basedOn w:val="afff5"/>
    <w:next w:val="57"/>
    <w:uiPriority w:val="99"/>
    <w:unhideWhenUsed/>
    <w:rsid w:val="00BB33A5"/>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en-US"/>
    </w:rPr>
  </w:style>
  <w:style w:type="paragraph" w:customStyle="1" w:styleId="21f2">
    <w:name w:val="Маркированный список 21"/>
    <w:basedOn w:val="a3"/>
    <w:next w:val="2"/>
    <w:autoRedefine/>
    <w:uiPriority w:val="99"/>
    <w:unhideWhenUsed/>
    <w:rsid w:val="00BB33A5"/>
    <w:pPr>
      <w:widowControl/>
      <w:numPr>
        <w:numId w:val="0"/>
      </w:numPr>
      <w:pBdr>
        <w:top w:val="single" w:sz="8" w:space="0" w:color="auto"/>
        <w:bottom w:val="single" w:sz="4" w:space="0" w:color="auto"/>
        <w:right w:val="single" w:sz="4" w:space="0" w:color="auto"/>
      </w:pBdr>
      <w:tabs>
        <w:tab w:val="clear" w:pos="993"/>
      </w:tabs>
      <w:adjustRightInd/>
      <w:spacing w:before="100" w:beforeAutospacing="1" w:after="100" w:afterAutospacing="1"/>
      <w:jc w:val="center"/>
      <w:textAlignment w:val="center"/>
    </w:pPr>
    <w:rPr>
      <w:rFonts w:cs="Arial"/>
      <w:color w:val="000000"/>
      <w:spacing w:val="0"/>
      <w:sz w:val="24"/>
      <w:szCs w:val="24"/>
      <w:lang w:eastAsia="en-US"/>
    </w:rPr>
  </w:style>
  <w:style w:type="paragraph" w:customStyle="1" w:styleId="TabelTekstCharCharCharChar1">
    <w:name w:val="TabelTekst Char Char Char Char1"/>
    <w:basedOn w:val="a4"/>
    <w:next w:val="afd"/>
    <w:uiPriority w:val="99"/>
    <w:unhideWhenUsed/>
    <w:rsid w:val="00BB33A5"/>
    <w:rPr>
      <w:rFonts w:ascii="Calibri" w:eastAsia="Calibri" w:hAnsi="Calibri"/>
      <w:sz w:val="22"/>
      <w:szCs w:val="22"/>
      <w:lang w:eastAsia="en-US"/>
    </w:rPr>
  </w:style>
  <w:style w:type="paragraph" w:customStyle="1" w:styleId="1fff5">
    <w:name w:val="Продолжение списка1"/>
    <w:basedOn w:val="afff5"/>
    <w:next w:val="afffff3"/>
    <w:uiPriority w:val="99"/>
    <w:unhideWhenUsed/>
    <w:rsid w:val="00BB33A5"/>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Cs w:val="24"/>
      <w:lang w:eastAsia="en-US"/>
    </w:rPr>
  </w:style>
  <w:style w:type="paragraph" w:customStyle="1" w:styleId="21f3">
    <w:name w:val="Продолжение списка 21"/>
    <w:basedOn w:val="afffff3"/>
    <w:next w:val="2f4"/>
    <w:uiPriority w:val="99"/>
    <w:unhideWhenUsed/>
    <w:rsid w:val="00BB33A5"/>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31b">
    <w:name w:val="Продолжение списка 31"/>
    <w:basedOn w:val="afffff3"/>
    <w:next w:val="3a"/>
    <w:uiPriority w:val="99"/>
    <w:unhideWhenUsed/>
    <w:rsid w:val="00BB33A5"/>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41d">
    <w:name w:val="Продолжение списка 41"/>
    <w:basedOn w:val="afffff3"/>
    <w:next w:val="47"/>
    <w:uiPriority w:val="99"/>
    <w:unhideWhenUsed/>
    <w:rsid w:val="00BB33A5"/>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517">
    <w:name w:val="Продолжение списка 51"/>
    <w:basedOn w:val="afffff3"/>
    <w:next w:val="59"/>
    <w:uiPriority w:val="99"/>
    <w:unhideWhenUsed/>
    <w:rsid w:val="00BB33A5"/>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1fff6">
    <w:name w:val="Красная строка1"/>
    <w:basedOn w:val="afd"/>
    <w:next w:val="affffff3"/>
    <w:uiPriority w:val="99"/>
    <w:unhideWhenUsed/>
    <w:rsid w:val="00BB33A5"/>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bCs/>
      <w:iCs/>
      <w:noProof/>
      <w:szCs w:val="24"/>
      <w:lang w:eastAsia="en-US"/>
    </w:rPr>
  </w:style>
  <w:style w:type="character" w:customStyle="1" w:styleId="2fff0">
    <w:name w:val="Основной текст Знак2"/>
    <w:basedOn w:val="a5"/>
    <w:uiPriority w:val="99"/>
    <w:semiHidden/>
    <w:rsid w:val="00BB33A5"/>
    <w:rPr>
      <w:rFonts w:ascii="Arial" w:hAnsi="Arial" w:cs="Arial"/>
      <w:sz w:val="22"/>
      <w:szCs w:val="22"/>
      <w:lang w:eastAsia="en-US"/>
    </w:rPr>
  </w:style>
  <w:style w:type="character" w:customStyle="1" w:styleId="1fff7">
    <w:name w:val="Красная строка Знак1"/>
    <w:basedOn w:val="a5"/>
    <w:uiPriority w:val="99"/>
    <w:rsid w:val="00BB33A5"/>
    <w:rPr>
      <w:rFonts w:ascii="Arial" w:hAnsi="Arial" w:cs="Arial"/>
      <w:sz w:val="22"/>
      <w:szCs w:val="22"/>
      <w:lang w:eastAsia="en-US"/>
    </w:rPr>
  </w:style>
  <w:style w:type="paragraph" w:customStyle="1" w:styleId="9f0">
    <w:name w:val="Абзац списка9"/>
    <w:basedOn w:val="a4"/>
    <w:uiPriority w:val="99"/>
    <w:rsid w:val="00BB33A5"/>
    <w:pPr>
      <w:spacing w:after="200" w:line="276" w:lineRule="auto"/>
      <w:ind w:left="720"/>
    </w:pPr>
    <w:rPr>
      <w:rFonts w:ascii="Calibri" w:hAnsi="Calibri"/>
      <w:sz w:val="22"/>
      <w:szCs w:val="22"/>
      <w:lang w:eastAsia="en-US"/>
    </w:rPr>
  </w:style>
  <w:style w:type="character" w:customStyle="1" w:styleId="FontStyle21">
    <w:name w:val="Font Style21"/>
    <w:basedOn w:val="a5"/>
    <w:uiPriority w:val="99"/>
    <w:rsid w:val="00BB33A5"/>
    <w:rPr>
      <w:rFonts w:ascii="Arial" w:hAnsi="Arial" w:cs="Arial"/>
      <w:sz w:val="22"/>
      <w:szCs w:val="22"/>
    </w:rPr>
  </w:style>
  <w:style w:type="character" w:customStyle="1" w:styleId="FontStyle18">
    <w:name w:val="Font Style18"/>
    <w:basedOn w:val="a5"/>
    <w:uiPriority w:val="99"/>
    <w:rsid w:val="00BB33A5"/>
    <w:rPr>
      <w:rFonts w:ascii="Arial" w:hAnsi="Arial" w:cs="Arial"/>
      <w:b/>
      <w:bCs/>
      <w:spacing w:val="-20"/>
      <w:sz w:val="30"/>
      <w:szCs w:val="30"/>
    </w:rPr>
  </w:style>
  <w:style w:type="character" w:customStyle="1" w:styleId="FontStyle20">
    <w:name w:val="Font Style20"/>
    <w:basedOn w:val="a5"/>
    <w:uiPriority w:val="99"/>
    <w:rsid w:val="00BB33A5"/>
    <w:rPr>
      <w:rFonts w:ascii="Arial Narrow" w:hAnsi="Arial Narrow" w:cs="Arial Narrow"/>
      <w:b/>
      <w:bCs/>
      <w:sz w:val="14"/>
      <w:szCs w:val="14"/>
    </w:rPr>
  </w:style>
  <w:style w:type="character" w:customStyle="1" w:styleId="FontStyle22">
    <w:name w:val="Font Style22"/>
    <w:basedOn w:val="a5"/>
    <w:uiPriority w:val="99"/>
    <w:rsid w:val="00BB33A5"/>
    <w:rPr>
      <w:rFonts w:ascii="Arial Narrow" w:hAnsi="Arial Narrow" w:cs="Arial Narrow"/>
      <w:sz w:val="16"/>
      <w:szCs w:val="16"/>
    </w:rPr>
  </w:style>
  <w:style w:type="table" w:customStyle="1" w:styleId="5610">
    <w:name w:val="Сетка таблицы561"/>
    <w:basedOn w:val="a6"/>
    <w:next w:val="afb"/>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Простая таблица 161"/>
    <w:basedOn w:val="a6"/>
    <w:next w:val="1b"/>
    <w:uiPriority w:val="99"/>
    <w:unhideWhenUsed/>
    <w:rsid w:val="00BB33A5"/>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2">
    <w:name w:val="Простая таблица 261"/>
    <w:basedOn w:val="a6"/>
    <w:next w:val="2f"/>
    <w:uiPriority w:val="99"/>
    <w:unhideWhenUsed/>
    <w:rsid w:val="00BB33A5"/>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1">
    <w:name w:val="Простая таблица 361"/>
    <w:basedOn w:val="a6"/>
    <w:next w:val="3d"/>
    <w:uiPriority w:val="99"/>
    <w:unhideWhenUsed/>
    <w:rsid w:val="00BB33A5"/>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3">
    <w:name w:val="Классическая таблица 161"/>
    <w:basedOn w:val="a6"/>
    <w:next w:val="18"/>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3">
    <w:name w:val="Классическая таблица 261"/>
    <w:basedOn w:val="a6"/>
    <w:next w:val="2f2"/>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4">
    <w:name w:val="Столбцы таблицы 261"/>
    <w:basedOn w:val="a6"/>
    <w:next w:val="2e"/>
    <w:uiPriority w:val="99"/>
    <w:unhideWhenUsed/>
    <w:rsid w:val="00BB33A5"/>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2">
    <w:name w:val="Столбцы таблицы 361"/>
    <w:basedOn w:val="a6"/>
    <w:next w:val="38"/>
    <w:uiPriority w:val="99"/>
    <w:unhideWhenUsed/>
    <w:rsid w:val="00BB33A5"/>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1">
    <w:name w:val="Столбцы таблицы 461"/>
    <w:basedOn w:val="a6"/>
    <w:next w:val="46"/>
    <w:uiPriority w:val="99"/>
    <w:unhideWhenUsed/>
    <w:rsid w:val="00BB33A5"/>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1">
    <w:name w:val="Столбцы таблицы 561"/>
    <w:basedOn w:val="a6"/>
    <w:next w:val="58"/>
    <w:uiPriority w:val="99"/>
    <w:unhideWhenUsed/>
    <w:rsid w:val="00BB33A5"/>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4">
    <w:name w:val="Сетка таблицы 161"/>
    <w:basedOn w:val="a6"/>
    <w:next w:val="1d"/>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15">
    <w:name w:val="Сетка таблицы 261"/>
    <w:basedOn w:val="a6"/>
    <w:next w:val="2f7"/>
    <w:uiPriority w:val="99"/>
    <w:unhideWhenUsed/>
    <w:rsid w:val="00BB33A5"/>
    <w:pPr>
      <w:widowControl w:val="0"/>
      <w:adjustRightInd w:val="0"/>
      <w:spacing w:before="120" w:after="120"/>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10">
    <w:name w:val="Сетка таблицы 571"/>
    <w:basedOn w:val="a6"/>
    <w:next w:val="56"/>
    <w:uiPriority w:val="99"/>
    <w:unhideWhenUsed/>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10">
    <w:name w:val="Сетка таблицы 861"/>
    <w:basedOn w:val="a6"/>
    <w:next w:val="83"/>
    <w:uiPriority w:val="99"/>
    <w:unhideWhenUsed/>
    <w:rsid w:val="00BB33A5"/>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1">
    <w:name w:val="Таблица-список 161"/>
    <w:basedOn w:val="a6"/>
    <w:next w:val="-1"/>
    <w:uiPriority w:val="99"/>
    <w:unhideWhenUsed/>
    <w:rsid w:val="00BB33A5"/>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6"/>
    <w:next w:val="-2"/>
    <w:uiPriority w:val="99"/>
    <w:unhideWhenUsed/>
    <w:rsid w:val="00BB33A5"/>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8">
    <w:name w:val="Современная таблица61"/>
    <w:basedOn w:val="a6"/>
    <w:next w:val="affffd"/>
    <w:uiPriority w:val="99"/>
    <w:unhideWhenUsed/>
    <w:rsid w:val="00BB33A5"/>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9">
    <w:name w:val="Изысканная таблица61"/>
    <w:basedOn w:val="a6"/>
    <w:next w:val="afffff0"/>
    <w:uiPriority w:val="99"/>
    <w:unhideWhenUsed/>
    <w:rsid w:val="00BB33A5"/>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a">
    <w:name w:val="Стандартная таблица61"/>
    <w:basedOn w:val="a6"/>
    <w:next w:val="affffe"/>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5">
    <w:name w:val="Изящная таблица 161"/>
    <w:basedOn w:val="a6"/>
    <w:next w:val="1c"/>
    <w:uiPriority w:val="99"/>
    <w:unhideWhenUsed/>
    <w:rsid w:val="00BB33A5"/>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6">
    <w:name w:val="Изящная таблица 261"/>
    <w:basedOn w:val="a6"/>
    <w:next w:val="2f0"/>
    <w:uiPriority w:val="99"/>
    <w:unhideWhenUsed/>
    <w:rsid w:val="00BB33A5"/>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6"/>
    <w:next w:val="-10"/>
    <w:uiPriority w:val="99"/>
    <w:unhideWhenUsed/>
    <w:rsid w:val="00BB33A5"/>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6"/>
    <w:next w:val="-20"/>
    <w:uiPriority w:val="99"/>
    <w:unhideWhenUsed/>
    <w:rsid w:val="00BB33A5"/>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
    <w:name w:val="Веб-таблица 361"/>
    <w:basedOn w:val="a6"/>
    <w:next w:val="-31"/>
    <w:uiPriority w:val="99"/>
    <w:unhideWhenUsed/>
    <w:rsid w:val="00BB33A5"/>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0">
    <w:name w:val="Светлая заливка - Акцент 36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1b">
    <w:name w:val="Папушкин61"/>
    <w:basedOn w:val="afb"/>
    <w:uiPriority w:val="99"/>
    <w:rsid w:val="00BB33A5"/>
    <w:pPr>
      <w:ind w:firstLine="0"/>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numbering" w:customStyle="1" w:styleId="1111181">
    <w:name w:val="1 / 1.1 / 1.1.81"/>
    <w:basedOn w:val="a7"/>
    <w:next w:val="a7"/>
    <w:uiPriority w:val="99"/>
    <w:unhideWhenUsed/>
    <w:rsid w:val="00BB33A5"/>
    <w:pPr>
      <w:numPr>
        <w:numId w:val="24"/>
      </w:numPr>
    </w:pPr>
  </w:style>
  <w:style w:type="table" w:customStyle="1" w:styleId="1214">
    <w:name w:val="Простая таблица 121"/>
    <w:basedOn w:val="a6"/>
    <w:next w:val="1b"/>
    <w:uiPriority w:val="99"/>
    <w:unhideWhenUsed/>
    <w:rsid w:val="00BB33A5"/>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2">
    <w:name w:val="Простая таблица 221"/>
    <w:basedOn w:val="a6"/>
    <w:next w:val="2f"/>
    <w:uiPriority w:val="99"/>
    <w:unhideWhenUsed/>
    <w:rsid w:val="00BB33A5"/>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6"/>
    <w:next w:val="3d"/>
    <w:uiPriority w:val="99"/>
    <w:unhideWhenUsed/>
    <w:rsid w:val="00BB33A5"/>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6"/>
    <w:next w:val="18"/>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Классическая таблица 221"/>
    <w:basedOn w:val="a6"/>
    <w:next w:val="2f2"/>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4">
    <w:name w:val="Столбцы таблицы 221"/>
    <w:basedOn w:val="a6"/>
    <w:next w:val="2e"/>
    <w:uiPriority w:val="99"/>
    <w:unhideWhenUsed/>
    <w:rsid w:val="00BB33A5"/>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2">
    <w:name w:val="Столбцы таблицы 321"/>
    <w:basedOn w:val="a6"/>
    <w:next w:val="38"/>
    <w:uiPriority w:val="99"/>
    <w:unhideWhenUsed/>
    <w:rsid w:val="00BB33A5"/>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
    <w:name w:val="Столбцы таблицы 421"/>
    <w:basedOn w:val="a6"/>
    <w:next w:val="46"/>
    <w:uiPriority w:val="99"/>
    <w:unhideWhenUsed/>
    <w:rsid w:val="00BB33A5"/>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6"/>
    <w:next w:val="58"/>
    <w:uiPriority w:val="99"/>
    <w:unhideWhenUsed/>
    <w:rsid w:val="00BB33A5"/>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6">
    <w:name w:val="Сетка таблицы 121"/>
    <w:basedOn w:val="a6"/>
    <w:next w:val="1d"/>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5">
    <w:name w:val="Сетка таблицы 221"/>
    <w:basedOn w:val="a6"/>
    <w:next w:val="2f7"/>
    <w:uiPriority w:val="99"/>
    <w:unhideWhenUsed/>
    <w:rsid w:val="00BB33A5"/>
    <w:pPr>
      <w:widowControl w:val="0"/>
      <w:adjustRightInd w:val="0"/>
      <w:spacing w:before="120" w:after="120"/>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6"/>
    <w:next w:val="56"/>
    <w:uiPriority w:val="99"/>
    <w:unhideWhenUsed/>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6"/>
    <w:next w:val="83"/>
    <w:uiPriority w:val="99"/>
    <w:unhideWhenUsed/>
    <w:rsid w:val="00BB33A5"/>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
    <w:name w:val="Таблица-список 121"/>
    <w:basedOn w:val="a6"/>
    <w:next w:val="-1"/>
    <w:uiPriority w:val="99"/>
    <w:unhideWhenUsed/>
    <w:rsid w:val="00BB33A5"/>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6"/>
    <w:next w:val="-2"/>
    <w:uiPriority w:val="99"/>
    <w:unhideWhenUsed/>
    <w:rsid w:val="00BB33A5"/>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f4">
    <w:name w:val="Современная таблица21"/>
    <w:basedOn w:val="a6"/>
    <w:next w:val="affffd"/>
    <w:uiPriority w:val="99"/>
    <w:unhideWhenUsed/>
    <w:rsid w:val="00BB33A5"/>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6"/>
    <w:next w:val="afffff0"/>
    <w:uiPriority w:val="99"/>
    <w:unhideWhenUsed/>
    <w:rsid w:val="00BB33A5"/>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6">
    <w:name w:val="Стандартная таблица21"/>
    <w:basedOn w:val="a6"/>
    <w:next w:val="affffe"/>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6"/>
    <w:next w:val="1c"/>
    <w:uiPriority w:val="99"/>
    <w:unhideWhenUsed/>
    <w:rsid w:val="00BB33A5"/>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6">
    <w:name w:val="Изящная таблица 221"/>
    <w:basedOn w:val="a6"/>
    <w:next w:val="2f0"/>
    <w:uiPriority w:val="99"/>
    <w:unhideWhenUsed/>
    <w:rsid w:val="00BB33A5"/>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0">
    <w:name w:val="Веб-таблица 121"/>
    <w:basedOn w:val="a6"/>
    <w:next w:val="-10"/>
    <w:uiPriority w:val="99"/>
    <w:unhideWhenUsed/>
    <w:rsid w:val="00BB33A5"/>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6"/>
    <w:next w:val="-20"/>
    <w:uiPriority w:val="99"/>
    <w:unhideWhenUsed/>
    <w:rsid w:val="00BB33A5"/>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6"/>
    <w:next w:val="-31"/>
    <w:uiPriority w:val="99"/>
    <w:unhideWhenUsed/>
    <w:rsid w:val="00BB33A5"/>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0">
    <w:name w:val="Светлая заливка - Акцент 32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
    <w:name w:val="Средняя заливка 2 - Акцент 42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b"/>
    <w:uiPriority w:val="99"/>
    <w:rsid w:val="00BB33A5"/>
    <w:pPr>
      <w:ind w:firstLine="0"/>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10">
    <w:name w:val="Сетка таблицы3111"/>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34">
    <w:name w:val="Нет списка313"/>
    <w:next w:val="a7"/>
    <w:uiPriority w:val="99"/>
    <w:semiHidden/>
    <w:unhideWhenUsed/>
    <w:rsid w:val="00BB33A5"/>
  </w:style>
  <w:style w:type="numbering" w:customStyle="1" w:styleId="4113">
    <w:name w:val="Нет списка411"/>
    <w:next w:val="a7"/>
    <w:uiPriority w:val="99"/>
    <w:semiHidden/>
    <w:rsid w:val="00BB33A5"/>
  </w:style>
  <w:style w:type="numbering" w:customStyle="1" w:styleId="5114">
    <w:name w:val="Нет списка511"/>
    <w:next w:val="a7"/>
    <w:uiPriority w:val="99"/>
    <w:semiHidden/>
    <w:unhideWhenUsed/>
    <w:rsid w:val="00BB33A5"/>
  </w:style>
  <w:style w:type="numbering" w:customStyle="1" w:styleId="6110">
    <w:name w:val="Нет списка611"/>
    <w:next w:val="a7"/>
    <w:uiPriority w:val="99"/>
    <w:semiHidden/>
    <w:unhideWhenUsed/>
    <w:rsid w:val="00BB33A5"/>
  </w:style>
  <w:style w:type="table" w:customStyle="1" w:styleId="5711">
    <w:name w:val="Сетка таблицы571"/>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0">
    <w:name w:val="Сетка таблицы1251"/>
    <w:basedOn w:val="a6"/>
    <w:next w:val="afb"/>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0">
    <w:name w:val="Сетка таблицы59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3">
    <w:name w:val="Нет списка50"/>
    <w:next w:val="a7"/>
    <w:uiPriority w:val="99"/>
    <w:semiHidden/>
    <w:unhideWhenUsed/>
    <w:rsid w:val="00BB33A5"/>
  </w:style>
  <w:style w:type="table" w:customStyle="1" w:styleId="600">
    <w:name w:val="Сетка таблицы60"/>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91">
    <w:name w:val="1 / 1.1 / 1.1.91"/>
    <w:basedOn w:val="a7"/>
    <w:next w:val="a7"/>
    <w:uiPriority w:val="99"/>
    <w:unhideWhenUsed/>
    <w:rsid w:val="00BB33A5"/>
  </w:style>
  <w:style w:type="table" w:customStyle="1" w:styleId="5101">
    <w:name w:val="Сетка таблицы510"/>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2">
    <w:name w:val="Нет списка314"/>
    <w:next w:val="a7"/>
    <w:uiPriority w:val="99"/>
    <w:semiHidden/>
    <w:unhideWhenUsed/>
    <w:rsid w:val="00BB33A5"/>
  </w:style>
  <w:style w:type="numbering" w:customStyle="1" w:styleId="4102">
    <w:name w:val="Нет списка410"/>
    <w:next w:val="a7"/>
    <w:uiPriority w:val="99"/>
    <w:semiHidden/>
    <w:rsid w:val="00BB33A5"/>
  </w:style>
  <w:style w:type="table" w:customStyle="1" w:styleId="12710">
    <w:name w:val="Сетка таблицы1271"/>
    <w:basedOn w:val="a6"/>
    <w:next w:val="afb"/>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5">
    <w:name w:val="Font Style85"/>
    <w:basedOn w:val="a5"/>
    <w:uiPriority w:val="99"/>
    <w:rsid w:val="00BB33A5"/>
    <w:rPr>
      <w:rFonts w:ascii="Times New Roman" w:hAnsi="Times New Roman" w:cs="Times New Roman"/>
      <w:sz w:val="26"/>
      <w:szCs w:val="26"/>
    </w:rPr>
  </w:style>
  <w:style w:type="numbering" w:customStyle="1" w:styleId="3151">
    <w:name w:val="Нет списка315"/>
    <w:next w:val="a7"/>
    <w:uiPriority w:val="99"/>
    <w:semiHidden/>
    <w:unhideWhenUsed/>
    <w:rsid w:val="00BB33A5"/>
  </w:style>
  <w:style w:type="table" w:customStyle="1" w:styleId="110110">
    <w:name w:val="Сетка таблицы11011"/>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6">
    <w:name w:val="Font Style86"/>
    <w:basedOn w:val="a5"/>
    <w:uiPriority w:val="99"/>
    <w:rsid w:val="00BB33A5"/>
    <w:rPr>
      <w:rFonts w:ascii="Times New Roman" w:hAnsi="Times New Roman" w:cs="Times New Roman"/>
      <w:b/>
      <w:bCs/>
      <w:sz w:val="26"/>
      <w:szCs w:val="26"/>
    </w:rPr>
  </w:style>
  <w:style w:type="table" w:customStyle="1" w:styleId="1111110">
    <w:name w:val="Сетка таблицы111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3">
    <w:name w:val="Нет списка321"/>
    <w:next w:val="a7"/>
    <w:uiPriority w:val="99"/>
    <w:semiHidden/>
    <w:unhideWhenUsed/>
    <w:rsid w:val="00BB33A5"/>
  </w:style>
  <w:style w:type="table" w:customStyle="1" w:styleId="211210">
    <w:name w:val="Сетка таблицы21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3">
    <w:name w:val="Нет списка412"/>
    <w:next w:val="a7"/>
    <w:uiPriority w:val="99"/>
    <w:semiHidden/>
    <w:unhideWhenUsed/>
    <w:rsid w:val="00BB33A5"/>
  </w:style>
  <w:style w:type="paragraph" w:customStyle="1" w:styleId="31c">
    <w:name w:val="Абзац списка31"/>
    <w:basedOn w:val="a4"/>
    <w:uiPriority w:val="99"/>
    <w:rsid w:val="00BB33A5"/>
    <w:pPr>
      <w:ind w:left="720"/>
    </w:pPr>
    <w:rPr>
      <w:rFonts w:ascii="Arial" w:hAnsi="Arial" w:cs="Arial"/>
      <w:sz w:val="22"/>
      <w:szCs w:val="22"/>
    </w:rPr>
  </w:style>
  <w:style w:type="numbering" w:customStyle="1" w:styleId="5124">
    <w:name w:val="Нет списка512"/>
    <w:next w:val="a7"/>
    <w:uiPriority w:val="99"/>
    <w:semiHidden/>
    <w:unhideWhenUsed/>
    <w:rsid w:val="00BB33A5"/>
  </w:style>
  <w:style w:type="numbering" w:customStyle="1" w:styleId="6120">
    <w:name w:val="Нет списка612"/>
    <w:next w:val="a7"/>
    <w:uiPriority w:val="99"/>
    <w:semiHidden/>
    <w:unhideWhenUsed/>
    <w:rsid w:val="00BB33A5"/>
  </w:style>
  <w:style w:type="numbering" w:customStyle="1" w:styleId="7110">
    <w:name w:val="Нет списка711"/>
    <w:next w:val="a7"/>
    <w:uiPriority w:val="99"/>
    <w:semiHidden/>
    <w:unhideWhenUsed/>
    <w:rsid w:val="00BB33A5"/>
  </w:style>
  <w:style w:type="numbering" w:customStyle="1" w:styleId="8112">
    <w:name w:val="Нет списка811"/>
    <w:next w:val="a7"/>
    <w:uiPriority w:val="99"/>
    <w:semiHidden/>
    <w:unhideWhenUsed/>
    <w:rsid w:val="00BB33A5"/>
  </w:style>
  <w:style w:type="table" w:customStyle="1" w:styleId="24410">
    <w:name w:val="Сетка таблицы244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7"/>
    <w:uiPriority w:val="99"/>
    <w:semiHidden/>
    <w:unhideWhenUsed/>
    <w:rsid w:val="00BB33A5"/>
  </w:style>
  <w:style w:type="table" w:customStyle="1" w:styleId="27110">
    <w:name w:val="Сетка таблицы271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0">
    <w:name w:val="Сетка таблицы28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
    <w:name w:val="Светлая заливка - Акцент 322"/>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10">
    <w:name w:val="Сетка таблицы113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e">
    <w:name w:val="Папушкин2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0">
    <w:name w:val="Столбцы таблицы 42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2">
    <w:name w:val="Столбцы таблицы 52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
    <w:name w:val="Таблица-список 12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2">
    <w:name w:val="Столбцы таблицы 22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
    <w:name w:val="Таблица-список 22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f">
    <w:name w:val="Современная таблица2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5">
    <w:name w:val="Средний список 1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3">
    <w:name w:val="Простая таблица 22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f0">
    <w:name w:val="Стандартная таблица2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4">
    <w:name w:val="Простая таблица 12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4">
    <w:name w:val="Изящная таблица 22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0">
    <w:name w:val="Веб-таблица 12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0">
    <w:name w:val="Веб-таблица 22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0">
    <w:name w:val="Веб-таблица 32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f1">
    <w:name w:val="Изысканная таблица2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5">
    <w:name w:val="Изящная таблица 12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5">
    <w:name w:val="Классическая таблица 22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0">
    <w:name w:val="Сетка таблицы 82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6">
    <w:name w:val="Сетка таблицы 22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6">
    <w:name w:val="Сетка таблицы 12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
    <w:name w:val="Простая таблица 32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4">
    <w:name w:val="Светлая заливка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
    <w:name w:val="Светлая заливка117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7">
    <w:name w:val="Светлая заливка2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21">
    <w:name w:val="Светлая заливка113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4">
    <w:name w:val="Светлая заливка32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
    <w:name w:val="Светлая заливка112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21">
    <w:name w:val="Светлая заливка114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4">
    <w:name w:val="Светлая заливка52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8">
    <w:name w:val="рпдлпжлопж2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5">
    <w:name w:val="Сетка таблицы5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0">
    <w:name w:val="Сетка таблицы10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
    <w:next w:val="a7"/>
    <w:semiHidden/>
    <w:rsid w:val="00BB33A5"/>
  </w:style>
  <w:style w:type="numbering" w:customStyle="1" w:styleId="22111">
    <w:name w:val="Нет списка2211"/>
    <w:next w:val="a7"/>
    <w:uiPriority w:val="99"/>
    <w:semiHidden/>
    <w:unhideWhenUsed/>
    <w:rsid w:val="00BB33A5"/>
  </w:style>
  <w:style w:type="numbering" w:customStyle="1" w:styleId="31111">
    <w:name w:val="Нет списка3111"/>
    <w:next w:val="a7"/>
    <w:uiPriority w:val="99"/>
    <w:semiHidden/>
    <w:unhideWhenUsed/>
    <w:rsid w:val="00BB33A5"/>
  </w:style>
  <w:style w:type="table" w:customStyle="1" w:styleId="11116">
    <w:name w:val="Классическая таблица 111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Светлая заливка - Акцент 311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0">
    <w:name w:val="Сетка таблицы 511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
    <w:name w:val="Table Grid111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 5211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2">
    <w:name w:val="Столбцы таблицы 311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0">
    <w:name w:val="Столбцы таблицы 411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
    <w:name w:val="Столбцы таблицы 511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
    <w:name w:val="Столбцы таблицы 211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b">
    <w:name w:val="Современная таблица11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b">
    <w:name w:val="Средний список 11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3">
    <w:name w:val="Простая таблица 211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7">
    <w:name w:val="Простая таблица 111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4">
    <w:name w:val="Изящная таблица 211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0">
    <w:name w:val="Веб-таблица 111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
    <w:name w:val="Веб-таблица 311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d">
    <w:name w:val="Изысканная таблица11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8">
    <w:name w:val="Изящная таблица 111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5">
    <w:name w:val="Классическая таблица 211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
    <w:name w:val="Сетка таблицы 811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6">
    <w:name w:val="Сетка таблицы 211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9">
    <w:name w:val="Сетка таблицы 111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3">
    <w:name w:val="Простая таблица 311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Светлая заливка1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7">
    <w:name w:val="Светлая заливка2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2">
    <w:name w:val="Светлая заливка111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4">
    <w:name w:val="Светлая заливка311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ветлая заливка4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13">
    <w:name w:val="Сетка таблицы5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1">
    <w:name w:val="Нет списка12111"/>
    <w:next w:val="a7"/>
    <w:semiHidden/>
    <w:rsid w:val="00BB33A5"/>
  </w:style>
  <w:style w:type="numbering" w:customStyle="1" w:styleId="211110">
    <w:name w:val="Нет списка21111"/>
    <w:next w:val="a7"/>
    <w:uiPriority w:val="99"/>
    <w:semiHidden/>
    <w:unhideWhenUsed/>
    <w:rsid w:val="00BB33A5"/>
  </w:style>
  <w:style w:type="numbering" w:customStyle="1" w:styleId="41113">
    <w:name w:val="Нет списка4111"/>
    <w:next w:val="a7"/>
    <w:uiPriority w:val="99"/>
    <w:semiHidden/>
    <w:unhideWhenUsed/>
    <w:rsid w:val="00BB33A5"/>
  </w:style>
  <w:style w:type="numbering" w:customStyle="1" w:styleId="51114">
    <w:name w:val="Нет списка5111"/>
    <w:next w:val="a7"/>
    <w:uiPriority w:val="99"/>
    <w:semiHidden/>
    <w:unhideWhenUsed/>
    <w:rsid w:val="00BB33A5"/>
  </w:style>
  <w:style w:type="numbering" w:customStyle="1" w:styleId="61110">
    <w:name w:val="Нет списка6111"/>
    <w:next w:val="a7"/>
    <w:uiPriority w:val="99"/>
    <w:semiHidden/>
    <w:unhideWhenUsed/>
    <w:rsid w:val="00BB33A5"/>
  </w:style>
  <w:style w:type="numbering" w:customStyle="1" w:styleId="71110">
    <w:name w:val="Нет списка7111"/>
    <w:next w:val="a7"/>
    <w:uiPriority w:val="99"/>
    <w:semiHidden/>
    <w:unhideWhenUsed/>
    <w:rsid w:val="00BB33A5"/>
  </w:style>
  <w:style w:type="numbering" w:customStyle="1" w:styleId="81112">
    <w:name w:val="Нет списка8111"/>
    <w:next w:val="a7"/>
    <w:uiPriority w:val="99"/>
    <w:semiHidden/>
    <w:unhideWhenUsed/>
    <w:rsid w:val="00BB33A5"/>
  </w:style>
  <w:style w:type="numbering" w:customStyle="1" w:styleId="91110">
    <w:name w:val="Нет списка9111"/>
    <w:next w:val="a7"/>
    <w:uiPriority w:val="99"/>
    <w:semiHidden/>
    <w:unhideWhenUsed/>
    <w:rsid w:val="00BB33A5"/>
  </w:style>
  <w:style w:type="numbering" w:customStyle="1" w:styleId="10110">
    <w:name w:val="Нет списка1011"/>
    <w:next w:val="a7"/>
    <w:uiPriority w:val="99"/>
    <w:semiHidden/>
    <w:unhideWhenUsed/>
    <w:rsid w:val="00BB33A5"/>
  </w:style>
  <w:style w:type="table" w:customStyle="1" w:styleId="114110">
    <w:name w:val="Сетка таблицы1141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Классическая таблица 13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10">
    <w:name w:val="Сетка таблицы115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d">
    <w:name w:val="Папушкин3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Столбцы таблицы 33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
    <w:name w:val="Столбцы таблицы 43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2">
    <w:name w:val="Столбцы таблицы 23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e">
    <w:name w:val="Современная таблица3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5">
    <w:name w:val="Средний список 1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3">
    <w:name w:val="Простая таблица 23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f">
    <w:name w:val="Стандартная таблица3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6">
    <w:name w:val="Простая таблица 13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f0">
    <w:name w:val="Изысканная таблица3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7">
    <w:name w:val="Изящная таблица 13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5">
    <w:name w:val="Классическая таблица 23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0">
    <w:name w:val="Сетка таблицы 83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6">
    <w:name w:val="Сетка таблицы 23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8">
    <w:name w:val="Сетка таблицы 13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2">
    <w:name w:val="Простая таблица 33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4">
    <w:name w:val="Светлая заливка1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1">
    <w:name w:val="Светлая заливка118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7">
    <w:name w:val="Светлая заливка2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31">
    <w:name w:val="Светлая заливка113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0">
    <w:name w:val="Светлая заливка11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ветлая заливка4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0">
    <w:name w:val="Светлая заливка112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31">
    <w:name w:val="Светлая заливка114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f1">
    <w:name w:val="рпдлпжлопж3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3">
    <w:name w:val="Сетка таблицы5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0">
    <w:name w:val="Сетка таблицы93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0">
    <w:name w:val="Сетка таблицы10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0">
    <w:name w:val="Нет списка3211"/>
    <w:next w:val="a7"/>
    <w:uiPriority w:val="99"/>
    <w:semiHidden/>
    <w:unhideWhenUsed/>
    <w:rsid w:val="00BB33A5"/>
  </w:style>
  <w:style w:type="table" w:customStyle="1" w:styleId="11216">
    <w:name w:val="Классическая таблица 112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8">
    <w:name w:val="Папушкин12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0">
    <w:name w:val="Столбцы таблицы 312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0">
    <w:name w:val="Столбцы таблицы 412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0">
    <w:name w:val="Столбцы таблицы 512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
    <w:name w:val="Таблица-список 112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Столбцы таблицы 212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
    <w:name w:val="Таблица-список 212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9">
    <w:name w:val="Современная таблица12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2">
    <w:name w:val="Простая таблица 212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7">
    <w:name w:val="Простая таблица 112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3">
    <w:name w:val="Изящная таблица 212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0">
    <w:name w:val="Веб-таблица 112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0">
    <w:name w:val="Веб-таблица 212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b">
    <w:name w:val="Изысканная таблица12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8">
    <w:name w:val="Изящная таблица 112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4">
    <w:name w:val="Классическая таблица 212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10">
    <w:name w:val="Сетка таблицы21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5">
    <w:name w:val="Сетка таблицы 212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9">
    <w:name w:val="Сетка таблицы 112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
    <w:name w:val="Простая таблица 312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Нет списка1221"/>
    <w:next w:val="a7"/>
    <w:semiHidden/>
    <w:rsid w:val="00BB33A5"/>
  </w:style>
  <w:style w:type="numbering" w:customStyle="1" w:styleId="21216">
    <w:name w:val="Нет списка2121"/>
    <w:next w:val="a7"/>
    <w:uiPriority w:val="99"/>
    <w:semiHidden/>
    <w:unhideWhenUsed/>
    <w:rsid w:val="00BB33A5"/>
  </w:style>
  <w:style w:type="numbering" w:customStyle="1" w:styleId="4213">
    <w:name w:val="Нет списка421"/>
    <w:next w:val="a7"/>
    <w:uiPriority w:val="99"/>
    <w:semiHidden/>
    <w:unhideWhenUsed/>
    <w:rsid w:val="00BB33A5"/>
  </w:style>
  <w:style w:type="numbering" w:customStyle="1" w:styleId="5216">
    <w:name w:val="Нет списка521"/>
    <w:next w:val="a7"/>
    <w:uiPriority w:val="99"/>
    <w:semiHidden/>
    <w:unhideWhenUsed/>
    <w:rsid w:val="00BB33A5"/>
  </w:style>
  <w:style w:type="numbering" w:customStyle="1" w:styleId="6211">
    <w:name w:val="Нет списка621"/>
    <w:next w:val="a7"/>
    <w:uiPriority w:val="99"/>
    <w:semiHidden/>
    <w:unhideWhenUsed/>
    <w:rsid w:val="00BB33A5"/>
  </w:style>
  <w:style w:type="numbering" w:customStyle="1" w:styleId="7212">
    <w:name w:val="Нет списка721"/>
    <w:next w:val="a7"/>
    <w:uiPriority w:val="99"/>
    <w:semiHidden/>
    <w:unhideWhenUsed/>
    <w:rsid w:val="00BB33A5"/>
  </w:style>
  <w:style w:type="table" w:customStyle="1" w:styleId="116110">
    <w:name w:val="Сетка таблицы1161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Классическая таблица 14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0">
    <w:name w:val="Сетка таблицы117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e">
    <w:name w:val="Папушкин4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Столбцы таблицы 34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
    <w:name w:val="Столбцы таблицы 44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2">
    <w:name w:val="Столбцы таблицы 24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f">
    <w:name w:val="Современная таблица4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4">
    <w:name w:val="Средний список 11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3">
    <w:name w:val="Простая таблица 24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f0">
    <w:name w:val="Стандартная таблица4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6">
    <w:name w:val="Простая таблица 14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4">
    <w:name w:val="Изящная таблица 24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f1">
    <w:name w:val="Изысканная таблица4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7">
    <w:name w:val="Изящная таблица 14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5">
    <w:name w:val="Классическая таблица 24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0">
    <w:name w:val="Сетка таблицы 84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6">
    <w:name w:val="Сетка таблицы 24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8">
    <w:name w:val="Сетка таблицы 14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2">
    <w:name w:val="Простая таблица 34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2">
    <w:name w:val="Светлая заливка1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1">
    <w:name w:val="Светлая заливка119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7">
    <w:name w:val="Светлая заливка2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410">
    <w:name w:val="Светлая заливка113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0">
    <w:name w:val="Светлая заливка111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ветлая заливка4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0">
    <w:name w:val="Светлая заливка112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41">
    <w:name w:val="Светлая заливка1144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f2">
    <w:name w:val="рпдлпжлопж4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3">
    <w:name w:val="Сетка таблицы5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0">
    <w:name w:val="Сетка таблицы10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4">
    <w:name w:val="Нет списка331"/>
    <w:next w:val="a7"/>
    <w:uiPriority w:val="99"/>
    <w:semiHidden/>
    <w:unhideWhenUsed/>
    <w:rsid w:val="00BB33A5"/>
  </w:style>
  <w:style w:type="table" w:customStyle="1" w:styleId="21411">
    <w:name w:val="Сетка таблицы214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31">
    <w:name w:val="1 / 1.1 / 1.1.231"/>
    <w:basedOn w:val="a7"/>
    <w:next w:val="a7"/>
    <w:uiPriority w:val="99"/>
    <w:semiHidden/>
    <w:unhideWhenUsed/>
    <w:rsid w:val="00BB33A5"/>
  </w:style>
  <w:style w:type="numbering" w:customStyle="1" w:styleId="21312">
    <w:name w:val="Нет списка2131"/>
    <w:next w:val="a7"/>
    <w:uiPriority w:val="99"/>
    <w:semiHidden/>
    <w:unhideWhenUsed/>
    <w:rsid w:val="00BB33A5"/>
  </w:style>
  <w:style w:type="numbering" w:customStyle="1" w:styleId="4313">
    <w:name w:val="Нет списка431"/>
    <w:next w:val="a7"/>
    <w:uiPriority w:val="99"/>
    <w:semiHidden/>
    <w:unhideWhenUsed/>
    <w:rsid w:val="00BB33A5"/>
  </w:style>
  <w:style w:type="numbering" w:customStyle="1" w:styleId="5314">
    <w:name w:val="Нет списка531"/>
    <w:next w:val="a7"/>
    <w:uiPriority w:val="99"/>
    <w:semiHidden/>
    <w:unhideWhenUsed/>
    <w:rsid w:val="00BB33A5"/>
  </w:style>
  <w:style w:type="numbering" w:customStyle="1" w:styleId="6311">
    <w:name w:val="Нет списка631"/>
    <w:next w:val="a7"/>
    <w:uiPriority w:val="99"/>
    <w:semiHidden/>
    <w:unhideWhenUsed/>
    <w:rsid w:val="00BB33A5"/>
  </w:style>
  <w:style w:type="table" w:customStyle="1" w:styleId="118110">
    <w:name w:val="Сетка таблицы118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Сетка таблицы125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4">
    <w:name w:val="1 / 1.1 / 1.1.24"/>
    <w:basedOn w:val="a7"/>
    <w:next w:val="a7"/>
    <w:uiPriority w:val="99"/>
    <w:semiHidden/>
    <w:unhideWhenUsed/>
    <w:rsid w:val="00BB33A5"/>
  </w:style>
  <w:style w:type="table" w:customStyle="1" w:styleId="11242">
    <w:name w:val="Сетка таблицы112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51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7"/>
    <w:uiPriority w:val="99"/>
    <w:semiHidden/>
    <w:unhideWhenUsed/>
    <w:rsid w:val="00BB33A5"/>
  </w:style>
  <w:style w:type="numbering" w:customStyle="1" w:styleId="4133">
    <w:name w:val="Нет списка413"/>
    <w:next w:val="a7"/>
    <w:uiPriority w:val="99"/>
    <w:semiHidden/>
    <w:rsid w:val="00BB33A5"/>
  </w:style>
  <w:style w:type="table" w:customStyle="1" w:styleId="111510">
    <w:name w:val="Сетка таблицы1115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0">
    <w:name w:val="Сетка таблицы129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0">
    <w:name w:val="Сетка таблицы135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0">
    <w:name w:val="Сетка таблицы145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0">
    <w:name w:val="Сетка таблицы15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
    <w:name w:val="Сетка таблицы17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
    <w:name w:val="Сетка таблицы18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1">
    <w:name w:val="Сетка таблицы194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0">
    <w:name w:val="Нет списка317"/>
    <w:next w:val="a7"/>
    <w:uiPriority w:val="99"/>
    <w:semiHidden/>
    <w:unhideWhenUsed/>
    <w:rsid w:val="00BB33A5"/>
  </w:style>
  <w:style w:type="table" w:customStyle="1" w:styleId="2041">
    <w:name w:val="Сетка таблицы2041"/>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0">
    <w:name w:val="Сетка таблицы224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0">
    <w:name w:val="Сетка таблицы1116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0">
    <w:name w:val="Сетка таблицы234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9">
    <w:name w:val="Классическая таблица 114"/>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Светлая заливка - Акцент 314"/>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2">
    <w:name w:val="Сетка таблицы112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
    <w:name w:val="Table Grid114"/>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0">
    <w:name w:val="Сетка таблицы 5214"/>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3">
    <w:name w:val="Столбцы таблицы 314"/>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
    <w:name w:val="Столбцы таблицы 414"/>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2">
    <w:name w:val="Столбцы таблицы 514"/>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
    <w:name w:val="Таблица-список 114"/>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2">
    <w:name w:val="Столбцы таблицы 214"/>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
    <w:name w:val="Таблица-список 214"/>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b">
    <w:name w:val="Современная таблица14"/>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3">
    <w:name w:val="Средний список 11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Простая таблица 114"/>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0">
    <w:name w:val="Веб-таблица 114"/>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0">
    <w:name w:val="Веб-таблица 214"/>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0">
    <w:name w:val="Веб-таблица 314"/>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d">
    <w:name w:val="Изысканная таблица14"/>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b">
    <w:name w:val="Изящная таблица 114"/>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Классическая таблица 214"/>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0">
    <w:name w:val="Сетка таблицы 814"/>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6">
    <w:name w:val="Сетка таблицы 214"/>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c">
    <w:name w:val="Сетка таблицы 114"/>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4">
    <w:name w:val="Простая таблица 314"/>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2">
    <w:name w:val="Светлая заливка12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1">
    <w:name w:val="Сетка таблицы318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0">
    <w:name w:val="Светлая заливка113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5">
    <w:name w:val="Светлая заливка314"/>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40">
    <w:name w:val="Светлая заливка11414"/>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e">
    <w:name w:val="рпдлпжлопж14"/>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50">
    <w:name w:val="Сетка таблицы5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0">
    <w:name w:val="Сетка таблицы11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7"/>
    <w:next w:val="a7"/>
    <w:uiPriority w:val="99"/>
    <w:semiHidden/>
    <w:unhideWhenUsed/>
    <w:rsid w:val="00BB33A5"/>
  </w:style>
  <w:style w:type="table" w:customStyle="1" w:styleId="12140">
    <w:name w:val="Сетка таблицы1214"/>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6"/>
    <w:next w:val="afb"/>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6"/>
    <w:next w:val="afb"/>
    <w:uiPriority w:val="9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7"/>
    <w:uiPriority w:val="99"/>
    <w:semiHidden/>
    <w:unhideWhenUsed/>
    <w:rsid w:val="00BB33A5"/>
  </w:style>
  <w:style w:type="table" w:customStyle="1" w:styleId="15120">
    <w:name w:val="Сетка таблицы15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7"/>
    <w:uiPriority w:val="99"/>
    <w:semiHidden/>
    <w:rsid w:val="00BB33A5"/>
  </w:style>
  <w:style w:type="table" w:customStyle="1" w:styleId="1712">
    <w:name w:val="Сетка таблицы1712"/>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7"/>
    <w:uiPriority w:val="99"/>
    <w:semiHidden/>
    <w:unhideWhenUsed/>
    <w:rsid w:val="00BB33A5"/>
  </w:style>
  <w:style w:type="table" w:customStyle="1" w:styleId="1812">
    <w:name w:val="Сетка таблицы18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4">
    <w:name w:val="Нет списка513"/>
    <w:next w:val="a7"/>
    <w:uiPriority w:val="99"/>
    <w:semiHidden/>
    <w:unhideWhenUsed/>
    <w:rsid w:val="00BB33A5"/>
  </w:style>
  <w:style w:type="table" w:customStyle="1" w:styleId="1912">
    <w:name w:val="Сетка таблицы19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7"/>
    <w:uiPriority w:val="99"/>
    <w:semiHidden/>
    <w:unhideWhenUsed/>
    <w:rsid w:val="00BB33A5"/>
  </w:style>
  <w:style w:type="table" w:customStyle="1" w:styleId="20120">
    <w:name w:val="Сетка таблицы20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0">
    <w:name w:val="Нет списка712"/>
    <w:next w:val="a7"/>
    <w:uiPriority w:val="99"/>
    <w:semiHidden/>
    <w:unhideWhenUsed/>
    <w:rsid w:val="00BB33A5"/>
  </w:style>
  <w:style w:type="table" w:customStyle="1" w:styleId="22120">
    <w:name w:val="Сетка таблицы22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2">
    <w:name w:val="Нет списка812"/>
    <w:next w:val="a7"/>
    <w:uiPriority w:val="99"/>
    <w:semiHidden/>
    <w:unhideWhenUsed/>
    <w:rsid w:val="00BB33A5"/>
  </w:style>
  <w:style w:type="table" w:customStyle="1" w:styleId="24510">
    <w:name w:val="Сетка таблицы245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0">
    <w:name w:val="Нет списка912"/>
    <w:next w:val="a7"/>
    <w:uiPriority w:val="99"/>
    <w:semiHidden/>
    <w:unhideWhenUsed/>
    <w:rsid w:val="00BB33A5"/>
  </w:style>
  <w:style w:type="table" w:customStyle="1" w:styleId="2541">
    <w:name w:val="Сетка таблицы25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
    <w:name w:val="Светлая заливка - Акцент 323"/>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2">
    <w:name w:val="Сетка таблицы11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
    <w:name w:val="Table Grid122"/>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c">
    <w:name w:val="Папушкин2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0">
    <w:name w:val="Сетка таблицы 5222"/>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0">
    <w:name w:val="Столбцы таблицы 423"/>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2">
    <w:name w:val="Столбцы таблицы 523"/>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
    <w:name w:val="Таблица-список 123"/>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2">
    <w:name w:val="Столбцы таблицы 223"/>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Таблица-список 223"/>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d">
    <w:name w:val="Современная таблица23"/>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3">
    <w:name w:val="Простая таблица 223"/>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e">
    <w:name w:val="Стандартная таблица23"/>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4">
    <w:name w:val="Простая таблица 123"/>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4">
    <w:name w:val="Изящная таблица 223"/>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0">
    <w:name w:val="Веб-таблица 123"/>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0">
    <w:name w:val="Веб-таблица 223"/>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0">
    <w:name w:val="Веб-таблица 323"/>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f">
    <w:name w:val="Изысканная таблица23"/>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5">
    <w:name w:val="Изящная таблица 123"/>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5">
    <w:name w:val="Классическая таблица 223"/>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
    <w:name w:val="Сетка таблицы 823"/>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6">
    <w:name w:val="Сетка таблицы 223"/>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6">
    <w:name w:val="Сетка таблицы 123"/>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
    <w:name w:val="Простая таблица 323"/>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2">
    <w:name w:val="Светлая заливка1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7">
    <w:name w:val="Светлая заливка2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етка таблицы32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0">
    <w:name w:val="Светлая заливка113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4">
    <w:name w:val="Светлая заливка32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f2">
    <w:name w:val="рпдлпжлопж22"/>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24">
    <w:name w:val="Сетка таблицы5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
    <w:name w:val="Сетка таблицы8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
    <w:next w:val="a7"/>
    <w:semiHidden/>
    <w:rsid w:val="00BB33A5"/>
  </w:style>
  <w:style w:type="table" w:customStyle="1" w:styleId="12220">
    <w:name w:val="Сетка таблицы122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7"/>
    <w:uiPriority w:val="99"/>
    <w:semiHidden/>
    <w:unhideWhenUsed/>
    <w:rsid w:val="00BB33A5"/>
  </w:style>
  <w:style w:type="table" w:customStyle="1" w:styleId="13220">
    <w:name w:val="Сетка таблицы1322"/>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
    <w:name w:val="Нет списка3112"/>
    <w:next w:val="a7"/>
    <w:uiPriority w:val="99"/>
    <w:semiHidden/>
    <w:unhideWhenUsed/>
    <w:rsid w:val="00BB33A5"/>
  </w:style>
  <w:style w:type="table" w:customStyle="1" w:styleId="11124">
    <w:name w:val="Классическая таблица 111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
    <w:name w:val="Светлая заливка - Акцент 3112"/>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0">
    <w:name w:val="Сетка таблицы 5112"/>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
    <w:name w:val="Table Grid1112"/>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
    <w:name w:val="Сетка таблицы 52112"/>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2">
    <w:name w:val="Столбцы таблицы 311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0">
    <w:name w:val="Столбцы таблицы 411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
    <w:name w:val="Столбцы таблицы 511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
    <w:name w:val="Таблица-список 111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Таблица-список 211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b">
    <w:name w:val="Современная таблица11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3">
    <w:name w:val="Простая таблица 211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4">
    <w:name w:val="Изящная таблица 211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0">
    <w:name w:val="Веб-таблица 111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0">
    <w:name w:val="Веб-таблица 211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0">
    <w:name w:val="Веб-таблица 311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d">
    <w:name w:val="Изысканная таблица11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6">
    <w:name w:val="Изящная таблица 111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5">
    <w:name w:val="Классическая таблица 211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0">
    <w:name w:val="Сетка таблицы 811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6">
    <w:name w:val="Сетка таблицы 211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7">
    <w:name w:val="Сетка таблицы 111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3">
    <w:name w:val="Простая таблица 311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ветлая заливка12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7">
    <w:name w:val="Светлая заливка2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4">
    <w:name w:val="Светлая заливка311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23">
    <w:name w:val="Сетка таблицы5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20">
    <w:name w:val="Нет списка12112"/>
    <w:next w:val="a7"/>
    <w:semiHidden/>
    <w:rsid w:val="00BB33A5"/>
  </w:style>
  <w:style w:type="table" w:customStyle="1" w:styleId="121121">
    <w:name w:val="Сетка таблицы1211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0">
    <w:name w:val="Нет списка21112"/>
    <w:next w:val="a7"/>
    <w:uiPriority w:val="99"/>
    <w:semiHidden/>
    <w:unhideWhenUsed/>
    <w:rsid w:val="00BB33A5"/>
  </w:style>
  <w:style w:type="table" w:customStyle="1" w:styleId="13111">
    <w:name w:val="Сетка таблицы1311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7"/>
    <w:uiPriority w:val="99"/>
    <w:semiHidden/>
    <w:unhideWhenUsed/>
    <w:rsid w:val="00BB33A5"/>
  </w:style>
  <w:style w:type="numbering" w:customStyle="1" w:styleId="51124">
    <w:name w:val="Нет списка5112"/>
    <w:next w:val="a7"/>
    <w:uiPriority w:val="99"/>
    <w:semiHidden/>
    <w:unhideWhenUsed/>
    <w:rsid w:val="00BB33A5"/>
  </w:style>
  <w:style w:type="numbering" w:customStyle="1" w:styleId="61120">
    <w:name w:val="Нет списка6112"/>
    <w:next w:val="a7"/>
    <w:uiPriority w:val="99"/>
    <w:semiHidden/>
    <w:unhideWhenUsed/>
    <w:rsid w:val="00BB33A5"/>
  </w:style>
  <w:style w:type="numbering" w:customStyle="1" w:styleId="71120">
    <w:name w:val="Нет списка7112"/>
    <w:next w:val="a7"/>
    <w:uiPriority w:val="99"/>
    <w:semiHidden/>
    <w:unhideWhenUsed/>
    <w:rsid w:val="00BB33A5"/>
  </w:style>
  <w:style w:type="numbering" w:customStyle="1" w:styleId="81122">
    <w:name w:val="Нет списка8112"/>
    <w:next w:val="a7"/>
    <w:uiPriority w:val="99"/>
    <w:semiHidden/>
    <w:unhideWhenUsed/>
    <w:rsid w:val="00BB33A5"/>
  </w:style>
  <w:style w:type="table" w:customStyle="1" w:styleId="24120">
    <w:name w:val="Сетка таблицы24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0">
    <w:name w:val="Нет списка9112"/>
    <w:next w:val="a7"/>
    <w:uiPriority w:val="99"/>
    <w:semiHidden/>
    <w:unhideWhenUsed/>
    <w:rsid w:val="00BB33A5"/>
  </w:style>
  <w:style w:type="numbering" w:customStyle="1" w:styleId="10120">
    <w:name w:val="Нет списка1012"/>
    <w:next w:val="a7"/>
    <w:uiPriority w:val="99"/>
    <w:semiHidden/>
    <w:unhideWhenUsed/>
    <w:rsid w:val="00BB33A5"/>
  </w:style>
  <w:style w:type="table" w:customStyle="1" w:styleId="2920">
    <w:name w:val="Сетка таблицы292"/>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
    <w:name w:val="Светлая заливка - Акцент 332"/>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
    <w:name w:val="Table Grid132"/>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Папушкин3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0">
    <w:name w:val="Сетка таблицы 5232"/>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0">
    <w:name w:val="Столбцы таблицы 43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
    <w:name w:val="Столбцы таблицы 53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
    <w:name w:val="Таблица-список 13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2">
    <w:name w:val="Столбцы таблицы 23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a">
    <w:name w:val="Современная таблица3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3">
    <w:name w:val="Простая таблица 23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b">
    <w:name w:val="Стандартная таблица3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4">
    <w:name w:val="Простая таблица 13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4">
    <w:name w:val="Изящная таблица 23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0">
    <w:name w:val="Веб-таблица 13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0">
    <w:name w:val="Веб-таблица 23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0">
    <w:name w:val="Веб-таблица 33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c">
    <w:name w:val="Изысканная таблица3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5">
    <w:name w:val="Изящная таблица 13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5">
    <w:name w:val="Классическая таблица 23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0">
    <w:name w:val="Сетка таблицы 83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6">
    <w:name w:val="Сетка таблицы 23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6">
    <w:name w:val="Сетка таблицы 13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
    <w:name w:val="Простая таблица 33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0">
    <w:name w:val="Светлая заливка118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7">
    <w:name w:val="Светлая заливка2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0">
    <w:name w:val="Светлая заливка112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d">
    <w:name w:val="рпдлпжлопж32"/>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23">
    <w:name w:val="Сетка таблицы5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1">
    <w:name w:val="Сетка таблицы8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0">
    <w:name w:val="Сетка таблицы103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0">
    <w:name w:val="Нет списка3212"/>
    <w:next w:val="a7"/>
    <w:uiPriority w:val="99"/>
    <w:semiHidden/>
    <w:unhideWhenUsed/>
    <w:rsid w:val="00BB33A5"/>
  </w:style>
  <w:style w:type="table" w:customStyle="1" w:styleId="1522">
    <w:name w:val="Сетка таблицы152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Классическая таблица 112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Светлая заливка - Акцент 312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211">
    <w:name w:val="Сетка таблицы 512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1">
    <w:name w:val="Table Grid112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Папушкин12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0">
    <w:name w:val="Столбцы таблицы 412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0">
    <w:name w:val="Столбцы таблицы 512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
    <w:name w:val="Таблица-список 112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Столбцы таблицы 212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
    <w:name w:val="Таблица-список 212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8">
    <w:name w:val="Современная таблица12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9">
    <w:name w:val="Стандартная таблица12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4">
    <w:name w:val="Простая таблица 112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0">
    <w:name w:val="Веб-таблица 112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0">
    <w:name w:val="Веб-таблица 212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a">
    <w:name w:val="Изысканная таблица12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5">
    <w:name w:val="Изящная таблица 112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3">
    <w:name w:val="Классическая таблица 212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0">
    <w:name w:val="Сетка таблицы 812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5">
    <w:name w:val="Сетка таблицы 212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6">
    <w:name w:val="Сетка таблицы 112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
    <w:name w:val="Простая таблица 312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Светлая заливка12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7">
    <w:name w:val="Светлая заливка2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c">
    <w:name w:val="рпдлпжлопж12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1">
    <w:name w:val="Нет списка1222"/>
    <w:next w:val="a7"/>
    <w:semiHidden/>
    <w:rsid w:val="00BB33A5"/>
  </w:style>
  <w:style w:type="table" w:customStyle="1" w:styleId="121210">
    <w:name w:val="Сетка таблицы1212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6">
    <w:name w:val="Нет списка2122"/>
    <w:next w:val="a7"/>
    <w:uiPriority w:val="99"/>
    <w:semiHidden/>
    <w:unhideWhenUsed/>
    <w:rsid w:val="00BB33A5"/>
  </w:style>
  <w:style w:type="table" w:customStyle="1" w:styleId="13121">
    <w:name w:val="Сетка таблицы1312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7"/>
    <w:uiPriority w:val="99"/>
    <w:semiHidden/>
    <w:unhideWhenUsed/>
    <w:rsid w:val="00BB33A5"/>
  </w:style>
  <w:style w:type="numbering" w:customStyle="1" w:styleId="5225">
    <w:name w:val="Нет списка522"/>
    <w:next w:val="a7"/>
    <w:uiPriority w:val="99"/>
    <w:semiHidden/>
    <w:unhideWhenUsed/>
    <w:rsid w:val="00BB33A5"/>
  </w:style>
  <w:style w:type="numbering" w:customStyle="1" w:styleId="6220">
    <w:name w:val="Нет списка622"/>
    <w:next w:val="a7"/>
    <w:uiPriority w:val="99"/>
    <w:semiHidden/>
    <w:unhideWhenUsed/>
    <w:rsid w:val="00BB33A5"/>
  </w:style>
  <w:style w:type="numbering" w:customStyle="1" w:styleId="7220">
    <w:name w:val="Нет списка722"/>
    <w:next w:val="a7"/>
    <w:uiPriority w:val="99"/>
    <w:semiHidden/>
    <w:unhideWhenUsed/>
    <w:rsid w:val="00BB33A5"/>
  </w:style>
  <w:style w:type="numbering" w:customStyle="1" w:styleId="8212">
    <w:name w:val="Нет списка821"/>
    <w:next w:val="a7"/>
    <w:uiPriority w:val="99"/>
    <w:semiHidden/>
    <w:unhideWhenUsed/>
    <w:rsid w:val="00BB33A5"/>
  </w:style>
  <w:style w:type="table" w:customStyle="1" w:styleId="2422">
    <w:name w:val="Сетка таблицы242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1">
    <w:name w:val="Нет списка921"/>
    <w:next w:val="a7"/>
    <w:uiPriority w:val="99"/>
    <w:semiHidden/>
    <w:unhideWhenUsed/>
    <w:rsid w:val="00BB33A5"/>
  </w:style>
  <w:style w:type="table" w:customStyle="1" w:styleId="25210">
    <w:name w:val="Сетка таблицы252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1">
    <w:name w:val="Нет списка1021"/>
    <w:next w:val="a7"/>
    <w:uiPriority w:val="99"/>
    <w:semiHidden/>
    <w:unhideWhenUsed/>
    <w:rsid w:val="00BB33A5"/>
  </w:style>
  <w:style w:type="table" w:customStyle="1" w:styleId="26210">
    <w:name w:val="Сетка таблицы262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
    <w:name w:val="Светлая заливка - Акцент 342"/>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2">
    <w:name w:val="Table Grid142"/>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2">
    <w:name w:val="Сетка таблицы 5242"/>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0">
    <w:name w:val="Столбцы таблицы 44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
    <w:name w:val="Столбцы таблицы 54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
    <w:name w:val="Таблица-список 14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3">
    <w:name w:val="Столбцы таблицы 24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Таблица-список 24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5">
    <w:name w:val="Современная таблица4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0">
    <w:name w:val="Веб-таблица 14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0">
    <w:name w:val="Веб-таблица 24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0">
    <w:name w:val="Веб-таблица 34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7">
    <w:name w:val="Изысканная таблица4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5">
    <w:name w:val="Изящная таблица 14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6">
    <w:name w:val="Классическая таблица 24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0">
    <w:name w:val="Сетка таблицы 84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7">
    <w:name w:val="Сетка таблицы 24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6">
    <w:name w:val="Сетка таблицы 14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
    <w:name w:val="Простая таблица 34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20">
    <w:name w:val="Светлая заливка119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23">
    <w:name w:val="Сетка таблицы5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0">
    <w:name w:val="Сетка таблицы7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1">
    <w:name w:val="Сетка таблицы8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0">
    <w:name w:val="Сетка таблицы10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1">
    <w:name w:val="Сетка таблицы11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4">
    <w:name w:val="Нет списка332"/>
    <w:next w:val="a7"/>
    <w:uiPriority w:val="99"/>
    <w:semiHidden/>
    <w:unhideWhenUsed/>
    <w:rsid w:val="00BB33A5"/>
  </w:style>
  <w:style w:type="table" w:customStyle="1" w:styleId="11316">
    <w:name w:val="Классическая таблица 113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
    <w:name w:val="Светлая заливка - Акцент 313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10">
    <w:name w:val="Сетка таблицы 513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1">
    <w:name w:val="Table Grid113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Папушкин13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0">
    <w:name w:val="Столбцы таблицы 413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
    <w:name w:val="Столбцы таблицы 513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
    <w:name w:val="Таблица-список 113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3">
    <w:name w:val="Столбцы таблицы 213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Таблица-список 213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a">
    <w:name w:val="Современная таблица13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4">
    <w:name w:val="Простая таблица 213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b">
    <w:name w:val="Стандартная таблица13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7">
    <w:name w:val="Простая таблица 113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5">
    <w:name w:val="Изящная таблица 213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0">
    <w:name w:val="Веб-таблица 113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0">
    <w:name w:val="Веб-таблица 213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0">
    <w:name w:val="Веб-таблица 313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c">
    <w:name w:val="Изысканная таблица13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8">
    <w:name w:val="Изящная таблица 113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6">
    <w:name w:val="Классическая таблица 213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 813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7">
    <w:name w:val="Сетка таблицы 213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9">
    <w:name w:val="Сетка таблицы 113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2">
    <w:name w:val="Простая таблица 313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1">
    <w:name w:val="Светлая заливка12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8">
    <w:name w:val="Светлая заливка2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d">
    <w:name w:val="рпдлпжлопж13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8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1">
    <w:name w:val="Сетка таблицы1123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2">
    <w:name w:val="1 / 1.1 / 1.1.232"/>
    <w:basedOn w:val="a7"/>
    <w:next w:val="a7"/>
    <w:uiPriority w:val="99"/>
    <w:semiHidden/>
    <w:unhideWhenUsed/>
    <w:rsid w:val="00BB33A5"/>
  </w:style>
  <w:style w:type="numbering" w:customStyle="1" w:styleId="12312">
    <w:name w:val="Нет списка1231"/>
    <w:next w:val="a7"/>
    <w:semiHidden/>
    <w:rsid w:val="00BB33A5"/>
  </w:style>
  <w:style w:type="table" w:customStyle="1" w:styleId="12131">
    <w:name w:val="Сетка таблицы1213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1">
    <w:name w:val="Нет списка2132"/>
    <w:next w:val="a7"/>
    <w:uiPriority w:val="99"/>
    <w:semiHidden/>
    <w:unhideWhenUsed/>
    <w:rsid w:val="00BB33A5"/>
  </w:style>
  <w:style w:type="table" w:customStyle="1" w:styleId="13131">
    <w:name w:val="Сетка таблицы1313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3">
    <w:name w:val="Нет списка432"/>
    <w:next w:val="a7"/>
    <w:uiPriority w:val="99"/>
    <w:semiHidden/>
    <w:unhideWhenUsed/>
    <w:rsid w:val="00BB33A5"/>
  </w:style>
  <w:style w:type="numbering" w:customStyle="1" w:styleId="5324">
    <w:name w:val="Нет списка532"/>
    <w:next w:val="a7"/>
    <w:uiPriority w:val="99"/>
    <w:semiHidden/>
    <w:unhideWhenUsed/>
    <w:rsid w:val="00BB33A5"/>
  </w:style>
  <w:style w:type="numbering" w:customStyle="1" w:styleId="6320">
    <w:name w:val="Нет списка632"/>
    <w:next w:val="a7"/>
    <w:uiPriority w:val="99"/>
    <w:semiHidden/>
    <w:unhideWhenUsed/>
    <w:rsid w:val="00BB33A5"/>
  </w:style>
  <w:style w:type="numbering" w:customStyle="1" w:styleId="7312">
    <w:name w:val="Нет списка731"/>
    <w:next w:val="a7"/>
    <w:uiPriority w:val="99"/>
    <w:semiHidden/>
    <w:unhideWhenUsed/>
    <w:rsid w:val="00BB33A5"/>
  </w:style>
  <w:style w:type="numbering" w:customStyle="1" w:styleId="8312">
    <w:name w:val="Нет списка831"/>
    <w:next w:val="a7"/>
    <w:uiPriority w:val="99"/>
    <w:semiHidden/>
    <w:unhideWhenUsed/>
    <w:rsid w:val="00BB33A5"/>
  </w:style>
  <w:style w:type="table" w:customStyle="1" w:styleId="2432">
    <w:name w:val="Сетка таблицы243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1">
    <w:name w:val="Нет списка931"/>
    <w:next w:val="a7"/>
    <w:uiPriority w:val="99"/>
    <w:semiHidden/>
    <w:unhideWhenUsed/>
    <w:rsid w:val="00BB33A5"/>
  </w:style>
  <w:style w:type="table" w:customStyle="1" w:styleId="25310">
    <w:name w:val="Сетка таблицы253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11">
    <w:name w:val="Нет списка1031"/>
    <w:next w:val="a7"/>
    <w:uiPriority w:val="99"/>
    <w:semiHidden/>
    <w:unhideWhenUsed/>
    <w:rsid w:val="00BB33A5"/>
  </w:style>
  <w:style w:type="table" w:customStyle="1" w:styleId="2631">
    <w:name w:val="Сетка таблицы263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
    <w:name w:val="Сетка таблицы111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1">
    <w:name w:val="1 / 1.1 / 1.1.241"/>
    <w:basedOn w:val="a7"/>
    <w:next w:val="a7"/>
    <w:uiPriority w:val="99"/>
    <w:semiHidden/>
    <w:unhideWhenUsed/>
    <w:rsid w:val="00BB33A5"/>
  </w:style>
  <w:style w:type="table" w:customStyle="1" w:styleId="112411">
    <w:name w:val="Сетка таблицы1124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1">
    <w:name w:val="Сетка таблицы5911"/>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0">
    <w:name w:val="Сетка таблицы1261"/>
    <w:uiPriority w:val="99"/>
    <w:rsid w:val="00BB33A5"/>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1">
    <w:name w:val="Сетка таблицы2151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0">
    <w:name w:val="Сетка таблицы510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9">
    <w:name w:val="Папушкин71"/>
    <w:basedOn w:val="afb"/>
    <w:uiPriority w:val="99"/>
    <w:rsid w:val="00BB33A5"/>
    <w:pPr>
      <w:ind w:firstLine="0"/>
      <w:jc w:val="left"/>
    </w:pPr>
    <w:rPr>
      <w:rFonts w:ascii="Calibri" w:hAnsi="Calibri"/>
      <w:lang w:val="en-US"/>
    </w:rPr>
    <w:tblPr/>
  </w:style>
  <w:style w:type="table" w:customStyle="1" w:styleId="111130">
    <w:name w:val="Сетка таблицы1111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1">
    <w:name w:val="Сетка таблицы1271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0">
    <w:name w:val="Сетка таблицы161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7">
    <w:name w:val="Папушкин132"/>
    <w:basedOn w:val="afb"/>
    <w:uiPriority w:val="99"/>
    <w:rsid w:val="00BB33A5"/>
    <w:pPr>
      <w:ind w:firstLine="0"/>
      <w:jc w:val="left"/>
    </w:pPr>
    <w:rPr>
      <w:rFonts w:ascii="Calibri" w:hAnsi="Calibri"/>
      <w:lang w:val="en-US"/>
    </w:rPr>
    <w:tblPr/>
  </w:style>
  <w:style w:type="numbering" w:customStyle="1" w:styleId="11111233">
    <w:name w:val="1 / 1.1 / 1.1.233"/>
    <w:basedOn w:val="a7"/>
    <w:next w:val="a7"/>
    <w:uiPriority w:val="99"/>
    <w:semiHidden/>
    <w:unhideWhenUsed/>
    <w:rsid w:val="00BB33A5"/>
  </w:style>
  <w:style w:type="table" w:customStyle="1" w:styleId="1713">
    <w:name w:val="Сетка таблицы1713"/>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7"/>
    <w:uiPriority w:val="99"/>
    <w:semiHidden/>
    <w:unhideWhenUsed/>
    <w:rsid w:val="00BB33A5"/>
  </w:style>
  <w:style w:type="numbering" w:customStyle="1" w:styleId="4151">
    <w:name w:val="Нет списка415"/>
    <w:next w:val="a7"/>
    <w:uiPriority w:val="99"/>
    <w:semiHidden/>
    <w:rsid w:val="00BB33A5"/>
  </w:style>
  <w:style w:type="table" w:customStyle="1" w:styleId="121010">
    <w:name w:val="Сетка таблицы12101"/>
    <w:basedOn w:val="a6"/>
    <w:next w:val="afb"/>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0">
    <w:name w:val="Сетка таблицы1361"/>
    <w:basedOn w:val="a6"/>
    <w:next w:val="afb"/>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0">
    <w:name w:val="Сетка таблицы146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0">
    <w:name w:val="Сетка таблицы155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0">
    <w:name w:val="Сетка таблицы165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
    <w:name w:val="Сетка таблицы17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
    <w:name w:val="Сетка таблицы18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1">
    <w:name w:val="Сетка таблицы19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0">
    <w:name w:val="Нет списка319"/>
    <w:next w:val="a7"/>
    <w:uiPriority w:val="99"/>
    <w:semiHidden/>
    <w:unhideWhenUsed/>
    <w:rsid w:val="00BB33A5"/>
  </w:style>
  <w:style w:type="table" w:customStyle="1" w:styleId="2051">
    <w:name w:val="Сетка таблицы2051"/>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0">
    <w:name w:val="Сетка таблицы2251"/>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9">
    <w:name w:val="Классическая таблица 115"/>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ветлая заливка - Акцент 315"/>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62">
    <w:name w:val="Сетка таблицы112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2">
    <w:name w:val="Столбцы таблицы 315"/>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2">
    <w:name w:val="Столбцы таблицы 415"/>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2">
    <w:name w:val="Столбцы таблицы 515"/>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
    <w:name w:val="Таблица-список 115"/>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2">
    <w:name w:val="Столбцы таблицы 215"/>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Таблица-список 215"/>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a">
    <w:name w:val="Современная таблица15"/>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b">
    <w:name w:val="Стандартная таблица15"/>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a">
    <w:name w:val="Простая таблица 115"/>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0">
    <w:name w:val="Веб-таблица 115"/>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0">
    <w:name w:val="Веб-таблица 215"/>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0">
    <w:name w:val="Веб-таблица 315"/>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c">
    <w:name w:val="Изысканная таблица15"/>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b">
    <w:name w:val="Изящная таблица 115"/>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5">
    <w:name w:val="Классическая таблица 215"/>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0">
    <w:name w:val="Сетка таблицы 815"/>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6">
    <w:name w:val="Сетка таблицы 215"/>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c">
    <w:name w:val="Сетка таблицы 115"/>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3">
    <w:name w:val="Простая таблица 315"/>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7"/>
    <w:next w:val="a7"/>
    <w:uiPriority w:val="99"/>
    <w:semiHidden/>
    <w:unhideWhenUsed/>
    <w:rsid w:val="00BB33A5"/>
  </w:style>
  <w:style w:type="table" w:customStyle="1" w:styleId="12150">
    <w:name w:val="Сетка таблицы1215"/>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6"/>
    <w:next w:val="afb"/>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2">
    <w:name w:val="Нет списка323"/>
    <w:next w:val="a7"/>
    <w:uiPriority w:val="99"/>
    <w:semiHidden/>
    <w:unhideWhenUsed/>
    <w:rsid w:val="00BB33A5"/>
  </w:style>
  <w:style w:type="table" w:customStyle="1" w:styleId="16140">
    <w:name w:val="Сетка таблицы16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0">
    <w:name w:val="Нет списка1213"/>
    <w:next w:val="a7"/>
    <w:uiPriority w:val="99"/>
    <w:semiHidden/>
    <w:rsid w:val="00BB33A5"/>
  </w:style>
  <w:style w:type="numbering" w:customStyle="1" w:styleId="21131">
    <w:name w:val="Нет списка2113"/>
    <w:next w:val="a7"/>
    <w:uiPriority w:val="99"/>
    <w:semiHidden/>
    <w:unhideWhenUsed/>
    <w:rsid w:val="00BB33A5"/>
  </w:style>
  <w:style w:type="table" w:customStyle="1" w:styleId="1714">
    <w:name w:val="Сетка таблицы1714"/>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1">
    <w:name w:val="Нет списка416"/>
    <w:next w:val="a7"/>
    <w:uiPriority w:val="99"/>
    <w:semiHidden/>
    <w:unhideWhenUsed/>
    <w:rsid w:val="00BB33A5"/>
  </w:style>
  <w:style w:type="table" w:customStyle="1" w:styleId="1814">
    <w:name w:val="Сетка таблицы181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4">
    <w:name w:val="Нет списка514"/>
    <w:next w:val="a7"/>
    <w:uiPriority w:val="99"/>
    <w:semiHidden/>
    <w:unhideWhenUsed/>
    <w:rsid w:val="00BB33A5"/>
  </w:style>
  <w:style w:type="table" w:customStyle="1" w:styleId="1914">
    <w:name w:val="Сетка таблицы191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1">
    <w:name w:val="Нет списка614"/>
    <w:next w:val="a7"/>
    <w:uiPriority w:val="99"/>
    <w:semiHidden/>
    <w:unhideWhenUsed/>
    <w:rsid w:val="00BB33A5"/>
  </w:style>
  <w:style w:type="table" w:customStyle="1" w:styleId="2014">
    <w:name w:val="Сетка таблицы201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0">
    <w:name w:val="Нет списка713"/>
    <w:next w:val="a7"/>
    <w:uiPriority w:val="99"/>
    <w:semiHidden/>
    <w:unhideWhenUsed/>
    <w:rsid w:val="00BB33A5"/>
  </w:style>
  <w:style w:type="table" w:customStyle="1" w:styleId="22140">
    <w:name w:val="Сетка таблицы221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2">
    <w:name w:val="Нет списка813"/>
    <w:next w:val="a7"/>
    <w:uiPriority w:val="99"/>
    <w:semiHidden/>
    <w:unhideWhenUsed/>
    <w:rsid w:val="00BB33A5"/>
  </w:style>
  <w:style w:type="table" w:customStyle="1" w:styleId="24610">
    <w:name w:val="Сетка таблицы246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7"/>
    <w:uiPriority w:val="99"/>
    <w:semiHidden/>
    <w:unhideWhenUsed/>
    <w:rsid w:val="00BB33A5"/>
  </w:style>
  <w:style w:type="table" w:customStyle="1" w:styleId="2551">
    <w:name w:val="Сетка таблицы25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3">
    <w:name w:val="Сетка таблицы11013"/>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2">
    <w:name w:val="Нет списка11113"/>
    <w:next w:val="a7"/>
    <w:semiHidden/>
    <w:rsid w:val="00BB33A5"/>
  </w:style>
  <w:style w:type="table" w:customStyle="1" w:styleId="12230">
    <w:name w:val="Сетка таблицы1223"/>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7"/>
    <w:uiPriority w:val="99"/>
    <w:semiHidden/>
    <w:unhideWhenUsed/>
    <w:rsid w:val="00BB33A5"/>
  </w:style>
  <w:style w:type="table" w:customStyle="1" w:styleId="13230">
    <w:name w:val="Сетка таблицы1323"/>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7"/>
    <w:uiPriority w:val="99"/>
    <w:semiHidden/>
    <w:unhideWhenUsed/>
    <w:rsid w:val="00BB33A5"/>
  </w:style>
  <w:style w:type="table" w:customStyle="1" w:styleId="11134">
    <w:name w:val="Классическая таблица 1113"/>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Светлая заливка - Акцент 3113"/>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0">
    <w:name w:val="Сетка таблицы 5113"/>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a">
    <w:name w:val="Папушкин11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2">
    <w:name w:val="Столбцы таблицы 3113"/>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0">
    <w:name w:val="Столбцы таблицы 4113"/>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
    <w:name w:val="Столбцы таблицы 5113"/>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
    <w:name w:val="Таблица-список 1113"/>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2">
    <w:name w:val="Столбцы таблицы 2113"/>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Таблица-список 2113"/>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b">
    <w:name w:val="Современная таблица113"/>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3">
    <w:name w:val="Простая таблица 2113"/>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c">
    <w:name w:val="Стандартная таблица113"/>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4">
    <w:name w:val="Изящная таблица 2113"/>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0">
    <w:name w:val="Веб-таблица 1113"/>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0">
    <w:name w:val="Веб-таблица 2113"/>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0">
    <w:name w:val="Веб-таблица 3113"/>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d">
    <w:name w:val="Изысканная таблица113"/>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6">
    <w:name w:val="Изящная таблица 1113"/>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Классическая таблица 2113"/>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
    <w:name w:val="Сетка таблицы 8113"/>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6">
    <w:name w:val="Сетка таблицы 2113"/>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7">
    <w:name w:val="Сетка таблицы 1113"/>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3">
    <w:name w:val="Простая таблица 3113"/>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140">
    <w:name w:val="Сетка таблицы3114"/>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Нет списка12113"/>
    <w:next w:val="a7"/>
    <w:semiHidden/>
    <w:rsid w:val="00BB33A5"/>
  </w:style>
  <w:style w:type="table" w:customStyle="1" w:styleId="121130">
    <w:name w:val="Сетка таблицы12113"/>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30">
    <w:name w:val="Нет списка21113"/>
    <w:next w:val="a7"/>
    <w:uiPriority w:val="99"/>
    <w:semiHidden/>
    <w:unhideWhenUsed/>
    <w:rsid w:val="00BB33A5"/>
  </w:style>
  <w:style w:type="numbering" w:customStyle="1" w:styleId="41131">
    <w:name w:val="Нет списка4113"/>
    <w:next w:val="a7"/>
    <w:uiPriority w:val="99"/>
    <w:semiHidden/>
    <w:unhideWhenUsed/>
    <w:rsid w:val="00BB33A5"/>
  </w:style>
  <w:style w:type="numbering" w:customStyle="1" w:styleId="51132">
    <w:name w:val="Нет списка5113"/>
    <w:next w:val="a7"/>
    <w:uiPriority w:val="99"/>
    <w:semiHidden/>
    <w:unhideWhenUsed/>
    <w:rsid w:val="00BB33A5"/>
  </w:style>
  <w:style w:type="numbering" w:customStyle="1" w:styleId="6113">
    <w:name w:val="Нет списка6113"/>
    <w:next w:val="a7"/>
    <w:uiPriority w:val="99"/>
    <w:semiHidden/>
    <w:unhideWhenUsed/>
    <w:rsid w:val="00BB33A5"/>
  </w:style>
  <w:style w:type="numbering" w:customStyle="1" w:styleId="7113">
    <w:name w:val="Нет списка7113"/>
    <w:next w:val="a7"/>
    <w:uiPriority w:val="99"/>
    <w:semiHidden/>
    <w:unhideWhenUsed/>
    <w:rsid w:val="00BB33A5"/>
  </w:style>
  <w:style w:type="numbering" w:customStyle="1" w:styleId="81130">
    <w:name w:val="Нет списка8113"/>
    <w:next w:val="a7"/>
    <w:uiPriority w:val="99"/>
    <w:semiHidden/>
    <w:unhideWhenUsed/>
    <w:rsid w:val="00BB33A5"/>
  </w:style>
  <w:style w:type="numbering" w:customStyle="1" w:styleId="9113">
    <w:name w:val="Нет списка9113"/>
    <w:next w:val="a7"/>
    <w:uiPriority w:val="99"/>
    <w:semiHidden/>
    <w:unhideWhenUsed/>
    <w:rsid w:val="00BB33A5"/>
  </w:style>
  <w:style w:type="numbering" w:customStyle="1" w:styleId="10130">
    <w:name w:val="Нет списка1013"/>
    <w:next w:val="a7"/>
    <w:uiPriority w:val="99"/>
    <w:semiHidden/>
    <w:unhideWhenUsed/>
    <w:rsid w:val="00BB33A5"/>
  </w:style>
  <w:style w:type="table" w:customStyle="1" w:styleId="2930">
    <w:name w:val="Сетка таблицы293"/>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Сетка таблицы1233"/>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0">
    <w:name w:val="Нет списка3213"/>
    <w:next w:val="a7"/>
    <w:uiPriority w:val="99"/>
    <w:semiHidden/>
    <w:unhideWhenUsed/>
    <w:rsid w:val="00BB33A5"/>
  </w:style>
  <w:style w:type="table" w:customStyle="1" w:styleId="1524">
    <w:name w:val="Сетка таблицы152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Классическая таблица 1123"/>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7">
    <w:name w:val="Папушкин12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0">
    <w:name w:val="Столбцы таблицы 3123"/>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0">
    <w:name w:val="Столбцы таблицы 4123"/>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0">
    <w:name w:val="Столбцы таблицы 5123"/>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
    <w:name w:val="Таблица-список 1123"/>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Столбцы таблицы 2123"/>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Таблица-список 2123"/>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8">
    <w:name w:val="Современная таблица123"/>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9">
    <w:name w:val="Стандартная таблица123"/>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4">
    <w:name w:val="Простая таблица 1123"/>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0">
    <w:name w:val="Веб-таблица 1123"/>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0">
    <w:name w:val="Веб-таблица 2123"/>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
    <w:name w:val="Веб-таблица 3123"/>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a">
    <w:name w:val="Изысканная таблица123"/>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5">
    <w:name w:val="Изящная таблица 1123"/>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3">
    <w:name w:val="Классическая таблица 2123"/>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5">
    <w:name w:val="Сетка таблицы 2123"/>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6">
    <w:name w:val="Сетка таблицы 1123"/>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
    <w:name w:val="Простая таблица 3123"/>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31">
    <w:name w:val="Сетка таблицы4123"/>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31">
    <w:name w:val="Нет списка1223"/>
    <w:next w:val="a7"/>
    <w:semiHidden/>
    <w:rsid w:val="00BB33A5"/>
  </w:style>
  <w:style w:type="numbering" w:customStyle="1" w:styleId="21236">
    <w:name w:val="Нет списка2123"/>
    <w:next w:val="a7"/>
    <w:uiPriority w:val="99"/>
    <w:semiHidden/>
    <w:unhideWhenUsed/>
    <w:rsid w:val="00BB33A5"/>
  </w:style>
  <w:style w:type="numbering" w:customStyle="1" w:styleId="4231">
    <w:name w:val="Нет списка423"/>
    <w:next w:val="a7"/>
    <w:uiPriority w:val="99"/>
    <w:semiHidden/>
    <w:unhideWhenUsed/>
    <w:rsid w:val="00BB33A5"/>
  </w:style>
  <w:style w:type="numbering" w:customStyle="1" w:styleId="5233">
    <w:name w:val="Нет списка523"/>
    <w:next w:val="a7"/>
    <w:uiPriority w:val="99"/>
    <w:semiHidden/>
    <w:unhideWhenUsed/>
    <w:rsid w:val="00BB33A5"/>
  </w:style>
  <w:style w:type="numbering" w:customStyle="1" w:styleId="623">
    <w:name w:val="Нет списка623"/>
    <w:next w:val="a7"/>
    <w:uiPriority w:val="99"/>
    <w:semiHidden/>
    <w:unhideWhenUsed/>
    <w:rsid w:val="00BB33A5"/>
  </w:style>
  <w:style w:type="numbering" w:customStyle="1" w:styleId="723">
    <w:name w:val="Нет списка723"/>
    <w:next w:val="a7"/>
    <w:uiPriority w:val="99"/>
    <w:semiHidden/>
    <w:unhideWhenUsed/>
    <w:rsid w:val="00BB33A5"/>
  </w:style>
  <w:style w:type="numbering" w:customStyle="1" w:styleId="8222">
    <w:name w:val="Нет списка822"/>
    <w:next w:val="a7"/>
    <w:uiPriority w:val="99"/>
    <w:semiHidden/>
    <w:unhideWhenUsed/>
    <w:rsid w:val="00BB33A5"/>
  </w:style>
  <w:style w:type="numbering" w:customStyle="1" w:styleId="9220">
    <w:name w:val="Нет списка922"/>
    <w:next w:val="a7"/>
    <w:uiPriority w:val="99"/>
    <w:semiHidden/>
    <w:unhideWhenUsed/>
    <w:rsid w:val="00BB33A5"/>
  </w:style>
  <w:style w:type="numbering" w:customStyle="1" w:styleId="10220">
    <w:name w:val="Нет списка1022"/>
    <w:next w:val="a7"/>
    <w:uiPriority w:val="99"/>
    <w:semiHidden/>
    <w:unhideWhenUsed/>
    <w:rsid w:val="00BB33A5"/>
  </w:style>
  <w:style w:type="table" w:customStyle="1" w:styleId="303">
    <w:name w:val="Сетка таблицы303"/>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43">
    <w:name w:val="Сетка таблицы1243"/>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0">
    <w:name w:val="Нет списка333"/>
    <w:next w:val="a7"/>
    <w:uiPriority w:val="99"/>
    <w:semiHidden/>
    <w:unhideWhenUsed/>
    <w:rsid w:val="00BB33A5"/>
  </w:style>
  <w:style w:type="numbering" w:customStyle="1" w:styleId="11111234">
    <w:name w:val="1 / 1.1 / 1.1.234"/>
    <w:basedOn w:val="a7"/>
    <w:next w:val="a7"/>
    <w:uiPriority w:val="99"/>
    <w:semiHidden/>
    <w:unhideWhenUsed/>
    <w:rsid w:val="00BB33A5"/>
  </w:style>
  <w:style w:type="numbering" w:customStyle="1" w:styleId="12321">
    <w:name w:val="Нет списка1232"/>
    <w:next w:val="a7"/>
    <w:semiHidden/>
    <w:rsid w:val="00BB33A5"/>
  </w:style>
  <w:style w:type="numbering" w:customStyle="1" w:styleId="21330">
    <w:name w:val="Нет списка2133"/>
    <w:next w:val="a7"/>
    <w:uiPriority w:val="99"/>
    <w:semiHidden/>
    <w:unhideWhenUsed/>
    <w:rsid w:val="00BB33A5"/>
  </w:style>
  <w:style w:type="numbering" w:customStyle="1" w:styleId="4330">
    <w:name w:val="Нет списка433"/>
    <w:next w:val="a7"/>
    <w:uiPriority w:val="99"/>
    <w:semiHidden/>
    <w:unhideWhenUsed/>
    <w:rsid w:val="00BB33A5"/>
  </w:style>
  <w:style w:type="numbering" w:customStyle="1" w:styleId="5331">
    <w:name w:val="Нет списка533"/>
    <w:next w:val="a7"/>
    <w:uiPriority w:val="99"/>
    <w:semiHidden/>
    <w:unhideWhenUsed/>
    <w:rsid w:val="00BB33A5"/>
  </w:style>
  <w:style w:type="numbering" w:customStyle="1" w:styleId="633">
    <w:name w:val="Нет списка633"/>
    <w:next w:val="a7"/>
    <w:uiPriority w:val="99"/>
    <w:semiHidden/>
    <w:unhideWhenUsed/>
    <w:rsid w:val="00BB33A5"/>
  </w:style>
  <w:style w:type="numbering" w:customStyle="1" w:styleId="7320">
    <w:name w:val="Нет списка732"/>
    <w:next w:val="a7"/>
    <w:uiPriority w:val="99"/>
    <w:semiHidden/>
    <w:unhideWhenUsed/>
    <w:rsid w:val="00BB33A5"/>
  </w:style>
  <w:style w:type="numbering" w:customStyle="1" w:styleId="8322">
    <w:name w:val="Нет списка832"/>
    <w:next w:val="a7"/>
    <w:uiPriority w:val="99"/>
    <w:semiHidden/>
    <w:unhideWhenUsed/>
    <w:rsid w:val="00BB33A5"/>
  </w:style>
  <w:style w:type="numbering" w:customStyle="1" w:styleId="9320">
    <w:name w:val="Нет списка932"/>
    <w:next w:val="a7"/>
    <w:uiPriority w:val="99"/>
    <w:semiHidden/>
    <w:unhideWhenUsed/>
    <w:rsid w:val="00BB33A5"/>
  </w:style>
  <w:style w:type="numbering" w:customStyle="1" w:styleId="10321">
    <w:name w:val="Нет списка1032"/>
    <w:next w:val="a7"/>
    <w:uiPriority w:val="99"/>
    <w:semiHidden/>
    <w:unhideWhenUsed/>
    <w:rsid w:val="00BB33A5"/>
  </w:style>
  <w:style w:type="table" w:customStyle="1" w:styleId="11830">
    <w:name w:val="Сетка таблицы118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Сетка таблицы125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42">
    <w:name w:val="1 / 1.1 / 1.1.242"/>
    <w:basedOn w:val="a7"/>
    <w:next w:val="a7"/>
    <w:uiPriority w:val="99"/>
    <w:semiHidden/>
    <w:unhideWhenUsed/>
    <w:rsid w:val="00BB33A5"/>
  </w:style>
  <w:style w:type="numbering" w:customStyle="1" w:styleId="1111133">
    <w:name w:val="1 / 1.1 / 1.1.33"/>
    <w:basedOn w:val="a7"/>
    <w:next w:val="a7"/>
    <w:uiPriority w:val="99"/>
    <w:semiHidden/>
    <w:unhideWhenUsed/>
    <w:rsid w:val="00BB33A5"/>
  </w:style>
  <w:style w:type="table" w:customStyle="1" w:styleId="6910">
    <w:name w:val="Сетка таблицы69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10">
    <w:name w:val="Сетка таблицы247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1">
    <w:name w:val="Сетка таблицы248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7"/>
    <w:uiPriority w:val="99"/>
    <w:semiHidden/>
    <w:unhideWhenUsed/>
    <w:rsid w:val="00BB33A5"/>
  </w:style>
  <w:style w:type="table" w:customStyle="1" w:styleId="802">
    <w:name w:val="Сетка таблицы80"/>
    <w:basedOn w:val="a6"/>
    <w:next w:val="afb"/>
    <w:uiPriority w:val="99"/>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10">
    <w:name w:val="Сетка таблицы1301"/>
    <w:basedOn w:val="a6"/>
    <w:next w:val="afb"/>
    <w:uiPriority w:val="5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0">
    <w:name w:val="Сетка таблицы220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Классическая таблица 19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1">
    <w:name w:val="Светлая заливка - Акцент 39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710">
    <w:name w:val="Сетка таблицы1117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11">
    <w:name w:val="Сетка таблицы 510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916">
    <w:name w:val="Папушкин9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911">
    <w:name w:val="Столбцы таблицы 39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11">
    <w:name w:val="Столбцы таблицы 49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12">
    <w:name w:val="Столбцы таблицы 59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1">
    <w:name w:val="Таблица-список 19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11">
    <w:name w:val="Столбцы таблицы 29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1">
    <w:name w:val="Таблица-список 29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17">
    <w:name w:val="Современная таблица9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912">
    <w:name w:val="Простая таблица 29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18">
    <w:name w:val="Стандартная таблица9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16">
    <w:name w:val="Простая таблица 19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13">
    <w:name w:val="Изящная таблица 29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10">
    <w:name w:val="Веб-таблица 19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10">
    <w:name w:val="Веб-таблица 29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10">
    <w:name w:val="Веб-таблица 39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19">
    <w:name w:val="Изысканная таблица9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17">
    <w:name w:val="Изящная таблица 19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14">
    <w:name w:val="Классическая таблица 29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910">
    <w:name w:val="Сетка таблицы 89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915">
    <w:name w:val="Сетка таблицы 29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918">
    <w:name w:val="Сетка таблицы 19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912">
    <w:name w:val="Простая таблица 39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1">
    <w:name w:val="Средняя заливка 2 - Акцент 49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5160">
    <w:name w:val="Сетка таблицы516"/>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7">
    <w:name w:val="Классическая таблица 116"/>
    <w:uiPriority w:val="99"/>
    <w:rsid w:val="00BB33A5"/>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BB33A5"/>
    <w:rPr>
      <w:color w:val="76923C"/>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d">
    <w:name w:val="Папушкин15"/>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0">
    <w:name w:val="Сетка таблицы 5215"/>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uiPriority w:val="99"/>
    <w:rsid w:val="00BB33A5"/>
    <w:pPr>
      <w:widowControl w:val="0"/>
      <w:adjustRightInd w:val="0"/>
      <w:spacing w:line="360" w:lineRule="atLeast"/>
      <w:textAlignment w:val="baseline"/>
    </w:pPr>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BB33A5"/>
    <w:pPr>
      <w:widowControl w:val="0"/>
      <w:adjustRightInd w:val="0"/>
      <w:spacing w:line="360" w:lineRule="atLeast"/>
      <w:textAlignment w:val="baseline"/>
    </w:pPr>
    <w:rPr>
      <w:lang w:eastAsia="ru-RU"/>
    </w:rPr>
    <w:tblPr>
      <w:tblStyleColBandSize w:val="1"/>
      <w:tblInd w:w="0" w:type="dxa"/>
      <w:tblCellMar>
        <w:top w:w="0" w:type="dxa"/>
        <w:left w:w="108" w:type="dxa"/>
        <w:bottom w:w="0" w:type="dxa"/>
        <w:right w:w="108" w:type="dxa"/>
      </w:tblCellMar>
    </w:tblPr>
  </w:style>
  <w:style w:type="table" w:customStyle="1" w:styleId="5162">
    <w:name w:val="Столбцы таблицы 516"/>
    <w:uiPriority w:val="99"/>
    <w:rsid w:val="00BB33A5"/>
    <w:pPr>
      <w:widowControl w:val="0"/>
      <w:adjustRightInd w:val="0"/>
      <w:spacing w:line="360" w:lineRule="atLeast"/>
      <w:textAlignment w:val="baseline"/>
    </w:pPr>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BB33A5"/>
    <w:pPr>
      <w:widowControl w:val="0"/>
      <w:adjustRightInd w:val="0"/>
      <w:spacing w:line="360" w:lineRule="atLeast"/>
      <w:textAlignment w:val="baseline"/>
    </w:pPr>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BB33A5"/>
    <w:pPr>
      <w:widowControl w:val="0"/>
      <w:adjustRightInd w:val="0"/>
      <w:spacing w:line="360" w:lineRule="atLeast"/>
      <w:textAlignment w:val="baseline"/>
    </w:pPr>
    <w:rPr>
      <w:b/>
      <w:bCs/>
      <w:lang w:eastAsia="ru-RU"/>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BB33A5"/>
    <w:pPr>
      <w:widowControl w:val="0"/>
      <w:adjustRightInd w:val="0"/>
      <w:spacing w:line="360" w:lineRule="atLeast"/>
      <w:textAlignment w:val="baseline"/>
    </w:pPr>
    <w:rPr>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d">
    <w:name w:val="Современная таблица16"/>
    <w:uiPriority w:val="99"/>
    <w:rsid w:val="00BB33A5"/>
    <w:pPr>
      <w:widowControl w:val="0"/>
      <w:adjustRightInd w:val="0"/>
      <w:spacing w:line="360" w:lineRule="atLeast"/>
      <w:textAlignment w:val="baseline"/>
    </w:pPr>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3">
    <w:name w:val="Средний список 11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BB33A5"/>
    <w:pPr>
      <w:widowControl w:val="0"/>
      <w:adjustRightInd w:val="0"/>
      <w:spacing w:line="360" w:lineRule="atLeast"/>
      <w:textAlignment w:val="baseline"/>
    </w:pPr>
    <w:rPr>
      <w:lang w:eastAsia="ru-RU"/>
    </w:rPr>
    <w:tblPr>
      <w:tblInd w:w="0" w:type="dxa"/>
      <w:tblCellMar>
        <w:top w:w="0" w:type="dxa"/>
        <w:left w:w="108" w:type="dxa"/>
        <w:bottom w:w="0" w:type="dxa"/>
        <w:right w:w="108" w:type="dxa"/>
      </w:tblCellMar>
    </w:tblPr>
  </w:style>
  <w:style w:type="table" w:customStyle="1" w:styleId="16e">
    <w:name w:val="Стандартная таблица16"/>
    <w:uiPriority w:val="99"/>
    <w:rsid w:val="00BB33A5"/>
    <w:pPr>
      <w:widowControl w:val="0"/>
      <w:adjustRightInd w:val="0"/>
      <w:spacing w:before="120" w:after="120"/>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Простая таблица 116"/>
    <w:uiPriority w:val="99"/>
    <w:rsid w:val="00BB33A5"/>
    <w:pPr>
      <w:widowControl w:val="0"/>
      <w:adjustRightInd w:val="0"/>
      <w:spacing w:before="120" w:after="120"/>
      <w:textAlignment w:val="baseline"/>
    </w:pPr>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BB33A5"/>
    <w:pPr>
      <w:widowControl w:val="0"/>
      <w:adjustRightInd w:val="0"/>
      <w:spacing w:before="120" w:after="120"/>
      <w:textAlignment w:val="baseline"/>
    </w:pPr>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BB33A5"/>
    <w:pPr>
      <w:widowControl w:val="0"/>
      <w:adjustRightInd w:val="0"/>
      <w:spacing w:before="120" w:after="120"/>
      <w:textAlignment w:val="baseline"/>
    </w:pPr>
    <w:rPr>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BB33A5"/>
    <w:pPr>
      <w:widowControl w:val="0"/>
      <w:adjustRightInd w:val="0"/>
      <w:spacing w:before="120" w:after="120"/>
      <w:textAlignment w:val="baseline"/>
    </w:pPr>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BB33A5"/>
    <w:pPr>
      <w:widowControl w:val="0"/>
      <w:adjustRightInd w:val="0"/>
      <w:spacing w:before="120" w:after="120"/>
      <w:textAlignment w:val="baseline"/>
    </w:pPr>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f">
    <w:name w:val="Изысканная таблица16"/>
    <w:uiPriority w:val="99"/>
    <w:rsid w:val="00BB33A5"/>
    <w:pPr>
      <w:widowControl w:val="0"/>
      <w:adjustRightInd w:val="0"/>
      <w:spacing w:before="120" w:after="120"/>
      <w:textAlignment w:val="baseline"/>
    </w:pPr>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9">
    <w:name w:val="Изящная таблица 116"/>
    <w:uiPriority w:val="99"/>
    <w:rsid w:val="00BB33A5"/>
    <w:pPr>
      <w:widowControl w:val="0"/>
      <w:adjustRightInd w:val="0"/>
      <w:spacing w:before="120" w:after="120"/>
      <w:textAlignment w:val="baseline"/>
    </w:pPr>
    <w:rPr>
      <w:lang w:eastAsia="ru-RU"/>
    </w:r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BB33A5"/>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816">
    <w:name w:val="Сетка таблицы 816"/>
    <w:uiPriority w:val="99"/>
    <w:rsid w:val="00BB33A5"/>
    <w:pPr>
      <w:widowControl w:val="0"/>
      <w:adjustRightInd w:val="0"/>
      <w:spacing w:before="120" w:after="120"/>
      <w:textAlignment w:val="baseline"/>
    </w:pPr>
    <w:rPr>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BB33A5"/>
    <w:pPr>
      <w:widowControl w:val="0"/>
      <w:adjustRightInd w:val="0"/>
      <w:spacing w:before="120" w:after="120"/>
      <w:textAlignment w:val="baseline"/>
    </w:pPr>
    <w:rPr>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a">
    <w:name w:val="Сетка таблицы 116"/>
    <w:uiPriority w:val="99"/>
    <w:rsid w:val="00BB33A5"/>
    <w:pPr>
      <w:widowControl w:val="0"/>
      <w:adjustRightInd w:val="0"/>
      <w:spacing w:before="120" w:after="120"/>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Простая таблица 316"/>
    <w:uiPriority w:val="99"/>
    <w:rsid w:val="00BB33A5"/>
    <w:pPr>
      <w:widowControl w:val="0"/>
      <w:adjustRightInd w:val="0"/>
      <w:spacing w:before="120" w:after="120"/>
      <w:textAlignment w:val="baseline"/>
    </w:pPr>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BB33A5"/>
    <w:rPr>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4">
    <w:name w:val="Светлая заливка12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7">
    <w:name w:val="Светлая заливка2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01">
    <w:name w:val="Сетка таблицы3110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0">
    <w:name w:val="Светлая заливка113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4">
    <w:name w:val="Светлая заливка315"/>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5">
    <w:name w:val="Светлая заливка11415"/>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e">
    <w:name w:val="рпдлпжлопж15"/>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70">
    <w:name w:val="Сетка таблицы51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1">
    <w:name w:val="Сетка таблицы8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0">
    <w:name w:val="Сетка таблицы915"/>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7">
    <w:name w:val="1 / 1.1 / 1.1.27"/>
    <w:basedOn w:val="a7"/>
    <w:next w:val="a7"/>
    <w:uiPriority w:val="99"/>
    <w:unhideWhenUsed/>
    <w:rsid w:val="00BB33A5"/>
  </w:style>
  <w:style w:type="numbering" w:customStyle="1" w:styleId="3201">
    <w:name w:val="Нет списка320"/>
    <w:next w:val="a7"/>
    <w:uiPriority w:val="99"/>
    <w:semiHidden/>
    <w:unhideWhenUsed/>
    <w:rsid w:val="00BB33A5"/>
  </w:style>
  <w:style w:type="numbering" w:customStyle="1" w:styleId="4170">
    <w:name w:val="Нет списка417"/>
    <w:next w:val="a7"/>
    <w:uiPriority w:val="99"/>
    <w:semiHidden/>
    <w:rsid w:val="00BB33A5"/>
  </w:style>
  <w:style w:type="numbering" w:customStyle="1" w:styleId="5102">
    <w:name w:val="Нет списка510"/>
    <w:next w:val="a7"/>
    <w:uiPriority w:val="99"/>
    <w:semiHidden/>
    <w:unhideWhenUsed/>
    <w:rsid w:val="00BB33A5"/>
  </w:style>
  <w:style w:type="numbering" w:customStyle="1" w:styleId="111142">
    <w:name w:val="Нет списка11114"/>
    <w:next w:val="a7"/>
    <w:uiPriority w:val="99"/>
    <w:semiHidden/>
    <w:unhideWhenUsed/>
    <w:rsid w:val="00BB33A5"/>
  </w:style>
  <w:style w:type="numbering" w:customStyle="1" w:styleId="31102">
    <w:name w:val="Нет списка3110"/>
    <w:next w:val="a7"/>
    <w:uiPriority w:val="99"/>
    <w:semiHidden/>
    <w:unhideWhenUsed/>
    <w:rsid w:val="00BB33A5"/>
  </w:style>
  <w:style w:type="numbering" w:customStyle="1" w:styleId="4180">
    <w:name w:val="Нет списка418"/>
    <w:next w:val="a7"/>
    <w:uiPriority w:val="99"/>
    <w:semiHidden/>
    <w:rsid w:val="00BB33A5"/>
  </w:style>
  <w:style w:type="table" w:customStyle="1" w:styleId="12170">
    <w:name w:val="Сетка таблицы1217"/>
    <w:basedOn w:val="a6"/>
    <w:next w:val="afb"/>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0">
    <w:name w:val="Сетка таблицы1371"/>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10">
    <w:name w:val="Сетка таблицы1471"/>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0">
    <w:name w:val="Сетка таблицы1561"/>
    <w:basedOn w:val="a6"/>
    <w:next w:val="afb"/>
    <w:uiPriority w:val="5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0">
    <w:name w:val="Сетка таблицы1661"/>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10">
    <w:name w:val="Сетка таблицы1761"/>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
    <w:name w:val="Сетка таблицы186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Классическая таблица 124"/>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61">
    <w:name w:val="Сетка таблицы196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 534"/>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3">
    <w:name w:val="Table Grid123"/>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c">
    <w:name w:val="Папушкин24"/>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30">
    <w:name w:val="Сетка таблицы 5223"/>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0">
    <w:name w:val="Столбцы таблицы 324"/>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2">
    <w:name w:val="Столбцы таблицы 224"/>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d">
    <w:name w:val="Современная таблица24"/>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7">
    <w:name w:val="Средний список 11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e">
    <w:name w:val="Стандартная таблица24"/>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f">
    <w:name w:val="Изысканная таблица24"/>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5">
    <w:name w:val="Классическая таблица 224"/>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610">
    <w:name w:val="Сетка таблицы2261"/>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Сетка таблицы 824"/>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6">
    <w:name w:val="Сетка таблицы 224"/>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35">
    <w:name w:val="Светлая заливка1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f0">
    <w:name w:val="рпдлпжлопж23"/>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34">
    <w:name w:val="1 / 1.1 / 1.1.34"/>
    <w:basedOn w:val="a7"/>
    <w:next w:val="a7"/>
    <w:uiPriority w:val="99"/>
    <w:unhideWhenUsed/>
    <w:rsid w:val="00BB33A5"/>
  </w:style>
  <w:style w:type="table" w:customStyle="1" w:styleId="5235">
    <w:name w:val="Сетка таблицы5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2">
    <w:name w:val="Нет списка324"/>
    <w:next w:val="a7"/>
    <w:uiPriority w:val="99"/>
    <w:semiHidden/>
    <w:unhideWhenUsed/>
    <w:rsid w:val="00BB33A5"/>
  </w:style>
  <w:style w:type="table" w:customStyle="1" w:styleId="923">
    <w:name w:val="Сетка таблицы923"/>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7"/>
    <w:semiHidden/>
    <w:rsid w:val="00BB33A5"/>
  </w:style>
  <w:style w:type="table" w:customStyle="1" w:styleId="1023">
    <w:name w:val="Сетка таблицы102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0">
    <w:name w:val="Сетка таблицы1118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4">
    <w:name w:val="Нет списка515"/>
    <w:next w:val="a7"/>
    <w:uiPriority w:val="99"/>
    <w:semiHidden/>
    <w:unhideWhenUsed/>
    <w:rsid w:val="00BB33A5"/>
  </w:style>
  <w:style w:type="table" w:customStyle="1" w:styleId="2061">
    <w:name w:val="Сетка таблицы206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
    <w:name w:val="Классическая таблица 133"/>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40">
    <w:name w:val="Сетка таблицы1104"/>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3">
    <w:name w:val="Table Grid133"/>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Папушкин3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30">
    <w:name w:val="Сетка таблицы 5233"/>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Столбцы таблицы 333"/>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1">
    <w:name w:val="Столбцы таблицы 433"/>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2">
    <w:name w:val="Столбцы таблицы 533"/>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2">
    <w:name w:val="Столбцы таблицы 233"/>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9">
    <w:name w:val="Современная таблица33"/>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4">
    <w:name w:val="Средний список 11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33">
    <w:name w:val="Простая таблица 233"/>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a">
    <w:name w:val="Стандартная таблица33"/>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7">
    <w:name w:val="Простая таблица 133"/>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4">
    <w:name w:val="Изящная таблица 233"/>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b">
    <w:name w:val="Изысканная таблица33"/>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8">
    <w:name w:val="Изящная таблица 133"/>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5">
    <w:name w:val="Классическая таблица 233"/>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10">
    <w:name w:val="Сетка таблицы2351"/>
    <w:uiPriority w:val="5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
    <w:name w:val="Сетка таблицы 833"/>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6">
    <w:name w:val="Сетка таблицы 233"/>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9">
    <w:name w:val="Сетка таблицы 133"/>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2">
    <w:name w:val="Простая таблица 333"/>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2">
    <w:name w:val="Светлая заливка1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31">
    <w:name w:val="Светлая заливка118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37">
    <w:name w:val="Светлая заливка2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ветлая заливка4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3">
    <w:name w:val="Сетка таблицы433"/>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c">
    <w:name w:val="рпдлпжлопж33"/>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34">
    <w:name w:val="Сетка таблицы5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
    <w:name w:val="Сетка таблицы93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2">
    <w:name w:val="Сетка таблицы1127"/>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1">
    <w:name w:val="1 / 1.1 / 1.1.41"/>
    <w:basedOn w:val="a7"/>
    <w:next w:val="a7"/>
    <w:uiPriority w:val="99"/>
    <w:semiHidden/>
    <w:unhideWhenUsed/>
    <w:rsid w:val="00BB33A5"/>
  </w:style>
  <w:style w:type="table" w:customStyle="1" w:styleId="2491">
    <w:name w:val="Сетка таблицы249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1">
    <w:name w:val="Сетка таблицы256"/>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1">
    <w:name w:val="Сетка таблицы266"/>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1">
    <w:name w:val="1 / 1.1 / 1.1.51"/>
    <w:basedOn w:val="a7"/>
    <w:next w:val="a7"/>
    <w:uiPriority w:val="99"/>
    <w:unhideWhenUsed/>
    <w:rsid w:val="00BB33A5"/>
  </w:style>
  <w:style w:type="numbering" w:customStyle="1" w:styleId="3340">
    <w:name w:val="Нет списка334"/>
    <w:next w:val="a7"/>
    <w:uiPriority w:val="99"/>
    <w:semiHidden/>
    <w:unhideWhenUsed/>
    <w:rsid w:val="00BB33A5"/>
  </w:style>
  <w:style w:type="numbering" w:customStyle="1" w:styleId="434">
    <w:name w:val="Нет списка434"/>
    <w:next w:val="a7"/>
    <w:semiHidden/>
    <w:rsid w:val="00BB33A5"/>
  </w:style>
  <w:style w:type="table" w:customStyle="1" w:styleId="2840">
    <w:name w:val="Сетка таблицы284"/>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6">
    <w:name w:val="Нет списка291"/>
    <w:next w:val="a7"/>
    <w:uiPriority w:val="99"/>
    <w:semiHidden/>
    <w:unhideWhenUsed/>
    <w:rsid w:val="00BB33A5"/>
  </w:style>
  <w:style w:type="table" w:customStyle="1" w:styleId="2940">
    <w:name w:val="Сетка таблицы294"/>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BB33A5"/>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
    <w:next w:val="a7"/>
    <w:uiPriority w:val="99"/>
    <w:semiHidden/>
    <w:unhideWhenUsed/>
    <w:rsid w:val="00BB33A5"/>
  </w:style>
  <w:style w:type="table" w:customStyle="1" w:styleId="304">
    <w:name w:val="Сетка таблицы304"/>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4">
    <w:name w:val="Нет списка341"/>
    <w:next w:val="a7"/>
    <w:uiPriority w:val="99"/>
    <w:semiHidden/>
    <w:unhideWhenUsed/>
    <w:rsid w:val="00BB33A5"/>
  </w:style>
  <w:style w:type="table" w:customStyle="1" w:styleId="3510">
    <w:name w:val="Сетка таблицы351"/>
    <w:basedOn w:val="a6"/>
    <w:next w:val="afb"/>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1">
    <w:name w:val="Нет списка351"/>
    <w:next w:val="a7"/>
    <w:uiPriority w:val="99"/>
    <w:semiHidden/>
    <w:unhideWhenUsed/>
    <w:rsid w:val="00BB33A5"/>
  </w:style>
  <w:style w:type="numbering" w:customStyle="1" w:styleId="3613">
    <w:name w:val="Нет списка361"/>
    <w:next w:val="a7"/>
    <w:uiPriority w:val="99"/>
    <w:semiHidden/>
    <w:unhideWhenUsed/>
    <w:rsid w:val="00BB33A5"/>
  </w:style>
  <w:style w:type="table" w:customStyle="1" w:styleId="3710">
    <w:name w:val="Сетка таблицы371"/>
    <w:basedOn w:val="a6"/>
    <w:next w:val="afb"/>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1">
    <w:name w:val="Нет списка371"/>
    <w:next w:val="a7"/>
    <w:semiHidden/>
    <w:rsid w:val="00BB33A5"/>
  </w:style>
  <w:style w:type="table" w:customStyle="1" w:styleId="11443">
    <w:name w:val="Сетка таблицы1144"/>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1">
    <w:name w:val="Нет списка381"/>
    <w:next w:val="a7"/>
    <w:uiPriority w:val="99"/>
    <w:semiHidden/>
    <w:unhideWhenUsed/>
    <w:rsid w:val="00BB33A5"/>
  </w:style>
  <w:style w:type="table" w:customStyle="1" w:styleId="4430">
    <w:name w:val="Сетка таблицы443"/>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uiPriority w:val="99"/>
    <w:rsid w:val="00BB33A5"/>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3">
    <w:name w:val="Нет списка391"/>
    <w:next w:val="a7"/>
    <w:uiPriority w:val="99"/>
    <w:semiHidden/>
    <w:unhideWhenUsed/>
    <w:rsid w:val="00BB33A5"/>
  </w:style>
  <w:style w:type="table" w:customStyle="1" w:styleId="11641">
    <w:name w:val="Сетка таблицы1164"/>
    <w:uiPriority w:val="99"/>
    <w:rsid w:val="00BB33A5"/>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0">
    <w:name w:val="Сетка таблицы2124"/>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6"/>
    <w:next w:val="afb"/>
    <w:uiPriority w:val="9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7"/>
    <w:uiPriority w:val="99"/>
    <w:semiHidden/>
    <w:unhideWhenUsed/>
    <w:rsid w:val="00BB33A5"/>
  </w:style>
  <w:style w:type="numbering" w:customStyle="1" w:styleId="21011">
    <w:name w:val="Нет списка2101"/>
    <w:next w:val="a7"/>
    <w:uiPriority w:val="99"/>
    <w:semiHidden/>
    <w:unhideWhenUsed/>
    <w:rsid w:val="00BB33A5"/>
  </w:style>
  <w:style w:type="table" w:customStyle="1" w:styleId="1433">
    <w:name w:val="Классическая таблица 143"/>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31">
    <w:name w:val="Сетка таблицы117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 553"/>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3">
    <w:name w:val="Table Grid143"/>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Папушкин4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30">
    <w:name w:val="Сетка таблицы 5243"/>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Столбцы таблицы 343"/>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1">
    <w:name w:val="Столбцы таблицы 443"/>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3">
    <w:name w:val="Столбцы таблицы 243"/>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34">
    <w:name w:val="Средний список 11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4">
    <w:name w:val="Простая таблица 243"/>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4">
    <w:name w:val="Простая таблица 143"/>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5">
    <w:name w:val="Изящная таблица 243"/>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5">
    <w:name w:val="Изящная таблица 143"/>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6">
    <w:name w:val="Классическая таблица 243"/>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31">
    <w:name w:val="Сетка таблицы213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7">
    <w:name w:val="Сетка таблицы 243"/>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6">
    <w:name w:val="Сетка таблицы 143"/>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2">
    <w:name w:val="Светлая заливка15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3">
    <w:name w:val="Светлая заливка119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38">
    <w:name w:val="Светлая заливка2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2">
    <w:name w:val="Сетка таблицы312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0">
    <w:name w:val="Светлая заливка113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
    <w:name w:val="Светлая заливка115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32">
    <w:name w:val="Светлая заливка4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
    <w:name w:val="Светлая заливка112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430">
    <w:name w:val="Светлая заливка11443"/>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9">
    <w:name w:val="рпдлпжлопж43"/>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7"/>
    <w:next w:val="a7"/>
    <w:uiPriority w:val="99"/>
    <w:unhideWhenUsed/>
    <w:rsid w:val="00BB33A5"/>
  </w:style>
  <w:style w:type="table" w:customStyle="1" w:styleId="5433">
    <w:name w:val="Сетка таблицы54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0">
    <w:name w:val="Сетка таблицы74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0">
    <w:name w:val="Сетка таблицы84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7"/>
    <w:uiPriority w:val="99"/>
    <w:semiHidden/>
    <w:unhideWhenUsed/>
    <w:rsid w:val="00BB33A5"/>
  </w:style>
  <w:style w:type="table" w:customStyle="1" w:styleId="943">
    <w:name w:val="Сетка таблицы943"/>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3">
    <w:name w:val="Нет списка441"/>
    <w:next w:val="a7"/>
    <w:semiHidden/>
    <w:rsid w:val="00BB33A5"/>
  </w:style>
  <w:style w:type="table" w:customStyle="1" w:styleId="1043">
    <w:name w:val="Сетка таблицы1043"/>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1185"/>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Сетка таблицы123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1">
    <w:name w:val="Нет списка451"/>
    <w:next w:val="a7"/>
    <w:uiPriority w:val="99"/>
    <w:semiHidden/>
    <w:unhideWhenUsed/>
    <w:rsid w:val="00BB33A5"/>
  </w:style>
  <w:style w:type="table" w:customStyle="1" w:styleId="5010">
    <w:name w:val="Сетка таблицы50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1">
    <w:name w:val="Нет списка2114"/>
    <w:next w:val="a7"/>
    <w:uiPriority w:val="99"/>
    <w:semiHidden/>
    <w:unhideWhenUsed/>
    <w:rsid w:val="00BB33A5"/>
  </w:style>
  <w:style w:type="table" w:customStyle="1" w:styleId="1513">
    <w:name w:val="Классическая таблица 15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612">
    <w:name w:val="Сетка таблицы 56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Папушкин5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Столбцы таблицы 35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9">
    <w:name w:val="Современная таблица5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6">
    <w:name w:val="Средний список 11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3">
    <w:name w:val="Простая таблица 25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a">
    <w:name w:val="Стандартная таблица5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30">
    <w:name w:val="Сетка таблицы2143"/>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 85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6">
    <w:name w:val="Сетка таблицы 15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3">
    <w:name w:val="Простая таблица 35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6">
    <w:name w:val="Светлая заливка1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1">
    <w:name w:val="Светлая заливка1110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7">
    <w:name w:val="Светлая заливка2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0">
    <w:name w:val="Сетка таблицы3133"/>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0">
    <w:name w:val="Светлая заливка113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1">
    <w:name w:val="Светлая заливка111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4">
    <w:name w:val="Светлая заливка35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3">
    <w:name w:val="Светлая заливка4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0">
    <w:name w:val="Светлая заливка112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51">
    <w:name w:val="Светлая заливка1145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c">
    <w:name w:val="рпдлпжлопж5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71">
    <w:name w:val="1 / 1.1 / 1.1.71"/>
    <w:basedOn w:val="a7"/>
    <w:next w:val="a7"/>
    <w:uiPriority w:val="99"/>
    <w:unhideWhenUsed/>
    <w:rsid w:val="00BB33A5"/>
  </w:style>
  <w:style w:type="table" w:customStyle="1" w:styleId="5513">
    <w:name w:val="Сетка таблицы5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1">
    <w:name w:val="Сетка таблицы75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85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1">
    <w:name w:val="Нет списка3114"/>
    <w:next w:val="a7"/>
    <w:uiPriority w:val="99"/>
    <w:semiHidden/>
    <w:unhideWhenUsed/>
    <w:rsid w:val="00BB33A5"/>
  </w:style>
  <w:style w:type="table" w:customStyle="1" w:styleId="9510">
    <w:name w:val="Сетка таблицы951"/>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2">
    <w:name w:val="Нет списка461"/>
    <w:next w:val="a7"/>
    <w:semiHidden/>
    <w:rsid w:val="00BB33A5"/>
  </w:style>
  <w:style w:type="table" w:customStyle="1" w:styleId="1051">
    <w:name w:val="Сетка таблицы105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Сетка таблицы1244"/>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Классическая таблица 1114"/>
    <w:uiPriority w:val="99"/>
    <w:rsid w:val="00BB33A5"/>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
    <w:name w:val="Светлая заливка - Акцент 3114"/>
    <w:uiPriority w:val="99"/>
    <w:rsid w:val="00BB33A5"/>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40">
    <w:name w:val="Сетка таблицы 5114"/>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3">
    <w:name w:val="Table Grid1113"/>
    <w:uiPriority w:val="99"/>
    <w:rsid w:val="00BB33A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Папушкин114"/>
    <w:basedOn w:val="afb"/>
    <w:uiPriority w:val="99"/>
    <w:rsid w:val="00BB33A5"/>
    <w:pPr>
      <w:ind w:firstLine="0"/>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3">
    <w:name w:val="Сетка таблицы 52113"/>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2">
    <w:name w:val="Столбцы таблицы 3114"/>
    <w:uiPriority w:val="99"/>
    <w:rsid w:val="00BB33A5"/>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BB33A5"/>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141">
    <w:name w:val="Столбцы таблицы 5114"/>
    <w:uiPriority w:val="99"/>
    <w:rsid w:val="00BB33A5"/>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BB33A5"/>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2">
    <w:name w:val="Столбцы таблицы 2114"/>
    <w:uiPriority w:val="99"/>
    <w:rsid w:val="00BB33A5"/>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14">
    <w:name w:val="Таблица-список 2114"/>
    <w:uiPriority w:val="99"/>
    <w:rsid w:val="00BB33A5"/>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4e">
    <w:name w:val="Современная таблица114"/>
    <w:uiPriority w:val="99"/>
    <w:rsid w:val="00BB33A5"/>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3">
    <w:name w:val="Средний список 11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BB33A5"/>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3">
    <w:name w:val="Простая таблица 2114"/>
    <w:uiPriority w:val="99"/>
    <w:rsid w:val="00BB33A5"/>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14f">
    <w:name w:val="Стандартная таблица114"/>
    <w:uiPriority w:val="99"/>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BB33A5"/>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4">
    <w:name w:val="Изящная таблица 2114"/>
    <w:uiPriority w:val="99"/>
    <w:rsid w:val="00BB33A5"/>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BB33A5"/>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BB33A5"/>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0">
    <w:name w:val="Веб-таблица 3114"/>
    <w:uiPriority w:val="99"/>
    <w:rsid w:val="00BB33A5"/>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0">
    <w:name w:val="Изысканная таблица114"/>
    <w:uiPriority w:val="99"/>
    <w:rsid w:val="00BB33A5"/>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BB33A5"/>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145">
    <w:name w:val="Классическая таблица 2114"/>
    <w:uiPriority w:val="99"/>
    <w:rsid w:val="00BB33A5"/>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BB33A5"/>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6">
    <w:name w:val="Сетка таблицы 2114"/>
    <w:uiPriority w:val="99"/>
    <w:rsid w:val="00BB33A5"/>
    <w:pPr>
      <w:widowControl w:val="0"/>
      <w:adjustRightInd w:val="0"/>
      <w:spacing w:before="120" w:after="120"/>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3">
    <w:name w:val="Простая таблица 3114"/>
    <w:uiPriority w:val="99"/>
    <w:rsid w:val="00BB33A5"/>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4">
    <w:name w:val="Средняя заливка 2 - Акцент 4114"/>
    <w:uiPriority w:val="99"/>
    <w:rsid w:val="00BB33A5"/>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2">
    <w:name w:val="Светлая заливка12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7">
    <w:name w:val="Светлая заливка2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
    <w:name w:val="Светлая заливка113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4">
    <w:name w:val="Светлая заливка3113"/>
    <w:uiPriority w:val="99"/>
    <w:rsid w:val="00BB33A5"/>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2">
    <w:name w:val="Светлая заливка4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3">
    <w:name w:val="Сетка таблицы4113"/>
    <w:uiPriority w:val="99"/>
    <w:rsid w:val="00BB33A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BB33A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ветлая заливка5113"/>
    <w:uiPriority w:val="99"/>
    <w:rsid w:val="00BB33A5"/>
    <w:rPr>
      <w:rFonts w:ascii="Calibri" w:hAnsi="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e">
    <w:name w:val="рпдлпжлопж113"/>
    <w:uiPriority w:val="99"/>
    <w:rsid w:val="00BB33A5"/>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134">
    <w:name w:val="Сетка таблицы5113"/>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1">
    <w:name w:val="Сетка таблицы8113"/>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7"/>
    <w:uiPriority w:val="99"/>
    <w:semiHidden/>
    <w:unhideWhenUsed/>
    <w:rsid w:val="00BB33A5"/>
  </w:style>
  <w:style w:type="table" w:customStyle="1" w:styleId="13160">
    <w:name w:val="Сетка таблицы1316"/>
    <w:basedOn w:val="a6"/>
    <w:next w:val="afb"/>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0">
    <w:name w:val="Сетка таблицы242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1">
    <w:name w:val="Нет списка471"/>
    <w:next w:val="a7"/>
    <w:uiPriority w:val="99"/>
    <w:semiHidden/>
    <w:unhideWhenUsed/>
    <w:rsid w:val="00BB33A5"/>
  </w:style>
  <w:style w:type="numbering" w:customStyle="1" w:styleId="11416">
    <w:name w:val="Нет списка1141"/>
    <w:next w:val="a7"/>
    <w:uiPriority w:val="99"/>
    <w:semiHidden/>
    <w:unhideWhenUsed/>
    <w:rsid w:val="00BB33A5"/>
  </w:style>
  <w:style w:type="numbering" w:customStyle="1" w:styleId="21241">
    <w:name w:val="Нет списка2124"/>
    <w:next w:val="a7"/>
    <w:uiPriority w:val="99"/>
    <w:semiHidden/>
    <w:unhideWhenUsed/>
    <w:rsid w:val="00BB33A5"/>
  </w:style>
  <w:style w:type="table" w:customStyle="1" w:styleId="4124">
    <w:name w:val="Сетка таблицы4124"/>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4">
    <w:name w:val="Классическая таблица 1124"/>
    <w:uiPriority w:val="99"/>
    <w:rsid w:val="00BB33A5"/>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8">
    <w:name w:val="Папушкин124"/>
    <w:basedOn w:val="afb"/>
    <w:uiPriority w:val="99"/>
    <w:rsid w:val="00BB33A5"/>
    <w:pPr>
      <w:ind w:firstLine="0"/>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0">
    <w:name w:val="Столбцы таблицы 3124"/>
    <w:uiPriority w:val="99"/>
    <w:rsid w:val="00BB33A5"/>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BB33A5"/>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240">
    <w:name w:val="Столбцы таблицы 5124"/>
    <w:uiPriority w:val="99"/>
    <w:rsid w:val="00BB33A5"/>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BB33A5"/>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BB33A5"/>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24">
    <w:name w:val="Таблица-список 2124"/>
    <w:uiPriority w:val="99"/>
    <w:rsid w:val="00BB33A5"/>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49">
    <w:name w:val="Современная таблица124"/>
    <w:uiPriority w:val="99"/>
    <w:rsid w:val="00BB33A5"/>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BB33A5"/>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24a">
    <w:name w:val="Стандартная таблица124"/>
    <w:uiPriority w:val="99"/>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BB33A5"/>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BB33A5"/>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40">
    <w:name w:val="Веб-таблица 1124"/>
    <w:uiPriority w:val="99"/>
    <w:rsid w:val="00BB33A5"/>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40">
    <w:name w:val="Веб-таблица 2124"/>
    <w:uiPriority w:val="99"/>
    <w:rsid w:val="00BB33A5"/>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BB33A5"/>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b">
    <w:name w:val="Изысканная таблица124"/>
    <w:uiPriority w:val="99"/>
    <w:rsid w:val="00BB33A5"/>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BB33A5"/>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BB33A5"/>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4">
    <w:name w:val="Сетка таблицы 8124"/>
    <w:uiPriority w:val="99"/>
    <w:rsid w:val="00BB33A5"/>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6">
    <w:name w:val="Сетка таблицы 2124"/>
    <w:uiPriority w:val="99"/>
    <w:rsid w:val="00BB33A5"/>
    <w:pPr>
      <w:widowControl w:val="0"/>
      <w:adjustRightInd w:val="0"/>
      <w:spacing w:before="120" w:after="120"/>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47">
    <w:name w:val="Сетка таблицы 1124"/>
    <w:uiPriority w:val="99"/>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41">
    <w:name w:val="Простая таблица 3124"/>
    <w:uiPriority w:val="99"/>
    <w:rsid w:val="00BB33A5"/>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11">
    <w:name w:val="1 / 1.1 / 1.1.811"/>
    <w:basedOn w:val="a7"/>
    <w:next w:val="a7"/>
    <w:uiPriority w:val="99"/>
    <w:unhideWhenUsed/>
    <w:rsid w:val="00BB33A5"/>
  </w:style>
  <w:style w:type="numbering" w:customStyle="1" w:styleId="11517">
    <w:name w:val="Нет списка1151"/>
    <w:next w:val="a7"/>
    <w:uiPriority w:val="99"/>
    <w:semiHidden/>
    <w:unhideWhenUsed/>
    <w:rsid w:val="00BB33A5"/>
  </w:style>
  <w:style w:type="numbering" w:customStyle="1" w:styleId="21340">
    <w:name w:val="Нет списка2134"/>
    <w:next w:val="a7"/>
    <w:uiPriority w:val="99"/>
    <w:semiHidden/>
    <w:unhideWhenUsed/>
    <w:rsid w:val="00BB33A5"/>
  </w:style>
  <w:style w:type="numbering" w:customStyle="1" w:styleId="31214">
    <w:name w:val="Нет списка3121"/>
    <w:next w:val="a7"/>
    <w:uiPriority w:val="99"/>
    <w:semiHidden/>
    <w:unhideWhenUsed/>
    <w:rsid w:val="00BB33A5"/>
  </w:style>
  <w:style w:type="numbering" w:customStyle="1" w:styleId="4811">
    <w:name w:val="Нет списка481"/>
    <w:next w:val="a7"/>
    <w:semiHidden/>
    <w:rsid w:val="00BB33A5"/>
  </w:style>
  <w:style w:type="numbering" w:customStyle="1" w:styleId="5244">
    <w:name w:val="Нет списка524"/>
    <w:next w:val="a7"/>
    <w:uiPriority w:val="99"/>
    <w:semiHidden/>
    <w:unhideWhenUsed/>
    <w:rsid w:val="00BB33A5"/>
  </w:style>
  <w:style w:type="numbering" w:customStyle="1" w:styleId="624">
    <w:name w:val="Нет списка624"/>
    <w:next w:val="a7"/>
    <w:uiPriority w:val="99"/>
    <w:semiHidden/>
    <w:unhideWhenUsed/>
    <w:rsid w:val="00BB33A5"/>
  </w:style>
  <w:style w:type="table" w:customStyle="1" w:styleId="13240">
    <w:name w:val="Сетка таблицы1324"/>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1">
    <w:name w:val="Нет списка714"/>
    <w:next w:val="a7"/>
    <w:uiPriority w:val="99"/>
    <w:semiHidden/>
    <w:unhideWhenUsed/>
    <w:rsid w:val="00BB33A5"/>
  </w:style>
  <w:style w:type="table" w:customStyle="1" w:styleId="12114">
    <w:name w:val="Простая таблица 1211"/>
    <w:basedOn w:val="a6"/>
    <w:next w:val="1b"/>
    <w:uiPriority w:val="99"/>
    <w:unhideWhenUsed/>
    <w:rsid w:val="00BB33A5"/>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6"/>
    <w:next w:val="2f"/>
    <w:uiPriority w:val="99"/>
    <w:unhideWhenUsed/>
    <w:rsid w:val="00BB33A5"/>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6"/>
    <w:next w:val="3d"/>
    <w:uiPriority w:val="99"/>
    <w:unhideWhenUsed/>
    <w:rsid w:val="00BB33A5"/>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6"/>
    <w:next w:val="18"/>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6"/>
    <w:next w:val="2f2"/>
    <w:uiPriority w:val="99"/>
    <w:unhideWhenUsed/>
    <w:rsid w:val="00BB33A5"/>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6"/>
    <w:next w:val="2e"/>
    <w:uiPriority w:val="99"/>
    <w:unhideWhenUsed/>
    <w:rsid w:val="00BB33A5"/>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6"/>
    <w:next w:val="38"/>
    <w:uiPriority w:val="99"/>
    <w:unhideWhenUsed/>
    <w:rsid w:val="00BB33A5"/>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6"/>
    <w:next w:val="46"/>
    <w:uiPriority w:val="99"/>
    <w:unhideWhenUsed/>
    <w:rsid w:val="00BB33A5"/>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6"/>
    <w:next w:val="58"/>
    <w:uiPriority w:val="99"/>
    <w:unhideWhenUsed/>
    <w:rsid w:val="00BB33A5"/>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6">
    <w:name w:val="Сетка таблицы 1211"/>
    <w:basedOn w:val="a6"/>
    <w:next w:val="1d"/>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15">
    <w:name w:val="Сетка таблицы 2211"/>
    <w:basedOn w:val="a6"/>
    <w:next w:val="2f7"/>
    <w:uiPriority w:val="99"/>
    <w:unhideWhenUsed/>
    <w:rsid w:val="00BB33A5"/>
    <w:pPr>
      <w:widowControl w:val="0"/>
      <w:adjustRightInd w:val="0"/>
      <w:spacing w:before="120" w:after="120"/>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10">
    <w:name w:val="Сетка таблицы 5311"/>
    <w:basedOn w:val="a6"/>
    <w:next w:val="56"/>
    <w:uiPriority w:val="99"/>
    <w:unhideWhenUsed/>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10">
    <w:name w:val="Сетка таблицы 8211"/>
    <w:basedOn w:val="a6"/>
    <w:next w:val="83"/>
    <w:uiPriority w:val="99"/>
    <w:unhideWhenUsed/>
    <w:rsid w:val="00BB33A5"/>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
    <w:name w:val="Таблица-список 1211"/>
    <w:basedOn w:val="a6"/>
    <w:next w:val="-1"/>
    <w:uiPriority w:val="99"/>
    <w:unhideWhenUsed/>
    <w:rsid w:val="00BB33A5"/>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6"/>
    <w:next w:val="-2"/>
    <w:uiPriority w:val="99"/>
    <w:unhideWhenUsed/>
    <w:rsid w:val="00BB33A5"/>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b">
    <w:name w:val="Современная таблица211"/>
    <w:basedOn w:val="a6"/>
    <w:next w:val="affffd"/>
    <w:uiPriority w:val="99"/>
    <w:unhideWhenUsed/>
    <w:rsid w:val="00BB33A5"/>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c">
    <w:name w:val="Изысканная таблица211"/>
    <w:basedOn w:val="a6"/>
    <w:next w:val="afffff0"/>
    <w:uiPriority w:val="99"/>
    <w:unhideWhenUsed/>
    <w:rsid w:val="00BB33A5"/>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d">
    <w:name w:val="Стандартная таблица211"/>
    <w:basedOn w:val="a6"/>
    <w:next w:val="affffe"/>
    <w:uiPriority w:val="99"/>
    <w:unhideWhenUsed/>
    <w:rsid w:val="00BB33A5"/>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6"/>
    <w:next w:val="1c"/>
    <w:uiPriority w:val="99"/>
    <w:unhideWhenUsed/>
    <w:rsid w:val="00BB33A5"/>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6">
    <w:name w:val="Изящная таблица 2211"/>
    <w:basedOn w:val="a6"/>
    <w:next w:val="2f0"/>
    <w:uiPriority w:val="99"/>
    <w:unhideWhenUsed/>
    <w:rsid w:val="00BB33A5"/>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0">
    <w:name w:val="Веб-таблица 1211"/>
    <w:basedOn w:val="a6"/>
    <w:next w:val="-10"/>
    <w:uiPriority w:val="99"/>
    <w:unhideWhenUsed/>
    <w:rsid w:val="00BB33A5"/>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10">
    <w:name w:val="Веб-таблица 2211"/>
    <w:basedOn w:val="a6"/>
    <w:next w:val="-20"/>
    <w:uiPriority w:val="99"/>
    <w:unhideWhenUsed/>
    <w:rsid w:val="00BB33A5"/>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
    <w:name w:val="Веб-таблица 3211"/>
    <w:basedOn w:val="a6"/>
    <w:next w:val="-31"/>
    <w:uiPriority w:val="99"/>
    <w:unhideWhenUsed/>
    <w:rsid w:val="00BB33A5"/>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ветлая заливка - Акцент 321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30">
    <w:name w:val="Сетка таблицы1513"/>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e">
    <w:name w:val="Папушкин211"/>
    <w:basedOn w:val="afb"/>
    <w:uiPriority w:val="99"/>
    <w:rsid w:val="00BB33A5"/>
    <w:pPr>
      <w:ind w:firstLine="0"/>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40">
    <w:name w:val="Сетка таблицы12114"/>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
    <w:name w:val="Сетка таблицы21111"/>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4">
    <w:name w:val="1 / 1.1 / 1.1.224"/>
    <w:basedOn w:val="a7"/>
    <w:next w:val="a7"/>
    <w:uiPriority w:val="99"/>
    <w:unhideWhenUsed/>
    <w:rsid w:val="00BB33A5"/>
  </w:style>
  <w:style w:type="numbering" w:customStyle="1" w:styleId="12141">
    <w:name w:val="Нет списка1214"/>
    <w:next w:val="a7"/>
    <w:uiPriority w:val="99"/>
    <w:semiHidden/>
    <w:unhideWhenUsed/>
    <w:rsid w:val="00BB33A5"/>
  </w:style>
  <w:style w:type="numbering" w:customStyle="1" w:styleId="22141">
    <w:name w:val="Нет списка2214"/>
    <w:next w:val="a7"/>
    <w:uiPriority w:val="99"/>
    <w:semiHidden/>
    <w:unhideWhenUsed/>
    <w:rsid w:val="00BB33A5"/>
  </w:style>
  <w:style w:type="numbering" w:customStyle="1" w:styleId="31314">
    <w:name w:val="Нет списка3131"/>
    <w:next w:val="a7"/>
    <w:uiPriority w:val="99"/>
    <w:semiHidden/>
    <w:unhideWhenUsed/>
    <w:rsid w:val="00BB33A5"/>
  </w:style>
  <w:style w:type="numbering" w:customStyle="1" w:styleId="41140">
    <w:name w:val="Нет списка4114"/>
    <w:next w:val="a7"/>
    <w:semiHidden/>
    <w:rsid w:val="00BB33A5"/>
  </w:style>
  <w:style w:type="numbering" w:customStyle="1" w:styleId="51142">
    <w:name w:val="Нет списка5114"/>
    <w:next w:val="a7"/>
    <w:uiPriority w:val="99"/>
    <w:semiHidden/>
    <w:unhideWhenUsed/>
    <w:rsid w:val="00BB33A5"/>
  </w:style>
  <w:style w:type="numbering" w:customStyle="1" w:styleId="6114">
    <w:name w:val="Нет списка6114"/>
    <w:next w:val="a7"/>
    <w:uiPriority w:val="99"/>
    <w:semiHidden/>
    <w:unhideWhenUsed/>
    <w:rsid w:val="00BB33A5"/>
  </w:style>
  <w:style w:type="numbering" w:customStyle="1" w:styleId="4912">
    <w:name w:val="Нет списка491"/>
    <w:next w:val="a7"/>
    <w:uiPriority w:val="99"/>
    <w:semiHidden/>
    <w:unhideWhenUsed/>
    <w:rsid w:val="00BB33A5"/>
  </w:style>
  <w:style w:type="table" w:customStyle="1" w:styleId="12540">
    <w:name w:val="Сетка таблицы1254"/>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0">
    <w:name w:val="Сетка таблицы58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7"/>
    <w:uiPriority w:val="99"/>
    <w:semiHidden/>
    <w:unhideWhenUsed/>
    <w:rsid w:val="00BB33A5"/>
  </w:style>
  <w:style w:type="table" w:customStyle="1" w:styleId="6010">
    <w:name w:val="Сетка таблицы60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4">
    <w:name w:val="Нет списка1161"/>
    <w:next w:val="a7"/>
    <w:uiPriority w:val="99"/>
    <w:semiHidden/>
    <w:unhideWhenUsed/>
    <w:rsid w:val="00BB33A5"/>
  </w:style>
  <w:style w:type="numbering" w:customStyle="1" w:styleId="21412">
    <w:name w:val="Нет списка2141"/>
    <w:next w:val="a7"/>
    <w:uiPriority w:val="99"/>
    <w:semiHidden/>
    <w:unhideWhenUsed/>
    <w:rsid w:val="00BB33A5"/>
  </w:style>
  <w:style w:type="table" w:customStyle="1" w:styleId="1715">
    <w:name w:val="Классическая таблица 17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2">
    <w:name w:val="Сетка таблицы126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 58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1">
    <w:name w:val="Table Grid16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Папушкин72"/>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1">
    <w:name w:val="Сетка таблицы 526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2">
    <w:name w:val="Столбцы таблицы 37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2">
    <w:name w:val="Столбцы таблицы 47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2">
    <w:name w:val="Столбцы таблицы 57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2">
    <w:name w:val="Столбцы таблицы 27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a">
    <w:name w:val="Современная таблица7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15">
    <w:name w:val="Средний список 11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13">
    <w:name w:val="Простая таблица 27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b">
    <w:name w:val="Стандартная таблица7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4">
    <w:name w:val="Изящная таблица 27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c">
    <w:name w:val="Изысканная таблица7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5">
    <w:name w:val="Классическая таблица 27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20">
    <w:name w:val="Сетка таблицы215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0">
    <w:name w:val="Сетка таблицы 87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6">
    <w:name w:val="Сетка таблицы 27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3">
    <w:name w:val="Простая таблица 37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19">
    <w:name w:val="Светлая заливка17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1">
    <w:name w:val="Светлая заливка111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17">
    <w:name w:val="Светлая заливка2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0">
    <w:name w:val="Светлая заливка113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1">
    <w:name w:val="Светлая заливка1117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14">
    <w:name w:val="Светлая заливка36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3">
    <w:name w:val="Светлая заливка4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0">
    <w:name w:val="Светлая заливка112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0">
    <w:name w:val="Сетка таблицы4133"/>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13">
    <w:name w:val="Светлая заливка56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c">
    <w:name w:val="рпдлпжлопж6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92">
    <w:name w:val="1 / 1.1 / 1.1.92"/>
    <w:basedOn w:val="a7"/>
    <w:next w:val="a7"/>
    <w:uiPriority w:val="99"/>
    <w:unhideWhenUsed/>
    <w:rsid w:val="00BB33A5"/>
  </w:style>
  <w:style w:type="table" w:customStyle="1" w:styleId="51020">
    <w:name w:val="Сетка таблицы510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1">
    <w:name w:val="Сетка таблицы76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Сетка таблицы86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0">
    <w:name w:val="Нет списка3141"/>
    <w:next w:val="a7"/>
    <w:uiPriority w:val="99"/>
    <w:semiHidden/>
    <w:unhideWhenUsed/>
    <w:rsid w:val="00BB33A5"/>
  </w:style>
  <w:style w:type="table" w:customStyle="1" w:styleId="961">
    <w:name w:val="Сетка таблицы961"/>
    <w:basedOn w:val="a6"/>
    <w:next w:val="afb"/>
    <w:uiPriority w:val="99"/>
    <w:rsid w:val="00BB33A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0">
    <w:name w:val="Нет списка4101"/>
    <w:next w:val="a7"/>
    <w:uiPriority w:val="99"/>
    <w:semiHidden/>
    <w:rsid w:val="00BB33A5"/>
  </w:style>
  <w:style w:type="table" w:customStyle="1" w:styleId="1061">
    <w:name w:val="Сетка таблицы106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етка таблицы111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
    <w:name w:val="Сетка таблицы1272"/>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1">
    <w:name w:val="Нет списка534"/>
    <w:next w:val="a7"/>
    <w:uiPriority w:val="99"/>
    <w:semiHidden/>
    <w:unhideWhenUsed/>
    <w:rsid w:val="00BB33A5"/>
  </w:style>
  <w:style w:type="numbering" w:customStyle="1" w:styleId="634">
    <w:name w:val="Нет списка634"/>
    <w:next w:val="a7"/>
    <w:uiPriority w:val="99"/>
    <w:semiHidden/>
    <w:unhideWhenUsed/>
    <w:rsid w:val="00BB33A5"/>
  </w:style>
  <w:style w:type="table" w:customStyle="1" w:styleId="13350">
    <w:name w:val="Сетка таблицы1335"/>
    <w:basedOn w:val="a6"/>
    <w:next w:val="afb"/>
    <w:uiPriority w:val="59"/>
    <w:rsid w:val="00BB33A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Сетка таблицы18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0">
    <w:name w:val="Нет списка724"/>
    <w:next w:val="a7"/>
    <w:uiPriority w:val="99"/>
    <w:semiHidden/>
    <w:unhideWhenUsed/>
    <w:rsid w:val="00BB33A5"/>
  </w:style>
  <w:style w:type="table" w:customStyle="1" w:styleId="19150">
    <w:name w:val="Сетка таблицы1915"/>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2">
    <w:name w:val="Нет списка1171"/>
    <w:next w:val="a7"/>
    <w:uiPriority w:val="99"/>
    <w:semiHidden/>
    <w:unhideWhenUsed/>
    <w:rsid w:val="00BB33A5"/>
  </w:style>
  <w:style w:type="numbering" w:customStyle="1" w:styleId="21512">
    <w:name w:val="Нет списка2151"/>
    <w:next w:val="a7"/>
    <w:uiPriority w:val="99"/>
    <w:semiHidden/>
    <w:unhideWhenUsed/>
    <w:rsid w:val="00BB33A5"/>
  </w:style>
  <w:style w:type="numbering" w:customStyle="1" w:styleId="31511">
    <w:name w:val="Нет списка3151"/>
    <w:next w:val="a7"/>
    <w:uiPriority w:val="99"/>
    <w:semiHidden/>
    <w:unhideWhenUsed/>
    <w:rsid w:val="00BB33A5"/>
  </w:style>
  <w:style w:type="table" w:customStyle="1" w:styleId="21611">
    <w:name w:val="Сетка таблицы21611"/>
    <w:basedOn w:val="a6"/>
    <w:next w:val="afb"/>
    <w:uiPriority w:val="59"/>
    <w:rsid w:val="00BB33A5"/>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2">
    <w:name w:val="Нет списка814"/>
    <w:next w:val="a7"/>
    <w:uiPriority w:val="99"/>
    <w:semiHidden/>
    <w:rsid w:val="00BB33A5"/>
  </w:style>
  <w:style w:type="table" w:customStyle="1" w:styleId="2015">
    <w:name w:val="Сетка таблицы2015"/>
    <w:basedOn w:val="a6"/>
    <w:next w:val="afb"/>
    <w:rsid w:val="00BB33A5"/>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4">
    <w:name w:val="Сетка таблицы11014"/>
    <w:basedOn w:val="a6"/>
    <w:next w:val="afb"/>
    <w:uiPriority w:val="99"/>
    <w:rsid w:val="00BB33A5"/>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1">
    <w:name w:val="Нет списка914"/>
    <w:next w:val="a7"/>
    <w:uiPriority w:val="99"/>
    <w:semiHidden/>
    <w:unhideWhenUsed/>
    <w:rsid w:val="00BB33A5"/>
  </w:style>
  <w:style w:type="table" w:customStyle="1" w:styleId="22150">
    <w:name w:val="Сетка таблицы2215"/>
    <w:basedOn w:val="a6"/>
    <w:next w:val="afb"/>
    <w:uiPriority w:val="5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0">
    <w:name w:val="Сетка таблицы11125"/>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1">
    <w:name w:val="Нет списка1224"/>
    <w:next w:val="a7"/>
    <w:semiHidden/>
    <w:unhideWhenUsed/>
    <w:rsid w:val="00BB33A5"/>
  </w:style>
  <w:style w:type="table" w:customStyle="1" w:styleId="23120">
    <w:name w:val="Сетка таблицы231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Классическая таблица 1132"/>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51">
    <w:name w:val="Сетка таблицы11215"/>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1">
    <w:name w:val="Сетка таблицы 5122"/>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2">
    <w:name w:val="Table Grid1122"/>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a">
    <w:name w:val="Папушкин133"/>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2">
    <w:name w:val="Сетка таблицы 52122"/>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1">
    <w:name w:val="Столбцы таблицы 3132"/>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2">
    <w:name w:val="Столбцы таблицы 2132"/>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8">
    <w:name w:val="Современная таблица132"/>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2">
    <w:name w:val="Средний список 11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3">
    <w:name w:val="Простая таблица 2132"/>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9">
    <w:name w:val="Стандартная таблица132"/>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5">
    <w:name w:val="Простая таблица 1132"/>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4">
    <w:name w:val="Изящная таблица 2132"/>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a">
    <w:name w:val="Изысканная таблица132"/>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6">
    <w:name w:val="Изящная таблица 1132"/>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5">
    <w:name w:val="Классическая таблица 2132"/>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0">
    <w:name w:val="Сетка таблицы 8132"/>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6">
    <w:name w:val="Сетка таблицы 2132"/>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7">
    <w:name w:val="Сетка таблицы 1132"/>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Светлая заливка12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2">
    <w:name w:val="Светлая заливка116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27">
    <w:name w:val="Светлая заливка2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10">
    <w:name w:val="Сетка таблицы316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3">
    <w:name w:val="Светлая заливка312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2">
    <w:name w:val="Светлая заливка4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0">
    <w:name w:val="Сетка таблицы414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2">
    <w:name w:val="Светлая заливка114122"/>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2">
    <w:name w:val="Светлая заливка5122"/>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b">
    <w:name w:val="рпдлпжлопж122"/>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23">
    <w:name w:val="Сетка таблицы5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1">
    <w:name w:val="Сетка таблицы8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2">
    <w:name w:val="Сетка таблицы10122"/>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5">
    <w:name w:val="1 / 1.1 / 1.1.235"/>
    <w:basedOn w:val="a7"/>
    <w:next w:val="a7"/>
    <w:uiPriority w:val="99"/>
    <w:semiHidden/>
    <w:unhideWhenUsed/>
    <w:rsid w:val="00BB33A5"/>
  </w:style>
  <w:style w:type="numbering" w:customStyle="1" w:styleId="11111110">
    <w:name w:val="Нет списка1111111"/>
    <w:next w:val="a7"/>
    <w:semiHidden/>
    <w:rsid w:val="00BB33A5"/>
  </w:style>
  <w:style w:type="table" w:customStyle="1" w:styleId="121220">
    <w:name w:val="Сетка таблицы12122"/>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1">
    <w:name w:val="Нет списка2221"/>
    <w:next w:val="a7"/>
    <w:uiPriority w:val="99"/>
    <w:semiHidden/>
    <w:unhideWhenUsed/>
    <w:rsid w:val="00BB33A5"/>
  </w:style>
  <w:style w:type="table" w:customStyle="1" w:styleId="13112">
    <w:name w:val="Сетка таблицы13112"/>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6"/>
    <w:next w:val="afb"/>
    <w:uiPriority w:val="59"/>
    <w:rsid w:val="00BB33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0">
    <w:name w:val="Нет списка3214"/>
    <w:next w:val="a7"/>
    <w:uiPriority w:val="99"/>
    <w:semiHidden/>
    <w:unhideWhenUsed/>
    <w:rsid w:val="00BB33A5"/>
  </w:style>
  <w:style w:type="table" w:customStyle="1" w:styleId="15111">
    <w:name w:val="Сетка таблицы15111"/>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0">
    <w:name w:val="Сетка таблицы1121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41">
    <w:name w:val="Нет списка12114"/>
    <w:next w:val="a7"/>
    <w:semiHidden/>
    <w:rsid w:val="00BB33A5"/>
  </w:style>
  <w:style w:type="numbering" w:customStyle="1" w:styleId="211140">
    <w:name w:val="Нет списка21114"/>
    <w:next w:val="a7"/>
    <w:uiPriority w:val="99"/>
    <w:semiHidden/>
    <w:unhideWhenUsed/>
    <w:rsid w:val="00BB33A5"/>
  </w:style>
  <w:style w:type="table" w:customStyle="1" w:styleId="17111">
    <w:name w:val="Сетка таблицы17111"/>
    <w:basedOn w:val="a6"/>
    <w:next w:val="afb"/>
    <w:uiPriority w:val="59"/>
    <w:rsid w:val="00BB33A5"/>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3">
    <w:name w:val="Нет списка4121"/>
    <w:next w:val="a7"/>
    <w:uiPriority w:val="99"/>
    <w:semiHidden/>
    <w:unhideWhenUsed/>
    <w:rsid w:val="00BB33A5"/>
  </w:style>
  <w:style w:type="table" w:customStyle="1" w:styleId="18111">
    <w:name w:val="Сетка таблицы181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4">
    <w:name w:val="Нет списка5121"/>
    <w:next w:val="a7"/>
    <w:uiPriority w:val="99"/>
    <w:semiHidden/>
    <w:unhideWhenUsed/>
    <w:rsid w:val="00BB33A5"/>
  </w:style>
  <w:style w:type="table" w:customStyle="1" w:styleId="19111">
    <w:name w:val="Сетка таблицы191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0">
    <w:name w:val="Нет списка6121"/>
    <w:next w:val="a7"/>
    <w:uiPriority w:val="99"/>
    <w:semiHidden/>
    <w:unhideWhenUsed/>
    <w:rsid w:val="00BB33A5"/>
  </w:style>
  <w:style w:type="table" w:customStyle="1" w:styleId="20111">
    <w:name w:val="Сетка таблицы201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7"/>
    <w:uiPriority w:val="99"/>
    <w:semiHidden/>
    <w:unhideWhenUsed/>
    <w:rsid w:val="00BB33A5"/>
  </w:style>
  <w:style w:type="table" w:customStyle="1" w:styleId="221110">
    <w:name w:val="Сетка таблицы22111"/>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0">
    <w:name w:val="Нет списка8114"/>
    <w:next w:val="a7"/>
    <w:uiPriority w:val="99"/>
    <w:semiHidden/>
    <w:unhideWhenUsed/>
    <w:rsid w:val="00BB33A5"/>
  </w:style>
  <w:style w:type="table" w:customStyle="1" w:styleId="2442">
    <w:name w:val="Сетка таблицы2442"/>
    <w:basedOn w:val="a6"/>
    <w:next w:val="afb"/>
    <w:uiPriority w:val="5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7"/>
    <w:uiPriority w:val="99"/>
    <w:semiHidden/>
    <w:unhideWhenUsed/>
    <w:rsid w:val="00BB33A5"/>
  </w:style>
  <w:style w:type="table" w:customStyle="1" w:styleId="25120">
    <w:name w:val="Сетка таблицы251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0">
    <w:name w:val="Нет списка1014"/>
    <w:next w:val="a7"/>
    <w:uiPriority w:val="99"/>
    <w:semiHidden/>
    <w:unhideWhenUsed/>
    <w:rsid w:val="00BB33A5"/>
  </w:style>
  <w:style w:type="table" w:customStyle="1" w:styleId="26120">
    <w:name w:val="Сетка таблицы2612"/>
    <w:basedOn w:val="a6"/>
    <w:next w:val="afb"/>
    <w:uiPriority w:val="99"/>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
    <w:name w:val="Нет списка1311"/>
    <w:next w:val="a7"/>
    <w:uiPriority w:val="99"/>
    <w:semiHidden/>
    <w:unhideWhenUsed/>
    <w:rsid w:val="00BB33A5"/>
  </w:style>
  <w:style w:type="numbering" w:customStyle="1" w:styleId="14113">
    <w:name w:val="Нет списка1411"/>
    <w:next w:val="a7"/>
    <w:uiPriority w:val="99"/>
    <w:semiHidden/>
    <w:unhideWhenUsed/>
    <w:rsid w:val="00BB33A5"/>
  </w:style>
  <w:style w:type="table" w:customStyle="1" w:styleId="12213">
    <w:name w:val="Классическая таблица 122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210">
    <w:name w:val="Сетка таблицы 532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1">
    <w:name w:val="Table Grid121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8">
    <w:name w:val="Папушкин22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1">
    <w:name w:val="Сетка таблицы 5221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0">
    <w:name w:val="Столбцы таблицы 322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2">
    <w:name w:val="Столбцы таблицы 222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14">
    <w:name w:val="Средний список 11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13">
    <w:name w:val="Простая таблица 222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4">
    <w:name w:val="Простая таблица 122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4">
    <w:name w:val="Изящная таблица 222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6"/>
    <w:next w:val="afffff0"/>
    <w:uiPriority w:val="99"/>
    <w:rsid w:val="00BB33A5"/>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5">
    <w:name w:val="Изящная таблица 1221"/>
    <w:basedOn w:val="a6"/>
    <w:next w:val="1c"/>
    <w:uiPriority w:val="99"/>
    <w:rsid w:val="00BB33A5"/>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5">
    <w:name w:val="Классическая таблица 2221"/>
    <w:basedOn w:val="a6"/>
    <w:next w:val="2f2"/>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0">
    <w:name w:val="Сетка таблицы 8221"/>
    <w:basedOn w:val="a6"/>
    <w:next w:val="83"/>
    <w:uiPriority w:val="99"/>
    <w:rsid w:val="00BB33A5"/>
    <w:pPr>
      <w:widowControl w:val="0"/>
      <w:adjustRightInd w:val="0"/>
      <w:spacing w:before="120" w:after="120"/>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6">
    <w:name w:val="Сетка таблицы 2221"/>
    <w:basedOn w:val="a6"/>
    <w:next w:val="2f7"/>
    <w:uiPriority w:val="99"/>
    <w:rsid w:val="00BB33A5"/>
    <w:pPr>
      <w:widowControl w:val="0"/>
      <w:adjustRightInd w:val="0"/>
      <w:spacing w:before="120" w:after="120"/>
      <w:textAlignment w:val="baseline"/>
    </w:pPr>
    <w:rPr>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6">
    <w:name w:val="Сетка таблицы 1221"/>
    <w:basedOn w:val="a6"/>
    <w:next w:val="1d"/>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6"/>
    <w:next w:val="3d"/>
    <w:uiPriority w:val="99"/>
    <w:rsid w:val="00BB33A5"/>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6"/>
    <w:next w:val="2-4"/>
    <w:uiPriority w:val="99"/>
    <w:rsid w:val="00BB33A5"/>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14">
    <w:name w:val="Светлая заливка13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1">
    <w:name w:val="Светлая заливка117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17">
    <w:name w:val="Светлая заливка2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3">
    <w:name w:val="Сетка таблицы3211"/>
    <w:uiPriority w:val="5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4">
    <w:name w:val="Светлая заливка321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ветлая заливка4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0">
    <w:name w:val="Светлая заливка112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2">
    <w:name w:val="Сетка таблицы4211"/>
    <w:uiPriority w:val="99"/>
    <w:rsid w:val="00BB33A5"/>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14">
    <w:name w:val="Светлая заливка5211"/>
    <w:uiPriority w:val="99"/>
    <w:rsid w:val="00BB33A5"/>
    <w:rPr>
      <w:rFonts w:ascii="Calibri" w:hAnsi="Calibri"/>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f">
    <w:name w:val="рпдлпжлопж211"/>
    <w:uiPriority w:val="99"/>
    <w:rsid w:val="00BB33A5"/>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15">
    <w:name w:val="Сетка таблицы5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0">
    <w:name w:val="Сетка таблицы9211"/>
    <w:uiPriority w:val="99"/>
    <w:rsid w:val="00BB33A5"/>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10">
    <w:name w:val="Сетка таблицы10211"/>
    <w:uiPriority w:val="99"/>
    <w:rsid w:val="00BB33A5"/>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Нет списка11111111"/>
    <w:next w:val="a7"/>
    <w:semiHidden/>
    <w:rsid w:val="00BB33A5"/>
  </w:style>
  <w:style w:type="table" w:customStyle="1" w:styleId="122110">
    <w:name w:val="Сетка таблицы12211"/>
    <w:basedOn w:val="a6"/>
    <w:next w:val="afb"/>
    <w:rsid w:val="00BB33A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7"/>
    <w:uiPriority w:val="99"/>
    <w:semiHidden/>
    <w:unhideWhenUsed/>
    <w:rsid w:val="00BB33A5"/>
  </w:style>
  <w:style w:type="table" w:customStyle="1" w:styleId="13211">
    <w:name w:val="Сетка таблицы13211"/>
    <w:basedOn w:val="a6"/>
    <w:next w:val="afb"/>
    <w:uiPriority w:val="99"/>
    <w:rsid w:val="00BB33A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7"/>
    <w:uiPriority w:val="99"/>
    <w:semiHidden/>
    <w:unhideWhenUsed/>
    <w:rsid w:val="00BB33A5"/>
  </w:style>
  <w:style w:type="table" w:customStyle="1" w:styleId="11111c">
    <w:name w:val="Классическая таблица 11111"/>
    <w:basedOn w:val="a6"/>
    <w:next w:val="18"/>
    <w:uiPriority w:val="99"/>
    <w:rsid w:val="00BB33A5"/>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0">
    <w:name w:val="Светлая заливка - Акцент 31111"/>
    <w:basedOn w:val="a6"/>
    <w:next w:val="-30"/>
    <w:uiPriority w:val="99"/>
    <w:rsid w:val="00BB33A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0">
    <w:name w:val="Сетка таблицы 51111"/>
    <w:basedOn w:val="a6"/>
    <w:next w:val="56"/>
    <w:uiPriority w:val="99"/>
    <w:rsid w:val="00BB33A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1">
    <w:name w:val="Table Grid11111"/>
    <w:uiPriority w:val="99"/>
    <w:rsid w:val="00BB33A5"/>
    <w:rPr>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a">
    <w:name w:val="Папушкин1111"/>
    <w:basedOn w:val="afb"/>
    <w:uiPriority w:val="99"/>
    <w:rsid w:val="00BB33A5"/>
    <w:pPr>
      <w:ind w:firstLine="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1">
    <w:name w:val="Сетка таблицы 521111"/>
    <w:uiPriority w:val="99"/>
    <w:rsid w:val="00BB33A5"/>
    <w:pPr>
      <w:ind w:left="1080"/>
    </w:pPr>
    <w:rPr>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2">
    <w:name w:val="Столбцы таблицы 31111"/>
    <w:basedOn w:val="a6"/>
    <w:next w:val="38"/>
    <w:uiPriority w:val="99"/>
    <w:rsid w:val="00BB33A5"/>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0">
    <w:name w:val="Столбцы таблицы 41111"/>
    <w:basedOn w:val="a6"/>
    <w:next w:val="46"/>
    <w:uiPriority w:val="99"/>
    <w:rsid w:val="00BB33A5"/>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
    <w:name w:val="Столбцы таблицы 51111"/>
    <w:basedOn w:val="a6"/>
    <w:next w:val="58"/>
    <w:uiPriority w:val="99"/>
    <w:rsid w:val="00BB33A5"/>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1"/>
    <w:basedOn w:val="a6"/>
    <w:next w:val="-1"/>
    <w:uiPriority w:val="99"/>
    <w:rsid w:val="00BB33A5"/>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2">
    <w:name w:val="Столбцы таблицы 21111"/>
    <w:basedOn w:val="a6"/>
    <w:next w:val="2e"/>
    <w:uiPriority w:val="99"/>
    <w:rsid w:val="00BB33A5"/>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1"/>
    <w:basedOn w:val="a6"/>
    <w:next w:val="-2"/>
    <w:uiPriority w:val="99"/>
    <w:rsid w:val="00BB33A5"/>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b">
    <w:name w:val="Современная таблица1111"/>
    <w:basedOn w:val="a6"/>
    <w:next w:val="affffd"/>
    <w:uiPriority w:val="99"/>
    <w:rsid w:val="00BB33A5"/>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13">
    <w:name w:val="Средний список 111111"/>
    <w:uiPriority w:val="99"/>
    <w:rsid w:val="00BB33A5"/>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99"/>
    <w:rsid w:val="00BB33A5"/>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3">
    <w:name w:val="Простая таблица 21111"/>
    <w:basedOn w:val="a6"/>
    <w:next w:val="2f"/>
    <w:uiPriority w:val="99"/>
    <w:rsid w:val="00BB33A5"/>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c">
    <w:name w:val="Стандартная таблица1111"/>
    <w:basedOn w:val="a6"/>
    <w:next w:val="affffe"/>
    <w:uiPriority w:val="99"/>
    <w:rsid w:val="00BB33A5"/>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d">
    <w:name w:val="Простая таблица 11111"/>
    <w:basedOn w:val="a6"/>
    <w:next w:val="1b"/>
    <w:uiPriority w:val="99"/>
    <w:rsid w:val="00BB33A5"/>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4">
    <w:name w:val="Изящная таблица 21111"/>
    <w:basedOn w:val="a6"/>
    <w:next w:val="2f0"/>
    <w:uiPriority w:val="99"/>
    <w:rsid w:val="00BB33A5"/>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0">
    <w:name w:val="Веб-таблица 11111"/>
    <w:basedOn w:val="a6"/>
    <w:next w:val="-10"/>
    <w:uiPriority w:val="99"/>
    <w:rsid w:val="00BB33A5"/>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0">
    <w:name w:val="Веб-таблица 21111"/>
    <w:basedOn w:val="a6"/>
    <w:next w:val="-20"/>
    <w:uiPriority w:val="99"/>
    <w:rsid w:val="00BB33A5"/>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
    <w:basedOn w:val="a6"/>
    <w:next w:val="-31"/>
    <w:uiPriority w:val="99"/>
    <w:rsid w:val="00BB33A5"/>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15552">
      <w:bodyDiv w:val="1"/>
      <w:marLeft w:val="0"/>
      <w:marRight w:val="0"/>
      <w:marTop w:val="0"/>
      <w:marBottom w:val="0"/>
      <w:divBdr>
        <w:top w:val="none" w:sz="0" w:space="0" w:color="auto"/>
        <w:left w:val="none" w:sz="0" w:space="0" w:color="auto"/>
        <w:bottom w:val="none" w:sz="0" w:space="0" w:color="auto"/>
        <w:right w:val="none" w:sz="0" w:space="0" w:color="auto"/>
      </w:divBdr>
    </w:div>
    <w:div w:id="38745385">
      <w:bodyDiv w:val="1"/>
      <w:marLeft w:val="0"/>
      <w:marRight w:val="0"/>
      <w:marTop w:val="0"/>
      <w:marBottom w:val="0"/>
      <w:divBdr>
        <w:top w:val="none" w:sz="0" w:space="0" w:color="auto"/>
        <w:left w:val="none" w:sz="0" w:space="0" w:color="auto"/>
        <w:bottom w:val="none" w:sz="0" w:space="0" w:color="auto"/>
        <w:right w:val="none" w:sz="0" w:space="0" w:color="auto"/>
      </w:divBdr>
    </w:div>
    <w:div w:id="70782735">
      <w:bodyDiv w:val="1"/>
      <w:marLeft w:val="0"/>
      <w:marRight w:val="0"/>
      <w:marTop w:val="0"/>
      <w:marBottom w:val="0"/>
      <w:divBdr>
        <w:top w:val="none" w:sz="0" w:space="0" w:color="auto"/>
        <w:left w:val="none" w:sz="0" w:space="0" w:color="auto"/>
        <w:bottom w:val="none" w:sz="0" w:space="0" w:color="auto"/>
        <w:right w:val="none" w:sz="0" w:space="0" w:color="auto"/>
      </w:divBdr>
    </w:div>
    <w:div w:id="140271315">
      <w:bodyDiv w:val="1"/>
      <w:marLeft w:val="0"/>
      <w:marRight w:val="0"/>
      <w:marTop w:val="0"/>
      <w:marBottom w:val="0"/>
      <w:divBdr>
        <w:top w:val="none" w:sz="0" w:space="0" w:color="auto"/>
        <w:left w:val="none" w:sz="0" w:space="0" w:color="auto"/>
        <w:bottom w:val="none" w:sz="0" w:space="0" w:color="auto"/>
        <w:right w:val="none" w:sz="0" w:space="0" w:color="auto"/>
      </w:divBdr>
    </w:div>
    <w:div w:id="155386435">
      <w:bodyDiv w:val="1"/>
      <w:marLeft w:val="0"/>
      <w:marRight w:val="0"/>
      <w:marTop w:val="0"/>
      <w:marBottom w:val="0"/>
      <w:divBdr>
        <w:top w:val="none" w:sz="0" w:space="0" w:color="auto"/>
        <w:left w:val="none" w:sz="0" w:space="0" w:color="auto"/>
        <w:bottom w:val="none" w:sz="0" w:space="0" w:color="auto"/>
        <w:right w:val="none" w:sz="0" w:space="0" w:color="auto"/>
      </w:divBdr>
    </w:div>
    <w:div w:id="178812820">
      <w:bodyDiv w:val="1"/>
      <w:marLeft w:val="0"/>
      <w:marRight w:val="0"/>
      <w:marTop w:val="0"/>
      <w:marBottom w:val="0"/>
      <w:divBdr>
        <w:top w:val="none" w:sz="0" w:space="0" w:color="auto"/>
        <w:left w:val="none" w:sz="0" w:space="0" w:color="auto"/>
        <w:bottom w:val="none" w:sz="0" w:space="0" w:color="auto"/>
        <w:right w:val="none" w:sz="0" w:space="0" w:color="auto"/>
      </w:divBdr>
    </w:div>
    <w:div w:id="205407845">
      <w:bodyDiv w:val="1"/>
      <w:marLeft w:val="0"/>
      <w:marRight w:val="0"/>
      <w:marTop w:val="0"/>
      <w:marBottom w:val="0"/>
      <w:divBdr>
        <w:top w:val="none" w:sz="0" w:space="0" w:color="auto"/>
        <w:left w:val="none" w:sz="0" w:space="0" w:color="auto"/>
        <w:bottom w:val="none" w:sz="0" w:space="0" w:color="auto"/>
        <w:right w:val="none" w:sz="0" w:space="0" w:color="auto"/>
      </w:divBdr>
    </w:div>
    <w:div w:id="220941665">
      <w:bodyDiv w:val="1"/>
      <w:marLeft w:val="0"/>
      <w:marRight w:val="0"/>
      <w:marTop w:val="0"/>
      <w:marBottom w:val="0"/>
      <w:divBdr>
        <w:top w:val="none" w:sz="0" w:space="0" w:color="auto"/>
        <w:left w:val="none" w:sz="0" w:space="0" w:color="auto"/>
        <w:bottom w:val="none" w:sz="0" w:space="0" w:color="auto"/>
        <w:right w:val="none" w:sz="0" w:space="0" w:color="auto"/>
      </w:divBdr>
    </w:div>
    <w:div w:id="250627769">
      <w:bodyDiv w:val="1"/>
      <w:marLeft w:val="0"/>
      <w:marRight w:val="0"/>
      <w:marTop w:val="0"/>
      <w:marBottom w:val="0"/>
      <w:divBdr>
        <w:top w:val="none" w:sz="0" w:space="0" w:color="auto"/>
        <w:left w:val="none" w:sz="0" w:space="0" w:color="auto"/>
        <w:bottom w:val="none" w:sz="0" w:space="0" w:color="auto"/>
        <w:right w:val="none" w:sz="0" w:space="0" w:color="auto"/>
      </w:divBdr>
    </w:div>
    <w:div w:id="250699364">
      <w:bodyDiv w:val="1"/>
      <w:marLeft w:val="0"/>
      <w:marRight w:val="0"/>
      <w:marTop w:val="0"/>
      <w:marBottom w:val="0"/>
      <w:divBdr>
        <w:top w:val="none" w:sz="0" w:space="0" w:color="auto"/>
        <w:left w:val="none" w:sz="0" w:space="0" w:color="auto"/>
        <w:bottom w:val="none" w:sz="0" w:space="0" w:color="auto"/>
        <w:right w:val="none" w:sz="0" w:space="0" w:color="auto"/>
      </w:divBdr>
    </w:div>
    <w:div w:id="256793397">
      <w:bodyDiv w:val="1"/>
      <w:marLeft w:val="0"/>
      <w:marRight w:val="0"/>
      <w:marTop w:val="0"/>
      <w:marBottom w:val="0"/>
      <w:divBdr>
        <w:top w:val="none" w:sz="0" w:space="0" w:color="auto"/>
        <w:left w:val="none" w:sz="0" w:space="0" w:color="auto"/>
        <w:bottom w:val="none" w:sz="0" w:space="0" w:color="auto"/>
        <w:right w:val="none" w:sz="0" w:space="0" w:color="auto"/>
      </w:divBdr>
    </w:div>
    <w:div w:id="265621972">
      <w:bodyDiv w:val="1"/>
      <w:marLeft w:val="0"/>
      <w:marRight w:val="0"/>
      <w:marTop w:val="0"/>
      <w:marBottom w:val="0"/>
      <w:divBdr>
        <w:top w:val="none" w:sz="0" w:space="0" w:color="auto"/>
        <w:left w:val="none" w:sz="0" w:space="0" w:color="auto"/>
        <w:bottom w:val="none" w:sz="0" w:space="0" w:color="auto"/>
        <w:right w:val="none" w:sz="0" w:space="0" w:color="auto"/>
      </w:divBdr>
    </w:div>
    <w:div w:id="276570876">
      <w:bodyDiv w:val="1"/>
      <w:marLeft w:val="0"/>
      <w:marRight w:val="0"/>
      <w:marTop w:val="0"/>
      <w:marBottom w:val="0"/>
      <w:divBdr>
        <w:top w:val="none" w:sz="0" w:space="0" w:color="auto"/>
        <w:left w:val="none" w:sz="0" w:space="0" w:color="auto"/>
        <w:bottom w:val="none" w:sz="0" w:space="0" w:color="auto"/>
        <w:right w:val="none" w:sz="0" w:space="0" w:color="auto"/>
      </w:divBdr>
    </w:div>
    <w:div w:id="278689431">
      <w:bodyDiv w:val="1"/>
      <w:marLeft w:val="0"/>
      <w:marRight w:val="0"/>
      <w:marTop w:val="0"/>
      <w:marBottom w:val="0"/>
      <w:divBdr>
        <w:top w:val="none" w:sz="0" w:space="0" w:color="auto"/>
        <w:left w:val="none" w:sz="0" w:space="0" w:color="auto"/>
        <w:bottom w:val="none" w:sz="0" w:space="0" w:color="auto"/>
        <w:right w:val="none" w:sz="0" w:space="0" w:color="auto"/>
      </w:divBdr>
    </w:div>
    <w:div w:id="294022177">
      <w:bodyDiv w:val="1"/>
      <w:marLeft w:val="0"/>
      <w:marRight w:val="0"/>
      <w:marTop w:val="0"/>
      <w:marBottom w:val="0"/>
      <w:divBdr>
        <w:top w:val="none" w:sz="0" w:space="0" w:color="auto"/>
        <w:left w:val="none" w:sz="0" w:space="0" w:color="auto"/>
        <w:bottom w:val="none" w:sz="0" w:space="0" w:color="auto"/>
        <w:right w:val="none" w:sz="0" w:space="0" w:color="auto"/>
      </w:divBdr>
    </w:div>
    <w:div w:id="303320532">
      <w:bodyDiv w:val="1"/>
      <w:marLeft w:val="0"/>
      <w:marRight w:val="0"/>
      <w:marTop w:val="0"/>
      <w:marBottom w:val="0"/>
      <w:divBdr>
        <w:top w:val="none" w:sz="0" w:space="0" w:color="auto"/>
        <w:left w:val="none" w:sz="0" w:space="0" w:color="auto"/>
        <w:bottom w:val="none" w:sz="0" w:space="0" w:color="auto"/>
        <w:right w:val="none" w:sz="0" w:space="0" w:color="auto"/>
      </w:divBdr>
    </w:div>
    <w:div w:id="319432745">
      <w:bodyDiv w:val="1"/>
      <w:marLeft w:val="0"/>
      <w:marRight w:val="0"/>
      <w:marTop w:val="0"/>
      <w:marBottom w:val="0"/>
      <w:divBdr>
        <w:top w:val="none" w:sz="0" w:space="0" w:color="auto"/>
        <w:left w:val="none" w:sz="0" w:space="0" w:color="auto"/>
        <w:bottom w:val="none" w:sz="0" w:space="0" w:color="auto"/>
        <w:right w:val="none" w:sz="0" w:space="0" w:color="auto"/>
      </w:divBdr>
    </w:div>
    <w:div w:id="332025992">
      <w:bodyDiv w:val="1"/>
      <w:marLeft w:val="0"/>
      <w:marRight w:val="0"/>
      <w:marTop w:val="0"/>
      <w:marBottom w:val="0"/>
      <w:divBdr>
        <w:top w:val="none" w:sz="0" w:space="0" w:color="auto"/>
        <w:left w:val="none" w:sz="0" w:space="0" w:color="auto"/>
        <w:bottom w:val="none" w:sz="0" w:space="0" w:color="auto"/>
        <w:right w:val="none" w:sz="0" w:space="0" w:color="auto"/>
      </w:divBdr>
    </w:div>
    <w:div w:id="334311812">
      <w:bodyDiv w:val="1"/>
      <w:marLeft w:val="0"/>
      <w:marRight w:val="0"/>
      <w:marTop w:val="0"/>
      <w:marBottom w:val="0"/>
      <w:divBdr>
        <w:top w:val="none" w:sz="0" w:space="0" w:color="auto"/>
        <w:left w:val="none" w:sz="0" w:space="0" w:color="auto"/>
        <w:bottom w:val="none" w:sz="0" w:space="0" w:color="auto"/>
        <w:right w:val="none" w:sz="0" w:space="0" w:color="auto"/>
      </w:divBdr>
    </w:div>
    <w:div w:id="348802498">
      <w:bodyDiv w:val="1"/>
      <w:marLeft w:val="0"/>
      <w:marRight w:val="0"/>
      <w:marTop w:val="0"/>
      <w:marBottom w:val="0"/>
      <w:divBdr>
        <w:top w:val="none" w:sz="0" w:space="0" w:color="auto"/>
        <w:left w:val="none" w:sz="0" w:space="0" w:color="auto"/>
        <w:bottom w:val="none" w:sz="0" w:space="0" w:color="auto"/>
        <w:right w:val="none" w:sz="0" w:space="0" w:color="auto"/>
      </w:divBdr>
    </w:div>
    <w:div w:id="357780255">
      <w:bodyDiv w:val="1"/>
      <w:marLeft w:val="0"/>
      <w:marRight w:val="0"/>
      <w:marTop w:val="0"/>
      <w:marBottom w:val="0"/>
      <w:divBdr>
        <w:top w:val="none" w:sz="0" w:space="0" w:color="auto"/>
        <w:left w:val="none" w:sz="0" w:space="0" w:color="auto"/>
        <w:bottom w:val="none" w:sz="0" w:space="0" w:color="auto"/>
        <w:right w:val="none" w:sz="0" w:space="0" w:color="auto"/>
      </w:divBdr>
    </w:div>
    <w:div w:id="379136354">
      <w:bodyDiv w:val="1"/>
      <w:marLeft w:val="0"/>
      <w:marRight w:val="0"/>
      <w:marTop w:val="0"/>
      <w:marBottom w:val="0"/>
      <w:divBdr>
        <w:top w:val="none" w:sz="0" w:space="0" w:color="auto"/>
        <w:left w:val="none" w:sz="0" w:space="0" w:color="auto"/>
        <w:bottom w:val="none" w:sz="0" w:space="0" w:color="auto"/>
        <w:right w:val="none" w:sz="0" w:space="0" w:color="auto"/>
      </w:divBdr>
    </w:div>
    <w:div w:id="413011344">
      <w:bodyDiv w:val="1"/>
      <w:marLeft w:val="0"/>
      <w:marRight w:val="0"/>
      <w:marTop w:val="0"/>
      <w:marBottom w:val="0"/>
      <w:divBdr>
        <w:top w:val="none" w:sz="0" w:space="0" w:color="auto"/>
        <w:left w:val="none" w:sz="0" w:space="0" w:color="auto"/>
        <w:bottom w:val="none" w:sz="0" w:space="0" w:color="auto"/>
        <w:right w:val="none" w:sz="0" w:space="0" w:color="auto"/>
      </w:divBdr>
    </w:div>
    <w:div w:id="432670233">
      <w:bodyDiv w:val="1"/>
      <w:marLeft w:val="0"/>
      <w:marRight w:val="0"/>
      <w:marTop w:val="0"/>
      <w:marBottom w:val="0"/>
      <w:divBdr>
        <w:top w:val="none" w:sz="0" w:space="0" w:color="auto"/>
        <w:left w:val="none" w:sz="0" w:space="0" w:color="auto"/>
        <w:bottom w:val="none" w:sz="0" w:space="0" w:color="auto"/>
        <w:right w:val="none" w:sz="0" w:space="0" w:color="auto"/>
      </w:divBdr>
    </w:div>
    <w:div w:id="446657314">
      <w:bodyDiv w:val="1"/>
      <w:marLeft w:val="0"/>
      <w:marRight w:val="0"/>
      <w:marTop w:val="0"/>
      <w:marBottom w:val="0"/>
      <w:divBdr>
        <w:top w:val="none" w:sz="0" w:space="0" w:color="auto"/>
        <w:left w:val="none" w:sz="0" w:space="0" w:color="auto"/>
        <w:bottom w:val="none" w:sz="0" w:space="0" w:color="auto"/>
        <w:right w:val="none" w:sz="0" w:space="0" w:color="auto"/>
      </w:divBdr>
    </w:div>
    <w:div w:id="452096089">
      <w:bodyDiv w:val="1"/>
      <w:marLeft w:val="0"/>
      <w:marRight w:val="0"/>
      <w:marTop w:val="0"/>
      <w:marBottom w:val="0"/>
      <w:divBdr>
        <w:top w:val="none" w:sz="0" w:space="0" w:color="auto"/>
        <w:left w:val="none" w:sz="0" w:space="0" w:color="auto"/>
        <w:bottom w:val="none" w:sz="0" w:space="0" w:color="auto"/>
        <w:right w:val="none" w:sz="0" w:space="0" w:color="auto"/>
      </w:divBdr>
    </w:div>
    <w:div w:id="466969794">
      <w:bodyDiv w:val="1"/>
      <w:marLeft w:val="0"/>
      <w:marRight w:val="0"/>
      <w:marTop w:val="0"/>
      <w:marBottom w:val="0"/>
      <w:divBdr>
        <w:top w:val="none" w:sz="0" w:space="0" w:color="auto"/>
        <w:left w:val="none" w:sz="0" w:space="0" w:color="auto"/>
        <w:bottom w:val="none" w:sz="0" w:space="0" w:color="auto"/>
        <w:right w:val="none" w:sz="0" w:space="0" w:color="auto"/>
      </w:divBdr>
    </w:div>
    <w:div w:id="481040280">
      <w:bodyDiv w:val="1"/>
      <w:marLeft w:val="0"/>
      <w:marRight w:val="0"/>
      <w:marTop w:val="0"/>
      <w:marBottom w:val="0"/>
      <w:divBdr>
        <w:top w:val="none" w:sz="0" w:space="0" w:color="auto"/>
        <w:left w:val="none" w:sz="0" w:space="0" w:color="auto"/>
        <w:bottom w:val="none" w:sz="0" w:space="0" w:color="auto"/>
        <w:right w:val="none" w:sz="0" w:space="0" w:color="auto"/>
      </w:divBdr>
    </w:div>
    <w:div w:id="481118565">
      <w:bodyDiv w:val="1"/>
      <w:marLeft w:val="0"/>
      <w:marRight w:val="0"/>
      <w:marTop w:val="0"/>
      <w:marBottom w:val="0"/>
      <w:divBdr>
        <w:top w:val="none" w:sz="0" w:space="0" w:color="auto"/>
        <w:left w:val="none" w:sz="0" w:space="0" w:color="auto"/>
        <w:bottom w:val="none" w:sz="0" w:space="0" w:color="auto"/>
        <w:right w:val="none" w:sz="0" w:space="0" w:color="auto"/>
      </w:divBdr>
    </w:div>
    <w:div w:id="496578162">
      <w:bodyDiv w:val="1"/>
      <w:marLeft w:val="0"/>
      <w:marRight w:val="0"/>
      <w:marTop w:val="0"/>
      <w:marBottom w:val="0"/>
      <w:divBdr>
        <w:top w:val="none" w:sz="0" w:space="0" w:color="auto"/>
        <w:left w:val="none" w:sz="0" w:space="0" w:color="auto"/>
        <w:bottom w:val="none" w:sz="0" w:space="0" w:color="auto"/>
        <w:right w:val="none" w:sz="0" w:space="0" w:color="auto"/>
      </w:divBdr>
    </w:div>
    <w:div w:id="509686389">
      <w:bodyDiv w:val="1"/>
      <w:marLeft w:val="0"/>
      <w:marRight w:val="0"/>
      <w:marTop w:val="0"/>
      <w:marBottom w:val="0"/>
      <w:divBdr>
        <w:top w:val="none" w:sz="0" w:space="0" w:color="auto"/>
        <w:left w:val="none" w:sz="0" w:space="0" w:color="auto"/>
        <w:bottom w:val="none" w:sz="0" w:space="0" w:color="auto"/>
        <w:right w:val="none" w:sz="0" w:space="0" w:color="auto"/>
      </w:divBdr>
    </w:div>
    <w:div w:id="518080361">
      <w:bodyDiv w:val="1"/>
      <w:marLeft w:val="0"/>
      <w:marRight w:val="0"/>
      <w:marTop w:val="0"/>
      <w:marBottom w:val="0"/>
      <w:divBdr>
        <w:top w:val="none" w:sz="0" w:space="0" w:color="auto"/>
        <w:left w:val="none" w:sz="0" w:space="0" w:color="auto"/>
        <w:bottom w:val="none" w:sz="0" w:space="0" w:color="auto"/>
        <w:right w:val="none" w:sz="0" w:space="0" w:color="auto"/>
      </w:divBdr>
    </w:div>
    <w:div w:id="554467309">
      <w:bodyDiv w:val="1"/>
      <w:marLeft w:val="0"/>
      <w:marRight w:val="0"/>
      <w:marTop w:val="0"/>
      <w:marBottom w:val="0"/>
      <w:divBdr>
        <w:top w:val="none" w:sz="0" w:space="0" w:color="auto"/>
        <w:left w:val="none" w:sz="0" w:space="0" w:color="auto"/>
        <w:bottom w:val="none" w:sz="0" w:space="0" w:color="auto"/>
        <w:right w:val="none" w:sz="0" w:space="0" w:color="auto"/>
      </w:divBdr>
    </w:div>
    <w:div w:id="565535524">
      <w:bodyDiv w:val="1"/>
      <w:marLeft w:val="0"/>
      <w:marRight w:val="0"/>
      <w:marTop w:val="0"/>
      <w:marBottom w:val="0"/>
      <w:divBdr>
        <w:top w:val="none" w:sz="0" w:space="0" w:color="auto"/>
        <w:left w:val="none" w:sz="0" w:space="0" w:color="auto"/>
        <w:bottom w:val="none" w:sz="0" w:space="0" w:color="auto"/>
        <w:right w:val="none" w:sz="0" w:space="0" w:color="auto"/>
      </w:divBdr>
    </w:div>
    <w:div w:id="568610851">
      <w:bodyDiv w:val="1"/>
      <w:marLeft w:val="0"/>
      <w:marRight w:val="0"/>
      <w:marTop w:val="0"/>
      <w:marBottom w:val="0"/>
      <w:divBdr>
        <w:top w:val="none" w:sz="0" w:space="0" w:color="auto"/>
        <w:left w:val="none" w:sz="0" w:space="0" w:color="auto"/>
        <w:bottom w:val="none" w:sz="0" w:space="0" w:color="auto"/>
        <w:right w:val="none" w:sz="0" w:space="0" w:color="auto"/>
      </w:divBdr>
    </w:div>
    <w:div w:id="579750074">
      <w:bodyDiv w:val="1"/>
      <w:marLeft w:val="0"/>
      <w:marRight w:val="0"/>
      <w:marTop w:val="0"/>
      <w:marBottom w:val="0"/>
      <w:divBdr>
        <w:top w:val="none" w:sz="0" w:space="0" w:color="auto"/>
        <w:left w:val="none" w:sz="0" w:space="0" w:color="auto"/>
        <w:bottom w:val="none" w:sz="0" w:space="0" w:color="auto"/>
        <w:right w:val="none" w:sz="0" w:space="0" w:color="auto"/>
      </w:divBdr>
    </w:div>
    <w:div w:id="581372605">
      <w:bodyDiv w:val="1"/>
      <w:marLeft w:val="0"/>
      <w:marRight w:val="0"/>
      <w:marTop w:val="0"/>
      <w:marBottom w:val="0"/>
      <w:divBdr>
        <w:top w:val="none" w:sz="0" w:space="0" w:color="auto"/>
        <w:left w:val="none" w:sz="0" w:space="0" w:color="auto"/>
        <w:bottom w:val="none" w:sz="0" w:space="0" w:color="auto"/>
        <w:right w:val="none" w:sz="0" w:space="0" w:color="auto"/>
      </w:divBdr>
    </w:div>
    <w:div w:id="583228207">
      <w:bodyDiv w:val="1"/>
      <w:marLeft w:val="0"/>
      <w:marRight w:val="0"/>
      <w:marTop w:val="0"/>
      <w:marBottom w:val="0"/>
      <w:divBdr>
        <w:top w:val="none" w:sz="0" w:space="0" w:color="auto"/>
        <w:left w:val="none" w:sz="0" w:space="0" w:color="auto"/>
        <w:bottom w:val="none" w:sz="0" w:space="0" w:color="auto"/>
        <w:right w:val="none" w:sz="0" w:space="0" w:color="auto"/>
      </w:divBdr>
    </w:div>
    <w:div w:id="585964853">
      <w:bodyDiv w:val="1"/>
      <w:marLeft w:val="0"/>
      <w:marRight w:val="0"/>
      <w:marTop w:val="0"/>
      <w:marBottom w:val="0"/>
      <w:divBdr>
        <w:top w:val="none" w:sz="0" w:space="0" w:color="auto"/>
        <w:left w:val="none" w:sz="0" w:space="0" w:color="auto"/>
        <w:bottom w:val="none" w:sz="0" w:space="0" w:color="auto"/>
        <w:right w:val="none" w:sz="0" w:space="0" w:color="auto"/>
      </w:divBdr>
    </w:div>
    <w:div w:id="594752168">
      <w:bodyDiv w:val="1"/>
      <w:marLeft w:val="0"/>
      <w:marRight w:val="0"/>
      <w:marTop w:val="0"/>
      <w:marBottom w:val="0"/>
      <w:divBdr>
        <w:top w:val="none" w:sz="0" w:space="0" w:color="auto"/>
        <w:left w:val="none" w:sz="0" w:space="0" w:color="auto"/>
        <w:bottom w:val="none" w:sz="0" w:space="0" w:color="auto"/>
        <w:right w:val="none" w:sz="0" w:space="0" w:color="auto"/>
      </w:divBdr>
    </w:div>
    <w:div w:id="599026424">
      <w:bodyDiv w:val="1"/>
      <w:marLeft w:val="0"/>
      <w:marRight w:val="0"/>
      <w:marTop w:val="0"/>
      <w:marBottom w:val="0"/>
      <w:divBdr>
        <w:top w:val="none" w:sz="0" w:space="0" w:color="auto"/>
        <w:left w:val="none" w:sz="0" w:space="0" w:color="auto"/>
        <w:bottom w:val="none" w:sz="0" w:space="0" w:color="auto"/>
        <w:right w:val="none" w:sz="0" w:space="0" w:color="auto"/>
      </w:divBdr>
    </w:div>
    <w:div w:id="601454480">
      <w:bodyDiv w:val="1"/>
      <w:marLeft w:val="0"/>
      <w:marRight w:val="0"/>
      <w:marTop w:val="0"/>
      <w:marBottom w:val="0"/>
      <w:divBdr>
        <w:top w:val="none" w:sz="0" w:space="0" w:color="auto"/>
        <w:left w:val="none" w:sz="0" w:space="0" w:color="auto"/>
        <w:bottom w:val="none" w:sz="0" w:space="0" w:color="auto"/>
        <w:right w:val="none" w:sz="0" w:space="0" w:color="auto"/>
      </w:divBdr>
    </w:div>
    <w:div w:id="609776133">
      <w:bodyDiv w:val="1"/>
      <w:marLeft w:val="0"/>
      <w:marRight w:val="0"/>
      <w:marTop w:val="0"/>
      <w:marBottom w:val="0"/>
      <w:divBdr>
        <w:top w:val="none" w:sz="0" w:space="0" w:color="auto"/>
        <w:left w:val="none" w:sz="0" w:space="0" w:color="auto"/>
        <w:bottom w:val="none" w:sz="0" w:space="0" w:color="auto"/>
        <w:right w:val="none" w:sz="0" w:space="0" w:color="auto"/>
      </w:divBdr>
    </w:div>
    <w:div w:id="618296706">
      <w:bodyDiv w:val="1"/>
      <w:marLeft w:val="0"/>
      <w:marRight w:val="0"/>
      <w:marTop w:val="0"/>
      <w:marBottom w:val="0"/>
      <w:divBdr>
        <w:top w:val="none" w:sz="0" w:space="0" w:color="auto"/>
        <w:left w:val="none" w:sz="0" w:space="0" w:color="auto"/>
        <w:bottom w:val="none" w:sz="0" w:space="0" w:color="auto"/>
        <w:right w:val="none" w:sz="0" w:space="0" w:color="auto"/>
      </w:divBdr>
    </w:div>
    <w:div w:id="620919678">
      <w:bodyDiv w:val="1"/>
      <w:marLeft w:val="0"/>
      <w:marRight w:val="0"/>
      <w:marTop w:val="0"/>
      <w:marBottom w:val="0"/>
      <w:divBdr>
        <w:top w:val="none" w:sz="0" w:space="0" w:color="auto"/>
        <w:left w:val="none" w:sz="0" w:space="0" w:color="auto"/>
        <w:bottom w:val="none" w:sz="0" w:space="0" w:color="auto"/>
        <w:right w:val="none" w:sz="0" w:space="0" w:color="auto"/>
      </w:divBdr>
    </w:div>
    <w:div w:id="622229619">
      <w:bodyDiv w:val="1"/>
      <w:marLeft w:val="0"/>
      <w:marRight w:val="0"/>
      <w:marTop w:val="0"/>
      <w:marBottom w:val="0"/>
      <w:divBdr>
        <w:top w:val="none" w:sz="0" w:space="0" w:color="auto"/>
        <w:left w:val="none" w:sz="0" w:space="0" w:color="auto"/>
        <w:bottom w:val="none" w:sz="0" w:space="0" w:color="auto"/>
        <w:right w:val="none" w:sz="0" w:space="0" w:color="auto"/>
      </w:divBdr>
    </w:div>
    <w:div w:id="674915505">
      <w:bodyDiv w:val="1"/>
      <w:marLeft w:val="0"/>
      <w:marRight w:val="0"/>
      <w:marTop w:val="0"/>
      <w:marBottom w:val="0"/>
      <w:divBdr>
        <w:top w:val="none" w:sz="0" w:space="0" w:color="auto"/>
        <w:left w:val="none" w:sz="0" w:space="0" w:color="auto"/>
        <w:bottom w:val="none" w:sz="0" w:space="0" w:color="auto"/>
        <w:right w:val="none" w:sz="0" w:space="0" w:color="auto"/>
      </w:divBdr>
    </w:div>
    <w:div w:id="678848860">
      <w:bodyDiv w:val="1"/>
      <w:marLeft w:val="0"/>
      <w:marRight w:val="0"/>
      <w:marTop w:val="0"/>
      <w:marBottom w:val="0"/>
      <w:divBdr>
        <w:top w:val="none" w:sz="0" w:space="0" w:color="auto"/>
        <w:left w:val="none" w:sz="0" w:space="0" w:color="auto"/>
        <w:bottom w:val="none" w:sz="0" w:space="0" w:color="auto"/>
        <w:right w:val="none" w:sz="0" w:space="0" w:color="auto"/>
      </w:divBdr>
    </w:div>
    <w:div w:id="691809689">
      <w:bodyDiv w:val="1"/>
      <w:marLeft w:val="0"/>
      <w:marRight w:val="0"/>
      <w:marTop w:val="0"/>
      <w:marBottom w:val="0"/>
      <w:divBdr>
        <w:top w:val="none" w:sz="0" w:space="0" w:color="auto"/>
        <w:left w:val="none" w:sz="0" w:space="0" w:color="auto"/>
        <w:bottom w:val="none" w:sz="0" w:space="0" w:color="auto"/>
        <w:right w:val="none" w:sz="0" w:space="0" w:color="auto"/>
      </w:divBdr>
    </w:div>
    <w:div w:id="768934787">
      <w:bodyDiv w:val="1"/>
      <w:marLeft w:val="0"/>
      <w:marRight w:val="0"/>
      <w:marTop w:val="0"/>
      <w:marBottom w:val="0"/>
      <w:divBdr>
        <w:top w:val="none" w:sz="0" w:space="0" w:color="auto"/>
        <w:left w:val="none" w:sz="0" w:space="0" w:color="auto"/>
        <w:bottom w:val="none" w:sz="0" w:space="0" w:color="auto"/>
        <w:right w:val="none" w:sz="0" w:space="0" w:color="auto"/>
      </w:divBdr>
    </w:div>
    <w:div w:id="836187080">
      <w:bodyDiv w:val="1"/>
      <w:marLeft w:val="0"/>
      <w:marRight w:val="0"/>
      <w:marTop w:val="0"/>
      <w:marBottom w:val="0"/>
      <w:divBdr>
        <w:top w:val="none" w:sz="0" w:space="0" w:color="auto"/>
        <w:left w:val="none" w:sz="0" w:space="0" w:color="auto"/>
        <w:bottom w:val="none" w:sz="0" w:space="0" w:color="auto"/>
        <w:right w:val="none" w:sz="0" w:space="0" w:color="auto"/>
      </w:divBdr>
    </w:div>
    <w:div w:id="839153820">
      <w:bodyDiv w:val="1"/>
      <w:marLeft w:val="0"/>
      <w:marRight w:val="0"/>
      <w:marTop w:val="0"/>
      <w:marBottom w:val="0"/>
      <w:divBdr>
        <w:top w:val="none" w:sz="0" w:space="0" w:color="auto"/>
        <w:left w:val="none" w:sz="0" w:space="0" w:color="auto"/>
        <w:bottom w:val="none" w:sz="0" w:space="0" w:color="auto"/>
        <w:right w:val="none" w:sz="0" w:space="0" w:color="auto"/>
      </w:divBdr>
    </w:div>
    <w:div w:id="886840277">
      <w:bodyDiv w:val="1"/>
      <w:marLeft w:val="0"/>
      <w:marRight w:val="0"/>
      <w:marTop w:val="0"/>
      <w:marBottom w:val="0"/>
      <w:divBdr>
        <w:top w:val="none" w:sz="0" w:space="0" w:color="auto"/>
        <w:left w:val="none" w:sz="0" w:space="0" w:color="auto"/>
        <w:bottom w:val="none" w:sz="0" w:space="0" w:color="auto"/>
        <w:right w:val="none" w:sz="0" w:space="0" w:color="auto"/>
      </w:divBdr>
    </w:div>
    <w:div w:id="890117897">
      <w:bodyDiv w:val="1"/>
      <w:marLeft w:val="0"/>
      <w:marRight w:val="0"/>
      <w:marTop w:val="0"/>
      <w:marBottom w:val="0"/>
      <w:divBdr>
        <w:top w:val="none" w:sz="0" w:space="0" w:color="auto"/>
        <w:left w:val="none" w:sz="0" w:space="0" w:color="auto"/>
        <w:bottom w:val="none" w:sz="0" w:space="0" w:color="auto"/>
        <w:right w:val="none" w:sz="0" w:space="0" w:color="auto"/>
      </w:divBdr>
    </w:div>
    <w:div w:id="908883768">
      <w:bodyDiv w:val="1"/>
      <w:marLeft w:val="0"/>
      <w:marRight w:val="0"/>
      <w:marTop w:val="0"/>
      <w:marBottom w:val="0"/>
      <w:divBdr>
        <w:top w:val="none" w:sz="0" w:space="0" w:color="auto"/>
        <w:left w:val="none" w:sz="0" w:space="0" w:color="auto"/>
        <w:bottom w:val="none" w:sz="0" w:space="0" w:color="auto"/>
        <w:right w:val="none" w:sz="0" w:space="0" w:color="auto"/>
      </w:divBdr>
    </w:div>
    <w:div w:id="909122321">
      <w:bodyDiv w:val="1"/>
      <w:marLeft w:val="0"/>
      <w:marRight w:val="0"/>
      <w:marTop w:val="0"/>
      <w:marBottom w:val="0"/>
      <w:divBdr>
        <w:top w:val="none" w:sz="0" w:space="0" w:color="auto"/>
        <w:left w:val="none" w:sz="0" w:space="0" w:color="auto"/>
        <w:bottom w:val="none" w:sz="0" w:space="0" w:color="auto"/>
        <w:right w:val="none" w:sz="0" w:space="0" w:color="auto"/>
      </w:divBdr>
    </w:div>
    <w:div w:id="910308532">
      <w:bodyDiv w:val="1"/>
      <w:marLeft w:val="0"/>
      <w:marRight w:val="0"/>
      <w:marTop w:val="0"/>
      <w:marBottom w:val="0"/>
      <w:divBdr>
        <w:top w:val="none" w:sz="0" w:space="0" w:color="auto"/>
        <w:left w:val="none" w:sz="0" w:space="0" w:color="auto"/>
        <w:bottom w:val="none" w:sz="0" w:space="0" w:color="auto"/>
        <w:right w:val="none" w:sz="0" w:space="0" w:color="auto"/>
      </w:divBdr>
    </w:div>
    <w:div w:id="948778496">
      <w:bodyDiv w:val="1"/>
      <w:marLeft w:val="0"/>
      <w:marRight w:val="0"/>
      <w:marTop w:val="0"/>
      <w:marBottom w:val="0"/>
      <w:divBdr>
        <w:top w:val="none" w:sz="0" w:space="0" w:color="auto"/>
        <w:left w:val="none" w:sz="0" w:space="0" w:color="auto"/>
        <w:bottom w:val="none" w:sz="0" w:space="0" w:color="auto"/>
        <w:right w:val="none" w:sz="0" w:space="0" w:color="auto"/>
      </w:divBdr>
    </w:div>
    <w:div w:id="958344320">
      <w:bodyDiv w:val="1"/>
      <w:marLeft w:val="0"/>
      <w:marRight w:val="0"/>
      <w:marTop w:val="0"/>
      <w:marBottom w:val="0"/>
      <w:divBdr>
        <w:top w:val="none" w:sz="0" w:space="0" w:color="auto"/>
        <w:left w:val="none" w:sz="0" w:space="0" w:color="auto"/>
        <w:bottom w:val="none" w:sz="0" w:space="0" w:color="auto"/>
        <w:right w:val="none" w:sz="0" w:space="0" w:color="auto"/>
      </w:divBdr>
    </w:div>
    <w:div w:id="966815134">
      <w:bodyDiv w:val="1"/>
      <w:marLeft w:val="0"/>
      <w:marRight w:val="0"/>
      <w:marTop w:val="0"/>
      <w:marBottom w:val="0"/>
      <w:divBdr>
        <w:top w:val="none" w:sz="0" w:space="0" w:color="auto"/>
        <w:left w:val="none" w:sz="0" w:space="0" w:color="auto"/>
        <w:bottom w:val="none" w:sz="0" w:space="0" w:color="auto"/>
        <w:right w:val="none" w:sz="0" w:space="0" w:color="auto"/>
      </w:divBdr>
    </w:div>
    <w:div w:id="973602952">
      <w:bodyDiv w:val="1"/>
      <w:marLeft w:val="0"/>
      <w:marRight w:val="0"/>
      <w:marTop w:val="0"/>
      <w:marBottom w:val="0"/>
      <w:divBdr>
        <w:top w:val="none" w:sz="0" w:space="0" w:color="auto"/>
        <w:left w:val="none" w:sz="0" w:space="0" w:color="auto"/>
        <w:bottom w:val="none" w:sz="0" w:space="0" w:color="auto"/>
        <w:right w:val="none" w:sz="0" w:space="0" w:color="auto"/>
      </w:divBdr>
    </w:div>
    <w:div w:id="988826478">
      <w:bodyDiv w:val="1"/>
      <w:marLeft w:val="0"/>
      <w:marRight w:val="0"/>
      <w:marTop w:val="0"/>
      <w:marBottom w:val="0"/>
      <w:divBdr>
        <w:top w:val="none" w:sz="0" w:space="0" w:color="auto"/>
        <w:left w:val="none" w:sz="0" w:space="0" w:color="auto"/>
        <w:bottom w:val="none" w:sz="0" w:space="0" w:color="auto"/>
        <w:right w:val="none" w:sz="0" w:space="0" w:color="auto"/>
      </w:divBdr>
    </w:div>
    <w:div w:id="1052192698">
      <w:bodyDiv w:val="1"/>
      <w:marLeft w:val="0"/>
      <w:marRight w:val="0"/>
      <w:marTop w:val="0"/>
      <w:marBottom w:val="0"/>
      <w:divBdr>
        <w:top w:val="none" w:sz="0" w:space="0" w:color="auto"/>
        <w:left w:val="none" w:sz="0" w:space="0" w:color="auto"/>
        <w:bottom w:val="none" w:sz="0" w:space="0" w:color="auto"/>
        <w:right w:val="none" w:sz="0" w:space="0" w:color="auto"/>
      </w:divBdr>
    </w:div>
    <w:div w:id="1065105405">
      <w:bodyDiv w:val="1"/>
      <w:marLeft w:val="0"/>
      <w:marRight w:val="0"/>
      <w:marTop w:val="0"/>
      <w:marBottom w:val="0"/>
      <w:divBdr>
        <w:top w:val="none" w:sz="0" w:space="0" w:color="auto"/>
        <w:left w:val="none" w:sz="0" w:space="0" w:color="auto"/>
        <w:bottom w:val="none" w:sz="0" w:space="0" w:color="auto"/>
        <w:right w:val="none" w:sz="0" w:space="0" w:color="auto"/>
      </w:divBdr>
    </w:div>
    <w:div w:id="1073161743">
      <w:bodyDiv w:val="1"/>
      <w:marLeft w:val="0"/>
      <w:marRight w:val="0"/>
      <w:marTop w:val="0"/>
      <w:marBottom w:val="0"/>
      <w:divBdr>
        <w:top w:val="none" w:sz="0" w:space="0" w:color="auto"/>
        <w:left w:val="none" w:sz="0" w:space="0" w:color="auto"/>
        <w:bottom w:val="none" w:sz="0" w:space="0" w:color="auto"/>
        <w:right w:val="none" w:sz="0" w:space="0" w:color="auto"/>
      </w:divBdr>
    </w:div>
    <w:div w:id="1086682929">
      <w:bodyDiv w:val="1"/>
      <w:marLeft w:val="0"/>
      <w:marRight w:val="0"/>
      <w:marTop w:val="0"/>
      <w:marBottom w:val="0"/>
      <w:divBdr>
        <w:top w:val="none" w:sz="0" w:space="0" w:color="auto"/>
        <w:left w:val="none" w:sz="0" w:space="0" w:color="auto"/>
        <w:bottom w:val="none" w:sz="0" w:space="0" w:color="auto"/>
        <w:right w:val="none" w:sz="0" w:space="0" w:color="auto"/>
      </w:divBdr>
    </w:div>
    <w:div w:id="1097478641">
      <w:bodyDiv w:val="1"/>
      <w:marLeft w:val="0"/>
      <w:marRight w:val="0"/>
      <w:marTop w:val="0"/>
      <w:marBottom w:val="0"/>
      <w:divBdr>
        <w:top w:val="none" w:sz="0" w:space="0" w:color="auto"/>
        <w:left w:val="none" w:sz="0" w:space="0" w:color="auto"/>
        <w:bottom w:val="none" w:sz="0" w:space="0" w:color="auto"/>
        <w:right w:val="none" w:sz="0" w:space="0" w:color="auto"/>
      </w:divBdr>
    </w:div>
    <w:div w:id="1113785670">
      <w:bodyDiv w:val="1"/>
      <w:marLeft w:val="0"/>
      <w:marRight w:val="0"/>
      <w:marTop w:val="0"/>
      <w:marBottom w:val="0"/>
      <w:divBdr>
        <w:top w:val="none" w:sz="0" w:space="0" w:color="auto"/>
        <w:left w:val="none" w:sz="0" w:space="0" w:color="auto"/>
        <w:bottom w:val="none" w:sz="0" w:space="0" w:color="auto"/>
        <w:right w:val="none" w:sz="0" w:space="0" w:color="auto"/>
      </w:divBdr>
    </w:div>
    <w:div w:id="1142699215">
      <w:bodyDiv w:val="1"/>
      <w:marLeft w:val="0"/>
      <w:marRight w:val="0"/>
      <w:marTop w:val="0"/>
      <w:marBottom w:val="0"/>
      <w:divBdr>
        <w:top w:val="none" w:sz="0" w:space="0" w:color="auto"/>
        <w:left w:val="none" w:sz="0" w:space="0" w:color="auto"/>
        <w:bottom w:val="none" w:sz="0" w:space="0" w:color="auto"/>
        <w:right w:val="none" w:sz="0" w:space="0" w:color="auto"/>
      </w:divBdr>
    </w:div>
    <w:div w:id="1149059223">
      <w:bodyDiv w:val="1"/>
      <w:marLeft w:val="0"/>
      <w:marRight w:val="0"/>
      <w:marTop w:val="0"/>
      <w:marBottom w:val="0"/>
      <w:divBdr>
        <w:top w:val="none" w:sz="0" w:space="0" w:color="auto"/>
        <w:left w:val="none" w:sz="0" w:space="0" w:color="auto"/>
        <w:bottom w:val="none" w:sz="0" w:space="0" w:color="auto"/>
        <w:right w:val="none" w:sz="0" w:space="0" w:color="auto"/>
      </w:divBdr>
    </w:div>
    <w:div w:id="1149857647">
      <w:bodyDiv w:val="1"/>
      <w:marLeft w:val="0"/>
      <w:marRight w:val="0"/>
      <w:marTop w:val="0"/>
      <w:marBottom w:val="0"/>
      <w:divBdr>
        <w:top w:val="none" w:sz="0" w:space="0" w:color="auto"/>
        <w:left w:val="none" w:sz="0" w:space="0" w:color="auto"/>
        <w:bottom w:val="none" w:sz="0" w:space="0" w:color="auto"/>
        <w:right w:val="none" w:sz="0" w:space="0" w:color="auto"/>
      </w:divBdr>
    </w:div>
    <w:div w:id="1168786791">
      <w:bodyDiv w:val="1"/>
      <w:marLeft w:val="0"/>
      <w:marRight w:val="0"/>
      <w:marTop w:val="0"/>
      <w:marBottom w:val="0"/>
      <w:divBdr>
        <w:top w:val="none" w:sz="0" w:space="0" w:color="auto"/>
        <w:left w:val="none" w:sz="0" w:space="0" w:color="auto"/>
        <w:bottom w:val="none" w:sz="0" w:space="0" w:color="auto"/>
        <w:right w:val="none" w:sz="0" w:space="0" w:color="auto"/>
      </w:divBdr>
    </w:div>
    <w:div w:id="1168866115">
      <w:bodyDiv w:val="1"/>
      <w:marLeft w:val="0"/>
      <w:marRight w:val="0"/>
      <w:marTop w:val="0"/>
      <w:marBottom w:val="0"/>
      <w:divBdr>
        <w:top w:val="none" w:sz="0" w:space="0" w:color="auto"/>
        <w:left w:val="none" w:sz="0" w:space="0" w:color="auto"/>
        <w:bottom w:val="none" w:sz="0" w:space="0" w:color="auto"/>
        <w:right w:val="none" w:sz="0" w:space="0" w:color="auto"/>
      </w:divBdr>
    </w:div>
    <w:div w:id="1169950576">
      <w:bodyDiv w:val="1"/>
      <w:marLeft w:val="0"/>
      <w:marRight w:val="0"/>
      <w:marTop w:val="0"/>
      <w:marBottom w:val="0"/>
      <w:divBdr>
        <w:top w:val="none" w:sz="0" w:space="0" w:color="auto"/>
        <w:left w:val="none" w:sz="0" w:space="0" w:color="auto"/>
        <w:bottom w:val="none" w:sz="0" w:space="0" w:color="auto"/>
        <w:right w:val="none" w:sz="0" w:space="0" w:color="auto"/>
      </w:divBdr>
    </w:div>
    <w:div w:id="1176111133">
      <w:bodyDiv w:val="1"/>
      <w:marLeft w:val="0"/>
      <w:marRight w:val="0"/>
      <w:marTop w:val="0"/>
      <w:marBottom w:val="0"/>
      <w:divBdr>
        <w:top w:val="none" w:sz="0" w:space="0" w:color="auto"/>
        <w:left w:val="none" w:sz="0" w:space="0" w:color="auto"/>
        <w:bottom w:val="none" w:sz="0" w:space="0" w:color="auto"/>
        <w:right w:val="none" w:sz="0" w:space="0" w:color="auto"/>
      </w:divBdr>
    </w:div>
    <w:div w:id="1190945722">
      <w:bodyDiv w:val="1"/>
      <w:marLeft w:val="0"/>
      <w:marRight w:val="0"/>
      <w:marTop w:val="0"/>
      <w:marBottom w:val="0"/>
      <w:divBdr>
        <w:top w:val="none" w:sz="0" w:space="0" w:color="auto"/>
        <w:left w:val="none" w:sz="0" w:space="0" w:color="auto"/>
        <w:bottom w:val="none" w:sz="0" w:space="0" w:color="auto"/>
        <w:right w:val="none" w:sz="0" w:space="0" w:color="auto"/>
      </w:divBdr>
    </w:div>
    <w:div w:id="1218665756">
      <w:bodyDiv w:val="1"/>
      <w:marLeft w:val="0"/>
      <w:marRight w:val="0"/>
      <w:marTop w:val="0"/>
      <w:marBottom w:val="0"/>
      <w:divBdr>
        <w:top w:val="none" w:sz="0" w:space="0" w:color="auto"/>
        <w:left w:val="none" w:sz="0" w:space="0" w:color="auto"/>
        <w:bottom w:val="none" w:sz="0" w:space="0" w:color="auto"/>
        <w:right w:val="none" w:sz="0" w:space="0" w:color="auto"/>
      </w:divBdr>
    </w:div>
    <w:div w:id="1221021005">
      <w:bodyDiv w:val="1"/>
      <w:marLeft w:val="0"/>
      <w:marRight w:val="0"/>
      <w:marTop w:val="0"/>
      <w:marBottom w:val="0"/>
      <w:divBdr>
        <w:top w:val="none" w:sz="0" w:space="0" w:color="auto"/>
        <w:left w:val="none" w:sz="0" w:space="0" w:color="auto"/>
        <w:bottom w:val="none" w:sz="0" w:space="0" w:color="auto"/>
        <w:right w:val="none" w:sz="0" w:space="0" w:color="auto"/>
      </w:divBdr>
    </w:div>
    <w:div w:id="1221401850">
      <w:bodyDiv w:val="1"/>
      <w:marLeft w:val="0"/>
      <w:marRight w:val="0"/>
      <w:marTop w:val="0"/>
      <w:marBottom w:val="0"/>
      <w:divBdr>
        <w:top w:val="none" w:sz="0" w:space="0" w:color="auto"/>
        <w:left w:val="none" w:sz="0" w:space="0" w:color="auto"/>
        <w:bottom w:val="none" w:sz="0" w:space="0" w:color="auto"/>
        <w:right w:val="none" w:sz="0" w:space="0" w:color="auto"/>
      </w:divBdr>
    </w:div>
    <w:div w:id="1223714769">
      <w:bodyDiv w:val="1"/>
      <w:marLeft w:val="0"/>
      <w:marRight w:val="0"/>
      <w:marTop w:val="0"/>
      <w:marBottom w:val="0"/>
      <w:divBdr>
        <w:top w:val="none" w:sz="0" w:space="0" w:color="auto"/>
        <w:left w:val="none" w:sz="0" w:space="0" w:color="auto"/>
        <w:bottom w:val="none" w:sz="0" w:space="0" w:color="auto"/>
        <w:right w:val="none" w:sz="0" w:space="0" w:color="auto"/>
      </w:divBdr>
    </w:div>
    <w:div w:id="1234075508">
      <w:bodyDiv w:val="1"/>
      <w:marLeft w:val="0"/>
      <w:marRight w:val="0"/>
      <w:marTop w:val="0"/>
      <w:marBottom w:val="0"/>
      <w:divBdr>
        <w:top w:val="none" w:sz="0" w:space="0" w:color="auto"/>
        <w:left w:val="none" w:sz="0" w:space="0" w:color="auto"/>
        <w:bottom w:val="none" w:sz="0" w:space="0" w:color="auto"/>
        <w:right w:val="none" w:sz="0" w:space="0" w:color="auto"/>
      </w:divBdr>
    </w:div>
    <w:div w:id="1263076129">
      <w:bodyDiv w:val="1"/>
      <w:marLeft w:val="0"/>
      <w:marRight w:val="0"/>
      <w:marTop w:val="0"/>
      <w:marBottom w:val="0"/>
      <w:divBdr>
        <w:top w:val="none" w:sz="0" w:space="0" w:color="auto"/>
        <w:left w:val="none" w:sz="0" w:space="0" w:color="auto"/>
        <w:bottom w:val="none" w:sz="0" w:space="0" w:color="auto"/>
        <w:right w:val="none" w:sz="0" w:space="0" w:color="auto"/>
      </w:divBdr>
    </w:div>
    <w:div w:id="1281884905">
      <w:bodyDiv w:val="1"/>
      <w:marLeft w:val="0"/>
      <w:marRight w:val="0"/>
      <w:marTop w:val="0"/>
      <w:marBottom w:val="0"/>
      <w:divBdr>
        <w:top w:val="none" w:sz="0" w:space="0" w:color="auto"/>
        <w:left w:val="none" w:sz="0" w:space="0" w:color="auto"/>
        <w:bottom w:val="none" w:sz="0" w:space="0" w:color="auto"/>
        <w:right w:val="none" w:sz="0" w:space="0" w:color="auto"/>
      </w:divBdr>
    </w:div>
    <w:div w:id="1285505641">
      <w:bodyDiv w:val="1"/>
      <w:marLeft w:val="0"/>
      <w:marRight w:val="0"/>
      <w:marTop w:val="0"/>
      <w:marBottom w:val="0"/>
      <w:divBdr>
        <w:top w:val="none" w:sz="0" w:space="0" w:color="auto"/>
        <w:left w:val="none" w:sz="0" w:space="0" w:color="auto"/>
        <w:bottom w:val="none" w:sz="0" w:space="0" w:color="auto"/>
        <w:right w:val="none" w:sz="0" w:space="0" w:color="auto"/>
      </w:divBdr>
    </w:div>
    <w:div w:id="1293441387">
      <w:bodyDiv w:val="1"/>
      <w:marLeft w:val="0"/>
      <w:marRight w:val="0"/>
      <w:marTop w:val="0"/>
      <w:marBottom w:val="0"/>
      <w:divBdr>
        <w:top w:val="none" w:sz="0" w:space="0" w:color="auto"/>
        <w:left w:val="none" w:sz="0" w:space="0" w:color="auto"/>
        <w:bottom w:val="none" w:sz="0" w:space="0" w:color="auto"/>
        <w:right w:val="none" w:sz="0" w:space="0" w:color="auto"/>
      </w:divBdr>
    </w:div>
    <w:div w:id="1296444977">
      <w:bodyDiv w:val="1"/>
      <w:marLeft w:val="0"/>
      <w:marRight w:val="0"/>
      <w:marTop w:val="0"/>
      <w:marBottom w:val="0"/>
      <w:divBdr>
        <w:top w:val="none" w:sz="0" w:space="0" w:color="auto"/>
        <w:left w:val="none" w:sz="0" w:space="0" w:color="auto"/>
        <w:bottom w:val="none" w:sz="0" w:space="0" w:color="auto"/>
        <w:right w:val="none" w:sz="0" w:space="0" w:color="auto"/>
      </w:divBdr>
    </w:div>
    <w:div w:id="1320160172">
      <w:bodyDiv w:val="1"/>
      <w:marLeft w:val="0"/>
      <w:marRight w:val="0"/>
      <w:marTop w:val="0"/>
      <w:marBottom w:val="0"/>
      <w:divBdr>
        <w:top w:val="none" w:sz="0" w:space="0" w:color="auto"/>
        <w:left w:val="none" w:sz="0" w:space="0" w:color="auto"/>
        <w:bottom w:val="none" w:sz="0" w:space="0" w:color="auto"/>
        <w:right w:val="none" w:sz="0" w:space="0" w:color="auto"/>
      </w:divBdr>
    </w:div>
    <w:div w:id="1324551021">
      <w:bodyDiv w:val="1"/>
      <w:marLeft w:val="0"/>
      <w:marRight w:val="0"/>
      <w:marTop w:val="0"/>
      <w:marBottom w:val="0"/>
      <w:divBdr>
        <w:top w:val="none" w:sz="0" w:space="0" w:color="auto"/>
        <w:left w:val="none" w:sz="0" w:space="0" w:color="auto"/>
        <w:bottom w:val="none" w:sz="0" w:space="0" w:color="auto"/>
        <w:right w:val="none" w:sz="0" w:space="0" w:color="auto"/>
      </w:divBdr>
    </w:div>
    <w:div w:id="1348407895">
      <w:bodyDiv w:val="1"/>
      <w:marLeft w:val="0"/>
      <w:marRight w:val="0"/>
      <w:marTop w:val="0"/>
      <w:marBottom w:val="0"/>
      <w:divBdr>
        <w:top w:val="none" w:sz="0" w:space="0" w:color="auto"/>
        <w:left w:val="none" w:sz="0" w:space="0" w:color="auto"/>
        <w:bottom w:val="none" w:sz="0" w:space="0" w:color="auto"/>
        <w:right w:val="none" w:sz="0" w:space="0" w:color="auto"/>
      </w:divBdr>
    </w:div>
    <w:div w:id="1356954592">
      <w:bodyDiv w:val="1"/>
      <w:marLeft w:val="0"/>
      <w:marRight w:val="0"/>
      <w:marTop w:val="0"/>
      <w:marBottom w:val="0"/>
      <w:divBdr>
        <w:top w:val="none" w:sz="0" w:space="0" w:color="auto"/>
        <w:left w:val="none" w:sz="0" w:space="0" w:color="auto"/>
        <w:bottom w:val="none" w:sz="0" w:space="0" w:color="auto"/>
        <w:right w:val="none" w:sz="0" w:space="0" w:color="auto"/>
      </w:divBdr>
    </w:div>
    <w:div w:id="1382092350">
      <w:bodyDiv w:val="1"/>
      <w:marLeft w:val="0"/>
      <w:marRight w:val="0"/>
      <w:marTop w:val="0"/>
      <w:marBottom w:val="0"/>
      <w:divBdr>
        <w:top w:val="none" w:sz="0" w:space="0" w:color="auto"/>
        <w:left w:val="none" w:sz="0" w:space="0" w:color="auto"/>
        <w:bottom w:val="none" w:sz="0" w:space="0" w:color="auto"/>
        <w:right w:val="none" w:sz="0" w:space="0" w:color="auto"/>
      </w:divBdr>
    </w:div>
    <w:div w:id="1385831001">
      <w:bodyDiv w:val="1"/>
      <w:marLeft w:val="0"/>
      <w:marRight w:val="0"/>
      <w:marTop w:val="0"/>
      <w:marBottom w:val="0"/>
      <w:divBdr>
        <w:top w:val="none" w:sz="0" w:space="0" w:color="auto"/>
        <w:left w:val="none" w:sz="0" w:space="0" w:color="auto"/>
        <w:bottom w:val="none" w:sz="0" w:space="0" w:color="auto"/>
        <w:right w:val="none" w:sz="0" w:space="0" w:color="auto"/>
      </w:divBdr>
    </w:div>
    <w:div w:id="1411808547">
      <w:bodyDiv w:val="1"/>
      <w:marLeft w:val="0"/>
      <w:marRight w:val="0"/>
      <w:marTop w:val="0"/>
      <w:marBottom w:val="0"/>
      <w:divBdr>
        <w:top w:val="none" w:sz="0" w:space="0" w:color="auto"/>
        <w:left w:val="none" w:sz="0" w:space="0" w:color="auto"/>
        <w:bottom w:val="none" w:sz="0" w:space="0" w:color="auto"/>
        <w:right w:val="none" w:sz="0" w:space="0" w:color="auto"/>
      </w:divBdr>
    </w:div>
    <w:div w:id="1426416354">
      <w:bodyDiv w:val="1"/>
      <w:marLeft w:val="0"/>
      <w:marRight w:val="0"/>
      <w:marTop w:val="0"/>
      <w:marBottom w:val="0"/>
      <w:divBdr>
        <w:top w:val="none" w:sz="0" w:space="0" w:color="auto"/>
        <w:left w:val="none" w:sz="0" w:space="0" w:color="auto"/>
        <w:bottom w:val="none" w:sz="0" w:space="0" w:color="auto"/>
        <w:right w:val="none" w:sz="0" w:space="0" w:color="auto"/>
      </w:divBdr>
    </w:div>
    <w:div w:id="1436754276">
      <w:bodyDiv w:val="1"/>
      <w:marLeft w:val="0"/>
      <w:marRight w:val="0"/>
      <w:marTop w:val="0"/>
      <w:marBottom w:val="0"/>
      <w:divBdr>
        <w:top w:val="none" w:sz="0" w:space="0" w:color="auto"/>
        <w:left w:val="none" w:sz="0" w:space="0" w:color="auto"/>
        <w:bottom w:val="none" w:sz="0" w:space="0" w:color="auto"/>
        <w:right w:val="none" w:sz="0" w:space="0" w:color="auto"/>
      </w:divBdr>
    </w:div>
    <w:div w:id="1450976960">
      <w:bodyDiv w:val="1"/>
      <w:marLeft w:val="0"/>
      <w:marRight w:val="0"/>
      <w:marTop w:val="0"/>
      <w:marBottom w:val="0"/>
      <w:divBdr>
        <w:top w:val="none" w:sz="0" w:space="0" w:color="auto"/>
        <w:left w:val="none" w:sz="0" w:space="0" w:color="auto"/>
        <w:bottom w:val="none" w:sz="0" w:space="0" w:color="auto"/>
        <w:right w:val="none" w:sz="0" w:space="0" w:color="auto"/>
      </w:divBdr>
    </w:div>
    <w:div w:id="1461847508">
      <w:bodyDiv w:val="1"/>
      <w:marLeft w:val="0"/>
      <w:marRight w:val="0"/>
      <w:marTop w:val="0"/>
      <w:marBottom w:val="0"/>
      <w:divBdr>
        <w:top w:val="none" w:sz="0" w:space="0" w:color="auto"/>
        <w:left w:val="none" w:sz="0" w:space="0" w:color="auto"/>
        <w:bottom w:val="none" w:sz="0" w:space="0" w:color="auto"/>
        <w:right w:val="none" w:sz="0" w:space="0" w:color="auto"/>
      </w:divBdr>
    </w:div>
    <w:div w:id="1527718771">
      <w:bodyDiv w:val="1"/>
      <w:marLeft w:val="0"/>
      <w:marRight w:val="0"/>
      <w:marTop w:val="0"/>
      <w:marBottom w:val="0"/>
      <w:divBdr>
        <w:top w:val="none" w:sz="0" w:space="0" w:color="auto"/>
        <w:left w:val="none" w:sz="0" w:space="0" w:color="auto"/>
        <w:bottom w:val="none" w:sz="0" w:space="0" w:color="auto"/>
        <w:right w:val="none" w:sz="0" w:space="0" w:color="auto"/>
      </w:divBdr>
    </w:div>
    <w:div w:id="1528057171">
      <w:bodyDiv w:val="1"/>
      <w:marLeft w:val="0"/>
      <w:marRight w:val="0"/>
      <w:marTop w:val="0"/>
      <w:marBottom w:val="0"/>
      <w:divBdr>
        <w:top w:val="none" w:sz="0" w:space="0" w:color="auto"/>
        <w:left w:val="none" w:sz="0" w:space="0" w:color="auto"/>
        <w:bottom w:val="none" w:sz="0" w:space="0" w:color="auto"/>
        <w:right w:val="none" w:sz="0" w:space="0" w:color="auto"/>
      </w:divBdr>
    </w:div>
    <w:div w:id="1533031604">
      <w:bodyDiv w:val="1"/>
      <w:marLeft w:val="0"/>
      <w:marRight w:val="0"/>
      <w:marTop w:val="0"/>
      <w:marBottom w:val="0"/>
      <w:divBdr>
        <w:top w:val="none" w:sz="0" w:space="0" w:color="auto"/>
        <w:left w:val="none" w:sz="0" w:space="0" w:color="auto"/>
        <w:bottom w:val="none" w:sz="0" w:space="0" w:color="auto"/>
        <w:right w:val="none" w:sz="0" w:space="0" w:color="auto"/>
      </w:divBdr>
    </w:div>
    <w:div w:id="1533153399">
      <w:bodyDiv w:val="1"/>
      <w:marLeft w:val="0"/>
      <w:marRight w:val="0"/>
      <w:marTop w:val="0"/>
      <w:marBottom w:val="0"/>
      <w:divBdr>
        <w:top w:val="none" w:sz="0" w:space="0" w:color="auto"/>
        <w:left w:val="none" w:sz="0" w:space="0" w:color="auto"/>
        <w:bottom w:val="none" w:sz="0" w:space="0" w:color="auto"/>
        <w:right w:val="none" w:sz="0" w:space="0" w:color="auto"/>
      </w:divBdr>
    </w:div>
    <w:div w:id="1545172716">
      <w:bodyDiv w:val="1"/>
      <w:marLeft w:val="0"/>
      <w:marRight w:val="0"/>
      <w:marTop w:val="0"/>
      <w:marBottom w:val="0"/>
      <w:divBdr>
        <w:top w:val="none" w:sz="0" w:space="0" w:color="auto"/>
        <w:left w:val="none" w:sz="0" w:space="0" w:color="auto"/>
        <w:bottom w:val="none" w:sz="0" w:space="0" w:color="auto"/>
        <w:right w:val="none" w:sz="0" w:space="0" w:color="auto"/>
      </w:divBdr>
    </w:div>
    <w:div w:id="1562055931">
      <w:bodyDiv w:val="1"/>
      <w:marLeft w:val="0"/>
      <w:marRight w:val="0"/>
      <w:marTop w:val="0"/>
      <w:marBottom w:val="0"/>
      <w:divBdr>
        <w:top w:val="none" w:sz="0" w:space="0" w:color="auto"/>
        <w:left w:val="none" w:sz="0" w:space="0" w:color="auto"/>
        <w:bottom w:val="none" w:sz="0" w:space="0" w:color="auto"/>
        <w:right w:val="none" w:sz="0" w:space="0" w:color="auto"/>
      </w:divBdr>
    </w:div>
    <w:div w:id="1564943872">
      <w:bodyDiv w:val="1"/>
      <w:marLeft w:val="0"/>
      <w:marRight w:val="0"/>
      <w:marTop w:val="0"/>
      <w:marBottom w:val="0"/>
      <w:divBdr>
        <w:top w:val="none" w:sz="0" w:space="0" w:color="auto"/>
        <w:left w:val="none" w:sz="0" w:space="0" w:color="auto"/>
        <w:bottom w:val="none" w:sz="0" w:space="0" w:color="auto"/>
        <w:right w:val="none" w:sz="0" w:space="0" w:color="auto"/>
      </w:divBdr>
    </w:div>
    <w:div w:id="1581520788">
      <w:bodyDiv w:val="1"/>
      <w:marLeft w:val="0"/>
      <w:marRight w:val="0"/>
      <w:marTop w:val="0"/>
      <w:marBottom w:val="0"/>
      <w:divBdr>
        <w:top w:val="none" w:sz="0" w:space="0" w:color="auto"/>
        <w:left w:val="none" w:sz="0" w:space="0" w:color="auto"/>
        <w:bottom w:val="none" w:sz="0" w:space="0" w:color="auto"/>
        <w:right w:val="none" w:sz="0" w:space="0" w:color="auto"/>
      </w:divBdr>
    </w:div>
    <w:div w:id="1586957410">
      <w:bodyDiv w:val="1"/>
      <w:marLeft w:val="0"/>
      <w:marRight w:val="0"/>
      <w:marTop w:val="0"/>
      <w:marBottom w:val="0"/>
      <w:divBdr>
        <w:top w:val="none" w:sz="0" w:space="0" w:color="auto"/>
        <w:left w:val="none" w:sz="0" w:space="0" w:color="auto"/>
        <w:bottom w:val="none" w:sz="0" w:space="0" w:color="auto"/>
        <w:right w:val="none" w:sz="0" w:space="0" w:color="auto"/>
      </w:divBdr>
    </w:div>
    <w:div w:id="1589652752">
      <w:bodyDiv w:val="1"/>
      <w:marLeft w:val="0"/>
      <w:marRight w:val="0"/>
      <w:marTop w:val="0"/>
      <w:marBottom w:val="0"/>
      <w:divBdr>
        <w:top w:val="none" w:sz="0" w:space="0" w:color="auto"/>
        <w:left w:val="none" w:sz="0" w:space="0" w:color="auto"/>
        <w:bottom w:val="none" w:sz="0" w:space="0" w:color="auto"/>
        <w:right w:val="none" w:sz="0" w:space="0" w:color="auto"/>
      </w:divBdr>
    </w:div>
    <w:div w:id="1599364376">
      <w:bodyDiv w:val="1"/>
      <w:marLeft w:val="0"/>
      <w:marRight w:val="0"/>
      <w:marTop w:val="0"/>
      <w:marBottom w:val="0"/>
      <w:divBdr>
        <w:top w:val="none" w:sz="0" w:space="0" w:color="auto"/>
        <w:left w:val="none" w:sz="0" w:space="0" w:color="auto"/>
        <w:bottom w:val="none" w:sz="0" w:space="0" w:color="auto"/>
        <w:right w:val="none" w:sz="0" w:space="0" w:color="auto"/>
      </w:divBdr>
    </w:div>
    <w:div w:id="1603344688">
      <w:bodyDiv w:val="1"/>
      <w:marLeft w:val="0"/>
      <w:marRight w:val="0"/>
      <w:marTop w:val="0"/>
      <w:marBottom w:val="0"/>
      <w:divBdr>
        <w:top w:val="none" w:sz="0" w:space="0" w:color="auto"/>
        <w:left w:val="none" w:sz="0" w:space="0" w:color="auto"/>
        <w:bottom w:val="none" w:sz="0" w:space="0" w:color="auto"/>
        <w:right w:val="none" w:sz="0" w:space="0" w:color="auto"/>
      </w:divBdr>
    </w:div>
    <w:div w:id="1630621427">
      <w:bodyDiv w:val="1"/>
      <w:marLeft w:val="0"/>
      <w:marRight w:val="0"/>
      <w:marTop w:val="0"/>
      <w:marBottom w:val="0"/>
      <w:divBdr>
        <w:top w:val="none" w:sz="0" w:space="0" w:color="auto"/>
        <w:left w:val="none" w:sz="0" w:space="0" w:color="auto"/>
        <w:bottom w:val="none" w:sz="0" w:space="0" w:color="auto"/>
        <w:right w:val="none" w:sz="0" w:space="0" w:color="auto"/>
      </w:divBdr>
    </w:div>
    <w:div w:id="1673755453">
      <w:bodyDiv w:val="1"/>
      <w:marLeft w:val="0"/>
      <w:marRight w:val="0"/>
      <w:marTop w:val="0"/>
      <w:marBottom w:val="0"/>
      <w:divBdr>
        <w:top w:val="none" w:sz="0" w:space="0" w:color="auto"/>
        <w:left w:val="none" w:sz="0" w:space="0" w:color="auto"/>
        <w:bottom w:val="none" w:sz="0" w:space="0" w:color="auto"/>
        <w:right w:val="none" w:sz="0" w:space="0" w:color="auto"/>
      </w:divBdr>
    </w:div>
    <w:div w:id="1675643353">
      <w:bodyDiv w:val="1"/>
      <w:marLeft w:val="0"/>
      <w:marRight w:val="0"/>
      <w:marTop w:val="0"/>
      <w:marBottom w:val="0"/>
      <w:divBdr>
        <w:top w:val="none" w:sz="0" w:space="0" w:color="auto"/>
        <w:left w:val="none" w:sz="0" w:space="0" w:color="auto"/>
        <w:bottom w:val="none" w:sz="0" w:space="0" w:color="auto"/>
        <w:right w:val="none" w:sz="0" w:space="0" w:color="auto"/>
      </w:divBdr>
    </w:div>
    <w:div w:id="1685083781">
      <w:bodyDiv w:val="1"/>
      <w:marLeft w:val="0"/>
      <w:marRight w:val="0"/>
      <w:marTop w:val="0"/>
      <w:marBottom w:val="0"/>
      <w:divBdr>
        <w:top w:val="none" w:sz="0" w:space="0" w:color="auto"/>
        <w:left w:val="none" w:sz="0" w:space="0" w:color="auto"/>
        <w:bottom w:val="none" w:sz="0" w:space="0" w:color="auto"/>
        <w:right w:val="none" w:sz="0" w:space="0" w:color="auto"/>
      </w:divBdr>
    </w:div>
    <w:div w:id="1709182328">
      <w:bodyDiv w:val="1"/>
      <w:marLeft w:val="0"/>
      <w:marRight w:val="0"/>
      <w:marTop w:val="0"/>
      <w:marBottom w:val="0"/>
      <w:divBdr>
        <w:top w:val="none" w:sz="0" w:space="0" w:color="auto"/>
        <w:left w:val="none" w:sz="0" w:space="0" w:color="auto"/>
        <w:bottom w:val="none" w:sz="0" w:space="0" w:color="auto"/>
        <w:right w:val="none" w:sz="0" w:space="0" w:color="auto"/>
      </w:divBdr>
    </w:div>
    <w:div w:id="1733848778">
      <w:bodyDiv w:val="1"/>
      <w:marLeft w:val="0"/>
      <w:marRight w:val="0"/>
      <w:marTop w:val="0"/>
      <w:marBottom w:val="0"/>
      <w:divBdr>
        <w:top w:val="none" w:sz="0" w:space="0" w:color="auto"/>
        <w:left w:val="none" w:sz="0" w:space="0" w:color="auto"/>
        <w:bottom w:val="none" w:sz="0" w:space="0" w:color="auto"/>
        <w:right w:val="none" w:sz="0" w:space="0" w:color="auto"/>
      </w:divBdr>
    </w:div>
    <w:div w:id="1770923957">
      <w:bodyDiv w:val="1"/>
      <w:marLeft w:val="0"/>
      <w:marRight w:val="0"/>
      <w:marTop w:val="0"/>
      <w:marBottom w:val="0"/>
      <w:divBdr>
        <w:top w:val="none" w:sz="0" w:space="0" w:color="auto"/>
        <w:left w:val="none" w:sz="0" w:space="0" w:color="auto"/>
        <w:bottom w:val="none" w:sz="0" w:space="0" w:color="auto"/>
        <w:right w:val="none" w:sz="0" w:space="0" w:color="auto"/>
      </w:divBdr>
    </w:div>
    <w:div w:id="1779132486">
      <w:bodyDiv w:val="1"/>
      <w:marLeft w:val="0"/>
      <w:marRight w:val="0"/>
      <w:marTop w:val="0"/>
      <w:marBottom w:val="0"/>
      <w:divBdr>
        <w:top w:val="none" w:sz="0" w:space="0" w:color="auto"/>
        <w:left w:val="none" w:sz="0" w:space="0" w:color="auto"/>
        <w:bottom w:val="none" w:sz="0" w:space="0" w:color="auto"/>
        <w:right w:val="none" w:sz="0" w:space="0" w:color="auto"/>
      </w:divBdr>
    </w:div>
    <w:div w:id="1810366565">
      <w:bodyDiv w:val="1"/>
      <w:marLeft w:val="0"/>
      <w:marRight w:val="0"/>
      <w:marTop w:val="0"/>
      <w:marBottom w:val="0"/>
      <w:divBdr>
        <w:top w:val="none" w:sz="0" w:space="0" w:color="auto"/>
        <w:left w:val="none" w:sz="0" w:space="0" w:color="auto"/>
        <w:bottom w:val="none" w:sz="0" w:space="0" w:color="auto"/>
        <w:right w:val="none" w:sz="0" w:space="0" w:color="auto"/>
      </w:divBdr>
    </w:div>
    <w:div w:id="1815682943">
      <w:bodyDiv w:val="1"/>
      <w:marLeft w:val="0"/>
      <w:marRight w:val="0"/>
      <w:marTop w:val="0"/>
      <w:marBottom w:val="0"/>
      <w:divBdr>
        <w:top w:val="none" w:sz="0" w:space="0" w:color="auto"/>
        <w:left w:val="none" w:sz="0" w:space="0" w:color="auto"/>
        <w:bottom w:val="none" w:sz="0" w:space="0" w:color="auto"/>
        <w:right w:val="none" w:sz="0" w:space="0" w:color="auto"/>
      </w:divBdr>
    </w:div>
    <w:div w:id="1847818418">
      <w:bodyDiv w:val="1"/>
      <w:marLeft w:val="0"/>
      <w:marRight w:val="0"/>
      <w:marTop w:val="0"/>
      <w:marBottom w:val="0"/>
      <w:divBdr>
        <w:top w:val="none" w:sz="0" w:space="0" w:color="auto"/>
        <w:left w:val="none" w:sz="0" w:space="0" w:color="auto"/>
        <w:bottom w:val="none" w:sz="0" w:space="0" w:color="auto"/>
        <w:right w:val="none" w:sz="0" w:space="0" w:color="auto"/>
      </w:divBdr>
    </w:div>
    <w:div w:id="1871528623">
      <w:bodyDiv w:val="1"/>
      <w:marLeft w:val="0"/>
      <w:marRight w:val="0"/>
      <w:marTop w:val="0"/>
      <w:marBottom w:val="0"/>
      <w:divBdr>
        <w:top w:val="none" w:sz="0" w:space="0" w:color="auto"/>
        <w:left w:val="none" w:sz="0" w:space="0" w:color="auto"/>
        <w:bottom w:val="none" w:sz="0" w:space="0" w:color="auto"/>
        <w:right w:val="none" w:sz="0" w:space="0" w:color="auto"/>
      </w:divBdr>
    </w:div>
    <w:div w:id="1872113072">
      <w:bodyDiv w:val="1"/>
      <w:marLeft w:val="0"/>
      <w:marRight w:val="0"/>
      <w:marTop w:val="0"/>
      <w:marBottom w:val="0"/>
      <w:divBdr>
        <w:top w:val="none" w:sz="0" w:space="0" w:color="auto"/>
        <w:left w:val="none" w:sz="0" w:space="0" w:color="auto"/>
        <w:bottom w:val="none" w:sz="0" w:space="0" w:color="auto"/>
        <w:right w:val="none" w:sz="0" w:space="0" w:color="auto"/>
      </w:divBdr>
    </w:div>
    <w:div w:id="1875726163">
      <w:bodyDiv w:val="1"/>
      <w:marLeft w:val="0"/>
      <w:marRight w:val="0"/>
      <w:marTop w:val="0"/>
      <w:marBottom w:val="0"/>
      <w:divBdr>
        <w:top w:val="none" w:sz="0" w:space="0" w:color="auto"/>
        <w:left w:val="none" w:sz="0" w:space="0" w:color="auto"/>
        <w:bottom w:val="none" w:sz="0" w:space="0" w:color="auto"/>
        <w:right w:val="none" w:sz="0" w:space="0" w:color="auto"/>
      </w:divBdr>
    </w:div>
    <w:div w:id="1888446879">
      <w:bodyDiv w:val="1"/>
      <w:marLeft w:val="0"/>
      <w:marRight w:val="0"/>
      <w:marTop w:val="0"/>
      <w:marBottom w:val="0"/>
      <w:divBdr>
        <w:top w:val="none" w:sz="0" w:space="0" w:color="auto"/>
        <w:left w:val="none" w:sz="0" w:space="0" w:color="auto"/>
        <w:bottom w:val="none" w:sz="0" w:space="0" w:color="auto"/>
        <w:right w:val="none" w:sz="0" w:space="0" w:color="auto"/>
      </w:divBdr>
    </w:div>
    <w:div w:id="1900819121">
      <w:bodyDiv w:val="1"/>
      <w:marLeft w:val="0"/>
      <w:marRight w:val="0"/>
      <w:marTop w:val="0"/>
      <w:marBottom w:val="0"/>
      <w:divBdr>
        <w:top w:val="none" w:sz="0" w:space="0" w:color="auto"/>
        <w:left w:val="none" w:sz="0" w:space="0" w:color="auto"/>
        <w:bottom w:val="none" w:sz="0" w:space="0" w:color="auto"/>
        <w:right w:val="none" w:sz="0" w:space="0" w:color="auto"/>
      </w:divBdr>
    </w:div>
    <w:div w:id="1922327473">
      <w:bodyDiv w:val="1"/>
      <w:marLeft w:val="0"/>
      <w:marRight w:val="0"/>
      <w:marTop w:val="0"/>
      <w:marBottom w:val="0"/>
      <w:divBdr>
        <w:top w:val="none" w:sz="0" w:space="0" w:color="auto"/>
        <w:left w:val="none" w:sz="0" w:space="0" w:color="auto"/>
        <w:bottom w:val="none" w:sz="0" w:space="0" w:color="auto"/>
        <w:right w:val="none" w:sz="0" w:space="0" w:color="auto"/>
      </w:divBdr>
    </w:div>
    <w:div w:id="2000111421">
      <w:bodyDiv w:val="1"/>
      <w:marLeft w:val="0"/>
      <w:marRight w:val="0"/>
      <w:marTop w:val="0"/>
      <w:marBottom w:val="0"/>
      <w:divBdr>
        <w:top w:val="none" w:sz="0" w:space="0" w:color="auto"/>
        <w:left w:val="none" w:sz="0" w:space="0" w:color="auto"/>
        <w:bottom w:val="none" w:sz="0" w:space="0" w:color="auto"/>
        <w:right w:val="none" w:sz="0" w:space="0" w:color="auto"/>
      </w:divBdr>
    </w:div>
    <w:div w:id="2033416658">
      <w:bodyDiv w:val="1"/>
      <w:marLeft w:val="0"/>
      <w:marRight w:val="0"/>
      <w:marTop w:val="0"/>
      <w:marBottom w:val="0"/>
      <w:divBdr>
        <w:top w:val="none" w:sz="0" w:space="0" w:color="auto"/>
        <w:left w:val="none" w:sz="0" w:space="0" w:color="auto"/>
        <w:bottom w:val="none" w:sz="0" w:space="0" w:color="auto"/>
        <w:right w:val="none" w:sz="0" w:space="0" w:color="auto"/>
      </w:divBdr>
    </w:div>
    <w:div w:id="2041782301">
      <w:bodyDiv w:val="1"/>
      <w:marLeft w:val="0"/>
      <w:marRight w:val="0"/>
      <w:marTop w:val="0"/>
      <w:marBottom w:val="0"/>
      <w:divBdr>
        <w:top w:val="none" w:sz="0" w:space="0" w:color="auto"/>
        <w:left w:val="none" w:sz="0" w:space="0" w:color="auto"/>
        <w:bottom w:val="none" w:sz="0" w:space="0" w:color="auto"/>
        <w:right w:val="none" w:sz="0" w:space="0" w:color="auto"/>
      </w:divBdr>
    </w:div>
    <w:div w:id="2060203916">
      <w:bodyDiv w:val="1"/>
      <w:marLeft w:val="0"/>
      <w:marRight w:val="0"/>
      <w:marTop w:val="0"/>
      <w:marBottom w:val="0"/>
      <w:divBdr>
        <w:top w:val="none" w:sz="0" w:space="0" w:color="auto"/>
        <w:left w:val="none" w:sz="0" w:space="0" w:color="auto"/>
        <w:bottom w:val="none" w:sz="0" w:space="0" w:color="auto"/>
        <w:right w:val="none" w:sz="0" w:space="0" w:color="auto"/>
      </w:divBdr>
    </w:div>
    <w:div w:id="2076582499">
      <w:bodyDiv w:val="1"/>
      <w:marLeft w:val="0"/>
      <w:marRight w:val="0"/>
      <w:marTop w:val="0"/>
      <w:marBottom w:val="0"/>
      <w:divBdr>
        <w:top w:val="none" w:sz="0" w:space="0" w:color="auto"/>
        <w:left w:val="none" w:sz="0" w:space="0" w:color="auto"/>
        <w:bottom w:val="none" w:sz="0" w:space="0" w:color="auto"/>
        <w:right w:val="none" w:sz="0" w:space="0" w:color="auto"/>
      </w:divBdr>
    </w:div>
    <w:div w:id="2084065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A6147-CDAE-441C-B53B-5E5D31BBC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31</Pages>
  <Words>8384</Words>
  <Characters>47790</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56062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Malkov</dc:creator>
  <cp:lastModifiedBy>Egor Sudarkin</cp:lastModifiedBy>
  <cp:revision>13</cp:revision>
  <cp:lastPrinted>2023-08-02T09:05:00Z</cp:lastPrinted>
  <dcterms:created xsi:type="dcterms:W3CDTF">2023-04-27T10:25:00Z</dcterms:created>
  <dcterms:modified xsi:type="dcterms:W3CDTF">2023-08-02T09:05:00Z</dcterms:modified>
</cp:coreProperties>
</file>